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A0904F9" wp14:editId="7710A689">
            <wp:simplePos x="0" y="0"/>
            <wp:positionH relativeFrom="column">
              <wp:posOffset>-52070</wp:posOffset>
            </wp:positionH>
            <wp:positionV relativeFrom="paragraph">
              <wp:posOffset>270510</wp:posOffset>
            </wp:positionV>
            <wp:extent cx="16859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478" y="21517"/>
                <wp:lineTo x="2147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Český jazyk 6 pro základní školy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t>Fyzika pro základní školy a víceletá gymnázia</w:t>
      </w:r>
    </w:p>
    <w:p w:rsidR="006A17ED" w:rsidRDefault="006A17ED" w:rsidP="006A17ED">
      <w:r>
        <w:rPr>
          <w:noProof/>
          <w:lang w:eastAsia="cs-CZ"/>
        </w:rPr>
        <w:drawing>
          <wp:inline distT="0" distB="0" distL="0" distR="0" wp14:anchorId="54D1CD0E" wp14:editId="0FB47286">
            <wp:extent cx="1771650" cy="24669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89A2964" wp14:editId="6D32A955">
            <wp:simplePos x="0" y="0"/>
            <wp:positionH relativeFrom="column">
              <wp:posOffset>-42545</wp:posOffset>
            </wp:positionH>
            <wp:positionV relativeFrom="paragraph">
              <wp:posOffset>186690</wp:posOffset>
            </wp:positionV>
            <wp:extent cx="17621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83" y="21435"/>
                <wp:lineTo x="21483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Přírodní prostředí Země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4B971112" wp14:editId="7D76CEA7">
            <wp:simplePos x="0" y="0"/>
            <wp:positionH relativeFrom="column">
              <wp:posOffset>-61595</wp:posOffset>
            </wp:positionH>
            <wp:positionV relativeFrom="paragraph">
              <wp:posOffset>181610</wp:posOffset>
            </wp:positionV>
            <wp:extent cx="179705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295" y="21439"/>
                <wp:lineTo x="2129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Zeměpis světa 1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1E2EB2E" wp14:editId="09652FFC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1762125" cy="2505075"/>
            <wp:effectExtent l="0" t="0" r="9525" b="9525"/>
            <wp:wrapThrough wrapText="bothSides">
              <wp:wrapPolygon edited="0">
                <wp:start x="0" y="0"/>
                <wp:lineTo x="0" y="21518"/>
                <wp:lineTo x="21483" y="21518"/>
                <wp:lineTo x="2148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1. díl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9EE9C15" wp14:editId="21E69AB0">
            <wp:simplePos x="0" y="0"/>
            <wp:positionH relativeFrom="column">
              <wp:posOffset>43180</wp:posOffset>
            </wp:positionH>
            <wp:positionV relativeFrom="paragraph">
              <wp:posOffset>252730</wp:posOffset>
            </wp:positionV>
            <wp:extent cx="1790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70" y="21517"/>
                <wp:lineTo x="21370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Matematika 2. díl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26C9093D" wp14:editId="09741E96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1704975" cy="2483485"/>
            <wp:effectExtent l="0" t="0" r="9525" b="0"/>
            <wp:wrapThrough wrapText="bothSides">
              <wp:wrapPolygon edited="0">
                <wp:start x="0" y="0"/>
                <wp:lineTo x="0" y="21374"/>
                <wp:lineTo x="21479" y="21374"/>
                <wp:lineTo x="2147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Přírodopis 6 pro základní školy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t>nebo</w:t>
      </w:r>
    </w:p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6C62786" wp14:editId="3AE72103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800225" cy="2541905"/>
            <wp:effectExtent l="0" t="0" r="9525" b="0"/>
            <wp:wrapThrough wrapText="bothSides">
              <wp:wrapPolygon edited="0">
                <wp:start x="0" y="0"/>
                <wp:lineTo x="0" y="21368"/>
                <wp:lineTo x="21486" y="21368"/>
                <wp:lineTo x="21486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t>Výchova k občanství</w:t>
      </w:r>
    </w:p>
    <w:p w:rsidR="006A17ED" w:rsidRDefault="006A17ED" w:rsidP="006A17ED">
      <w:r>
        <w:rPr>
          <w:noProof/>
          <w:lang w:eastAsia="cs-CZ"/>
        </w:rPr>
        <w:drawing>
          <wp:inline distT="0" distB="0" distL="0" distR="0" wp14:anchorId="4FEA480E" wp14:editId="69DB245D">
            <wp:extent cx="1809750" cy="25241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170EF77A" wp14:editId="3438C82E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17716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368" y="21514"/>
                <wp:lineTo x="213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Hudební výchova 6 </w:t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Pr="00915132" w:rsidRDefault="006A17ED" w:rsidP="006A17ED">
      <w:r w:rsidRPr="00915132">
        <w:t xml:space="preserve">Project 2 </w:t>
      </w:r>
    </w:p>
    <w:p w:rsidR="006A17ED" w:rsidRDefault="006A17ED" w:rsidP="006A17ED">
      <w:r>
        <w:rPr>
          <w:noProof/>
          <w:lang w:eastAsia="cs-CZ"/>
        </w:rPr>
        <w:drawing>
          <wp:inline distT="0" distB="0" distL="0" distR="0" wp14:anchorId="016463C8" wp14:editId="0354A5AF">
            <wp:extent cx="2057400" cy="26384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D" w:rsidRPr="00835BA1" w:rsidRDefault="006A17ED" w:rsidP="006A17ED">
      <w:r w:rsidRPr="00835BA1">
        <w:t>Dějepis</w:t>
      </w:r>
    </w:p>
    <w:p w:rsidR="006A17ED" w:rsidRDefault="006A17ED" w:rsidP="006A17ED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164DCA0" wp14:editId="7570D859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7526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365" y="21435"/>
                <wp:lineTo x="21365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/>
    <w:p w:rsidR="006A17ED" w:rsidRDefault="006A17ED" w:rsidP="006A17ED">
      <w:r>
        <w:t>Literární výchova, Tabulky – zůstávají do dalšího ročníku</w:t>
      </w:r>
    </w:p>
    <w:p w:rsidR="007B667D" w:rsidRPr="006A17ED" w:rsidRDefault="007B667D" w:rsidP="006A17ED">
      <w:bookmarkStart w:id="0" w:name="_GoBack"/>
      <w:bookmarkEnd w:id="0"/>
    </w:p>
    <w:sectPr w:rsidR="007B667D" w:rsidRPr="006A17ED" w:rsidSect="00300DC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95"/>
    <w:rsid w:val="006450C4"/>
    <w:rsid w:val="00673695"/>
    <w:rsid w:val="006A17ED"/>
    <w:rsid w:val="007B667D"/>
    <w:rsid w:val="00DA2C12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50C4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50C4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357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4</cp:revision>
  <dcterms:created xsi:type="dcterms:W3CDTF">2020-06-04T09:49:00Z</dcterms:created>
  <dcterms:modified xsi:type="dcterms:W3CDTF">2020-06-04T10:43:00Z</dcterms:modified>
</cp:coreProperties>
</file>