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05" w:rsidRPr="0018515C" w:rsidRDefault="006D0005" w:rsidP="006D0005">
      <w:pPr>
        <w:pStyle w:val="Bezmezer"/>
        <w:jc w:val="center"/>
        <w:rPr>
          <w:b/>
          <w:sz w:val="24"/>
          <w:szCs w:val="24"/>
        </w:rPr>
      </w:pPr>
      <w:r w:rsidRPr="0018515C">
        <w:rPr>
          <w:b/>
          <w:sz w:val="24"/>
          <w:szCs w:val="24"/>
        </w:rPr>
        <w:t>Základní škola Slaný, Politických vězňů 777, okres Kladno</w:t>
      </w:r>
    </w:p>
    <w:p w:rsidR="006D0005" w:rsidRPr="0018515C" w:rsidRDefault="006D0005" w:rsidP="006D0005">
      <w:pPr>
        <w:pStyle w:val="Bezmezer"/>
        <w:jc w:val="center"/>
        <w:rPr>
          <w:b/>
          <w:sz w:val="24"/>
          <w:szCs w:val="24"/>
          <w:u w:val="single"/>
        </w:rPr>
      </w:pPr>
    </w:p>
    <w:p w:rsidR="006D0005" w:rsidRPr="0018515C" w:rsidRDefault="006D0005" w:rsidP="006D0005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9. ročník</w:t>
      </w:r>
    </w:p>
    <w:p w:rsidR="006D0005" w:rsidRDefault="006D0005" w:rsidP="006D0005">
      <w:pPr>
        <w:pStyle w:val="Bezmezer"/>
        <w:rPr>
          <w:rFonts w:ascii="Times New Roman" w:hAnsi="Times New Roman" w:cs="Times New Roman"/>
        </w:rPr>
      </w:pPr>
    </w:p>
    <w:p w:rsidR="006D0005" w:rsidRDefault="006D0005" w:rsidP="006D0005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6D0005" w:rsidRPr="00D54B45" w:rsidRDefault="006D0005" w:rsidP="006D000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D0005" w:rsidRPr="00110A6C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6D0005" w:rsidRPr="00110A6C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6D0005" w:rsidRPr="002A33EB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6D0005" w:rsidRPr="00110A6C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6D0005" w:rsidRPr="00D54B4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6D0005" w:rsidRPr="00110A6C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6D0005" w:rsidRPr="00110A6C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440 s podložkou </w:t>
      </w:r>
    </w:p>
    <w:p w:rsidR="006D0005" w:rsidRPr="00110A6C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ochranný oděv – plášť nebo košile</w:t>
      </w:r>
    </w:p>
    <w:p w:rsidR="006D0005" w:rsidRPr="00D54B4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6D0005" w:rsidRPr="00D54B4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6D0005" w:rsidRPr="00D54B4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6D0005" w:rsidRPr="00D54B4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6D0005" w:rsidRPr="0018515C" w:rsidRDefault="006D0005" w:rsidP="006D0005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6D0005" w:rsidRPr="0018515C" w:rsidRDefault="006D0005" w:rsidP="006D0005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6D0005" w:rsidRPr="00110A6C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6D0005" w:rsidRPr="001840FA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6D0005" w:rsidRPr="001840FA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6D0005" w:rsidRPr="001840FA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B667D" w:rsidRPr="006D0005" w:rsidRDefault="006D0005" w:rsidP="006D000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  <w:bookmarkStart w:id="0" w:name="_GoBack"/>
      <w:bookmarkEnd w:id="0"/>
    </w:p>
    <w:sectPr w:rsidR="007B667D" w:rsidRPr="006D0005" w:rsidSect="00EE00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6D"/>
    <w:rsid w:val="0002456D"/>
    <w:rsid w:val="006D0005"/>
    <w:rsid w:val="007B667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0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0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</cp:revision>
  <dcterms:created xsi:type="dcterms:W3CDTF">2020-06-03T09:09:00Z</dcterms:created>
  <dcterms:modified xsi:type="dcterms:W3CDTF">2020-06-03T09:09:00Z</dcterms:modified>
</cp:coreProperties>
</file>