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74" w:rsidRDefault="00065C74" w:rsidP="00065C7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Pomůcky pro žáky 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. ročníku </w:t>
      </w:r>
      <w:proofErr w:type="spellStart"/>
      <w:r>
        <w:rPr>
          <w:b/>
          <w:sz w:val="28"/>
          <w:szCs w:val="28"/>
          <w:u w:val="single"/>
        </w:rPr>
        <w:t>šk</w:t>
      </w:r>
      <w:proofErr w:type="spellEnd"/>
      <w:r>
        <w:rPr>
          <w:b/>
          <w:sz w:val="28"/>
          <w:szCs w:val="28"/>
          <w:u w:val="single"/>
        </w:rPr>
        <w:t>. rok 2020/2021</w:t>
      </w:r>
    </w:p>
    <w:p w:rsidR="00065C74" w:rsidRDefault="00065C74" w:rsidP="00027071">
      <w:pPr>
        <w:pStyle w:val="Bezmezer"/>
        <w:jc w:val="center"/>
        <w:rPr>
          <w:b/>
          <w:sz w:val="24"/>
          <w:szCs w:val="24"/>
        </w:rPr>
      </w:pPr>
    </w:p>
    <w:p w:rsidR="00027071" w:rsidRDefault="00027071" w:rsidP="00027071">
      <w:pPr>
        <w:pStyle w:val="Bezmezer"/>
        <w:rPr>
          <w:rFonts w:ascii="Times New Roman" w:hAnsi="Times New Roman" w:cs="Times New Roman"/>
        </w:rPr>
      </w:pPr>
      <w:bookmarkStart w:id="0" w:name="_GoBack"/>
      <w:bookmarkEnd w:id="0"/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027071" w:rsidRPr="00D54B45" w:rsidRDefault="00027071" w:rsidP="0002707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tužka nebo mikrotužka č. 2 a 3, základních 6 pastelek, zelený </w:t>
      </w:r>
      <w:proofErr w:type="spellStart"/>
      <w:r>
        <w:rPr>
          <w:rFonts w:ascii="Times New Roman" w:hAnsi="Times New Roman" w:cs="Times New Roman"/>
        </w:rPr>
        <w:t>mikrofix</w:t>
      </w:r>
      <w:proofErr w:type="spellEnd"/>
      <w:r>
        <w:rPr>
          <w:rFonts w:ascii="Times New Roman" w:hAnsi="Times New Roman" w:cs="Times New Roman"/>
        </w:rPr>
        <w:t>, nůžky, lepidlo, ořezávátko, guma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027071" w:rsidRPr="002A33EB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Německý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/Ruský </w:t>
      </w:r>
      <w:proofErr w:type="spellStart"/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jaz</w:t>
      </w:r>
      <w:proofErr w:type="spellEnd"/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rychlovazač plastový závěsný – barevný s průhlednou přední stranou + 20 ks </w:t>
      </w:r>
      <w:proofErr w:type="spellStart"/>
      <w:r>
        <w:rPr>
          <w:rFonts w:ascii="Times New Roman" w:eastAsia="Times New Roman" w:hAnsi="Times New Roman" w:cs="Times New Roman"/>
          <w:bCs/>
          <w:lang w:eastAsia="cs-CZ"/>
        </w:rPr>
        <w:t>euroobalů</w:t>
      </w:r>
      <w:proofErr w:type="spellEnd"/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460 s podložkou </w:t>
      </w: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Fyzikální praktika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Chemie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ochranný oděv – plášť nebo košile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027071" w:rsidRPr="00D54B45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027071" w:rsidRPr="0018515C" w:rsidRDefault="00027071" w:rsidP="00027071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027071" w:rsidRPr="0018515C" w:rsidRDefault="00027071" w:rsidP="00027071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027071" w:rsidRPr="00110A6C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027071" w:rsidRPr="001840FA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027071" w:rsidRPr="001840FA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027071" w:rsidRPr="001840FA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027071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027071" w:rsidRPr="001840FA" w:rsidRDefault="00027071" w:rsidP="00027071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7B667D" w:rsidRDefault="007B667D"/>
    <w:sectPr w:rsidR="007B667D" w:rsidSect="00027071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D3"/>
    <w:rsid w:val="00027071"/>
    <w:rsid w:val="00065C74"/>
    <w:rsid w:val="007B667D"/>
    <w:rsid w:val="00E101D3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7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7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Věra Bělochová</cp:lastModifiedBy>
  <cp:revision>3</cp:revision>
  <dcterms:created xsi:type="dcterms:W3CDTF">2020-06-02T14:43:00Z</dcterms:created>
  <dcterms:modified xsi:type="dcterms:W3CDTF">2020-06-12T11:03:00Z</dcterms:modified>
</cp:coreProperties>
</file>