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34" w:rsidRDefault="007B5034" w:rsidP="007B503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Pomůcky pro 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žáky </w:t>
      </w:r>
      <w:r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. ročníku </w:t>
      </w:r>
      <w:proofErr w:type="spellStart"/>
      <w:r>
        <w:rPr>
          <w:b/>
          <w:sz w:val="28"/>
          <w:szCs w:val="28"/>
          <w:u w:val="single"/>
        </w:rPr>
        <w:t>šk</w:t>
      </w:r>
      <w:proofErr w:type="spellEnd"/>
      <w:r>
        <w:rPr>
          <w:b/>
          <w:sz w:val="28"/>
          <w:szCs w:val="28"/>
          <w:u w:val="single"/>
        </w:rPr>
        <w:t>. rok 2020/2021</w:t>
      </w:r>
    </w:p>
    <w:p w:rsidR="007B5034" w:rsidRDefault="007B5034" w:rsidP="00963E5B">
      <w:pPr>
        <w:pStyle w:val="Bezmezer"/>
        <w:jc w:val="center"/>
        <w:rPr>
          <w:b/>
          <w:sz w:val="24"/>
          <w:szCs w:val="24"/>
        </w:rPr>
      </w:pPr>
    </w:p>
    <w:p w:rsidR="00963E5B" w:rsidRDefault="00963E5B" w:rsidP="00963E5B">
      <w:pPr>
        <w:pStyle w:val="Bezmezer"/>
        <w:rPr>
          <w:rFonts w:ascii="Times New Roman" w:hAnsi="Times New Roman" w:cs="Times New Roman"/>
        </w:rPr>
      </w:pPr>
      <w:r w:rsidRPr="00D54B45">
        <w:rPr>
          <w:rFonts w:ascii="Times New Roman" w:hAnsi="Times New Roman" w:cs="Times New Roman"/>
          <w:u w:val="single"/>
        </w:rPr>
        <w:t>penál</w:t>
      </w:r>
      <w:r>
        <w:rPr>
          <w:rFonts w:ascii="Times New Roman" w:hAnsi="Times New Roman" w:cs="Times New Roman"/>
        </w:rPr>
        <w:t xml:space="preserve"> – 2x slabě modře píšící školní pero nebo propisovací tužka (protiskluzový, nejlépe trojhranný úchop),</w:t>
      </w:r>
    </w:p>
    <w:p w:rsidR="00963E5B" w:rsidRPr="00D54B45" w:rsidRDefault="00963E5B" w:rsidP="00963E5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tužka nebo mikrotužka č. 2 a 3, základních 6 pastelek, zelený </w:t>
      </w:r>
      <w:proofErr w:type="spellStart"/>
      <w:r>
        <w:rPr>
          <w:rFonts w:ascii="Times New Roman" w:hAnsi="Times New Roman" w:cs="Times New Roman"/>
        </w:rPr>
        <w:t>mikrofix</w:t>
      </w:r>
      <w:proofErr w:type="spellEnd"/>
      <w:r>
        <w:rPr>
          <w:rFonts w:ascii="Times New Roman" w:hAnsi="Times New Roman" w:cs="Times New Roman"/>
        </w:rPr>
        <w:t>, nůžky, lepidlo, ořezávátko, guma</w:t>
      </w:r>
    </w:p>
    <w:p w:rsidR="00963E5B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963E5B" w:rsidRPr="00110A6C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Český jazyk a literatura</w:t>
      </w:r>
    </w:p>
    <w:p w:rsidR="00963E5B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záznamová kniha linkovaná A5 nebo sešit 564, sešit 544, sešit 524, sešit 444</w:t>
      </w:r>
    </w:p>
    <w:p w:rsidR="00963E5B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rychlovazač plastový závěsný – barevný s průhlednou přední stranou</w:t>
      </w:r>
    </w:p>
    <w:p w:rsidR="00963E5B" w:rsidRPr="00110A6C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963E5B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Anglický jazyk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2x sešit 544</w:t>
      </w:r>
    </w:p>
    <w:p w:rsidR="00963E5B" w:rsidRPr="002A33EB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963E5B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Německý </w:t>
      </w:r>
      <w:proofErr w:type="spell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jaz</w:t>
      </w:r>
      <w:proofErr w:type="spellEnd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/Ruský </w:t>
      </w:r>
      <w:proofErr w:type="spell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jaz</w:t>
      </w:r>
      <w:proofErr w:type="spellEnd"/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.</w:t>
      </w:r>
      <w:r w:rsidRPr="002A33EB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:rsidR="00963E5B" w:rsidRPr="00110A6C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963E5B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Matematika</w:t>
      </w:r>
    </w:p>
    <w:p w:rsidR="00963E5B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sešit 460 s podložkou, 2x sešit 540 s podložkou, </w:t>
      </w:r>
    </w:p>
    <w:p w:rsidR="00963E5B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rychlovazač plastový závěsný – barevný s průhlednou přední stranou + 20 ks </w:t>
      </w:r>
      <w:proofErr w:type="spellStart"/>
      <w:r>
        <w:rPr>
          <w:rFonts w:ascii="Times New Roman" w:eastAsia="Times New Roman" w:hAnsi="Times New Roman" w:cs="Times New Roman"/>
          <w:bCs/>
          <w:lang w:eastAsia="cs-CZ"/>
        </w:rPr>
        <w:t>euroobalů</w:t>
      </w:r>
      <w:proofErr w:type="spellEnd"/>
    </w:p>
    <w:p w:rsidR="00963E5B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D54B45">
        <w:rPr>
          <w:rFonts w:ascii="Times New Roman" w:eastAsia="Times New Roman" w:hAnsi="Times New Roman" w:cs="Times New Roman"/>
          <w:bCs/>
          <w:lang w:eastAsia="cs-CZ"/>
        </w:rPr>
        <w:t>rýsovací potřeby: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hAnsi="Times New Roman" w:cs="Times New Roman"/>
        </w:rPr>
        <w:t xml:space="preserve">tužka nebo mikrotužka č. 2 a 3, </w:t>
      </w:r>
      <w:r>
        <w:rPr>
          <w:rFonts w:ascii="Times New Roman" w:eastAsia="Times New Roman" w:hAnsi="Times New Roman" w:cs="Times New Roman"/>
          <w:bCs/>
          <w:lang w:eastAsia="cs-CZ"/>
        </w:rPr>
        <w:t>2 trojúhelníky, z toho jeden s ryskou, úhloměr, kružítko</w:t>
      </w:r>
    </w:p>
    <w:p w:rsidR="00963E5B" w:rsidRPr="00D54B45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963E5B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Dějepis</w:t>
      </w:r>
      <w:r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564, rychlovazač plastový závěsný – barevný s průhlednou přední stranou</w:t>
      </w:r>
    </w:p>
    <w:p w:rsidR="00963E5B" w:rsidRPr="00110A6C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963E5B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Občanská výchova</w:t>
      </w:r>
      <w:r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:rsidR="00963E5B" w:rsidRPr="00110A6C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963E5B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Fyzika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440 s podložkou </w:t>
      </w:r>
    </w:p>
    <w:p w:rsidR="00963E5B" w:rsidRPr="00110A6C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963E5B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Chemie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540 s podložkou, ochranný oděv – plášť nebo košile</w:t>
      </w:r>
    </w:p>
    <w:p w:rsidR="00963E5B" w:rsidRPr="00D54B45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963E5B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Přírodopis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540 s podložkou</w:t>
      </w:r>
    </w:p>
    <w:p w:rsidR="00963E5B" w:rsidRPr="00D54B45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963E5B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Zeměpis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564</w:t>
      </w:r>
    </w:p>
    <w:p w:rsidR="00963E5B" w:rsidRPr="00D54B45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963E5B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Hudební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notový sešit</w:t>
      </w:r>
    </w:p>
    <w:p w:rsidR="00963E5B" w:rsidRPr="00D54B45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963E5B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Výtvarná výchova</w:t>
      </w:r>
    </w:p>
    <w:p w:rsidR="00963E5B" w:rsidRPr="0018515C" w:rsidRDefault="00963E5B" w:rsidP="00963E5B">
      <w:pPr>
        <w:pStyle w:val="Bezmezer"/>
        <w:rPr>
          <w:rFonts w:ascii="Times New Roman" w:hAnsi="Times New Roman" w:cs="Times New Roman"/>
        </w:rPr>
      </w:pPr>
      <w:r w:rsidRPr="0018515C">
        <w:rPr>
          <w:rFonts w:ascii="Times New Roman" w:hAnsi="Times New Roman" w:cs="Times New Roman"/>
        </w:rPr>
        <w:t xml:space="preserve">Kufřík VV (lze použít z I. stupně), který bude obsahovat:  </w:t>
      </w:r>
    </w:p>
    <w:p w:rsidR="00963E5B" w:rsidRPr="0018515C" w:rsidRDefault="00963E5B" w:rsidP="00963E5B">
      <w:pPr>
        <w:pStyle w:val="Bezmezer"/>
        <w:jc w:val="both"/>
        <w:rPr>
          <w:rFonts w:ascii="Times New Roman" w:hAnsi="Times New Roman" w:cs="Times New Roman"/>
        </w:rPr>
      </w:pPr>
      <w:r w:rsidRPr="0018515C">
        <w:rPr>
          <w:rFonts w:ascii="Times New Roman" w:hAnsi="Times New Roman" w:cs="Times New Roman"/>
        </w:rPr>
        <w:t>vodové barvy (kdo chce i anilinové), temperové barvy (paleta, nebo stačí kus kartonu formátu A5), Igelitový ubrus na lavici, pracovní oděv (např. stará košile), dva hadříky, plastový hrneček na vodu, štětce kulaté vlasové č. 6 a 10, štětce ploché č. 12 a 16, nůžky, lepidlo Herkules, tuhé lepidlo v tyčince, modelína + modelovací podložka, voskovky, odlamovací nůž, 10 ks špejlí, skicák A4 nebo na každou hodinu 3 ks kancelářského papíru, skicák čtvrtek A3 a A4, tuš černá, černý fix (střední), barevné papíry, obyčejná tužka č. 1 a 2B nebo 6B, plastická guma, úhel v tužce, pastelky minimálně 12 barev</w:t>
      </w:r>
    </w:p>
    <w:p w:rsidR="00963E5B" w:rsidRPr="00110A6C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963E5B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Tělesná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cvičební úbor: tričko, kraťasy, náhradní ponožky, tepláky, mikina, boty do tělocvičny, boty ven</w:t>
      </w:r>
    </w:p>
    <w:p w:rsidR="00963E5B" w:rsidRPr="001840FA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963E5B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Pracovní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540 s podložkou, pracovní oděv</w:t>
      </w:r>
    </w:p>
    <w:p w:rsidR="00963E5B" w:rsidRPr="001840FA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963E5B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Konverzace v</w:t>
      </w: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 </w:t>
      </w: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AJ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524</w:t>
      </w:r>
    </w:p>
    <w:p w:rsidR="00963E5B" w:rsidRPr="001840FA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7B667D" w:rsidRPr="00963E5B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Příprava pokrmů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544, pracovní oděv</w:t>
      </w:r>
    </w:p>
    <w:sectPr w:rsidR="007B667D" w:rsidRPr="00963E5B" w:rsidSect="00EE00A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D6"/>
    <w:rsid w:val="007B5034"/>
    <w:rsid w:val="007B667D"/>
    <w:rsid w:val="00963E5B"/>
    <w:rsid w:val="00C176D6"/>
    <w:rsid w:val="00E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E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3E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E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3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Věra Bělochová</cp:lastModifiedBy>
  <cp:revision>4</cp:revision>
  <dcterms:created xsi:type="dcterms:W3CDTF">2020-06-03T09:08:00Z</dcterms:created>
  <dcterms:modified xsi:type="dcterms:W3CDTF">2020-06-12T11:03:00Z</dcterms:modified>
</cp:coreProperties>
</file>