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</w:t>
      </w:r>
      <w:r w:rsidR="00B957AC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41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BA6">
        <w:rPr>
          <w:rFonts w:ascii="Times New Roman" w:hAnsi="Times New Roman" w:cs="Times New Roman"/>
          <w:b/>
          <w:sz w:val="24"/>
          <w:szCs w:val="24"/>
          <w:u w:val="single"/>
        </w:rPr>
        <w:t>dubna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B957A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957AC">
        <w:rPr>
          <w:rFonts w:ascii="Times New Roman" w:hAnsi="Times New Roman" w:cs="Times New Roman"/>
          <w:b/>
          <w:sz w:val="24"/>
          <w:szCs w:val="24"/>
          <w:u w:val="single"/>
        </w:rPr>
        <w:t>května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690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1.A</w:t>
      </w:r>
      <w:proofErr w:type="gramEnd"/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Vážení rodiče,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 xml:space="preserve">v tomto dokumentu Vám zasílám učivo, které by mělo být probrané do </w:t>
      </w:r>
      <w:r w:rsidR="00B957AC">
        <w:rPr>
          <w:rFonts w:ascii="Times New Roman" w:hAnsi="Times New Roman" w:cs="Times New Roman"/>
          <w:sz w:val="24"/>
          <w:szCs w:val="24"/>
        </w:rPr>
        <w:t>7. května</w:t>
      </w:r>
      <w:r w:rsidRPr="00526A99">
        <w:rPr>
          <w:rFonts w:ascii="Times New Roman" w:hAnsi="Times New Roman" w:cs="Times New Roman"/>
          <w:sz w:val="24"/>
          <w:szCs w:val="24"/>
        </w:rPr>
        <w:t>. Dále přikládám různé nápady a možnosti procvičování.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Vím, že nejste učitelé, přesto máte nyní zastoupit mou roli. Proto budu velice ráda za každý splněný úkol. Pokud něčemu neporozumíte, máte dvě možnosti: 1. kontaktovat mě prostřednictvím emailu (veronika.pastyrikova@zshajeslany.cz) nebo mobilního telefonu.</w:t>
      </w:r>
      <w:r w:rsidR="00541281">
        <w:rPr>
          <w:rFonts w:ascii="Times New Roman" w:hAnsi="Times New Roman" w:cs="Times New Roman"/>
          <w:sz w:val="24"/>
          <w:szCs w:val="24"/>
        </w:rPr>
        <w:t xml:space="preserve"> </w:t>
      </w:r>
      <w:r w:rsidRPr="00526A99">
        <w:rPr>
          <w:rFonts w:ascii="Times New Roman" w:hAnsi="Times New Roman" w:cs="Times New Roman"/>
          <w:sz w:val="24"/>
          <w:szCs w:val="24"/>
        </w:rPr>
        <w:t>V pracovní dny v době od 8 do 13 hodin budu k dispozici. 2. Úkol přeskočit a věnovat se jinému zadání.</w:t>
      </w:r>
    </w:p>
    <w:p w:rsidR="007B0115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ab/>
      </w:r>
    </w:p>
    <w:p w:rsid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C51D0B" w:rsidP="006902DE">
            <w:pPr>
              <w:rPr>
                <w:b/>
              </w:rPr>
            </w:pPr>
            <w:r w:rsidRPr="006902DE">
              <w:rPr>
                <w:b/>
              </w:rPr>
              <w:t>Český</w:t>
            </w:r>
            <w:r w:rsidR="006902DE" w:rsidRPr="006902DE">
              <w:rPr>
                <w:b/>
              </w:rPr>
              <w:t xml:space="preserve"> jazyk a literatura – 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Pr="006902DE">
              <w:rPr>
                <w:b/>
              </w:rPr>
              <w:t xml:space="preserve">               </w:t>
            </w:r>
            <w:r w:rsidR="00B30095">
              <w:rPr>
                <w:b/>
              </w:rPr>
              <w:t xml:space="preserve">        </w:t>
            </w:r>
            <w:r w:rsidRPr="006902DE">
              <w:rPr>
                <w:b/>
              </w:rPr>
              <w:t>kontakt:</w:t>
            </w:r>
            <w:r w:rsidR="006902DE" w:rsidRPr="006902DE">
              <w:rPr>
                <w:b/>
              </w:rPr>
              <w:t xml:space="preserve">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26A99" w:rsidRDefault="00526A99" w:rsidP="00526A99">
            <w:r>
              <w:t>SLABIKÁŘ</w:t>
            </w:r>
          </w:p>
          <w:p w:rsidR="00526A99" w:rsidRDefault="00526A99" w:rsidP="00526A99">
            <w:r>
              <w:t xml:space="preserve">str. </w:t>
            </w:r>
            <w:r w:rsidR="00B957AC">
              <w:t>74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7"/>
              </w:numPr>
            </w:pPr>
            <w:r>
              <w:t>papoušci – naučte se jednu z básniček pro maminku (Hledání, Mamince k svátku, Růže, Srdíčko, Na zahradě)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7"/>
              </w:numPr>
            </w:pPr>
            <w:r>
              <w:t>tulipán – přečtěte text a vyprávějte o tom, co jste přečetli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7"/>
              </w:numPr>
            </w:pPr>
            <w:r>
              <w:t>pusinka, pastelka a tužka – povídejte o mamince, namalujte ji a napište její jméno (nezapomeňte velké písmeno na začátku jména)</w:t>
            </w:r>
          </w:p>
          <w:p w:rsidR="00526A99" w:rsidRDefault="00526A99" w:rsidP="00526A99">
            <w:r>
              <w:t xml:space="preserve">str. </w:t>
            </w:r>
            <w:r w:rsidR="00B957AC">
              <w:t>75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8"/>
              </w:numPr>
            </w:pPr>
            <w:r>
              <w:t>papoušci - naučte se jednu z básniček pro maminku (Hledání, Mamince k svátku, Růže, Srdíčko, Na zahradě)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8"/>
              </w:numPr>
            </w:pPr>
            <w:r>
              <w:t>srdce – vyluštěte křížovku (Adámku, Adélko, Kamilko, Jiříčku, Alenko, Lukášku, Davídku)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8"/>
              </w:numPr>
            </w:pPr>
            <w:r>
              <w:t>tužka – napište zdrobnělinu svého jména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8"/>
              </w:numPr>
            </w:pPr>
            <w:r>
              <w:t>sloupec – čtení slov</w:t>
            </w:r>
          </w:p>
          <w:p w:rsidR="00526A99" w:rsidRDefault="00526A99" w:rsidP="00526A99">
            <w:r>
              <w:t xml:space="preserve">str. </w:t>
            </w:r>
            <w:r w:rsidR="00B957AC">
              <w:t>76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9"/>
              </w:numPr>
            </w:pPr>
            <w:r>
              <w:t>slabikotvorné r – čtení slov se slabikotvorným r, slova rozdělte na slabiky, aby žáci viděli, že ve slabice nemusí být samohláska, nahradilo je r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9"/>
              </w:numPr>
            </w:pPr>
            <w:r>
              <w:t>kouzelník – najděte slova, která se rýmují a podtrhněte (vrká – hrká, trká – mrká, krčí – mlčí, slzí – brzy, drzý – mrzí, svetr – metr)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9"/>
              </w:numPr>
            </w:pPr>
            <w:r>
              <w:t>trojúhelník – slovo spojte s vhodnou částí věty (V obilí jsou chrpy., U potoka jsou vrby., V lese rostou smrky.)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9"/>
              </w:numPr>
            </w:pPr>
            <w:r>
              <w:t>papoušek – Několikrát si přečtěte báseň (hlavně se soustřeďte na vyslovování r)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9"/>
              </w:numPr>
            </w:pPr>
            <w:r>
              <w:t>otazník – vybarvěte slovo, které patří k obrázku (metr, vrtačka, slzy)</w:t>
            </w:r>
          </w:p>
          <w:p w:rsidR="008463A6" w:rsidRDefault="008463A6" w:rsidP="00526A99">
            <w:r>
              <w:t>str. 7</w:t>
            </w:r>
            <w:r w:rsidR="00B957AC">
              <w:t>7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0"/>
              </w:numPr>
            </w:pPr>
            <w:r>
              <w:t>puzzle – doplňte vhodné slabiky (vlna, mlha, plný, slza, zrno, srna, vrba, chrpa, hrneček, vrtačka)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0"/>
              </w:numPr>
            </w:pPr>
            <w:r>
              <w:t>tulipán – přečtěte text a vyprávějte o tom, co jste přečetli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0"/>
              </w:numPr>
            </w:pPr>
            <w:r>
              <w:t>sova – čarou oddělte jména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0"/>
              </w:numPr>
            </w:pPr>
            <w:r>
              <w:t>tužka – ze sloupečku vyberte vhodná slova do vět, slova pište psacím písmem</w:t>
            </w:r>
          </w:p>
          <w:p w:rsidR="008463A6" w:rsidRDefault="008463A6" w:rsidP="00526A99">
            <w:r>
              <w:t>str. 7</w:t>
            </w:r>
            <w:r w:rsidR="00B957AC">
              <w:t>8</w:t>
            </w:r>
          </w:p>
          <w:p w:rsidR="00B957AC" w:rsidRDefault="00B957AC" w:rsidP="00B957AC">
            <w:r>
              <w:t>VYVOZENÍ PÍSMENE A HLÁSKY F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"/>
              </w:numPr>
            </w:pPr>
            <w:r>
              <w:t>seznámit se se 4 podobami písmene f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"/>
              </w:numPr>
            </w:pPr>
            <w:r>
              <w:t>říkanka – najít všechna písmena f a vyznačit zeleně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"/>
              </w:numPr>
            </w:pPr>
            <w:r>
              <w:t>brýle – pojmenovat obrázky, říct, jaká hláska se nachází na konci a uvnitř slov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"/>
              </w:numPr>
            </w:pPr>
            <w:r>
              <w:t>přečíst slabiky a spojit ve slova – fučí, fíky, Filip, fena, fotbal, Fanda, fouká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"/>
              </w:numPr>
            </w:pPr>
            <w:r>
              <w:t>čtení slov a vět</w:t>
            </w:r>
          </w:p>
          <w:p w:rsidR="00B957AC" w:rsidRDefault="00B957AC" w:rsidP="00526A99">
            <w:pPr>
              <w:pStyle w:val="Odstavecseseznamem"/>
              <w:numPr>
                <w:ilvl w:val="0"/>
                <w:numId w:val="1"/>
              </w:numPr>
            </w:pPr>
            <w:r>
              <w:t>tužka – větu dopište podle textu (Flíček je pejsek.)</w:t>
            </w:r>
          </w:p>
          <w:p w:rsidR="00526A99" w:rsidRDefault="00526A99" w:rsidP="00526A99">
            <w:r>
              <w:t xml:space="preserve">str. </w:t>
            </w:r>
            <w:r w:rsidR="009B09D0">
              <w:t>7</w:t>
            </w:r>
            <w:r w:rsidR="00B957AC">
              <w:t>9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1"/>
              </w:numPr>
            </w:pPr>
            <w:r>
              <w:t>trojúhelník – vyberte vhodné slovo (telefon, fialky)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1"/>
              </w:numPr>
            </w:pPr>
            <w:r>
              <w:t>domeček – přečtěte slabiky a tvořte slova, která začínají na dané slabiky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1"/>
              </w:numPr>
            </w:pPr>
            <w:r>
              <w:t>tulipán – čtení vět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1"/>
              </w:numPr>
            </w:pPr>
            <w:r>
              <w:t>pusinka – povídejte o tom, jak klíčí fazole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1"/>
              </w:numPr>
            </w:pPr>
            <w:r>
              <w:t>sloupec – čtení slov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1"/>
              </w:numPr>
            </w:pPr>
            <w:r>
              <w:t>otazníky – vyznačte správné řešení hádanek</w:t>
            </w:r>
          </w:p>
          <w:p w:rsidR="00533B5D" w:rsidRDefault="00533B5D" w:rsidP="00533B5D">
            <w:pPr>
              <w:pStyle w:val="Odstavecseseznamem"/>
            </w:pPr>
          </w:p>
          <w:p w:rsidR="00526A99" w:rsidRDefault="00526A99" w:rsidP="00526A99">
            <w:r>
              <w:t>PRACOVNÍ SEŠIT</w:t>
            </w:r>
          </w:p>
          <w:p w:rsidR="00526A99" w:rsidRDefault="00526A99" w:rsidP="00526A99">
            <w:r>
              <w:t xml:space="preserve">str. </w:t>
            </w:r>
            <w:r w:rsidR="008D5A1F">
              <w:t>4</w:t>
            </w:r>
            <w:r w:rsidR="00B957AC">
              <w:t>4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2"/>
              </w:numPr>
            </w:pPr>
            <w:r>
              <w:t>tulipán – přečtěte slova ve sloupcích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2"/>
              </w:numPr>
            </w:pPr>
            <w:r>
              <w:t>míček – pojmenujte obrázky a slova vyhledejte v tabulce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2"/>
              </w:numPr>
            </w:pPr>
            <w:r>
              <w:lastRenderedPageBreak/>
              <w:t>pastelka – přečtěte si věty a potržená slova vyhledejte v tabulce</w:t>
            </w:r>
          </w:p>
          <w:p w:rsidR="00526A99" w:rsidRDefault="00526A99" w:rsidP="00526A99">
            <w:r>
              <w:t xml:space="preserve">str. </w:t>
            </w:r>
            <w:r w:rsidR="008D5A1F">
              <w:t>4</w:t>
            </w:r>
            <w:r w:rsidR="00B957AC">
              <w:t>5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3"/>
              </w:numPr>
            </w:pPr>
            <w:r>
              <w:t>pastelka – ke každé větě najděte obrázek a napište k němu číslo věty, červená slova vyhledejte v tabulce na předešlé straně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3"/>
              </w:numPr>
            </w:pPr>
            <w:r>
              <w:t>balónek – přečtěte text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3"/>
              </w:numPr>
            </w:pPr>
            <w:r>
              <w:t>A/N – podle textu odpovězte na otázky</w:t>
            </w:r>
          </w:p>
          <w:p w:rsidR="00B957AC" w:rsidRDefault="00B957AC" w:rsidP="00B957AC">
            <w:r>
              <w:t>str. 46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</w:pPr>
            <w:r>
              <w:t>pero – FA, FÉ, FÍ, FO, FA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</w:pPr>
            <w:r>
              <w:t>tulipán – čtení slov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</w:pPr>
            <w:r>
              <w:t>srdce – doplňte slova podle obrázků (kufr, opice, kapr, chléb, oko, talíř)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</w:pPr>
            <w:r>
              <w:t>balónek – napište tajenku (fialka) a text přečtěte</w:t>
            </w:r>
          </w:p>
          <w:p w:rsidR="00B957AC" w:rsidRDefault="00B957AC" w:rsidP="00B957AC">
            <w:pPr>
              <w:pStyle w:val="Odstavecseseznamem"/>
            </w:pPr>
          </w:p>
          <w:p w:rsidR="00526A99" w:rsidRDefault="00526A99" w:rsidP="00526A99">
            <w:r>
              <w:t>PÍSANKA</w:t>
            </w:r>
          </w:p>
          <w:p w:rsidR="00526A99" w:rsidRDefault="00B957AC" w:rsidP="00526A99">
            <w:r>
              <w:t>Písanka 3 dokončit</w:t>
            </w:r>
          </w:p>
          <w:p w:rsidR="00B957AC" w:rsidRDefault="00B957AC" w:rsidP="00526A99">
            <w:r>
              <w:t>Písanka 4 str. 1, 2, 3, 4, 5, 6</w:t>
            </w:r>
          </w:p>
          <w:p w:rsidR="00526A99" w:rsidRDefault="00526A99" w:rsidP="00B957AC">
            <w:pPr>
              <w:pStyle w:val="Odstavecseseznamem"/>
              <w:numPr>
                <w:ilvl w:val="0"/>
                <w:numId w:val="2"/>
              </w:numPr>
            </w:pPr>
            <w:r>
              <w:t xml:space="preserve">nová písmena, která se </w:t>
            </w:r>
            <w:proofErr w:type="gramStart"/>
            <w:r>
              <w:t>budete</w:t>
            </w:r>
            <w:proofErr w:type="gramEnd"/>
            <w:r>
              <w:t xml:space="preserve"> muset naučit doma </w:t>
            </w:r>
            <w:proofErr w:type="gramStart"/>
            <w:r>
              <w:t>jsou</w:t>
            </w:r>
            <w:proofErr w:type="gramEnd"/>
            <w:r>
              <w:t xml:space="preserve"> </w:t>
            </w:r>
            <w:r w:rsidR="00B957AC">
              <w:t>K, E, L, ch, Ch</w:t>
            </w:r>
            <w:r w:rsidR="00D46317">
              <w:t>,</w:t>
            </w:r>
            <w:r>
              <w:t xml:space="preserve"> kdybyste si nevěděli rady se správným způsobem psaní daného písmena, neváhejte mě kontaktovat</w:t>
            </w:r>
          </w:p>
          <w:p w:rsidR="00D46317" w:rsidRDefault="00D46317" w:rsidP="00B957AC">
            <w:pPr>
              <w:pStyle w:val="Odstavecseseznamem"/>
              <w:numPr>
                <w:ilvl w:val="0"/>
                <w:numId w:val="2"/>
              </w:numPr>
            </w:pPr>
            <w:r>
              <w:t>dále používejte cvičný papír, žáci si tam dobře natrénují správnou techniku</w:t>
            </w:r>
          </w:p>
          <w:p w:rsidR="00D46317" w:rsidRDefault="00D46317" w:rsidP="00B957AC">
            <w:pPr>
              <w:pStyle w:val="Odstavecseseznamem"/>
              <w:numPr>
                <w:ilvl w:val="0"/>
                <w:numId w:val="2"/>
              </w:numPr>
            </w:pPr>
            <w:r>
              <w:t>PŘEPIS – tam kde je písmeno, slovo nebo věta tiskacím písmem, musí žáci přepsat úkol do psací podoby písma</w:t>
            </w:r>
          </w:p>
          <w:p w:rsidR="00B957AC" w:rsidRPr="00B957AC" w:rsidRDefault="00B957AC" w:rsidP="00B957AC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B957AC">
              <w:rPr>
                <w:b/>
                <w:bCs/>
              </w:rPr>
              <w:t>novou písanku 4 si prosím vyzvedněte u vchodu do školy, všechny jsou podepsané a připravené k vyzvednutí</w:t>
            </w:r>
          </w:p>
          <w:p w:rsidR="00D46317" w:rsidRDefault="00D46317" w:rsidP="00526A99"/>
          <w:p w:rsidR="00526A99" w:rsidRDefault="00526A99" w:rsidP="00526A99"/>
          <w:p w:rsidR="00526A99" w:rsidRDefault="00526A99" w:rsidP="00526A99">
            <w:r>
              <w:t>LITERATURA</w:t>
            </w:r>
          </w:p>
          <w:p w:rsidR="00526A99" w:rsidRDefault="00526A99" w:rsidP="00B957AC">
            <w:pPr>
              <w:pStyle w:val="Odstavecseseznamem"/>
              <w:numPr>
                <w:ilvl w:val="0"/>
                <w:numId w:val="3"/>
              </w:numPr>
            </w:pPr>
            <w:r>
              <w:t>čtěte si pohádky a ptejte se dětí na různé otázky, které se vztahují k přečtenému textu</w:t>
            </w:r>
          </w:p>
          <w:p w:rsidR="001E30CE" w:rsidRDefault="00526A99" w:rsidP="00B957AC">
            <w:pPr>
              <w:pStyle w:val="Odstavecseseznamem"/>
              <w:numPr>
                <w:ilvl w:val="0"/>
                <w:numId w:val="3"/>
              </w:numPr>
            </w:pPr>
            <w:r>
              <w:t xml:space="preserve">dále také můžete poslouchat </w:t>
            </w:r>
            <w:proofErr w:type="spellStart"/>
            <w:r>
              <w:t>audio</w:t>
            </w:r>
            <w:r w:rsidR="00D46317">
              <w:t>pohádky</w:t>
            </w:r>
            <w:proofErr w:type="spellEnd"/>
          </w:p>
          <w:p w:rsidR="00283771" w:rsidRPr="00283771" w:rsidRDefault="00283771" w:rsidP="00B957AC">
            <w:pPr>
              <w:pStyle w:val="Odstavecseseznamem"/>
              <w:numPr>
                <w:ilvl w:val="0"/>
                <w:numId w:val="3"/>
              </w:numPr>
            </w:pPr>
            <w:r>
              <w:t xml:space="preserve">dále můžete sledovat úkoly na </w:t>
            </w:r>
            <w:proofErr w:type="spellStart"/>
            <w:r>
              <w:t>google</w:t>
            </w:r>
            <w:proofErr w:type="spellEnd"/>
            <w:r>
              <w:t xml:space="preserve"> učebně</w:t>
            </w:r>
          </w:p>
          <w:p w:rsidR="00FF3CE0" w:rsidRDefault="00FF3CE0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147AFC" w:rsidRDefault="00147AFC" w:rsidP="00FF3CE0">
            <w:pPr>
              <w:pStyle w:val="Odstavecseseznamem"/>
            </w:pPr>
          </w:p>
          <w:p w:rsidR="00D46317" w:rsidRDefault="00D46317" w:rsidP="00526A99"/>
        </w:tc>
      </w:tr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E928F0">
            <w:pPr>
              <w:rPr>
                <w:b/>
              </w:rPr>
            </w:pPr>
            <w:r w:rsidRPr="006902DE">
              <w:rPr>
                <w:b/>
              </w:rPr>
              <w:lastRenderedPageBreak/>
              <w:t xml:space="preserve">Anglický jazyk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</w:t>
            </w:r>
            <w:r w:rsidR="00B30095">
              <w:rPr>
                <w:b/>
              </w:rPr>
              <w:t xml:space="preserve">                          </w:t>
            </w:r>
            <w:r w:rsidR="006902DE" w:rsidRPr="006902DE">
              <w:rPr>
                <w:b/>
              </w:rPr>
              <w:t xml:space="preserve"> kontakt: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47AFC" w:rsidRDefault="00147AFC" w:rsidP="00147AF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</w:pPr>
            <w:r w:rsidRPr="00EE727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Anglický jazyk – 1. ročník</w:t>
            </w:r>
          </w:p>
          <w:p w:rsidR="00147AFC" w:rsidRPr="00EE727F" w:rsidRDefault="00147AFC" w:rsidP="00147AF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</w:pPr>
          </w:p>
          <w:p w:rsidR="00147AFC" w:rsidRPr="007C414F" w:rsidRDefault="00147AFC" w:rsidP="00147AFC">
            <w:pPr>
              <w:pStyle w:val="Odstavecseseznamem"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u w:val="single"/>
              </w:rPr>
            </w:pPr>
            <w:r w:rsidRPr="00EE727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u w:val="single"/>
              </w:rPr>
              <w:t>Opakování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u w:val="single"/>
              </w:rPr>
              <w:t xml:space="preserve"> -</w:t>
            </w:r>
            <w:r w:rsidRPr="00EE727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u w:val="single"/>
              </w:rPr>
              <w:t xml:space="preserve"> bar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u w:val="single"/>
              </w:rPr>
              <w:t>vy</w:t>
            </w:r>
            <w:r w:rsidRPr="00EE727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u w:val="single"/>
              </w:rPr>
              <w:t>:</w:t>
            </w:r>
          </w:p>
          <w:p w:rsidR="00147AFC" w:rsidRPr="00E82890" w:rsidRDefault="00147AFC" w:rsidP="001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90">
              <w:rPr>
                <w:rFonts w:ascii="Times New Roman" w:hAnsi="Times New Roman" w:cs="Times New Roman"/>
                <w:sz w:val="28"/>
                <w:szCs w:val="28"/>
              </w:rPr>
              <w:t xml:space="preserve">Otázka – </w:t>
            </w:r>
            <w:proofErr w:type="spellStart"/>
            <w:r w:rsidRPr="00E82890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8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890"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  <w:r w:rsidRPr="00E8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890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E8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890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E8289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47AFC" w:rsidRPr="00E82890" w:rsidRDefault="00147AFC" w:rsidP="001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90">
              <w:rPr>
                <w:rFonts w:ascii="Times New Roman" w:hAnsi="Times New Roman" w:cs="Times New Roman"/>
                <w:sz w:val="28"/>
                <w:szCs w:val="28"/>
              </w:rPr>
              <w:t xml:space="preserve">Odpověď – </w:t>
            </w:r>
            <w:proofErr w:type="spellStart"/>
            <w:r w:rsidRPr="00E82890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proofErr w:type="gramStart"/>
            <w:r w:rsidRPr="00E82890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</w:p>
          <w:p w:rsidR="00147AFC" w:rsidRDefault="00147AFC" w:rsidP="00147AFC">
            <w:pPr>
              <w:pStyle w:val="Odstavecseseznamem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FC" w:rsidRDefault="00147AFC" w:rsidP="00147AF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Vybarvi kolečka správnými barvami.</w:t>
            </w:r>
          </w:p>
          <w:p w:rsidR="00147AFC" w:rsidRDefault="00147AFC" w:rsidP="00147AFC">
            <w:pPr>
              <w:pStyle w:val="Odstavecseseznamem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0" distR="0" simplePos="0" relativeHeight="251659264" behindDoc="0" locked="0" layoutInCell="1" allowOverlap="1" wp14:anchorId="084ACD87" wp14:editId="38BB57A2">
                  <wp:simplePos x="0" y="0"/>
                  <wp:positionH relativeFrom="margin">
                    <wp:posOffset>249555</wp:posOffset>
                  </wp:positionH>
                  <wp:positionV relativeFrom="paragraph">
                    <wp:posOffset>210185</wp:posOffset>
                  </wp:positionV>
                  <wp:extent cx="5253355" cy="2940050"/>
                  <wp:effectExtent l="0" t="0" r="444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55" cy="294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7AFC" w:rsidRPr="00EE727F" w:rsidRDefault="00147AFC" w:rsidP="00147AFC"/>
          <w:p w:rsidR="00147AFC" w:rsidRPr="007C414F" w:rsidRDefault="00147AFC" w:rsidP="00147AF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0" distR="0" simplePos="0" relativeHeight="251660288" behindDoc="0" locked="0" layoutInCell="1" allowOverlap="1" wp14:anchorId="061DC669" wp14:editId="3F51547B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349250</wp:posOffset>
                  </wp:positionV>
                  <wp:extent cx="5710555" cy="2984500"/>
                  <wp:effectExtent l="0" t="0" r="4445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298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14F">
              <w:rPr>
                <w:rFonts w:ascii="Times New Roman" w:hAnsi="Times New Roman" w:cs="Times New Roman"/>
                <w:sz w:val="28"/>
                <w:szCs w:val="28"/>
              </w:rPr>
              <w:t>Vybarvěte čtyřlístky správnými barvami.</w:t>
            </w:r>
          </w:p>
          <w:p w:rsidR="00147AFC" w:rsidRPr="00EE727F" w:rsidRDefault="00147AFC" w:rsidP="00147AFC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Písnička – barvy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zpívejte a tancujte! </w:t>
            </w:r>
            <w:r w:rsidRPr="00147AFC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  <w:p w:rsidR="00147AFC" w:rsidRPr="00EE727F" w:rsidRDefault="00F54F3A" w:rsidP="001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7AFC" w:rsidRPr="00EE727F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https://www.youtube.com/watch?v=IrNfWHwjHvg</w:t>
              </w:r>
            </w:hyperlink>
          </w:p>
          <w:p w:rsidR="00147AFC" w:rsidRPr="007C414F" w:rsidRDefault="00147AFC" w:rsidP="00147AFC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u w:val="single"/>
              </w:rPr>
              <w:t xml:space="preserve">Slovní opakování z předchozích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u w:val="single"/>
              </w:rPr>
              <w:t>lekcích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u w:val="single"/>
              </w:rPr>
              <w:t xml:space="preserve"> – školní potřeby a rodina</w:t>
            </w:r>
          </w:p>
          <w:p w:rsidR="00C51D0B" w:rsidRDefault="00C51D0B" w:rsidP="00B957AC">
            <w:pPr>
              <w:rPr>
                <w:b/>
              </w:rPr>
            </w:pPr>
          </w:p>
          <w:p w:rsidR="00147AFC" w:rsidRDefault="00147AFC" w:rsidP="00B957AC">
            <w:pPr>
              <w:rPr>
                <w:b/>
              </w:rPr>
            </w:pPr>
          </w:p>
          <w:p w:rsidR="00147AFC" w:rsidRPr="006902DE" w:rsidRDefault="00147AFC" w:rsidP="00B957AC">
            <w:pPr>
              <w:rPr>
                <w:b/>
              </w:rPr>
            </w:pPr>
          </w:p>
        </w:tc>
      </w:tr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E928F0">
            <w:pPr>
              <w:rPr>
                <w:b/>
              </w:rPr>
            </w:pPr>
            <w:r w:rsidRPr="006902DE">
              <w:rPr>
                <w:b/>
              </w:rPr>
              <w:lastRenderedPageBreak/>
              <w:t xml:space="preserve">Matematika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</w:t>
            </w:r>
            <w:r w:rsidR="00B30095">
              <w:rPr>
                <w:b/>
              </w:rPr>
              <w:t xml:space="preserve">                             </w:t>
            </w:r>
            <w:r w:rsidR="006902DE" w:rsidRPr="006902DE">
              <w:rPr>
                <w:b/>
              </w:rPr>
              <w:t xml:space="preserve"> kontakt: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26A99" w:rsidRDefault="00171549" w:rsidP="00526A99">
            <w:r>
              <w:t xml:space="preserve">NOVÁ </w:t>
            </w:r>
            <w:r w:rsidR="00526A99" w:rsidRPr="00526A99">
              <w:t>UČEBNICE</w:t>
            </w:r>
            <w:r>
              <w:t xml:space="preserve"> 4A</w:t>
            </w:r>
          </w:p>
          <w:p w:rsidR="001B5C4C" w:rsidRDefault="001B5C4C" w:rsidP="00526A99">
            <w:r>
              <w:t>Pracujte s číselnou osou, s víčky, s počítadlem. Sčítání do 20 s přechodem před desítku, je značně náročné učivo, je potřeba, aby žáci zpočátku řešili příklady manipulativně. Měli by mít</w:t>
            </w:r>
            <w:r w:rsidR="004B5737">
              <w:t xml:space="preserve"> u sebe vždy nějakou pomůcku.</w:t>
            </w:r>
          </w:p>
          <w:p w:rsidR="00526A99" w:rsidRDefault="00171549" w:rsidP="00526A99">
            <w:r>
              <w:t xml:space="preserve">str. </w:t>
            </w:r>
            <w:r w:rsidR="00B957AC">
              <w:t>9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4"/>
              </w:numPr>
            </w:pPr>
            <w:r>
              <w:t>rýsování – poprvé budou žáci rýsovat tužkou a pravítkem, přiložte pravítko na barevné čáry a obtáhněte je tužkou, jako pomoc přikládám přílohu s řešením</w:t>
            </w:r>
          </w:p>
          <w:p w:rsidR="00171549" w:rsidRDefault="00171549" w:rsidP="00526A99">
            <w:r>
              <w:t xml:space="preserve">str. </w:t>
            </w:r>
            <w:r w:rsidR="00B957AC">
              <w:t>10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4"/>
              </w:numPr>
            </w:pPr>
            <w:proofErr w:type="spellStart"/>
            <w:r>
              <w:t>cv</w:t>
            </w:r>
            <w:proofErr w:type="spellEnd"/>
            <w:r>
              <w:t>. 1 – vyřešte slovní úlohu, do zadání napište správný počet, nezapomeňte znázornění, výpočet a slovní odpověď (Celkem to je 15 kusů ovoce.)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4"/>
              </w:numPr>
            </w:pPr>
            <w:proofErr w:type="spellStart"/>
            <w:r>
              <w:t>cv</w:t>
            </w:r>
            <w:proofErr w:type="spellEnd"/>
            <w:r>
              <w:t>. 2 – znázorni a vypočítej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4"/>
              </w:numPr>
            </w:pPr>
            <w:proofErr w:type="spellStart"/>
            <w:r>
              <w:t>cv</w:t>
            </w:r>
            <w:proofErr w:type="spellEnd"/>
            <w:r>
              <w:t>. 3 – vyřešte slovní úlohu, nezapomeňte na znázornění, výpočet, slovní odpověď (Celkem to je 12 kol.)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4"/>
              </w:numPr>
            </w:pPr>
            <w:proofErr w:type="spellStart"/>
            <w:r>
              <w:t>cv</w:t>
            </w:r>
            <w:proofErr w:type="spellEnd"/>
            <w:r>
              <w:t>. 4 – procvičujte dopočítávání a sčítání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4"/>
              </w:numPr>
            </w:pPr>
            <w:proofErr w:type="spellStart"/>
            <w:r>
              <w:t>cv</w:t>
            </w:r>
            <w:proofErr w:type="spellEnd"/>
            <w:r>
              <w:t>. 5 – změňte pořadí sčítanců, připomeňte se, že výsledek zůstává stejný</w:t>
            </w:r>
          </w:p>
          <w:p w:rsidR="00B957AC" w:rsidRDefault="00171549" w:rsidP="00B957AC">
            <w:r>
              <w:t xml:space="preserve">str. </w:t>
            </w:r>
            <w:r w:rsidR="00B957AC">
              <w:t>11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>
              <w:t>cv</w:t>
            </w:r>
            <w:proofErr w:type="spellEnd"/>
            <w:r>
              <w:t>. 1 - vyřešte slovní úlohu, do zadání napište správný počet, nezapomeňte znázornění, výpočet a slovní odpověď (Celkem mají 11 hraček.)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>
              <w:t>cv</w:t>
            </w:r>
            <w:proofErr w:type="spellEnd"/>
            <w:r>
              <w:t xml:space="preserve">. 2 - znázorni a vypočítej 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>
              <w:t>cv</w:t>
            </w:r>
            <w:proofErr w:type="spellEnd"/>
            <w:r>
              <w:t>. 3 – příklady procvičujte slovně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>
              <w:t>cv</w:t>
            </w:r>
            <w:proofErr w:type="spellEnd"/>
            <w:r>
              <w:t>. 4, 5 - vyřešte slovní úlohy, nezapomeňte na znázornění, výpočet, slovní odpověď (Zbylo mu 11 kuliček., Celkem je to 13 báboviček.)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>
              <w:t>cv</w:t>
            </w:r>
            <w:proofErr w:type="spellEnd"/>
            <w:r>
              <w:t>. 6 - procvičujte dopočítávání a sčítání</w:t>
            </w:r>
          </w:p>
          <w:p w:rsidR="00526A99" w:rsidRDefault="00171549" w:rsidP="00B957AC">
            <w:r>
              <w:t xml:space="preserve">str. </w:t>
            </w:r>
            <w:r w:rsidR="00B957AC">
              <w:t>12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6"/>
              </w:numPr>
            </w:pPr>
            <w:proofErr w:type="spellStart"/>
            <w:r>
              <w:t>cv</w:t>
            </w:r>
            <w:proofErr w:type="spellEnd"/>
            <w:r>
              <w:t>. 1 - vyřešte slovní úlohu, do zadání napište správný počet, nezapomeňte znázornění, výpočet a slovní odpověď (Celkem je to 13 hraček.)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6"/>
              </w:numPr>
            </w:pPr>
            <w:proofErr w:type="spellStart"/>
            <w:r>
              <w:t>cv</w:t>
            </w:r>
            <w:proofErr w:type="spellEnd"/>
            <w:r>
              <w:t>. 2 – znázorni a vypočítej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6"/>
              </w:numPr>
            </w:pPr>
            <w:proofErr w:type="spellStart"/>
            <w:r>
              <w:t>cv</w:t>
            </w:r>
            <w:proofErr w:type="spellEnd"/>
            <w:r>
              <w:t>. 3 – procvičujte sčítání do 20 s přechodem desítky ústně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6"/>
              </w:numPr>
            </w:pPr>
            <w:proofErr w:type="spellStart"/>
            <w:r>
              <w:t>cv</w:t>
            </w:r>
            <w:proofErr w:type="spellEnd"/>
            <w:r>
              <w:t xml:space="preserve">. 4, 5 - vyřešte slovní úlohy, nezapomeňte na znázornění, výpočet, slovní odpověď (Paní učitelka má 12 </w:t>
            </w:r>
            <w:proofErr w:type="spellStart"/>
            <w:r>
              <w:t>tulípánů</w:t>
            </w:r>
            <w:proofErr w:type="spellEnd"/>
            <w:r>
              <w:t>., Celkem máme 19 kříd.)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6"/>
              </w:numPr>
            </w:pPr>
            <w:proofErr w:type="spellStart"/>
            <w:r>
              <w:t>cv</w:t>
            </w:r>
            <w:proofErr w:type="spellEnd"/>
            <w:r>
              <w:t>. 6 - procvičujte dopočítávání a sčítání</w:t>
            </w:r>
          </w:p>
          <w:p w:rsidR="00B957AC" w:rsidRDefault="00B957AC" w:rsidP="00B957AC"/>
          <w:p w:rsidR="00B957AC" w:rsidRPr="00B957AC" w:rsidRDefault="00B957AC" w:rsidP="00B957AC">
            <w:r>
              <w:t>U VŠECH SLOVNÍCH ÚLOH VYZNAČTE DESÍTKU!</w:t>
            </w:r>
          </w:p>
        </w:tc>
      </w:tr>
      <w:tr w:rsidR="00E928F0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6902DE" w:rsidRDefault="005F66DF">
            <w:pPr>
              <w:rPr>
                <w:b/>
              </w:rPr>
            </w:pPr>
            <w:r w:rsidRPr="006902DE">
              <w:rPr>
                <w:b/>
              </w:rPr>
              <w:t>Náš svět</w:t>
            </w:r>
            <w:r w:rsidR="00E928F0" w:rsidRPr="006902DE">
              <w:rPr>
                <w:b/>
              </w:rPr>
              <w:t xml:space="preserve">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 </w:t>
            </w:r>
            <w:r w:rsidR="00B30095">
              <w:rPr>
                <w:b/>
              </w:rPr>
              <w:t xml:space="preserve">                                    </w:t>
            </w:r>
            <w:r w:rsidR="006902DE" w:rsidRPr="006902DE">
              <w:rPr>
                <w:b/>
              </w:rPr>
              <w:t>kontakt:  Veronika.Pastyrikova@zshajeslany.cz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63618" w:rsidRPr="00063618" w:rsidRDefault="00063618" w:rsidP="00063618">
            <w:r w:rsidRPr="00063618">
              <w:t>PRACOVNÍ SEŠIT</w:t>
            </w:r>
          </w:p>
          <w:p w:rsidR="00E928F0" w:rsidRDefault="005741FD" w:rsidP="00063618">
            <w:r>
              <w:t xml:space="preserve">str. </w:t>
            </w:r>
            <w:r w:rsidR="00FA5990">
              <w:t>4</w:t>
            </w:r>
            <w:r w:rsidR="00B957AC">
              <w:t>7</w:t>
            </w:r>
            <w:r w:rsidR="004B4859">
              <w:t xml:space="preserve"> – </w:t>
            </w:r>
            <w:r w:rsidR="00B957AC">
              <w:t>opakování</w:t>
            </w:r>
          </w:p>
          <w:p w:rsidR="004B4859" w:rsidRDefault="004B4859" w:rsidP="00B957AC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>
              <w:t>cv</w:t>
            </w:r>
            <w:proofErr w:type="spellEnd"/>
            <w:r>
              <w:t xml:space="preserve">. 1 – </w:t>
            </w:r>
            <w:r w:rsidR="00B957AC">
              <w:t>doplňte slova a vyluštěte tajenku (VESELE)</w:t>
            </w:r>
          </w:p>
          <w:p w:rsidR="00B957AC" w:rsidRDefault="004B4859" w:rsidP="00B957AC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>
              <w:t>cv</w:t>
            </w:r>
            <w:proofErr w:type="spellEnd"/>
            <w:r>
              <w:t>. 2</w:t>
            </w:r>
            <w:r w:rsidR="00B957AC">
              <w:t xml:space="preserve"> – vybarvěte správné kolečko s číslem, rozhodne počet nohou zvířete na obrázku</w:t>
            </w:r>
          </w:p>
          <w:p w:rsidR="002B564F" w:rsidRDefault="004B4859" w:rsidP="00B957AC">
            <w:r>
              <w:t xml:space="preserve">str. </w:t>
            </w:r>
            <w:r w:rsidR="00B957AC">
              <w:t>48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7"/>
              </w:numPr>
            </w:pPr>
            <w:proofErr w:type="spellStart"/>
            <w:r>
              <w:t>cv</w:t>
            </w:r>
            <w:proofErr w:type="spellEnd"/>
            <w:r>
              <w:t>. 1 – namalujte obličej a jeho části ústně pojmenujte</w:t>
            </w:r>
          </w:p>
          <w:p w:rsidR="00B957AC" w:rsidRDefault="00B957AC" w:rsidP="00B957AC">
            <w:pPr>
              <w:pStyle w:val="Odstavecseseznamem"/>
              <w:numPr>
                <w:ilvl w:val="0"/>
                <w:numId w:val="17"/>
              </w:numPr>
            </w:pPr>
            <w:proofErr w:type="spellStart"/>
            <w:r>
              <w:t>cv</w:t>
            </w:r>
            <w:proofErr w:type="spellEnd"/>
            <w:r>
              <w:t>. 2 – vystřihněte správnou část těla chlapce, nalepte ji a vybarvěte</w:t>
            </w:r>
          </w:p>
          <w:p w:rsidR="00B957AC" w:rsidRPr="005741FD" w:rsidRDefault="00B957AC" w:rsidP="00B957AC">
            <w:pPr>
              <w:pStyle w:val="Odstavecseseznamem"/>
              <w:numPr>
                <w:ilvl w:val="0"/>
                <w:numId w:val="17"/>
              </w:numPr>
            </w:pPr>
            <w:proofErr w:type="spellStart"/>
            <w:r>
              <w:t>cv</w:t>
            </w:r>
            <w:proofErr w:type="spellEnd"/>
            <w:r>
              <w:t>. 3 – do rámečků dokreslete, co chybí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Výtvarná výchova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 </w:t>
            </w:r>
            <w:r w:rsidR="00B30095">
              <w:rPr>
                <w:b/>
              </w:rPr>
              <w:t xml:space="preserve">                   </w:t>
            </w:r>
            <w:r w:rsidR="006902DE" w:rsidRPr="006902DE">
              <w:rPr>
                <w:b/>
              </w:rPr>
              <w:t>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B957AC" w:rsidRDefault="00B957AC" w:rsidP="00B957AC">
            <w:pPr>
              <w:pStyle w:val="Odstavecseseznamem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nakreslete nebo namalujte postavu (maminku, tatínka, sourozence, sebe, kamaráda,……), nezapomeňte všechny části obličeje, které jste trénovali v</w:t>
            </w:r>
            <w:r w:rsidR="00B30095">
              <w:rPr>
                <w:bCs/>
              </w:rPr>
              <w:t> </w:t>
            </w:r>
            <w:r>
              <w:rPr>
                <w:bCs/>
              </w:rPr>
              <w:t>prvouce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Pracovní výchova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</w:t>
            </w:r>
            <w:r w:rsidR="00B30095">
              <w:rPr>
                <w:b/>
              </w:rPr>
              <w:t xml:space="preserve">                    </w:t>
            </w:r>
            <w:r w:rsidR="006902DE" w:rsidRPr="006902DE">
              <w:rPr>
                <w:b/>
              </w:rPr>
              <w:t xml:space="preserve">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063618" w:rsidRDefault="00B957AC" w:rsidP="00B957AC">
            <w:pPr>
              <w:pStyle w:val="Odstavecseseznamem"/>
              <w:numPr>
                <w:ilvl w:val="0"/>
                <w:numId w:val="4"/>
              </w:numPr>
            </w:pPr>
            <w:r>
              <w:t>dobrovolně vytvořte přání pro maminku kde Dni matek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Tělesná výchova – </w:t>
            </w:r>
            <w:r w:rsidR="006902DE" w:rsidRPr="006902DE">
              <w:rPr>
                <w:b/>
              </w:rPr>
              <w:t xml:space="preserve">učitel: Veronika </w:t>
            </w:r>
            <w:proofErr w:type="spellStart"/>
            <w:r w:rsidR="006902DE" w:rsidRPr="006902DE">
              <w:rPr>
                <w:b/>
              </w:rPr>
              <w:t>Pastýříková</w:t>
            </w:r>
            <w:proofErr w:type="spellEnd"/>
            <w:r w:rsidR="006902DE" w:rsidRPr="006902DE">
              <w:rPr>
                <w:b/>
              </w:rPr>
              <w:t xml:space="preserve">               </w:t>
            </w:r>
            <w:r w:rsidR="00B30095">
              <w:rPr>
                <w:b/>
              </w:rPr>
              <w:t xml:space="preserve">                     </w:t>
            </w:r>
            <w:r w:rsidR="006902DE" w:rsidRPr="006902DE">
              <w:rPr>
                <w:b/>
              </w:rPr>
              <w:t>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A5990" w:rsidRDefault="00B957AC" w:rsidP="00B957AC">
            <w:pPr>
              <w:pStyle w:val="Odstavecseseznamem"/>
              <w:numPr>
                <w:ilvl w:val="0"/>
                <w:numId w:val="4"/>
              </w:numPr>
            </w:pPr>
            <w:r>
              <w:t>choďte na procházky do přírody</w:t>
            </w:r>
          </w:p>
        </w:tc>
      </w:tr>
    </w:tbl>
    <w:p w:rsidR="00063618" w:rsidRDefault="00171549" w:rsidP="00063618">
      <w:pPr>
        <w:pStyle w:val="Bezmezer"/>
      </w:pPr>
      <w:r>
        <w:t>P</w:t>
      </w:r>
      <w:r w:rsidR="00063618">
        <w:t>ředem Vám všem děkuji za každý splněný úkol. Neberte můj dlouhý seznam jako přidělávání práce. Jen jsem chtěla, abyste vše měli řádně popsané a věděli, co máte dělat. Na každou Vaši otázku ráda odpovím. Pokud nebudou všechny úkoly splněné, vyřešíme vše ve škole, až to bude možné.</w:t>
      </w:r>
    </w:p>
    <w:p w:rsidR="00063618" w:rsidRDefault="00063618" w:rsidP="00063618">
      <w:pPr>
        <w:pStyle w:val="Bezmezer"/>
      </w:pPr>
      <w:r>
        <w:t>Přeji všem hezké dny a mnoho pozitivních myšlenek.</w:t>
      </w:r>
    </w:p>
    <w:p w:rsidR="00063618" w:rsidRDefault="00063618" w:rsidP="00063618">
      <w:pPr>
        <w:pStyle w:val="Bezmezer"/>
      </w:pPr>
      <w:r>
        <w:t>S pozdravem,</w:t>
      </w:r>
    </w:p>
    <w:p w:rsidR="00063618" w:rsidRDefault="00063618" w:rsidP="00F54F3A">
      <w:pPr>
        <w:pStyle w:val="Bezmezer"/>
        <w:ind w:left="6372" w:firstLine="708"/>
      </w:pPr>
      <w:r>
        <w:t xml:space="preserve">třídní učitelka Veronika </w:t>
      </w:r>
      <w:proofErr w:type="spellStart"/>
      <w:r>
        <w:t>Pastýříková</w:t>
      </w:r>
      <w:bookmarkStart w:id="0" w:name="_GoBack"/>
      <w:bookmarkEnd w:id="0"/>
      <w:proofErr w:type="spellEnd"/>
    </w:p>
    <w:sectPr w:rsidR="00063618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0D4"/>
    <w:multiLevelType w:val="hybridMultilevel"/>
    <w:tmpl w:val="CBD67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C5D47"/>
    <w:multiLevelType w:val="hybridMultilevel"/>
    <w:tmpl w:val="8D4E9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5B279F"/>
    <w:multiLevelType w:val="hybridMultilevel"/>
    <w:tmpl w:val="7750C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5143D9"/>
    <w:multiLevelType w:val="hybridMultilevel"/>
    <w:tmpl w:val="3E4EB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0A26F8"/>
    <w:multiLevelType w:val="hybridMultilevel"/>
    <w:tmpl w:val="4FBC4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4C3EB1"/>
    <w:multiLevelType w:val="hybridMultilevel"/>
    <w:tmpl w:val="AF804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26836"/>
    <w:multiLevelType w:val="hybridMultilevel"/>
    <w:tmpl w:val="5CFA7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EB7637"/>
    <w:multiLevelType w:val="hybridMultilevel"/>
    <w:tmpl w:val="F30EF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A4096D"/>
    <w:multiLevelType w:val="hybridMultilevel"/>
    <w:tmpl w:val="833C1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4A2566"/>
    <w:multiLevelType w:val="hybridMultilevel"/>
    <w:tmpl w:val="CBAC1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AE64B4"/>
    <w:multiLevelType w:val="hybridMultilevel"/>
    <w:tmpl w:val="37145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CE0BD5"/>
    <w:multiLevelType w:val="hybridMultilevel"/>
    <w:tmpl w:val="5AC83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B5FD3"/>
    <w:multiLevelType w:val="hybridMultilevel"/>
    <w:tmpl w:val="DA7EB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253E6"/>
    <w:multiLevelType w:val="hybridMultilevel"/>
    <w:tmpl w:val="5DF880AA"/>
    <w:lvl w:ilvl="0" w:tplc="96FE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B63DCB"/>
    <w:multiLevelType w:val="hybridMultilevel"/>
    <w:tmpl w:val="B4780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A21322"/>
    <w:multiLevelType w:val="hybridMultilevel"/>
    <w:tmpl w:val="89703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34BEA"/>
    <w:multiLevelType w:val="hybridMultilevel"/>
    <w:tmpl w:val="7A5CB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F10F4"/>
    <w:multiLevelType w:val="hybridMultilevel"/>
    <w:tmpl w:val="80A47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CE44DA"/>
    <w:multiLevelType w:val="hybridMultilevel"/>
    <w:tmpl w:val="3738E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7CBA"/>
    <w:rsid w:val="00063618"/>
    <w:rsid w:val="000A14D1"/>
    <w:rsid w:val="00147AFC"/>
    <w:rsid w:val="00164871"/>
    <w:rsid w:val="00171549"/>
    <w:rsid w:val="00192370"/>
    <w:rsid w:val="001B5C4C"/>
    <w:rsid w:val="001E30CE"/>
    <w:rsid w:val="002728D3"/>
    <w:rsid w:val="002778C0"/>
    <w:rsid w:val="00283771"/>
    <w:rsid w:val="002B564F"/>
    <w:rsid w:val="002D1FCA"/>
    <w:rsid w:val="00387763"/>
    <w:rsid w:val="00401B30"/>
    <w:rsid w:val="004359D8"/>
    <w:rsid w:val="004B4859"/>
    <w:rsid w:val="004B5737"/>
    <w:rsid w:val="00526A99"/>
    <w:rsid w:val="00533B5D"/>
    <w:rsid w:val="00541281"/>
    <w:rsid w:val="005741FD"/>
    <w:rsid w:val="005F66DF"/>
    <w:rsid w:val="00620BA6"/>
    <w:rsid w:val="006902DE"/>
    <w:rsid w:val="007264C1"/>
    <w:rsid w:val="007B0115"/>
    <w:rsid w:val="007B667D"/>
    <w:rsid w:val="007C0890"/>
    <w:rsid w:val="007E48F5"/>
    <w:rsid w:val="008174F1"/>
    <w:rsid w:val="00826CA7"/>
    <w:rsid w:val="00836B24"/>
    <w:rsid w:val="00836DAC"/>
    <w:rsid w:val="008463A6"/>
    <w:rsid w:val="00891A32"/>
    <w:rsid w:val="008D5A1F"/>
    <w:rsid w:val="008F7A11"/>
    <w:rsid w:val="00913649"/>
    <w:rsid w:val="00942AE4"/>
    <w:rsid w:val="00982DBA"/>
    <w:rsid w:val="009975F0"/>
    <w:rsid w:val="009A442D"/>
    <w:rsid w:val="009B09D0"/>
    <w:rsid w:val="00A151F4"/>
    <w:rsid w:val="00A55C81"/>
    <w:rsid w:val="00AE529A"/>
    <w:rsid w:val="00B30095"/>
    <w:rsid w:val="00B957AC"/>
    <w:rsid w:val="00C17733"/>
    <w:rsid w:val="00C51D0B"/>
    <w:rsid w:val="00CB75FE"/>
    <w:rsid w:val="00CF2307"/>
    <w:rsid w:val="00D306DC"/>
    <w:rsid w:val="00D46317"/>
    <w:rsid w:val="00D77A87"/>
    <w:rsid w:val="00DC3E84"/>
    <w:rsid w:val="00E16F40"/>
    <w:rsid w:val="00E3654A"/>
    <w:rsid w:val="00E40FC9"/>
    <w:rsid w:val="00E62D51"/>
    <w:rsid w:val="00E928F0"/>
    <w:rsid w:val="00EC37AD"/>
    <w:rsid w:val="00EC4FB3"/>
    <w:rsid w:val="00EE00A5"/>
    <w:rsid w:val="00F54F3A"/>
    <w:rsid w:val="00FA599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CE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C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F3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CE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C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F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NfWHwjHv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4</cp:revision>
  <dcterms:created xsi:type="dcterms:W3CDTF">2020-04-23T12:24:00Z</dcterms:created>
  <dcterms:modified xsi:type="dcterms:W3CDTF">2020-04-23T21:13:00Z</dcterms:modified>
</cp:coreProperties>
</file>