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E2" w:rsidRDefault="00155FE2" w:rsidP="00155FE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A5285B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dubna – 7.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2.B</w:t>
      </w:r>
      <w:proofErr w:type="gramEnd"/>
    </w:p>
    <w:p w:rsidR="00F65F95" w:rsidRDefault="00F65F95" w:rsidP="00155FE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7B0115" w:rsidRDefault="00EF0088" w:rsidP="007B0115">
      <w:pPr>
        <w:pStyle w:val="Bezmezer"/>
        <w:rPr>
          <w:rFonts w:cstheme="minorHAnsi"/>
          <w:bCs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2</w:t>
      </w:r>
      <w:r w:rsidR="0028394E">
        <w:rPr>
          <w:rFonts w:cstheme="minorHAnsi"/>
        </w:rPr>
        <w:t>.</w:t>
      </w:r>
      <w:r>
        <w:rPr>
          <w:rFonts w:cstheme="minorHAnsi"/>
        </w:rPr>
        <w:t>B</w:t>
      </w:r>
      <w:r w:rsidR="0028394E">
        <w:rPr>
          <w:rFonts w:cstheme="minorHAnsi"/>
        </w:rPr>
        <w:t xml:space="preserve"> v </w:t>
      </w:r>
      <w:proofErr w:type="spellStart"/>
      <w:r w:rsidR="0028394E">
        <w:rPr>
          <w:rFonts w:cstheme="minorHAnsi"/>
        </w:rPr>
        <w:t>google</w:t>
      </w:r>
      <w:proofErr w:type="spellEnd"/>
      <w:proofErr w:type="gramEnd"/>
      <w:r w:rsidR="0028394E">
        <w:rPr>
          <w:rFonts w:cstheme="minorHAnsi"/>
        </w:rPr>
        <w:t xml:space="preserve"> učebně je pod kódem: </w:t>
      </w:r>
      <w:r w:rsidRPr="00EF0088">
        <w:rPr>
          <w:rFonts w:cstheme="minorHAnsi"/>
          <w:bCs/>
        </w:rPr>
        <w:t>7glj2n7</w:t>
      </w:r>
    </w:p>
    <w:p w:rsidR="00EF0088" w:rsidRPr="00CF39BA" w:rsidRDefault="00EF0088" w:rsidP="007B0115">
      <w:pPr>
        <w:pStyle w:val="Bezmezer"/>
        <w:rPr>
          <w:rFonts w:cstheme="minorHAnsi"/>
        </w:rPr>
      </w:pPr>
      <w:r>
        <w:rPr>
          <w:rFonts w:cstheme="minorHAnsi"/>
        </w:rPr>
        <w:t xml:space="preserve">Kurz AJ </w:t>
      </w:r>
      <w:proofErr w:type="gramStart"/>
      <w:r>
        <w:rPr>
          <w:rFonts w:cstheme="minorHAnsi"/>
        </w:rPr>
        <w:t>třídy 2.B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</w:rPr>
        <w:t>3sls2nh</w:t>
      </w:r>
      <w:r>
        <w:rPr>
          <w:rFonts w:cstheme="minorHAnsi"/>
        </w:rPr>
        <w:t xml:space="preserve"> (Mgr. Naděžda Kalíková)</w:t>
      </w: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C51D0B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Český jazyk a literatura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Mgr. Ivana Purchartová                  </w:t>
            </w:r>
            <w:r w:rsidR="0081187A">
              <w:rPr>
                <w:rFonts w:cstheme="minorHAnsi"/>
                <w:b/>
              </w:rPr>
              <w:t xml:space="preserve">        </w:t>
            </w:r>
            <w:r w:rsidR="00F25B89"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27. 4. - 30. 4.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00B0F0"/>
                <w:sz w:val="24"/>
                <w:szCs w:val="24"/>
              </w:rPr>
              <w:t>Český jazyk učebnice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V tomto období budeme procvičovat </w:t>
            </w:r>
            <w:r w:rsidRPr="00C25F80">
              <w:rPr>
                <w:rFonts w:cstheme="minorHAnsi"/>
                <w:b/>
                <w:i/>
                <w:sz w:val="24"/>
                <w:szCs w:val="24"/>
              </w:rPr>
              <w:t>souhlásky na konci slova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Učebnice str. 136 -</w:t>
            </w:r>
            <w:proofErr w:type="gramStart"/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137 , 138/6</w:t>
            </w:r>
            <w:proofErr w:type="gramEnd"/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  -- Z - S, Ž - Š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Napsat str. 137/3, 4a), b)</w:t>
            </w:r>
          </w:p>
          <w:p w:rsidR="00A32634" w:rsidRPr="00C25F80" w:rsidRDefault="00A32634" w:rsidP="00A32634">
            <w:pPr>
              <w:rPr>
                <w:rFonts w:cstheme="minorHAnsi"/>
                <w:b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Pracovní sešit</w:t>
            </w:r>
            <w:r w:rsidRPr="00C25F8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str. 30/7, 31/8, 9 - spodoba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str. 37 - Opakování abecedy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Písanka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Str. 22, 23, 24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Čtení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C25F80">
              <w:rPr>
                <w:rFonts w:cstheme="minorHAnsi"/>
                <w:sz w:val="24"/>
                <w:szCs w:val="24"/>
              </w:rPr>
              <w:t>Knížka Ferdy Mravence  - číst denně 1 stránku, tedy str. 108 – 113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Střídat hlasité a tiché čtení, umět převyprávět, co se přečetlo - vhodné návodné otázky</w:t>
            </w:r>
          </w:p>
          <w:p w:rsidR="00A32634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4. 5. – 7. 5.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00B0F0"/>
                <w:sz w:val="24"/>
                <w:szCs w:val="24"/>
              </w:rPr>
              <w:t>Český jazyk učebnice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Učebnice str. 138/1,</w:t>
            </w:r>
            <w:r w:rsidR="002A76C8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139   -- H- Ch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Napsat str. 138/1a)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Toto učivo lze procvičovat i formou hry ústně: řeknu slovo např. HROCH a dítě řekne slovo, ve kterém zřetelně slyší </w:t>
            </w:r>
            <w:proofErr w:type="gramStart"/>
            <w:r w:rsidRPr="00C25F80">
              <w:rPr>
                <w:rFonts w:cstheme="minorHAnsi"/>
                <w:sz w:val="24"/>
                <w:szCs w:val="24"/>
              </w:rPr>
              <w:t>souhlásku  HRO</w:t>
            </w:r>
            <w:r w:rsidRPr="00C25F80">
              <w:rPr>
                <w:rFonts w:cstheme="minorHAnsi"/>
                <w:b/>
                <w:color w:val="FF0000"/>
                <w:sz w:val="24"/>
                <w:szCs w:val="24"/>
              </w:rPr>
              <w:t>CH</w:t>
            </w:r>
            <w:r w:rsidRPr="00C25F80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C25F80">
              <w:rPr>
                <w:rFonts w:cstheme="minorHAnsi"/>
                <w:sz w:val="24"/>
                <w:szCs w:val="24"/>
              </w:rPr>
              <w:t>,  LOĎ   LO</w:t>
            </w:r>
            <w:r w:rsidRPr="00C25F80">
              <w:rPr>
                <w:rFonts w:cstheme="minorHAnsi"/>
                <w:b/>
                <w:color w:val="FF0000"/>
                <w:sz w:val="24"/>
                <w:szCs w:val="24"/>
              </w:rPr>
              <w:t>D</w:t>
            </w:r>
            <w:r w:rsidRPr="00C25F80">
              <w:rPr>
                <w:rFonts w:cstheme="minorHAnsi"/>
                <w:sz w:val="24"/>
                <w:szCs w:val="24"/>
              </w:rPr>
              <w:t>IČKA</w:t>
            </w:r>
          </w:p>
          <w:p w:rsidR="00A32634" w:rsidRPr="00C25F80" w:rsidRDefault="00A32634" w:rsidP="00A32634">
            <w:pPr>
              <w:rPr>
                <w:rFonts w:cstheme="minorHAnsi"/>
                <w:b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Pracovní sešit</w:t>
            </w:r>
            <w:r w:rsidRPr="00C25F8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str. 32, 33 - spodoba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str. 38/1, 2 - Opakování  velkých písmen u jmen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Písanka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Str. 25, 26, 27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  <w:u w:val="single"/>
              </w:rPr>
              <w:t>Čtení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C25F80">
              <w:rPr>
                <w:rFonts w:cstheme="minorHAnsi"/>
                <w:sz w:val="24"/>
                <w:szCs w:val="24"/>
              </w:rPr>
              <w:t>Knížka Ferdy Mravence  - číst denně 1 stránku, tedy str. 114– 120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Střídat hlasité a tiché čtení, umět převyprávět, co se přečetlo - vhodné návodné otázky</w:t>
            </w:r>
          </w:p>
          <w:p w:rsidR="00194172" w:rsidRPr="00CF39BA" w:rsidRDefault="00194172" w:rsidP="00194172">
            <w:pPr>
              <w:rPr>
                <w:rFonts w:cstheme="minorHAnsi"/>
                <w:b/>
              </w:rPr>
            </w:pPr>
          </w:p>
        </w:tc>
      </w:tr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E928F0" w:rsidP="0081187A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Anglický jazyk – učitel: </w:t>
            </w:r>
            <w:r w:rsidR="00F25B89" w:rsidRPr="00CF39BA">
              <w:rPr>
                <w:rFonts w:cstheme="minorHAnsi"/>
                <w:b/>
              </w:rPr>
              <w:t>Mgr. Naděžda Kalíková</w:t>
            </w:r>
            <w:r w:rsidRPr="00CF39BA">
              <w:rPr>
                <w:rFonts w:cstheme="minorHAnsi"/>
                <w:b/>
              </w:rPr>
              <w:t xml:space="preserve">                           </w:t>
            </w:r>
            <w:r w:rsidR="0081187A">
              <w:rPr>
                <w:rFonts w:cstheme="minorHAnsi"/>
                <w:b/>
              </w:rPr>
              <w:t xml:space="preserve">                  </w:t>
            </w:r>
            <w:r w:rsidRPr="00CF39BA">
              <w:rPr>
                <w:rFonts w:cstheme="minorHAnsi"/>
                <w:b/>
              </w:rPr>
              <w:t>kontakt:</w:t>
            </w:r>
            <w:r w:rsidR="00F25B89" w:rsidRPr="00CF39BA">
              <w:rPr>
                <w:rFonts w:cstheme="minorHAnsi"/>
                <w:b/>
              </w:rPr>
              <w:t xml:space="preserve"> Nadezda.Kalikova@zshajeslany.cz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A32634" w:rsidRPr="00A32634" w:rsidRDefault="00A32634" w:rsidP="00A32634">
            <w:pPr>
              <w:rPr>
                <w:b/>
                <w:sz w:val="24"/>
                <w:szCs w:val="24"/>
                <w:u w:val="single"/>
              </w:rPr>
            </w:pPr>
            <w:r w:rsidRPr="00A32634">
              <w:rPr>
                <w:b/>
                <w:sz w:val="24"/>
                <w:szCs w:val="24"/>
                <w:u w:val="single"/>
              </w:rPr>
              <w:t>Najdi zvířátka:</w:t>
            </w:r>
          </w:p>
          <w:p w:rsidR="00A32634" w:rsidRPr="00A32634" w:rsidRDefault="00A32634" w:rsidP="00A32634">
            <w:pPr>
              <w:rPr>
                <w:b/>
                <w:sz w:val="24"/>
                <w:szCs w:val="24"/>
                <w:u w:val="single"/>
              </w:rPr>
            </w:pPr>
            <w:r w:rsidRPr="00A3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153EC72B" wp14:editId="246B7292">
                  <wp:extent cx="891540" cy="2240280"/>
                  <wp:effectExtent l="0" t="0" r="3810" b="7620"/>
                  <wp:docPr id="12" name="Obrázek 12" descr="Papouše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ouše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sz w:val="24"/>
                <w:szCs w:val="24"/>
              </w:rPr>
              <w:softHyphen/>
            </w:r>
            <w:r w:rsidRPr="00A32634">
              <w:rPr>
                <w:sz w:val="24"/>
                <w:szCs w:val="24"/>
              </w:rPr>
              <w:softHyphen/>
            </w:r>
            <w:r w:rsidRPr="00A32634">
              <w:rPr>
                <w:sz w:val="24"/>
                <w:szCs w:val="24"/>
              </w:rPr>
              <w:softHyphen/>
              <w:t xml:space="preserve">  </w:t>
            </w:r>
            <w:r w:rsidRPr="00A32634">
              <w:rPr>
                <w:sz w:val="24"/>
                <w:szCs w:val="24"/>
              </w:rPr>
              <w:softHyphen/>
            </w:r>
            <w:r w:rsidRPr="00A32634">
              <w:rPr>
                <w:sz w:val="24"/>
                <w:szCs w:val="24"/>
              </w:rPr>
              <w:softHyphen/>
            </w:r>
            <w:r w:rsidRPr="00A32634">
              <w:rPr>
                <w:b/>
                <w:sz w:val="24"/>
                <w:szCs w:val="24"/>
                <w:u w:val="single"/>
              </w:rPr>
              <w:t xml:space="preserve">PARROT   </w:t>
            </w:r>
            <w:r w:rsidRPr="00A32634">
              <w:rPr>
                <w:b/>
                <w:sz w:val="24"/>
                <w:szCs w:val="24"/>
              </w:rPr>
              <w:t xml:space="preserve">                            </w:t>
            </w:r>
            <w:r w:rsidRPr="00A3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49171C7C" wp14:editId="16ACABE6">
                  <wp:extent cx="1950720" cy="2240280"/>
                  <wp:effectExtent l="0" t="0" r="0" b="7620"/>
                  <wp:docPr id="13" name="Obrázek 13" descr="Kotě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tě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b/>
                <w:sz w:val="24"/>
                <w:szCs w:val="24"/>
                <w:u w:val="single"/>
              </w:rPr>
              <w:t xml:space="preserve"> CAT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1151"/>
              <w:gridCol w:w="1152"/>
              <w:gridCol w:w="1152"/>
              <w:gridCol w:w="1152"/>
              <w:gridCol w:w="1152"/>
            </w:tblGrid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</w:tr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</w:tr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lastRenderedPageBreak/>
                    <w:t>L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</w:tr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</w:tr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A32634" w:rsidRPr="00A32634" w:rsidRDefault="00A32634" w:rsidP="00A32634">
            <w:pPr>
              <w:rPr>
                <w:b/>
                <w:sz w:val="24"/>
                <w:szCs w:val="24"/>
                <w:u w:val="single"/>
              </w:rPr>
            </w:pPr>
          </w:p>
          <w:p w:rsidR="00A32634" w:rsidRPr="00A32634" w:rsidRDefault="00A32634" w:rsidP="00A32634">
            <w:pPr>
              <w:rPr>
                <w:b/>
                <w:sz w:val="24"/>
                <w:szCs w:val="24"/>
                <w:u w:val="single"/>
              </w:rPr>
            </w:pPr>
            <w:r w:rsidRPr="00A3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794B4AC7" wp14:editId="5880A549">
                  <wp:extent cx="1577340" cy="2240280"/>
                  <wp:effectExtent l="0" t="0" r="0" b="0"/>
                  <wp:docPr id="14" name="Obrázek 14" descr="Králíče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álíče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b/>
                <w:sz w:val="24"/>
                <w:szCs w:val="24"/>
                <w:u w:val="single"/>
              </w:rPr>
              <w:t xml:space="preserve">RABBIT </w:t>
            </w:r>
            <w:r w:rsidRPr="00A32634">
              <w:rPr>
                <w:b/>
                <w:sz w:val="24"/>
                <w:szCs w:val="24"/>
              </w:rPr>
              <w:t xml:space="preserve">                  </w:t>
            </w:r>
            <w:r w:rsidRPr="00A3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5A51B80F" wp14:editId="0C0F0FCA">
                  <wp:extent cx="2156460" cy="2240280"/>
                  <wp:effectExtent l="0" t="0" r="0" b="7620"/>
                  <wp:docPr id="15" name="Obrázek 15" descr="Hafa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fa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b/>
                <w:sz w:val="24"/>
                <w:szCs w:val="24"/>
                <w:u w:val="single"/>
              </w:rPr>
              <w:t xml:space="preserve">DOG </w:t>
            </w:r>
          </w:p>
          <w:p w:rsidR="00A32634" w:rsidRPr="00A32634" w:rsidRDefault="00A32634" w:rsidP="00A32634">
            <w:pPr>
              <w:rPr>
                <w:b/>
                <w:sz w:val="24"/>
                <w:szCs w:val="24"/>
                <w:u w:val="single"/>
              </w:rPr>
            </w:pPr>
            <w:r w:rsidRPr="00A3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38DD60EB" wp14:editId="1FDBFB7A">
                  <wp:extent cx="2240280" cy="1676400"/>
                  <wp:effectExtent l="0" t="0" r="0" b="0"/>
                  <wp:docPr id="16" name="Obrázek 16" descr="Křeček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řeček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b/>
                <w:sz w:val="24"/>
                <w:szCs w:val="24"/>
                <w:u w:val="single"/>
              </w:rPr>
              <w:t>HAMSTER</w:t>
            </w:r>
            <w:r w:rsidRPr="00A32634">
              <w:rPr>
                <w:b/>
                <w:sz w:val="24"/>
                <w:szCs w:val="24"/>
              </w:rPr>
              <w:t xml:space="preserve">       </w:t>
            </w:r>
            <w:r w:rsidRPr="00A32634">
              <w:rPr>
                <w:rFonts w:ascii="&amp;quot" w:hAnsi="&amp;quot"/>
                <w:noProof/>
                <w:color w:val="005177"/>
                <w:sz w:val="24"/>
                <w:szCs w:val="24"/>
                <w:lang w:eastAsia="cs-CZ"/>
              </w:rPr>
              <w:drawing>
                <wp:inline distT="0" distB="0" distL="0" distR="0" wp14:anchorId="554B4492" wp14:editId="4392794B">
                  <wp:extent cx="914400" cy="1219200"/>
                  <wp:effectExtent l="0" t="0" r="0" b="0"/>
                  <wp:docPr id="17" name="Obrázek 17" descr="had omalovánka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d omalovánka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b/>
                <w:sz w:val="24"/>
                <w:szCs w:val="24"/>
                <w:u w:val="single"/>
              </w:rPr>
              <w:t xml:space="preserve">SNAKE </w:t>
            </w:r>
          </w:p>
          <w:p w:rsidR="00A32634" w:rsidRPr="00A32634" w:rsidRDefault="00A32634" w:rsidP="00A32634">
            <w:pPr>
              <w:rPr>
                <w:sz w:val="24"/>
                <w:szCs w:val="24"/>
              </w:rPr>
            </w:pPr>
            <w:r w:rsidRPr="00A32634">
              <w:rPr>
                <w:sz w:val="24"/>
                <w:szCs w:val="24"/>
              </w:rPr>
              <w:t>Mezi zvířátky je schované ještě jedno. Dokážeš ho najít? Nakresli ho na papír, můžeš ho nakreslit i v jeho obydlí (pelíšku).</w:t>
            </w:r>
          </w:p>
          <w:p w:rsidR="00C51D0B" w:rsidRPr="00CF39BA" w:rsidRDefault="00C51D0B" w:rsidP="00DA1D48">
            <w:pPr>
              <w:rPr>
                <w:rFonts w:cstheme="minorHAnsi"/>
                <w:b/>
              </w:rPr>
            </w:pPr>
          </w:p>
        </w:tc>
      </w:tr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E928F0" w:rsidP="0081187A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>Anglický jazyk –</w:t>
            </w:r>
            <w:r w:rsidR="0081187A">
              <w:rPr>
                <w:rFonts w:cstheme="minorHAnsi"/>
                <w:b/>
              </w:rPr>
              <w:t xml:space="preserve"> učitel:</w:t>
            </w:r>
            <w:r w:rsidRPr="00CF39BA">
              <w:rPr>
                <w:rFonts w:cstheme="minorHAnsi"/>
                <w:b/>
              </w:rPr>
              <w:t xml:space="preserve"> </w:t>
            </w:r>
            <w:r w:rsidR="00683286" w:rsidRPr="00CF39BA">
              <w:rPr>
                <w:rFonts w:cstheme="minorHAnsi"/>
                <w:b/>
              </w:rPr>
              <w:t xml:space="preserve">Bc. Lucie </w:t>
            </w:r>
            <w:proofErr w:type="gramStart"/>
            <w:r w:rsidR="00683286" w:rsidRPr="00CF39BA">
              <w:rPr>
                <w:rFonts w:cstheme="minorHAnsi"/>
                <w:b/>
              </w:rPr>
              <w:t xml:space="preserve">Fricová          </w:t>
            </w:r>
            <w:r w:rsidR="00683286"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="00683286" w:rsidRPr="00CF39BA">
              <w:rPr>
                <w:rFonts w:cstheme="minorHAnsi"/>
                <w:b/>
              </w:rPr>
              <w:t xml:space="preserve">      </w:t>
            </w:r>
            <w:r w:rsidR="0081187A">
              <w:rPr>
                <w:rFonts w:cstheme="minorHAnsi"/>
                <w:b/>
              </w:rPr>
              <w:t xml:space="preserve">                                                 </w:t>
            </w:r>
            <w:r w:rsidR="00683286" w:rsidRPr="00CF39BA">
              <w:rPr>
                <w:rFonts w:cstheme="minorHAnsi"/>
                <w:b/>
              </w:rPr>
              <w:t>kontakt</w:t>
            </w:r>
            <w:proofErr w:type="gramEnd"/>
            <w:r w:rsidR="00683286" w:rsidRPr="00CF39BA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A32634" w:rsidRPr="00A32634" w:rsidRDefault="00A32634" w:rsidP="00A32634">
            <w:pPr>
              <w:rPr>
                <w:b/>
                <w:sz w:val="24"/>
                <w:szCs w:val="24"/>
                <w:u w:val="single"/>
              </w:rPr>
            </w:pPr>
            <w:r w:rsidRPr="00A32634">
              <w:rPr>
                <w:b/>
                <w:sz w:val="24"/>
                <w:szCs w:val="24"/>
                <w:u w:val="single"/>
              </w:rPr>
              <w:t>Najdi zvířátka:</w:t>
            </w:r>
          </w:p>
          <w:p w:rsidR="00A32634" w:rsidRPr="00A32634" w:rsidRDefault="00A32634" w:rsidP="00A32634">
            <w:pPr>
              <w:rPr>
                <w:b/>
                <w:sz w:val="24"/>
                <w:szCs w:val="24"/>
                <w:u w:val="single"/>
              </w:rPr>
            </w:pPr>
            <w:r w:rsidRPr="00A3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5910EE83" wp14:editId="799AF1E0">
                  <wp:extent cx="891540" cy="2240280"/>
                  <wp:effectExtent l="0" t="0" r="3810" b="7620"/>
                  <wp:docPr id="1" name="Obrázek 1" descr="Papouše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ouše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sz w:val="24"/>
                <w:szCs w:val="24"/>
              </w:rPr>
              <w:softHyphen/>
            </w:r>
            <w:r w:rsidRPr="00A32634">
              <w:rPr>
                <w:sz w:val="24"/>
                <w:szCs w:val="24"/>
              </w:rPr>
              <w:softHyphen/>
            </w:r>
            <w:r w:rsidRPr="00A32634">
              <w:rPr>
                <w:sz w:val="24"/>
                <w:szCs w:val="24"/>
              </w:rPr>
              <w:softHyphen/>
              <w:t xml:space="preserve">  </w:t>
            </w:r>
            <w:r w:rsidRPr="00A32634">
              <w:rPr>
                <w:sz w:val="24"/>
                <w:szCs w:val="24"/>
              </w:rPr>
              <w:softHyphen/>
            </w:r>
            <w:r w:rsidRPr="00A32634">
              <w:rPr>
                <w:sz w:val="24"/>
                <w:szCs w:val="24"/>
              </w:rPr>
              <w:softHyphen/>
            </w:r>
            <w:r w:rsidRPr="00A32634">
              <w:rPr>
                <w:b/>
                <w:sz w:val="24"/>
                <w:szCs w:val="24"/>
                <w:u w:val="single"/>
              </w:rPr>
              <w:t xml:space="preserve">PARROT   </w:t>
            </w:r>
            <w:r w:rsidRPr="00A32634">
              <w:rPr>
                <w:b/>
                <w:sz w:val="24"/>
                <w:szCs w:val="24"/>
              </w:rPr>
              <w:t xml:space="preserve">                            </w:t>
            </w:r>
            <w:r w:rsidRPr="00A3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483E19DB" wp14:editId="1172CD97">
                  <wp:extent cx="1950720" cy="2240280"/>
                  <wp:effectExtent l="0" t="0" r="0" b="7620"/>
                  <wp:docPr id="2" name="Obrázek 2" descr="Kotě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tě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b/>
                <w:sz w:val="24"/>
                <w:szCs w:val="24"/>
                <w:u w:val="single"/>
              </w:rPr>
              <w:t xml:space="preserve"> CAT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1151"/>
              <w:gridCol w:w="1152"/>
              <w:gridCol w:w="1152"/>
              <w:gridCol w:w="1152"/>
              <w:gridCol w:w="1152"/>
            </w:tblGrid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</w:tr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</w:tr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</w:tr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B</w:t>
                  </w:r>
                </w:p>
              </w:tc>
            </w:tr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I</w:t>
                  </w:r>
                </w:p>
              </w:tc>
            </w:tr>
            <w:tr w:rsidR="00A32634" w:rsidRPr="00A32634" w:rsidTr="00D208A3"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151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A32634" w:rsidRPr="00A32634" w:rsidRDefault="00A32634" w:rsidP="00D208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32634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</w:tbl>
          <w:p w:rsidR="00A32634" w:rsidRPr="00A32634" w:rsidRDefault="00A32634" w:rsidP="00A32634">
            <w:pPr>
              <w:rPr>
                <w:b/>
                <w:sz w:val="24"/>
                <w:szCs w:val="24"/>
                <w:u w:val="single"/>
              </w:rPr>
            </w:pPr>
          </w:p>
          <w:p w:rsidR="00A32634" w:rsidRPr="00A32634" w:rsidRDefault="00A32634" w:rsidP="00A32634">
            <w:pPr>
              <w:rPr>
                <w:b/>
                <w:sz w:val="24"/>
                <w:szCs w:val="24"/>
                <w:u w:val="single"/>
              </w:rPr>
            </w:pPr>
            <w:r w:rsidRPr="00A3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7C45C3F6" wp14:editId="1B7BB7B8">
                  <wp:extent cx="1577340" cy="2240280"/>
                  <wp:effectExtent l="0" t="0" r="0" b="0"/>
                  <wp:docPr id="3" name="Obrázek 3" descr="Králíče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rálíče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b/>
                <w:sz w:val="24"/>
                <w:szCs w:val="24"/>
                <w:u w:val="single"/>
              </w:rPr>
              <w:t xml:space="preserve">RABBIT </w:t>
            </w:r>
            <w:r w:rsidRPr="00A32634">
              <w:rPr>
                <w:b/>
                <w:sz w:val="24"/>
                <w:szCs w:val="24"/>
              </w:rPr>
              <w:t xml:space="preserve">                  </w:t>
            </w:r>
            <w:r w:rsidRPr="00A3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7443D15A" wp14:editId="68C35CC8">
                  <wp:extent cx="2156460" cy="2240280"/>
                  <wp:effectExtent l="0" t="0" r="0" b="7620"/>
                  <wp:docPr id="4" name="Obrázek 4" descr="Hafa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fa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b/>
                <w:sz w:val="24"/>
                <w:szCs w:val="24"/>
                <w:u w:val="single"/>
              </w:rPr>
              <w:t xml:space="preserve">DOG </w:t>
            </w:r>
          </w:p>
          <w:p w:rsidR="00A32634" w:rsidRPr="00A32634" w:rsidRDefault="00A32634" w:rsidP="00A32634">
            <w:pPr>
              <w:rPr>
                <w:b/>
                <w:sz w:val="24"/>
                <w:szCs w:val="24"/>
                <w:u w:val="single"/>
              </w:rPr>
            </w:pPr>
            <w:r w:rsidRPr="00A32634">
              <w:rPr>
                <w:rFonts w:ascii="Verdana" w:hAnsi="Verdana"/>
                <w:b/>
                <w:bCs/>
                <w:noProof/>
                <w:color w:val="FF7C1B"/>
                <w:sz w:val="24"/>
                <w:szCs w:val="24"/>
                <w:lang w:eastAsia="cs-CZ"/>
              </w:rPr>
              <w:drawing>
                <wp:inline distT="0" distB="0" distL="0" distR="0" wp14:anchorId="29CB64DC" wp14:editId="7AE91D97">
                  <wp:extent cx="2240280" cy="1676400"/>
                  <wp:effectExtent l="0" t="0" r="0" b="0"/>
                  <wp:docPr id="5" name="Obrázek 5" descr="Křeček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řeček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b/>
                <w:sz w:val="24"/>
                <w:szCs w:val="24"/>
                <w:u w:val="single"/>
              </w:rPr>
              <w:t>HAMSTER</w:t>
            </w:r>
            <w:r w:rsidRPr="00A32634">
              <w:rPr>
                <w:b/>
                <w:sz w:val="24"/>
                <w:szCs w:val="24"/>
              </w:rPr>
              <w:t xml:space="preserve">       </w:t>
            </w:r>
            <w:r w:rsidRPr="00A32634">
              <w:rPr>
                <w:rFonts w:ascii="&amp;quot" w:hAnsi="&amp;quot"/>
                <w:noProof/>
                <w:color w:val="005177"/>
                <w:sz w:val="24"/>
                <w:szCs w:val="24"/>
                <w:lang w:eastAsia="cs-CZ"/>
              </w:rPr>
              <w:drawing>
                <wp:inline distT="0" distB="0" distL="0" distR="0" wp14:anchorId="5C21299B" wp14:editId="7F4613F8">
                  <wp:extent cx="914400" cy="1219200"/>
                  <wp:effectExtent l="0" t="0" r="0" b="0"/>
                  <wp:docPr id="6" name="Obrázek 6" descr="had omalovánka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d omalovánka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2634">
              <w:rPr>
                <w:b/>
                <w:sz w:val="24"/>
                <w:szCs w:val="24"/>
                <w:u w:val="single"/>
              </w:rPr>
              <w:t xml:space="preserve">SNAKE </w:t>
            </w:r>
          </w:p>
          <w:p w:rsidR="00A32634" w:rsidRPr="00A32634" w:rsidRDefault="00A32634" w:rsidP="00A32634">
            <w:pPr>
              <w:rPr>
                <w:sz w:val="24"/>
                <w:szCs w:val="24"/>
              </w:rPr>
            </w:pPr>
            <w:r w:rsidRPr="00A32634">
              <w:rPr>
                <w:sz w:val="24"/>
                <w:szCs w:val="24"/>
              </w:rPr>
              <w:t>Mezi zvířátky je schované ještě jedno. Dokážeš ho najít? Nakresli ho na papír, můžeš ho nakreslit i v jeho obydlí (pelíšku).</w:t>
            </w:r>
          </w:p>
          <w:p w:rsidR="00C51D0B" w:rsidRPr="00CF39BA" w:rsidRDefault="00C51D0B" w:rsidP="004E692B">
            <w:pPr>
              <w:rPr>
                <w:rFonts w:cstheme="minorHAnsi"/>
                <w:b/>
              </w:rPr>
            </w:pPr>
          </w:p>
        </w:tc>
      </w:tr>
      <w:tr w:rsidR="00C51D0B" w:rsidRPr="00CF39BA" w:rsidTr="00683286">
        <w:tc>
          <w:tcPr>
            <w:tcW w:w="10606" w:type="dxa"/>
            <w:shd w:val="clear" w:color="auto" w:fill="FFFF99"/>
          </w:tcPr>
          <w:p w:rsidR="00C51D0B" w:rsidRPr="00CF39BA" w:rsidRDefault="00E928F0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 xml:space="preserve">Matematika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Mgr. Ivana Purchartová                  </w:t>
            </w:r>
            <w:r w:rsidR="0081187A">
              <w:rPr>
                <w:rFonts w:cstheme="minorHAnsi"/>
                <w:b/>
              </w:rPr>
              <w:t xml:space="preserve">                            </w:t>
            </w:r>
            <w:r w:rsidR="00F25B89"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51D0B" w:rsidRPr="00CF39BA" w:rsidTr="00683286">
        <w:tc>
          <w:tcPr>
            <w:tcW w:w="10606" w:type="dxa"/>
          </w:tcPr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27. 4. - 30. 4.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Opakovat </w:t>
            </w:r>
            <w:r w:rsidRPr="00C25F80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násobení a dělení číslem 3, 4,5, 6, umět násobky tří a čtyř, pěti, šesti</w:t>
            </w:r>
          </w:p>
          <w:p w:rsidR="00A32634" w:rsidRPr="00C25F80" w:rsidRDefault="00A32634" w:rsidP="00A326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Nově dělení číslem 6</w:t>
            </w:r>
          </w:p>
          <w:p w:rsidR="00A32634" w:rsidRPr="00C25F80" w:rsidRDefault="00A32634" w:rsidP="00A32634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NEDĚLEJTE </w:t>
            </w:r>
            <w:proofErr w:type="gramStart"/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GEOMETRII  v učebnici</w:t>
            </w:r>
            <w:proofErr w:type="gramEnd"/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, možno trénovat znalost těles viz </w:t>
            </w:r>
            <w:proofErr w:type="spellStart"/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classroom</w:t>
            </w:r>
            <w:proofErr w:type="spellEnd"/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 Geometrie</w:t>
            </w:r>
          </w:p>
          <w:p w:rsidR="00A32634" w:rsidRPr="00C25F80" w:rsidRDefault="00A32634" w:rsidP="00A326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V Matematice M7  str. 11 – 12  - dělení číslem 6, </w:t>
            </w:r>
          </w:p>
          <w:p w:rsidR="00A32634" w:rsidRPr="00C25F80" w:rsidRDefault="00A32634" w:rsidP="00A326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Možno procvičovat na pracovních listech opět </w:t>
            </w:r>
            <w:proofErr w:type="spellStart"/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>classroom</w:t>
            </w:r>
            <w:proofErr w:type="spellEnd"/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 – oddíl ČJ a M</w:t>
            </w:r>
          </w:p>
          <w:p w:rsidR="00194172" w:rsidRDefault="00194172" w:rsidP="00F65F95">
            <w:pPr>
              <w:rPr>
                <w:rFonts w:cstheme="minorHAnsi"/>
                <w:b/>
              </w:rPr>
            </w:pP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4. 5. – 7. 5.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Opakovat </w:t>
            </w:r>
            <w:r w:rsidRPr="00C25F80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násobení a dělení číslem 3, 4,5, 6, umět násobky tří a čtyř, pěti, šesti, sedmi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Nově násobení číslem 7</w:t>
            </w:r>
          </w:p>
          <w:p w:rsidR="00A32634" w:rsidRPr="00C25F80" w:rsidRDefault="00A32634" w:rsidP="00A326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>Str. 14, 15, 16</w:t>
            </w:r>
          </w:p>
          <w:p w:rsidR="00A32634" w:rsidRPr="00C25F80" w:rsidRDefault="00A32634" w:rsidP="00A32634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NEDĚLEJTE </w:t>
            </w:r>
            <w:proofErr w:type="gramStart"/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GEOMETRII  v učebnici</w:t>
            </w:r>
            <w:proofErr w:type="gramEnd"/>
            <w:r w:rsidRPr="00C25F80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!!! </w:t>
            </w:r>
          </w:p>
          <w:p w:rsidR="00A32634" w:rsidRPr="00A32634" w:rsidRDefault="00A32634" w:rsidP="00F65F95">
            <w:pPr>
              <w:rPr>
                <w:rFonts w:cstheme="minorHAnsi"/>
                <w:b/>
              </w:rPr>
            </w:pPr>
          </w:p>
        </w:tc>
      </w:tr>
      <w:tr w:rsidR="00E928F0" w:rsidRPr="00CF39BA" w:rsidTr="00683286">
        <w:tc>
          <w:tcPr>
            <w:tcW w:w="10606" w:type="dxa"/>
            <w:shd w:val="clear" w:color="auto" w:fill="FFFF99"/>
          </w:tcPr>
          <w:p w:rsidR="00E928F0" w:rsidRPr="00CF39BA" w:rsidRDefault="005F66DF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Náš svět</w:t>
            </w:r>
            <w:r w:rsidR="00E928F0" w:rsidRPr="00CF39BA">
              <w:rPr>
                <w:rFonts w:cstheme="minorHAnsi"/>
                <w:b/>
              </w:rPr>
              <w:t xml:space="preserve">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Mgr. Ivana Purchartová                        </w:t>
            </w:r>
            <w:r w:rsidR="0081187A">
              <w:rPr>
                <w:rFonts w:cstheme="minorHAnsi"/>
                <w:b/>
              </w:rPr>
              <w:t xml:space="preserve">                            </w:t>
            </w:r>
            <w:r w:rsidR="00F25B89"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E928F0" w:rsidRPr="00CF39BA" w:rsidTr="00683286">
        <w:tc>
          <w:tcPr>
            <w:tcW w:w="10606" w:type="dxa"/>
          </w:tcPr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27. 4. - 30. 4.</w:t>
            </w:r>
          </w:p>
          <w:p w:rsidR="00A32634" w:rsidRPr="00C25F80" w:rsidRDefault="00A32634" w:rsidP="00A326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Str. 56 – 57 - </w:t>
            </w:r>
            <w:r w:rsidRPr="00C25F80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Hospodářská zvířata</w:t>
            </w:r>
          </w:p>
          <w:p w:rsidR="00A32634" w:rsidRPr="00C25F80" w:rsidRDefault="00A32634" w:rsidP="00A326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 – umět pojmenovat samce, samici, mládě</w:t>
            </w:r>
          </w:p>
          <w:p w:rsidR="00A32634" w:rsidRPr="00C25F80" w:rsidRDefault="00A32634" w:rsidP="00A3263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>znát užitek těchto zvířat</w:t>
            </w:r>
          </w:p>
          <w:p w:rsidR="00A32634" w:rsidRPr="00C25F80" w:rsidRDefault="00A32634" w:rsidP="00A3263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>Znát, čím se živí, eventuálně název jejich obydlí</w:t>
            </w:r>
          </w:p>
          <w:p w:rsidR="00A32634" w:rsidRPr="00C25F80" w:rsidRDefault="00A32634" w:rsidP="00A3263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>Při běžné činnosti si uvědomit, co nám zvířata dávají – např.  JOGURT- kráva mléko, SVETR – ovce vlna</w:t>
            </w:r>
          </w:p>
          <w:p w:rsidR="00A32634" w:rsidRPr="00C25F80" w:rsidRDefault="00A32634" w:rsidP="00A3263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>Možno si udělat kartičky: mládě, samec samice, užitková věc (např. vajíčko) a s nimi si zahrát karty, pexeso apod.</w:t>
            </w:r>
          </w:p>
          <w:p w:rsidR="00C20D70" w:rsidRDefault="00C20D70" w:rsidP="00F65F95">
            <w:pPr>
              <w:rPr>
                <w:rFonts w:cstheme="minorHAnsi"/>
              </w:rPr>
            </w:pP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4. 5. – 7. 5.</w:t>
            </w:r>
          </w:p>
          <w:p w:rsidR="00A32634" w:rsidRPr="00C25F80" w:rsidRDefault="00A32634" w:rsidP="00A326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>Str.58</w:t>
            </w:r>
            <w:proofErr w:type="gramEnd"/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Pr="00C25F80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Domácí ptáci</w:t>
            </w:r>
          </w:p>
          <w:p w:rsidR="00A32634" w:rsidRPr="00C25F80" w:rsidRDefault="00A32634" w:rsidP="00A326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 – umět pojmenovat samce, samici, mládě</w:t>
            </w:r>
          </w:p>
          <w:p w:rsidR="00A32634" w:rsidRPr="00C25F80" w:rsidRDefault="00A32634" w:rsidP="00A3263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>znát užitek těchto ptáků</w:t>
            </w:r>
          </w:p>
          <w:p w:rsidR="00A32634" w:rsidRPr="00C25F80" w:rsidRDefault="00A32634" w:rsidP="00A3263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25F80">
              <w:rPr>
                <w:rFonts w:cstheme="minorHAnsi"/>
                <w:color w:val="000000" w:themeColor="text1"/>
                <w:sz w:val="24"/>
                <w:szCs w:val="24"/>
              </w:rPr>
              <w:t>Znát, čím se živí</w:t>
            </w:r>
          </w:p>
          <w:p w:rsidR="00A32634" w:rsidRPr="00CF39BA" w:rsidRDefault="00A32634" w:rsidP="00F65F95">
            <w:pPr>
              <w:rPr>
                <w:rFonts w:cstheme="minorHAnsi"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 xml:space="preserve">Hudební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Mgr. Ivana Purchartová                  </w:t>
            </w:r>
            <w:r w:rsidR="0081187A">
              <w:rPr>
                <w:rFonts w:cstheme="minorHAnsi"/>
                <w:b/>
              </w:rPr>
              <w:t xml:space="preserve">                   </w:t>
            </w:r>
            <w:r w:rsidR="00F25B89"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27. 4. - 30. 4.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Naučit se písničku </w:t>
            </w:r>
            <w:r w:rsidRPr="00C25F80">
              <w:rPr>
                <w:rFonts w:cstheme="minorHAnsi"/>
                <w:b/>
                <w:i/>
                <w:sz w:val="24"/>
                <w:szCs w:val="24"/>
              </w:rPr>
              <w:t>Já mám koně -</w:t>
            </w:r>
            <w:r w:rsidRPr="00C25F80">
              <w:rPr>
                <w:rFonts w:cstheme="minorHAnsi"/>
                <w:sz w:val="24"/>
                <w:szCs w:val="24"/>
              </w:rPr>
              <w:t xml:space="preserve"> při ní napodobovat klus koní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Pr="00C25F80">
                <w:rPr>
                  <w:rStyle w:val="Hypertextovodkaz"/>
                  <w:rFonts w:cstheme="minorHAnsi"/>
                  <w:sz w:val="24"/>
                  <w:szCs w:val="24"/>
                  <w:lang w:val="en"/>
                </w:rPr>
                <w:t>https://www.youtube.com/watch?v=DeFCulXRnSE</w:t>
              </w:r>
            </w:hyperlink>
            <w:r w:rsidRPr="00C25F80">
              <w:rPr>
                <w:rStyle w:val="Hypertextovodkaz"/>
                <w:rFonts w:cstheme="minorHAnsi"/>
                <w:sz w:val="24"/>
                <w:szCs w:val="24"/>
                <w:lang w:val="en"/>
              </w:rPr>
              <w:t xml:space="preserve">     </w:t>
            </w:r>
            <w:r w:rsidRPr="00C25F80">
              <w:rPr>
                <w:rStyle w:val="CittHTML"/>
                <w:rFonts w:cstheme="minorHAnsi"/>
                <w:sz w:val="24"/>
                <w:szCs w:val="24"/>
                <w:lang w:val="en"/>
              </w:rPr>
              <w:t xml:space="preserve">  </w:t>
            </w:r>
            <w:proofErr w:type="spellStart"/>
            <w:r w:rsidRPr="00C25F80">
              <w:rPr>
                <w:rStyle w:val="CittHTML"/>
                <w:rFonts w:cstheme="minorHAnsi"/>
                <w:sz w:val="24"/>
                <w:szCs w:val="24"/>
                <w:lang w:val="en"/>
              </w:rPr>
              <w:t>písnička</w:t>
            </w:r>
            <w:proofErr w:type="spellEnd"/>
            <w:r w:rsidRPr="00C25F80">
              <w:rPr>
                <w:rStyle w:val="CittHTML"/>
                <w:rFonts w:cstheme="min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25F80">
              <w:rPr>
                <w:rStyle w:val="CittHTML"/>
                <w:rFonts w:cstheme="minorHAnsi"/>
                <w:sz w:val="24"/>
                <w:szCs w:val="24"/>
                <w:lang w:val="en"/>
              </w:rPr>
              <w:t>na</w:t>
            </w:r>
            <w:proofErr w:type="spellEnd"/>
            <w:r w:rsidRPr="00C25F80">
              <w:rPr>
                <w:rStyle w:val="CittHTML"/>
                <w:rFonts w:cstheme="minorHAnsi"/>
                <w:sz w:val="24"/>
                <w:szCs w:val="24"/>
                <w:lang w:val="en"/>
              </w:rPr>
              <w:t xml:space="preserve"> </w:t>
            </w:r>
            <w:proofErr w:type="spellStart"/>
            <w:r w:rsidRPr="00C25F80">
              <w:rPr>
                <w:rStyle w:val="CittHTML"/>
                <w:rFonts w:cstheme="minorHAnsi"/>
                <w:sz w:val="24"/>
                <w:szCs w:val="24"/>
                <w:lang w:val="en"/>
              </w:rPr>
              <w:t>youtube</w:t>
            </w:r>
            <w:proofErr w:type="spellEnd"/>
          </w:p>
          <w:p w:rsidR="00A32634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Zopakovat hodnoty not – celá, půlová, čtvrťová</w:t>
            </w:r>
          </w:p>
          <w:p w:rsidR="00A32634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4. 5. – 7. 5.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</w:rPr>
              <w:t>Poznávat hudební nástroje sluchem i zrakem</w:t>
            </w:r>
            <w:r w:rsidRPr="00C25F80">
              <w:rPr>
                <w:rFonts w:cstheme="minorHAnsi"/>
                <w:sz w:val="24"/>
                <w:szCs w:val="24"/>
              </w:rPr>
              <w:t xml:space="preserve"> – využít </w:t>
            </w:r>
            <w:proofErr w:type="spellStart"/>
            <w:r w:rsidRPr="00C25F80">
              <w:rPr>
                <w:rFonts w:cstheme="minorHAnsi"/>
                <w:sz w:val="24"/>
                <w:szCs w:val="24"/>
              </w:rPr>
              <w:t>youtube</w:t>
            </w:r>
            <w:proofErr w:type="spellEnd"/>
          </w:p>
          <w:p w:rsidR="00A32634" w:rsidRPr="00C25F80" w:rsidRDefault="00A32634" w:rsidP="00A32634">
            <w:pPr>
              <w:outlineLvl w:val="2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hyperlink r:id="rId19" w:history="1">
              <w:proofErr w:type="spellStart"/>
              <w:r w:rsidRPr="00C25F80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Hudební</w:t>
              </w:r>
              <w:proofErr w:type="spellEnd"/>
              <w:r w:rsidRPr="00C25F80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 xml:space="preserve"> </w:t>
              </w:r>
              <w:proofErr w:type="spellStart"/>
              <w:r w:rsidRPr="00C25F80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nástroje</w:t>
              </w:r>
              <w:proofErr w:type="spellEnd"/>
              <w:r w:rsidRPr="00C25F80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 xml:space="preserve"> </w:t>
              </w:r>
              <w:proofErr w:type="spellStart"/>
              <w:r w:rsidRPr="00C25F80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poznávačka</w:t>
              </w:r>
              <w:proofErr w:type="spellEnd"/>
              <w:r w:rsidRPr="00C25F80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 xml:space="preserve"> - YouTube</w:t>
              </w:r>
            </w:hyperlink>
          </w:p>
          <w:p w:rsidR="00A32634" w:rsidRPr="00C25F80" w:rsidRDefault="00A32634" w:rsidP="00A32634">
            <w:pPr>
              <w:outlineLvl w:val="2"/>
              <w:rPr>
                <w:rStyle w:val="Hypertextovodkaz"/>
                <w:rFonts w:cstheme="minorHAnsi"/>
                <w:sz w:val="24"/>
                <w:szCs w:val="24"/>
                <w:lang w:val="en"/>
              </w:rPr>
            </w:pPr>
            <w:hyperlink r:id="rId20" w:history="1">
              <w:r w:rsidRPr="00C25F80">
                <w:rPr>
                  <w:rStyle w:val="Hypertextovodkaz"/>
                  <w:rFonts w:cstheme="minorHAnsi"/>
                  <w:sz w:val="24"/>
                  <w:szCs w:val="24"/>
                  <w:lang w:val="en"/>
                </w:rPr>
                <w:t>https://www.youtube.com/watch?v=njVZ9bdmUT4</w:t>
              </w:r>
            </w:hyperlink>
          </w:p>
          <w:p w:rsidR="00A32634" w:rsidRPr="00C25F80" w:rsidRDefault="00A32634" w:rsidP="00A32634">
            <w:pPr>
              <w:outlineLvl w:val="2"/>
              <w:rPr>
                <w:rStyle w:val="CittHTML"/>
                <w:rFonts w:cstheme="minorHAnsi"/>
                <w:b/>
                <w:bCs/>
                <w:sz w:val="24"/>
                <w:szCs w:val="24"/>
                <w:lang w:val="en"/>
              </w:rPr>
            </w:pPr>
          </w:p>
          <w:p w:rsidR="00A32634" w:rsidRPr="00C25F80" w:rsidRDefault="00A32634" w:rsidP="00A32634">
            <w:pPr>
              <w:outlineLvl w:val="2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hyperlink r:id="rId21" w:history="1">
              <w:proofErr w:type="spellStart"/>
              <w:r w:rsidRPr="00C25F80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Hudební</w:t>
              </w:r>
              <w:proofErr w:type="spellEnd"/>
              <w:r w:rsidRPr="00C25F80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 xml:space="preserve"> </w:t>
              </w:r>
              <w:proofErr w:type="spellStart"/>
              <w:r w:rsidRPr="00C25F80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nástroje</w:t>
              </w:r>
              <w:proofErr w:type="spellEnd"/>
              <w:r w:rsidRPr="00C25F80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 xml:space="preserve"> - YouTube</w:t>
              </w:r>
            </w:hyperlink>
          </w:p>
          <w:p w:rsidR="00A32634" w:rsidRPr="00C25F80" w:rsidRDefault="00A32634" w:rsidP="00A32634">
            <w:pPr>
              <w:rPr>
                <w:rFonts w:cstheme="minorHAnsi"/>
                <w:color w:val="767676"/>
                <w:sz w:val="24"/>
                <w:szCs w:val="24"/>
                <w:lang w:val="en"/>
              </w:rPr>
            </w:pPr>
            <w:r w:rsidRPr="00C25F80">
              <w:rPr>
                <w:rStyle w:val="CittHTML"/>
                <w:rFonts w:cstheme="minorHAnsi"/>
                <w:sz w:val="24"/>
                <w:szCs w:val="24"/>
                <w:lang w:val="en"/>
              </w:rPr>
              <w:t>https://www.youtube.com/watch?v=X-yP3C2LHLc</w:t>
            </w:r>
          </w:p>
          <w:p w:rsidR="002728D3" w:rsidRPr="00CF39BA" w:rsidRDefault="002728D3" w:rsidP="00A32634">
            <w:pPr>
              <w:rPr>
                <w:rFonts w:cstheme="minorHAnsi"/>
                <w:b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Výtvarná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Mgr. Ivana Purchartová                  </w:t>
            </w:r>
            <w:r w:rsidR="0081187A">
              <w:rPr>
                <w:rFonts w:cstheme="minorHAnsi"/>
                <w:b/>
              </w:rPr>
              <w:t xml:space="preserve">                  </w:t>
            </w:r>
            <w:r w:rsidR="00F25B89"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27. 4. - 30. 4.</w:t>
            </w:r>
          </w:p>
          <w:p w:rsidR="00A32634" w:rsidRPr="00C25F80" w:rsidRDefault="00A32634" w:rsidP="00A3263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Modelování - </w:t>
            </w:r>
            <w:r w:rsidRPr="00C25F80">
              <w:rPr>
                <w:rFonts w:cstheme="minorHAnsi"/>
                <w:b/>
                <w:i/>
                <w:sz w:val="24"/>
                <w:szCs w:val="24"/>
              </w:rPr>
              <w:t>ptáček na hnízdě</w:t>
            </w:r>
          </w:p>
          <w:p w:rsidR="002728D3" w:rsidRDefault="002728D3" w:rsidP="00F65F95">
            <w:pPr>
              <w:rPr>
                <w:rFonts w:cstheme="minorHAnsi"/>
                <w:b/>
              </w:rPr>
            </w:pP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4. 5. – 7. 5.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</w:rPr>
              <w:t>Práce s papírem</w:t>
            </w:r>
            <w:r w:rsidRPr="00C25F80">
              <w:rPr>
                <w:rFonts w:cstheme="minorHAnsi"/>
                <w:sz w:val="24"/>
                <w:szCs w:val="24"/>
              </w:rPr>
              <w:t xml:space="preserve">  - trhat a lepit obrázek z papíru, např. postava maminky, kamaráda  - lze využít jakýkoliv papír- barevný, novinový, lepit kousky nebo kuličky z papíru</w:t>
            </w:r>
          </w:p>
          <w:p w:rsidR="00A32634" w:rsidRPr="00CF39BA" w:rsidRDefault="00A32634" w:rsidP="00A32634">
            <w:pPr>
              <w:rPr>
                <w:rFonts w:cstheme="minorHAnsi"/>
                <w:b/>
              </w:rPr>
            </w:pP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Pracovní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Mgr. Ivana Purchartová       </w:t>
            </w:r>
            <w:r w:rsidR="00F25B89"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         </w:t>
            </w:r>
            <w:r w:rsidR="0081187A">
              <w:rPr>
                <w:rFonts w:cstheme="minorHAnsi"/>
                <w:b/>
              </w:rPr>
              <w:t xml:space="preserve">                   </w:t>
            </w:r>
            <w:r w:rsidR="00F25B89"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27. 4. - 30. 4.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</w:rPr>
              <w:t xml:space="preserve">Dekorativní zdobení – </w:t>
            </w:r>
            <w:r w:rsidRPr="00C25F80">
              <w:rPr>
                <w:rFonts w:cstheme="minorHAnsi"/>
                <w:sz w:val="24"/>
                <w:szCs w:val="24"/>
              </w:rPr>
              <w:t xml:space="preserve">natrhat venku květiny a naaranžovat 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>je do vázy</w:t>
            </w:r>
          </w:p>
          <w:p w:rsidR="002728D3" w:rsidRDefault="002728D3" w:rsidP="00FD5248">
            <w:pPr>
              <w:rPr>
                <w:rFonts w:cstheme="minorHAnsi"/>
                <w:b/>
              </w:rPr>
            </w:pP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4. 5. – 7. 5.</w:t>
            </w:r>
          </w:p>
          <w:p w:rsidR="002A76C8" w:rsidRPr="00C25F80" w:rsidRDefault="002A76C8" w:rsidP="002A76C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sz w:val="24"/>
                <w:szCs w:val="24"/>
              </w:rPr>
              <w:t>Pozorování růstu plodin na zahradě, v přírodě</w:t>
            </w:r>
          </w:p>
          <w:p w:rsidR="002A76C8" w:rsidRPr="00C25F80" w:rsidRDefault="002A76C8" w:rsidP="002A76C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možno se zapojit do pěstitelské práce na zahrádce - samozřejmě dle možností </w:t>
            </w:r>
          </w:p>
          <w:p w:rsidR="00A32634" w:rsidRPr="00CF39BA" w:rsidRDefault="002A76C8" w:rsidP="002A76C8">
            <w:pPr>
              <w:rPr>
                <w:rFonts w:cstheme="minorHAnsi"/>
                <w:b/>
              </w:rPr>
            </w:pPr>
            <w:r w:rsidRPr="00C25F80">
              <w:rPr>
                <w:rFonts w:cstheme="minorHAnsi"/>
                <w:sz w:val="24"/>
                <w:szCs w:val="24"/>
              </w:rPr>
              <w:t>nebo si vypěstovat hrášek či fazolku v květináči - nejprve dát na vatičku naklíčit</w:t>
            </w:r>
          </w:p>
        </w:tc>
      </w:tr>
      <w:tr w:rsidR="002728D3" w:rsidRPr="00CF39BA" w:rsidTr="00683286">
        <w:tc>
          <w:tcPr>
            <w:tcW w:w="10606" w:type="dxa"/>
            <w:shd w:val="clear" w:color="auto" w:fill="FFFF99"/>
          </w:tcPr>
          <w:p w:rsidR="002728D3" w:rsidRPr="00CF39BA" w:rsidRDefault="002728D3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Tělesná výchova – </w:t>
            </w:r>
            <w:r w:rsidR="00F25B89" w:rsidRPr="00CF39BA">
              <w:rPr>
                <w:rFonts w:cstheme="minorHAnsi"/>
                <w:b/>
              </w:rPr>
              <w:t>učitel:</w:t>
            </w:r>
            <w:r w:rsidR="00F25B89" w:rsidRPr="00CF39BA">
              <w:rPr>
                <w:rFonts w:cstheme="minorHAnsi"/>
              </w:rPr>
              <w:t xml:space="preserve"> </w:t>
            </w:r>
            <w:r w:rsidR="00F25B89" w:rsidRPr="00CF39BA">
              <w:rPr>
                <w:rFonts w:cstheme="minorHAnsi"/>
                <w:b/>
              </w:rPr>
              <w:t xml:space="preserve">Mgr. Ivana Purchartová                 </w:t>
            </w:r>
            <w:r w:rsidR="0081187A">
              <w:rPr>
                <w:rFonts w:cstheme="minorHAnsi"/>
                <w:b/>
              </w:rPr>
              <w:t xml:space="preserve">                     </w:t>
            </w:r>
            <w:r w:rsidR="00F25B89"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2728D3" w:rsidRPr="00CF39BA" w:rsidTr="00683286">
        <w:tc>
          <w:tcPr>
            <w:tcW w:w="10606" w:type="dxa"/>
          </w:tcPr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27. 4. - 30. 4.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Venku – </w:t>
            </w:r>
            <w:r w:rsidRPr="00C25F80">
              <w:rPr>
                <w:rFonts w:cstheme="minorHAnsi"/>
                <w:b/>
                <w:i/>
                <w:sz w:val="24"/>
                <w:szCs w:val="24"/>
              </w:rPr>
              <w:t xml:space="preserve">běh – tzv. Indiánský </w:t>
            </w:r>
            <w:r w:rsidRPr="00C25F80">
              <w:rPr>
                <w:rFonts w:cstheme="minorHAnsi"/>
                <w:sz w:val="24"/>
                <w:szCs w:val="24"/>
              </w:rPr>
              <w:t>– střídání běhu a chůze</w:t>
            </w:r>
          </w:p>
          <w:p w:rsidR="00A32634" w:rsidRPr="00C25F80" w:rsidRDefault="00A32634" w:rsidP="00A32634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Možno vyrazit na </w:t>
            </w:r>
            <w:r w:rsidRPr="00C25F80">
              <w:rPr>
                <w:rFonts w:cstheme="minorHAnsi"/>
                <w:b/>
                <w:i/>
                <w:sz w:val="24"/>
                <w:szCs w:val="24"/>
              </w:rPr>
              <w:t>delší vycházku do přírody</w:t>
            </w:r>
            <w:r w:rsidRPr="00C25F80">
              <w:rPr>
                <w:rFonts w:cstheme="minorHAnsi"/>
                <w:sz w:val="24"/>
                <w:szCs w:val="24"/>
              </w:rPr>
              <w:t xml:space="preserve"> – dle možností a počasí – trénovat chůzi na delší vzdálenost</w:t>
            </w:r>
          </w:p>
          <w:p w:rsidR="002728D3" w:rsidRDefault="002728D3" w:rsidP="00F65F95">
            <w:pPr>
              <w:rPr>
                <w:rFonts w:cstheme="minorHAnsi"/>
              </w:rPr>
            </w:pPr>
          </w:p>
          <w:p w:rsidR="00A32634" w:rsidRPr="00C25F80" w:rsidRDefault="00A32634" w:rsidP="00A32634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C25F80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4. 5. – 7. 5.</w:t>
            </w:r>
          </w:p>
          <w:p w:rsidR="002A76C8" w:rsidRPr="00C25F80" w:rsidRDefault="002A76C8" w:rsidP="002A76C8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Venku – </w:t>
            </w:r>
            <w:r w:rsidRPr="00C25F80">
              <w:rPr>
                <w:rFonts w:cstheme="minorHAnsi"/>
                <w:b/>
                <w:i/>
                <w:sz w:val="24"/>
                <w:szCs w:val="24"/>
              </w:rPr>
              <w:t xml:space="preserve">běh – tzv. Indiánský </w:t>
            </w:r>
            <w:r w:rsidRPr="00C25F80">
              <w:rPr>
                <w:rFonts w:cstheme="minorHAnsi"/>
                <w:sz w:val="24"/>
                <w:szCs w:val="24"/>
              </w:rPr>
              <w:t>– střídání běhu a chůze</w:t>
            </w:r>
          </w:p>
          <w:p w:rsidR="002A76C8" w:rsidRPr="00C25F80" w:rsidRDefault="002A76C8" w:rsidP="002A76C8">
            <w:pPr>
              <w:rPr>
                <w:rFonts w:cstheme="minorHAnsi"/>
                <w:sz w:val="24"/>
                <w:szCs w:val="24"/>
              </w:rPr>
            </w:pPr>
            <w:r w:rsidRPr="00C25F80">
              <w:rPr>
                <w:rFonts w:cstheme="minorHAnsi"/>
                <w:sz w:val="24"/>
                <w:szCs w:val="24"/>
              </w:rPr>
              <w:t xml:space="preserve">Možno vyrazit </w:t>
            </w:r>
            <w:r w:rsidRPr="00C25F80">
              <w:rPr>
                <w:rFonts w:cstheme="minorHAnsi"/>
                <w:b/>
                <w:i/>
                <w:sz w:val="24"/>
                <w:szCs w:val="24"/>
              </w:rPr>
              <w:t>vycházku do přírody</w:t>
            </w:r>
            <w:r w:rsidRPr="00C25F80">
              <w:rPr>
                <w:rFonts w:cstheme="minorHAnsi"/>
                <w:sz w:val="24"/>
                <w:szCs w:val="24"/>
              </w:rPr>
              <w:t xml:space="preserve"> – dle možností a počasí – skákat do dálky – z místa, s rozběhem</w:t>
            </w:r>
          </w:p>
          <w:p w:rsidR="00A32634" w:rsidRPr="00CF39BA" w:rsidRDefault="00A32634" w:rsidP="002A76C8">
            <w:pPr>
              <w:rPr>
                <w:rFonts w:cstheme="minorHAnsi"/>
              </w:rPr>
            </w:pPr>
          </w:p>
        </w:tc>
      </w:tr>
    </w:tbl>
    <w:p w:rsidR="00C51D0B" w:rsidRPr="00CF39BA" w:rsidRDefault="00C51D0B">
      <w:pPr>
        <w:rPr>
          <w:rFonts w:cstheme="minorHAnsi"/>
        </w:rPr>
      </w:pPr>
    </w:p>
    <w:sectPr w:rsidR="00C51D0B" w:rsidRPr="00CF39BA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80"/>
    <w:multiLevelType w:val="hybridMultilevel"/>
    <w:tmpl w:val="1F14A1A8"/>
    <w:lvl w:ilvl="0" w:tplc="2A30ED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77733"/>
    <w:multiLevelType w:val="hybridMultilevel"/>
    <w:tmpl w:val="40DEFD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D75C30"/>
    <w:multiLevelType w:val="hybridMultilevel"/>
    <w:tmpl w:val="88F22BE0"/>
    <w:lvl w:ilvl="0" w:tplc="385A6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661A"/>
    <w:multiLevelType w:val="hybridMultilevel"/>
    <w:tmpl w:val="98F099AA"/>
    <w:lvl w:ilvl="0" w:tplc="2028EDC8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4C87"/>
    <w:rsid w:val="001342BB"/>
    <w:rsid w:val="00155FE2"/>
    <w:rsid w:val="00194172"/>
    <w:rsid w:val="0022212C"/>
    <w:rsid w:val="002728D3"/>
    <w:rsid w:val="0028394E"/>
    <w:rsid w:val="002A76C8"/>
    <w:rsid w:val="0033096B"/>
    <w:rsid w:val="004E692B"/>
    <w:rsid w:val="005B045F"/>
    <w:rsid w:val="005F66DF"/>
    <w:rsid w:val="00683286"/>
    <w:rsid w:val="007264C1"/>
    <w:rsid w:val="007B0115"/>
    <w:rsid w:val="007B667D"/>
    <w:rsid w:val="0081187A"/>
    <w:rsid w:val="00836B24"/>
    <w:rsid w:val="008F2BFC"/>
    <w:rsid w:val="00982DBA"/>
    <w:rsid w:val="00A32634"/>
    <w:rsid w:val="00A5285B"/>
    <w:rsid w:val="00AA4952"/>
    <w:rsid w:val="00AE529A"/>
    <w:rsid w:val="00BE6AF0"/>
    <w:rsid w:val="00C20D70"/>
    <w:rsid w:val="00C51D0B"/>
    <w:rsid w:val="00CF007E"/>
    <w:rsid w:val="00CF39BA"/>
    <w:rsid w:val="00D77A87"/>
    <w:rsid w:val="00DA1D48"/>
    <w:rsid w:val="00E16F40"/>
    <w:rsid w:val="00E928F0"/>
    <w:rsid w:val="00EC37AD"/>
    <w:rsid w:val="00EE00A5"/>
    <w:rsid w:val="00EF0088"/>
    <w:rsid w:val="00F25B89"/>
    <w:rsid w:val="00F65F95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2BFC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9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634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A32634"/>
    <w:rPr>
      <w:i w:val="0"/>
      <w:iCs w:val="0"/>
      <w:color w:val="0066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F2BFC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9B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634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A32634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-vytisknuti.omalovanky.name/zvirata/kote.php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DeFCulXRn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-yP3C2LHL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k-vytisknuti.omalovanky.name/zvirata/hafan.php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i-creative.cz/wp-content/uploads/2012/06/hadi-4.jpg" TargetMode="External"/><Relationship Id="rId20" Type="http://schemas.openxmlformats.org/officeDocument/2006/relationships/hyperlink" Target="https://www.youtube.com/watch?v=njVZ9bdmUT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-vytisknuti.omalovanky.name/ptacci/papousek.php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k-vytisknuti.omalovanky.name/zvirata/kralicek.php" TargetMode="External"/><Relationship Id="rId19" Type="http://schemas.openxmlformats.org/officeDocument/2006/relationships/hyperlink" Target="https://www.youtube.com/watch?v=njVZ9bdmUT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k-vytisknuti.omalovanky.name/zvirata/krecek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Monika Chrzová</cp:lastModifiedBy>
  <cp:revision>28</cp:revision>
  <dcterms:created xsi:type="dcterms:W3CDTF">2020-03-12T14:38:00Z</dcterms:created>
  <dcterms:modified xsi:type="dcterms:W3CDTF">2020-04-23T13:10:00Z</dcterms:modified>
</cp:coreProperties>
</file>