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D" w:rsidRDefault="00C943FD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B6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3.C</w:t>
      </w:r>
      <w:proofErr w:type="gramEnd"/>
    </w:p>
    <w:p w:rsidR="002C4BAF" w:rsidRDefault="002C4BAF" w:rsidP="00C943FD">
      <w:pPr>
        <w:pStyle w:val="Bezmezer"/>
        <w:rPr>
          <w:rFonts w:cstheme="minorHAnsi"/>
        </w:rPr>
      </w:pPr>
    </w:p>
    <w:p w:rsidR="00927510" w:rsidRDefault="002C4BAF" w:rsidP="00C943FD">
      <w:pPr>
        <w:pStyle w:val="Bezmezer"/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</w:t>
      </w:r>
      <w:r w:rsidR="00927510">
        <w:rPr>
          <w:rFonts w:cstheme="minorHAnsi"/>
        </w:rPr>
        <w:t xml:space="preserve"> pod kódem: </w:t>
      </w:r>
      <w:proofErr w:type="spellStart"/>
      <w:r>
        <w:t>nfuzodu</w:t>
      </w:r>
      <w:proofErr w:type="spellEnd"/>
    </w:p>
    <w:p w:rsidR="002C4BAF" w:rsidRDefault="002C4BAF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 xml:space="preserve">Kurz Mat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t>3lknyrp</w:t>
      </w:r>
    </w:p>
    <w:p w:rsidR="007B0115" w:rsidRDefault="00F67C42" w:rsidP="007B0115">
      <w:pPr>
        <w:pStyle w:val="Bezmezer"/>
        <w:rPr>
          <w:rFonts w:cstheme="minorHAnsi"/>
        </w:rPr>
      </w:pPr>
      <w:r>
        <w:rPr>
          <w:rFonts w:ascii="Times New Roman" w:hAnsi="Times New Roman" w:cs="Times New Roman"/>
        </w:rPr>
        <w:t xml:space="preserve">Kurz AJ </w:t>
      </w:r>
      <w:proofErr w:type="gramStart"/>
      <w:r>
        <w:rPr>
          <w:rFonts w:ascii="Times New Roman" w:hAnsi="Times New Roman" w:cs="Times New Roman"/>
        </w:rPr>
        <w:t>třídy 3.C je</w:t>
      </w:r>
      <w:proofErr w:type="gram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učebně pod kódem: </w:t>
      </w:r>
      <w:r w:rsidRPr="00475B38">
        <w:rPr>
          <w:rFonts w:cstheme="minorHAnsi"/>
        </w:rPr>
        <w:t>76efbv4</w:t>
      </w:r>
      <w:r>
        <w:rPr>
          <w:rFonts w:cstheme="minorHAnsi"/>
        </w:rPr>
        <w:t xml:space="preserve"> (Mgr. Jana Rohlová)</w:t>
      </w:r>
    </w:p>
    <w:p w:rsidR="007A7199" w:rsidRDefault="007A7199" w:rsidP="007B0115">
      <w:pPr>
        <w:pStyle w:val="Bezmezer"/>
        <w:rPr>
          <w:color w:val="000000" w:themeColor="text1"/>
          <w:sz w:val="24"/>
          <w:szCs w:val="24"/>
        </w:rPr>
      </w:pPr>
      <w:r>
        <w:rPr>
          <w:rFonts w:cstheme="minorHAnsi"/>
        </w:rPr>
        <w:t xml:space="preserve">Kurz NS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rPr>
          <w:color w:val="000000" w:themeColor="text1"/>
          <w:sz w:val="24"/>
          <w:szCs w:val="24"/>
        </w:rPr>
        <w:t>kzh5wit</w:t>
      </w:r>
    </w:p>
    <w:p w:rsidR="007A7199" w:rsidRPr="00456862" w:rsidRDefault="007A7199" w:rsidP="007B0115">
      <w:pPr>
        <w:pStyle w:val="Bezmezer"/>
        <w:rPr>
          <w:rFonts w:ascii="Times New Roman" w:hAnsi="Times New Roman" w:cs="Times New Roman"/>
        </w:rPr>
      </w:pPr>
      <w:r>
        <w:rPr>
          <w:color w:val="000000" w:themeColor="text1"/>
          <w:sz w:val="24"/>
          <w:szCs w:val="24"/>
        </w:rPr>
        <w:t xml:space="preserve">Kurz HV </w:t>
      </w:r>
      <w:proofErr w:type="gramStart"/>
      <w:r>
        <w:rPr>
          <w:color w:val="000000" w:themeColor="text1"/>
          <w:sz w:val="24"/>
          <w:szCs w:val="24"/>
        </w:rPr>
        <w:t>třídy 3.C je</w:t>
      </w:r>
      <w:proofErr w:type="gramEnd"/>
      <w:r>
        <w:rPr>
          <w:color w:val="000000" w:themeColor="text1"/>
          <w:sz w:val="24"/>
          <w:szCs w:val="24"/>
        </w:rPr>
        <w:t xml:space="preserve"> v </w:t>
      </w:r>
      <w:proofErr w:type="spellStart"/>
      <w:r>
        <w:rPr>
          <w:color w:val="000000" w:themeColor="text1"/>
          <w:sz w:val="24"/>
          <w:szCs w:val="24"/>
        </w:rPr>
        <w:t>google</w:t>
      </w:r>
      <w:proofErr w:type="spellEnd"/>
      <w:r>
        <w:rPr>
          <w:color w:val="000000" w:themeColor="text1"/>
          <w:sz w:val="24"/>
          <w:szCs w:val="24"/>
        </w:rPr>
        <w:t xml:space="preserve"> učebně pod kódem: sww6fmh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C51D0B">
            <w:pPr>
              <w:rPr>
                <w:b/>
              </w:rPr>
            </w:pPr>
            <w:r w:rsidRPr="00456862">
              <w:rPr>
                <w:b/>
              </w:rPr>
              <w:t xml:space="preserve">Český jazyk a literatura – učitel: </w:t>
            </w:r>
            <w:r w:rsidR="00424E7A" w:rsidRPr="00456862">
              <w:rPr>
                <w:b/>
              </w:rPr>
              <w:t xml:space="preserve">Lenka </w:t>
            </w:r>
            <w:proofErr w:type="gramStart"/>
            <w:r w:rsidR="00424E7A" w:rsidRPr="00456862">
              <w:rPr>
                <w:b/>
              </w:rPr>
              <w:t>Zápotocká</w:t>
            </w:r>
            <w:r w:rsidRPr="00456862">
              <w:rPr>
                <w:b/>
              </w:rPr>
              <w:t xml:space="preserve">   </w:t>
            </w:r>
            <w:r w:rsidR="00424E7A" w:rsidRPr="00456862">
              <w:rPr>
                <w:b/>
              </w:rPr>
              <w:t xml:space="preserve">                       </w:t>
            </w:r>
            <w:r w:rsidRPr="00456862">
              <w:rPr>
                <w:b/>
              </w:rPr>
              <w:t xml:space="preserve"> </w:t>
            </w:r>
            <w:r w:rsidR="00B62A2F">
              <w:rPr>
                <w:b/>
              </w:rPr>
              <w:t xml:space="preserve">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>:</w:t>
            </w:r>
            <w:r w:rsidR="00424E7A" w:rsidRPr="00456862">
              <w:t xml:space="preserve"> </w:t>
            </w:r>
            <w:r w:rsidR="00424E7A" w:rsidRPr="00456862">
              <w:rPr>
                <w:b/>
              </w:rPr>
              <w:t xml:space="preserve">Lenka.Zapotocka@zshajeslany.cz                           </w:t>
            </w:r>
          </w:p>
        </w:tc>
      </w:tr>
      <w:tr w:rsidR="00C51D0B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ČJ</w:t>
            </w:r>
            <w:r>
              <w:rPr>
                <w:color w:val="000000" w:themeColor="text1"/>
                <w:sz w:val="24"/>
                <w:szCs w:val="24"/>
              </w:rPr>
              <w:t xml:space="preserve"> – Přídavná jména, učebnice str.134/ přečíst: Pamatujte si! 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Učebnice str.133/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1 a, b, c, d – ústně, str.135/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5 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6 (a) opsat do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ČJD( ve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cvičení  6 a nezapomenout podtrhnout přídavná jména)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Příslovce – str. 137 přečíst: Pamatujte si!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Učebnice str. 136/cv.1 ústně, str.137/cv.4a do ČJD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Vyjmenovaná slova str. 44 – 45 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Čtení: vlastní četba na pokračování – nezapomeňte na hlasité čtení, tvoření rýmů k básni: Naše chování - je v písance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Písanka: str. 13 – 14</w:t>
            </w:r>
          </w:p>
          <w:p w:rsidR="00C51D0B" w:rsidRPr="00456862" w:rsidRDefault="00C51D0B" w:rsidP="002C3934">
            <w:pPr>
              <w:rPr>
                <w:b/>
              </w:rPr>
            </w:pPr>
          </w:p>
        </w:tc>
      </w:tr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E928F0" w:rsidP="001A71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</w:t>
            </w:r>
            <w:r w:rsidR="001A7162" w:rsidRPr="00456862">
              <w:rPr>
                <w:b/>
              </w:rPr>
              <w:t xml:space="preserve">Mgr. Jana </w:t>
            </w:r>
            <w:proofErr w:type="gramStart"/>
            <w:r w:rsidR="001A7162" w:rsidRPr="00456862">
              <w:rPr>
                <w:b/>
              </w:rPr>
              <w:t>Rohlová</w:t>
            </w:r>
            <w:r w:rsidRPr="00456862">
              <w:rPr>
                <w:b/>
              </w:rPr>
              <w:t xml:space="preserve">                               </w:t>
            </w:r>
            <w:r w:rsidR="00B62A2F">
              <w:rPr>
                <w:b/>
              </w:rPr>
              <w:t xml:space="preserve">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>:</w:t>
            </w:r>
            <w:r w:rsidR="001A7162" w:rsidRPr="00456862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Pr="00B4135C" w:rsidRDefault="00BB7071" w:rsidP="00BB707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4135C">
              <w:rPr>
                <w:rFonts w:cstheme="minorHAnsi"/>
                <w:sz w:val="24"/>
                <w:szCs w:val="24"/>
                <w:u w:val="single"/>
              </w:rPr>
              <w:t>3. lekce</w:t>
            </w:r>
          </w:p>
          <w:p w:rsidR="00BB7071" w:rsidRPr="00B4135C" w:rsidRDefault="00BB7071" w:rsidP="00BB707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Opakování slovní zásoby 3. lekce </w:t>
            </w:r>
          </w:p>
          <w:p w:rsidR="00BB7071" w:rsidRPr="00B4135C" w:rsidRDefault="00BB7071" w:rsidP="00BB707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18: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. 1 – doplň do vět vhodná slova z výběru</w:t>
            </w:r>
          </w:p>
          <w:p w:rsidR="00BB7071" w:rsidRPr="00B4135C" w:rsidRDefault="00BB7071" w:rsidP="00BB7071">
            <w:pPr>
              <w:pStyle w:val="Odstavecseseznamem"/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                   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. 2 – přečti si věty a spoj je se správným obrázkem</w:t>
            </w:r>
          </w:p>
          <w:p w:rsidR="00BB7071" w:rsidRPr="00B4135C" w:rsidRDefault="00BB7071" w:rsidP="00BB7071">
            <w:pPr>
              <w:pStyle w:val="Odstavecseseznamem"/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                    tabulka – být v něčem dobrý (lepší, nejlepší)</w:t>
            </w:r>
          </w:p>
          <w:p w:rsidR="00BB7071" w:rsidRPr="00B4135C" w:rsidRDefault="00BB7071" w:rsidP="00BB707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>Pracovní sešit str. 19 – 20: vypracuj písemně, zkontroluj s klíčem v 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učebně</w:t>
            </w:r>
          </w:p>
          <w:p w:rsidR="00BB7071" w:rsidRPr="00B4135C" w:rsidRDefault="00BB7071" w:rsidP="00BB7071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>Další procvičování učiva můžeš provádět v 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učebně nebo na doporučených internetových stránkách.</w:t>
            </w:r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Bc. Lucie </w:t>
            </w:r>
            <w:proofErr w:type="gramStart"/>
            <w:r w:rsidRPr="00456862">
              <w:rPr>
                <w:b/>
              </w:rPr>
              <w:t xml:space="preserve">Fricová                </w:t>
            </w:r>
            <w:r w:rsidR="00B62A2F">
              <w:rPr>
                <w:b/>
              </w:rPr>
              <w:t xml:space="preserve">                          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>: Lucie.Fricova@zshajeslany.cz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F6A3A" w:rsidRPr="00B4135C" w:rsidRDefault="005F6A3A" w:rsidP="005F6A3A">
            <w:p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Téma – Kdo je to? – učebnice (str. 17 – 20) – pracovní sešit (str. 17 – 21)</w:t>
            </w:r>
          </w:p>
          <w:p w:rsidR="005F6A3A" w:rsidRPr="00B4135C" w:rsidRDefault="005F6A3A" w:rsidP="005F6A3A">
            <w:p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Slovní zásoba v učebnici na str. 67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>Z audionahrávky přiložené v online učebně si opakujeme výslovnost jednotlivých slovíček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Umíme již přivlastňovací zájmena – my (moje), his (jeho), her (její),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(tvoje)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sz w:val="24"/>
                <w:szCs w:val="24"/>
              </w:rPr>
              <w:t xml:space="preserve">Procvičujeme osobní zájmena – he (on),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(ona), časování slovesa to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be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(být) v 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 xml:space="preserve">osobách –I,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you</w:t>
            </w:r>
            <w:proofErr w:type="spellEnd"/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, he,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</w:p>
          <w:p w:rsidR="005F6A3A" w:rsidRPr="00B4135C" w:rsidRDefault="005F6A3A" w:rsidP="005F6A3A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4: </w:t>
            </w:r>
            <w:r w:rsidRPr="00B4135C">
              <w:rPr>
                <w:rFonts w:cstheme="minorHAnsi"/>
                <w:sz w:val="24"/>
                <w:szCs w:val="24"/>
              </w:rPr>
              <w:t xml:space="preserve">poslech výslovnosti slovních spojení z audionahrávky, zkusit přečíst </w:t>
            </w:r>
          </w:p>
          <w:p w:rsidR="005F6A3A" w:rsidRPr="00B4135C" w:rsidRDefault="005F6A3A" w:rsidP="005F6A3A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19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5: </w:t>
            </w:r>
            <w:r w:rsidRPr="00B4135C">
              <w:rPr>
                <w:rFonts w:cstheme="minorHAnsi"/>
                <w:sz w:val="24"/>
                <w:szCs w:val="24"/>
              </w:rPr>
              <w:t>přečíst a přeložit rozhovory. Trénujeme otázku se slovesem být a osobami on / ona. Trénujeme krátkou odpověď na danou otázku. Časování slovesa být v osobách on/ ona, si můžete připomenout v učebnici na str. 17 – fialová tabulka.</w:t>
            </w:r>
          </w:p>
          <w:p w:rsidR="005F6A3A" w:rsidRPr="00B4135C" w:rsidRDefault="005F6A3A" w:rsidP="005F6A3A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6: </w:t>
            </w:r>
            <w:r w:rsidRPr="00B4135C">
              <w:rPr>
                <w:rFonts w:cstheme="minorHAnsi"/>
                <w:sz w:val="24"/>
                <w:szCs w:val="24"/>
              </w:rPr>
              <w:t xml:space="preserve"> Je to pravda 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True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) nebo chyba 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)? Připomeňte si v učebnici na str. 19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. 3 společně s audionahrávkou. Potom přes fólii zaškrtněte, zda jsou věty pravdivé, či chybné.</w:t>
            </w:r>
          </w:p>
          <w:p w:rsidR="005F6A3A" w:rsidRPr="00B4135C" w:rsidRDefault="005F6A3A" w:rsidP="005F6A3A">
            <w:pPr>
              <w:rPr>
                <w:rFonts w:cstheme="minorHAnsi"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Učebnice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New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vocabulary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B4135C">
              <w:rPr>
                <w:rFonts w:cstheme="minorHAnsi"/>
                <w:sz w:val="24"/>
                <w:szCs w:val="24"/>
              </w:rPr>
              <w:t>poslech audionahrávky (přečíst si), slovíčka opakujeme</w:t>
            </w:r>
          </w:p>
          <w:p w:rsidR="005F6A3A" w:rsidRPr="00B4135C" w:rsidRDefault="005F6A3A" w:rsidP="005F6A3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Učebnicie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str. 20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Football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and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Soccer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>:</w:t>
            </w:r>
            <w:r w:rsidRPr="00B4135C">
              <w:rPr>
                <w:rFonts w:cstheme="minorHAnsi"/>
                <w:sz w:val="24"/>
                <w:szCs w:val="24"/>
              </w:rPr>
              <w:t xml:space="preserve"> poslech audionahrávky (přečíst si), reálie Velké Británie a Spojených států amerických – Fotbal (Kopaná) x Americký fotbal</w:t>
            </w:r>
          </w:p>
          <w:p w:rsidR="005F6A3A" w:rsidRPr="00B4135C" w:rsidRDefault="005F6A3A" w:rsidP="005F6A3A">
            <w:p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V PRACOVNÍM SEŠITU str. 18 – 21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Cvičení 3: </w:t>
            </w:r>
            <w:r w:rsidRPr="00B4135C">
              <w:rPr>
                <w:rFonts w:cstheme="minorHAnsi"/>
                <w:sz w:val="24"/>
                <w:szCs w:val="24"/>
              </w:rPr>
              <w:t>Procvičujeme odpovědi na otázku - Je to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 xml:space="preserve">….?(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…?). Ne, to je….(No,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…). Ano, to je….(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this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…).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4:</w:t>
            </w:r>
            <w:r w:rsidRPr="00B4135C">
              <w:rPr>
                <w:rFonts w:cstheme="minorHAnsi"/>
                <w:sz w:val="24"/>
                <w:szCs w:val="24"/>
              </w:rPr>
              <w:t xml:space="preserve"> Utvoř otázku a odpověz na ní. Procvičujeme sloveso být v osobách – he/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. Na začátku otázky je vždy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>,</w:t>
            </w:r>
            <w:r w:rsidRPr="00B4135C">
              <w:rPr>
                <w:rFonts w:cstheme="minorHAnsi"/>
                <w:sz w:val="24"/>
                <w:szCs w:val="24"/>
              </w:rPr>
              <w:t xml:space="preserve"> potom je osoba </w:t>
            </w:r>
            <w:r w:rsidRPr="00B4135C">
              <w:rPr>
                <w:rFonts w:cstheme="minorHAnsi"/>
                <w:b/>
                <w:sz w:val="24"/>
                <w:szCs w:val="24"/>
              </w:rPr>
              <w:t xml:space="preserve">he/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a zbylá část otázky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strong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? –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 he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strong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Pr="00B4135C">
              <w:rPr>
                <w:rFonts w:cstheme="minorHAnsi"/>
                <w:sz w:val="24"/>
                <w:szCs w:val="24"/>
              </w:rPr>
              <w:t>(Je on silný?)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6:</w:t>
            </w:r>
            <w:r w:rsidRPr="00B4135C">
              <w:rPr>
                <w:rFonts w:cstheme="minorHAnsi"/>
                <w:sz w:val="24"/>
                <w:szCs w:val="24"/>
              </w:rPr>
              <w:t xml:space="preserve"> Doplň do vět správný tvar slovesa být.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8:</w:t>
            </w:r>
            <w:r w:rsidRPr="00B4135C">
              <w:rPr>
                <w:rFonts w:cstheme="minorHAnsi"/>
                <w:sz w:val="24"/>
                <w:szCs w:val="24"/>
              </w:rPr>
              <w:t xml:space="preserve"> Napiš alespoň 4 věty o Janě. Použijte do vět nabízená slova (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friend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, nice,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English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). </w:t>
            </w:r>
            <w:r w:rsidRPr="00B4135C">
              <w:rPr>
                <w:rFonts w:cstheme="minorHAnsi"/>
                <w:sz w:val="24"/>
                <w:szCs w:val="24"/>
              </w:rPr>
              <w:lastRenderedPageBreak/>
              <w:t xml:space="preserve">(př. Jane </w:t>
            </w:r>
            <w:proofErr w:type="spellStart"/>
            <w:proofErr w:type="gram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my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friend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good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at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135C">
              <w:rPr>
                <w:rFonts w:cstheme="minorHAnsi"/>
                <w:sz w:val="24"/>
                <w:szCs w:val="24"/>
              </w:rPr>
              <w:t>English</w:t>
            </w:r>
            <w:proofErr w:type="spellEnd"/>
            <w:r w:rsidRPr="00B4135C">
              <w:rPr>
                <w:rFonts w:cstheme="minorHAnsi"/>
                <w:sz w:val="24"/>
                <w:szCs w:val="24"/>
              </w:rPr>
              <w:t>.)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9:</w:t>
            </w:r>
            <w:r w:rsidRPr="00B4135C">
              <w:rPr>
                <w:rFonts w:cstheme="minorHAnsi"/>
                <w:sz w:val="24"/>
                <w:szCs w:val="24"/>
              </w:rPr>
              <w:t xml:space="preserve"> Napiš zkrácené tvary slovesa být ve větách. Pamatuj si, že v záporu </w:t>
            </w:r>
            <w:proofErr w:type="gramStart"/>
            <w:r w:rsidRPr="00B4135C">
              <w:rPr>
                <w:rFonts w:cstheme="minorHAnsi"/>
                <w:sz w:val="24"/>
                <w:szCs w:val="24"/>
              </w:rPr>
              <w:t>zkracujeme</w:t>
            </w:r>
            <w:proofErr w:type="gramEnd"/>
            <w:r w:rsidRPr="00B4135C">
              <w:rPr>
                <w:rFonts w:cstheme="minorHAnsi"/>
                <w:sz w:val="24"/>
                <w:szCs w:val="24"/>
              </w:rPr>
              <w:t xml:space="preserve"> vždy </w:t>
            </w:r>
            <w:proofErr w:type="spellStart"/>
            <w:proofErr w:type="gramStart"/>
            <w:r w:rsidRPr="00B4135C">
              <w:rPr>
                <w:rFonts w:cstheme="minorHAnsi"/>
                <w:b/>
                <w:sz w:val="24"/>
                <w:szCs w:val="24"/>
              </w:rPr>
              <w:t>is</w:t>
            </w:r>
            <w:proofErr w:type="spellEnd"/>
            <w:proofErr w:type="gramEnd"/>
            <w:r w:rsidRPr="00B4135C">
              <w:rPr>
                <w:rFonts w:cstheme="minorHAnsi"/>
                <w:b/>
                <w:sz w:val="24"/>
                <w:szCs w:val="24"/>
              </w:rPr>
              <w:t xml:space="preserve"> + not = </w:t>
            </w:r>
            <w:proofErr w:type="spellStart"/>
            <w:r w:rsidRPr="00B4135C">
              <w:rPr>
                <w:rFonts w:cstheme="minorHAnsi"/>
                <w:b/>
                <w:sz w:val="24"/>
                <w:szCs w:val="24"/>
              </w:rPr>
              <w:t>isn´t</w:t>
            </w:r>
            <w:proofErr w:type="spellEnd"/>
            <w:r w:rsidRPr="00B4135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 xml:space="preserve">Cvičení 10: </w:t>
            </w:r>
            <w:r w:rsidRPr="00B4135C">
              <w:rPr>
                <w:rFonts w:cstheme="minorHAnsi"/>
                <w:sz w:val="24"/>
                <w:szCs w:val="24"/>
              </w:rPr>
              <w:t>Přečti si vizitky jednotlivých dětí a napiš o nich větu, tak jak je napsáno v příkladu. Napiš vizitku o sobě (v čem jsi dobrý / v čem nejsi dobrý).</w:t>
            </w:r>
          </w:p>
          <w:p w:rsidR="005F6A3A" w:rsidRPr="00B4135C" w:rsidRDefault="005F6A3A" w:rsidP="005F6A3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B4135C">
              <w:rPr>
                <w:rFonts w:cstheme="minorHAnsi"/>
                <w:b/>
                <w:sz w:val="24"/>
                <w:szCs w:val="24"/>
              </w:rPr>
              <w:t>Cvičení 11:</w:t>
            </w:r>
            <w:r w:rsidRPr="00B4135C">
              <w:rPr>
                <w:rFonts w:cstheme="minorHAnsi"/>
                <w:sz w:val="24"/>
                <w:szCs w:val="24"/>
              </w:rPr>
              <w:t xml:space="preserve"> Pokus se přeložit věty sám.</w:t>
            </w:r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lastRenderedPageBreak/>
              <w:t xml:space="preserve">Matematika – Lenka </w:t>
            </w:r>
            <w:proofErr w:type="gramStart"/>
            <w:r w:rsidRPr="00456862">
              <w:rPr>
                <w:b/>
              </w:rPr>
              <w:t xml:space="preserve">Zápotocká                          </w:t>
            </w:r>
            <w:r w:rsidR="00B62A2F">
              <w:rPr>
                <w:b/>
              </w:rPr>
              <w:t xml:space="preserve">            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 – </w:t>
            </w:r>
            <w:r>
              <w:rPr>
                <w:color w:val="000000" w:themeColor="text1"/>
                <w:sz w:val="24"/>
                <w:szCs w:val="24"/>
              </w:rPr>
              <w:t xml:space="preserve">procvičování dělení se zbytkem na </w:t>
            </w:r>
            <w:hyperlink r:id="rId6" w:history="1">
              <w:r w:rsidRPr="001A78FA">
                <w:rPr>
                  <w:rStyle w:val="Hypertextovodkaz"/>
                  <w:sz w:val="24"/>
                  <w:szCs w:val="24"/>
                </w:rPr>
                <w:t>www.skolakov.eu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– žvýkačkový automat, sladké mlsání, minutovky 1. díl str.4/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8 a s těmito čísly: 9, 14, 11, 6, 33, 26, 17, 11, 41, 20</w:t>
            </w:r>
          </w:p>
          <w:p w:rsidR="00456862" w:rsidRPr="00456862" w:rsidRDefault="00B62A2F" w:rsidP="002C393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Náš svět – Lenka </w:t>
            </w:r>
            <w:proofErr w:type="gramStart"/>
            <w:r w:rsidRPr="00456862">
              <w:rPr>
                <w:b/>
              </w:rPr>
              <w:t xml:space="preserve">Zápotocká                           </w:t>
            </w:r>
            <w:r w:rsidR="00B62A2F">
              <w:rPr>
                <w:b/>
              </w:rPr>
              <w:t xml:space="preserve">                  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Dělení obratlovců</w:t>
            </w:r>
          </w:p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 sešitu vypsat pět skupin obratlovců a ke každé skupině vypsat silně vytištěné.</w:t>
            </w:r>
          </w:p>
          <w:p w:rsidR="00456862" w:rsidRPr="00456862" w:rsidRDefault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Hudební výchova – Lenka </w:t>
            </w:r>
            <w:proofErr w:type="gramStart"/>
            <w:r w:rsidRPr="00456862">
              <w:rPr>
                <w:b/>
              </w:rPr>
              <w:t xml:space="preserve">Zápotocká                          </w:t>
            </w:r>
            <w:r w:rsidR="00B62A2F">
              <w:rPr>
                <w:b/>
              </w:rPr>
              <w:t xml:space="preserve">              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HV – </w:t>
            </w:r>
            <w:r>
              <w:rPr>
                <w:color w:val="000000" w:themeColor="text1"/>
                <w:sz w:val="24"/>
                <w:szCs w:val="24"/>
              </w:rPr>
              <w:t xml:space="preserve">píseň: 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louce zelený – opakování z druhé třídy</w:t>
            </w:r>
          </w:p>
          <w:p w:rsidR="00456862" w:rsidRPr="00456862" w:rsidRDefault="00456862" w:rsidP="00BB7071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Výtvarná výchova – Lenka </w:t>
            </w:r>
            <w:proofErr w:type="gramStart"/>
            <w:r w:rsidRPr="00456862">
              <w:rPr>
                <w:b/>
              </w:rPr>
              <w:t xml:space="preserve">Zápotocká                           </w:t>
            </w:r>
            <w:r w:rsidR="00B62A2F">
              <w:rPr>
                <w:b/>
              </w:rPr>
              <w:t xml:space="preserve">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VV</w:t>
            </w:r>
            <w:r>
              <w:rPr>
                <w:color w:val="000000" w:themeColor="text1"/>
                <w:sz w:val="24"/>
                <w:szCs w:val="24"/>
              </w:rPr>
              <w:t xml:space="preserve"> – kresba pastelkami k vlastní četbě na pokračování</w:t>
            </w:r>
          </w:p>
          <w:p w:rsidR="00456862" w:rsidRPr="00456862" w:rsidRDefault="00456862" w:rsidP="00BB7071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Pracovní výchova – Lenka </w:t>
            </w:r>
            <w:proofErr w:type="gramStart"/>
            <w:r w:rsidRPr="00456862">
              <w:rPr>
                <w:b/>
              </w:rPr>
              <w:t xml:space="preserve">Zápotocká                           </w:t>
            </w:r>
            <w:r w:rsidR="00B62A2F">
              <w:rPr>
                <w:b/>
              </w:rPr>
              <w:t xml:space="preserve"> 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PV</w:t>
            </w:r>
            <w:r>
              <w:rPr>
                <w:color w:val="000000" w:themeColor="text1"/>
                <w:sz w:val="24"/>
                <w:szCs w:val="24"/>
              </w:rPr>
              <w:t xml:space="preserve"> – péče o pokojové květiny, pomoci rodičům se sázením sazenic nebo semínek rostlin</w:t>
            </w:r>
          </w:p>
          <w:p w:rsidR="007A7199" w:rsidRPr="00456862" w:rsidRDefault="007A7199" w:rsidP="00BB7071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Tělesná výchova – Lenka </w:t>
            </w:r>
            <w:proofErr w:type="gramStart"/>
            <w:r w:rsidRPr="00456862">
              <w:rPr>
                <w:b/>
              </w:rPr>
              <w:t xml:space="preserve">Zápotocká                          </w:t>
            </w:r>
            <w:r w:rsidR="00B62A2F">
              <w:rPr>
                <w:b/>
              </w:rPr>
              <w:t xml:space="preserve">                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Pr="00F3208B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 xml:space="preserve">TV – </w:t>
            </w:r>
            <w:r>
              <w:rPr>
                <w:color w:val="000000" w:themeColor="text1"/>
                <w:sz w:val="24"/>
                <w:szCs w:val="24"/>
              </w:rPr>
              <w:t>chování v přírodě, překonávání přírodních překážek, uvolňovací cviky s tenisákem</w:t>
            </w:r>
          </w:p>
          <w:p w:rsidR="007A7199" w:rsidRPr="00456862" w:rsidRDefault="007A7199" w:rsidP="007A7199"/>
        </w:tc>
      </w:tr>
    </w:tbl>
    <w:p w:rsidR="00C51D0B" w:rsidRPr="00456862" w:rsidRDefault="00C51D0B"/>
    <w:sectPr w:rsidR="00C51D0B" w:rsidRPr="00456862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65"/>
    <w:multiLevelType w:val="hybridMultilevel"/>
    <w:tmpl w:val="0084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60D"/>
    <w:multiLevelType w:val="hybridMultilevel"/>
    <w:tmpl w:val="FC560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F5166"/>
    <w:multiLevelType w:val="hybridMultilevel"/>
    <w:tmpl w:val="EEE2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3183"/>
    <w:multiLevelType w:val="hybridMultilevel"/>
    <w:tmpl w:val="6346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463A"/>
    <w:rsid w:val="001A7162"/>
    <w:rsid w:val="00224639"/>
    <w:rsid w:val="00230568"/>
    <w:rsid w:val="002728D3"/>
    <w:rsid w:val="002C3934"/>
    <w:rsid w:val="002C4BAF"/>
    <w:rsid w:val="002E7A01"/>
    <w:rsid w:val="003E1811"/>
    <w:rsid w:val="00424E7A"/>
    <w:rsid w:val="00456862"/>
    <w:rsid w:val="0050658B"/>
    <w:rsid w:val="005C618A"/>
    <w:rsid w:val="005E191D"/>
    <w:rsid w:val="005F66DF"/>
    <w:rsid w:val="005F6A3A"/>
    <w:rsid w:val="007264C1"/>
    <w:rsid w:val="007A7199"/>
    <w:rsid w:val="007B0115"/>
    <w:rsid w:val="007B667D"/>
    <w:rsid w:val="00834CDA"/>
    <w:rsid w:val="00836B24"/>
    <w:rsid w:val="00927510"/>
    <w:rsid w:val="009570C2"/>
    <w:rsid w:val="00982DBA"/>
    <w:rsid w:val="0098463F"/>
    <w:rsid w:val="009A55E4"/>
    <w:rsid w:val="009B1EF7"/>
    <w:rsid w:val="00AE529A"/>
    <w:rsid w:val="00B62A2F"/>
    <w:rsid w:val="00B67A91"/>
    <w:rsid w:val="00BB7071"/>
    <w:rsid w:val="00C51D0B"/>
    <w:rsid w:val="00C943FD"/>
    <w:rsid w:val="00D77A87"/>
    <w:rsid w:val="00DB03A8"/>
    <w:rsid w:val="00E16F40"/>
    <w:rsid w:val="00E928F0"/>
    <w:rsid w:val="00EC37AD"/>
    <w:rsid w:val="00ED2227"/>
    <w:rsid w:val="00EE00A5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797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33</cp:revision>
  <dcterms:created xsi:type="dcterms:W3CDTF">2020-03-12T14:38:00Z</dcterms:created>
  <dcterms:modified xsi:type="dcterms:W3CDTF">2020-04-23T13:47:00Z</dcterms:modified>
</cp:coreProperties>
</file>