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37" w:rsidRDefault="009C6037" w:rsidP="009C6037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Podklady k samostudiu z důvodu uzavření základních škol na dobu </w:t>
      </w:r>
      <w:r w:rsidR="0075327C">
        <w:rPr>
          <w:rFonts w:ascii="Times New Roman" w:hAnsi="Times New Roman" w:cs="Times New Roman"/>
          <w:b/>
          <w:sz w:val="24"/>
          <w:szCs w:val="24"/>
          <w:u w:val="single"/>
        </w:rPr>
        <w:t xml:space="preserve">27. dubna – 7. května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2020 – 4.B</w:t>
      </w:r>
      <w:proofErr w:type="gramEnd"/>
    </w:p>
    <w:p w:rsidR="00B80967" w:rsidRDefault="00B80967" w:rsidP="006C203E">
      <w:pPr>
        <w:pStyle w:val="Bezmezer"/>
        <w:rPr>
          <w:rFonts w:cstheme="minorHAnsi"/>
        </w:rPr>
      </w:pPr>
    </w:p>
    <w:p w:rsidR="006C203E" w:rsidRDefault="00B80967" w:rsidP="006C203E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cstheme="minorHAnsi"/>
        </w:rPr>
        <w:t>Kurz třídy 4</w:t>
      </w:r>
      <w:r w:rsidR="006C203E">
        <w:rPr>
          <w:rFonts w:cstheme="minorHAnsi"/>
        </w:rPr>
        <w:t>.</w:t>
      </w:r>
      <w:r>
        <w:rPr>
          <w:rFonts w:cstheme="minorHAnsi"/>
        </w:rPr>
        <w:t>B</w:t>
      </w:r>
      <w:r w:rsidR="006C203E">
        <w:rPr>
          <w:rFonts w:cstheme="minorHAnsi"/>
        </w:rPr>
        <w:t xml:space="preserve"> v </w:t>
      </w:r>
      <w:proofErr w:type="spellStart"/>
      <w:r w:rsidR="006C203E">
        <w:rPr>
          <w:rFonts w:cstheme="minorHAnsi"/>
        </w:rPr>
        <w:t>google</w:t>
      </w:r>
      <w:proofErr w:type="spellEnd"/>
      <w:r w:rsidR="006C203E">
        <w:rPr>
          <w:rFonts w:cstheme="minorHAnsi"/>
        </w:rPr>
        <w:t xml:space="preserve"> učebně je pod kódem: </w:t>
      </w:r>
      <w:proofErr w:type="spellStart"/>
      <w:r w:rsidRPr="003F1C59">
        <w:rPr>
          <w:rFonts w:cstheme="minorHAnsi"/>
        </w:rPr>
        <w:t>yilgybx</w:t>
      </w:r>
      <w:proofErr w:type="spellEnd"/>
    </w:p>
    <w:p w:rsidR="007B0115" w:rsidRDefault="00B80967" w:rsidP="007B0115">
      <w:pPr>
        <w:pStyle w:val="Bezmezer"/>
        <w:rPr>
          <w:rFonts w:cstheme="minorHAnsi"/>
        </w:rPr>
      </w:pPr>
      <w:r>
        <w:rPr>
          <w:rFonts w:cstheme="minorHAnsi"/>
        </w:rPr>
        <w:t xml:space="preserve">Kurz AJ </w:t>
      </w:r>
      <w:proofErr w:type="gramStart"/>
      <w:r>
        <w:rPr>
          <w:rFonts w:cstheme="minorHAnsi"/>
        </w:rPr>
        <w:t>třídy 4.B je</w:t>
      </w:r>
      <w:proofErr w:type="gramEnd"/>
      <w:r>
        <w:rPr>
          <w:rFonts w:cstheme="minorHAnsi"/>
        </w:rPr>
        <w:t xml:space="preserve"> v 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pod kódem: </w:t>
      </w:r>
      <w:proofErr w:type="spellStart"/>
      <w:r w:rsidRPr="003F1C59">
        <w:rPr>
          <w:rFonts w:cstheme="minorHAnsi"/>
        </w:rPr>
        <w:t>nrbnpwf</w:t>
      </w:r>
      <w:proofErr w:type="spellEnd"/>
      <w:r>
        <w:rPr>
          <w:rFonts w:cstheme="minorHAnsi"/>
        </w:rPr>
        <w:t xml:space="preserve"> (Mgr. Naděžda Kalíková)</w:t>
      </w:r>
    </w:p>
    <w:p w:rsidR="00B80967" w:rsidRDefault="00B80967" w:rsidP="007B01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</w:rPr>
        <w:t xml:space="preserve">Kurz AJ </w:t>
      </w:r>
      <w:proofErr w:type="gramStart"/>
      <w:r>
        <w:rPr>
          <w:rFonts w:cstheme="minorHAnsi"/>
        </w:rPr>
        <w:t>třídy 4.B je</w:t>
      </w:r>
      <w:proofErr w:type="gramEnd"/>
      <w:r>
        <w:rPr>
          <w:rFonts w:cstheme="minorHAnsi"/>
        </w:rPr>
        <w:t xml:space="preserve"> v 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pod kódem:</w:t>
      </w:r>
      <w:r w:rsidRPr="003F1C59">
        <w:rPr>
          <w:rFonts w:eastAsia="Times New Roman" w:cstheme="minorHAnsi"/>
          <w:color w:val="000000"/>
        </w:rPr>
        <w:t xml:space="preserve"> </w:t>
      </w:r>
      <w:proofErr w:type="spellStart"/>
      <w:r w:rsidRPr="003F1C59">
        <w:rPr>
          <w:rFonts w:eastAsia="Times New Roman" w:cstheme="minorHAnsi"/>
          <w:color w:val="000000"/>
        </w:rPr>
        <w:t>oclpddo</w:t>
      </w:r>
      <w:proofErr w:type="spellEnd"/>
      <w:r>
        <w:rPr>
          <w:rFonts w:eastAsia="Times New Roman" w:cstheme="minorHAnsi"/>
          <w:color w:val="000000"/>
        </w:rPr>
        <w:t xml:space="preserve"> (Michaela Schrötterová)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1D0B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7878C8" w:rsidRDefault="00C51D0B">
            <w:pPr>
              <w:rPr>
                <w:rFonts w:cstheme="minorHAnsi"/>
                <w:b/>
              </w:rPr>
            </w:pPr>
            <w:r w:rsidRPr="007878C8">
              <w:rPr>
                <w:rFonts w:cstheme="minorHAnsi"/>
                <w:b/>
              </w:rPr>
              <w:t xml:space="preserve">Český jazyk a literatura – učitel:  </w:t>
            </w:r>
            <w:r w:rsidR="00557BEC" w:rsidRPr="007878C8">
              <w:rPr>
                <w:rFonts w:cstheme="minorHAnsi"/>
                <w:b/>
              </w:rPr>
              <w:t>Mgr. Jaroslava Podobová</w:t>
            </w:r>
            <w:r w:rsidRPr="007878C8">
              <w:rPr>
                <w:rFonts w:cstheme="minorHAnsi"/>
                <w:b/>
              </w:rPr>
              <w:t xml:space="preserve">   </w:t>
            </w:r>
            <w:r w:rsidR="00557BEC" w:rsidRPr="007878C8">
              <w:rPr>
                <w:rFonts w:cstheme="minorHAnsi"/>
                <w:b/>
              </w:rPr>
              <w:t xml:space="preserve">            </w:t>
            </w:r>
            <w:r w:rsidR="007449BD">
              <w:rPr>
                <w:rFonts w:cstheme="minorHAnsi"/>
                <w:b/>
              </w:rPr>
              <w:t xml:space="preserve">     </w:t>
            </w:r>
            <w:r w:rsidRPr="007878C8">
              <w:rPr>
                <w:rFonts w:cstheme="minorHAnsi"/>
                <w:b/>
              </w:rPr>
              <w:t>kontakt:</w:t>
            </w:r>
            <w:r w:rsidR="00557BEC" w:rsidRPr="007878C8">
              <w:rPr>
                <w:rFonts w:cstheme="minorHAnsi"/>
              </w:rPr>
              <w:t xml:space="preserve"> </w:t>
            </w:r>
            <w:r w:rsidR="00557BEC" w:rsidRPr="007878C8">
              <w:rPr>
                <w:rFonts w:cstheme="minorHAnsi"/>
                <w:b/>
              </w:rPr>
              <w:t xml:space="preserve">Jaroslava.Podobova@zshajeslany.cz              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490CD5" w:rsidRDefault="00490CD5" w:rsidP="00490CD5">
            <w:pPr>
              <w:rPr>
                <w:b/>
                <w:sz w:val="24"/>
                <w:szCs w:val="24"/>
                <w:u w:val="single"/>
              </w:rPr>
            </w:pPr>
            <w:r w:rsidRPr="00B3235A">
              <w:rPr>
                <w:b/>
                <w:sz w:val="24"/>
                <w:szCs w:val="24"/>
                <w:u w:val="single"/>
              </w:rPr>
              <w:t>Shoda podmětu s přísudkem.</w:t>
            </w:r>
          </w:p>
          <w:p w:rsidR="00490CD5" w:rsidRDefault="00490CD5" w:rsidP="00490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Začínáme hodně těžké učivo. Je proto důležité, abyste hodně procvičovali doporučené.</w:t>
            </w:r>
          </w:p>
          <w:p w:rsidR="00490CD5" w:rsidRDefault="00490CD5" w:rsidP="00490CD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</w:t>
            </w:r>
            <w:r w:rsidRPr="007F6089">
              <w:rPr>
                <w:b/>
                <w:sz w:val="24"/>
                <w:szCs w:val="24"/>
              </w:rPr>
              <w:t>straně 167</w:t>
            </w:r>
            <w:r>
              <w:rPr>
                <w:sz w:val="24"/>
                <w:szCs w:val="24"/>
              </w:rPr>
              <w:t xml:space="preserve"> máte žlutý rámeček, ve kterém si musíte zapamatovat, že </w:t>
            </w:r>
            <w:r w:rsidRPr="00B3235A">
              <w:rPr>
                <w:b/>
                <w:sz w:val="24"/>
                <w:szCs w:val="24"/>
              </w:rPr>
              <w:t>podmět se s přísudkem shoduje v osobě a čísle.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90CD5" w:rsidRDefault="00490CD5" w:rsidP="00490CD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Udělejte</w:t>
            </w:r>
            <w:r>
              <w:rPr>
                <w:sz w:val="24"/>
                <w:szCs w:val="24"/>
              </w:rPr>
              <w:t xml:space="preserve"> si v </w:t>
            </w:r>
            <w:proofErr w:type="spellStart"/>
            <w:r>
              <w:rPr>
                <w:sz w:val="24"/>
                <w:szCs w:val="24"/>
              </w:rPr>
              <w:t>google</w:t>
            </w:r>
            <w:proofErr w:type="spellEnd"/>
            <w:r>
              <w:rPr>
                <w:sz w:val="24"/>
                <w:szCs w:val="24"/>
              </w:rPr>
              <w:t xml:space="preserve"> učebně dobrovolný úkol na procvičení vyhledávání podmětu a přísudku ve větách. </w:t>
            </w:r>
          </w:p>
          <w:p w:rsidR="00490CD5" w:rsidRDefault="00490CD5" w:rsidP="00490CD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 učebnici strana 170/4 </w:t>
            </w:r>
            <w:r>
              <w:rPr>
                <w:sz w:val="24"/>
                <w:szCs w:val="24"/>
              </w:rPr>
              <w:t xml:space="preserve">se spolu podíváme na </w:t>
            </w:r>
            <w:r w:rsidRPr="000601CF">
              <w:rPr>
                <w:b/>
                <w:sz w:val="24"/>
                <w:szCs w:val="24"/>
              </w:rPr>
              <w:t>podmět</w:t>
            </w:r>
            <w:r>
              <w:rPr>
                <w:sz w:val="24"/>
                <w:szCs w:val="24"/>
              </w:rPr>
              <w:t xml:space="preserve"> (podstatné jméno) </w:t>
            </w:r>
            <w:r w:rsidRPr="000601CF">
              <w:rPr>
                <w:b/>
                <w:sz w:val="24"/>
                <w:szCs w:val="24"/>
              </w:rPr>
              <w:t>středního rodu.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575B4">
              <w:rPr>
                <w:sz w:val="24"/>
                <w:szCs w:val="24"/>
              </w:rPr>
              <w:t>V tomto cvičení dejte věty do množného čísla 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pozorujte koncovky, slova končí na písmeno </w:t>
            </w:r>
            <w:r>
              <w:rPr>
                <w:color w:val="FF0000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(aut</w:t>
            </w:r>
            <w:r>
              <w:rPr>
                <w:color w:val="FF0000"/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jezdil</w:t>
            </w:r>
            <w:r>
              <w:rPr>
                <w:color w:val="FF0000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koťat</w:t>
            </w:r>
            <w:r>
              <w:rPr>
                <w:color w:val="FF0000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mňoukal</w:t>
            </w:r>
            <w:r>
              <w:rPr>
                <w:color w:val="FF0000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okn</w:t>
            </w:r>
            <w:r>
              <w:rPr>
                <w:color w:val="FF0000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se otvíral</w:t>
            </w:r>
            <w:r>
              <w:rPr>
                <w:color w:val="FF0000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). </w:t>
            </w:r>
          </w:p>
          <w:p w:rsidR="00490CD5" w:rsidRDefault="00490CD5" w:rsidP="00490CD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Pak </w:t>
            </w:r>
            <w:r w:rsidRPr="00102737">
              <w:rPr>
                <w:b/>
                <w:sz w:val="24"/>
                <w:szCs w:val="24"/>
              </w:rPr>
              <w:t>na straně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171/2 </w:t>
            </w:r>
            <w:r>
              <w:rPr>
                <w:sz w:val="24"/>
                <w:szCs w:val="24"/>
              </w:rPr>
              <w:t xml:space="preserve">se podívejte </w:t>
            </w:r>
            <w:r w:rsidRPr="00102737">
              <w:rPr>
                <w:b/>
                <w:sz w:val="24"/>
                <w:szCs w:val="24"/>
              </w:rPr>
              <w:t>na podmět ženského rodu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Opět velmi pozorně pozorujte koncovky. V tomto případě </w:t>
            </w:r>
            <w:r w:rsidRPr="00C82827">
              <w:rPr>
                <w:b/>
                <w:sz w:val="24"/>
                <w:szCs w:val="24"/>
              </w:rPr>
              <w:t xml:space="preserve">končí slova na </w:t>
            </w:r>
            <w:proofErr w:type="gramStart"/>
            <w:r>
              <w:rPr>
                <w:b/>
                <w:sz w:val="24"/>
                <w:szCs w:val="24"/>
              </w:rPr>
              <w:t xml:space="preserve">tvrdé </w:t>
            </w:r>
            <w:r>
              <w:rPr>
                <w:b/>
                <w:color w:val="FF0000"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 xml:space="preserve"> ( </w:t>
            </w:r>
            <w:r>
              <w:rPr>
                <w:sz w:val="24"/>
                <w:szCs w:val="24"/>
              </w:rPr>
              <w:t>lamp</w:t>
            </w:r>
            <w:r w:rsidRPr="00FB5CC8">
              <w:rPr>
                <w:color w:val="FF0000"/>
                <w:sz w:val="24"/>
                <w:szCs w:val="24"/>
              </w:rPr>
              <w:t>y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B5CC8">
              <w:rPr>
                <w:sz w:val="24"/>
                <w:szCs w:val="24"/>
              </w:rPr>
              <w:t>svíti</w:t>
            </w:r>
            <w:r>
              <w:rPr>
                <w:sz w:val="24"/>
                <w:szCs w:val="24"/>
              </w:rPr>
              <w:t>l</w:t>
            </w:r>
            <w:r>
              <w:rPr>
                <w:color w:val="FF000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 pampelišk</w:t>
            </w:r>
            <w:r>
              <w:rPr>
                <w:color w:val="FF000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kvetl</w:t>
            </w:r>
            <w:r>
              <w:rPr>
                <w:color w:val="FF000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 dívk</w:t>
            </w:r>
            <w:r>
              <w:rPr>
                <w:color w:val="FF000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zpíval</w:t>
            </w:r>
            <w:r>
              <w:rPr>
                <w:color w:val="FF000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).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90CD5" w:rsidRDefault="00490CD5" w:rsidP="00490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</w:t>
            </w:r>
            <w:r>
              <w:rPr>
                <w:b/>
                <w:sz w:val="24"/>
                <w:szCs w:val="24"/>
              </w:rPr>
              <w:t xml:space="preserve">straně 173/2 </w:t>
            </w:r>
            <w:r>
              <w:rPr>
                <w:sz w:val="24"/>
                <w:szCs w:val="24"/>
              </w:rPr>
              <w:t xml:space="preserve">se podívejte a vypracujte cvičení, kde jsou podměty v mužském rodě životném, končí na </w:t>
            </w:r>
            <w:r>
              <w:rPr>
                <w:color w:val="FF0000"/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(žáci se učili, kluci zlobili, lvi řvali), v mužském neživotném končí na </w:t>
            </w:r>
            <w:r>
              <w:rPr>
                <w:color w:val="FF0000"/>
                <w:sz w:val="24"/>
                <w:szCs w:val="24"/>
              </w:rPr>
              <w:t xml:space="preserve">y </w:t>
            </w:r>
            <w:r>
              <w:rPr>
                <w:sz w:val="24"/>
                <w:szCs w:val="24"/>
              </w:rPr>
              <w:t xml:space="preserve">(stromy rostly, autobusy přijely, závody začaly). </w:t>
            </w:r>
          </w:p>
          <w:p w:rsidR="00490CD5" w:rsidRDefault="00490CD5" w:rsidP="00490CD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 </w:t>
            </w:r>
            <w:proofErr w:type="spellStart"/>
            <w:r>
              <w:rPr>
                <w:b/>
                <w:sz w:val="24"/>
                <w:szCs w:val="24"/>
              </w:rPr>
              <w:t>google</w:t>
            </w:r>
            <w:proofErr w:type="spellEnd"/>
            <w:r>
              <w:rPr>
                <w:b/>
                <w:sz w:val="24"/>
                <w:szCs w:val="24"/>
              </w:rPr>
              <w:t xml:space="preserve"> učebně najdete dobrovolný úkol na toto učivo.</w:t>
            </w:r>
          </w:p>
          <w:p w:rsidR="00490CD5" w:rsidRDefault="00490CD5" w:rsidP="00490CD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Doporučuji webové stránky: </w:t>
            </w:r>
            <w:hyperlink r:id="rId6" w:history="1">
              <w:r w:rsidRPr="00F1095D">
                <w:rPr>
                  <w:rStyle w:val="Hypertextovodkaz"/>
                  <w:sz w:val="24"/>
                  <w:szCs w:val="24"/>
                </w:rPr>
                <w:t>https://skolakov.eu/cesky-jazyk-4-trida</w:t>
              </w:r>
            </w:hyperlink>
          </w:p>
          <w:p w:rsidR="00490CD5" w:rsidRDefault="00490CD5" w:rsidP="00490CD5">
            <w:pPr>
              <w:jc w:val="both"/>
              <w:rPr>
                <w:rStyle w:val="Hypertextovodkaz"/>
                <w:sz w:val="24"/>
                <w:szCs w:val="24"/>
              </w:rPr>
            </w:pPr>
            <w:hyperlink r:id="rId7" w:history="1">
              <w:r w:rsidRPr="00F1095D">
                <w:rPr>
                  <w:rStyle w:val="Hypertextovodkaz"/>
                  <w:sz w:val="24"/>
                  <w:szCs w:val="24"/>
                </w:rPr>
                <w:t>https://www.umimecesky.cz/cesky-jazyk-4-trida</w:t>
              </w:r>
            </w:hyperlink>
          </w:p>
          <w:p w:rsidR="00490CD5" w:rsidRDefault="00490CD5" w:rsidP="00490CD5">
            <w:pPr>
              <w:jc w:val="both"/>
              <w:rPr>
                <w:rStyle w:val="Hypertextovodkaz"/>
                <w:rFonts w:ascii="Tahoma" w:hAnsi="Tahoma" w:cs="Tahoma"/>
              </w:rPr>
            </w:pPr>
            <w:hyperlink r:id="rId8" w:history="1">
              <w:r>
                <w:rPr>
                  <w:rStyle w:val="Hypertextovodkaz"/>
                  <w:rFonts w:ascii="Tahoma" w:hAnsi="Tahoma" w:cs="Tahoma"/>
                </w:rPr>
                <w:t>https://www.gramar.in/cs/</w:t>
              </w:r>
            </w:hyperlink>
          </w:p>
          <w:p w:rsidR="00C51D0B" w:rsidRPr="007878C8" w:rsidRDefault="00C51D0B" w:rsidP="00557BEC">
            <w:pPr>
              <w:rPr>
                <w:rFonts w:cstheme="minorHAnsi"/>
                <w:b/>
              </w:rPr>
            </w:pPr>
          </w:p>
        </w:tc>
      </w:tr>
      <w:tr w:rsidR="00C51D0B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7878C8" w:rsidRDefault="00BF78F5" w:rsidP="00BD3E68">
            <w:pPr>
              <w:rPr>
                <w:rFonts w:cstheme="minorHAnsi"/>
                <w:b/>
              </w:rPr>
            </w:pPr>
            <w:r w:rsidRPr="007878C8">
              <w:rPr>
                <w:rFonts w:cstheme="minorHAnsi"/>
                <w:b/>
              </w:rPr>
              <w:t xml:space="preserve">Anglický jazyk – učitel:  Michaela Schrötterová                   </w:t>
            </w:r>
            <w:r w:rsidR="007449BD">
              <w:rPr>
                <w:rFonts w:cstheme="minorHAnsi"/>
                <w:b/>
              </w:rPr>
              <w:t xml:space="preserve">               </w:t>
            </w:r>
            <w:r w:rsidRPr="007878C8">
              <w:rPr>
                <w:rFonts w:cstheme="minorHAnsi"/>
                <w:b/>
              </w:rPr>
              <w:t xml:space="preserve"> kontakt:</w:t>
            </w:r>
            <w:r w:rsidRPr="007878C8">
              <w:rPr>
                <w:rFonts w:cstheme="minorHAnsi"/>
              </w:rPr>
              <w:t xml:space="preserve"> </w:t>
            </w:r>
            <w:r w:rsidRPr="007878C8">
              <w:rPr>
                <w:rFonts w:cstheme="minorHAnsi"/>
                <w:b/>
              </w:rPr>
              <w:t xml:space="preserve">Michaela.Schrotterova@zshajeslany.cz                                                                                                                          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490CD5" w:rsidRPr="00FA7753" w:rsidRDefault="00490CD5" w:rsidP="00490CD5">
            <w:pPr>
              <w:jc w:val="both"/>
              <w:rPr>
                <w:rFonts w:cstheme="minorHAnsi"/>
                <w:b/>
                <w:bCs/>
                <w:color w:val="92D050"/>
                <w:sz w:val="24"/>
                <w:szCs w:val="24"/>
                <w:u w:val="single"/>
              </w:rPr>
            </w:pPr>
            <w:r w:rsidRPr="00FA7753">
              <w:rPr>
                <w:rFonts w:cstheme="minorHAnsi"/>
                <w:b/>
                <w:bCs/>
                <w:color w:val="92D050"/>
                <w:sz w:val="24"/>
                <w:szCs w:val="24"/>
                <w:u w:val="single"/>
              </w:rPr>
              <w:t>1. Opakování a popřípadě dokončení – úvod do 12. lekce</w:t>
            </w:r>
          </w:p>
          <w:p w:rsidR="00490CD5" w:rsidRPr="00FA7753" w:rsidRDefault="00490CD5" w:rsidP="00490CD5">
            <w:pPr>
              <w:jc w:val="both"/>
              <w:rPr>
                <w:rFonts w:cstheme="minorHAnsi"/>
                <w:sz w:val="24"/>
                <w:szCs w:val="24"/>
              </w:rPr>
            </w:pPr>
            <w:r w:rsidRPr="00FA7753">
              <w:rPr>
                <w:rFonts w:cstheme="minorHAnsi"/>
                <w:sz w:val="24"/>
                <w:szCs w:val="24"/>
              </w:rPr>
              <w:t>- slovní zásoba 12. lekce – učebnice strana 70/</w:t>
            </w:r>
            <w:proofErr w:type="spellStart"/>
            <w:r w:rsidRPr="00FA7753">
              <w:rPr>
                <w:rFonts w:cstheme="minorHAnsi"/>
                <w:sz w:val="24"/>
                <w:szCs w:val="24"/>
              </w:rPr>
              <w:t>Lesson</w:t>
            </w:r>
            <w:proofErr w:type="spellEnd"/>
            <w:r w:rsidRPr="00FA7753">
              <w:rPr>
                <w:rFonts w:cstheme="minorHAnsi"/>
                <w:sz w:val="24"/>
                <w:szCs w:val="24"/>
              </w:rPr>
              <w:t xml:space="preserve"> 12</w:t>
            </w:r>
          </w:p>
          <w:p w:rsidR="00490CD5" w:rsidRPr="00FA7753" w:rsidRDefault="00490CD5" w:rsidP="00490CD5">
            <w:pPr>
              <w:jc w:val="both"/>
              <w:rPr>
                <w:rFonts w:cstheme="minorHAnsi"/>
                <w:sz w:val="24"/>
                <w:szCs w:val="24"/>
              </w:rPr>
            </w:pPr>
            <w:r w:rsidRPr="00FA7753">
              <w:rPr>
                <w:rFonts w:cstheme="minorHAnsi"/>
                <w:sz w:val="24"/>
                <w:szCs w:val="24"/>
              </w:rPr>
              <w:t>- pracovní sešit strana 64/1, 2, 3</w:t>
            </w:r>
          </w:p>
          <w:p w:rsidR="00490CD5" w:rsidRPr="00FA7753" w:rsidRDefault="00490CD5" w:rsidP="00490CD5">
            <w:pPr>
              <w:jc w:val="both"/>
              <w:rPr>
                <w:rFonts w:cstheme="minorHAnsi"/>
                <w:sz w:val="24"/>
                <w:szCs w:val="24"/>
              </w:rPr>
            </w:pPr>
            <w:r w:rsidRPr="00FA7753">
              <w:rPr>
                <w:rFonts w:cstheme="minorHAnsi"/>
                <w:sz w:val="24"/>
                <w:szCs w:val="24"/>
              </w:rPr>
              <w:t>- učebnice strana 53 (čtení s porozuměním)</w:t>
            </w:r>
          </w:p>
          <w:p w:rsidR="00490CD5" w:rsidRPr="00FA7753" w:rsidRDefault="00490CD5" w:rsidP="00490CD5">
            <w:pPr>
              <w:jc w:val="both"/>
              <w:rPr>
                <w:rFonts w:cstheme="minorHAnsi"/>
                <w:sz w:val="24"/>
                <w:szCs w:val="24"/>
              </w:rPr>
            </w:pPr>
            <w:r w:rsidRPr="00FA7753">
              <w:rPr>
                <w:rFonts w:cstheme="minorHAnsi"/>
                <w:sz w:val="24"/>
                <w:szCs w:val="24"/>
              </w:rPr>
              <w:t>- učebnice strana 54 – na obrázku umět popsat jednotlivá zvířata</w:t>
            </w:r>
          </w:p>
          <w:p w:rsidR="00490CD5" w:rsidRPr="00FA7753" w:rsidRDefault="00490CD5" w:rsidP="00490CD5">
            <w:pPr>
              <w:jc w:val="both"/>
              <w:rPr>
                <w:rFonts w:cstheme="minorHAnsi"/>
                <w:b/>
                <w:bCs/>
                <w:color w:val="92D050"/>
                <w:sz w:val="24"/>
                <w:szCs w:val="24"/>
                <w:u w:val="single"/>
              </w:rPr>
            </w:pPr>
            <w:r w:rsidRPr="00FA7753">
              <w:rPr>
                <w:rFonts w:cstheme="minorHAnsi"/>
                <w:b/>
                <w:bCs/>
                <w:color w:val="92D050"/>
                <w:sz w:val="24"/>
                <w:szCs w:val="24"/>
                <w:u w:val="single"/>
              </w:rPr>
              <w:t>2. Pokračování ve 12. lekci</w:t>
            </w:r>
          </w:p>
          <w:p w:rsidR="00490CD5" w:rsidRPr="00FA7753" w:rsidRDefault="00490CD5" w:rsidP="00490CD5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775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FA7753">
              <w:rPr>
                <w:rFonts w:cstheme="minorHAnsi"/>
                <w:color w:val="000000" w:themeColor="text1"/>
                <w:sz w:val="24"/>
                <w:szCs w:val="24"/>
              </w:rPr>
              <w:t>pracovní sešit strana 65/5, 66/6,7, 67/8,9</w:t>
            </w:r>
          </w:p>
          <w:p w:rsidR="00490CD5" w:rsidRPr="00FA7753" w:rsidRDefault="00490CD5" w:rsidP="00490CD5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7753">
              <w:rPr>
                <w:rFonts w:cstheme="minorHAnsi"/>
                <w:color w:val="000000" w:themeColor="text1"/>
                <w:sz w:val="24"/>
                <w:szCs w:val="24"/>
              </w:rPr>
              <w:t xml:space="preserve">- učebnice strana 54 (dole) – gramatika </w:t>
            </w:r>
            <w:r w:rsidRPr="00FA7753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he/</w:t>
            </w:r>
            <w:proofErr w:type="spellStart"/>
            <w:r w:rsidRPr="00FA7753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she</w:t>
            </w:r>
            <w:proofErr w:type="spellEnd"/>
            <w:r w:rsidRPr="00FA7753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has </w:t>
            </w:r>
            <w:proofErr w:type="spellStart"/>
            <w:r w:rsidRPr="00FA7753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got</w:t>
            </w:r>
            <w:proofErr w:type="spellEnd"/>
            <w:r w:rsidRPr="00FA7753">
              <w:rPr>
                <w:rFonts w:cstheme="minorHAnsi"/>
                <w:color w:val="000000" w:themeColor="text1"/>
                <w:sz w:val="24"/>
                <w:szCs w:val="24"/>
              </w:rPr>
              <w:t xml:space="preserve"> = zapsat do školního sešitu</w:t>
            </w:r>
          </w:p>
          <w:p w:rsidR="00490CD5" w:rsidRPr="00FA7753" w:rsidRDefault="00490CD5" w:rsidP="00490CD5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7753">
              <w:rPr>
                <w:rFonts w:cstheme="minorHAnsi"/>
                <w:color w:val="000000" w:themeColor="text1"/>
                <w:sz w:val="24"/>
                <w:szCs w:val="24"/>
              </w:rPr>
              <w:t>- učebnice strana 55/2,3</w:t>
            </w:r>
          </w:p>
          <w:p w:rsidR="00490CD5" w:rsidRPr="00FA7753" w:rsidRDefault="00490CD5" w:rsidP="00490CD5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7753">
              <w:rPr>
                <w:rFonts w:cstheme="minorHAnsi"/>
                <w:color w:val="000000" w:themeColor="text1"/>
                <w:sz w:val="24"/>
                <w:szCs w:val="24"/>
              </w:rPr>
              <w:t>- školní sešit – nakreslit oblíbené zvíře a popsat ho (inspirace je v učebnici str. 55/2)</w:t>
            </w:r>
          </w:p>
          <w:p w:rsidR="00490CD5" w:rsidRPr="00FA7753" w:rsidRDefault="00490CD5" w:rsidP="00490CD5">
            <w:pPr>
              <w:jc w:val="both"/>
              <w:rPr>
                <w:rFonts w:cstheme="minorHAnsi"/>
                <w:b/>
                <w:bCs/>
                <w:color w:val="92D050"/>
                <w:sz w:val="24"/>
                <w:szCs w:val="24"/>
                <w:u w:val="single"/>
              </w:rPr>
            </w:pPr>
            <w:r w:rsidRPr="00FA7753">
              <w:rPr>
                <w:rFonts w:cstheme="minorHAnsi"/>
                <w:b/>
                <w:bCs/>
                <w:color w:val="92D050"/>
                <w:sz w:val="24"/>
                <w:szCs w:val="24"/>
                <w:u w:val="single"/>
              </w:rPr>
              <w:t>3. Anglický výukový časopis</w:t>
            </w:r>
          </w:p>
          <w:p w:rsidR="00490CD5" w:rsidRPr="00FA7753" w:rsidRDefault="00490CD5" w:rsidP="00490CD5">
            <w:pPr>
              <w:jc w:val="both"/>
              <w:rPr>
                <w:rFonts w:cstheme="minorHAnsi"/>
                <w:sz w:val="24"/>
                <w:szCs w:val="24"/>
              </w:rPr>
            </w:pPr>
            <w:r w:rsidRPr="00FA7753">
              <w:rPr>
                <w:rFonts w:cstheme="minorHAnsi"/>
                <w:sz w:val="24"/>
                <w:szCs w:val="24"/>
              </w:rPr>
              <w:t>- cvičení dle vlastního výběru</w:t>
            </w:r>
          </w:p>
          <w:p w:rsidR="00C51D0B" w:rsidRPr="007878C8" w:rsidRDefault="00C51D0B" w:rsidP="00490CD5">
            <w:pPr>
              <w:rPr>
                <w:rFonts w:cstheme="minorHAnsi"/>
                <w:b/>
              </w:rPr>
            </w:pPr>
          </w:p>
        </w:tc>
      </w:tr>
      <w:tr w:rsidR="00C51D0B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7878C8" w:rsidRDefault="00E928F0">
            <w:pPr>
              <w:rPr>
                <w:rFonts w:cstheme="minorHAnsi"/>
                <w:b/>
              </w:rPr>
            </w:pPr>
            <w:r w:rsidRPr="007878C8">
              <w:rPr>
                <w:rFonts w:cstheme="minorHAnsi"/>
                <w:b/>
              </w:rPr>
              <w:t xml:space="preserve">Anglický jazyk – </w:t>
            </w:r>
            <w:r w:rsidR="00BF78F5" w:rsidRPr="007878C8">
              <w:rPr>
                <w:rFonts w:cstheme="minorHAnsi"/>
                <w:b/>
              </w:rPr>
              <w:t xml:space="preserve">učitel:  Mgr. Naděžda Kalíková                          </w:t>
            </w:r>
            <w:r w:rsidR="007449BD">
              <w:rPr>
                <w:rFonts w:cstheme="minorHAnsi"/>
                <w:b/>
              </w:rPr>
              <w:t xml:space="preserve">                 </w:t>
            </w:r>
            <w:r w:rsidR="00BF78F5" w:rsidRPr="007878C8">
              <w:rPr>
                <w:rFonts w:cstheme="minorHAnsi"/>
                <w:b/>
              </w:rPr>
              <w:t xml:space="preserve"> kontakt: Nadezda.Kalikova@zshajeslany.cz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490CD5" w:rsidRPr="00FA7753" w:rsidRDefault="00490CD5" w:rsidP="00490CD5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FA7753">
              <w:rPr>
                <w:rFonts w:cstheme="minorHAnsi"/>
                <w:b/>
                <w:sz w:val="24"/>
                <w:szCs w:val="24"/>
              </w:rPr>
              <w:t xml:space="preserve">týden:  </w:t>
            </w:r>
          </w:p>
          <w:p w:rsidR="00490CD5" w:rsidRPr="00FA7753" w:rsidRDefault="00490CD5" w:rsidP="00490CD5">
            <w:pPr>
              <w:pStyle w:val="Odstavecseseznamem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FA7753">
              <w:rPr>
                <w:rFonts w:cstheme="minorHAnsi"/>
                <w:sz w:val="24"/>
                <w:szCs w:val="24"/>
              </w:rPr>
              <w:t xml:space="preserve">uč. </w:t>
            </w:r>
            <w:proofErr w:type="gramStart"/>
            <w:r w:rsidRPr="00FA7753">
              <w:rPr>
                <w:rFonts w:cstheme="minorHAnsi"/>
                <w:sz w:val="24"/>
                <w:szCs w:val="24"/>
              </w:rPr>
              <w:t>str.</w:t>
            </w:r>
            <w:proofErr w:type="gramEnd"/>
            <w:r w:rsidRPr="00FA7753">
              <w:rPr>
                <w:rFonts w:cstheme="minorHAnsi"/>
                <w:sz w:val="24"/>
                <w:szCs w:val="24"/>
              </w:rPr>
              <w:t xml:space="preserve"> 51, 52/7 – ústně</w:t>
            </w:r>
          </w:p>
          <w:p w:rsidR="00490CD5" w:rsidRPr="00FA7753" w:rsidRDefault="00490CD5" w:rsidP="00490CD5">
            <w:pPr>
              <w:pStyle w:val="Odstavecseseznamem"/>
              <w:numPr>
                <w:ilvl w:val="0"/>
                <w:numId w:val="12"/>
              </w:numPr>
              <w:spacing w:after="200" w:line="276" w:lineRule="auto"/>
              <w:rPr>
                <w:rStyle w:val="Hypertextovodkaz"/>
                <w:rFonts w:cstheme="minorHAnsi"/>
                <w:sz w:val="24"/>
                <w:szCs w:val="24"/>
              </w:rPr>
            </w:pPr>
            <w:r w:rsidRPr="00FA7753">
              <w:rPr>
                <w:rFonts w:cstheme="minorHAnsi"/>
                <w:sz w:val="24"/>
                <w:szCs w:val="24"/>
              </w:rPr>
              <w:t xml:space="preserve">uč. 52/8 – nauč se písničku Ten </w:t>
            </w:r>
            <w:proofErr w:type="spellStart"/>
            <w:r w:rsidRPr="00FA7753">
              <w:rPr>
                <w:rFonts w:cstheme="minorHAnsi"/>
                <w:sz w:val="24"/>
                <w:szCs w:val="24"/>
              </w:rPr>
              <w:t>little</w:t>
            </w:r>
            <w:proofErr w:type="spellEnd"/>
            <w:r w:rsidRPr="00FA77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7753">
              <w:rPr>
                <w:rFonts w:cstheme="minorHAnsi"/>
                <w:sz w:val="24"/>
                <w:szCs w:val="24"/>
              </w:rPr>
              <w:t>Indians</w:t>
            </w:r>
            <w:proofErr w:type="spellEnd"/>
            <w:r w:rsidRPr="00FA77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7753">
              <w:rPr>
                <w:rFonts w:cstheme="minorHAnsi"/>
                <w:sz w:val="24"/>
                <w:szCs w:val="24"/>
              </w:rPr>
              <w:t>boys</w:t>
            </w:r>
            <w:proofErr w:type="spellEnd"/>
            <w:r w:rsidRPr="00FA7753">
              <w:rPr>
                <w:rFonts w:cstheme="minorHAnsi"/>
                <w:sz w:val="24"/>
                <w:szCs w:val="24"/>
              </w:rPr>
              <w:t xml:space="preserve"> </w:t>
            </w:r>
            <w:hyperlink r:id="rId9" w:history="1">
              <w:r w:rsidRPr="00FA7753">
                <w:rPr>
                  <w:rStyle w:val="Hypertextovodkaz"/>
                  <w:rFonts w:cstheme="minorHAnsi"/>
                  <w:sz w:val="24"/>
                  <w:szCs w:val="24"/>
                </w:rPr>
                <w:t>https://www.youtube.com/watch?v=V_UhnxIBf28</w:t>
              </w:r>
            </w:hyperlink>
          </w:p>
          <w:p w:rsidR="00490CD5" w:rsidRPr="00FA7753" w:rsidRDefault="00490CD5" w:rsidP="00490CD5">
            <w:pPr>
              <w:pStyle w:val="Odstavecseseznamem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FA7753">
              <w:rPr>
                <w:rFonts w:cstheme="minorHAnsi"/>
                <w:sz w:val="24"/>
                <w:szCs w:val="24"/>
              </w:rPr>
              <w:t xml:space="preserve">PS str. 61/7 – napiš alespoň 6 vět, pomoz si článkem v učebnici na </w:t>
            </w:r>
            <w:proofErr w:type="gramStart"/>
            <w:r w:rsidRPr="00FA7753">
              <w:rPr>
                <w:rFonts w:cstheme="minorHAnsi"/>
                <w:sz w:val="24"/>
                <w:szCs w:val="24"/>
              </w:rPr>
              <w:t>str.49</w:t>
            </w:r>
            <w:proofErr w:type="gramEnd"/>
          </w:p>
          <w:p w:rsidR="00490CD5" w:rsidRPr="00FA7753" w:rsidRDefault="00490CD5" w:rsidP="00490CD5">
            <w:pPr>
              <w:pStyle w:val="Odstavecseseznamem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FA7753">
              <w:rPr>
                <w:rFonts w:cstheme="minorHAnsi"/>
                <w:sz w:val="24"/>
                <w:szCs w:val="24"/>
              </w:rPr>
              <w:t>PS 61/8 – písemně</w:t>
            </w:r>
          </w:p>
          <w:p w:rsidR="00490CD5" w:rsidRPr="00FA7753" w:rsidRDefault="00490CD5" w:rsidP="00490CD5">
            <w:pPr>
              <w:pStyle w:val="Odstavecseseznamem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FA7753">
              <w:rPr>
                <w:rFonts w:cstheme="minorHAnsi"/>
                <w:sz w:val="24"/>
                <w:szCs w:val="24"/>
              </w:rPr>
              <w:t>PS 62/9 – písemně</w:t>
            </w:r>
          </w:p>
          <w:p w:rsidR="00490CD5" w:rsidRPr="00FA7753" w:rsidRDefault="00490CD5" w:rsidP="00490CD5">
            <w:pPr>
              <w:pStyle w:val="Odstavecseseznamem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FA7753">
              <w:rPr>
                <w:rFonts w:cstheme="minorHAnsi"/>
                <w:sz w:val="24"/>
                <w:szCs w:val="24"/>
              </w:rPr>
              <w:t>PS 63/12 – písemně</w:t>
            </w:r>
          </w:p>
          <w:p w:rsidR="00490CD5" w:rsidRPr="00FA7753" w:rsidRDefault="00490CD5" w:rsidP="00490CD5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FA7753">
              <w:rPr>
                <w:rFonts w:cstheme="minorHAnsi"/>
                <w:b/>
                <w:sz w:val="24"/>
                <w:szCs w:val="24"/>
              </w:rPr>
              <w:t>týden</w:t>
            </w:r>
          </w:p>
          <w:p w:rsidR="00490CD5" w:rsidRPr="00FA7753" w:rsidRDefault="00490CD5" w:rsidP="00490CD5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FA7753">
              <w:rPr>
                <w:rFonts w:cstheme="minorHAnsi"/>
                <w:sz w:val="24"/>
                <w:szCs w:val="24"/>
              </w:rPr>
              <w:t xml:space="preserve">uč. </w:t>
            </w:r>
            <w:proofErr w:type="gramStart"/>
            <w:r w:rsidRPr="00FA7753">
              <w:rPr>
                <w:rFonts w:cstheme="minorHAnsi"/>
                <w:sz w:val="24"/>
                <w:szCs w:val="24"/>
              </w:rPr>
              <w:t>str.</w:t>
            </w:r>
            <w:proofErr w:type="gramEnd"/>
            <w:r w:rsidRPr="00FA7753">
              <w:rPr>
                <w:rFonts w:cstheme="minorHAnsi"/>
                <w:sz w:val="24"/>
                <w:szCs w:val="24"/>
              </w:rPr>
              <w:t xml:space="preserve"> 7O – slovní zásoba 12. Lekce – naučit</w:t>
            </w:r>
          </w:p>
          <w:p w:rsidR="00490CD5" w:rsidRPr="00FA7753" w:rsidRDefault="00490CD5" w:rsidP="00490CD5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FA7753">
              <w:rPr>
                <w:rFonts w:cstheme="minorHAnsi"/>
                <w:sz w:val="24"/>
                <w:szCs w:val="24"/>
              </w:rPr>
              <w:t xml:space="preserve">Zopakuj si časování slovesa </w:t>
            </w:r>
            <w:proofErr w:type="spellStart"/>
            <w:r w:rsidRPr="00FA7753">
              <w:rPr>
                <w:rFonts w:cstheme="minorHAnsi"/>
                <w:sz w:val="24"/>
                <w:szCs w:val="24"/>
              </w:rPr>
              <w:t>have</w:t>
            </w:r>
            <w:proofErr w:type="spellEnd"/>
            <w:r w:rsidRPr="00FA77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7753">
              <w:rPr>
                <w:rFonts w:cstheme="minorHAnsi"/>
                <w:sz w:val="24"/>
                <w:szCs w:val="24"/>
              </w:rPr>
              <w:t>got</w:t>
            </w:r>
            <w:proofErr w:type="spellEnd"/>
          </w:p>
          <w:p w:rsidR="00490CD5" w:rsidRPr="00FA7753" w:rsidRDefault="00490CD5" w:rsidP="00490CD5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FA7753">
              <w:rPr>
                <w:rFonts w:cstheme="minorHAnsi"/>
                <w:sz w:val="24"/>
                <w:szCs w:val="24"/>
              </w:rPr>
              <w:lastRenderedPageBreak/>
              <w:t xml:space="preserve">uč. </w:t>
            </w:r>
            <w:proofErr w:type="gramStart"/>
            <w:r w:rsidRPr="00FA7753">
              <w:rPr>
                <w:rFonts w:cstheme="minorHAnsi"/>
                <w:sz w:val="24"/>
                <w:szCs w:val="24"/>
              </w:rPr>
              <w:t>str.</w:t>
            </w:r>
            <w:proofErr w:type="gramEnd"/>
            <w:r w:rsidRPr="00FA7753">
              <w:rPr>
                <w:rFonts w:cstheme="minorHAnsi"/>
                <w:sz w:val="24"/>
                <w:szCs w:val="24"/>
              </w:rPr>
              <w:t xml:space="preserve"> 54/1 – poslech (</w:t>
            </w:r>
            <w:r w:rsidRPr="00FA7753">
              <w:rPr>
                <w:rFonts w:cstheme="minorHAnsi"/>
                <w:color w:val="FF0000"/>
                <w:sz w:val="24"/>
                <w:szCs w:val="24"/>
              </w:rPr>
              <w:t>viz Google učebna – stopa L 12-1</w:t>
            </w:r>
            <w:r w:rsidRPr="00FA7753">
              <w:rPr>
                <w:rFonts w:cstheme="minorHAnsi"/>
                <w:sz w:val="24"/>
                <w:szCs w:val="24"/>
              </w:rPr>
              <w:t>)</w:t>
            </w:r>
          </w:p>
          <w:p w:rsidR="00490CD5" w:rsidRPr="00FA7753" w:rsidRDefault="00490CD5" w:rsidP="00490CD5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FA7753">
              <w:rPr>
                <w:rFonts w:cstheme="minorHAnsi"/>
                <w:sz w:val="24"/>
                <w:szCs w:val="24"/>
              </w:rPr>
              <w:t xml:space="preserve">uč. </w:t>
            </w:r>
            <w:proofErr w:type="gramStart"/>
            <w:r w:rsidRPr="00FA7753">
              <w:rPr>
                <w:rFonts w:cstheme="minorHAnsi"/>
                <w:sz w:val="24"/>
                <w:szCs w:val="24"/>
              </w:rPr>
              <w:t>str.</w:t>
            </w:r>
            <w:proofErr w:type="gramEnd"/>
            <w:r w:rsidRPr="00FA7753">
              <w:rPr>
                <w:rFonts w:cstheme="minorHAnsi"/>
                <w:sz w:val="24"/>
                <w:szCs w:val="24"/>
              </w:rPr>
              <w:t xml:space="preserve"> 53 – My </w:t>
            </w:r>
            <w:proofErr w:type="spellStart"/>
            <w:r w:rsidRPr="00FA7753">
              <w:rPr>
                <w:rFonts w:cstheme="minorHAnsi"/>
                <w:sz w:val="24"/>
                <w:szCs w:val="24"/>
              </w:rPr>
              <w:t>pet</w:t>
            </w:r>
            <w:proofErr w:type="spellEnd"/>
            <w:r w:rsidRPr="00FA7753">
              <w:rPr>
                <w:rFonts w:cstheme="minorHAnsi"/>
                <w:sz w:val="24"/>
                <w:szCs w:val="24"/>
              </w:rPr>
              <w:t xml:space="preserve"> –poslechnout, umět přečíst a přeložit text –(</w:t>
            </w:r>
            <w:r w:rsidRPr="00FA7753">
              <w:rPr>
                <w:rFonts w:cstheme="minorHAnsi"/>
                <w:color w:val="FF0000"/>
                <w:sz w:val="24"/>
                <w:szCs w:val="24"/>
              </w:rPr>
              <w:t xml:space="preserve"> viz Google učebna – stopa L 12 _ 0)</w:t>
            </w:r>
          </w:p>
          <w:p w:rsidR="00490CD5" w:rsidRPr="00FA7753" w:rsidRDefault="00490CD5" w:rsidP="00490CD5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FA7753">
              <w:rPr>
                <w:rFonts w:cstheme="minorHAnsi"/>
                <w:sz w:val="24"/>
                <w:szCs w:val="24"/>
              </w:rPr>
              <w:t>PS str. 64/1, 2, 3 – písemně</w:t>
            </w:r>
          </w:p>
          <w:p w:rsidR="00490CD5" w:rsidRPr="00FA7753" w:rsidRDefault="00490CD5" w:rsidP="00490CD5">
            <w:pPr>
              <w:rPr>
                <w:rFonts w:cstheme="minorHAnsi"/>
                <w:sz w:val="24"/>
                <w:szCs w:val="24"/>
              </w:rPr>
            </w:pPr>
            <w:r w:rsidRPr="00FA7753">
              <w:rPr>
                <w:rFonts w:cstheme="minorHAnsi"/>
                <w:sz w:val="24"/>
                <w:szCs w:val="24"/>
              </w:rPr>
              <w:t xml:space="preserve">Vypracované materiály pošli ke kontrole nejpozději </w:t>
            </w:r>
            <w:proofErr w:type="gramStart"/>
            <w:r w:rsidRPr="00FA7753">
              <w:rPr>
                <w:rFonts w:cstheme="minorHAnsi"/>
                <w:sz w:val="24"/>
                <w:szCs w:val="24"/>
              </w:rPr>
              <w:t>7.5., buď</w:t>
            </w:r>
            <w:proofErr w:type="gramEnd"/>
            <w:r w:rsidRPr="00FA7753">
              <w:rPr>
                <w:rFonts w:cstheme="minorHAnsi"/>
                <w:sz w:val="24"/>
                <w:szCs w:val="24"/>
              </w:rPr>
              <w:t xml:space="preserve"> přes </w:t>
            </w:r>
            <w:proofErr w:type="spellStart"/>
            <w:r w:rsidRPr="00FA7753">
              <w:rPr>
                <w:rFonts w:cstheme="minorHAnsi"/>
                <w:sz w:val="24"/>
                <w:szCs w:val="24"/>
              </w:rPr>
              <w:t>google</w:t>
            </w:r>
            <w:proofErr w:type="spellEnd"/>
            <w:r w:rsidRPr="00FA7753">
              <w:rPr>
                <w:rFonts w:cstheme="minorHAnsi"/>
                <w:sz w:val="24"/>
                <w:szCs w:val="24"/>
              </w:rPr>
              <w:t xml:space="preserve"> učebnu nebo na můj e-mail.</w:t>
            </w:r>
          </w:p>
          <w:p w:rsidR="00490CD5" w:rsidRPr="00FA7753" w:rsidRDefault="00490CD5" w:rsidP="00490CD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FA7753">
              <w:rPr>
                <w:rFonts w:cstheme="minorHAnsi"/>
                <w:color w:val="FF0000"/>
                <w:sz w:val="24"/>
                <w:szCs w:val="24"/>
              </w:rPr>
              <w:t>Sleduj průběžně Google učebnu.</w:t>
            </w:r>
          </w:p>
          <w:p w:rsidR="00C51D0B" w:rsidRPr="007878C8" w:rsidRDefault="00C51D0B">
            <w:pPr>
              <w:rPr>
                <w:rFonts w:cstheme="minorHAnsi"/>
                <w:b/>
              </w:rPr>
            </w:pPr>
          </w:p>
        </w:tc>
      </w:tr>
      <w:tr w:rsidR="00C51D0B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7878C8" w:rsidRDefault="00E928F0">
            <w:pPr>
              <w:rPr>
                <w:rFonts w:cstheme="minorHAnsi"/>
                <w:b/>
              </w:rPr>
            </w:pPr>
            <w:r w:rsidRPr="007878C8">
              <w:rPr>
                <w:rFonts w:cstheme="minorHAnsi"/>
                <w:b/>
              </w:rPr>
              <w:lastRenderedPageBreak/>
              <w:t xml:space="preserve">Matematika – </w:t>
            </w:r>
            <w:r w:rsidR="00557BEC" w:rsidRPr="007878C8">
              <w:rPr>
                <w:rFonts w:cstheme="minorHAnsi"/>
                <w:b/>
              </w:rPr>
              <w:t xml:space="preserve">učitel:  Mgr. Jaroslava Podobová              </w:t>
            </w:r>
            <w:r w:rsidR="007449BD">
              <w:rPr>
                <w:rFonts w:cstheme="minorHAnsi"/>
                <w:b/>
              </w:rPr>
              <w:t xml:space="preserve">                        </w:t>
            </w:r>
            <w:r w:rsidR="00557BEC" w:rsidRPr="007878C8">
              <w:rPr>
                <w:rFonts w:cstheme="minorHAnsi"/>
                <w:b/>
              </w:rPr>
              <w:t xml:space="preserve"> kontakt: Jaroslava.Podobova@zshajeslany.cz              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490CD5" w:rsidRPr="00490CD5" w:rsidRDefault="00490CD5" w:rsidP="00490CD5">
            <w:pPr>
              <w:jc w:val="both"/>
              <w:rPr>
                <w:rStyle w:val="Hypertextovodkaz"/>
                <w:rFonts w:cs="Tahoma"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="Tahoma"/>
                <w:color w:val="auto"/>
                <w:sz w:val="24"/>
                <w:szCs w:val="24"/>
                <w:u w:val="none"/>
              </w:rPr>
              <w:t>V matematice se zastavíme u počítání do milionu. Bude nutné, abyste toto počítání dobře zvládli, protože se Vám</w:t>
            </w:r>
            <w:bookmarkStart w:id="0" w:name="_GoBack"/>
            <w:bookmarkEnd w:id="0"/>
            <w:r w:rsidRPr="00490CD5">
              <w:rPr>
                <w:rStyle w:val="Hypertextovodkaz"/>
                <w:rFonts w:cs="Tahoma"/>
                <w:color w:val="auto"/>
                <w:sz w:val="24"/>
                <w:szCs w:val="24"/>
                <w:u w:val="none"/>
              </w:rPr>
              <w:t xml:space="preserve"> bude hodit do příštích let ve škole. Proto budeme řešit příklady na písemné sčítání, odčítání, násobení a dělení velkých čísel.</w:t>
            </w:r>
          </w:p>
          <w:p w:rsidR="00490CD5" w:rsidRPr="00490CD5" w:rsidRDefault="00490CD5" w:rsidP="00490CD5">
            <w:pPr>
              <w:jc w:val="both"/>
              <w:rPr>
                <w:rStyle w:val="Hypertextovodkaz"/>
                <w:rFonts w:cs="Tahoma"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="Tahoma"/>
                <w:b/>
                <w:color w:val="auto"/>
                <w:sz w:val="24"/>
                <w:szCs w:val="24"/>
                <w:u w:val="none"/>
              </w:rPr>
              <w:t>V učebnici 3. díl strana 16/11</w:t>
            </w:r>
            <w:r w:rsidRPr="00490CD5">
              <w:rPr>
                <w:rStyle w:val="Hypertextovodkaz"/>
                <w:rFonts w:cs="Tahoma"/>
                <w:color w:val="auto"/>
                <w:sz w:val="24"/>
                <w:szCs w:val="24"/>
                <w:u w:val="none"/>
              </w:rPr>
              <w:t xml:space="preserve"> vypočítejte první polovinu příkladů do cvičného sešitu. Druhou polovinu příkladů najdete v </w:t>
            </w:r>
            <w:proofErr w:type="spellStart"/>
            <w:r w:rsidRPr="00490CD5">
              <w:rPr>
                <w:rStyle w:val="Hypertextovodkaz"/>
                <w:rFonts w:cs="Tahoma"/>
                <w:color w:val="auto"/>
                <w:sz w:val="24"/>
                <w:szCs w:val="24"/>
                <w:u w:val="none"/>
              </w:rPr>
              <w:t>google</w:t>
            </w:r>
            <w:proofErr w:type="spellEnd"/>
            <w:r w:rsidRPr="00490CD5">
              <w:rPr>
                <w:rStyle w:val="Hypertextovodkaz"/>
                <w:rFonts w:cs="Tahoma"/>
                <w:color w:val="auto"/>
                <w:sz w:val="24"/>
                <w:szCs w:val="24"/>
                <w:u w:val="none"/>
              </w:rPr>
              <w:t xml:space="preserve"> učebně</w:t>
            </w:r>
            <w:r w:rsidRPr="00490CD5">
              <w:rPr>
                <w:rStyle w:val="Hypertextovodkaz"/>
                <w:rFonts w:cs="Tahoma"/>
                <w:b/>
                <w:color w:val="auto"/>
                <w:sz w:val="24"/>
                <w:szCs w:val="24"/>
                <w:u w:val="none"/>
              </w:rPr>
              <w:t>. Počítejte podle pokynů.</w:t>
            </w:r>
            <w:r w:rsidRPr="00490CD5">
              <w:rPr>
                <w:rStyle w:val="Hypertextovodkaz"/>
                <w:rFonts w:cs="Tahoma"/>
                <w:color w:val="auto"/>
                <w:sz w:val="24"/>
                <w:szCs w:val="24"/>
                <w:u w:val="none"/>
              </w:rPr>
              <w:t xml:space="preserve"> U příkladů si výsledek ověřte zkouškou vedle příkladu.</w:t>
            </w:r>
          </w:p>
          <w:p w:rsidR="00490CD5" w:rsidRPr="00490CD5" w:rsidRDefault="00490CD5" w:rsidP="00490CD5">
            <w:pPr>
              <w:jc w:val="both"/>
              <w:rPr>
                <w:rStyle w:val="Hypertextovodkaz"/>
                <w:rFonts w:cs="Tahoma"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="Tahoma"/>
                <w:b/>
                <w:color w:val="auto"/>
                <w:sz w:val="24"/>
                <w:szCs w:val="24"/>
                <w:u w:val="none"/>
              </w:rPr>
              <w:t xml:space="preserve">V učebnici na straně 17/14 </w:t>
            </w:r>
            <w:r w:rsidRPr="00490CD5">
              <w:rPr>
                <w:rStyle w:val="Hypertextovodkaz"/>
                <w:rFonts w:cs="Tahoma"/>
                <w:color w:val="auto"/>
                <w:sz w:val="24"/>
                <w:szCs w:val="24"/>
                <w:u w:val="none"/>
              </w:rPr>
              <w:t>vypočítejte cvičení na fólii.</w:t>
            </w:r>
          </w:p>
          <w:p w:rsidR="00490CD5" w:rsidRPr="00490CD5" w:rsidRDefault="00490CD5" w:rsidP="00490CD5">
            <w:pPr>
              <w:jc w:val="both"/>
              <w:rPr>
                <w:rStyle w:val="Hypertextovodkaz"/>
                <w:rFonts w:cs="Tahoma"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="Tahoma"/>
                <w:b/>
                <w:color w:val="auto"/>
                <w:sz w:val="24"/>
                <w:szCs w:val="24"/>
                <w:u w:val="none"/>
              </w:rPr>
              <w:t xml:space="preserve">Učebnice strana 17/15 </w:t>
            </w:r>
            <w:r w:rsidRPr="00490CD5">
              <w:rPr>
                <w:rStyle w:val="Hypertextovodkaz"/>
                <w:rFonts w:cs="Tahoma"/>
                <w:color w:val="auto"/>
                <w:sz w:val="24"/>
                <w:szCs w:val="24"/>
                <w:u w:val="none"/>
              </w:rPr>
              <w:t>počítejte polovinu příkladů do sešitu a druhou polovinu najdete v učebně. Počítejte z </w:t>
            </w:r>
            <w:r w:rsidRPr="00490CD5">
              <w:rPr>
                <w:rStyle w:val="Hypertextovodkaz"/>
                <w:rFonts w:cs="Tahoma"/>
                <w:b/>
                <w:color w:val="auto"/>
                <w:sz w:val="24"/>
                <w:szCs w:val="24"/>
                <w:u w:val="none"/>
              </w:rPr>
              <w:t>paměti.</w:t>
            </w:r>
            <w:r w:rsidRPr="00490CD5">
              <w:rPr>
                <w:rStyle w:val="Hypertextovodkaz"/>
                <w:rFonts w:cs="Tahoma"/>
                <w:color w:val="auto"/>
                <w:sz w:val="24"/>
                <w:szCs w:val="24"/>
                <w:u w:val="none"/>
              </w:rPr>
              <w:t xml:space="preserve"> (52x7=50x7+2x7=350+14=364)</w:t>
            </w:r>
          </w:p>
          <w:p w:rsidR="00490CD5" w:rsidRPr="00490CD5" w:rsidRDefault="00490CD5" w:rsidP="00490CD5">
            <w:pPr>
              <w:jc w:val="both"/>
              <w:rPr>
                <w:rStyle w:val="Hypertextovodkaz"/>
                <w:rFonts w:cs="Tahoma"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="Tahoma"/>
                <w:b/>
                <w:color w:val="auto"/>
                <w:sz w:val="24"/>
                <w:szCs w:val="24"/>
                <w:u w:val="none"/>
              </w:rPr>
              <w:t xml:space="preserve">Učebnice strana 20/4 </w:t>
            </w:r>
            <w:r w:rsidRPr="00490CD5">
              <w:rPr>
                <w:rStyle w:val="Hypertextovodkaz"/>
                <w:rFonts w:cs="Tahoma"/>
                <w:color w:val="auto"/>
                <w:sz w:val="24"/>
                <w:szCs w:val="24"/>
                <w:u w:val="none"/>
              </w:rPr>
              <w:t>vynásobte písemně polovinu příkladů do sešitu a druhou opět počítejte v učebně podle pokynů.</w:t>
            </w:r>
          </w:p>
          <w:p w:rsidR="00490CD5" w:rsidRPr="00490CD5" w:rsidRDefault="00490CD5" w:rsidP="00490CD5">
            <w:pPr>
              <w:jc w:val="both"/>
              <w:rPr>
                <w:rStyle w:val="Hypertextovodkaz"/>
                <w:rFonts w:cs="Tahoma"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="Tahoma"/>
                <w:b/>
                <w:color w:val="auto"/>
                <w:sz w:val="24"/>
                <w:szCs w:val="24"/>
                <w:u w:val="none"/>
              </w:rPr>
              <w:t xml:space="preserve">Učebnice strana 25/9 </w:t>
            </w:r>
            <w:r w:rsidRPr="00490CD5">
              <w:rPr>
                <w:rStyle w:val="Hypertextovodkaz"/>
                <w:rFonts w:cs="Tahoma"/>
                <w:color w:val="auto"/>
                <w:sz w:val="24"/>
                <w:szCs w:val="24"/>
                <w:u w:val="none"/>
              </w:rPr>
              <w:t>vrátíme se k dělení se zbytkem. Počítejte podle zadání.</w:t>
            </w:r>
          </w:p>
          <w:p w:rsidR="00490CD5" w:rsidRPr="00490CD5" w:rsidRDefault="00490CD5" w:rsidP="00490CD5">
            <w:pPr>
              <w:rPr>
                <w:sz w:val="24"/>
                <w:szCs w:val="24"/>
              </w:rPr>
            </w:pPr>
            <w:hyperlink r:id="rId10" w:history="1">
              <w:r w:rsidRPr="00490CD5">
                <w:rPr>
                  <w:rStyle w:val="Hypertextovodkaz"/>
                  <w:color w:val="auto"/>
                  <w:sz w:val="24"/>
                  <w:szCs w:val="24"/>
                  <w:u w:val="none"/>
                </w:rPr>
                <w:t>https://skolakov.eu/matematika-4-trida</w:t>
              </w:r>
            </w:hyperlink>
          </w:p>
          <w:p w:rsidR="00490CD5" w:rsidRPr="00490CD5" w:rsidRDefault="00490CD5" w:rsidP="00490CD5">
            <w:pPr>
              <w:rPr>
                <w:sz w:val="24"/>
                <w:szCs w:val="24"/>
              </w:rPr>
            </w:pPr>
            <w:hyperlink r:id="rId11" w:history="1">
              <w:r w:rsidRPr="00490CD5">
                <w:rPr>
                  <w:rStyle w:val="Hypertextovodkaz"/>
                  <w:color w:val="auto"/>
                  <w:sz w:val="24"/>
                  <w:szCs w:val="24"/>
                  <w:u w:val="none"/>
                </w:rPr>
                <w:t>https://www.umimematiku.cz/matematika-4-trida</w:t>
              </w:r>
            </w:hyperlink>
          </w:p>
          <w:p w:rsidR="00490CD5" w:rsidRPr="00490CD5" w:rsidRDefault="00490CD5" w:rsidP="00490CD5">
            <w:pPr>
              <w:jc w:val="both"/>
              <w:rPr>
                <w:rStyle w:val="Hypertextovodkaz"/>
                <w:rFonts w:cs="Tahoma"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="Tahoma"/>
                <w:b/>
                <w:color w:val="auto"/>
                <w:sz w:val="24"/>
                <w:szCs w:val="24"/>
                <w:u w:val="none"/>
              </w:rPr>
              <w:t xml:space="preserve">Slovní úlohy: učebnice strana 26/12 </w:t>
            </w:r>
            <w:r w:rsidRPr="00490CD5">
              <w:rPr>
                <w:rStyle w:val="Hypertextovodkaz"/>
                <w:rFonts w:cs="Tahoma"/>
                <w:color w:val="auto"/>
                <w:sz w:val="24"/>
                <w:szCs w:val="24"/>
                <w:u w:val="none"/>
              </w:rPr>
              <w:t>(najdete ji v </w:t>
            </w:r>
            <w:proofErr w:type="spellStart"/>
            <w:r w:rsidRPr="00490CD5">
              <w:rPr>
                <w:rStyle w:val="Hypertextovodkaz"/>
                <w:rFonts w:cs="Tahoma"/>
                <w:color w:val="auto"/>
                <w:sz w:val="24"/>
                <w:szCs w:val="24"/>
                <w:u w:val="none"/>
              </w:rPr>
              <w:t>google</w:t>
            </w:r>
            <w:proofErr w:type="spellEnd"/>
            <w:r w:rsidRPr="00490CD5">
              <w:rPr>
                <w:rStyle w:val="Hypertextovodkaz"/>
                <w:rFonts w:cs="Tahoma"/>
                <w:color w:val="auto"/>
                <w:sz w:val="24"/>
                <w:szCs w:val="24"/>
                <w:u w:val="none"/>
              </w:rPr>
              <w:t xml:space="preserve"> učebně)</w:t>
            </w:r>
          </w:p>
          <w:p w:rsidR="00490CD5" w:rsidRPr="00490CD5" w:rsidRDefault="00490CD5" w:rsidP="00490CD5">
            <w:pPr>
              <w:jc w:val="both"/>
              <w:rPr>
                <w:rStyle w:val="Hypertextovodkaz"/>
                <w:rFonts w:cs="Tahoma"/>
                <w:b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="Tahoma"/>
                <w:color w:val="auto"/>
                <w:sz w:val="24"/>
                <w:szCs w:val="24"/>
                <w:u w:val="none"/>
              </w:rPr>
              <w:t xml:space="preserve">                         </w:t>
            </w:r>
            <w:r w:rsidRPr="00490CD5">
              <w:rPr>
                <w:rStyle w:val="Hypertextovodkaz"/>
                <w:rFonts w:cs="Tahoma"/>
                <w:b/>
                <w:color w:val="auto"/>
                <w:sz w:val="24"/>
                <w:szCs w:val="24"/>
                <w:u w:val="none"/>
              </w:rPr>
              <w:t>Rovněž tuto úlohu najdete v učebně 26/14</w:t>
            </w:r>
          </w:p>
          <w:p w:rsidR="00490CD5" w:rsidRPr="00490CD5" w:rsidRDefault="00490CD5" w:rsidP="00490CD5">
            <w:pPr>
              <w:jc w:val="both"/>
              <w:rPr>
                <w:rStyle w:val="Hypertextovodkaz"/>
                <w:rFonts w:cs="Tahoma"/>
                <w:b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="Tahoma"/>
                <w:b/>
                <w:color w:val="auto"/>
                <w:sz w:val="24"/>
                <w:szCs w:val="24"/>
                <w:u w:val="none"/>
              </w:rPr>
              <w:t>Geometrie: OBSAH ČTVERCE A OBDÉLNÍKU.</w:t>
            </w:r>
          </w:p>
          <w:p w:rsidR="00490CD5" w:rsidRPr="00490CD5" w:rsidRDefault="00490CD5" w:rsidP="00490CD5">
            <w:pPr>
              <w:jc w:val="both"/>
              <w:rPr>
                <w:rStyle w:val="Hypertextovodkaz"/>
                <w:rFonts w:cs="Tahoma"/>
                <w:b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="Tahoma"/>
                <w:b/>
                <w:color w:val="auto"/>
                <w:sz w:val="24"/>
                <w:szCs w:val="24"/>
                <w:u w:val="none"/>
              </w:rPr>
              <w:t xml:space="preserve">                      Obsah obdélníku najdete na straně 22 v učebnici. Tady je nutné uvědomit si, že obsah počítáme v m2 (metrech čtverečních), cm2 (centimetrech čtverečních), nebo v mm2 (milimetrech čtverečních). </w:t>
            </w:r>
          </w:p>
          <w:p w:rsidR="00490CD5" w:rsidRPr="00490CD5" w:rsidRDefault="00490CD5" w:rsidP="00490CD5">
            <w:pPr>
              <w:jc w:val="both"/>
              <w:rPr>
                <w:rStyle w:val="Hypertextovodkaz"/>
                <w:rFonts w:cs="Tahoma"/>
                <w:i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="Tahoma"/>
                <w:b/>
                <w:i/>
                <w:color w:val="auto"/>
                <w:sz w:val="24"/>
                <w:szCs w:val="24"/>
                <w:u w:val="none"/>
              </w:rPr>
              <w:t>V tomto videu si můžete nejen opakovat již probrané učivo obvod čtverce a obdélníku, ale také</w:t>
            </w:r>
            <w:r w:rsidRPr="00490CD5">
              <w:rPr>
                <w:rStyle w:val="Hypertextovodkaz"/>
                <w:rFonts w:cs="Tahoma"/>
                <w:i/>
                <w:color w:val="auto"/>
                <w:sz w:val="24"/>
                <w:szCs w:val="24"/>
                <w:u w:val="none"/>
              </w:rPr>
              <w:t xml:space="preserve"> v úvodu se podívat na </w:t>
            </w:r>
            <w:r w:rsidRPr="00490CD5">
              <w:rPr>
                <w:rStyle w:val="Hypertextovodkaz"/>
                <w:rFonts w:cs="Tahoma"/>
                <w:b/>
                <w:i/>
                <w:color w:val="auto"/>
                <w:sz w:val="24"/>
                <w:szCs w:val="24"/>
                <w:u w:val="none"/>
              </w:rPr>
              <w:t>obsah čtverce a obdélníku</w:t>
            </w:r>
            <w:r w:rsidRPr="00490CD5">
              <w:rPr>
                <w:rStyle w:val="Hypertextovodkaz"/>
                <w:rFonts w:cs="Tahoma"/>
                <w:i/>
                <w:color w:val="auto"/>
                <w:sz w:val="24"/>
                <w:szCs w:val="24"/>
                <w:u w:val="none"/>
              </w:rPr>
              <w:t xml:space="preserve">. Je to teda z jiné učebnice, ale vysvětlí Vám to tam pan učitel. Tak doufám, že to pochopíte. </w:t>
            </w:r>
          </w:p>
          <w:p w:rsidR="00490CD5" w:rsidRPr="00490CD5" w:rsidRDefault="00490CD5" w:rsidP="00490CD5">
            <w:pPr>
              <w:jc w:val="both"/>
              <w:rPr>
                <w:rStyle w:val="Hypertextovodkaz"/>
                <w:rFonts w:cs="Tahoma"/>
                <w:color w:val="auto"/>
                <w:sz w:val="24"/>
                <w:szCs w:val="24"/>
                <w:u w:val="none"/>
              </w:rPr>
            </w:pPr>
            <w:hyperlink r:id="rId12" w:history="1">
              <w:r w:rsidRPr="00490CD5">
                <w:rPr>
                  <w:rStyle w:val="Hypertextovodkaz"/>
                  <w:rFonts w:cs="Tahoma"/>
                  <w:color w:val="auto"/>
                  <w:sz w:val="24"/>
                  <w:szCs w:val="24"/>
                  <w:u w:val="none"/>
                </w:rPr>
                <w:t>https://www.youtube.com/watch?v=Rf57hSPekUQ</w:t>
              </w:r>
            </w:hyperlink>
          </w:p>
          <w:p w:rsidR="00490CD5" w:rsidRPr="00490CD5" w:rsidRDefault="00490CD5" w:rsidP="00490CD5">
            <w:pPr>
              <w:jc w:val="both"/>
              <w:rPr>
                <w:rStyle w:val="Hypertextovodkaz"/>
                <w:rFonts w:cs="Tahoma"/>
                <w:b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="Tahoma"/>
                <w:color w:val="auto"/>
                <w:sz w:val="24"/>
                <w:szCs w:val="24"/>
                <w:u w:val="none"/>
              </w:rPr>
              <w:t xml:space="preserve">Počítejte v učebnici </w:t>
            </w:r>
            <w:r w:rsidRPr="00490CD5">
              <w:rPr>
                <w:rStyle w:val="Hypertextovodkaz"/>
                <w:rFonts w:cs="Tahoma"/>
                <w:b/>
                <w:color w:val="auto"/>
                <w:sz w:val="24"/>
                <w:szCs w:val="24"/>
                <w:u w:val="none"/>
              </w:rPr>
              <w:t>na straně 23/8 na fólii a strana 28/3.</w:t>
            </w:r>
          </w:p>
          <w:p w:rsidR="00C51D0B" w:rsidRPr="007878C8" w:rsidRDefault="00C51D0B" w:rsidP="00660582">
            <w:pPr>
              <w:rPr>
                <w:rFonts w:cstheme="minorHAnsi"/>
                <w:b/>
              </w:rPr>
            </w:pPr>
          </w:p>
        </w:tc>
      </w:tr>
      <w:tr w:rsidR="00E928F0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E928F0" w:rsidRPr="00557BEC" w:rsidRDefault="005F66DF">
            <w:pPr>
              <w:rPr>
                <w:b/>
              </w:rPr>
            </w:pPr>
            <w:r w:rsidRPr="00557BEC">
              <w:rPr>
                <w:b/>
              </w:rPr>
              <w:t>Náš svět</w:t>
            </w:r>
            <w:r w:rsidR="00E928F0" w:rsidRPr="00557BEC">
              <w:rPr>
                <w:b/>
              </w:rPr>
              <w:t xml:space="preserve"> – </w:t>
            </w:r>
            <w:r w:rsidR="00557BEC" w:rsidRPr="00557BEC">
              <w:rPr>
                <w:b/>
              </w:rPr>
              <w:t xml:space="preserve">učitel:  Mgr. Jaroslava Podobová              </w:t>
            </w:r>
            <w:r w:rsidR="007449BD">
              <w:rPr>
                <w:b/>
              </w:rPr>
              <w:t xml:space="preserve">                               </w:t>
            </w:r>
            <w:r w:rsidR="00557BEC" w:rsidRPr="00557BEC">
              <w:rPr>
                <w:b/>
              </w:rPr>
              <w:t xml:space="preserve"> kontakt: Jaroslava.Podobova@zshajeslany.cz               </w:t>
            </w:r>
          </w:p>
        </w:tc>
      </w:tr>
      <w:tr w:rsidR="00E928F0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490CD5" w:rsidRPr="00490CD5" w:rsidRDefault="00490CD5" w:rsidP="00490CD5">
            <w:pPr>
              <w:jc w:val="both"/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  <w:t>VLASTIVĚDA.</w:t>
            </w:r>
          </w:p>
          <w:p w:rsidR="00490CD5" w:rsidRPr="00490CD5" w:rsidRDefault="00490CD5" w:rsidP="00490CD5">
            <w:pPr>
              <w:jc w:val="both"/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Na této webové stránce najdete přehled českých panovníků. </w:t>
            </w:r>
          </w:p>
          <w:p w:rsidR="00490CD5" w:rsidRPr="00490CD5" w:rsidRDefault="00490CD5" w:rsidP="00490CD5">
            <w:pPr>
              <w:jc w:val="both"/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  <w:hyperlink r:id="rId13" w:history="1">
              <w:r w:rsidRPr="00490CD5">
                <w:rPr>
                  <w:rStyle w:val="Hypertextovodkaz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>http://daniel.dinter.cz/panovnici_ceskych_zemi/</w:t>
              </w:r>
            </w:hyperlink>
          </w:p>
          <w:p w:rsidR="00490CD5" w:rsidRPr="00490CD5" w:rsidRDefault="00490CD5" w:rsidP="00490CD5">
            <w:pPr>
              <w:jc w:val="both"/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  <w:t>LUCEMBURKKOVÉ NA ČESKÉM TRŮNU.</w:t>
            </w:r>
          </w:p>
          <w:p w:rsidR="00490CD5" w:rsidRPr="00490CD5" w:rsidRDefault="00490CD5" w:rsidP="00490CD5">
            <w:pPr>
              <w:jc w:val="both"/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  <w:t>Výpisky do sešitu.</w:t>
            </w:r>
          </w:p>
          <w:p w:rsidR="00490CD5" w:rsidRPr="00490CD5" w:rsidRDefault="00490CD5" w:rsidP="00490CD5">
            <w:pPr>
              <w:jc w:val="both"/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 xml:space="preserve">Sestra Václava III., </w:t>
            </w:r>
            <w:r w:rsidRPr="00490CD5"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  <w:t>Eliška</w:t>
            </w: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 xml:space="preserve">, si vzala za manžela </w:t>
            </w:r>
            <w:r w:rsidRPr="00490CD5"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  <w:t>Jana Lucemburského</w:t>
            </w: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 xml:space="preserve"> (nepocházel z českých zemí). Stal se novým českým králem. Janovi se v Čechách nelíbilo. Měl neshody se šlechtou. Účastnil se mnoha bitev a rytířských turnajů. O panování se nezajímal a tak české království upadalo. V zemi řádily loupežnické tlupy. </w:t>
            </w:r>
          </w:p>
          <w:p w:rsidR="00490CD5" w:rsidRPr="00490CD5" w:rsidRDefault="00490CD5" w:rsidP="00490CD5">
            <w:pPr>
              <w:jc w:val="both"/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  <w:t>KAREL IV.</w:t>
            </w:r>
          </w:p>
          <w:p w:rsidR="00490CD5" w:rsidRPr="00490CD5" w:rsidRDefault="00490CD5" w:rsidP="00490CD5">
            <w:pPr>
              <w:jc w:val="both"/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Jan Lucemburský </w:t>
            </w: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 xml:space="preserve">padl v bitvě. Trůn zdědil jeho sedmiletý </w:t>
            </w:r>
            <w:r w:rsidRPr="00490CD5"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syn Václav. </w:t>
            </w: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 xml:space="preserve">Vládl pod jménem </w:t>
            </w:r>
            <w:r w:rsidRPr="00490CD5"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Karel IV. </w:t>
            </w: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 xml:space="preserve">Byl spravedlivý, moudrý a přísný. Sídlil v Praze. Zasloužil se o to, že se stala </w:t>
            </w:r>
            <w:r w:rsidRPr="00490CD5"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  <w:t>střediskem řemesel, obchodu, vzdělanosti a umění, jedním z největších měst Evropy. Zhotovil novou královskou korunu, dal opravit Pražský hrad, začal stavět Chrám svatého Víta, postavil Karlův most, vybudoval Nové město pražské, hrad Karlštejn a založil Karlovu univerzitu.</w:t>
            </w:r>
          </w:p>
          <w:p w:rsidR="00490CD5" w:rsidRPr="00490CD5" w:rsidRDefault="00490CD5" w:rsidP="00490CD5">
            <w:pPr>
              <w:jc w:val="both"/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VÁCLAV IV. – </w:t>
            </w: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 xml:space="preserve">Karlův syn. Měl spory se šlechtou i se svým bratrem Zikmundem. Církev zanedbávala věřící a </w:t>
            </w: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lastRenderedPageBreak/>
              <w:t xml:space="preserve">prodávala tzv. </w:t>
            </w:r>
            <w:r w:rsidRPr="00490CD5"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odpustky. </w:t>
            </w:r>
          </w:p>
          <w:p w:rsidR="00490CD5" w:rsidRPr="00490CD5" w:rsidRDefault="00490CD5" w:rsidP="00490CD5">
            <w:pPr>
              <w:jc w:val="both"/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  <w:t>---------------------------------------------------------------------------------------------------------------------------</w:t>
            </w:r>
          </w:p>
          <w:p w:rsidR="00490CD5" w:rsidRPr="00490CD5" w:rsidRDefault="00490CD5" w:rsidP="00490CD5">
            <w:pPr>
              <w:jc w:val="both"/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  <w:t>Na toto učivo se podívejte do učebnice. Hlavně na obrázky.</w:t>
            </w:r>
          </w:p>
          <w:p w:rsidR="00490CD5" w:rsidRPr="00490CD5" w:rsidRDefault="00490CD5" w:rsidP="00490CD5">
            <w:pPr>
              <w:jc w:val="both"/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GOTIKA – </w:t>
            </w: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>jak poznáme gotickou stavbu?</w:t>
            </w:r>
          </w:p>
          <w:p w:rsidR="00490CD5" w:rsidRPr="00490CD5" w:rsidRDefault="00490CD5" w:rsidP="00490CD5">
            <w:pPr>
              <w:pStyle w:val="Odstavecseseznamem"/>
              <w:numPr>
                <w:ilvl w:val="0"/>
                <w:numId w:val="9"/>
              </w:numPr>
              <w:jc w:val="both"/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>Je štíhlá a vysoká</w:t>
            </w:r>
          </w:p>
          <w:p w:rsidR="00490CD5" w:rsidRPr="00490CD5" w:rsidRDefault="00490CD5" w:rsidP="00490CD5">
            <w:pPr>
              <w:pStyle w:val="Odstavecseseznamem"/>
              <w:numPr>
                <w:ilvl w:val="0"/>
                <w:numId w:val="9"/>
              </w:numPr>
              <w:jc w:val="both"/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>Má úzká a vysoká okna zakončená lomeným obloukem</w:t>
            </w:r>
          </w:p>
          <w:p w:rsidR="00490CD5" w:rsidRPr="00490CD5" w:rsidRDefault="00490CD5" w:rsidP="00490CD5">
            <w:pPr>
              <w:pStyle w:val="Odstavecseseznamem"/>
              <w:numPr>
                <w:ilvl w:val="0"/>
                <w:numId w:val="9"/>
              </w:numPr>
              <w:jc w:val="both"/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>Okna často vyplňují obrazy složené z barevných skel</w:t>
            </w:r>
          </w:p>
          <w:p w:rsidR="00490CD5" w:rsidRPr="00490CD5" w:rsidRDefault="00490CD5" w:rsidP="00490CD5">
            <w:pPr>
              <w:pStyle w:val="Odstavecseseznamem"/>
              <w:numPr>
                <w:ilvl w:val="0"/>
                <w:numId w:val="9"/>
              </w:numPr>
              <w:jc w:val="both"/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>Venkovní zdi podpírají oblouky a sloupy zakončené věžičkami</w:t>
            </w:r>
          </w:p>
          <w:p w:rsidR="00490CD5" w:rsidRPr="00490CD5" w:rsidRDefault="00490CD5" w:rsidP="00490CD5">
            <w:pPr>
              <w:pStyle w:val="Odstavecseseznamem"/>
              <w:numPr>
                <w:ilvl w:val="0"/>
                <w:numId w:val="9"/>
              </w:numPr>
              <w:jc w:val="both"/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>Vnitřní klenutý strop zpevňují žebra vytesaná z kamene</w:t>
            </w:r>
          </w:p>
          <w:p w:rsidR="00490CD5" w:rsidRPr="00490CD5" w:rsidRDefault="00490CD5" w:rsidP="00490CD5">
            <w:pPr>
              <w:pStyle w:val="Odstavecseseznamem"/>
              <w:numPr>
                <w:ilvl w:val="0"/>
                <w:numId w:val="9"/>
              </w:numPr>
              <w:jc w:val="both"/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>Vchody do chrámů a klášterů jsou bohatě zdobeny ornamenty a postavami vytesanými z kamene</w:t>
            </w:r>
          </w:p>
          <w:p w:rsidR="00490CD5" w:rsidRPr="00490CD5" w:rsidRDefault="00490CD5" w:rsidP="00490CD5">
            <w:pPr>
              <w:pStyle w:val="Odstavecseseznamem"/>
              <w:jc w:val="both"/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</w:pPr>
          </w:p>
          <w:p w:rsidR="00490CD5" w:rsidRPr="00490CD5" w:rsidRDefault="00490CD5" w:rsidP="00490CD5">
            <w:pPr>
              <w:pStyle w:val="Odstavecseseznamem"/>
              <w:jc w:val="both"/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>V </w:t>
            </w:r>
            <w:proofErr w:type="spellStart"/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>google</w:t>
            </w:r>
            <w:proofErr w:type="spellEnd"/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 xml:space="preserve"> učebně pak najdete prezentaci a test.</w:t>
            </w:r>
          </w:p>
          <w:p w:rsidR="00490CD5" w:rsidRPr="00490CD5" w:rsidRDefault="00490CD5" w:rsidP="00490CD5">
            <w:pPr>
              <w:pStyle w:val="Odstavecseseznamem"/>
              <w:jc w:val="both"/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</w:pPr>
          </w:p>
          <w:p w:rsidR="00490CD5" w:rsidRPr="00490CD5" w:rsidRDefault="00490CD5" w:rsidP="00490CD5">
            <w:pPr>
              <w:pStyle w:val="Odstavecseseznamem"/>
              <w:jc w:val="both"/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</w:pPr>
          </w:p>
          <w:p w:rsidR="00490CD5" w:rsidRPr="00490CD5" w:rsidRDefault="00490CD5" w:rsidP="00490CD5">
            <w:pPr>
              <w:jc w:val="both"/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  <w:t>PŘÍRODOVĚDA.</w:t>
            </w:r>
          </w:p>
          <w:p w:rsidR="00490CD5" w:rsidRPr="00490CD5" w:rsidRDefault="00490CD5" w:rsidP="00490CD5">
            <w:pPr>
              <w:jc w:val="both"/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  <w:t>LOUKA.</w:t>
            </w:r>
          </w:p>
          <w:p w:rsidR="00490CD5" w:rsidRPr="00490CD5" w:rsidRDefault="00490CD5" w:rsidP="00490CD5">
            <w:pPr>
              <w:jc w:val="both"/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>V učebnici se podívejte na obrázky rostlin a živočichů vyskytujících se na louce. Pozorně čtěte jejich plné názvy. (pampeliška lékařská, kohoutek luční, včela medonosná, čmelák zemní…)</w:t>
            </w:r>
          </w:p>
          <w:p w:rsidR="00490CD5" w:rsidRPr="00490CD5" w:rsidRDefault="00490CD5" w:rsidP="00490CD5">
            <w:pPr>
              <w:jc w:val="both"/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  <w:t>Výpisky do sešitu:</w:t>
            </w:r>
          </w:p>
          <w:p w:rsidR="00490CD5" w:rsidRPr="00490CD5" w:rsidRDefault="00490CD5" w:rsidP="00490CD5">
            <w:pPr>
              <w:jc w:val="both"/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 xml:space="preserve">Většinu lučního porostu tvoří </w:t>
            </w:r>
            <w:r w:rsidRPr="00490CD5"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  <w:t>trávy</w:t>
            </w: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 xml:space="preserve">, které doplňují </w:t>
            </w:r>
            <w:r w:rsidRPr="00490CD5"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  <w:t>další byliny</w:t>
            </w: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 xml:space="preserve">. Stromy a keře rostou jen na okrajích luk. </w:t>
            </w:r>
            <w:r w:rsidRPr="00490CD5"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  <w:t>Většinu luk</w:t>
            </w: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 xml:space="preserve"> vytvořil </w:t>
            </w:r>
            <w:r w:rsidRPr="00490CD5"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člověk vykácením části lesů. Luční trávy </w:t>
            </w: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>a</w:t>
            </w:r>
            <w:r w:rsidRPr="00490CD5"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 byliny</w:t>
            </w: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 xml:space="preserve"> jsou</w:t>
            </w:r>
            <w:r w:rsidRPr="00490CD5"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 xml:space="preserve">kvalitním </w:t>
            </w:r>
            <w:r w:rsidRPr="00490CD5"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  <w:t>krmivem pro hospodářská zvířata</w:t>
            </w: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 xml:space="preserve">. </w:t>
            </w:r>
          </w:p>
          <w:p w:rsidR="00490CD5" w:rsidRPr="00490CD5" w:rsidRDefault="00490CD5" w:rsidP="00490CD5">
            <w:pPr>
              <w:jc w:val="both"/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 xml:space="preserve">Louky se sklízejí </w:t>
            </w:r>
            <w:r w:rsidRPr="00490CD5"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  <w:t>sečením</w:t>
            </w: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 xml:space="preserve"> zpravidla </w:t>
            </w:r>
            <w:r w:rsidRPr="00490CD5"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  <w:t>dvakrát ročně:</w:t>
            </w:r>
          </w:p>
          <w:p w:rsidR="00490CD5" w:rsidRPr="00490CD5" w:rsidRDefault="00490CD5" w:rsidP="00490CD5">
            <w:pPr>
              <w:pStyle w:val="Odstavecseseznamem"/>
              <w:numPr>
                <w:ilvl w:val="0"/>
                <w:numId w:val="10"/>
              </w:numPr>
              <w:jc w:val="both"/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>Začátkem léta (první senoseč)</w:t>
            </w:r>
          </w:p>
          <w:p w:rsidR="00490CD5" w:rsidRPr="00490CD5" w:rsidRDefault="00490CD5" w:rsidP="00490CD5">
            <w:pPr>
              <w:pStyle w:val="Odstavecseseznamem"/>
              <w:numPr>
                <w:ilvl w:val="0"/>
                <w:numId w:val="10"/>
              </w:numPr>
              <w:jc w:val="both"/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>Koncem léta (druhá senoseč, tzv. otava)</w:t>
            </w:r>
          </w:p>
          <w:p w:rsidR="00490CD5" w:rsidRPr="00490CD5" w:rsidRDefault="00490CD5" w:rsidP="00490CD5">
            <w:pPr>
              <w:jc w:val="both"/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  <w:t>Louky</w:t>
            </w: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 xml:space="preserve">, kde se volně pasou </w:t>
            </w:r>
            <w:r w:rsidRPr="00490CD5"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  <w:t>hospodářská zvířata</w:t>
            </w: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 xml:space="preserve">, se nazývají </w:t>
            </w:r>
            <w:r w:rsidRPr="00490CD5"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  <w:t>pastviny</w:t>
            </w: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>. Pokud se člověk přestane starat o louky pravidelným sečením, postupně se z nich opět stane les.</w:t>
            </w:r>
          </w:p>
          <w:p w:rsidR="00490CD5" w:rsidRPr="00490CD5" w:rsidRDefault="00490CD5" w:rsidP="00490CD5">
            <w:pPr>
              <w:jc w:val="both"/>
              <w:rPr>
                <w:rStyle w:val="Hypertextovodkaz"/>
                <w:rFonts w:cstheme="minorHAnsi"/>
                <w:b/>
                <w:i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theme="minorHAnsi"/>
                <w:b/>
                <w:i/>
                <w:color w:val="auto"/>
                <w:sz w:val="24"/>
                <w:szCs w:val="24"/>
                <w:u w:val="none"/>
              </w:rPr>
              <w:t>V </w:t>
            </w:r>
            <w:proofErr w:type="spellStart"/>
            <w:r w:rsidRPr="00490CD5">
              <w:rPr>
                <w:rStyle w:val="Hypertextovodkaz"/>
                <w:rFonts w:cstheme="minorHAnsi"/>
                <w:b/>
                <w:i/>
                <w:color w:val="auto"/>
                <w:sz w:val="24"/>
                <w:szCs w:val="24"/>
                <w:u w:val="none"/>
              </w:rPr>
              <w:t>google</w:t>
            </w:r>
            <w:proofErr w:type="spellEnd"/>
            <w:r w:rsidRPr="00490CD5">
              <w:rPr>
                <w:rStyle w:val="Hypertextovodkaz"/>
                <w:rFonts w:cstheme="minorHAnsi"/>
                <w:b/>
                <w:i/>
                <w:color w:val="auto"/>
                <w:sz w:val="24"/>
                <w:szCs w:val="24"/>
                <w:u w:val="none"/>
              </w:rPr>
              <w:t xml:space="preserve"> učebně najdete prezentaci k učivu.</w:t>
            </w:r>
          </w:p>
          <w:p w:rsidR="00E928F0" w:rsidRPr="00490CD5" w:rsidRDefault="00E928F0" w:rsidP="00660582">
            <w:pPr>
              <w:rPr>
                <w:b/>
              </w:rPr>
            </w:pPr>
          </w:p>
        </w:tc>
      </w:tr>
      <w:tr w:rsidR="002728D3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7878C8" w:rsidRDefault="002728D3">
            <w:pPr>
              <w:rPr>
                <w:b/>
              </w:rPr>
            </w:pPr>
            <w:r w:rsidRPr="007878C8">
              <w:rPr>
                <w:b/>
              </w:rPr>
              <w:lastRenderedPageBreak/>
              <w:t xml:space="preserve">Hudební výchova – </w:t>
            </w:r>
            <w:r w:rsidR="00557BEC" w:rsidRPr="007878C8">
              <w:rPr>
                <w:b/>
              </w:rPr>
              <w:t xml:space="preserve">učitel:  Mgr. Jaroslava Podobová              </w:t>
            </w:r>
            <w:r w:rsidR="007449BD">
              <w:rPr>
                <w:b/>
              </w:rPr>
              <w:t xml:space="preserve">               </w:t>
            </w:r>
            <w:r w:rsidR="00557BEC" w:rsidRPr="007878C8">
              <w:rPr>
                <w:b/>
              </w:rPr>
              <w:t xml:space="preserve"> kontakt: Jaroslava.Podobova@zshajeslany.cz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490CD5" w:rsidRPr="00490CD5" w:rsidRDefault="00490CD5" w:rsidP="00490CD5">
            <w:pPr>
              <w:jc w:val="both"/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>Protože v hudební výchově používáme i rytmické hudební nástroje, dostanete malý úkol. Zkuste si vyrobit takový nástroj doma.</w:t>
            </w:r>
          </w:p>
          <w:p w:rsidR="00490CD5" w:rsidRPr="00490CD5" w:rsidRDefault="00490CD5" w:rsidP="00490CD5">
            <w:pPr>
              <w:jc w:val="both"/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 xml:space="preserve">Požádejte rodiče, aby Vám koupili pití v plechovce. Nápoj vypijte a plechovku vypláchněte. Pak musí vnitřek plechovky dobře uschnout, aby se obsah, který do ní nasypete, nelepil. Dalším krokem bude nasypat do plechovky </w:t>
            </w:r>
            <w:r w:rsidRPr="00490CD5"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  <w:t>trochu</w:t>
            </w: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 xml:space="preserve"> rýže, nebo písku, nebo malých kamínků. Můžete si zvolit materiál podle možností. Neměly by to však být velké kusy. Otvor na plechovce pak zalepíte lepicí páskou, aby se obsah nevysypal. No a pak už stačí jenom chrastit do rytmu nějaké pěkné písničky.</w:t>
            </w:r>
          </w:p>
          <w:p w:rsidR="002728D3" w:rsidRPr="00490CD5" w:rsidRDefault="002728D3" w:rsidP="00490CD5">
            <w:pPr>
              <w:jc w:val="both"/>
              <w:rPr>
                <w:b/>
              </w:rPr>
            </w:pPr>
          </w:p>
        </w:tc>
      </w:tr>
      <w:tr w:rsidR="002728D3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7878C8" w:rsidRDefault="002728D3">
            <w:pPr>
              <w:rPr>
                <w:b/>
              </w:rPr>
            </w:pPr>
            <w:r w:rsidRPr="007878C8">
              <w:rPr>
                <w:b/>
              </w:rPr>
              <w:t xml:space="preserve">Výtvarná výchova – </w:t>
            </w:r>
            <w:r w:rsidR="00557BEC" w:rsidRPr="007878C8">
              <w:rPr>
                <w:b/>
              </w:rPr>
              <w:t xml:space="preserve">učitel:  Mgr. Jaroslava Podobová               </w:t>
            </w:r>
            <w:r w:rsidR="007449BD">
              <w:rPr>
                <w:b/>
              </w:rPr>
              <w:t xml:space="preserve">              </w:t>
            </w:r>
            <w:r w:rsidR="00557BEC" w:rsidRPr="007878C8">
              <w:rPr>
                <w:b/>
              </w:rPr>
              <w:t xml:space="preserve">kontakt: Jaroslava.Podobova@zshajeslany.cz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490CD5" w:rsidRPr="00490CD5" w:rsidRDefault="00490CD5" w:rsidP="00490CD5">
            <w:pPr>
              <w:jc w:val="both"/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>Ve výtvarné výchově můžeme navázat na učivo z přírodovědy a namalovat, nebo nakreslit si rozkvetlou louku. Nebo jestli mohu doporučit, abyste si vyzkoušeli nějakou zajímavou netradiční metodu. Nalepit květy z barevné látky, nebo natrhat kousky barevného papíru a podobně. Výkres pak můžete přinést do školy a ukázat ho i spolužákům.</w:t>
            </w:r>
          </w:p>
          <w:p w:rsidR="00490CD5" w:rsidRPr="00490CD5" w:rsidRDefault="00490CD5" w:rsidP="00490CD5">
            <w:pPr>
              <w:jc w:val="both"/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</w:pPr>
            <w:r w:rsidRPr="00490CD5">
              <w:rPr>
                <w:rFonts w:cstheme="minorHAnsi"/>
                <w:noProof/>
                <w:sz w:val="24"/>
                <w:szCs w:val="24"/>
                <w:lang w:eastAsia="cs-CZ"/>
              </w:rPr>
              <w:lastRenderedPageBreak/>
              <w:drawing>
                <wp:inline distT="0" distB="0" distL="0" distR="0" wp14:anchorId="077536C6" wp14:editId="36C30B1E">
                  <wp:extent cx="3028950" cy="1514475"/>
                  <wp:effectExtent l="0" t="0" r="0" b="9525"/>
                  <wp:docPr id="1" name="obrázek 1" descr="Louka Stock vektory, Royalty Free Louka Ilustrace | Depositphotos®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uka Stock vektory, Royalty Free Louka Ilustrace | Depositphotos®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CD5" w:rsidRPr="00490CD5" w:rsidRDefault="00490CD5" w:rsidP="00490CD5">
            <w:pPr>
              <w:jc w:val="both"/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</w:pPr>
            <w:r w:rsidRPr="00490CD5">
              <w:rPr>
                <w:rFonts w:cstheme="minorHAnsi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63AC3BD" wp14:editId="2773FD22">
                  <wp:extent cx="1743075" cy="2324100"/>
                  <wp:effectExtent l="0" t="0" r="9525" b="0"/>
                  <wp:docPr id="2" name="obrázek 2" descr="9. třída :: Výtvarná výchova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. třída :: Výtvarná výchova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916" cy="2330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 xml:space="preserve">     To jsou květy z popcornu. </w:t>
            </w: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sym w:font="Wingdings" w:char="F04A"/>
            </w:r>
          </w:p>
          <w:p w:rsidR="00490CD5" w:rsidRPr="00490CD5" w:rsidRDefault="00490CD5" w:rsidP="00490CD5">
            <w:pPr>
              <w:jc w:val="both"/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</w:pPr>
          </w:p>
          <w:p w:rsidR="00BE71B8" w:rsidRPr="007878C8" w:rsidRDefault="00BE71B8" w:rsidP="00490CD5">
            <w:pPr>
              <w:jc w:val="both"/>
            </w:pPr>
          </w:p>
        </w:tc>
      </w:tr>
      <w:tr w:rsidR="002728D3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557BEC" w:rsidRDefault="002728D3">
            <w:pPr>
              <w:rPr>
                <w:b/>
              </w:rPr>
            </w:pPr>
            <w:r w:rsidRPr="00557BEC">
              <w:rPr>
                <w:b/>
              </w:rPr>
              <w:lastRenderedPageBreak/>
              <w:t xml:space="preserve">Pracovní výchova – </w:t>
            </w:r>
            <w:r w:rsidR="00557BEC" w:rsidRPr="00557BEC">
              <w:rPr>
                <w:b/>
              </w:rPr>
              <w:t xml:space="preserve">učitel:  Mgr. Jaroslava Podobová               </w:t>
            </w:r>
            <w:r w:rsidR="007449BD">
              <w:rPr>
                <w:b/>
              </w:rPr>
              <w:t xml:space="preserve">               </w:t>
            </w:r>
            <w:r w:rsidR="00557BEC" w:rsidRPr="00557BEC">
              <w:rPr>
                <w:b/>
              </w:rPr>
              <w:t xml:space="preserve">kontakt: Jaroslava.Podobova@zshajeslany.cz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490CD5" w:rsidRPr="00490CD5" w:rsidRDefault="00490CD5" w:rsidP="00490CD5">
            <w:pPr>
              <w:jc w:val="both"/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>V rámci pracovní výchovy bychom se mohli místo o pokojové rostliny, postarat o rostliny, které dáváme na záhonky do zahrádky.</w:t>
            </w:r>
          </w:p>
          <w:p w:rsidR="00490CD5" w:rsidRPr="00490CD5" w:rsidRDefault="00490CD5" w:rsidP="00490CD5">
            <w:pPr>
              <w:jc w:val="both"/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>Mé doporučení zní: udělejte si na zahrádce, po domluvě s maminkou, nebo s babičkou, svůj malý záhonek. Dejte do něj například ředkvičky, kedlubny, hrášek, nebo jenom nějakou hezkou kytičku. Pozorujte klíčení a růst rostlinek. Pomáhejte při práci na zahrádce.</w:t>
            </w:r>
          </w:p>
          <w:p w:rsidR="00490CD5" w:rsidRPr="00490CD5" w:rsidRDefault="00490CD5" w:rsidP="00490CD5">
            <w:pPr>
              <w:jc w:val="both"/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>Kdo nemá možnost pracovat na zahrádce, rostlinky dost dobře rostou i v květináči například na balkóně. Sama to tak mám a daří se mi pěstovat rajčata, kaktusy a jiné rostlinky.</w:t>
            </w:r>
          </w:p>
          <w:p w:rsidR="00490CD5" w:rsidRPr="00490CD5" w:rsidRDefault="00490CD5" w:rsidP="00490CD5">
            <w:pPr>
              <w:jc w:val="both"/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>Tak hodně štěstí při pěstování.</w:t>
            </w:r>
          </w:p>
          <w:p w:rsidR="002728D3" w:rsidRPr="00490CD5" w:rsidRDefault="002728D3" w:rsidP="00490CD5">
            <w:pPr>
              <w:jc w:val="both"/>
              <w:rPr>
                <w:rFonts w:cstheme="minorHAnsi"/>
              </w:rPr>
            </w:pPr>
          </w:p>
        </w:tc>
      </w:tr>
      <w:tr w:rsidR="002728D3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7878C8" w:rsidRDefault="002728D3">
            <w:pPr>
              <w:rPr>
                <w:rFonts w:cstheme="minorHAnsi"/>
                <w:b/>
              </w:rPr>
            </w:pPr>
            <w:r w:rsidRPr="007878C8">
              <w:rPr>
                <w:rFonts w:cstheme="minorHAnsi"/>
                <w:b/>
              </w:rPr>
              <w:t xml:space="preserve">Tělesná výchova – </w:t>
            </w:r>
            <w:r w:rsidR="00557BEC" w:rsidRPr="007878C8">
              <w:rPr>
                <w:rFonts w:cstheme="minorHAnsi"/>
                <w:b/>
              </w:rPr>
              <w:t xml:space="preserve">učitel:  Mgr. Jaroslava Podobová             </w:t>
            </w:r>
            <w:r w:rsidR="007449BD">
              <w:rPr>
                <w:rFonts w:cstheme="minorHAnsi"/>
                <w:b/>
              </w:rPr>
              <w:t xml:space="preserve">                </w:t>
            </w:r>
            <w:r w:rsidR="00557BEC" w:rsidRPr="007878C8">
              <w:rPr>
                <w:rFonts w:cstheme="minorHAnsi"/>
                <w:b/>
              </w:rPr>
              <w:t xml:space="preserve">  kontakt: Jaroslava.Podobova@zshajeslany.cz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490CD5" w:rsidRPr="00490CD5" w:rsidRDefault="00490CD5" w:rsidP="00490CD5">
            <w:pPr>
              <w:jc w:val="both"/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</w:pP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 xml:space="preserve">V hodinách tělocviku máme zařazenou i </w:t>
            </w:r>
            <w:r w:rsidRPr="00490CD5"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  <w:t>dopravní výchovu</w:t>
            </w: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 xml:space="preserve">. Určitě v těchto krásných dnech hodně </w:t>
            </w:r>
            <w:r w:rsidRPr="00490CD5">
              <w:rPr>
                <w:rStyle w:val="Hypertextovodkaz"/>
                <w:rFonts w:cstheme="minorHAnsi"/>
                <w:b/>
                <w:color w:val="auto"/>
                <w:sz w:val="24"/>
                <w:szCs w:val="24"/>
                <w:u w:val="none"/>
              </w:rPr>
              <w:t>jezdíte na kole.</w:t>
            </w:r>
            <w:r w:rsidRPr="00490CD5">
              <w:rPr>
                <w:rStyle w:val="Hypertextovodkaz"/>
                <w:rFonts w:cstheme="minorHAnsi"/>
                <w:color w:val="auto"/>
                <w:sz w:val="24"/>
                <w:szCs w:val="24"/>
                <w:u w:val="none"/>
              </w:rPr>
              <w:t xml:space="preserve"> Doporučila jsem Vám v minulém zadání úkolů otestovat své znalosti silničních pravidel na stránkách společnosti BESIP. Najdete tam hodně testů, obrázků, poučení a řešení křižovatek. Procvičte si další a pak si znalosti ověříte na dopravním hřišti.</w:t>
            </w:r>
          </w:p>
          <w:p w:rsidR="002728D3" w:rsidRPr="00490CD5" w:rsidRDefault="002728D3" w:rsidP="00660582">
            <w:pPr>
              <w:rPr>
                <w:rFonts w:cstheme="minorHAnsi"/>
                <w:b/>
              </w:rPr>
            </w:pPr>
          </w:p>
        </w:tc>
      </w:tr>
    </w:tbl>
    <w:p w:rsidR="00C51D0B" w:rsidRDefault="00C51D0B"/>
    <w:sectPr w:rsidR="00C51D0B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F08"/>
    <w:multiLevelType w:val="hybridMultilevel"/>
    <w:tmpl w:val="1690F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31CAB"/>
    <w:multiLevelType w:val="hybridMultilevel"/>
    <w:tmpl w:val="178E066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6088F"/>
    <w:multiLevelType w:val="hybridMultilevel"/>
    <w:tmpl w:val="040A3B08"/>
    <w:lvl w:ilvl="0" w:tplc="9E105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2D050"/>
        <w:u w:val="single"/>
      </w:rPr>
    </w:lvl>
    <w:lvl w:ilvl="1" w:tplc="FDC29DB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E52E2"/>
    <w:multiLevelType w:val="hybridMultilevel"/>
    <w:tmpl w:val="C7FCA2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9821F8"/>
    <w:multiLevelType w:val="hybridMultilevel"/>
    <w:tmpl w:val="AE5C9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9C5D62"/>
    <w:multiLevelType w:val="hybridMultilevel"/>
    <w:tmpl w:val="3EC8D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D4325"/>
    <w:multiLevelType w:val="hybridMultilevel"/>
    <w:tmpl w:val="3E64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9030B"/>
    <w:multiLevelType w:val="hybridMultilevel"/>
    <w:tmpl w:val="BE3C86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BA537C"/>
    <w:multiLevelType w:val="hybridMultilevel"/>
    <w:tmpl w:val="E32C9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C41A3"/>
    <w:multiLevelType w:val="hybridMultilevel"/>
    <w:tmpl w:val="80D639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FC3100"/>
    <w:multiLevelType w:val="hybridMultilevel"/>
    <w:tmpl w:val="12127D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365E9D"/>
    <w:multiLevelType w:val="multilevel"/>
    <w:tmpl w:val="E584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2728D3"/>
    <w:rsid w:val="00490CD5"/>
    <w:rsid w:val="00557BEC"/>
    <w:rsid w:val="005F66DF"/>
    <w:rsid w:val="00660582"/>
    <w:rsid w:val="006C203E"/>
    <w:rsid w:val="007264C1"/>
    <w:rsid w:val="007449BD"/>
    <w:rsid w:val="0075327C"/>
    <w:rsid w:val="007878C8"/>
    <w:rsid w:val="007B0115"/>
    <w:rsid w:val="007B667D"/>
    <w:rsid w:val="007F49B1"/>
    <w:rsid w:val="00836B24"/>
    <w:rsid w:val="0086373D"/>
    <w:rsid w:val="00982DBA"/>
    <w:rsid w:val="009C6037"/>
    <w:rsid w:val="00A45A14"/>
    <w:rsid w:val="00AE529A"/>
    <w:rsid w:val="00B80967"/>
    <w:rsid w:val="00BD3E68"/>
    <w:rsid w:val="00BE71B8"/>
    <w:rsid w:val="00BF78F5"/>
    <w:rsid w:val="00C07002"/>
    <w:rsid w:val="00C51D0B"/>
    <w:rsid w:val="00D77A87"/>
    <w:rsid w:val="00DF3980"/>
    <w:rsid w:val="00E16F40"/>
    <w:rsid w:val="00E928F0"/>
    <w:rsid w:val="00EC37AD"/>
    <w:rsid w:val="00ED16A9"/>
    <w:rsid w:val="00E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F78F5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8F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070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F78F5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8F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07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ar.in/cs/" TargetMode="External"/><Relationship Id="rId13" Type="http://schemas.openxmlformats.org/officeDocument/2006/relationships/hyperlink" Target="http://daniel.dinter.cz/panovnici_ceskych_zemi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mimecesky.cz/cesky-jazyk-4-trida" TargetMode="External"/><Relationship Id="rId12" Type="http://schemas.openxmlformats.org/officeDocument/2006/relationships/hyperlink" Target="https://www.youtube.com/watch?v=Rf57hSPekUQ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www.google.cz/url?sa=i&amp;url=https://vytvarna-vychova2.webnode.cz/products/a9-trida/&amp;psig=AOvVaw3XH6nBACGNnyG8vivUZkbA&amp;ust=1587551860930000&amp;source=images&amp;cd=vfe&amp;ved=0CAIQjRxqFwoTCLDN3e6p-egCFQAAAAAdAAAAABA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olakov.eu/cesky-jazyk-4-trida" TargetMode="External"/><Relationship Id="rId11" Type="http://schemas.openxmlformats.org/officeDocument/2006/relationships/hyperlink" Target="https://www.umimematiku.cz/matematika-4-trid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skolakov.eu/matematika-4-trid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_UhnxIBf28" TargetMode="External"/><Relationship Id="rId14" Type="http://schemas.openxmlformats.org/officeDocument/2006/relationships/hyperlink" Target="https://www.google.cz/url?sa=i&amp;url=https://cz.depositphotos.com/vector-images/louka.html&amp;psig=AOvVaw14Va_T3Mf8QDpvupJhj-8S&amp;ust=1587551684052000&amp;source=images&amp;cd=vfe&amp;ved=0CAIQjRxqFwoTCNDfpZOp-egCFQAAAAAdAAAAABAD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1540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Monika Chrzová</cp:lastModifiedBy>
  <cp:revision>24</cp:revision>
  <dcterms:created xsi:type="dcterms:W3CDTF">2020-03-12T14:38:00Z</dcterms:created>
  <dcterms:modified xsi:type="dcterms:W3CDTF">2020-04-23T14:50:00Z</dcterms:modified>
</cp:coreProperties>
</file>