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2" w:rsidRDefault="00DB2182" w:rsidP="00DB218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C42208">
        <w:rPr>
          <w:rFonts w:ascii="Times New Roman" w:hAnsi="Times New Roman" w:cs="Times New Roman"/>
          <w:b/>
          <w:sz w:val="24"/>
          <w:szCs w:val="24"/>
          <w:u w:val="single"/>
        </w:rPr>
        <w:t xml:space="preserve">27. dubna – 7.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5.C</w:t>
      </w:r>
      <w:proofErr w:type="gramEnd"/>
    </w:p>
    <w:p w:rsidR="00B8711C" w:rsidRDefault="00B8711C" w:rsidP="006F62D8">
      <w:pPr>
        <w:pStyle w:val="Bezmezer"/>
        <w:rPr>
          <w:rFonts w:cstheme="minorHAnsi"/>
        </w:rPr>
      </w:pPr>
    </w:p>
    <w:p w:rsidR="008944B0" w:rsidRPr="005A7440" w:rsidRDefault="008944B0" w:rsidP="008944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44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Prosím všechny přihlášené žáky, aby pokračovali ve své práci v Google Učebně. Pokud přihlášeni nejste, udělejte to prosím co nejdříve.</w:t>
      </w:r>
    </w:p>
    <w:p w:rsidR="008944B0" w:rsidRPr="005A7440" w:rsidRDefault="008944B0" w:rsidP="008944B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44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Pokud tuto možnost nemáte, pracujte podle zadání přiloženého níže.</w:t>
      </w:r>
    </w:p>
    <w:p w:rsidR="007C5334" w:rsidRDefault="007C5334" w:rsidP="006F62D8">
      <w:pPr>
        <w:pStyle w:val="Bezmezer"/>
        <w:rPr>
          <w:rFonts w:cstheme="minorHAnsi"/>
        </w:rPr>
      </w:pPr>
    </w:p>
    <w:p w:rsidR="00B8711C" w:rsidRPr="00B8711C" w:rsidRDefault="00B8711C" w:rsidP="006F62D8">
      <w:pPr>
        <w:pStyle w:val="Bezmezer"/>
        <w:rPr>
          <w:rFonts w:cstheme="minorHAnsi"/>
          <w:b/>
        </w:rPr>
      </w:pPr>
      <w:r w:rsidRPr="00B8711C">
        <w:rPr>
          <w:rFonts w:cstheme="minorHAnsi"/>
          <w:b/>
        </w:rPr>
        <w:t>Google učebna</w:t>
      </w:r>
    </w:p>
    <w:p w:rsidR="006F62D8" w:rsidRDefault="00B8711C" w:rsidP="006F62D8">
      <w:pPr>
        <w:pStyle w:val="Bezmezer"/>
        <w:rPr>
          <w:rFonts w:cstheme="minorHAnsi"/>
          <w:color w:val="0070C0"/>
          <w:spacing w:val="3"/>
          <w:shd w:val="clear" w:color="auto" w:fill="FFFFFF"/>
        </w:rPr>
      </w:pPr>
      <w:r>
        <w:rPr>
          <w:rFonts w:cstheme="minorHAnsi"/>
        </w:rPr>
        <w:t xml:space="preserve">Kurz </w:t>
      </w:r>
      <w:proofErr w:type="gramStart"/>
      <w:r>
        <w:rPr>
          <w:rFonts w:cstheme="minorHAnsi"/>
        </w:rPr>
        <w:t>třídy 5</w:t>
      </w:r>
      <w:r w:rsidR="006F62D8">
        <w:rPr>
          <w:rFonts w:cstheme="minorHAnsi"/>
        </w:rPr>
        <w:t>.</w:t>
      </w:r>
      <w:r>
        <w:rPr>
          <w:rFonts w:cstheme="minorHAnsi"/>
        </w:rPr>
        <w:t>C</w:t>
      </w:r>
      <w:r w:rsidR="006711D2">
        <w:rPr>
          <w:rFonts w:cstheme="minorHAnsi"/>
        </w:rPr>
        <w:t xml:space="preserve"> v </w:t>
      </w:r>
      <w:proofErr w:type="spellStart"/>
      <w:r w:rsidR="006711D2">
        <w:rPr>
          <w:rFonts w:cstheme="minorHAnsi"/>
        </w:rPr>
        <w:t>google</w:t>
      </w:r>
      <w:proofErr w:type="spellEnd"/>
      <w:proofErr w:type="gramEnd"/>
      <w:r w:rsidR="006711D2">
        <w:rPr>
          <w:rFonts w:cstheme="minorHAnsi"/>
        </w:rPr>
        <w:t xml:space="preserve"> učebně je pod kódem:</w:t>
      </w:r>
      <w:r w:rsidR="006711D2" w:rsidRPr="003F1C59">
        <w:rPr>
          <w:rFonts w:cstheme="minorHAnsi"/>
        </w:rPr>
        <w:t xml:space="preserve"> </w:t>
      </w:r>
      <w:r w:rsidR="006711D2" w:rsidRPr="00B8711C">
        <w:rPr>
          <w:rFonts w:cstheme="minorHAnsi"/>
          <w:spacing w:val="3"/>
          <w:shd w:val="clear" w:color="auto" w:fill="FFFFFF"/>
        </w:rPr>
        <w:t>dn4dvrs</w:t>
      </w:r>
    </w:p>
    <w:p w:rsidR="006711D2" w:rsidRDefault="006711D2" w:rsidP="006F62D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ČJ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je pod kódem:</w:t>
      </w:r>
      <w:r w:rsidRPr="003F1C59">
        <w:rPr>
          <w:rFonts w:cstheme="minorHAnsi"/>
        </w:rPr>
        <w:t xml:space="preserve">  </w:t>
      </w:r>
      <w:proofErr w:type="spellStart"/>
      <w:r w:rsidR="006D1AB9">
        <w:rPr>
          <w:rFonts w:cstheme="minorHAnsi"/>
          <w:spacing w:val="3"/>
          <w:shd w:val="clear" w:color="auto" w:fill="FFFFFF"/>
        </w:rPr>
        <w:t>kywphdl</w:t>
      </w:r>
      <w:proofErr w:type="spellEnd"/>
    </w:p>
    <w:p w:rsidR="006711D2" w:rsidRDefault="006711D2" w:rsidP="006711D2">
      <w:pPr>
        <w:pStyle w:val="Bezmezer"/>
        <w:rPr>
          <w:rFonts w:cstheme="minorHAnsi"/>
          <w:bCs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B8711C" w:rsidRPr="00CD626A" w:rsidRDefault="00B8711C" w:rsidP="006711D2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proofErr w:type="spellStart"/>
      <w:r w:rsidRPr="003F1C59">
        <w:rPr>
          <w:rFonts w:cstheme="minorHAnsi"/>
        </w:rPr>
        <w:t>vquahmb</w:t>
      </w:r>
      <w:proofErr w:type="spellEnd"/>
      <w:r>
        <w:rPr>
          <w:rFonts w:cstheme="minorHAnsi"/>
        </w:rPr>
        <w:t xml:space="preserve"> (Mgr. Naděžda Kalíková)</w:t>
      </w:r>
    </w:p>
    <w:p w:rsidR="002728D3" w:rsidRPr="00B8711C" w:rsidRDefault="006711D2" w:rsidP="002728D3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48189D" w:rsidTr="0040658F">
        <w:tc>
          <w:tcPr>
            <w:tcW w:w="10606" w:type="dxa"/>
            <w:shd w:val="clear" w:color="auto" w:fill="99FF99"/>
          </w:tcPr>
          <w:p w:rsidR="00C51D0B" w:rsidRPr="0048189D" w:rsidRDefault="00C51D0B" w:rsidP="008674B1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Český jazyk a literatura – učitel:  </w:t>
            </w:r>
            <w:r w:rsidR="008674B1" w:rsidRPr="0048189D">
              <w:rPr>
                <w:rFonts w:cstheme="minorHAnsi"/>
                <w:b/>
              </w:rPr>
              <w:t xml:space="preserve">Mgr. Monika </w:t>
            </w:r>
            <w:proofErr w:type="gramStart"/>
            <w:r w:rsidR="008674B1" w:rsidRPr="0048189D">
              <w:rPr>
                <w:rFonts w:cstheme="minorHAnsi"/>
                <w:b/>
              </w:rPr>
              <w:t>Chrzová</w:t>
            </w:r>
            <w:r w:rsidRPr="0048189D">
              <w:rPr>
                <w:rFonts w:cstheme="minorHAnsi"/>
                <w:b/>
              </w:rPr>
              <w:t xml:space="preserve">                         </w:t>
            </w:r>
            <w:r w:rsidR="00885FB1">
              <w:rPr>
                <w:rFonts w:cstheme="minorHAnsi"/>
                <w:b/>
              </w:rPr>
              <w:t xml:space="preserve">        </w:t>
            </w:r>
            <w:r w:rsidRPr="0048189D">
              <w:rPr>
                <w:rFonts w:cstheme="minorHAnsi"/>
                <w:b/>
              </w:rPr>
              <w:t>kontakt</w:t>
            </w:r>
            <w:proofErr w:type="gramEnd"/>
            <w:r w:rsidRPr="0048189D">
              <w:rPr>
                <w:rFonts w:cstheme="minorHAnsi"/>
                <w:b/>
              </w:rPr>
              <w:t>:</w:t>
            </w:r>
            <w:r w:rsidR="008674B1" w:rsidRPr="0048189D">
              <w:rPr>
                <w:rFonts w:cstheme="minorHAnsi"/>
              </w:rPr>
              <w:t xml:space="preserve"> </w:t>
            </w:r>
            <w:r w:rsidR="008674B1" w:rsidRPr="0048189D">
              <w:rPr>
                <w:rFonts w:cstheme="minorHAnsi"/>
                <w:b/>
              </w:rPr>
              <w:t xml:space="preserve">Monika.Chrzova@zshajeslany.cz                         </w:t>
            </w:r>
          </w:p>
        </w:tc>
      </w:tr>
      <w:tr w:rsidR="00C838E6" w:rsidRPr="0048189D" w:rsidTr="00AC4E33">
        <w:tc>
          <w:tcPr>
            <w:tcW w:w="10606" w:type="dxa"/>
          </w:tcPr>
          <w:p w:rsidR="00C838E6" w:rsidRDefault="00C838E6" w:rsidP="00D501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Pokračujte dál v práci podle pokynů v </w:t>
            </w:r>
            <w:proofErr w:type="spellStart"/>
            <w:r>
              <w:rPr>
                <w:rFonts w:cstheme="minorHAnsi"/>
                <w:b/>
              </w:rPr>
              <w:t>google</w:t>
            </w:r>
            <w:proofErr w:type="spellEnd"/>
            <w:r>
              <w:rPr>
                <w:rFonts w:cstheme="minorHAnsi"/>
                <w:b/>
              </w:rPr>
              <w:t xml:space="preserve"> učebně. Pokud něco nepochopíte, neváhejte mne oslovit mailem, telefonicky nebo v </w:t>
            </w:r>
            <w:proofErr w:type="spellStart"/>
            <w:r>
              <w:rPr>
                <w:rFonts w:cstheme="minorHAnsi"/>
                <w:b/>
              </w:rPr>
              <w:t>google</w:t>
            </w:r>
            <w:proofErr w:type="spellEnd"/>
            <w:r>
              <w:rPr>
                <w:rFonts w:cstheme="minorHAnsi"/>
                <w:b/>
              </w:rPr>
              <w:t xml:space="preserve"> učebně pomocí komentáře. Dál si čtěte, pište si k přečtené kapitole stručný obsah.</w:t>
            </w:r>
            <w:r w:rsidR="0097178E">
              <w:rPr>
                <w:rFonts w:cstheme="minorHAnsi"/>
                <w:b/>
              </w:rPr>
              <w:t xml:space="preserve"> Kdo pracuje v </w:t>
            </w:r>
            <w:proofErr w:type="spellStart"/>
            <w:r w:rsidR="0097178E">
              <w:rPr>
                <w:rFonts w:cstheme="minorHAnsi"/>
                <w:b/>
              </w:rPr>
              <w:t>google</w:t>
            </w:r>
            <w:proofErr w:type="spellEnd"/>
            <w:r w:rsidR="0097178E">
              <w:rPr>
                <w:rFonts w:cstheme="minorHAnsi"/>
                <w:b/>
              </w:rPr>
              <w:t xml:space="preserve"> učebně, vypracuje písemně PS 32/10 a 31/6, ostatní instrukce najde v učebně.</w:t>
            </w:r>
          </w:p>
          <w:p w:rsidR="0097178E" w:rsidRDefault="0097178E" w:rsidP="00D501D1">
            <w:pPr>
              <w:rPr>
                <w:rFonts w:cstheme="minorHAnsi"/>
                <w:b/>
              </w:rPr>
            </w:pPr>
          </w:p>
          <w:p w:rsidR="00C838E6" w:rsidRDefault="00C838E6" w:rsidP="00D501D1">
            <w:pPr>
              <w:rPr>
                <w:rFonts w:cstheme="minorHAnsi"/>
              </w:rPr>
            </w:pPr>
            <w:r>
              <w:rPr>
                <w:rFonts w:cstheme="minorHAnsi"/>
              </w:rPr>
              <w:t>27. 4. Procvičujeme podmiňovací způsob str. 157/2 vyzkoušejte, kontrolujte si tvary na str. 156 v „zopakujte si“. Vyplňte si cvičení v PS 32/10 a 31/6</w:t>
            </w:r>
          </w:p>
          <w:p w:rsidR="00C838E6" w:rsidRDefault="00C838E6" w:rsidP="00D501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28. 4. Na str. 158 převeďte ústně </w:t>
            </w:r>
            <w:proofErr w:type="spellStart"/>
            <w:r>
              <w:rPr>
                <w:rFonts w:cstheme="minorHAnsi"/>
              </w:rPr>
              <w:t>cv</w:t>
            </w:r>
            <w:proofErr w:type="spellEnd"/>
            <w:r>
              <w:rPr>
                <w:rFonts w:cstheme="minorHAnsi"/>
              </w:rPr>
              <w:t>. 3 podle zadání pod cvičením, vypracujte v PS 32/9 – v </w:t>
            </w:r>
            <w:proofErr w:type="spellStart"/>
            <w:r>
              <w:rPr>
                <w:rFonts w:cstheme="minorHAnsi"/>
              </w:rPr>
              <w:t>google</w:t>
            </w:r>
            <w:proofErr w:type="spellEnd"/>
            <w:r>
              <w:rPr>
                <w:rFonts w:cstheme="minorHAnsi"/>
              </w:rPr>
              <w:t xml:space="preserve"> učebně zkontrolujte v dokumentu PS 32/9 – vypsané slovesné tvary</w:t>
            </w:r>
          </w:p>
          <w:p w:rsidR="00C838E6" w:rsidRDefault="00C838E6" w:rsidP="00D501D1">
            <w:pPr>
              <w:rPr>
                <w:rFonts w:cstheme="minorHAnsi"/>
              </w:rPr>
            </w:pPr>
            <w:r>
              <w:rPr>
                <w:rFonts w:cstheme="minorHAnsi"/>
              </w:rPr>
              <w:t>29. 4. Ústně doplň 161/1, vypiš do školního sešitu pod sebe všechny slovesné tvary do tří sloupců podle časů (minulý, přítomný, budoucí) u jednoho to nejde, napiš</w:t>
            </w:r>
            <w:r w:rsidR="0097178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jaký to je a jeho slovesný způsob</w:t>
            </w:r>
          </w:p>
          <w:p w:rsidR="00C838E6" w:rsidRDefault="0097178E" w:rsidP="00D501D1">
            <w:pPr>
              <w:rPr>
                <w:rFonts w:cstheme="minorHAnsi"/>
              </w:rPr>
            </w:pPr>
            <w:r>
              <w:rPr>
                <w:rFonts w:cstheme="minorHAnsi"/>
              </w:rPr>
              <w:t>30. 4. 161/2 doplň z nabídky, slova napiš do ŠS – urči u doplněných slovesných tvarů mluvnické kategorie (osobu, číslo, způsob a čas); přečti si znova Příběh mladého indiána na stranách 147 -148, 152 – 153 a 162, napiš osnovu k vyprávění tohoto příběhu (vymysli nadpis pro každý odstavec z článků)</w:t>
            </w:r>
          </w:p>
          <w:p w:rsidR="0097178E" w:rsidRDefault="0097178E" w:rsidP="00D501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5. Přečti si na str. 169 – 170 deníky a odpověz na otázky pod oběma texty do ŠS; od dnešního dne si začni psát deník, kam budeš psát aspoň tři informaci z nabízených: jaké je počasí, co </w:t>
            </w:r>
            <w:proofErr w:type="gramStart"/>
            <w:r>
              <w:rPr>
                <w:rFonts w:cstheme="minorHAnsi"/>
              </w:rPr>
              <w:t>jsi se učil</w:t>
            </w:r>
            <w:proofErr w:type="gramEnd"/>
            <w:r>
              <w:rPr>
                <w:rFonts w:cstheme="minorHAnsi"/>
              </w:rPr>
              <w:t>, jaký byl tvůj zvláštní zážitek, s kým zajímavým jsi mluvil, jaký film jsi viděl nebo jakou knihu sis četl</w:t>
            </w:r>
          </w:p>
          <w:p w:rsidR="0097178E" w:rsidRDefault="0097178E" w:rsidP="00D501D1">
            <w:pPr>
              <w:rPr>
                <w:rFonts w:cstheme="minorHAnsi"/>
              </w:rPr>
            </w:pPr>
            <w:r>
              <w:rPr>
                <w:rFonts w:cstheme="minorHAnsi"/>
              </w:rPr>
              <w:t>5. 5. Zdůvodni pravopis cvičení 4 na str. 160, najdi základní skladební dvojice a u slovesných tvarů urči mluvnické kategorie</w:t>
            </w:r>
          </w:p>
          <w:p w:rsidR="0097178E" w:rsidRDefault="0097178E" w:rsidP="00D501D1">
            <w:pPr>
              <w:rPr>
                <w:rFonts w:cstheme="minorHAnsi"/>
              </w:rPr>
            </w:pPr>
            <w:r>
              <w:rPr>
                <w:rFonts w:cstheme="minorHAnsi"/>
              </w:rPr>
              <w:t>6. 5. Strana 163 – zopakuj si, co už umíš; potom začni psát příběh o sobě (může být i vymyšlený), inspiruj se příběhem malého indiána a piš o tom, jak ses něco učil. Začni tím, že si připravíš osnovu příběhu</w:t>
            </w:r>
          </w:p>
          <w:p w:rsidR="0097178E" w:rsidRDefault="0097178E" w:rsidP="00D501D1">
            <w:pPr>
              <w:rPr>
                <w:rFonts w:cstheme="minorHAnsi"/>
              </w:rPr>
            </w:pPr>
            <w:r>
              <w:rPr>
                <w:rFonts w:cstheme="minorHAnsi"/>
              </w:rPr>
              <w:t>7. 5. Dopiš svůj příběh.</w:t>
            </w:r>
          </w:p>
          <w:p w:rsidR="00C838E6" w:rsidRPr="0048189D" w:rsidRDefault="00C838E6" w:rsidP="00D501D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C838E6" w:rsidRPr="0048189D" w:rsidTr="0040658F">
        <w:tc>
          <w:tcPr>
            <w:tcW w:w="10606" w:type="dxa"/>
            <w:shd w:val="clear" w:color="auto" w:fill="99FF99"/>
          </w:tcPr>
          <w:p w:rsidR="00C838E6" w:rsidRPr="0048189D" w:rsidRDefault="00C838E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Anglický jazyk – učitel:  Mgr. Naděžda Kalíková                          </w:t>
            </w:r>
            <w:r>
              <w:rPr>
                <w:rFonts w:cstheme="minorHAnsi"/>
                <w:b/>
              </w:rPr>
              <w:t xml:space="preserve">                 </w:t>
            </w:r>
            <w:r w:rsidRPr="0048189D">
              <w:rPr>
                <w:rFonts w:cstheme="minorHAnsi"/>
                <w:b/>
              </w:rPr>
              <w:t xml:space="preserve"> kontakt: Nadezda.Kalikova@zshajeslany.cz</w:t>
            </w:r>
          </w:p>
        </w:tc>
      </w:tr>
      <w:tr w:rsidR="00C838E6" w:rsidRPr="0048189D" w:rsidTr="00AC4E33">
        <w:tc>
          <w:tcPr>
            <w:tcW w:w="10606" w:type="dxa"/>
          </w:tcPr>
          <w:p w:rsidR="00C838E6" w:rsidRPr="00D02C63" w:rsidRDefault="00C838E6" w:rsidP="008944B0">
            <w:pPr>
              <w:ind w:left="360"/>
              <w:rPr>
                <w:b/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1. týden: 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podle výsledků v Google </w:t>
            </w:r>
            <w:proofErr w:type="spellStart"/>
            <w:r w:rsidRPr="00D02C63">
              <w:rPr>
                <w:sz w:val="24"/>
                <w:szCs w:val="24"/>
              </w:rPr>
              <w:t>classroom</w:t>
            </w:r>
            <w:proofErr w:type="spellEnd"/>
            <w:r w:rsidRPr="00D02C63">
              <w:rPr>
                <w:sz w:val="24"/>
                <w:szCs w:val="24"/>
              </w:rPr>
              <w:t xml:space="preserve"> zkontroluj a oprav  (</w:t>
            </w:r>
            <w:r w:rsidRPr="00D02C63">
              <w:rPr>
                <w:b/>
                <w:color w:val="92D050"/>
                <w:sz w:val="24"/>
                <w:szCs w:val="24"/>
              </w:rPr>
              <w:t xml:space="preserve">zeleně – </w:t>
            </w:r>
            <w:proofErr w:type="gramStart"/>
            <w:r w:rsidRPr="00D02C63">
              <w:rPr>
                <w:b/>
                <w:color w:val="92D050"/>
                <w:sz w:val="24"/>
                <w:szCs w:val="24"/>
              </w:rPr>
              <w:t>SP.O.</w:t>
            </w:r>
            <w:proofErr w:type="gramEnd"/>
            <w:r w:rsidRPr="00D02C63">
              <w:rPr>
                <w:sz w:val="24"/>
                <w:szCs w:val="24"/>
              </w:rPr>
              <w:t xml:space="preserve">)všechna cvičení z minulého období a </w:t>
            </w:r>
            <w:r w:rsidRPr="00D02C63">
              <w:rPr>
                <w:color w:val="FF0000"/>
                <w:sz w:val="24"/>
                <w:szCs w:val="24"/>
              </w:rPr>
              <w:t xml:space="preserve">v Google </w:t>
            </w:r>
            <w:proofErr w:type="spellStart"/>
            <w:r w:rsidRPr="00D02C63">
              <w:rPr>
                <w:color w:val="FF0000"/>
                <w:sz w:val="24"/>
                <w:szCs w:val="24"/>
              </w:rPr>
              <w:t>classroom</w:t>
            </w:r>
            <w:proofErr w:type="spellEnd"/>
            <w:r w:rsidRPr="00D02C63">
              <w:rPr>
                <w:color w:val="FF0000"/>
                <w:sz w:val="24"/>
                <w:szCs w:val="24"/>
              </w:rPr>
              <w:t xml:space="preserve"> splň úkol </w:t>
            </w:r>
            <w:r w:rsidRPr="00D02C63">
              <w:rPr>
                <w:sz w:val="24"/>
                <w:szCs w:val="24"/>
              </w:rPr>
              <w:t xml:space="preserve">– </w:t>
            </w:r>
            <w:r w:rsidRPr="00D02C63">
              <w:rPr>
                <w:color w:val="FF0000"/>
                <w:sz w:val="24"/>
                <w:szCs w:val="24"/>
              </w:rPr>
              <w:t xml:space="preserve">Hodnoceno 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PS 77/5 C – nauč se novou slovní zásobu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PS 71/5.2, 5.3 – naučit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56/1 – ústně, poslech (</w:t>
            </w:r>
            <w:r w:rsidRPr="00D02C63">
              <w:rPr>
                <w:color w:val="FF0000"/>
                <w:sz w:val="24"/>
                <w:szCs w:val="24"/>
              </w:rPr>
              <w:t xml:space="preserve">viz Google </w:t>
            </w:r>
            <w:proofErr w:type="spellStart"/>
            <w:r w:rsidRPr="00D02C63">
              <w:rPr>
                <w:color w:val="FF0000"/>
                <w:sz w:val="24"/>
                <w:szCs w:val="24"/>
              </w:rPr>
              <w:t>classroom</w:t>
            </w:r>
            <w:proofErr w:type="spellEnd"/>
            <w:r w:rsidRPr="00D02C63">
              <w:rPr>
                <w:color w:val="FF0000"/>
                <w:sz w:val="24"/>
                <w:szCs w:val="24"/>
              </w:rPr>
              <w:t xml:space="preserve"> stopa 02 – 33</w:t>
            </w:r>
            <w:r w:rsidRPr="00D02C63">
              <w:rPr>
                <w:sz w:val="24"/>
                <w:szCs w:val="24"/>
              </w:rPr>
              <w:t>)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56/2a – poslech (</w:t>
            </w:r>
            <w:r w:rsidRPr="00D02C63">
              <w:rPr>
                <w:color w:val="FF0000"/>
                <w:sz w:val="24"/>
                <w:szCs w:val="24"/>
              </w:rPr>
              <w:t xml:space="preserve">viz Google </w:t>
            </w:r>
            <w:proofErr w:type="spellStart"/>
            <w:r w:rsidRPr="00D02C63">
              <w:rPr>
                <w:color w:val="FF0000"/>
                <w:sz w:val="24"/>
                <w:szCs w:val="24"/>
              </w:rPr>
              <w:t>classroom</w:t>
            </w:r>
            <w:proofErr w:type="spellEnd"/>
            <w:r w:rsidRPr="00D02C63">
              <w:rPr>
                <w:color w:val="FF0000"/>
                <w:sz w:val="24"/>
                <w:szCs w:val="24"/>
              </w:rPr>
              <w:t xml:space="preserve"> stopa 02 – 34</w:t>
            </w:r>
            <w:r w:rsidRPr="00D02C63">
              <w:rPr>
                <w:sz w:val="24"/>
                <w:szCs w:val="24"/>
              </w:rPr>
              <w:t>)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56/2b – výsledky </w:t>
            </w:r>
            <w:r w:rsidRPr="00D02C63">
              <w:rPr>
                <w:color w:val="FF0000"/>
                <w:sz w:val="24"/>
                <w:szCs w:val="24"/>
              </w:rPr>
              <w:t>napiš do Google učebny</w:t>
            </w:r>
            <w:r w:rsidRPr="00D02C63">
              <w:rPr>
                <w:sz w:val="24"/>
                <w:szCs w:val="24"/>
              </w:rPr>
              <w:t xml:space="preserve">. Piš jen čísla a písmeno T nebo F. </w:t>
            </w:r>
            <w:r w:rsidRPr="00D02C63">
              <w:rPr>
                <w:color w:val="FF0000"/>
                <w:sz w:val="24"/>
                <w:szCs w:val="24"/>
              </w:rPr>
              <w:t xml:space="preserve">Hodnoceno 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56/3 – ústně, poslech (</w:t>
            </w:r>
            <w:r w:rsidRPr="00D02C63">
              <w:rPr>
                <w:color w:val="FF0000"/>
                <w:sz w:val="24"/>
                <w:szCs w:val="24"/>
              </w:rPr>
              <w:t xml:space="preserve">viz Google </w:t>
            </w:r>
            <w:proofErr w:type="spellStart"/>
            <w:r w:rsidRPr="00D02C63">
              <w:rPr>
                <w:color w:val="FF0000"/>
                <w:sz w:val="24"/>
                <w:szCs w:val="24"/>
              </w:rPr>
              <w:t>classroom</w:t>
            </w:r>
            <w:proofErr w:type="spellEnd"/>
            <w:r w:rsidRPr="00D02C63">
              <w:rPr>
                <w:color w:val="FF0000"/>
                <w:sz w:val="24"/>
                <w:szCs w:val="24"/>
              </w:rPr>
              <w:t xml:space="preserve"> stopa 02 – 35</w:t>
            </w:r>
            <w:r w:rsidRPr="00D02C63">
              <w:rPr>
                <w:sz w:val="24"/>
                <w:szCs w:val="24"/>
              </w:rPr>
              <w:t>)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57/4,5 – ústně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57/6 – poslech (</w:t>
            </w:r>
            <w:r w:rsidRPr="00D02C63">
              <w:rPr>
                <w:color w:val="FF0000"/>
                <w:sz w:val="24"/>
                <w:szCs w:val="24"/>
              </w:rPr>
              <w:t xml:space="preserve">viz Google </w:t>
            </w:r>
            <w:proofErr w:type="spellStart"/>
            <w:r w:rsidRPr="00D02C63">
              <w:rPr>
                <w:color w:val="FF0000"/>
                <w:sz w:val="24"/>
                <w:szCs w:val="24"/>
              </w:rPr>
              <w:t>classroom</w:t>
            </w:r>
            <w:proofErr w:type="spellEnd"/>
            <w:r w:rsidRPr="00D02C63">
              <w:rPr>
                <w:color w:val="FF0000"/>
                <w:sz w:val="24"/>
                <w:szCs w:val="24"/>
              </w:rPr>
              <w:t xml:space="preserve"> stopa 02 – 36</w:t>
            </w:r>
            <w:r w:rsidRPr="00D02C63">
              <w:rPr>
                <w:sz w:val="24"/>
                <w:szCs w:val="24"/>
              </w:rPr>
              <w:t xml:space="preserve">). Podle poslechu vytvoř věty a </w:t>
            </w:r>
            <w:r w:rsidRPr="00D02C63">
              <w:rPr>
                <w:color w:val="FF0000"/>
                <w:sz w:val="24"/>
                <w:szCs w:val="24"/>
              </w:rPr>
              <w:t>napiš je do Google učebny. Hodnoceno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PS 46 – 47 písemně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color w:val="92D050"/>
                <w:sz w:val="24"/>
                <w:szCs w:val="24"/>
              </w:rPr>
              <w:t xml:space="preserve">Pro šikovné dobrovolně poslech </w:t>
            </w:r>
            <w:hyperlink r:id="rId6" w:history="1">
              <w:r w:rsidRPr="00D02C63">
                <w:rPr>
                  <w:rStyle w:val="Hypertextovodkaz"/>
                  <w:sz w:val="24"/>
                  <w:szCs w:val="24"/>
                </w:rPr>
                <w:t>https://www.youtube.com/watch?v=xv7zmrRPHZs</w:t>
              </w:r>
            </w:hyperlink>
            <w:r w:rsidRPr="00D02C63">
              <w:rPr>
                <w:sz w:val="24"/>
                <w:szCs w:val="24"/>
              </w:rPr>
              <w:t xml:space="preserve"> – vyprávění o vesnici, </w:t>
            </w:r>
            <w:r w:rsidRPr="00D02C63">
              <w:rPr>
                <w:sz w:val="24"/>
                <w:szCs w:val="24"/>
              </w:rPr>
              <w:lastRenderedPageBreak/>
              <w:t>městě a velkoměstě – (6 min)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7"/>
              </w:numPr>
              <w:rPr>
                <w:b/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>týden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PS 77/5D – naučit slovní zásobu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58/1 – poslech (</w:t>
            </w:r>
            <w:r w:rsidRPr="00D02C63">
              <w:rPr>
                <w:color w:val="FF0000"/>
                <w:sz w:val="24"/>
                <w:szCs w:val="24"/>
              </w:rPr>
              <w:t xml:space="preserve">viz Google </w:t>
            </w:r>
            <w:proofErr w:type="spellStart"/>
            <w:r w:rsidRPr="00D02C63">
              <w:rPr>
                <w:color w:val="FF0000"/>
                <w:sz w:val="24"/>
                <w:szCs w:val="24"/>
              </w:rPr>
              <w:t>classroom</w:t>
            </w:r>
            <w:proofErr w:type="spellEnd"/>
            <w:r w:rsidRPr="00D02C63">
              <w:rPr>
                <w:color w:val="FF0000"/>
                <w:sz w:val="24"/>
                <w:szCs w:val="24"/>
              </w:rPr>
              <w:t xml:space="preserve"> stopa 02 – 39</w:t>
            </w:r>
            <w:r w:rsidRPr="00D02C63">
              <w:rPr>
                <w:sz w:val="24"/>
                <w:szCs w:val="24"/>
              </w:rPr>
              <w:t>). Zahraj si hru s rodiči nebo sourozenci.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59/2,3 + PS 71/5.4, 5.5a,b – naučit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uč. </w:t>
            </w:r>
            <w:proofErr w:type="gramStart"/>
            <w:r w:rsidRPr="00D02C63">
              <w:rPr>
                <w:sz w:val="24"/>
                <w:szCs w:val="24"/>
              </w:rPr>
              <w:t>str.</w:t>
            </w:r>
            <w:proofErr w:type="gramEnd"/>
            <w:r w:rsidRPr="00D02C63">
              <w:rPr>
                <w:sz w:val="24"/>
                <w:szCs w:val="24"/>
              </w:rPr>
              <w:t xml:space="preserve"> 59/4,5 – ústně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PS str. 48 – 49 – písemně</w:t>
            </w:r>
          </w:p>
          <w:p w:rsidR="00C838E6" w:rsidRPr="00D02C63" w:rsidRDefault="00C838E6" w:rsidP="008944B0">
            <w:pPr>
              <w:rPr>
                <w:color w:val="FF0000"/>
                <w:sz w:val="24"/>
                <w:szCs w:val="24"/>
              </w:rPr>
            </w:pPr>
            <w:r w:rsidRPr="00D02C63">
              <w:rPr>
                <w:color w:val="FF0000"/>
                <w:sz w:val="24"/>
                <w:szCs w:val="24"/>
              </w:rPr>
              <w:t xml:space="preserve">Sleduj průběžně Google </w:t>
            </w:r>
            <w:proofErr w:type="spellStart"/>
            <w:r w:rsidRPr="00D02C63">
              <w:rPr>
                <w:color w:val="FF0000"/>
                <w:sz w:val="24"/>
                <w:szCs w:val="24"/>
              </w:rPr>
              <w:t>classroom</w:t>
            </w:r>
            <w:proofErr w:type="spellEnd"/>
          </w:p>
          <w:p w:rsidR="00C838E6" w:rsidRPr="0048189D" w:rsidRDefault="00C838E6">
            <w:pPr>
              <w:rPr>
                <w:rFonts w:cstheme="minorHAnsi"/>
                <w:b/>
              </w:rPr>
            </w:pPr>
          </w:p>
        </w:tc>
      </w:tr>
      <w:tr w:rsidR="00C838E6" w:rsidRPr="0048189D" w:rsidTr="0040658F">
        <w:tc>
          <w:tcPr>
            <w:tcW w:w="10606" w:type="dxa"/>
            <w:shd w:val="clear" w:color="auto" w:fill="99FF99"/>
          </w:tcPr>
          <w:p w:rsidR="00C838E6" w:rsidRPr="0048189D" w:rsidRDefault="00C838E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Anglický jazyk – učitel: Bc. Lucie </w:t>
            </w:r>
            <w:proofErr w:type="gramStart"/>
            <w:r w:rsidRPr="0048189D">
              <w:rPr>
                <w:rFonts w:cstheme="minorHAnsi"/>
                <w:b/>
              </w:rPr>
              <w:t xml:space="preserve">Fricová                </w:t>
            </w:r>
            <w:r>
              <w:rPr>
                <w:rFonts w:cstheme="minorHAnsi"/>
                <w:b/>
              </w:rPr>
              <w:t xml:space="preserve">                                                 </w:t>
            </w:r>
            <w:r w:rsidRPr="0048189D">
              <w:rPr>
                <w:rFonts w:cstheme="minorHAnsi"/>
                <w:b/>
              </w:rPr>
              <w:t xml:space="preserve"> kontakt</w:t>
            </w:r>
            <w:proofErr w:type="gramEnd"/>
            <w:r w:rsidRPr="0048189D">
              <w:rPr>
                <w:rFonts w:cstheme="minorHAnsi"/>
                <w:b/>
              </w:rPr>
              <w:t>: Lucie.Fricova@zshajeslany.cz</w:t>
            </w:r>
          </w:p>
        </w:tc>
      </w:tr>
      <w:tr w:rsidR="00C838E6" w:rsidRPr="0048189D" w:rsidTr="00BE73C9">
        <w:trPr>
          <w:trHeight w:val="35"/>
        </w:trPr>
        <w:tc>
          <w:tcPr>
            <w:tcW w:w="10606" w:type="dxa"/>
          </w:tcPr>
          <w:p w:rsidR="00C838E6" w:rsidRPr="00D02C63" w:rsidRDefault="00C838E6" w:rsidP="008944B0">
            <w:pPr>
              <w:rPr>
                <w:b/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>Téma – Místa – učebnice (str. 56 – 59)</w:t>
            </w:r>
          </w:p>
          <w:p w:rsidR="00C838E6" w:rsidRPr="00D02C63" w:rsidRDefault="00C838E6" w:rsidP="008944B0">
            <w:pPr>
              <w:rPr>
                <w:b/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>Slovní zásoba v pracovním sešitě na str. 77 – 5C, D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Z audionahrávek přiložených v online učebně si opakujte výslovnost jednotlivých slovíček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>Umíme již slovíčka napsat a vyslovovat (učebnice str. 56/ 1)</w:t>
            </w:r>
          </w:p>
          <w:p w:rsidR="00C838E6" w:rsidRPr="00D02C63" w:rsidRDefault="00C838E6" w:rsidP="008944B0">
            <w:pPr>
              <w:pStyle w:val="Odstavecseseznamem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D02C63">
              <w:rPr>
                <w:sz w:val="24"/>
                <w:szCs w:val="24"/>
              </w:rPr>
              <w:t xml:space="preserve">Procvičujeme vazbu – </w:t>
            </w:r>
            <w:proofErr w:type="spellStart"/>
            <w:r w:rsidRPr="00D02C63">
              <w:rPr>
                <w:sz w:val="24"/>
                <w:szCs w:val="24"/>
              </w:rPr>
              <w:t>There</w:t>
            </w:r>
            <w:proofErr w:type="spellEnd"/>
            <w:r w:rsidRPr="00D02C6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2C63">
              <w:rPr>
                <w:sz w:val="24"/>
                <w:szCs w:val="24"/>
              </w:rPr>
              <w:t>is</w:t>
            </w:r>
            <w:proofErr w:type="spellEnd"/>
            <w:r w:rsidRPr="00D02C63">
              <w:rPr>
                <w:sz w:val="24"/>
                <w:szCs w:val="24"/>
              </w:rPr>
              <w:t xml:space="preserve">../ </w:t>
            </w:r>
            <w:proofErr w:type="spellStart"/>
            <w:r w:rsidRPr="00D02C63">
              <w:rPr>
                <w:sz w:val="24"/>
                <w:szCs w:val="24"/>
              </w:rPr>
              <w:t>There</w:t>
            </w:r>
            <w:proofErr w:type="spellEnd"/>
            <w:proofErr w:type="gramEnd"/>
            <w:r w:rsidRPr="00D02C63">
              <w:rPr>
                <w:sz w:val="24"/>
                <w:szCs w:val="24"/>
              </w:rPr>
              <w:t xml:space="preserve"> are..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56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1 - </w:t>
            </w:r>
            <w:r w:rsidRPr="00D02C63">
              <w:rPr>
                <w:sz w:val="24"/>
                <w:szCs w:val="24"/>
              </w:rPr>
              <w:t xml:space="preserve"> poslech slovní zásoby z audionahrávky, opakovat, naučit se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56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2 – </w:t>
            </w:r>
            <w:r w:rsidRPr="00D02C63">
              <w:rPr>
                <w:sz w:val="24"/>
                <w:szCs w:val="24"/>
              </w:rPr>
              <w:t xml:space="preserve">Poslech úvodního textu z audionahrávky a následně rozhodnout, zda jsou věty ve </w:t>
            </w:r>
            <w:proofErr w:type="spellStart"/>
            <w:r w:rsidRPr="00D02C63">
              <w:rPr>
                <w:sz w:val="24"/>
                <w:szCs w:val="24"/>
              </w:rPr>
              <w:t>cv</w:t>
            </w:r>
            <w:proofErr w:type="spellEnd"/>
            <w:r w:rsidRPr="00D02C63">
              <w:rPr>
                <w:sz w:val="24"/>
                <w:szCs w:val="24"/>
              </w:rPr>
              <w:t>. 2b pravdivé či nikoli (</w:t>
            </w:r>
            <w:proofErr w:type="spellStart"/>
            <w:r w:rsidRPr="00D02C63">
              <w:rPr>
                <w:sz w:val="24"/>
                <w:szCs w:val="24"/>
              </w:rPr>
              <w:t>True</w:t>
            </w:r>
            <w:proofErr w:type="spellEnd"/>
            <w:r w:rsidRPr="00D02C63">
              <w:rPr>
                <w:sz w:val="24"/>
                <w:szCs w:val="24"/>
              </w:rPr>
              <w:t xml:space="preserve"> = pravda, </w:t>
            </w:r>
            <w:proofErr w:type="spellStart"/>
            <w:r w:rsidRPr="00D02C63">
              <w:rPr>
                <w:sz w:val="24"/>
                <w:szCs w:val="24"/>
              </w:rPr>
              <w:t>False</w:t>
            </w:r>
            <w:proofErr w:type="spellEnd"/>
            <w:r w:rsidRPr="00D02C63">
              <w:rPr>
                <w:sz w:val="24"/>
                <w:szCs w:val="24"/>
              </w:rPr>
              <w:t xml:space="preserve"> = lež). Cvičení vypracuj do školního sešitu.</w:t>
            </w:r>
          </w:p>
          <w:p w:rsidR="00C838E6" w:rsidRPr="00D02C63" w:rsidRDefault="00C838E6" w:rsidP="008944B0">
            <w:pPr>
              <w:rPr>
                <w:b/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56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3 - </w:t>
            </w:r>
            <w:r w:rsidRPr="00D02C63">
              <w:rPr>
                <w:sz w:val="24"/>
                <w:szCs w:val="24"/>
              </w:rPr>
              <w:t xml:space="preserve">Nejprve si přečti otázky (jsou 2). Poslechni si audionahrávku a odpověz na tyto otázky. Procvičujeme vazbu </w:t>
            </w:r>
            <w:proofErr w:type="spellStart"/>
            <w:r w:rsidRPr="00D02C63">
              <w:rPr>
                <w:sz w:val="24"/>
                <w:szCs w:val="24"/>
              </w:rPr>
              <w:t>There</w:t>
            </w:r>
            <w:proofErr w:type="spellEnd"/>
            <w:r w:rsidRPr="00D02C6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2C63">
              <w:rPr>
                <w:sz w:val="24"/>
                <w:szCs w:val="24"/>
              </w:rPr>
              <w:t>is</w:t>
            </w:r>
            <w:proofErr w:type="spellEnd"/>
            <w:r w:rsidRPr="00D02C63">
              <w:rPr>
                <w:sz w:val="24"/>
                <w:szCs w:val="24"/>
              </w:rPr>
              <w:t xml:space="preserve">../ </w:t>
            </w:r>
            <w:proofErr w:type="spellStart"/>
            <w:r w:rsidRPr="00D02C63">
              <w:rPr>
                <w:sz w:val="24"/>
                <w:szCs w:val="24"/>
              </w:rPr>
              <w:t>There</w:t>
            </w:r>
            <w:proofErr w:type="spellEnd"/>
            <w:proofErr w:type="gramEnd"/>
            <w:r w:rsidRPr="00D02C63">
              <w:rPr>
                <w:sz w:val="24"/>
                <w:szCs w:val="24"/>
              </w:rPr>
              <w:t xml:space="preserve"> are.. v kladné oznamovací větě, ale i v otázce – </w:t>
            </w:r>
            <w:proofErr w:type="spellStart"/>
            <w:r w:rsidRPr="00D02C63">
              <w:rPr>
                <w:b/>
                <w:sz w:val="24"/>
                <w:szCs w:val="24"/>
              </w:rPr>
              <w:t>Is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there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../ Are </w:t>
            </w:r>
            <w:proofErr w:type="spellStart"/>
            <w:r w:rsidRPr="00D02C63">
              <w:rPr>
                <w:b/>
                <w:sz w:val="24"/>
                <w:szCs w:val="24"/>
              </w:rPr>
              <w:t>there</w:t>
            </w:r>
            <w:proofErr w:type="spellEnd"/>
            <w:r w:rsidRPr="00D02C63">
              <w:rPr>
                <w:b/>
                <w:sz w:val="24"/>
                <w:szCs w:val="24"/>
              </w:rPr>
              <w:t>…?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57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4 -  </w:t>
            </w:r>
            <w:r w:rsidRPr="00D02C63">
              <w:rPr>
                <w:sz w:val="24"/>
                <w:szCs w:val="24"/>
              </w:rPr>
              <w:t xml:space="preserve">Gramatická pravidla – tvorba otázky s vazbou </w:t>
            </w:r>
            <w:proofErr w:type="spellStart"/>
            <w:r w:rsidRPr="00D02C63">
              <w:rPr>
                <w:b/>
                <w:sz w:val="24"/>
                <w:szCs w:val="24"/>
              </w:rPr>
              <w:t>Is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there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..?/ Are </w:t>
            </w:r>
            <w:proofErr w:type="spellStart"/>
            <w:proofErr w:type="gramStart"/>
            <w:r w:rsidRPr="00D02C63">
              <w:rPr>
                <w:b/>
                <w:sz w:val="24"/>
                <w:szCs w:val="24"/>
              </w:rPr>
              <w:t>there</w:t>
            </w:r>
            <w:proofErr w:type="spellEnd"/>
            <w:r w:rsidRPr="00D02C63">
              <w:rPr>
                <w:b/>
                <w:sz w:val="24"/>
                <w:szCs w:val="24"/>
              </w:rPr>
              <w:t>..?</w:t>
            </w:r>
            <w:proofErr w:type="gramEnd"/>
            <w:r w:rsidRPr="00D02C63">
              <w:rPr>
                <w:b/>
                <w:sz w:val="24"/>
                <w:szCs w:val="24"/>
              </w:rPr>
              <w:t xml:space="preserve"> </w:t>
            </w:r>
            <w:r w:rsidRPr="00D02C63">
              <w:rPr>
                <w:sz w:val="24"/>
                <w:szCs w:val="24"/>
              </w:rPr>
              <w:t xml:space="preserve">Vysvětleno i v pracovním sešitě str. 71 – </w:t>
            </w:r>
            <w:proofErr w:type="spellStart"/>
            <w:r w:rsidRPr="00D02C63">
              <w:rPr>
                <w:sz w:val="24"/>
                <w:szCs w:val="24"/>
              </w:rPr>
              <w:t>cv</w:t>
            </w:r>
            <w:proofErr w:type="spellEnd"/>
            <w:r w:rsidRPr="00D02C63">
              <w:rPr>
                <w:sz w:val="24"/>
                <w:szCs w:val="24"/>
              </w:rPr>
              <w:t>. 5.3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57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5 -  </w:t>
            </w:r>
            <w:r w:rsidRPr="00D02C63">
              <w:rPr>
                <w:sz w:val="24"/>
                <w:szCs w:val="24"/>
              </w:rPr>
              <w:t>Tvoř otázky a odpovídej podle vzoru. Použij tabulku.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57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6 -  </w:t>
            </w:r>
            <w:r w:rsidRPr="00D02C63">
              <w:rPr>
                <w:sz w:val="24"/>
                <w:szCs w:val="24"/>
              </w:rPr>
              <w:t>Použití předložek u konkrétních míst. Poslouchej audionahrávku. Zapiš si do školního sešitu.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57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8 -  </w:t>
            </w:r>
            <w:r w:rsidRPr="00D02C63">
              <w:rPr>
                <w:sz w:val="24"/>
                <w:szCs w:val="24"/>
              </w:rPr>
              <w:t>Poslech audionahrávky – přízvuk slov, říkanka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V PRACOVNÍM SEŠITĚ str. 46 – 47 </w:t>
            </w:r>
            <w:r w:rsidRPr="00D02C63">
              <w:rPr>
                <w:sz w:val="24"/>
                <w:szCs w:val="24"/>
              </w:rPr>
              <w:t>vypracovat cvičení dle zadání.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58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1 – </w:t>
            </w:r>
            <w:r w:rsidRPr="00D02C63">
              <w:rPr>
                <w:sz w:val="24"/>
                <w:szCs w:val="24"/>
              </w:rPr>
              <w:t>Poslech úvodního textu z audionahrávky. Zahraj si hru společně s rodiči nebo sourozenci.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59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2 – </w:t>
            </w:r>
            <w:r w:rsidRPr="00D02C63">
              <w:rPr>
                <w:sz w:val="24"/>
                <w:szCs w:val="24"/>
              </w:rPr>
              <w:t xml:space="preserve">Sloveso </w:t>
            </w:r>
            <w:r w:rsidRPr="00D02C63">
              <w:rPr>
                <w:b/>
                <w:sz w:val="24"/>
                <w:szCs w:val="24"/>
              </w:rPr>
              <w:t>„</w:t>
            </w:r>
            <w:proofErr w:type="spellStart"/>
            <w:proofErr w:type="gram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“ </w:t>
            </w:r>
            <w:r w:rsidRPr="00D02C63">
              <w:rPr>
                <w:sz w:val="24"/>
                <w:szCs w:val="24"/>
              </w:rPr>
              <w:t xml:space="preserve"> používáme</w:t>
            </w:r>
            <w:proofErr w:type="gramEnd"/>
            <w:r w:rsidRPr="00D02C63">
              <w:rPr>
                <w:sz w:val="24"/>
                <w:szCs w:val="24"/>
              </w:rPr>
              <w:t xml:space="preserve"> k vyjádření nějaké schopnosti či dovednosti. Toto sloveso je ve všech osobách stejné! </w:t>
            </w:r>
            <w:r w:rsidRPr="00D02C63">
              <w:rPr>
                <w:b/>
                <w:sz w:val="24"/>
                <w:szCs w:val="24"/>
              </w:rPr>
              <w:t xml:space="preserve">I </w:t>
            </w:r>
            <w:proofErr w:type="spell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ski.</w:t>
            </w:r>
            <w:r w:rsidRPr="00D02C63">
              <w:rPr>
                <w:sz w:val="24"/>
                <w:szCs w:val="24"/>
              </w:rPr>
              <w:t xml:space="preserve"> (Já umím lyžovat).</w:t>
            </w:r>
            <w:r w:rsidRPr="00D02C63">
              <w:rPr>
                <w:b/>
                <w:sz w:val="24"/>
                <w:szCs w:val="24"/>
              </w:rPr>
              <w:t xml:space="preserve"> He </w:t>
            </w:r>
            <w:proofErr w:type="spell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ski.</w:t>
            </w:r>
            <w:r w:rsidRPr="00D02C63">
              <w:rPr>
                <w:sz w:val="24"/>
                <w:szCs w:val="24"/>
              </w:rPr>
              <w:t xml:space="preserve"> (On umí lyžovat). Když chci vyjádřit, že danou činnost neumím, použiju slovo </w:t>
            </w:r>
            <w:proofErr w:type="spellStart"/>
            <w:r w:rsidRPr="00D02C63">
              <w:rPr>
                <w:b/>
                <w:sz w:val="24"/>
                <w:szCs w:val="24"/>
              </w:rPr>
              <w:t>can´t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D02C63">
              <w:rPr>
                <w:b/>
                <w:sz w:val="24"/>
                <w:szCs w:val="24"/>
              </w:rPr>
              <w:t>She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can´t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swim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</w:t>
            </w:r>
            <w:r w:rsidRPr="00D02C63">
              <w:rPr>
                <w:sz w:val="24"/>
                <w:szCs w:val="24"/>
              </w:rPr>
              <w:t xml:space="preserve">(Ona neumí plavat). </w:t>
            </w:r>
            <w:proofErr w:type="spellStart"/>
            <w:r w:rsidRPr="00D02C63">
              <w:rPr>
                <w:b/>
                <w:sz w:val="24"/>
                <w:szCs w:val="24"/>
              </w:rPr>
              <w:t>We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can´t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swim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</w:t>
            </w:r>
            <w:r w:rsidRPr="00D02C63">
              <w:rPr>
                <w:sz w:val="24"/>
                <w:szCs w:val="24"/>
              </w:rPr>
              <w:t>(My neumíme plavat). Zapiš si do školního sešitu.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59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3 – </w:t>
            </w:r>
            <w:r w:rsidRPr="00D02C63">
              <w:rPr>
                <w:sz w:val="24"/>
                <w:szCs w:val="24"/>
              </w:rPr>
              <w:t xml:space="preserve">Tvorba otázky a krátké odpovědi. Opět tvoříme pomocí slovesa </w:t>
            </w:r>
            <w:proofErr w:type="spell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sz w:val="24"/>
                <w:szCs w:val="24"/>
              </w:rPr>
              <w:t xml:space="preserve">. Umíš tančit? </w:t>
            </w:r>
            <w:proofErr w:type="spell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you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02C63">
              <w:rPr>
                <w:b/>
                <w:sz w:val="24"/>
                <w:szCs w:val="24"/>
              </w:rPr>
              <w:t>dance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? </w:t>
            </w:r>
            <w:r w:rsidRPr="00D02C63">
              <w:rPr>
                <w:sz w:val="24"/>
                <w:szCs w:val="24"/>
              </w:rPr>
              <w:t xml:space="preserve"> Krátká odpověď: </w:t>
            </w:r>
            <w:proofErr w:type="spellStart"/>
            <w:r w:rsidRPr="00D02C63">
              <w:rPr>
                <w:b/>
                <w:sz w:val="24"/>
                <w:szCs w:val="24"/>
              </w:rPr>
              <w:t>Yes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, I </w:t>
            </w:r>
            <w:proofErr w:type="spellStart"/>
            <w:r w:rsidRPr="00D02C63">
              <w:rPr>
                <w:b/>
                <w:sz w:val="24"/>
                <w:szCs w:val="24"/>
              </w:rPr>
              <w:t>can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x No, I </w:t>
            </w:r>
            <w:proofErr w:type="spellStart"/>
            <w:r w:rsidRPr="00D02C63">
              <w:rPr>
                <w:b/>
                <w:sz w:val="24"/>
                <w:szCs w:val="24"/>
              </w:rPr>
              <w:t>can´t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</w:t>
            </w:r>
            <w:r w:rsidRPr="00D02C63">
              <w:rPr>
                <w:sz w:val="24"/>
                <w:szCs w:val="24"/>
              </w:rPr>
              <w:t>Zapiš si do školního sešitu.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59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4 – </w:t>
            </w:r>
            <w:r w:rsidRPr="00D02C63">
              <w:rPr>
                <w:sz w:val="24"/>
                <w:szCs w:val="24"/>
              </w:rPr>
              <w:t>Seřaď slova do správného pořadí, vytvoř otázku.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59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5 – </w:t>
            </w:r>
            <w:r w:rsidRPr="00D02C63">
              <w:rPr>
                <w:sz w:val="24"/>
                <w:szCs w:val="24"/>
              </w:rPr>
              <w:t xml:space="preserve">Práce s obrázky. Tvoř otázky a podle pravdy odpověz. Zeptat se můžeš i někoho z rodiny a jeho odpovědi si zapsat do bloku (podle vzoru ve </w:t>
            </w:r>
            <w:proofErr w:type="spellStart"/>
            <w:r w:rsidRPr="00D02C63">
              <w:rPr>
                <w:sz w:val="24"/>
                <w:szCs w:val="24"/>
              </w:rPr>
              <w:t>cv</w:t>
            </w:r>
            <w:proofErr w:type="spellEnd"/>
            <w:r w:rsidRPr="00D02C63">
              <w:rPr>
                <w:sz w:val="24"/>
                <w:szCs w:val="24"/>
              </w:rPr>
              <w:t>. 5b).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Učebnice str. 59 </w:t>
            </w:r>
            <w:proofErr w:type="spellStart"/>
            <w:r w:rsidRPr="00D02C63">
              <w:rPr>
                <w:b/>
                <w:sz w:val="24"/>
                <w:szCs w:val="24"/>
              </w:rPr>
              <w:t>cv</w:t>
            </w:r>
            <w:proofErr w:type="spellEnd"/>
            <w:r w:rsidRPr="00D02C63">
              <w:rPr>
                <w:b/>
                <w:sz w:val="24"/>
                <w:szCs w:val="24"/>
              </w:rPr>
              <w:t xml:space="preserve">. 6 – </w:t>
            </w:r>
            <w:r w:rsidRPr="00D02C63">
              <w:rPr>
                <w:sz w:val="24"/>
                <w:szCs w:val="24"/>
              </w:rPr>
              <w:t xml:space="preserve">výslovnost </w:t>
            </w:r>
            <w:proofErr w:type="spellStart"/>
            <w:r w:rsidRPr="00D02C63">
              <w:rPr>
                <w:sz w:val="24"/>
                <w:szCs w:val="24"/>
              </w:rPr>
              <w:t>can</w:t>
            </w:r>
            <w:proofErr w:type="spellEnd"/>
            <w:r w:rsidRPr="00D02C63">
              <w:rPr>
                <w:sz w:val="24"/>
                <w:szCs w:val="24"/>
              </w:rPr>
              <w:t xml:space="preserve"> / </w:t>
            </w:r>
            <w:proofErr w:type="spellStart"/>
            <w:r w:rsidRPr="00D02C63">
              <w:rPr>
                <w:sz w:val="24"/>
                <w:szCs w:val="24"/>
              </w:rPr>
              <w:t>can´t</w:t>
            </w:r>
            <w:proofErr w:type="spellEnd"/>
            <w:r w:rsidRPr="00D02C63">
              <w:rPr>
                <w:sz w:val="24"/>
                <w:szCs w:val="24"/>
              </w:rPr>
              <w:t xml:space="preserve"> – poslech audionahrávky</w:t>
            </w:r>
          </w:p>
          <w:p w:rsidR="00C838E6" w:rsidRPr="00D02C63" w:rsidRDefault="00C838E6" w:rsidP="008944B0">
            <w:pPr>
              <w:rPr>
                <w:sz w:val="24"/>
                <w:szCs w:val="24"/>
              </w:rPr>
            </w:pPr>
            <w:r w:rsidRPr="00D02C63">
              <w:rPr>
                <w:b/>
                <w:sz w:val="24"/>
                <w:szCs w:val="24"/>
              </w:rPr>
              <w:t xml:space="preserve">V PRACOVNÍM SEŠITĚ str. 48 – 49 </w:t>
            </w:r>
            <w:r w:rsidRPr="00D02C63">
              <w:rPr>
                <w:sz w:val="24"/>
                <w:szCs w:val="24"/>
              </w:rPr>
              <w:t>vypracovat dle zadání.</w:t>
            </w:r>
          </w:p>
          <w:p w:rsidR="00C838E6" w:rsidRPr="0048189D" w:rsidRDefault="00C838E6" w:rsidP="007E5A23">
            <w:pPr>
              <w:rPr>
                <w:rFonts w:cstheme="minorHAnsi"/>
                <w:b/>
              </w:rPr>
            </w:pPr>
          </w:p>
        </w:tc>
      </w:tr>
      <w:tr w:rsidR="00C838E6" w:rsidRPr="0048189D" w:rsidTr="0040658F">
        <w:tc>
          <w:tcPr>
            <w:tcW w:w="10606" w:type="dxa"/>
            <w:shd w:val="clear" w:color="auto" w:fill="99FF99"/>
          </w:tcPr>
          <w:p w:rsidR="00C838E6" w:rsidRPr="0048189D" w:rsidRDefault="00C838E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Matematika – učitel:   Ing. Tereza </w:t>
            </w:r>
            <w:proofErr w:type="gramStart"/>
            <w:r w:rsidRPr="0048189D">
              <w:rPr>
                <w:rFonts w:cstheme="minorHAnsi"/>
                <w:b/>
              </w:rPr>
              <w:t xml:space="preserve">Krulikovská                       </w:t>
            </w:r>
            <w:r>
              <w:rPr>
                <w:rFonts w:cstheme="minorHAnsi"/>
                <w:b/>
              </w:rPr>
              <w:t xml:space="preserve">                     </w:t>
            </w:r>
            <w:r w:rsidRPr="0048189D">
              <w:rPr>
                <w:rFonts w:cstheme="minorHAnsi"/>
                <w:b/>
              </w:rPr>
              <w:t>kontakt</w:t>
            </w:r>
            <w:proofErr w:type="gramEnd"/>
            <w:r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C838E6" w:rsidRPr="0048189D" w:rsidTr="00AC4E33">
        <w:tc>
          <w:tcPr>
            <w:tcW w:w="10606" w:type="dxa"/>
          </w:tcPr>
          <w:p w:rsidR="00C838E6" w:rsidRDefault="00C838E6" w:rsidP="00C0406C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Prosím všechny přihlášené žáky, aby pokračovali ve své práci 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Google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Učebně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Naleznete zde v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šechny úkoly a materiál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y potřebné pro domácí vyučování.</w:t>
            </w:r>
          </w:p>
          <w:p w:rsidR="00C838E6" w:rsidRPr="00DF24E6" w:rsidRDefault="00C838E6" w:rsidP="00074C9F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Pokud nemáte možnost pracovat v on-line učebně, pracujte podle zadání přiloženého níže.</w:t>
            </w:r>
          </w:p>
          <w:p w:rsidR="00C838E6" w:rsidRPr="00DF24E6" w:rsidRDefault="00C838E6" w:rsidP="00C040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 xml:space="preserve">Násobení desetinných čísel – deseti </w:t>
            </w:r>
          </w:p>
          <w:p w:rsidR="00C838E6" w:rsidRDefault="00C838E6" w:rsidP="00C040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Zapiš si do sešitu: </w:t>
            </w:r>
          </w:p>
          <w:p w:rsidR="00C838E6" w:rsidRDefault="00C838E6" w:rsidP="00C0406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Násobíme-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 desetinné číslo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deseti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posuneme desetinnou čárku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o 1 místo doprava.</w:t>
            </w:r>
          </w:p>
          <w:p w:rsidR="00C838E6" w:rsidRDefault="00C838E6" w:rsidP="00C0406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</w:p>
          <w:p w:rsidR="00C838E6" w:rsidRPr="00DF24E6" w:rsidRDefault="00C838E6" w:rsidP="00C0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Podívej se na příklady v učebnici: Matematika </w:t>
            </w:r>
            <w:r w:rsidRPr="00DF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díl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strana 24.</w:t>
            </w:r>
          </w:p>
          <w:p w:rsidR="00C838E6" w:rsidRDefault="00C838E6" w:rsidP="00C040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Strana 24, cvičení 4: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vynásobte desetinná čísla deseti, šipkou vyznačte posunutí desetinné čárky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838E6" w:rsidRDefault="00C838E6" w:rsidP="00C0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89ED1C5" wp14:editId="7FE26B46">
                  <wp:extent cx="5657850" cy="1095375"/>
                  <wp:effectExtent l="0" t="0" r="0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8E6" w:rsidRPr="00DF24E6" w:rsidRDefault="00C838E6" w:rsidP="00C040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Násobení desetinných čísel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stem</w:t>
            </w:r>
          </w:p>
          <w:p w:rsidR="00C838E6" w:rsidRDefault="00C838E6" w:rsidP="00C040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Zapiš si do sešitu: </w:t>
            </w:r>
          </w:p>
          <w:p w:rsidR="00C838E6" w:rsidRDefault="00C838E6" w:rsidP="00C040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Násobíme-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li desetinné číslo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stem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posuneme desetinnou čárku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o 2 místa doprava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838E6" w:rsidRDefault="00C838E6" w:rsidP="00C0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838E6" w:rsidRDefault="00C838E6" w:rsidP="00C0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838E6" w:rsidRPr="00DF24E6" w:rsidRDefault="00C838E6" w:rsidP="00C04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Podívej se na příklady v učebnici: Matematika </w:t>
            </w:r>
            <w:r w:rsidRPr="00DF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díl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strana 25.</w:t>
            </w:r>
          </w:p>
          <w:p w:rsidR="00C838E6" w:rsidRDefault="00C838E6" w:rsidP="00C040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25, cvičení 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vynásobte desetinná čísla stem, šipkou vyznačte posunutí desetinné čárky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C838E6" w:rsidRDefault="00C838E6" w:rsidP="00016C69">
            <w:pPr>
              <w:rPr>
                <w:rFonts w:cstheme="minorHAnsi"/>
                <w:b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C3A4E3F" wp14:editId="53D89D6E">
                  <wp:extent cx="5257800" cy="11811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8E6" w:rsidRDefault="00C838E6" w:rsidP="00016C69">
            <w:pPr>
              <w:rPr>
                <w:rFonts w:cstheme="minorHAnsi"/>
                <w:b/>
              </w:rPr>
            </w:pP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Dělení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desetinných čísel – deseti </w:t>
            </w: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Zapiš si do sešitu: </w:t>
            </w: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Dělíme-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li desetinné číslo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deseti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posuneme desetinnou čárku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o 1 místo doleva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Podívej se na příklady v učebnici: Matematika </w:t>
            </w:r>
            <w:r w:rsidRPr="00DF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díl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strana 29.</w:t>
            </w:r>
          </w:p>
          <w:p w:rsidR="00C838E6" w:rsidRPr="00751C56" w:rsidRDefault="00C838E6" w:rsidP="00074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29, cvičení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vydělte čísla deseti, šipkou vyznačte posunutí desetinné čárky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81C56EF" wp14:editId="323FDDBA">
                  <wp:extent cx="5219700" cy="11811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Dělení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desetinných čísel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stem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Zapiš si do sešitu: </w:t>
            </w: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Dělíme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li desetinné číslo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stem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posuneme desetinnou čárku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o 2 místa doleva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Podívej se na příklady v učebnici: Matematika </w:t>
            </w:r>
            <w:r w:rsidRPr="00DF24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3. díl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strana 30.</w:t>
            </w:r>
          </w:p>
          <w:p w:rsidR="00C838E6" w:rsidRPr="00751C56" w:rsidRDefault="00C838E6" w:rsidP="00074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30, cvičení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vydělte čísla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deseti a stem, proveď zkoušku zpětným vynásobením. </w:t>
            </w: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5729E64F" wp14:editId="7D75584F">
                  <wp:extent cx="5162550" cy="12573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Zábavná 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oddychová cvičení z matematiky</w:t>
            </w: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Pravidelné obrazce</w:t>
            </w:r>
          </w:p>
          <w:p w:rsidR="00C838E6" w:rsidRPr="002C0711" w:rsidRDefault="00C838E6" w:rsidP="00074C9F">
            <w:pPr>
              <w:pStyle w:val="Odstavecseseznamem"/>
              <w:numPr>
                <w:ilvl w:val="0"/>
                <w:numId w:val="28"/>
              </w:numPr>
              <w:spacing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Urči názvy obrazců. </w:t>
            </w:r>
            <w:r w:rsidRPr="002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Kolik má každý obrazec vrcholů a stran? </w:t>
            </w:r>
          </w:p>
          <w:p w:rsidR="00C838E6" w:rsidRPr="002C0711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9C9D952" wp14:editId="6FA2D3C3">
                  <wp:extent cx="4448175" cy="1371600"/>
                  <wp:effectExtent l="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8E6" w:rsidRDefault="00C838E6" w:rsidP="00074C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Obrázek A: název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vrcholů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stran</w:t>
            </w:r>
          </w:p>
          <w:p w:rsidR="00C838E6" w:rsidRDefault="00C838E6" w:rsidP="00074C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Obrázek B: název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vrcholů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stran</w:t>
            </w:r>
          </w:p>
          <w:p w:rsidR="00C838E6" w:rsidRDefault="00C838E6" w:rsidP="00074C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Obrázek C: název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vrcholů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stran</w:t>
            </w:r>
          </w:p>
          <w:p w:rsidR="00C838E6" w:rsidRDefault="00C838E6" w:rsidP="00074C9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Obrázek D: název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vrcholů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  <w:t>počet stran</w:t>
            </w: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838E6" w:rsidRPr="00617420" w:rsidRDefault="00C838E6" w:rsidP="00074C9F">
            <w:pPr>
              <w:pStyle w:val="Odstavecseseznamem"/>
              <w:numPr>
                <w:ilvl w:val="0"/>
                <w:numId w:val="28"/>
              </w:numPr>
              <w:spacing w:after="1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Vyber, které tvrzení je pravdivé: </w:t>
            </w:r>
            <w:r w:rsidRPr="0061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 pravidelném obrazci jsou všechny jeho strany</w:t>
            </w:r>
            <w:r w:rsidRPr="00617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SHODNÉ x NESHODNÉ </w:t>
            </w:r>
            <w:r w:rsidRPr="00617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úsečky.</w:t>
            </w:r>
          </w:p>
          <w:p w:rsidR="00C838E6" w:rsidRPr="00617420" w:rsidRDefault="00C838E6" w:rsidP="00074C9F">
            <w:pPr>
              <w:pStyle w:val="Odstavecseseznamem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  <w:p w:rsidR="00C838E6" w:rsidRPr="00617420" w:rsidRDefault="00C838E6" w:rsidP="00074C9F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Geometrie - dobrovolné</w:t>
            </w: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Postup rýsování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pravidelného šestiúhelníku: </w:t>
            </w: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a) Narýsuj kružnici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 (S, r = 4cm)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b) Narýsuj průměr kružnice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AD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c) Narýsuj oblouk kružnice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m(A, r = 4cm)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C838E6" w:rsidRPr="00DF24E6" w:rsidRDefault="00C838E6" w:rsidP="00074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d) Označ body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B, E = průsečíky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kružnice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 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 oblouku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 </w:t>
            </w:r>
          </w:p>
          <w:p w:rsidR="00C838E6" w:rsidRDefault="00C838E6" w:rsidP="00074C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F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e) Pokus se narýsovat pravidelný šestiúhelník </w:t>
            </w:r>
            <w:r w:rsidRPr="00DF2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ABCDEF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(Body ABDE máš již narýsovány). </w:t>
            </w:r>
          </w:p>
          <w:p w:rsidR="00C838E6" w:rsidRDefault="00C838E6" w:rsidP="00074C9F">
            <w:pPr>
              <w:rPr>
                <w:rFonts w:cstheme="minorHAnsi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Pokud se ti zadaří, obrázek vyfoť a pošli na e-mail. Můžeš přidat i komentář, jak se ti úloha líbila, zda jsi měl výsledek hned nebo ne.</w:t>
            </w:r>
          </w:p>
          <w:p w:rsidR="00C838E6" w:rsidRDefault="00C838E6" w:rsidP="00016C69">
            <w:pPr>
              <w:rPr>
                <w:rFonts w:cstheme="minorHAnsi"/>
                <w:b/>
              </w:rPr>
            </w:pPr>
          </w:p>
          <w:p w:rsidR="00C838E6" w:rsidRDefault="00C838E6" w:rsidP="00016C69">
            <w:pPr>
              <w:rPr>
                <w:rFonts w:cstheme="minorHAnsi"/>
                <w:b/>
              </w:rPr>
            </w:pPr>
          </w:p>
          <w:p w:rsidR="00C838E6" w:rsidRPr="0048189D" w:rsidRDefault="00C838E6" w:rsidP="00016C69">
            <w:pPr>
              <w:rPr>
                <w:rFonts w:cstheme="minorHAnsi"/>
                <w:b/>
              </w:rPr>
            </w:pPr>
          </w:p>
        </w:tc>
      </w:tr>
      <w:tr w:rsidR="00C838E6" w:rsidTr="0040658F">
        <w:tc>
          <w:tcPr>
            <w:tcW w:w="10606" w:type="dxa"/>
            <w:shd w:val="clear" w:color="auto" w:fill="99FF99"/>
          </w:tcPr>
          <w:p w:rsidR="00C838E6" w:rsidRPr="0040658F" w:rsidRDefault="00C838E6">
            <w:pPr>
              <w:rPr>
                <w:b/>
              </w:rPr>
            </w:pPr>
            <w:r w:rsidRPr="0040658F">
              <w:rPr>
                <w:b/>
              </w:rPr>
              <w:lastRenderedPageBreak/>
              <w:t xml:space="preserve">Náš svět – </w:t>
            </w:r>
            <w:r w:rsidRPr="003660C7">
              <w:rPr>
                <w:b/>
              </w:rPr>
              <w:t xml:space="preserve">učitel:   </w:t>
            </w:r>
            <w:r>
              <w:rPr>
                <w:b/>
              </w:rPr>
              <w:t xml:space="preserve">Ing. Tereza </w:t>
            </w:r>
            <w:proofErr w:type="gramStart"/>
            <w:r>
              <w:rPr>
                <w:b/>
              </w:rPr>
              <w:t>Krulikovská</w:t>
            </w:r>
            <w:r w:rsidRPr="003660C7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                  </w:t>
            </w:r>
            <w:r w:rsidRPr="003660C7">
              <w:rPr>
                <w:b/>
              </w:rPr>
              <w:t xml:space="preserve">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Tereza.Krulikovska</w:t>
            </w:r>
            <w:r w:rsidRPr="003660C7">
              <w:rPr>
                <w:b/>
              </w:rPr>
              <w:t xml:space="preserve">@zshajeslany.cz                       </w:t>
            </w:r>
          </w:p>
        </w:tc>
      </w:tr>
      <w:tr w:rsidR="00C838E6" w:rsidTr="00AC4E33">
        <w:tc>
          <w:tcPr>
            <w:tcW w:w="10606" w:type="dxa"/>
          </w:tcPr>
          <w:p w:rsidR="00C838E6" w:rsidRDefault="00C838E6">
            <w:pPr>
              <w:rPr>
                <w:rFonts w:cstheme="minorHAnsi"/>
                <w:b/>
              </w:rPr>
            </w:pPr>
          </w:p>
          <w:p w:rsidR="00C838E6" w:rsidRPr="00024350" w:rsidRDefault="00C838E6" w:rsidP="00074C9F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NS – Zeměpis</w:t>
            </w:r>
          </w:p>
          <w:p w:rsidR="00C838E6" w:rsidRPr="00024350" w:rsidRDefault="00C838E6" w:rsidP="00074C9F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Prosím všechny přihlášené žáky, aby pokračovali ve své práci v Google Učebně. Naleznete zde všechny úkoly a materiály potřebné pro domácí vyučování.</w:t>
            </w:r>
          </w:p>
          <w:p w:rsidR="00C838E6" w:rsidRPr="00024350" w:rsidRDefault="00C838E6" w:rsidP="00074C9F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Pokud nemáte možnost pracovat v on-line učebně, pracujte podle zadání přiloženého níže.</w:t>
            </w:r>
          </w:p>
          <w:p w:rsidR="00C838E6" w:rsidRPr="00024350" w:rsidRDefault="00C838E6" w:rsidP="00074C9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Vodstvo Evropy</w:t>
            </w:r>
          </w:p>
          <w:p w:rsidR="00C838E6" w:rsidRPr="00024350" w:rsidRDefault="00C838E6" w:rsidP="00074C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Přečti si v učebnici stranu 44 a udělej krátký zápis do sešitu.</w:t>
            </w:r>
          </w:p>
          <w:p w:rsidR="00C838E6" w:rsidRDefault="00C838E6" w:rsidP="00074C9F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Zapiš si do sešitu: (možné vytisknout a vlepit do sešitu)</w:t>
            </w:r>
          </w:p>
          <w:p w:rsidR="00C838E6" w:rsidRPr="00024350" w:rsidRDefault="00C838E6" w:rsidP="00074C9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V Evropě je mnoho řek. Většina evropských řek se vlévá do Atlantského oceánů. Část pevninské vody je odváděna do Severního ledového oceánu a do Kaspického moře. </w:t>
            </w:r>
          </w:p>
          <w:p w:rsidR="00C838E6" w:rsidRPr="00024350" w:rsidRDefault="00C838E6" w:rsidP="00074C9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cs-CZ"/>
              </w:rPr>
              <w:t xml:space="preserve">Nejvýznamnější řeky jsou: </w:t>
            </w:r>
            <w:r w:rsidRPr="00024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 </w:t>
            </w:r>
            <w:r w:rsidRPr="000243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cs-CZ"/>
              </w:rPr>
              <w:t>Volha</w:t>
            </w:r>
            <w:r w:rsidRPr="00024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 ve východní Evropě, </w:t>
            </w:r>
            <w:r w:rsidRPr="000243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cs-CZ"/>
              </w:rPr>
              <w:t>Dunaj</w:t>
            </w:r>
            <w:r w:rsidRPr="00024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 ve střední Evropě, </w:t>
            </w:r>
            <w:r w:rsidRPr="000243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cs-CZ"/>
              </w:rPr>
              <w:t>Rýn</w:t>
            </w:r>
            <w:r w:rsidRPr="00024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 v západní Evropě. Na těchto řekách je hustá lodní doprava. </w:t>
            </w:r>
          </w:p>
          <w:p w:rsidR="00C838E6" w:rsidRPr="00024350" w:rsidRDefault="00C838E6" w:rsidP="00074C9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cs-CZ"/>
              </w:rPr>
              <w:t>Největší evropské jezero:</w:t>
            </w:r>
            <w:r w:rsidRPr="00024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 Ladožské jezero v Rusku. </w:t>
            </w:r>
          </w:p>
          <w:p w:rsidR="00C838E6" w:rsidRPr="00024350" w:rsidRDefault="00C838E6" w:rsidP="00074C9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cs-CZ"/>
              </w:rPr>
              <w:t>Největší jezero světa:</w:t>
            </w:r>
            <w:r w:rsidRPr="00024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 Kaspické moře. </w:t>
            </w:r>
          </w:p>
          <w:p w:rsidR="00C838E6" w:rsidRPr="00024350" w:rsidRDefault="00C838E6" w:rsidP="00074C9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cs-CZ"/>
              </w:rPr>
              <w:t>Největší jezerní oblast v Evropě:</w:t>
            </w:r>
            <w:r w:rsidRPr="00024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 xml:space="preserve"> Finská jezerní plošina</w:t>
            </w:r>
          </w:p>
          <w:p w:rsidR="00C838E6" w:rsidRDefault="00C838E6" w:rsidP="00074C9F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Evropské řeky si můžeš procvičit on-line: </w:t>
            </w:r>
            <w:hyperlink r:id="rId12" w:history="1">
              <w:r w:rsidRPr="00024350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  <w:lang w:eastAsia="cs-CZ"/>
                </w:rPr>
                <w:t>https://www.umimefakta.cz/cviceni-evropa-r</w:t>
              </w:r>
            </w:hyperlink>
          </w:p>
          <w:p w:rsidR="00C838E6" w:rsidRPr="00024350" w:rsidRDefault="00C838E6" w:rsidP="00074C9F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838E6" w:rsidRPr="00024350" w:rsidRDefault="00C838E6" w:rsidP="00074C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Úkol: K číslicím a písmenům v mapě přiřaď název: </w:t>
            </w:r>
          </w:p>
          <w:p w:rsidR="00C838E6" w:rsidRPr="00024350" w:rsidRDefault="00C838E6" w:rsidP="00074C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Ladožské jezero, Volha, Odra, Dunaj, Rýn, Labe, Pád, Finská jezerní plošina, Kaspické moře</w:t>
            </w:r>
          </w:p>
          <w:p w:rsidR="00C838E6" w:rsidRPr="00024350" w:rsidRDefault="00C838E6" w:rsidP="00074C9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54A2C9CA" wp14:editId="04241E3B">
                  <wp:extent cx="5734050" cy="4543425"/>
                  <wp:effectExtent l="0" t="0" r="0" b="9525"/>
                  <wp:docPr id="1" name="Obrázek 1" descr="https://lh5.googleusercontent.com/v-FrgjRC7yiX1UwOFP2FOo41FXfol_-CJ615oLVn38KB2ZJofuhS8_HpOXUB5MrBjCuj7ZO7tXaed57lHro3x9wiTbYKfhc6Me0omEg1mlgyAy9qbCsN8kJc0ovlq2J8a9togO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v-FrgjRC7yiX1UwOFP2FOo41FXfol_-CJ615oLVn38KB2ZJofuhS8_HpOXUB5MrBjCuj7ZO7tXaed57lHro3x9wiTbYKfhc6Me0omEg1mlgyAy9qbCsN8kJc0ovlq2J8a9togO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54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8E6" w:rsidRPr="00024350" w:rsidRDefault="00C838E6" w:rsidP="00074C9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C838E6" w:rsidRPr="00024350" w:rsidRDefault="00C838E6" w:rsidP="00074C9F">
            <w:pPr>
              <w:spacing w:before="240" w:after="240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Obyvatelstvo a hospodářství Evropy</w:t>
            </w:r>
          </w:p>
          <w:p w:rsidR="00C838E6" w:rsidRPr="00024350" w:rsidRDefault="00C838E6" w:rsidP="00074C9F">
            <w:pPr>
              <w:tabs>
                <w:tab w:val="left" w:pos="284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Přečti si v učebnici strany 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46.</w:t>
            </w:r>
          </w:p>
          <w:p w:rsidR="00C838E6" w:rsidRPr="00024350" w:rsidRDefault="00C838E6" w:rsidP="00074C9F">
            <w:pPr>
              <w:numPr>
                <w:ilvl w:val="0"/>
                <w:numId w:val="29"/>
              </w:numPr>
              <w:tabs>
                <w:tab w:val="left" w:pos="284"/>
              </w:tabs>
              <w:spacing w:before="24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Napiš jména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ří nejlidnatějších měst Evropy </w:t>
            </w: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(města si najdi na mapě). Pokud je dané město hlavním městem státu, napiš kterého. </w:t>
            </w:r>
          </w:p>
          <w:p w:rsidR="00C838E6" w:rsidRPr="00024350" w:rsidRDefault="00C838E6" w:rsidP="00074C9F">
            <w:pPr>
              <w:tabs>
                <w:tab w:val="left" w:pos="284"/>
              </w:tabs>
              <w:spacing w:before="240" w:after="48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Evropská města můžeš trénovat on-line: </w:t>
            </w:r>
            <w:hyperlink r:id="rId14" w:history="1">
              <w:r w:rsidRPr="0002435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cs-CZ"/>
                </w:rPr>
                <w:t>https://www.umimefakta.cz/slepe-mapy-evropska-mesta-1-uroven/2534</w:t>
              </w:r>
            </w:hyperlink>
          </w:p>
          <w:p w:rsidR="00C838E6" w:rsidRPr="00024350" w:rsidRDefault="00C838E6" w:rsidP="00074C9F">
            <w:pPr>
              <w:numPr>
                <w:ilvl w:val="0"/>
                <w:numId w:val="30"/>
              </w:numPr>
              <w:tabs>
                <w:tab w:val="left" w:pos="284"/>
              </w:tabs>
              <w:spacing w:before="240"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Doplň do textu: bílé</w:t>
            </w: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žluté</w:t>
            </w: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románské, černé, </w:t>
            </w: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nejhustěji</w:t>
            </w: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slovanské, 700 milionů,</w:t>
            </w: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germánské</w:t>
            </w:r>
          </w:p>
          <w:p w:rsidR="00C838E6" w:rsidRPr="00024350" w:rsidRDefault="00C838E6" w:rsidP="00074C9F">
            <w:pPr>
              <w:tabs>
                <w:tab w:val="left" w:pos="284"/>
              </w:tabs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Evropa patří k __________________zalidněným světadílům. Žije zde asi _______________lidí. Převážná část obyvatelstva Evropy patří k ________ rase (europoidní). Tu tvoří zejména ___________, _____________________ a ___________________ národy. Žijí zde ale  i příslušníci ___________ rasy (negroidní) a ______________ rasy (mongoloidní).</w:t>
            </w:r>
          </w:p>
          <w:p w:rsidR="00C838E6" w:rsidRPr="00024350" w:rsidRDefault="00C838E6" w:rsidP="00074C9F">
            <w:pPr>
              <w:numPr>
                <w:ilvl w:val="0"/>
                <w:numId w:val="31"/>
              </w:numPr>
              <w:tabs>
                <w:tab w:val="left" w:pos="284"/>
              </w:tabs>
              <w:spacing w:before="480" w:after="24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Vyhledej v učebnici, co označujeme souhrnným názvem HOSPODÁŘSTVÍ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  <w:p w:rsidR="00C838E6" w:rsidRPr="00024350" w:rsidRDefault="00C838E6" w:rsidP="00074C9F">
            <w:pPr>
              <w:tabs>
                <w:tab w:val="left" w:pos="284"/>
              </w:tabs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Odpověď: …………………………………………………………</w:t>
            </w:r>
            <w:proofErr w:type="gramStart"/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…...</w:t>
            </w:r>
            <w:proofErr w:type="gramEnd"/>
          </w:p>
          <w:p w:rsidR="00C838E6" w:rsidRPr="00024350" w:rsidRDefault="00C838E6" w:rsidP="00074C9F">
            <w:pPr>
              <w:numPr>
                <w:ilvl w:val="0"/>
                <w:numId w:val="32"/>
              </w:numPr>
              <w:tabs>
                <w:tab w:val="left" w:pos="284"/>
              </w:tabs>
              <w:spacing w:before="480" w:after="24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Doplň do textu:</w:t>
            </w: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24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zemědělství, nejvyspělejším, doprava, průmysl</w:t>
            </w: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C838E6" w:rsidRPr="00024350" w:rsidRDefault="00C838E6" w:rsidP="00074C9F">
            <w:pPr>
              <w:tabs>
                <w:tab w:val="left" w:pos="284"/>
              </w:tabs>
              <w:spacing w:before="240"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Evropa patří k hospodářsky ___________________světadílům. Je zde rozvinutý __________ (bohatá naleziště černého a hnědého uhlí, železné rudy a uranové rudy), _________________ (obiloviny, řepa, cukrovka, ryby,…). Velice rozvinutá je ________________ (pozemní, lodní, letecká).</w:t>
            </w:r>
          </w:p>
          <w:p w:rsidR="00C838E6" w:rsidRPr="00024350" w:rsidRDefault="00C838E6" w:rsidP="00074C9F">
            <w:pPr>
              <w:numPr>
                <w:ilvl w:val="0"/>
                <w:numId w:val="33"/>
              </w:numPr>
              <w:tabs>
                <w:tab w:val="left" w:pos="284"/>
              </w:tabs>
              <w:spacing w:before="120"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Vyjmenuj, které zemědělské plodiny se v Evropě nejvíce pěstují.</w:t>
            </w:r>
          </w:p>
          <w:p w:rsidR="00C838E6" w:rsidRPr="00024350" w:rsidRDefault="00C838E6" w:rsidP="00074C9F">
            <w:pPr>
              <w:numPr>
                <w:ilvl w:val="0"/>
                <w:numId w:val="34"/>
              </w:numPr>
              <w:tabs>
                <w:tab w:val="left" w:pos="284"/>
              </w:tabs>
              <w:spacing w:before="120"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Která zemědělská olejnina se využívá k výrobě biopaliva? </w:t>
            </w:r>
          </w:p>
          <w:p w:rsidR="00C838E6" w:rsidRPr="00024350" w:rsidRDefault="00C838E6" w:rsidP="00074C9F">
            <w:pPr>
              <w:numPr>
                <w:ilvl w:val="0"/>
                <w:numId w:val="35"/>
              </w:numPr>
              <w:tabs>
                <w:tab w:val="left" w:pos="284"/>
              </w:tabs>
              <w:spacing w:before="120"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Vyjmenujte nejdůležitější průmyslová odvětví Evropy.</w:t>
            </w:r>
          </w:p>
          <w:p w:rsidR="00C838E6" w:rsidRPr="00024350" w:rsidRDefault="00C838E6" w:rsidP="00074C9F">
            <w:pPr>
              <w:numPr>
                <w:ilvl w:val="0"/>
                <w:numId w:val="36"/>
              </w:numPr>
              <w:tabs>
                <w:tab w:val="left" w:pos="284"/>
              </w:tabs>
              <w:spacing w:before="120" w:after="12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Uveď jméno velkého evropského námořního přístavu.</w:t>
            </w:r>
          </w:p>
          <w:p w:rsidR="00C838E6" w:rsidRPr="00024350" w:rsidRDefault="00C838E6" w:rsidP="00074C9F">
            <w:pPr>
              <w:numPr>
                <w:ilvl w:val="0"/>
                <w:numId w:val="37"/>
              </w:numPr>
              <w:tabs>
                <w:tab w:val="left" w:pos="284"/>
              </w:tabs>
              <w:spacing w:before="120" w:after="12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2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Uveď příklady, které činnosti zařazujeme mezi služby.</w:t>
            </w:r>
          </w:p>
          <w:p w:rsidR="00C838E6" w:rsidRDefault="00C838E6" w:rsidP="00074C9F">
            <w:pPr>
              <w:rPr>
                <w:rFonts w:cstheme="minorHAnsi"/>
                <w:b/>
              </w:rPr>
            </w:pPr>
            <w:r w:rsidRPr="00024350">
              <w:rPr>
                <w:rFonts w:ascii="Times New Roman" w:hAnsi="Times New Roman" w:cs="Times New Roman"/>
                <w:i/>
                <w:color w:val="000000"/>
              </w:rPr>
              <w:t>Všechny potřebné informace pro vyplnění pracovního listu nalezneš v učebnici.</w:t>
            </w:r>
          </w:p>
          <w:p w:rsidR="00C838E6" w:rsidRDefault="00C838E6">
            <w:pPr>
              <w:rPr>
                <w:rFonts w:cstheme="minorHAnsi"/>
                <w:b/>
              </w:rPr>
            </w:pPr>
          </w:p>
          <w:p w:rsidR="00C838E6" w:rsidRDefault="00C838E6">
            <w:pPr>
              <w:rPr>
                <w:rFonts w:cstheme="minorHAnsi"/>
                <w:b/>
              </w:rPr>
            </w:pPr>
          </w:p>
          <w:p w:rsidR="00C838E6" w:rsidRPr="0048189D" w:rsidRDefault="00C838E6">
            <w:pPr>
              <w:rPr>
                <w:rFonts w:cstheme="minorHAnsi"/>
                <w:b/>
              </w:rPr>
            </w:pPr>
          </w:p>
        </w:tc>
      </w:tr>
      <w:tr w:rsidR="00C838E6" w:rsidTr="0040658F">
        <w:tc>
          <w:tcPr>
            <w:tcW w:w="10606" w:type="dxa"/>
            <w:shd w:val="clear" w:color="auto" w:fill="99FF99"/>
          </w:tcPr>
          <w:p w:rsidR="00C838E6" w:rsidRPr="0048189D" w:rsidRDefault="00C838E6" w:rsidP="00D859B1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lastRenderedPageBreak/>
              <w:t xml:space="preserve">Informatika – učitel:   Ing. Tereza </w:t>
            </w:r>
            <w:proofErr w:type="gramStart"/>
            <w:r w:rsidRPr="0048189D">
              <w:rPr>
                <w:rFonts w:cstheme="minorHAnsi"/>
                <w:b/>
              </w:rPr>
              <w:t xml:space="preserve">Krulikovská                       </w:t>
            </w:r>
            <w:r>
              <w:rPr>
                <w:rFonts w:cstheme="minorHAnsi"/>
                <w:b/>
              </w:rPr>
              <w:t xml:space="preserve">                      </w:t>
            </w:r>
            <w:r w:rsidRPr="0048189D">
              <w:rPr>
                <w:rFonts w:cstheme="minorHAnsi"/>
                <w:b/>
              </w:rPr>
              <w:t>kontakt</w:t>
            </w:r>
            <w:proofErr w:type="gramEnd"/>
            <w:r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C838E6" w:rsidTr="00AC4E33">
        <w:tc>
          <w:tcPr>
            <w:tcW w:w="10606" w:type="dxa"/>
          </w:tcPr>
          <w:p w:rsidR="00C838E6" w:rsidRPr="005A7440" w:rsidRDefault="00C838E6" w:rsidP="00457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Práce v textovým editoru – kopírování a vkládání, práce s obrázkem.</w:t>
            </w:r>
          </w:p>
          <w:p w:rsidR="00C838E6" w:rsidRPr="005A7440" w:rsidRDefault="00C838E6" w:rsidP="00457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Zadání nalezneš: </w:t>
            </w:r>
            <w:hyperlink r:id="rId15" w:history="1">
              <w:r w:rsidRPr="005A7440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http://old.zsdobrichovice.cz/ukoly/informatika/word.htm</w:t>
              </w:r>
            </w:hyperlink>
          </w:p>
          <w:p w:rsidR="00C838E6" w:rsidRPr="005A7440" w:rsidRDefault="00C838E6" w:rsidP="00457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Pracovní listy a úlohy pro menší: úloha 4 (kopírování a vkládání.doc)</w:t>
            </w:r>
          </w:p>
          <w:p w:rsidR="00C838E6" w:rsidRPr="005A7440" w:rsidRDefault="00C838E6" w:rsidP="00457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Vypracovaný soubor zaslat na e-mail vyučujícího.</w:t>
            </w:r>
          </w:p>
          <w:p w:rsidR="00C838E6" w:rsidRPr="0048189D" w:rsidRDefault="00C838E6" w:rsidP="00457B9B">
            <w:pPr>
              <w:rPr>
                <w:rFonts w:cstheme="minorHAnsi"/>
                <w:b/>
              </w:rPr>
            </w:pPr>
          </w:p>
        </w:tc>
      </w:tr>
      <w:tr w:rsidR="00C838E6" w:rsidTr="0040658F">
        <w:tc>
          <w:tcPr>
            <w:tcW w:w="10606" w:type="dxa"/>
            <w:shd w:val="clear" w:color="auto" w:fill="99FF99"/>
          </w:tcPr>
          <w:p w:rsidR="00C838E6" w:rsidRPr="0048189D" w:rsidRDefault="00C838E6" w:rsidP="00F13AF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Informatika – učitel:   Bc. Jakub </w:t>
            </w:r>
            <w:proofErr w:type="gramStart"/>
            <w:r w:rsidRPr="0048189D">
              <w:rPr>
                <w:rFonts w:cstheme="minorHAnsi"/>
                <w:b/>
              </w:rPr>
              <w:t xml:space="preserve">Fric                                  </w:t>
            </w:r>
            <w:r>
              <w:rPr>
                <w:rFonts w:cstheme="minorHAnsi"/>
                <w:b/>
              </w:rPr>
              <w:t xml:space="preserve">                                             </w:t>
            </w:r>
            <w:r w:rsidRPr="0048189D">
              <w:rPr>
                <w:rFonts w:cstheme="minorHAnsi"/>
                <w:b/>
              </w:rPr>
              <w:t>kontakt</w:t>
            </w:r>
            <w:proofErr w:type="gramEnd"/>
            <w:r w:rsidRPr="0048189D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C838E6" w:rsidTr="00AC4E33">
        <w:tc>
          <w:tcPr>
            <w:tcW w:w="10606" w:type="dxa"/>
          </w:tcPr>
          <w:p w:rsidR="00C838E6" w:rsidRPr="005A7440" w:rsidRDefault="00C838E6" w:rsidP="00457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Práce v textovým editoru – kopírování a vkládání, práce s obrázkem.</w:t>
            </w:r>
          </w:p>
          <w:p w:rsidR="00C838E6" w:rsidRPr="005A7440" w:rsidRDefault="00C838E6" w:rsidP="00457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Zadání nalezneš: </w:t>
            </w:r>
            <w:hyperlink r:id="rId16" w:history="1">
              <w:r w:rsidRPr="005A7440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http://old.zsdobrichovice.cz/ukoly/informatika/word.htm</w:t>
              </w:r>
            </w:hyperlink>
          </w:p>
          <w:p w:rsidR="00C838E6" w:rsidRPr="005A7440" w:rsidRDefault="00C838E6" w:rsidP="00457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color w:val="000000"/>
                <w:lang w:eastAsia="cs-CZ"/>
              </w:rPr>
              <w:t>Pracovní listy a úlohy pro menší: úloha 4 (kopírování a vkládání.doc)</w:t>
            </w:r>
          </w:p>
          <w:p w:rsidR="00C838E6" w:rsidRPr="005A7440" w:rsidRDefault="00C838E6" w:rsidP="00457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744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Vypracovaný soubor zaslat na e-mail vyučujícího.</w:t>
            </w:r>
          </w:p>
          <w:p w:rsidR="00C838E6" w:rsidRPr="0048189D" w:rsidRDefault="00C838E6" w:rsidP="00457B9B">
            <w:pPr>
              <w:rPr>
                <w:rFonts w:cstheme="minorHAnsi"/>
                <w:b/>
              </w:rPr>
            </w:pPr>
          </w:p>
        </w:tc>
      </w:tr>
      <w:tr w:rsidR="00C838E6" w:rsidTr="0040658F">
        <w:tc>
          <w:tcPr>
            <w:tcW w:w="10606" w:type="dxa"/>
            <w:shd w:val="clear" w:color="auto" w:fill="99FF99"/>
          </w:tcPr>
          <w:p w:rsidR="00C838E6" w:rsidRPr="0048189D" w:rsidRDefault="00C838E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Hudební výchova – učitel: Mgr. Iva </w:t>
            </w:r>
            <w:proofErr w:type="gramStart"/>
            <w:r w:rsidRPr="0048189D">
              <w:rPr>
                <w:rFonts w:cstheme="minorHAnsi"/>
                <w:b/>
              </w:rPr>
              <w:t xml:space="preserve">Kozáková            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48189D">
              <w:rPr>
                <w:rFonts w:cstheme="minorHAnsi"/>
                <w:b/>
              </w:rPr>
              <w:t xml:space="preserve"> kontakt</w:t>
            </w:r>
            <w:proofErr w:type="gramEnd"/>
            <w:r w:rsidRPr="0048189D">
              <w:rPr>
                <w:rFonts w:cstheme="minorHAnsi"/>
                <w:b/>
              </w:rPr>
              <w:t xml:space="preserve">: Iva.Kozakova@zshajeslany.cz                    </w:t>
            </w:r>
          </w:p>
        </w:tc>
      </w:tr>
      <w:tr w:rsidR="00C838E6" w:rsidTr="00AC4E33">
        <w:tc>
          <w:tcPr>
            <w:tcW w:w="10606" w:type="dxa"/>
          </w:tcPr>
          <w:p w:rsidR="00C838E6" w:rsidRPr="0048189D" w:rsidRDefault="00C838E6" w:rsidP="0040658F">
            <w:pPr>
              <w:rPr>
                <w:rFonts w:cstheme="minorHAnsi"/>
                <w:b/>
              </w:rPr>
            </w:pPr>
          </w:p>
        </w:tc>
      </w:tr>
      <w:tr w:rsidR="00C838E6" w:rsidTr="0040658F">
        <w:tc>
          <w:tcPr>
            <w:tcW w:w="10606" w:type="dxa"/>
            <w:shd w:val="clear" w:color="auto" w:fill="99FF99"/>
          </w:tcPr>
          <w:p w:rsidR="00C838E6" w:rsidRPr="0048189D" w:rsidRDefault="00C838E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Výtvarná výchova – učitel:   Ing. Tereza </w:t>
            </w:r>
            <w:proofErr w:type="gramStart"/>
            <w:r w:rsidRPr="0048189D">
              <w:rPr>
                <w:rFonts w:cstheme="minorHAnsi"/>
                <w:b/>
              </w:rPr>
              <w:t xml:space="preserve">Krulikovská                       </w:t>
            </w:r>
            <w:r>
              <w:rPr>
                <w:rFonts w:cstheme="minorHAnsi"/>
                <w:b/>
              </w:rPr>
              <w:t xml:space="preserve">           </w:t>
            </w:r>
            <w:r w:rsidRPr="0048189D">
              <w:rPr>
                <w:rFonts w:cstheme="minorHAnsi"/>
                <w:b/>
              </w:rPr>
              <w:t>kontakt</w:t>
            </w:r>
            <w:proofErr w:type="gramEnd"/>
            <w:r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C838E6" w:rsidTr="00AC4E33">
        <w:tc>
          <w:tcPr>
            <w:tcW w:w="10606" w:type="dxa"/>
          </w:tcPr>
          <w:p w:rsidR="00C838E6" w:rsidRPr="00024350" w:rsidRDefault="00C838E6" w:rsidP="00E773F9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 xml:space="preserve">Za chvíli (30. dubna) nás čeká pálení čarodějnic. Letošní rok bude jiný v tom, že musíme tento svátek oslavit doma.  Ale i přesto si můžeme tento svátek užit, třeba čarodějnickou výzdobou domácnosti, čarodějnickým večerem s rodinou nebo pálením ohně doma na zahradě. Pochlub se, jak tento svátek slavíte u vás doma. Pokud chceš, pošli fotky čarodějnických kostýmů nebo výzdoby.  </w:t>
            </w:r>
          </w:p>
          <w:p w:rsidR="00C838E6" w:rsidRPr="0048189D" w:rsidRDefault="00C838E6" w:rsidP="00424EF5">
            <w:pPr>
              <w:pStyle w:val="Normln1"/>
              <w:rPr>
                <w:rFonts w:asciiTheme="minorHAnsi" w:hAnsiTheme="minorHAnsi" w:cstheme="minorHAnsi"/>
              </w:rPr>
            </w:pPr>
          </w:p>
        </w:tc>
      </w:tr>
      <w:tr w:rsidR="00C838E6" w:rsidTr="0040658F">
        <w:tc>
          <w:tcPr>
            <w:tcW w:w="10606" w:type="dxa"/>
            <w:shd w:val="clear" w:color="auto" w:fill="99FF99"/>
          </w:tcPr>
          <w:p w:rsidR="00C838E6" w:rsidRPr="0048189D" w:rsidRDefault="00C838E6">
            <w:pPr>
              <w:rPr>
                <w:rFonts w:cstheme="minorHAnsi"/>
                <w:b/>
              </w:rPr>
            </w:pPr>
            <w:r w:rsidRPr="0048189D">
              <w:rPr>
                <w:rFonts w:cstheme="minorHAnsi"/>
                <w:b/>
              </w:rPr>
              <w:t xml:space="preserve">Pracovní výchova – učitel:   Ing. Tereza </w:t>
            </w:r>
            <w:proofErr w:type="gramStart"/>
            <w:r w:rsidRPr="0048189D">
              <w:rPr>
                <w:rFonts w:cstheme="minorHAnsi"/>
                <w:b/>
              </w:rPr>
              <w:t xml:space="preserve">Krulikovská                       </w:t>
            </w:r>
            <w:r>
              <w:rPr>
                <w:rFonts w:cstheme="minorHAnsi"/>
                <w:b/>
              </w:rPr>
              <w:t xml:space="preserve">            </w:t>
            </w:r>
            <w:r w:rsidRPr="0048189D">
              <w:rPr>
                <w:rFonts w:cstheme="minorHAnsi"/>
                <w:b/>
              </w:rPr>
              <w:t>kontakt</w:t>
            </w:r>
            <w:proofErr w:type="gramEnd"/>
            <w:r w:rsidRPr="0048189D">
              <w:rPr>
                <w:rFonts w:cstheme="minorHAnsi"/>
                <w:b/>
              </w:rPr>
              <w:t xml:space="preserve">: Tereza.Krulikovska@zshajeslany.cz                       </w:t>
            </w:r>
          </w:p>
        </w:tc>
      </w:tr>
      <w:tr w:rsidR="00C838E6" w:rsidTr="00AC4E33">
        <w:tc>
          <w:tcPr>
            <w:tcW w:w="10606" w:type="dxa"/>
          </w:tcPr>
          <w:p w:rsidR="00C838E6" w:rsidRPr="00024350" w:rsidRDefault="00C838E6" w:rsidP="00E773F9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chvíli (30. dubna) nás čeká pálení čarodějnic. Letošní rok bude jiný v tom, že musíme tento svátek oslavit doma.  Ale i přesto si můžeme tento svátek užit, třeba čarodějnickou výzdobou domácnosti, čarodějnickým večerem s rodinou nebo pálením ohně doma na zahradě. Pochlub se, jak tento svátek slavíte u vás doma. Pokud chceš, pošli fotky čarodějnických kostýmů nebo výzdoby.  </w:t>
            </w:r>
          </w:p>
          <w:p w:rsidR="00C838E6" w:rsidRPr="0048189D" w:rsidRDefault="00C838E6">
            <w:pPr>
              <w:rPr>
                <w:rFonts w:cstheme="minorHAnsi"/>
                <w:b/>
              </w:rPr>
            </w:pPr>
          </w:p>
        </w:tc>
      </w:tr>
      <w:tr w:rsidR="00C838E6" w:rsidTr="0040658F">
        <w:tc>
          <w:tcPr>
            <w:tcW w:w="10606" w:type="dxa"/>
            <w:shd w:val="clear" w:color="auto" w:fill="99FF99"/>
          </w:tcPr>
          <w:p w:rsidR="00C838E6" w:rsidRPr="0040658F" w:rsidRDefault="00C838E6">
            <w:pPr>
              <w:rPr>
                <w:b/>
              </w:rPr>
            </w:pPr>
            <w:r w:rsidRPr="003660C7">
              <w:rPr>
                <w:b/>
              </w:rPr>
              <w:t xml:space="preserve">Tělesná výchova – </w:t>
            </w:r>
            <w:r>
              <w:rPr>
                <w:b/>
              </w:rPr>
              <w:t xml:space="preserve">učitel: 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                              </w:t>
            </w:r>
            <w:r w:rsidRPr="003660C7">
              <w:rPr>
                <w:b/>
              </w:rPr>
              <w:t xml:space="preserve">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C838E6" w:rsidTr="00AC4E33">
        <w:tc>
          <w:tcPr>
            <w:tcW w:w="10606" w:type="dxa"/>
          </w:tcPr>
          <w:p w:rsidR="00C838E6" w:rsidRPr="00AC5BEC" w:rsidRDefault="00AC5BEC" w:rsidP="00AC5BEC">
            <w:pPr>
              <w:pStyle w:val="Odstavecseseznamem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Při práci na zahradě/ na procházce se i pohybujeme – využití různých cviků na chůzi, běh – např. běžecká abeceda (např. lifting – pata, špička,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skipping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zdvihání kolen, zakopávání, jelení skoky – odpichy, běh pozpátku, skoky stranou běh stranou).</w:t>
            </w:r>
            <w:bookmarkStart w:id="0" w:name="_GoBack"/>
            <w:bookmarkEnd w:id="0"/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95"/>
    <w:multiLevelType w:val="multilevel"/>
    <w:tmpl w:val="AF7CC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40D5"/>
    <w:multiLevelType w:val="hybridMultilevel"/>
    <w:tmpl w:val="BF304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1B47"/>
    <w:multiLevelType w:val="hybridMultilevel"/>
    <w:tmpl w:val="A2B8DD28"/>
    <w:lvl w:ilvl="0" w:tplc="84C28C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06C94"/>
    <w:multiLevelType w:val="multilevel"/>
    <w:tmpl w:val="715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82C62"/>
    <w:multiLevelType w:val="multilevel"/>
    <w:tmpl w:val="B55E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C8683D"/>
    <w:multiLevelType w:val="hybridMultilevel"/>
    <w:tmpl w:val="81E46C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E7A2C"/>
    <w:multiLevelType w:val="multilevel"/>
    <w:tmpl w:val="5434C2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5FC7678"/>
    <w:multiLevelType w:val="multilevel"/>
    <w:tmpl w:val="3322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873AF"/>
    <w:multiLevelType w:val="multilevel"/>
    <w:tmpl w:val="C0FE4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2E074E0"/>
    <w:multiLevelType w:val="multilevel"/>
    <w:tmpl w:val="0CEE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095A28"/>
    <w:multiLevelType w:val="hybridMultilevel"/>
    <w:tmpl w:val="E7AC41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264044"/>
    <w:multiLevelType w:val="multilevel"/>
    <w:tmpl w:val="7F9AD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D0F2AF8"/>
    <w:multiLevelType w:val="hybridMultilevel"/>
    <w:tmpl w:val="CBE480DA"/>
    <w:lvl w:ilvl="0" w:tplc="0C402F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4E462C"/>
    <w:multiLevelType w:val="hybridMultilevel"/>
    <w:tmpl w:val="79E0E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45836"/>
    <w:multiLevelType w:val="multilevel"/>
    <w:tmpl w:val="BAB0A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46128"/>
    <w:multiLevelType w:val="hybridMultilevel"/>
    <w:tmpl w:val="17D6C7BE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9">
    <w:nsid w:val="4E6A7AF7"/>
    <w:multiLevelType w:val="multilevel"/>
    <w:tmpl w:val="6EAACA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312B65"/>
    <w:multiLevelType w:val="multilevel"/>
    <w:tmpl w:val="F556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3A764C"/>
    <w:multiLevelType w:val="multilevel"/>
    <w:tmpl w:val="3E6C15E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D6E017A"/>
    <w:multiLevelType w:val="multilevel"/>
    <w:tmpl w:val="AEF6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80B37"/>
    <w:multiLevelType w:val="multilevel"/>
    <w:tmpl w:val="D81C36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0D1D2A"/>
    <w:multiLevelType w:val="multilevel"/>
    <w:tmpl w:val="2AEE7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30673"/>
    <w:multiLevelType w:val="hybridMultilevel"/>
    <w:tmpl w:val="1BF4E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96037"/>
    <w:multiLevelType w:val="multilevel"/>
    <w:tmpl w:val="CEEA6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D473DE"/>
    <w:multiLevelType w:val="multilevel"/>
    <w:tmpl w:val="DD92B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8"/>
  </w:num>
  <w:num w:numId="5">
    <w:abstractNumId w:val="2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3"/>
  </w:num>
  <w:num w:numId="11">
    <w:abstractNumId w:val="5"/>
  </w:num>
  <w:num w:numId="12">
    <w:abstractNumId w:val="20"/>
  </w:num>
  <w:num w:numId="13">
    <w:abstractNumId w:val="23"/>
  </w:num>
  <w:num w:numId="14">
    <w:abstractNumId w:val="6"/>
    <w:lvlOverride w:ilvl="1">
      <w:lvl w:ilvl="1">
        <w:numFmt w:val="upperLetter"/>
        <w:lvlText w:val="%2."/>
        <w:lvlJc w:val="left"/>
      </w:lvl>
    </w:lvlOverride>
  </w:num>
  <w:num w:numId="15">
    <w:abstractNumId w:val="10"/>
    <w:lvlOverride w:ilvl="1">
      <w:lvl w:ilvl="1">
        <w:numFmt w:val="upperRoman"/>
        <w:lvlText w:val="%2."/>
        <w:lvlJc w:val="right"/>
      </w:lvl>
    </w:lvlOverride>
  </w:num>
  <w:num w:numId="16">
    <w:abstractNumId w:val="28"/>
    <w:lvlOverride w:ilvl="0">
      <w:lvl w:ilvl="0">
        <w:numFmt w:val="decimal"/>
        <w:lvlText w:val="%1."/>
        <w:lvlJc w:val="left"/>
      </w:lvl>
    </w:lvlOverride>
  </w:num>
  <w:num w:numId="17">
    <w:abstractNumId w:val="28"/>
    <w:lvlOverride w:ilvl="0">
      <w:lvl w:ilvl="0">
        <w:numFmt w:val="decimal"/>
        <w:lvlText w:val="%1."/>
        <w:lvlJc w:val="left"/>
      </w:lvl>
    </w:lvlOverride>
  </w:num>
  <w:num w:numId="18">
    <w:abstractNumId w:val="28"/>
    <w:lvlOverride w:ilvl="0">
      <w:lvl w:ilvl="0">
        <w:numFmt w:val="decimal"/>
        <w:lvlText w:val="%1."/>
        <w:lvlJc w:val="lef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</w:num>
  <w:num w:numId="20">
    <w:abstractNumId w:val="22"/>
  </w:num>
  <w:num w:numId="21">
    <w:abstractNumId w:val="9"/>
  </w:num>
  <w:num w:numId="22">
    <w:abstractNumId w:val="18"/>
  </w:num>
  <w:num w:numId="23">
    <w:abstractNumId w:val="2"/>
  </w:num>
  <w:num w:numId="24">
    <w:abstractNumId w:val="16"/>
  </w:num>
  <w:num w:numId="25">
    <w:abstractNumId w:val="7"/>
  </w:num>
  <w:num w:numId="26">
    <w:abstractNumId w:val="13"/>
  </w:num>
  <w:num w:numId="27">
    <w:abstractNumId w:val="4"/>
  </w:num>
  <w:num w:numId="28">
    <w:abstractNumId w:val="15"/>
  </w:num>
  <w:num w:numId="29">
    <w:abstractNumId w:val="12"/>
  </w:num>
  <w:num w:numId="30">
    <w:abstractNumId w:val="17"/>
    <w:lvlOverride w:ilvl="0">
      <w:lvl w:ilvl="0">
        <w:numFmt w:val="decimal"/>
        <w:lvlText w:val="%1."/>
        <w:lvlJc w:val="left"/>
      </w:lvl>
    </w:lvlOverride>
  </w:num>
  <w:num w:numId="31">
    <w:abstractNumId w:val="29"/>
    <w:lvlOverride w:ilvl="0">
      <w:lvl w:ilvl="0">
        <w:numFmt w:val="decimal"/>
        <w:lvlText w:val="%1."/>
        <w:lvlJc w:val="left"/>
      </w:lvl>
    </w:lvlOverride>
  </w:num>
  <w:num w:numId="32">
    <w:abstractNumId w:val="26"/>
    <w:lvlOverride w:ilvl="0">
      <w:lvl w:ilvl="0">
        <w:numFmt w:val="decimal"/>
        <w:lvlText w:val="%1."/>
        <w:lvlJc w:val="left"/>
      </w:lvl>
    </w:lvlOverride>
  </w:num>
  <w:num w:numId="33">
    <w:abstractNumId w:val="25"/>
    <w:lvlOverride w:ilvl="0">
      <w:lvl w:ilvl="0">
        <w:numFmt w:val="decimal"/>
        <w:lvlText w:val="%1."/>
        <w:lvlJc w:val="left"/>
      </w:lvl>
    </w:lvlOverride>
  </w:num>
  <w:num w:numId="34">
    <w:abstractNumId w:val="25"/>
    <w:lvlOverride w:ilvl="0">
      <w:lvl w:ilvl="0">
        <w:numFmt w:val="decimal"/>
        <w:lvlText w:val="%1."/>
        <w:lvlJc w:val="left"/>
      </w:lvl>
    </w:lvlOverride>
  </w:num>
  <w:num w:numId="35">
    <w:abstractNumId w:val="25"/>
    <w:lvlOverride w:ilvl="0">
      <w:lvl w:ilvl="0">
        <w:numFmt w:val="decimal"/>
        <w:lvlText w:val="%1."/>
        <w:lvlJc w:val="left"/>
      </w:lvl>
    </w:lvlOverride>
  </w:num>
  <w:num w:numId="36">
    <w:abstractNumId w:val="25"/>
    <w:lvlOverride w:ilvl="0">
      <w:lvl w:ilvl="0">
        <w:numFmt w:val="decimal"/>
        <w:lvlText w:val="%1."/>
        <w:lvlJc w:val="left"/>
      </w:lvl>
    </w:lvlOverride>
  </w:num>
  <w:num w:numId="37">
    <w:abstractNumId w:val="2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16C69"/>
    <w:rsid w:val="00070AAF"/>
    <w:rsid w:val="00073378"/>
    <w:rsid w:val="00074C9F"/>
    <w:rsid w:val="000F0EC2"/>
    <w:rsid w:val="001106FA"/>
    <w:rsid w:val="0015213A"/>
    <w:rsid w:val="002728D3"/>
    <w:rsid w:val="0040658F"/>
    <w:rsid w:val="00424EF5"/>
    <w:rsid w:val="0048189D"/>
    <w:rsid w:val="006711D2"/>
    <w:rsid w:val="00686028"/>
    <w:rsid w:val="00686483"/>
    <w:rsid w:val="006D1AB9"/>
    <w:rsid w:val="006F62D8"/>
    <w:rsid w:val="007264C1"/>
    <w:rsid w:val="00735C34"/>
    <w:rsid w:val="0078489B"/>
    <w:rsid w:val="007B0115"/>
    <w:rsid w:val="007B667D"/>
    <w:rsid w:val="007C5334"/>
    <w:rsid w:val="007E5A23"/>
    <w:rsid w:val="007F0E2A"/>
    <w:rsid w:val="00836B24"/>
    <w:rsid w:val="00860AAC"/>
    <w:rsid w:val="00863A9C"/>
    <w:rsid w:val="008674B1"/>
    <w:rsid w:val="00885FB1"/>
    <w:rsid w:val="008944B0"/>
    <w:rsid w:val="008F3D20"/>
    <w:rsid w:val="0097178E"/>
    <w:rsid w:val="009D6ECE"/>
    <w:rsid w:val="00AC4E33"/>
    <w:rsid w:val="00AC5BEC"/>
    <w:rsid w:val="00AE529A"/>
    <w:rsid w:val="00AE5D1F"/>
    <w:rsid w:val="00B45C0F"/>
    <w:rsid w:val="00B8711C"/>
    <w:rsid w:val="00BE03B6"/>
    <w:rsid w:val="00BE73C9"/>
    <w:rsid w:val="00C0406C"/>
    <w:rsid w:val="00C42208"/>
    <w:rsid w:val="00C452EC"/>
    <w:rsid w:val="00C51D0B"/>
    <w:rsid w:val="00C838E6"/>
    <w:rsid w:val="00D46822"/>
    <w:rsid w:val="00D77A87"/>
    <w:rsid w:val="00DB2182"/>
    <w:rsid w:val="00DE3818"/>
    <w:rsid w:val="00E16F40"/>
    <w:rsid w:val="00E47F7A"/>
    <w:rsid w:val="00E64DDB"/>
    <w:rsid w:val="00E773F9"/>
    <w:rsid w:val="00E928F0"/>
    <w:rsid w:val="00EC37AD"/>
    <w:rsid w:val="00EE00A5"/>
    <w:rsid w:val="00E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  <w:style w:type="paragraph" w:customStyle="1" w:styleId="Normln1">
    <w:name w:val="Normální1"/>
    <w:rsid w:val="00E64DDB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64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674B1"/>
    <w:rPr>
      <w:color w:val="0000F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863A9C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63A9C"/>
    <w:pPr>
      <w:tabs>
        <w:tab w:val="decimal" w:pos="360"/>
      </w:tabs>
    </w:pPr>
    <w:rPr>
      <w:rFonts w:eastAsiaTheme="minorEastAsia"/>
    </w:rPr>
  </w:style>
  <w:style w:type="paragraph" w:customStyle="1" w:styleId="Normln1">
    <w:name w:val="Normální1"/>
    <w:rsid w:val="00E64DDB"/>
    <w:pPr>
      <w:spacing w:after="0"/>
    </w:pPr>
    <w:rPr>
      <w:rFonts w:ascii="Arial" w:eastAsia="Arial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E64D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umimefakta.cz/cviceni-evropa-re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ld.zsdobrichovice.cz/ukoly/informatika/word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v7zmrRPHZ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old.zsdobrichovice.cz/ukoly/informatika/word.ht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umimefakta.cz/slepe-mapy-evropska-mesta-1-uroven/253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2094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4</cp:revision>
  <dcterms:created xsi:type="dcterms:W3CDTF">2020-04-23T16:22:00Z</dcterms:created>
  <dcterms:modified xsi:type="dcterms:W3CDTF">2020-04-23T23:15:00Z</dcterms:modified>
</cp:coreProperties>
</file>