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2.C</w:t>
      </w:r>
    </w:p>
    <w:p w:rsidR="00557F20" w:rsidRPr="00CF5E41" w:rsidRDefault="00557F20" w:rsidP="00557F20">
      <w:pPr>
        <w:spacing w:after="0" w:line="240" w:lineRule="auto"/>
        <w:rPr>
          <w:rFonts w:cstheme="minorHAnsi"/>
          <w:color w:val="1F497D"/>
        </w:rPr>
      </w:pPr>
      <w:r w:rsidRPr="00CF5E41">
        <w:rPr>
          <w:rFonts w:cstheme="minorHAnsi"/>
        </w:rPr>
        <w:t xml:space="preserve">Prosím o zaslání na e-mail naskenovaných nebo vyfocených vypracovaných cvičení: </w:t>
      </w:r>
    </w:p>
    <w:p w:rsidR="00CF5E41" w:rsidRDefault="00557F20" w:rsidP="00557F20">
      <w:pPr>
        <w:pStyle w:val="Bezmezer"/>
        <w:rPr>
          <w:rFonts w:cstheme="minorHAnsi"/>
        </w:rPr>
      </w:pPr>
      <w:r w:rsidRPr="00CF5E41">
        <w:rPr>
          <w:rFonts w:cstheme="minorHAnsi"/>
          <w:b/>
          <w:bCs/>
        </w:rPr>
        <w:t>Český jazyk</w:t>
      </w:r>
      <w:r w:rsidRPr="00CF5E41">
        <w:rPr>
          <w:rFonts w:cstheme="minorHAnsi"/>
        </w:rPr>
        <w:t xml:space="preserve"> – učebnice str.111/6, 112/4, </w:t>
      </w:r>
      <w:proofErr w:type="spellStart"/>
      <w:r w:rsidRPr="00CF5E41">
        <w:rPr>
          <w:rFonts w:cstheme="minorHAnsi"/>
        </w:rPr>
        <w:t>prac.sešit</w:t>
      </w:r>
      <w:proofErr w:type="spellEnd"/>
      <w:r w:rsidRPr="00CF5E41">
        <w:rPr>
          <w:rFonts w:cstheme="minorHAnsi"/>
        </w:rPr>
        <w:t xml:space="preserve"> – str.24/3, sešit Čtenářský deník – úkol ze </w:t>
      </w:r>
      <w:proofErr w:type="gramStart"/>
      <w:r w:rsidRPr="00CF5E41">
        <w:rPr>
          <w:rFonts w:cstheme="minorHAnsi"/>
        </w:rPr>
        <w:t>str.101</w:t>
      </w:r>
      <w:proofErr w:type="gramEnd"/>
      <w:r w:rsidRPr="00CF5E41">
        <w:rPr>
          <w:rFonts w:cstheme="minorHAnsi"/>
        </w:rPr>
        <w:t xml:space="preserve">. </w:t>
      </w:r>
    </w:p>
    <w:p w:rsidR="00CF5E41" w:rsidRDefault="00557F20" w:rsidP="00557F20">
      <w:pPr>
        <w:pStyle w:val="Bezmezer"/>
        <w:rPr>
          <w:rFonts w:cstheme="minorHAnsi"/>
          <w:b/>
          <w:bCs/>
        </w:rPr>
      </w:pPr>
      <w:r w:rsidRPr="00CF5E41">
        <w:rPr>
          <w:rFonts w:cstheme="minorHAnsi"/>
          <w:b/>
          <w:bCs/>
        </w:rPr>
        <w:t>Matematika</w:t>
      </w:r>
      <w:r w:rsidRPr="00CF5E41">
        <w:rPr>
          <w:rFonts w:cstheme="minorHAnsi"/>
        </w:rPr>
        <w:t xml:space="preserve"> – str. 24 a 25</w:t>
      </w:r>
      <w:r w:rsidRPr="00CF5E41">
        <w:rPr>
          <w:rFonts w:cstheme="minorHAnsi"/>
          <w:b/>
          <w:bCs/>
        </w:rPr>
        <w:t xml:space="preserve">. </w:t>
      </w:r>
    </w:p>
    <w:p w:rsidR="007B0115" w:rsidRDefault="00557F20" w:rsidP="00557F20">
      <w:pPr>
        <w:pStyle w:val="Bezmezer"/>
        <w:rPr>
          <w:rFonts w:cstheme="minorHAnsi"/>
        </w:rPr>
      </w:pPr>
      <w:r w:rsidRPr="00CF5E41">
        <w:rPr>
          <w:rFonts w:cstheme="minorHAnsi"/>
          <w:b/>
          <w:bCs/>
        </w:rPr>
        <w:t>Náš svět</w:t>
      </w:r>
      <w:r w:rsidRPr="00CF5E41">
        <w:rPr>
          <w:rFonts w:cstheme="minorHAnsi"/>
        </w:rPr>
        <w:t xml:space="preserve"> – str.47/1, 2 (napsat na papír) 48/1,2.</w:t>
      </w:r>
    </w:p>
    <w:p w:rsidR="00904248" w:rsidRDefault="00904248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2.C</w:t>
      </w:r>
      <w:r w:rsidR="00F97938">
        <w:rPr>
          <w:rFonts w:cstheme="minorHAnsi"/>
        </w:rPr>
        <w:t xml:space="preserve"> v </w:t>
      </w:r>
      <w:proofErr w:type="spellStart"/>
      <w:r w:rsidR="00F97938">
        <w:rPr>
          <w:rFonts w:cstheme="minorHAnsi"/>
        </w:rPr>
        <w:t>google</w:t>
      </w:r>
      <w:proofErr w:type="spellEnd"/>
      <w:proofErr w:type="gramEnd"/>
      <w:r w:rsidR="00F97938">
        <w:rPr>
          <w:rFonts w:cstheme="minorHAnsi"/>
        </w:rPr>
        <w:t xml:space="preserve"> učebně je pod kódem: </w:t>
      </w:r>
      <w:bookmarkStart w:id="0" w:name="_GoBack"/>
      <w:proofErr w:type="spellStart"/>
      <w:r w:rsidRPr="00942950">
        <w:rPr>
          <w:rFonts w:cstheme="minorHAnsi"/>
        </w:rPr>
        <w:t>jgabuuh</w:t>
      </w:r>
      <w:bookmarkEnd w:id="0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 xml:space="preserve">Mgr. Markéta </w:t>
            </w:r>
            <w:proofErr w:type="gramStart"/>
            <w:r w:rsidR="00BE758E" w:rsidRPr="00CF5E41">
              <w:rPr>
                <w:rFonts w:cstheme="minorHAnsi"/>
                <w:b/>
              </w:rPr>
              <w:t>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</w:t>
            </w:r>
            <w:proofErr w:type="gramEnd"/>
            <w:r w:rsidRPr="00CF5E41">
              <w:rPr>
                <w:rFonts w:cstheme="minorHAnsi"/>
                <w:b/>
              </w:rPr>
              <w:t>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 xml:space="preserve">Učebnice </w:t>
            </w:r>
            <w:proofErr w:type="gramStart"/>
            <w:r w:rsidRPr="00CF5E41">
              <w:rPr>
                <w:rFonts w:cstheme="minorHAnsi"/>
              </w:rPr>
              <w:t>str.114</w:t>
            </w:r>
            <w:proofErr w:type="gramEnd"/>
            <w:r w:rsidRPr="00CF5E41">
              <w:rPr>
                <w:rFonts w:cstheme="minorHAnsi"/>
              </w:rPr>
              <w:t xml:space="preserve"> – přečíst, udělat ústně. </w:t>
            </w:r>
            <w:proofErr w:type="gramStart"/>
            <w:r w:rsidRPr="00CF5E41">
              <w:rPr>
                <w:rFonts w:cstheme="minorHAnsi"/>
              </w:rPr>
              <w:t>Str.115</w:t>
            </w:r>
            <w:proofErr w:type="gramEnd"/>
            <w:r w:rsidRPr="00CF5E41">
              <w:rPr>
                <w:rFonts w:cstheme="minorHAnsi"/>
              </w:rPr>
              <w:t xml:space="preserve"> přečíst nahlas, vypsat z článku do sešitu školního slova s písmenem ě. Str.116/1,2 napsat do školního sešitu. Str.117/ 3 napsat do školního sešitu. Str.117/4 ústně. Str. 117/5 přečíst nahlas, zadání a)b)c) napsat do školního sešitu. 118/6,7 ústně. 118/8 napsat do školního sešitu. Přečíst libovolnou dětskou knížku, napsat stručně o čem je a nakreslit k tomu ilustraci.</w:t>
            </w: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31D9E" w:rsidRPr="00CF5E41" w:rsidRDefault="00631D9E" w:rsidP="00631D9E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 xml:space="preserve">Na list papíru nakresli obrázky věcí (i barvy - kolečka, čísla – číslicí), které </w:t>
            </w:r>
            <w:r w:rsidRPr="00CF5E41">
              <w:rPr>
                <w:rFonts w:cstheme="minorHAnsi"/>
                <w:b/>
                <w:bCs/>
              </w:rPr>
              <w:t>umíme z hodin</w:t>
            </w:r>
            <w:r w:rsidRPr="00CF5E41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631D9E" w:rsidRPr="00CF5E41" w:rsidRDefault="00631D9E" w:rsidP="00631D9E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Učivo si můžeš také procvičovat na těchto internetových stránkách:</w:t>
            </w:r>
          </w:p>
          <w:p w:rsidR="00631D9E" w:rsidRPr="00CF5E41" w:rsidRDefault="00942950" w:rsidP="00631D9E">
            <w:pPr>
              <w:rPr>
                <w:rFonts w:cstheme="minorHAnsi"/>
              </w:rPr>
            </w:pPr>
            <w:hyperlink r:id="rId5" w:history="1">
              <w:r w:rsidR="00631D9E" w:rsidRPr="00CF5E41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0A6655" w:rsidRDefault="00942950" w:rsidP="000A6655">
            <w:hyperlink r:id="rId6" w:history="1">
              <w:r w:rsidR="000A6655">
                <w:rPr>
                  <w:rStyle w:val="Hypertextovodkaz"/>
                </w:rPr>
                <w:t>https://www.skolakov.eu</w:t>
              </w:r>
            </w:hyperlink>
          </w:p>
          <w:p w:rsidR="000A6655" w:rsidRDefault="00942950" w:rsidP="000A6655">
            <w:hyperlink r:id="rId7" w:history="1">
              <w:r w:rsidR="000A6655" w:rsidRPr="00A16A77">
                <w:rPr>
                  <w:rStyle w:val="Hypertextovodkaz"/>
                </w:rPr>
                <w:t>www.zsnaberanku-</w:t>
              </w:r>
            </w:hyperlink>
            <w:r w:rsidR="000A6655">
              <w:t xml:space="preserve"> jednoduché hry na procvičení zejména slovní zásoby</w:t>
            </w:r>
          </w:p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AC56F0" w:rsidRPr="00CF5E41">
              <w:rPr>
                <w:rFonts w:cstheme="minorHAnsi"/>
                <w:b/>
              </w:rPr>
              <w:t>Fricová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 xml:space="preserve">: </w:t>
            </w:r>
            <w:hyperlink r:id="rId8" w:history="1">
              <w:r w:rsidR="004A5133" w:rsidRPr="00CF5E41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F5E41" w:rsidRPr="00CF5E41" w:rsidRDefault="00CF5E41" w:rsidP="00CF5E41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 xml:space="preserve">1. Na list papíru nakresli obrázky </w:t>
            </w:r>
            <w:proofErr w:type="gramStart"/>
            <w:r w:rsidRPr="00CF5E41">
              <w:rPr>
                <w:rFonts w:cstheme="minorHAnsi"/>
              </w:rPr>
              <w:t>věcí( i barvy</w:t>
            </w:r>
            <w:proofErr w:type="gramEnd"/>
            <w:r w:rsidRPr="00CF5E41">
              <w:rPr>
                <w:rFonts w:cstheme="minorHAnsi"/>
              </w:rPr>
              <w:t xml:space="preserve"> - kolečka, čísla – číslicí), které </w:t>
            </w:r>
            <w:r w:rsidRPr="00CF5E41">
              <w:rPr>
                <w:rFonts w:cstheme="minorHAnsi"/>
                <w:b/>
              </w:rPr>
              <w:t>umíme z hodin</w:t>
            </w:r>
            <w:r w:rsidRPr="00CF5E41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CF5E41" w:rsidRPr="00CF5E41" w:rsidRDefault="00CF5E41" w:rsidP="00CF5E41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Učivo si můžeš také procvičovat na těchto internetových stránkách:</w:t>
            </w:r>
          </w:p>
          <w:p w:rsidR="00CF5E41" w:rsidRPr="00CF5E41" w:rsidRDefault="00942950" w:rsidP="00CF5E41">
            <w:pPr>
              <w:rPr>
                <w:rFonts w:cstheme="minorHAnsi"/>
              </w:rPr>
            </w:pPr>
            <w:hyperlink r:id="rId9" w:history="1">
              <w:r w:rsidR="00CF5E41" w:rsidRPr="00CF5E41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0A6655" w:rsidRDefault="00942950" w:rsidP="000A6655">
            <w:hyperlink r:id="rId10" w:history="1">
              <w:r w:rsidR="000A6655">
                <w:rPr>
                  <w:rStyle w:val="Hypertextovodkaz"/>
                </w:rPr>
                <w:t>https://www.skolakov.eu</w:t>
              </w:r>
            </w:hyperlink>
          </w:p>
          <w:p w:rsidR="000A6655" w:rsidRDefault="00942950" w:rsidP="000A6655">
            <w:hyperlink r:id="rId11" w:history="1">
              <w:r w:rsidR="000A6655" w:rsidRPr="00A16A77">
                <w:rPr>
                  <w:rStyle w:val="Hypertextovodkaz"/>
                </w:rPr>
                <w:t>www.zsnaberanku-</w:t>
              </w:r>
            </w:hyperlink>
            <w:r w:rsidR="000A6655">
              <w:t xml:space="preserve"> jednoduché hry na procvičení zejména slovní zásoby</w:t>
            </w:r>
          </w:p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Matematika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Dokončit pracovní sešit. Procvičovat násobilku na kartičkách, které si děti vystříhaly. Trénovat rýsování.</w:t>
            </w: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CF5E41" w:rsidRDefault="005F66DF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>Náš svět</w:t>
            </w:r>
            <w:r w:rsidR="00E928F0" w:rsidRPr="00CF5E41">
              <w:rPr>
                <w:rFonts w:cstheme="minorHAnsi"/>
                <w:b/>
              </w:rPr>
              <w:t xml:space="preserve">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 xml:space="preserve">Učebnice </w:t>
            </w:r>
            <w:proofErr w:type="gramStart"/>
            <w:r w:rsidRPr="00CF5E41">
              <w:rPr>
                <w:rFonts w:cstheme="minorHAnsi"/>
              </w:rPr>
              <w:t>str.50</w:t>
            </w:r>
            <w:proofErr w:type="gramEnd"/>
            <w:r w:rsidRPr="00CF5E41">
              <w:rPr>
                <w:rFonts w:cstheme="minorHAnsi"/>
              </w:rPr>
              <w:t>-52. Přečíst text, na papír odpovědět na zadané otázky.</w:t>
            </w: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 xml:space="preserve">Naučit se </w:t>
            </w:r>
            <w:proofErr w:type="gramStart"/>
            <w:r w:rsidR="00CF5E41">
              <w:rPr>
                <w:rFonts w:cstheme="minorHAnsi"/>
              </w:rPr>
              <w:t>písničku ,,Měla</w:t>
            </w:r>
            <w:proofErr w:type="gramEnd"/>
            <w:r w:rsidR="00CF5E41">
              <w:rPr>
                <w:rFonts w:cstheme="minorHAnsi"/>
              </w:rPr>
              <w:t xml:space="preserve"> babka čtyři jab</w:t>
            </w:r>
            <w:r w:rsidRPr="00CF5E41">
              <w:rPr>
                <w:rFonts w:cstheme="minorHAnsi"/>
              </w:rPr>
              <w:t>ka“ a tančit na ní mazurku.</w:t>
            </w: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Vyrobit si razítka z brambor, obarvit temperou a tisknout na papír (v případě, že je to pro vás časově náročné, náhradní práce je namočit čtvrtku vodou a zapouštět vodové barvy podle fantazie. Nakreslit pastelkami velikonoční obrázek.</w:t>
            </w: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Obyčejnou tužkou nakreslit květinu na čtvrtku, natrhat kousky barevného papíru, zmuchlat do kuličky a nalepit. Pěstitelská práce – zasadit osení (</w:t>
            </w:r>
            <w:proofErr w:type="spellStart"/>
            <w:proofErr w:type="gramStart"/>
            <w:r w:rsidRPr="00CF5E41">
              <w:rPr>
                <w:rFonts w:cstheme="minorHAnsi"/>
              </w:rPr>
              <w:t>např.čočka</w:t>
            </w:r>
            <w:proofErr w:type="spellEnd"/>
            <w:proofErr w:type="gramEnd"/>
            <w:r w:rsidRPr="00CF5E41">
              <w:rPr>
                <w:rFonts w:cstheme="minorHAnsi"/>
              </w:rPr>
              <w:t>, řeřicha).</w:t>
            </w: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>Jirásková                       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CF5E41" w:rsidRDefault="004A5133">
            <w:pPr>
              <w:rPr>
                <w:rFonts w:cstheme="minorHAnsi"/>
              </w:rPr>
            </w:pPr>
            <w:r w:rsidRPr="00CF5E41">
              <w:rPr>
                <w:rFonts w:cstheme="minorHAnsi"/>
              </w:rPr>
              <w:t>Před každým cvičením udělat rozcvičku. Skákání přes švihadlo snožmo, na jedné noze, vajíčko. Počítat počet skoků za minutu a zapsat si to. Vyzkoušet si relaxační cvičení. Pustit vhodnou relaxační hudbu, lehnout si na záda a zavřít oči. Představit si, že jsi loutka, co hrála celý den divadlo a teď si zaslouží odpočinek. Po relaxaci se protáhnout.</w:t>
            </w: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A6655"/>
    <w:rsid w:val="002728D3"/>
    <w:rsid w:val="002F6308"/>
    <w:rsid w:val="00361C6C"/>
    <w:rsid w:val="003B7DDB"/>
    <w:rsid w:val="00403362"/>
    <w:rsid w:val="004A5133"/>
    <w:rsid w:val="00557F20"/>
    <w:rsid w:val="005F66DF"/>
    <w:rsid w:val="00631D9E"/>
    <w:rsid w:val="007264C1"/>
    <w:rsid w:val="007B0115"/>
    <w:rsid w:val="007B667D"/>
    <w:rsid w:val="00807681"/>
    <w:rsid w:val="00836B24"/>
    <w:rsid w:val="00904248"/>
    <w:rsid w:val="00942950"/>
    <w:rsid w:val="00982DBA"/>
    <w:rsid w:val="00AC56F0"/>
    <w:rsid w:val="00AE529A"/>
    <w:rsid w:val="00BE758E"/>
    <w:rsid w:val="00C51D0B"/>
    <w:rsid w:val="00CF5E41"/>
    <w:rsid w:val="00D77A87"/>
    <w:rsid w:val="00E16F40"/>
    <w:rsid w:val="00E928F0"/>
    <w:rsid w:val="00EC37AD"/>
    <w:rsid w:val="00EE00A5"/>
    <w:rsid w:val="00F100CA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Fricova@zshajesla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naberanku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kov.eu" TargetMode="External"/><Relationship Id="rId11" Type="http://schemas.openxmlformats.org/officeDocument/2006/relationships/hyperlink" Target="http://www.zsnaberanku-" TargetMode="External"/><Relationship Id="rId5" Type="http://schemas.openxmlformats.org/officeDocument/2006/relationships/hyperlink" Target="https://www.skolasnadhledem.cz/profil/1-stupen/804-anglicky-jazyk" TargetMode="External"/><Relationship Id="rId10" Type="http://schemas.openxmlformats.org/officeDocument/2006/relationships/hyperlink" Target="https://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profil/1-stupen/804-anglicky-jazy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19</cp:revision>
  <dcterms:created xsi:type="dcterms:W3CDTF">2020-03-12T14:38:00Z</dcterms:created>
  <dcterms:modified xsi:type="dcterms:W3CDTF">2020-03-27T10:16:00Z</dcterms:modified>
</cp:coreProperties>
</file>