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82" w:rsidRDefault="00DB2182" w:rsidP="00DB218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uzavření základních škol na dobu 30. března – 8. dubna 2020 – 5.C</w:t>
      </w:r>
    </w:p>
    <w:p w:rsidR="0048189D" w:rsidRDefault="0048189D" w:rsidP="00E64DDB">
      <w:pPr>
        <w:pStyle w:val="Normln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Prosím o zaslání následujících cvičení na e-mail vyučujícího daného předmětu.</w:t>
      </w:r>
    </w:p>
    <w:p w:rsidR="00B45C0F" w:rsidRDefault="00B45C0F" w:rsidP="0048189D">
      <w:pPr>
        <w:pStyle w:val="Normln1"/>
        <w:spacing w:line="240" w:lineRule="auto"/>
        <w:rPr>
          <w:rFonts w:asciiTheme="minorHAnsi" w:hAnsiTheme="minorHAnsi" w:cstheme="minorHAnsi"/>
          <w:b/>
        </w:rPr>
      </w:pPr>
    </w:p>
    <w:p w:rsidR="0048189D" w:rsidRDefault="0048189D" w:rsidP="0048189D">
      <w:pPr>
        <w:pStyle w:val="Normln1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Český jazyk</w:t>
      </w:r>
    </w:p>
    <w:p w:rsidR="00735C34" w:rsidRPr="00B45C0F" w:rsidRDefault="00735C34" w:rsidP="0048189D">
      <w:pPr>
        <w:pStyle w:val="Normln1"/>
        <w:spacing w:line="240" w:lineRule="auto"/>
        <w:rPr>
          <w:rFonts w:asciiTheme="minorHAnsi" w:hAnsiTheme="minorHAnsi" w:cstheme="minorHAnsi"/>
        </w:rPr>
      </w:pPr>
      <w:r w:rsidRPr="00B45C0F">
        <w:rPr>
          <w:rFonts w:asciiTheme="minorHAnsi" w:hAnsiTheme="minorHAnsi" w:cstheme="minorHAnsi"/>
        </w:rPr>
        <w:t>Prosím o zaslání nafocených nebo naskenovaných vypracovaných cvičen</w:t>
      </w:r>
      <w:r w:rsidR="00B45C0F" w:rsidRPr="00B45C0F">
        <w:rPr>
          <w:rFonts w:asciiTheme="minorHAnsi" w:hAnsiTheme="minorHAnsi" w:cstheme="minorHAnsi"/>
        </w:rPr>
        <w:t xml:space="preserve">í: 124/4, 124/5, 126/2, 130-131, 136 – odpovědi, informační kartičku – na e-mail </w:t>
      </w:r>
      <w:hyperlink r:id="rId6" w:history="1">
        <w:r w:rsidR="0078489B" w:rsidRPr="002C6E4D">
          <w:rPr>
            <w:rStyle w:val="Hypertextovodkaz"/>
            <w:rFonts w:asciiTheme="minorHAnsi" w:hAnsiTheme="minorHAnsi" w:cstheme="minorHAnsi"/>
          </w:rPr>
          <w:t>monika.chrzova</w:t>
        </w:r>
        <w:r w:rsidR="0078489B" w:rsidRPr="002C6E4D">
          <w:rPr>
            <w:rStyle w:val="Hypertextovodkaz"/>
            <w:rFonts w:asciiTheme="minorHAnsi" w:hAnsiTheme="minorHAnsi" w:cstheme="minorHAnsi"/>
            <w:lang w:val="en-US"/>
          </w:rPr>
          <w:t>@1</w:t>
        </w:r>
        <w:r w:rsidR="0078489B" w:rsidRPr="002C6E4D">
          <w:rPr>
            <w:rStyle w:val="Hypertextovodkaz"/>
            <w:rFonts w:asciiTheme="minorHAnsi" w:hAnsiTheme="minorHAnsi" w:cstheme="minorHAnsi"/>
          </w:rPr>
          <w:t>zshajeslany.cz</w:t>
        </w:r>
      </w:hyperlink>
      <w:r w:rsidR="0078489B">
        <w:rPr>
          <w:rFonts w:asciiTheme="minorHAnsi" w:hAnsiTheme="minorHAnsi" w:cstheme="minorHAnsi"/>
        </w:rPr>
        <w:t xml:space="preserve">  (Pokud to půjde, pošlete je</w:t>
      </w:r>
      <w:r w:rsidR="00B45C0F">
        <w:rPr>
          <w:rFonts w:asciiTheme="minorHAnsi" w:hAnsiTheme="minorHAnsi" w:cstheme="minorHAnsi"/>
        </w:rPr>
        <w:t>, prosím, najednou. Děkuji</w:t>
      </w:r>
      <w:r w:rsidR="0078489B">
        <w:rPr>
          <w:rFonts w:asciiTheme="minorHAnsi" w:hAnsiTheme="minorHAnsi" w:cstheme="minorHAnsi"/>
        </w:rPr>
        <w:t>.</w:t>
      </w:r>
      <w:bookmarkStart w:id="0" w:name="_GoBack"/>
      <w:bookmarkEnd w:id="0"/>
      <w:r w:rsidR="00B45C0F">
        <w:rPr>
          <w:rFonts w:asciiTheme="minorHAnsi" w:hAnsiTheme="minorHAnsi" w:cstheme="minorHAnsi"/>
        </w:rPr>
        <w:t>)</w:t>
      </w:r>
    </w:p>
    <w:p w:rsidR="006F62D8" w:rsidRDefault="006F62D8" w:rsidP="006F62D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48189D" w:rsidRDefault="0048189D" w:rsidP="0048189D">
      <w:pPr>
        <w:pStyle w:val="Normln1"/>
        <w:spacing w:line="240" w:lineRule="auto"/>
        <w:rPr>
          <w:rFonts w:asciiTheme="minorHAnsi" w:hAnsiTheme="minorHAnsi" w:cstheme="minorHAnsi"/>
          <w:b/>
        </w:rPr>
      </w:pPr>
    </w:p>
    <w:p w:rsidR="00E64DDB" w:rsidRPr="0048189D" w:rsidRDefault="0048189D" w:rsidP="0048189D">
      <w:pPr>
        <w:pStyle w:val="Normln1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Matematika</w:t>
      </w:r>
    </w:p>
    <w:p w:rsidR="0048189D" w:rsidRDefault="00E64DDB" w:rsidP="0048189D">
      <w:pPr>
        <w:spacing w:after="0" w:line="240" w:lineRule="auto"/>
        <w:rPr>
          <w:rFonts w:cstheme="minorHAnsi"/>
        </w:rPr>
      </w:pPr>
      <w:r w:rsidRPr="0048189D">
        <w:rPr>
          <w:rFonts w:cstheme="minorHAnsi"/>
        </w:rPr>
        <w:t>Zaslat na e-mail vyučujícího foto řešení úlohy z geometrie str. 38, cvičení 6.</w:t>
      </w:r>
    </w:p>
    <w:p w:rsidR="00E64DDB" w:rsidRPr="0048189D" w:rsidRDefault="00E64DDB" w:rsidP="0048189D">
      <w:pPr>
        <w:spacing w:after="0" w:line="240" w:lineRule="auto"/>
        <w:rPr>
          <w:rFonts w:cstheme="minorHAnsi"/>
        </w:rPr>
      </w:pPr>
      <w:r w:rsidRPr="0048189D">
        <w:rPr>
          <w:rFonts w:eastAsiaTheme="minorEastAsia" w:cstheme="minorHAnsi"/>
        </w:rPr>
        <w:t xml:space="preserve">str. 41, cvičení 11., str. 41, cvičení 13. </w:t>
      </w:r>
      <w:r w:rsidRPr="0048189D">
        <w:rPr>
          <w:rFonts w:eastAsiaTheme="minorEastAsia" w:cstheme="minorHAnsi"/>
          <w:b/>
        </w:rPr>
        <w:t>Zaslat na e-mail vyučujícího slovní odpovědi.</w:t>
      </w:r>
    </w:p>
    <w:p w:rsidR="00E64DDB" w:rsidRDefault="00E64DDB" w:rsidP="0048189D">
      <w:pPr>
        <w:spacing w:after="0" w:line="240" w:lineRule="auto"/>
        <w:rPr>
          <w:rFonts w:eastAsiaTheme="minorEastAsia" w:cstheme="minorHAnsi"/>
          <w:b/>
        </w:rPr>
      </w:pPr>
      <w:r w:rsidRPr="0048189D">
        <w:rPr>
          <w:rFonts w:eastAsiaTheme="minorEastAsia" w:cstheme="minorHAnsi"/>
        </w:rPr>
        <w:t xml:space="preserve">str. 42, cvičení 4, str. 42, cvičení 5. </w:t>
      </w:r>
      <w:r w:rsidRPr="0048189D">
        <w:rPr>
          <w:rFonts w:eastAsiaTheme="minorEastAsia" w:cstheme="minorHAnsi"/>
          <w:b/>
        </w:rPr>
        <w:t>Zaslat na e-mail vyučujícího slovní odpovědi.</w:t>
      </w:r>
    </w:p>
    <w:p w:rsidR="0048189D" w:rsidRPr="0048189D" w:rsidRDefault="0048189D" w:rsidP="0048189D">
      <w:pPr>
        <w:spacing w:after="0" w:line="240" w:lineRule="auto"/>
        <w:rPr>
          <w:rFonts w:cstheme="minorHAnsi"/>
          <w:b/>
        </w:rPr>
      </w:pPr>
      <w:r w:rsidRPr="0048189D">
        <w:rPr>
          <w:rFonts w:eastAsiaTheme="minorEastAsia" w:cstheme="minorHAnsi"/>
        </w:rPr>
        <w:t xml:space="preserve">str. 43, cvičení 6, str. 43, cvičení 7. </w:t>
      </w:r>
      <w:r w:rsidRPr="0048189D">
        <w:rPr>
          <w:rFonts w:eastAsiaTheme="minorEastAsia" w:cstheme="minorHAnsi"/>
          <w:b/>
        </w:rPr>
        <w:t>Zaslat na e-mail vyučujícího slovní odpovědi.</w:t>
      </w:r>
    </w:p>
    <w:p w:rsidR="00B45C0F" w:rsidRDefault="00B45C0F" w:rsidP="0048189D">
      <w:pPr>
        <w:pStyle w:val="DecimalAligned"/>
        <w:spacing w:after="0" w:line="240" w:lineRule="auto"/>
        <w:rPr>
          <w:rFonts w:cstheme="minorHAnsi"/>
          <w:b/>
        </w:rPr>
      </w:pPr>
    </w:p>
    <w:p w:rsidR="009D6ECE" w:rsidRPr="0048189D" w:rsidRDefault="009D6ECE" w:rsidP="0048189D">
      <w:pPr>
        <w:pStyle w:val="DecimalAligned"/>
        <w:spacing w:after="0" w:line="240" w:lineRule="auto"/>
        <w:rPr>
          <w:rFonts w:cstheme="minorHAnsi"/>
        </w:rPr>
      </w:pPr>
      <w:r w:rsidRPr="0048189D">
        <w:rPr>
          <w:rFonts w:cstheme="minorHAnsi"/>
          <w:b/>
        </w:rPr>
        <w:t>NS</w:t>
      </w:r>
      <w:r w:rsidRPr="0048189D">
        <w:rPr>
          <w:rFonts w:cstheme="minorHAnsi"/>
        </w:rPr>
        <w:t xml:space="preserve"> Zaslat na e-mail zásady ošetření kůže při zraněních: pořezání, popálenina, omrzlina, poleptání. Jak pečujeme o svou pokožku v létě.</w:t>
      </w:r>
    </w:p>
    <w:p w:rsidR="009D6ECE" w:rsidRPr="0048189D" w:rsidRDefault="009D6ECE" w:rsidP="0048189D">
      <w:pPr>
        <w:pStyle w:val="DecimalAligned"/>
        <w:spacing w:after="0" w:line="240" w:lineRule="auto"/>
        <w:ind w:left="720"/>
        <w:rPr>
          <w:rFonts w:cstheme="minorHAnsi"/>
        </w:rPr>
      </w:pPr>
    </w:p>
    <w:p w:rsidR="009D6ECE" w:rsidRPr="0048189D" w:rsidRDefault="009D6ECE" w:rsidP="0048189D">
      <w:pPr>
        <w:pStyle w:val="Normln1"/>
        <w:spacing w:line="240" w:lineRule="auto"/>
        <w:rPr>
          <w:rFonts w:asciiTheme="minorHAnsi" w:hAnsiTheme="minorHAnsi" w:cstheme="minorHAnsi"/>
          <w:b/>
        </w:rPr>
      </w:pPr>
      <w:r w:rsidRPr="0048189D">
        <w:rPr>
          <w:rFonts w:asciiTheme="minorHAnsi" w:hAnsiTheme="minorHAnsi" w:cstheme="minorHAnsi"/>
          <w:b/>
        </w:rPr>
        <w:t>Informatika 5. C</w:t>
      </w:r>
    </w:p>
    <w:p w:rsidR="009D6ECE" w:rsidRPr="0048189D" w:rsidRDefault="009D6ECE" w:rsidP="0048189D">
      <w:pPr>
        <w:spacing w:after="0" w:line="240" w:lineRule="auto"/>
        <w:rPr>
          <w:rFonts w:cstheme="minorHAnsi"/>
        </w:rPr>
      </w:pPr>
      <w:r w:rsidRPr="0048189D">
        <w:rPr>
          <w:rFonts w:cstheme="minorHAnsi"/>
        </w:rPr>
        <w:t>Vypracovaný soubor pohadka.doc zaslat na e-mail vyučujícího.</w:t>
      </w:r>
    </w:p>
    <w:p w:rsidR="00B8711C" w:rsidRDefault="00B8711C" w:rsidP="006F62D8">
      <w:pPr>
        <w:pStyle w:val="Bezmezer"/>
        <w:rPr>
          <w:rFonts w:cstheme="minorHAnsi"/>
        </w:rPr>
      </w:pPr>
    </w:p>
    <w:p w:rsidR="00B8711C" w:rsidRPr="00B8711C" w:rsidRDefault="00B8711C" w:rsidP="006F62D8">
      <w:pPr>
        <w:pStyle w:val="Bezmezer"/>
        <w:rPr>
          <w:rFonts w:cstheme="minorHAnsi"/>
          <w:b/>
        </w:rPr>
      </w:pPr>
      <w:r w:rsidRPr="00B8711C">
        <w:rPr>
          <w:rFonts w:cstheme="minorHAnsi"/>
          <w:b/>
        </w:rPr>
        <w:t>Google učebna</w:t>
      </w:r>
    </w:p>
    <w:p w:rsidR="006F62D8" w:rsidRDefault="00B8711C" w:rsidP="006F62D8">
      <w:pPr>
        <w:pStyle w:val="Bezmezer"/>
        <w:rPr>
          <w:rFonts w:cstheme="minorHAnsi"/>
          <w:color w:val="0070C0"/>
          <w:spacing w:val="3"/>
          <w:shd w:val="clear" w:color="auto" w:fill="FFFFFF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5</w:t>
      </w:r>
      <w:r w:rsidR="006F62D8">
        <w:rPr>
          <w:rFonts w:cstheme="minorHAnsi"/>
        </w:rPr>
        <w:t>.</w:t>
      </w:r>
      <w:r>
        <w:rPr>
          <w:rFonts w:cstheme="minorHAnsi"/>
        </w:rPr>
        <w:t>C</w:t>
      </w:r>
      <w:r w:rsidR="006711D2">
        <w:rPr>
          <w:rFonts w:cstheme="minorHAnsi"/>
        </w:rPr>
        <w:t xml:space="preserve"> v </w:t>
      </w:r>
      <w:proofErr w:type="spellStart"/>
      <w:r w:rsidR="006711D2">
        <w:rPr>
          <w:rFonts w:cstheme="minorHAnsi"/>
        </w:rPr>
        <w:t>google</w:t>
      </w:r>
      <w:proofErr w:type="spellEnd"/>
      <w:proofErr w:type="gramEnd"/>
      <w:r w:rsidR="006711D2">
        <w:rPr>
          <w:rFonts w:cstheme="minorHAnsi"/>
        </w:rPr>
        <w:t xml:space="preserve"> učebně je pod kódem:</w:t>
      </w:r>
      <w:r w:rsidR="006711D2" w:rsidRPr="003F1C59">
        <w:rPr>
          <w:rFonts w:cstheme="minorHAnsi"/>
        </w:rPr>
        <w:t xml:space="preserve"> </w:t>
      </w:r>
      <w:r w:rsidR="006711D2" w:rsidRPr="00B8711C">
        <w:rPr>
          <w:rFonts w:cstheme="minorHAnsi"/>
          <w:spacing w:val="3"/>
          <w:shd w:val="clear" w:color="auto" w:fill="FFFFFF"/>
        </w:rPr>
        <w:t>dn4dvrs</w:t>
      </w:r>
    </w:p>
    <w:p w:rsidR="006711D2" w:rsidRDefault="006711D2" w:rsidP="006F62D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ČJ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je pod kódem:</w:t>
      </w:r>
      <w:r w:rsidRPr="003F1C59">
        <w:rPr>
          <w:rFonts w:cstheme="minorHAnsi"/>
        </w:rPr>
        <w:t xml:space="preserve">  </w:t>
      </w:r>
      <w:proofErr w:type="spellStart"/>
      <w:r w:rsidR="006D1AB9">
        <w:rPr>
          <w:rFonts w:cstheme="minorHAnsi"/>
          <w:spacing w:val="3"/>
          <w:shd w:val="clear" w:color="auto" w:fill="FFFFFF"/>
        </w:rPr>
        <w:t>kywphdl</w:t>
      </w:r>
      <w:proofErr w:type="spellEnd"/>
    </w:p>
    <w:p w:rsidR="006711D2" w:rsidRDefault="006711D2" w:rsidP="006711D2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r w:rsidRPr="00CD626A">
        <w:rPr>
          <w:rFonts w:cstheme="minorHAnsi"/>
          <w:bCs/>
        </w:rPr>
        <w:t>abx3apg</w:t>
      </w:r>
      <w:r>
        <w:rPr>
          <w:rFonts w:cstheme="minorHAnsi"/>
          <w:bCs/>
        </w:rPr>
        <w:t xml:space="preserve"> (Bc. Lucie Fricová)</w:t>
      </w:r>
    </w:p>
    <w:p w:rsidR="00B8711C" w:rsidRPr="00CD626A" w:rsidRDefault="00B8711C" w:rsidP="006711D2">
      <w:pPr>
        <w:pStyle w:val="Bezmezer"/>
        <w:rPr>
          <w:rFonts w:cstheme="minorHAnsi"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proofErr w:type="spellStart"/>
      <w:r w:rsidRPr="003F1C59">
        <w:rPr>
          <w:rFonts w:cstheme="minorHAnsi"/>
        </w:rPr>
        <w:t>vquahmb</w:t>
      </w:r>
      <w:proofErr w:type="spellEnd"/>
      <w:r>
        <w:rPr>
          <w:rFonts w:cstheme="minorHAnsi"/>
        </w:rPr>
        <w:t xml:space="preserve"> (Mgr. Naděžda Kalíková)</w:t>
      </w:r>
    </w:p>
    <w:p w:rsidR="002728D3" w:rsidRPr="00B8711C" w:rsidRDefault="006711D2" w:rsidP="002728D3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 w:rsidRPr="003F1C59">
        <w:rPr>
          <w:rFonts w:cstheme="minorHAnsi"/>
          <w:color w:val="000000"/>
        </w:rPr>
        <w:t>tfekh46</w:t>
      </w:r>
      <w:r>
        <w:rPr>
          <w:rFonts w:cstheme="minorHAnsi"/>
          <w:color w:val="000000"/>
        </w:rPr>
        <w:t xml:space="preserve"> (Bc. Jakub Fric)</w:t>
      </w:r>
    </w:p>
    <w:tbl>
      <w:tblPr>
        <w:tblStyle w:val="Mkatabulky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51D0B" w:rsidRPr="0048189D" w:rsidTr="0040658F">
        <w:tc>
          <w:tcPr>
            <w:tcW w:w="10606" w:type="dxa"/>
            <w:shd w:val="clear" w:color="auto" w:fill="99FF99"/>
          </w:tcPr>
          <w:p w:rsidR="00C51D0B" w:rsidRPr="0048189D" w:rsidRDefault="00C51D0B" w:rsidP="008674B1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Český jazyk a literatura – učitel:  </w:t>
            </w:r>
            <w:r w:rsidR="008674B1" w:rsidRPr="0048189D">
              <w:rPr>
                <w:rFonts w:cstheme="minorHAnsi"/>
                <w:b/>
              </w:rPr>
              <w:t xml:space="preserve">Mgr. Monika </w:t>
            </w:r>
            <w:proofErr w:type="gramStart"/>
            <w:r w:rsidR="008674B1" w:rsidRPr="0048189D">
              <w:rPr>
                <w:rFonts w:cstheme="minorHAnsi"/>
                <w:b/>
              </w:rPr>
              <w:t>Chrzová</w:t>
            </w:r>
            <w:r w:rsidRPr="0048189D">
              <w:rPr>
                <w:rFonts w:cstheme="minorHAnsi"/>
                <w:b/>
              </w:rPr>
              <w:t xml:space="preserve">                         kontakt</w:t>
            </w:r>
            <w:proofErr w:type="gramEnd"/>
            <w:r w:rsidRPr="0048189D">
              <w:rPr>
                <w:rFonts w:cstheme="minorHAnsi"/>
                <w:b/>
              </w:rPr>
              <w:t>:</w:t>
            </w:r>
            <w:r w:rsidR="008674B1" w:rsidRPr="0048189D">
              <w:rPr>
                <w:rFonts w:cstheme="minorHAnsi"/>
              </w:rPr>
              <w:t xml:space="preserve"> </w:t>
            </w:r>
            <w:r w:rsidR="008674B1" w:rsidRPr="0048189D">
              <w:rPr>
                <w:rFonts w:cstheme="minorHAnsi"/>
                <w:b/>
              </w:rPr>
              <w:t xml:space="preserve">Monika.Chrzova@zshajeslany.cz                         </w:t>
            </w:r>
          </w:p>
        </w:tc>
      </w:tr>
      <w:tr w:rsidR="00C51D0B" w:rsidRPr="0048189D" w:rsidTr="00AC4E33">
        <w:tc>
          <w:tcPr>
            <w:tcW w:w="10606" w:type="dxa"/>
          </w:tcPr>
          <w:p w:rsidR="00686483" w:rsidRDefault="00686483" w:rsidP="00686483">
            <w:r>
              <w:t>Pokud pracuješ v 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clasroom</w:t>
            </w:r>
            <w:proofErr w:type="spellEnd"/>
            <w:r>
              <w:t>, cvičení označení „</w:t>
            </w:r>
            <w:proofErr w:type="spellStart"/>
            <w:r>
              <w:t>google</w:t>
            </w:r>
            <w:proofErr w:type="spellEnd"/>
            <w:r>
              <w:t>“ najdeš tam, proto se jimi již nemusíš zabývat, vypracuješ je v 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clasroom</w:t>
            </w:r>
            <w:proofErr w:type="spellEnd"/>
            <w:r>
              <w:t xml:space="preserve"> (učebna), heslo ke kurzu do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clasroom</w:t>
            </w:r>
            <w:proofErr w:type="spellEnd"/>
            <w:r>
              <w:t xml:space="preserve">: </w:t>
            </w:r>
            <w:proofErr w:type="spellStart"/>
            <w:r w:rsidR="006D1AB9">
              <w:rPr>
                <w:rFonts w:cstheme="minorHAnsi"/>
                <w:spacing w:val="3"/>
                <w:shd w:val="clear" w:color="auto" w:fill="FFFFFF"/>
              </w:rPr>
              <w:t>kywphdl</w:t>
            </w:r>
            <w:proofErr w:type="spellEnd"/>
          </w:p>
          <w:p w:rsidR="00686483" w:rsidRDefault="00686483" w:rsidP="0048189D"/>
          <w:p w:rsidR="0048189D" w:rsidRDefault="0048189D" w:rsidP="0048189D">
            <w:r>
              <w:t xml:space="preserve">30. 3. </w:t>
            </w:r>
          </w:p>
          <w:p w:rsidR="0048189D" w:rsidRDefault="0048189D" w:rsidP="0048189D">
            <w:r>
              <w:t>Napiš do školního sešitu první dvě věty ze cvičení 139/2 a poslední dvě věty tohoto cvičení. Dej si pozor na psaní číslovek: dvě stě, čtyři sta – píší se s</w:t>
            </w:r>
            <w:r w:rsidR="00686483">
              <w:t> </w:t>
            </w:r>
            <w:r>
              <w:t>mezerou</w:t>
            </w:r>
            <w:r w:rsidR="00686483">
              <w:t xml:space="preserve"> (</w:t>
            </w:r>
            <w:proofErr w:type="spellStart"/>
            <w:r w:rsidR="00686483">
              <w:t>google</w:t>
            </w:r>
            <w:proofErr w:type="spellEnd"/>
            <w:r w:rsidR="00686483">
              <w:t>)</w:t>
            </w:r>
          </w:p>
          <w:p w:rsidR="0048189D" w:rsidRDefault="0048189D" w:rsidP="0048189D">
            <w:r>
              <w:t>Na str. 143 ve cvičení jedna se pokus najít v každé z vět jednu číslovku a urči její druh, potom zkus vyřešit přesmyčky, které jsou v b). – ústně</w:t>
            </w:r>
          </w:p>
          <w:p w:rsidR="0048189D" w:rsidRDefault="0048189D" w:rsidP="0048189D">
            <w:r>
              <w:t>U cvičení 2 si piš tvary číslovek na papír – poté je zkontroluj s tabulkami na str. 138 a 139</w:t>
            </w:r>
          </w:p>
          <w:p w:rsidR="0048189D" w:rsidRDefault="0048189D" w:rsidP="0048189D">
            <w:r>
              <w:t>Cvičení tři vypracuj ústně</w:t>
            </w:r>
          </w:p>
          <w:p w:rsidR="0048189D" w:rsidRDefault="0048189D" w:rsidP="0048189D"/>
          <w:p w:rsidR="0048189D" w:rsidRPr="0010271B" w:rsidRDefault="0048189D" w:rsidP="0048189D">
            <w:pPr>
              <w:rPr>
                <w:b/>
              </w:rPr>
            </w:pPr>
            <w:r>
              <w:rPr>
                <w:b/>
              </w:rPr>
              <w:t xml:space="preserve">Stále pokračuj ve čtení, střídej tiché čtení s hlasitým. </w:t>
            </w:r>
          </w:p>
          <w:p w:rsidR="0048189D" w:rsidRDefault="0048189D" w:rsidP="0048189D"/>
          <w:p w:rsidR="0048189D" w:rsidRDefault="0048189D" w:rsidP="0048189D">
            <w:r>
              <w:t xml:space="preserve">31. 3. </w:t>
            </w:r>
          </w:p>
          <w:p w:rsidR="0048189D" w:rsidRDefault="0048189D" w:rsidP="0048189D">
            <w:r>
              <w:t>Str. 144 vypracuj na fólii, potom zkontroluj podle klíče</w:t>
            </w:r>
          </w:p>
          <w:p w:rsidR="0048189D" w:rsidRDefault="0048189D" w:rsidP="0048189D">
            <w:r>
              <w:t>Připrav si 30 obdélníků, na které napíšeš všech 30 sloves ze cvičení 145/1 (jsou podtržené, kromě 2. odstavce – ty musíš najít)</w:t>
            </w:r>
          </w:p>
          <w:p w:rsidR="0048189D" w:rsidRDefault="0048189D" w:rsidP="0048189D">
            <w:r>
              <w:t xml:space="preserve">Zkus je skládat do sloupců podle zadání 147/2b – e, a podle </w:t>
            </w:r>
            <w:proofErr w:type="gramStart"/>
            <w:r>
              <w:t>cvičení 3  – potom</w:t>
            </w:r>
            <w:proofErr w:type="gramEnd"/>
            <w:r>
              <w:t xml:space="preserve"> je založ do obálky – budeme s nimi pracovat i později</w:t>
            </w:r>
          </w:p>
          <w:p w:rsidR="0048189D" w:rsidRDefault="0048189D" w:rsidP="0048189D">
            <w:r>
              <w:t>Zkus vymyslet nějakou hru pro spolužáky jako Martin. Napiš ji na papír (vymysli si i název)</w:t>
            </w:r>
          </w:p>
          <w:p w:rsidR="0048189D" w:rsidRDefault="0048189D" w:rsidP="0048189D">
            <w:r>
              <w:t xml:space="preserve">1. 4. </w:t>
            </w:r>
          </w:p>
          <w:p w:rsidR="0048189D" w:rsidRDefault="0048189D" w:rsidP="0048189D">
            <w:r>
              <w:t>Vypracuj cvičení v PS 30/1</w:t>
            </w:r>
          </w:p>
          <w:p w:rsidR="0048189D" w:rsidRDefault="0048189D" w:rsidP="0048189D">
            <w:r>
              <w:t>V učebnici vypracuj ústně 147-148/</w:t>
            </w:r>
            <w:proofErr w:type="spellStart"/>
            <w:r>
              <w:t>cv</w:t>
            </w:r>
            <w:proofErr w:type="spellEnd"/>
            <w:r>
              <w:t>. 1</w:t>
            </w:r>
          </w:p>
          <w:p w:rsidR="0048189D" w:rsidRDefault="0048189D" w:rsidP="0048189D">
            <w:r>
              <w:t xml:space="preserve">2. 4. </w:t>
            </w:r>
          </w:p>
          <w:p w:rsidR="0048189D" w:rsidRDefault="0048189D" w:rsidP="0048189D">
            <w:r>
              <w:t>Na str. 149 si přečti „Zopakujte si“</w:t>
            </w:r>
          </w:p>
          <w:p w:rsidR="00686483" w:rsidRDefault="0048189D" w:rsidP="0048189D">
            <w:r>
              <w:t xml:space="preserve">Ústně – 148-149/1 a, b, 149/3, potom přepiš první odstavec cvičení 3 do školního sešitu  </w:t>
            </w:r>
          </w:p>
          <w:p w:rsidR="0048189D" w:rsidRDefault="0048189D" w:rsidP="0048189D">
            <w:r>
              <w:t>3. 4.</w:t>
            </w:r>
          </w:p>
          <w:p w:rsidR="0048189D" w:rsidRDefault="0048189D" w:rsidP="0048189D">
            <w:r>
              <w:t xml:space="preserve">Přečti si na str. 158-159, potom se seznam s tím, co je vypravování (žlutý obdélník), zkus odpovědět na </w:t>
            </w:r>
            <w:proofErr w:type="spellStart"/>
            <w:r>
              <w:t>cv</w:t>
            </w:r>
            <w:proofErr w:type="spellEnd"/>
            <w:r>
              <w:t xml:space="preserve">. 2, potom </w:t>
            </w:r>
            <w:r>
              <w:lastRenderedPageBreak/>
              <w:t xml:space="preserve">podle zadání </w:t>
            </w:r>
            <w:proofErr w:type="spellStart"/>
            <w:r>
              <w:t>cv</w:t>
            </w:r>
            <w:proofErr w:type="spellEnd"/>
            <w:r>
              <w:t>. 3 vypracuj osnovu (čtyři názvy – ke každému odstavci jeden – do slohu), zkus podle své osnovy vypravovat příběh a vymysli k němu název.</w:t>
            </w:r>
          </w:p>
          <w:p w:rsidR="0048189D" w:rsidRDefault="0048189D" w:rsidP="0048189D">
            <w:r>
              <w:t xml:space="preserve">Vypracuj </w:t>
            </w:r>
            <w:proofErr w:type="spellStart"/>
            <w:r>
              <w:t>cv</w:t>
            </w:r>
            <w:proofErr w:type="spellEnd"/>
            <w:r>
              <w:t>. 160/7a, b – ústně, 160/ 9 a – d – osnovu napiš do slohu – ostatní ústně</w:t>
            </w:r>
          </w:p>
          <w:p w:rsidR="0048189D" w:rsidRDefault="0048189D" w:rsidP="0048189D">
            <w:r>
              <w:t>6. 4.</w:t>
            </w:r>
          </w:p>
          <w:p w:rsidR="0048189D" w:rsidRDefault="0048189D" w:rsidP="0048189D">
            <w:r>
              <w:t>Ústně doplň a zdůvodni 150/4</w:t>
            </w:r>
            <w:r w:rsidR="001106FA">
              <w:t xml:space="preserve"> (</w:t>
            </w:r>
            <w:proofErr w:type="spellStart"/>
            <w:r w:rsidR="001106FA">
              <w:t>google</w:t>
            </w:r>
            <w:proofErr w:type="spellEnd"/>
            <w:r w:rsidR="001106FA">
              <w:t>)</w:t>
            </w:r>
          </w:p>
          <w:p w:rsidR="0048189D" w:rsidRDefault="0048189D" w:rsidP="0048189D">
            <w:r>
              <w:t>V PS vyplň cvičení 2 na str. 30 – předtím si připomeň pravidlo ze str. 149</w:t>
            </w:r>
          </w:p>
          <w:p w:rsidR="0048189D" w:rsidRDefault="0048189D" w:rsidP="0048189D">
            <w:r>
              <w:t>Ze své obálky vyndej slovesa a vyber pouze ty v čase přítomném – zkontroluj si, zda je máš napsané správně podle pravidla ze str. 149</w:t>
            </w:r>
          </w:p>
          <w:p w:rsidR="0048189D" w:rsidRDefault="0048189D" w:rsidP="0048189D">
            <w:r>
              <w:t>7. 4.</w:t>
            </w:r>
          </w:p>
          <w:p w:rsidR="0048189D" w:rsidRDefault="0048189D" w:rsidP="0048189D">
            <w:r>
              <w:t>Vyzkoušej si slovesa ze cvičení 5 převést do budoucího času – nejdřív vyzkoušej složené tvary (příklad: budu prosit, budu bruslit</w:t>
            </w:r>
            <w:proofErr w:type="gramStart"/>
            <w:r>
              <w:t>…..), potom</w:t>
            </w:r>
            <w:proofErr w:type="gramEnd"/>
            <w:r>
              <w:t xml:space="preserve"> vyzkoušej přítomné tvary – ne vždy je to možné (příklad: poprosím, …, slíbím,….)</w:t>
            </w:r>
          </w:p>
          <w:p w:rsidR="0048189D" w:rsidRDefault="0048189D" w:rsidP="0048189D">
            <w:r>
              <w:t>Přečti si „Zopakujte si“</w:t>
            </w:r>
          </w:p>
          <w:p w:rsidR="0048189D" w:rsidRDefault="0048189D" w:rsidP="0048189D">
            <w:r>
              <w:t>Vypracuj 151/1 a – c – ústně</w:t>
            </w:r>
          </w:p>
          <w:p w:rsidR="0048189D" w:rsidRDefault="0048189D" w:rsidP="0048189D">
            <w:r>
              <w:t>8. 4.</w:t>
            </w:r>
          </w:p>
          <w:p w:rsidR="0048189D" w:rsidRDefault="0048189D" w:rsidP="0048189D">
            <w:r>
              <w:t>Vypracuj ústně 151/2</w:t>
            </w:r>
            <w:r w:rsidR="001106FA">
              <w:t xml:space="preserve"> (</w:t>
            </w:r>
            <w:proofErr w:type="spellStart"/>
            <w:r w:rsidR="001106FA">
              <w:t>google</w:t>
            </w:r>
            <w:proofErr w:type="spellEnd"/>
            <w:r w:rsidR="001106FA">
              <w:t>)</w:t>
            </w:r>
            <w:r>
              <w:t>, 152/3 a, b</w:t>
            </w:r>
          </w:p>
          <w:p w:rsidR="0048189D" w:rsidRDefault="0048189D" w:rsidP="0048189D">
            <w:r>
              <w:t>Vypracuj PS 31/3 (příklad: šít – budu šít, ušít – ušiji)</w:t>
            </w:r>
          </w:p>
          <w:p w:rsidR="0048189D" w:rsidRDefault="0048189D" w:rsidP="0048189D">
            <w:r>
              <w:t xml:space="preserve"> </w:t>
            </w:r>
          </w:p>
          <w:p w:rsidR="0048189D" w:rsidRDefault="0078489B" w:rsidP="0048189D">
            <w:hyperlink r:id="rId7" w:history="1">
              <w:r w:rsidR="0048189D" w:rsidRPr="00B57696">
                <w:rPr>
                  <w:rStyle w:val="Hypertextovodkaz"/>
                </w:rPr>
                <w:t>http://www.ucirna.cz/cestina/slovesa_obecne_informace.php</w:t>
              </w:r>
            </w:hyperlink>
            <w:r w:rsidR="0048189D">
              <w:t xml:space="preserve">  učivo – přehled</w:t>
            </w:r>
          </w:p>
          <w:p w:rsidR="0048189D" w:rsidRDefault="0078489B" w:rsidP="0048189D">
            <w:hyperlink r:id="rId8" w:history="1">
              <w:r w:rsidR="0048189D" w:rsidRPr="00B57696">
                <w:rPr>
                  <w:rStyle w:val="Hypertextovodkaz"/>
                </w:rPr>
                <w:t>http://www.ucirna.cz/cestina/cvicebnice_slovesa_osoba.php</w:t>
              </w:r>
            </w:hyperlink>
            <w:r w:rsidR="0048189D">
              <w:t xml:space="preserve"> - cvičení - osoba, číslo, čas, způsob</w:t>
            </w:r>
          </w:p>
          <w:p w:rsidR="0048189D" w:rsidRDefault="0078489B" w:rsidP="0048189D">
            <w:hyperlink r:id="rId9" w:history="1">
              <w:r w:rsidR="0048189D" w:rsidRPr="00B57696">
                <w:rPr>
                  <w:rStyle w:val="Hypertextovodkaz"/>
                </w:rPr>
                <w:t>http://rysava.websnadno.cz/ceskyjazyk_5.roc/slovesny_zpusob1.htm</w:t>
              </w:r>
            </w:hyperlink>
            <w:r w:rsidR="0048189D">
              <w:t xml:space="preserve"> - cvičení - osoba, číslo, čas, způsob</w:t>
            </w:r>
          </w:p>
          <w:p w:rsidR="0048189D" w:rsidRDefault="0078489B" w:rsidP="0048189D">
            <w:hyperlink r:id="rId10" w:history="1">
              <w:r w:rsidR="0048189D" w:rsidRPr="00B57696">
                <w:rPr>
                  <w:rStyle w:val="Hypertextovodkaz"/>
                </w:rPr>
                <w:t>https://pripravy.estranky.cz/clanky/jazyk-cesky/procvicujeme-slovesa.html</w:t>
              </w:r>
            </w:hyperlink>
          </w:p>
          <w:p w:rsidR="0048189D" w:rsidRDefault="0078489B" w:rsidP="0048189D">
            <w:hyperlink r:id="rId11" w:history="1">
              <w:r w:rsidR="0048189D" w:rsidRPr="00B57696">
                <w:rPr>
                  <w:rStyle w:val="Hypertextovodkaz"/>
                </w:rPr>
                <w:t>https://www.mojecestina.cz/slovni-druhy/slovesa</w:t>
              </w:r>
            </w:hyperlink>
            <w:r w:rsidR="0048189D">
              <w:t xml:space="preserve">  - učivo i procvičování</w:t>
            </w:r>
          </w:p>
          <w:p w:rsidR="00C51D0B" w:rsidRPr="0048189D" w:rsidRDefault="00C51D0B">
            <w:pPr>
              <w:rPr>
                <w:rFonts w:cstheme="minorHAnsi"/>
                <w:b/>
              </w:rPr>
            </w:pPr>
          </w:p>
        </w:tc>
      </w:tr>
      <w:tr w:rsidR="00C51D0B" w:rsidRPr="0048189D" w:rsidTr="0040658F">
        <w:tc>
          <w:tcPr>
            <w:tcW w:w="10606" w:type="dxa"/>
            <w:shd w:val="clear" w:color="auto" w:fill="99FF99"/>
          </w:tcPr>
          <w:p w:rsidR="00C51D0B" w:rsidRPr="0048189D" w:rsidRDefault="00E928F0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lastRenderedPageBreak/>
              <w:t xml:space="preserve">Anglický jazyk – </w:t>
            </w:r>
            <w:r w:rsidR="00863A9C" w:rsidRPr="0048189D">
              <w:rPr>
                <w:rFonts w:cstheme="minorHAnsi"/>
                <w:b/>
              </w:rPr>
              <w:t>učitel:  Mgr. Naděžda Kalíková                           kontakt: Nadezda.Kalikova@zshajeslany.cz</w:t>
            </w:r>
          </w:p>
        </w:tc>
      </w:tr>
      <w:tr w:rsidR="00C51D0B" w:rsidRPr="0048189D" w:rsidTr="00AC4E33">
        <w:tc>
          <w:tcPr>
            <w:tcW w:w="10606" w:type="dxa"/>
          </w:tcPr>
          <w:p w:rsidR="0048189D" w:rsidRPr="00A610C2" w:rsidRDefault="0048189D" w:rsidP="0048189D">
            <w:pPr>
              <w:rPr>
                <w:b/>
              </w:rPr>
            </w:pPr>
            <w:r w:rsidRPr="00A610C2">
              <w:rPr>
                <w:b/>
              </w:rPr>
              <w:t>Projekt – Můj volný čas</w:t>
            </w:r>
          </w:p>
          <w:p w:rsidR="0048189D" w:rsidRDefault="0048189D" w:rsidP="0048189D">
            <w:r>
              <w:t xml:space="preserve">Na čtvrtku (formát A4 nebo A3) zpracujete Váš volný čas (kroužky, sportovní činnosti, poslech hudby, čtení knih, kreslení, apod.). Můžete ho zpracovat jako komiks (formou bublin) nebo jen nakreslit obrázky a popsat dané činnosti (I play </w:t>
            </w:r>
            <w:proofErr w:type="spellStart"/>
            <w:proofErr w:type="gramStart"/>
            <w:r>
              <w:t>football</w:t>
            </w:r>
            <w:proofErr w:type="spellEnd"/>
            <w:r>
              <w:t>).Projekt</w:t>
            </w:r>
            <w:proofErr w:type="gramEnd"/>
            <w:r>
              <w:t xml:space="preserve"> můžeš zpracovat i jako koláž. Použijte dny v týdnu, popř. roční období, věty pište v přítomném čase prostém. Po obnovení školní výuky přines projekt do školy, bude klasifikován.</w:t>
            </w:r>
          </w:p>
          <w:p w:rsidR="0048189D" w:rsidRDefault="0048189D" w:rsidP="0048189D">
            <w:pPr>
              <w:pStyle w:val="Odstavecseseznamem"/>
            </w:pPr>
          </w:p>
          <w:p w:rsidR="0048189D" w:rsidRDefault="0048189D" w:rsidP="0048189D">
            <w:r>
              <w:t>Zopakujte si slovní zásobu 4. lekce.</w:t>
            </w:r>
          </w:p>
          <w:p w:rsidR="0048189D" w:rsidRDefault="0048189D" w:rsidP="0048189D">
            <w:r>
              <w:t xml:space="preserve">Kdo dosud nedokončil, dokončí cvičení v učebnici ve 4. </w:t>
            </w:r>
            <w:proofErr w:type="gramStart"/>
            <w:r>
              <w:t>lekci ( str.</w:t>
            </w:r>
            <w:proofErr w:type="gramEnd"/>
            <w:r>
              <w:t xml:space="preserve"> 49/ Hudba – Přečíst, přeložit a naučit se hudební nástroje. Učebnice str. 50/ opakování 4. lekce – cvičení 1, 2, 3 vypracovat do školního sešitu, cvičení 4 děti poslouchat nemohou, ale podle textu 4b vytvoří podobný text o sobě -nejprve ústně, potom písemně do školního sešitu).</w:t>
            </w:r>
          </w:p>
          <w:p w:rsidR="0048189D" w:rsidRDefault="0048189D" w:rsidP="0048189D">
            <w:pPr>
              <w:pStyle w:val="Odstavecseseznamem"/>
            </w:pPr>
          </w:p>
          <w:p w:rsidR="0048189D" w:rsidRDefault="0048189D" w:rsidP="0048189D">
            <w:r>
              <w:t>Pracovní sešit – dodělejte všechna cvičení, která Vám chybí.</w:t>
            </w:r>
          </w:p>
          <w:p w:rsidR="0048189D" w:rsidRDefault="0048189D" w:rsidP="0048189D">
            <w:r>
              <w:t>Zopakujte si tvoření přítomného času prostého (kladná věta, zápor i otázka, krátká odpověď). Kdo má možnost, může pro opakování použít následující odkazy:</w:t>
            </w:r>
          </w:p>
          <w:p w:rsidR="0048189D" w:rsidRDefault="0048189D" w:rsidP="0048189D">
            <w:r>
              <w:t>a) přítomný čas prostý – oznamovací věty</w:t>
            </w:r>
          </w:p>
          <w:p w:rsidR="0048189D" w:rsidRDefault="0078489B" w:rsidP="0048189D">
            <w:hyperlink r:id="rId12" w:history="1">
              <w:r w:rsidR="0048189D" w:rsidRPr="003552D1">
                <w:rPr>
                  <w:rStyle w:val="Hypertextovodkaz"/>
                </w:rPr>
                <w:t>https://www.youtube.com/watch?v=pehB3Lu2BxM</w:t>
              </w:r>
            </w:hyperlink>
          </w:p>
          <w:p w:rsidR="0048189D" w:rsidRDefault="0048189D" w:rsidP="0048189D">
            <w:r>
              <w:t>b) přítomný čas prostý – zápor</w:t>
            </w:r>
          </w:p>
          <w:p w:rsidR="0048189D" w:rsidRDefault="0078489B" w:rsidP="0048189D">
            <w:hyperlink r:id="rId13" w:history="1">
              <w:r w:rsidR="0048189D" w:rsidRPr="003552D1">
                <w:rPr>
                  <w:rStyle w:val="Hypertextovodkaz"/>
                </w:rPr>
                <w:t>https://www.youtube.com/watch?v=M74PNAUZMAs</w:t>
              </w:r>
            </w:hyperlink>
          </w:p>
          <w:p w:rsidR="0048189D" w:rsidRDefault="0048189D" w:rsidP="0048189D">
            <w:r>
              <w:t xml:space="preserve">c) přítomný čas prostý – otázky + Wh- </w:t>
            </w:r>
            <w:proofErr w:type="spellStart"/>
            <w:r>
              <w:t>questions</w:t>
            </w:r>
            <w:proofErr w:type="spellEnd"/>
          </w:p>
          <w:p w:rsidR="0048189D" w:rsidRDefault="0078489B" w:rsidP="0048189D">
            <w:hyperlink r:id="rId14" w:history="1">
              <w:r w:rsidR="0048189D" w:rsidRPr="003552D1">
                <w:rPr>
                  <w:rStyle w:val="Hypertextovodkaz"/>
                </w:rPr>
                <w:t>https://www.youtube.com/watch?v=wV7clWospSA</w:t>
              </w:r>
            </w:hyperlink>
          </w:p>
          <w:p w:rsidR="0048189D" w:rsidRDefault="0048189D" w:rsidP="0048189D">
            <w:r>
              <w:t>d) přítomný čas prostý – krátké odpovědi</w:t>
            </w:r>
          </w:p>
          <w:p w:rsidR="0048189D" w:rsidRPr="006851AB" w:rsidRDefault="0048189D" w:rsidP="0048189D">
            <w:r w:rsidRPr="006851AB">
              <w:t>= (je vysvětlena vzadu v pracovním sešitě – strana 69-70)</w:t>
            </w:r>
          </w:p>
          <w:p w:rsidR="0048189D" w:rsidRPr="009C4528" w:rsidRDefault="0048189D" w:rsidP="0048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8">
              <w:rPr>
                <w:rFonts w:ascii="Times New Roman" w:hAnsi="Times New Roman" w:cs="Times New Roman"/>
                <w:sz w:val="28"/>
                <w:szCs w:val="28"/>
              </w:rPr>
              <w:t>Kdo má možnost, může pro opakování a procvičování učiva využít následující stránky:</w:t>
            </w:r>
          </w:p>
          <w:p w:rsidR="0048189D" w:rsidRDefault="0048189D" w:rsidP="0048189D">
            <w:proofErr w:type="gramStart"/>
            <w:r>
              <w:t>1.stupeň</w:t>
            </w:r>
            <w:proofErr w:type="gramEnd"/>
            <w:r>
              <w:t xml:space="preserve"> – ANGLICKÝ JAZYK – NEJLEPŠÍ WEBOVÉ STRÁNKY PRO VÝUKU ONLINE</w:t>
            </w:r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UMÍME ANGLICKY: </w:t>
            </w:r>
            <w:hyperlink r:id="rId15" w:history="1">
              <w:r>
                <w:rPr>
                  <w:rStyle w:val="Hypertextovodkaz"/>
                </w:rPr>
                <w:t>https://www.umimeanglicky.cz/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ČTENÍ PSANÝCH PŘÍBĚHŮ SE </w:t>
            </w:r>
            <w:proofErr w:type="gramStart"/>
            <w:r>
              <w:t xml:space="preserve">ZVUKEM : </w:t>
            </w:r>
            <w:hyperlink r:id="rId16" w:history="1">
              <w:r>
                <w:rPr>
                  <w:rStyle w:val="Hypertextovodkaz"/>
                </w:rPr>
                <w:t>https</w:t>
              </w:r>
              <w:proofErr w:type="gramEnd"/>
              <w:r>
                <w:rPr>
                  <w:rStyle w:val="Hypertextovodkaz"/>
                </w:rPr>
                <w:t>://www.storyplace.org/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PLNÁ KNIHOVNA PŘÍBĚHŮ SE ZVUKEM: </w:t>
            </w:r>
            <w:hyperlink r:id="rId17" w:history="1">
              <w:r>
                <w:rPr>
                  <w:rStyle w:val="Hypertextovodkaz"/>
                </w:rPr>
                <w:t>https://www.commonlit.org/en/texts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POSLECHOVÁ CVIČENÍ S TEXTEM: </w:t>
            </w:r>
            <w:hyperlink r:id="rId18" w:history="1">
              <w:r>
                <w:rPr>
                  <w:rStyle w:val="Hypertextovodkaz"/>
                </w:rPr>
                <w:t>http://www.elllo.org/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POSLECHOVÁ CVIČENÍ S TEXTEM: </w:t>
            </w:r>
            <w:hyperlink r:id="rId19" w:history="1">
              <w:r>
                <w:rPr>
                  <w:rStyle w:val="Hypertextovodkaz"/>
                </w:rPr>
                <w:t>http://englishspeak.com/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UČENÍ HROU: </w:t>
            </w:r>
            <w:hyperlink r:id="rId20" w:history="1">
              <w:r>
                <w:rPr>
                  <w:rStyle w:val="Hypertextovodkaz"/>
                </w:rPr>
                <w:t>https://www.gamestolearnenglish.com/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DUOLINGO: </w:t>
            </w:r>
            <w:hyperlink r:id="rId21" w:history="1">
              <w:r>
                <w:rPr>
                  <w:rStyle w:val="Hypertextovodkaz"/>
                </w:rPr>
                <w:t>https://www.duolingo.com/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lastRenderedPageBreak/>
              <w:t xml:space="preserve">ANGLICKÉ PÍSNIČKY: </w:t>
            </w:r>
            <w:hyperlink r:id="rId22" w:history="1">
              <w:r>
                <w:rPr>
                  <w:rStyle w:val="Hypertextovodkaz"/>
                </w:rPr>
                <w:t>https://www.youtube.com/user/SuperSimpleSongs/videos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VYTVÁŘENÍ KOMIKSŮ: </w:t>
            </w:r>
            <w:hyperlink r:id="rId23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INTERAKTIVNÍ PRACOVNÍ LISTY: </w:t>
            </w:r>
            <w:hyperlink r:id="rId24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ONLINE SLOVNÍK: </w:t>
            </w:r>
            <w:hyperlink r:id="rId25" w:history="1">
              <w:r>
                <w:rPr>
                  <w:rStyle w:val="Hypertextovodkaz"/>
                </w:rPr>
                <w:t>https://bab.la/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VÝUKA ANGLIČTINY NA MĚSÍC ZDARMA: </w:t>
            </w:r>
            <w:hyperlink r:id="rId26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</w:pPr>
            <w:r>
              <w:t xml:space="preserve">PROCVIČOVÁNÍ HRAVOU FORMOU  </w:t>
            </w:r>
            <w:hyperlink r:id="rId27" w:history="1">
              <w:r>
                <w:rPr>
                  <w:rStyle w:val="Hypertextovodkaz"/>
                </w:rPr>
                <w:t>https://www.skolasnadhledem.cz/profil/1-stupen/804-anglicky-jazyk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</w:pPr>
            <w:r>
              <w:t xml:space="preserve">ANGLICKÁ GRAMATIKA </w:t>
            </w:r>
            <w:hyperlink r:id="rId28" w:history="1">
              <w:r>
                <w:rPr>
                  <w:rStyle w:val="Hypertextovodkaz"/>
                </w:rPr>
                <w:t>http://anglina.unas.cz/easy-english/</w:t>
              </w:r>
            </w:hyperlink>
            <w:r>
              <w:t xml:space="preserve"> </w:t>
            </w:r>
          </w:p>
          <w:p w:rsidR="00C51D0B" w:rsidRPr="0048189D" w:rsidRDefault="00C51D0B">
            <w:pPr>
              <w:rPr>
                <w:rFonts w:cstheme="minorHAnsi"/>
                <w:b/>
              </w:rPr>
            </w:pPr>
          </w:p>
        </w:tc>
      </w:tr>
      <w:tr w:rsidR="00C51D0B" w:rsidRPr="0048189D" w:rsidTr="0040658F">
        <w:tc>
          <w:tcPr>
            <w:tcW w:w="10606" w:type="dxa"/>
            <w:shd w:val="clear" w:color="auto" w:fill="99FF99"/>
          </w:tcPr>
          <w:p w:rsidR="00C51D0B" w:rsidRPr="0048189D" w:rsidRDefault="00E928F0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lastRenderedPageBreak/>
              <w:t xml:space="preserve">Anglický jazyk – </w:t>
            </w:r>
            <w:r w:rsidR="007E5A23" w:rsidRPr="0048189D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7E5A23" w:rsidRPr="0048189D">
              <w:rPr>
                <w:rFonts w:cstheme="minorHAnsi"/>
                <w:b/>
              </w:rPr>
              <w:t>Fricová                 kontakt</w:t>
            </w:r>
            <w:proofErr w:type="gramEnd"/>
            <w:r w:rsidR="007E5A23" w:rsidRPr="0048189D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48189D" w:rsidTr="00AC4E33">
        <w:tc>
          <w:tcPr>
            <w:tcW w:w="10606" w:type="dxa"/>
          </w:tcPr>
          <w:p w:rsidR="0048189D" w:rsidRPr="00A610C2" w:rsidRDefault="0048189D" w:rsidP="0048189D">
            <w:pPr>
              <w:rPr>
                <w:b/>
              </w:rPr>
            </w:pPr>
            <w:r w:rsidRPr="00A610C2">
              <w:rPr>
                <w:b/>
              </w:rPr>
              <w:t>Projekt – Můj volný čas</w:t>
            </w:r>
          </w:p>
          <w:p w:rsidR="0048189D" w:rsidRDefault="0048189D" w:rsidP="0048189D">
            <w:r>
              <w:t xml:space="preserve">Na čtvrtku (formát A4 nebo A3) zpracujete Váš volný čas (kroužky, sportovní činnosti, poslech hudby, čtení knih, kreslení, apod.). Můžete ho zpracovat jako komiks (formou bublin) nebo jen nakreslit obrázky a popsat dané činnosti (I play </w:t>
            </w:r>
            <w:proofErr w:type="spellStart"/>
            <w:proofErr w:type="gramStart"/>
            <w:r>
              <w:t>football</w:t>
            </w:r>
            <w:proofErr w:type="spellEnd"/>
            <w:r>
              <w:t>).Projekt</w:t>
            </w:r>
            <w:proofErr w:type="gramEnd"/>
            <w:r>
              <w:t xml:space="preserve"> můžeš zpracovat i jako koláž. Použijte dny v týdnu, popř. roční období, věty pište v přítomném čase prostém. Po obnovení školní výuky přines projekt do školy, bude klasifikován.</w:t>
            </w:r>
          </w:p>
          <w:p w:rsidR="0048189D" w:rsidRDefault="0048189D" w:rsidP="0048189D">
            <w:pPr>
              <w:pStyle w:val="Odstavecseseznamem"/>
            </w:pPr>
          </w:p>
          <w:p w:rsidR="0048189D" w:rsidRDefault="0048189D" w:rsidP="0048189D">
            <w:r>
              <w:t>Zopakujte si slovní zásobu 4. lekce.</w:t>
            </w:r>
          </w:p>
          <w:p w:rsidR="0048189D" w:rsidRDefault="0048189D" w:rsidP="0048189D">
            <w:r>
              <w:t xml:space="preserve">Kdo dosud nedokončil, dokončí cvičení v učebnici ve 4. </w:t>
            </w:r>
            <w:proofErr w:type="gramStart"/>
            <w:r>
              <w:t>lekci ( str.</w:t>
            </w:r>
            <w:proofErr w:type="gramEnd"/>
            <w:r>
              <w:t xml:space="preserve"> 49/ Hudba – Přečíst, přeložit a naučit se hudební nástroje. Učebnice str. 50/ opakování 4. lekce – cvičení 1, 2, 3 vypracovat do školního sešitu, cvičení 4 děti poslouchat nemohou, ale podle textu 4b vytvoří podobný text o sobě -nejprve ústně, potom písemně do školního sešitu).</w:t>
            </w:r>
          </w:p>
          <w:p w:rsidR="0048189D" w:rsidRDefault="0048189D" w:rsidP="0048189D">
            <w:pPr>
              <w:pStyle w:val="Odstavecseseznamem"/>
            </w:pPr>
          </w:p>
          <w:p w:rsidR="0048189D" w:rsidRDefault="0048189D" w:rsidP="0048189D">
            <w:r>
              <w:t>Pracovní sešit – dodělejte všechna cvičení, která Vám chybí.</w:t>
            </w:r>
          </w:p>
          <w:p w:rsidR="0048189D" w:rsidRDefault="0048189D" w:rsidP="0048189D">
            <w:r>
              <w:t>Zopakujte si tvoření přítomného času prostého (kladná věta, zápor i otázka, krátká odpověď). Kdo má možnost, může pro opakování použít následující odkazy:</w:t>
            </w:r>
          </w:p>
          <w:p w:rsidR="0048189D" w:rsidRDefault="0048189D" w:rsidP="0048189D">
            <w:r>
              <w:t>a) přítomný čas prostý – oznamovací věty</w:t>
            </w:r>
          </w:p>
          <w:p w:rsidR="0048189D" w:rsidRDefault="0078489B" w:rsidP="0048189D">
            <w:hyperlink r:id="rId29" w:history="1">
              <w:r w:rsidR="0048189D" w:rsidRPr="003552D1">
                <w:rPr>
                  <w:rStyle w:val="Hypertextovodkaz"/>
                </w:rPr>
                <w:t>https://www.youtube.com/watch?v=pehB3Lu2BxM</w:t>
              </w:r>
            </w:hyperlink>
          </w:p>
          <w:p w:rsidR="0048189D" w:rsidRDefault="0048189D" w:rsidP="0048189D">
            <w:r>
              <w:t>b) přítomný čas prostý – zápor</w:t>
            </w:r>
          </w:p>
          <w:p w:rsidR="0048189D" w:rsidRDefault="0078489B" w:rsidP="0048189D">
            <w:hyperlink r:id="rId30" w:history="1">
              <w:r w:rsidR="0048189D" w:rsidRPr="003552D1">
                <w:rPr>
                  <w:rStyle w:val="Hypertextovodkaz"/>
                </w:rPr>
                <w:t>https://www.youtube.com/watch?v=M74PNAUZMAs</w:t>
              </w:r>
            </w:hyperlink>
          </w:p>
          <w:p w:rsidR="0048189D" w:rsidRDefault="0048189D" w:rsidP="0048189D">
            <w:r>
              <w:t xml:space="preserve">c) přítomný čas prostý – otázky + Wh- </w:t>
            </w:r>
            <w:proofErr w:type="spellStart"/>
            <w:r>
              <w:t>questions</w:t>
            </w:r>
            <w:proofErr w:type="spellEnd"/>
          </w:p>
          <w:p w:rsidR="0048189D" w:rsidRDefault="0078489B" w:rsidP="0048189D">
            <w:hyperlink r:id="rId31" w:history="1">
              <w:r w:rsidR="0048189D" w:rsidRPr="003552D1">
                <w:rPr>
                  <w:rStyle w:val="Hypertextovodkaz"/>
                </w:rPr>
                <w:t>https://www.youtube.com/watch?v=wV7clWospSA</w:t>
              </w:r>
            </w:hyperlink>
          </w:p>
          <w:p w:rsidR="0048189D" w:rsidRDefault="0048189D" w:rsidP="0048189D">
            <w:r>
              <w:t>d) přítomný čas prostý – krátké odpovědi</w:t>
            </w:r>
          </w:p>
          <w:p w:rsidR="0048189D" w:rsidRPr="006851AB" w:rsidRDefault="0048189D" w:rsidP="0048189D">
            <w:r w:rsidRPr="006851AB">
              <w:t>= (je vysvětlena vzadu v pracovním sešitě – strana 69-70)</w:t>
            </w:r>
          </w:p>
          <w:p w:rsidR="0048189D" w:rsidRPr="009C4528" w:rsidRDefault="0048189D" w:rsidP="0048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8">
              <w:rPr>
                <w:rFonts w:ascii="Times New Roman" w:hAnsi="Times New Roman" w:cs="Times New Roman"/>
                <w:sz w:val="28"/>
                <w:szCs w:val="28"/>
              </w:rPr>
              <w:t>Kdo má možnost, může pro opakování a procvičování učiva využít následující stránky:</w:t>
            </w:r>
          </w:p>
          <w:p w:rsidR="0048189D" w:rsidRDefault="0048189D" w:rsidP="0048189D">
            <w:proofErr w:type="gramStart"/>
            <w:r>
              <w:t>1.stupeň</w:t>
            </w:r>
            <w:proofErr w:type="gramEnd"/>
            <w:r>
              <w:t xml:space="preserve"> – ANGLICKÝ JAZYK – NEJLEPŠÍ WEBOVÉ STRÁNKY PRO VÝUKU ONLINE</w:t>
            </w:r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UMÍME ANGLICKY: </w:t>
            </w:r>
            <w:hyperlink r:id="rId32" w:history="1">
              <w:r>
                <w:rPr>
                  <w:rStyle w:val="Hypertextovodkaz"/>
                </w:rPr>
                <w:t>https://www.umimeanglicky.cz/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ČTENÍ PSANÝCH PŘÍBĚHŮ SE </w:t>
            </w:r>
            <w:proofErr w:type="gramStart"/>
            <w:r>
              <w:t xml:space="preserve">ZVUKEM : </w:t>
            </w:r>
            <w:hyperlink r:id="rId33" w:history="1">
              <w:r>
                <w:rPr>
                  <w:rStyle w:val="Hypertextovodkaz"/>
                </w:rPr>
                <w:t>https</w:t>
              </w:r>
              <w:proofErr w:type="gramEnd"/>
              <w:r>
                <w:rPr>
                  <w:rStyle w:val="Hypertextovodkaz"/>
                </w:rPr>
                <w:t>://www.storyplace.org/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PLNÁ KNIHOVNA PŘÍBĚHŮ SE ZVUKEM: </w:t>
            </w:r>
            <w:hyperlink r:id="rId34" w:history="1">
              <w:r>
                <w:rPr>
                  <w:rStyle w:val="Hypertextovodkaz"/>
                </w:rPr>
                <w:t>https://www.commonlit.org/en/texts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POSLECHOVÁ CVIČENÍ S TEXTEM: </w:t>
            </w:r>
            <w:hyperlink r:id="rId35" w:history="1">
              <w:r>
                <w:rPr>
                  <w:rStyle w:val="Hypertextovodkaz"/>
                </w:rPr>
                <w:t>http://www.elllo.org/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POSLECHOVÁ CVIČENÍ S TEXTEM: </w:t>
            </w:r>
            <w:hyperlink r:id="rId36" w:history="1">
              <w:r>
                <w:rPr>
                  <w:rStyle w:val="Hypertextovodkaz"/>
                </w:rPr>
                <w:t>http://englishspeak.com/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UČENÍ HROU: </w:t>
            </w:r>
            <w:hyperlink r:id="rId37" w:history="1">
              <w:r>
                <w:rPr>
                  <w:rStyle w:val="Hypertextovodkaz"/>
                </w:rPr>
                <w:t>https://www.gamestolearnenglish.com/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DUOLINGO: </w:t>
            </w:r>
            <w:hyperlink r:id="rId38" w:history="1">
              <w:r>
                <w:rPr>
                  <w:rStyle w:val="Hypertextovodkaz"/>
                </w:rPr>
                <w:t>https://www.duolingo.com/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ANGLICKÉ PÍSNIČKY: </w:t>
            </w:r>
            <w:hyperlink r:id="rId39" w:history="1">
              <w:r>
                <w:rPr>
                  <w:rStyle w:val="Hypertextovodkaz"/>
                </w:rPr>
                <w:t>https://www.youtube.com/user/SuperSimpleSongs/videos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VYTVÁŘENÍ KOMIKSŮ: </w:t>
            </w:r>
            <w:hyperlink r:id="rId40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INTERAKTIVNÍ PRACOVNÍ LISTY: </w:t>
            </w:r>
            <w:hyperlink r:id="rId41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ONLINE SLOVNÍK: </w:t>
            </w:r>
            <w:hyperlink r:id="rId42" w:history="1">
              <w:r>
                <w:rPr>
                  <w:rStyle w:val="Hypertextovodkaz"/>
                </w:rPr>
                <w:t>https://bab.la/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  <w:contextualSpacing w:val="0"/>
            </w:pPr>
            <w:r>
              <w:t xml:space="preserve">VÝUKA ANGLIČTINY NA MĚSÍC ZDARMA: </w:t>
            </w:r>
            <w:hyperlink r:id="rId43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</w:pPr>
            <w:r>
              <w:t xml:space="preserve">PROCVIČOVÁNÍ HRAVOU FORMOU  </w:t>
            </w:r>
            <w:hyperlink r:id="rId44" w:history="1">
              <w:r>
                <w:rPr>
                  <w:rStyle w:val="Hypertextovodkaz"/>
                </w:rPr>
                <w:t>https://www.skolasnadhledem.cz/profil/1-stupen/804-anglicky-jazyk</w:t>
              </w:r>
            </w:hyperlink>
          </w:p>
          <w:p w:rsidR="0048189D" w:rsidRDefault="0048189D" w:rsidP="0048189D">
            <w:pPr>
              <w:pStyle w:val="Odstavecseseznamem"/>
              <w:numPr>
                <w:ilvl w:val="0"/>
                <w:numId w:val="8"/>
              </w:numPr>
            </w:pPr>
            <w:r>
              <w:t xml:space="preserve">ANGLICKÁ GRAMATIKA </w:t>
            </w:r>
            <w:hyperlink r:id="rId45" w:history="1">
              <w:r>
                <w:rPr>
                  <w:rStyle w:val="Hypertextovodkaz"/>
                </w:rPr>
                <w:t>http://anglina.unas.cz/easy-english/</w:t>
              </w:r>
            </w:hyperlink>
            <w:r>
              <w:t xml:space="preserve"> </w:t>
            </w:r>
          </w:p>
          <w:p w:rsidR="00C51D0B" w:rsidRPr="0048189D" w:rsidRDefault="00C51D0B" w:rsidP="007E5A23">
            <w:pPr>
              <w:rPr>
                <w:rFonts w:cstheme="minorHAnsi"/>
                <w:b/>
              </w:rPr>
            </w:pPr>
          </w:p>
        </w:tc>
      </w:tr>
      <w:tr w:rsidR="00C51D0B" w:rsidRPr="0048189D" w:rsidTr="0040658F">
        <w:tc>
          <w:tcPr>
            <w:tcW w:w="10606" w:type="dxa"/>
            <w:shd w:val="clear" w:color="auto" w:fill="99FF99"/>
          </w:tcPr>
          <w:p w:rsidR="00C51D0B" w:rsidRPr="0048189D" w:rsidRDefault="00E928F0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Matematika – </w:t>
            </w:r>
            <w:r w:rsidR="00863A9C" w:rsidRPr="0048189D">
              <w:rPr>
                <w:rFonts w:cstheme="minorHAnsi"/>
                <w:b/>
              </w:rPr>
              <w:t xml:space="preserve">učitel:   Ing. Tereza </w:t>
            </w:r>
            <w:proofErr w:type="gramStart"/>
            <w:r w:rsidR="00863A9C" w:rsidRPr="0048189D">
              <w:rPr>
                <w:rFonts w:cstheme="minorHAnsi"/>
                <w:b/>
              </w:rPr>
              <w:t>Krulikovská                       kontakt</w:t>
            </w:r>
            <w:proofErr w:type="gramEnd"/>
            <w:r w:rsidR="00863A9C"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C51D0B" w:rsidRPr="0048189D" w:rsidTr="00AC4E33">
        <w:tc>
          <w:tcPr>
            <w:tcW w:w="10606" w:type="dxa"/>
          </w:tcPr>
          <w:p w:rsidR="00424EF5" w:rsidRPr="0048189D" w:rsidRDefault="00424EF5" w:rsidP="00424EF5">
            <w:pPr>
              <w:pStyle w:val="Normln1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b/>
              </w:rPr>
              <w:t xml:space="preserve">Dokončit zadanou práci. </w:t>
            </w:r>
            <w:r w:rsidRPr="0048189D">
              <w:rPr>
                <w:rFonts w:asciiTheme="minorHAnsi" w:hAnsiTheme="minorHAnsi" w:cstheme="minorHAnsi"/>
              </w:rPr>
              <w:t xml:space="preserve">Zadání úkolů viz webové stránky školy. </w:t>
            </w:r>
          </w:p>
          <w:p w:rsidR="00424EF5" w:rsidRPr="0048189D" w:rsidRDefault="00424EF5" w:rsidP="00424EF5">
            <w:pPr>
              <w:pStyle w:val="Normln1"/>
              <w:spacing w:after="280"/>
              <w:ind w:left="720"/>
              <w:jc w:val="both"/>
              <w:rPr>
                <w:rFonts w:asciiTheme="minorHAnsi" w:eastAsia="Calibr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b/>
              </w:rPr>
              <w:t>Sčítání desetinných čísel.</w:t>
            </w:r>
            <w:r w:rsidRPr="0048189D">
              <w:rPr>
                <w:rFonts w:asciiTheme="minorHAnsi" w:hAnsiTheme="minorHAnsi" w:cstheme="minorHAnsi"/>
              </w:rPr>
              <w:t xml:space="preserve"> Prostudovat teorii na straně 48. Procvičování: strana 48, cvičení: 2, 3, 4. </w:t>
            </w:r>
            <w:r w:rsidRPr="0048189D">
              <w:rPr>
                <w:rFonts w:asciiTheme="minorHAnsi" w:hAnsiTheme="minorHAnsi" w:cstheme="minorHAnsi"/>
              </w:rPr>
              <w:lastRenderedPageBreak/>
              <w:t xml:space="preserve">Vypracovaná cvičení vyfotit a zaslat na </w:t>
            </w:r>
            <w:r w:rsidRPr="0048189D">
              <w:rPr>
                <w:rFonts w:asciiTheme="minorHAnsi" w:eastAsia="Calibri" w:hAnsiTheme="minorHAnsi" w:cstheme="minorHAnsi"/>
              </w:rPr>
              <w:t xml:space="preserve">e-mail vyučujícího. </w:t>
            </w:r>
          </w:p>
          <w:p w:rsidR="00424EF5" w:rsidRPr="0048189D" w:rsidRDefault="00424EF5" w:rsidP="00424EF5">
            <w:pPr>
              <w:pStyle w:val="Normln1"/>
              <w:numPr>
                <w:ilvl w:val="0"/>
                <w:numId w:val="3"/>
              </w:numPr>
              <w:spacing w:after="280"/>
              <w:jc w:val="both"/>
              <w:rPr>
                <w:rFonts w:asciiTheme="minorHAnsi" w:eastAsia="Calibri" w:hAnsiTheme="minorHAnsi" w:cstheme="minorHAnsi"/>
              </w:rPr>
            </w:pPr>
            <w:bookmarkStart w:id="1" w:name="_gjdgxs" w:colFirst="0" w:colLast="0"/>
            <w:bookmarkEnd w:id="1"/>
            <w:r w:rsidRPr="0048189D">
              <w:rPr>
                <w:rFonts w:asciiTheme="minorHAnsi" w:hAnsiTheme="minorHAnsi" w:cstheme="minorHAnsi"/>
                <w:b/>
              </w:rPr>
              <w:t xml:space="preserve">Odčítání desetinných čísel. </w:t>
            </w:r>
            <w:r w:rsidRPr="0048189D">
              <w:rPr>
                <w:rFonts w:asciiTheme="minorHAnsi" w:hAnsiTheme="minorHAnsi" w:cstheme="minorHAnsi"/>
              </w:rPr>
              <w:t xml:space="preserve">Prostudovat teorii na straně 50. Procvičování: strana 50, cvičení: 2, 3, 4. Vypracovaná cvičení vyfotit a zaslat na </w:t>
            </w:r>
            <w:r w:rsidRPr="0048189D">
              <w:rPr>
                <w:rFonts w:asciiTheme="minorHAnsi" w:eastAsia="Calibri" w:hAnsiTheme="minorHAnsi" w:cstheme="minorHAnsi"/>
              </w:rPr>
              <w:t>e-mail vyučujícího.</w:t>
            </w:r>
          </w:p>
          <w:p w:rsidR="00424EF5" w:rsidRPr="0048189D" w:rsidRDefault="00424EF5" w:rsidP="00424EF5">
            <w:pPr>
              <w:pStyle w:val="Normln1"/>
              <w:ind w:left="1418"/>
              <w:rPr>
                <w:rFonts w:asciiTheme="minorHAnsi" w:hAnsiTheme="minorHAnsi" w:cstheme="minorHAnsi"/>
                <w:b/>
              </w:rPr>
            </w:pPr>
            <w:r w:rsidRPr="0048189D">
              <w:rPr>
                <w:rFonts w:asciiTheme="minorHAnsi" w:hAnsiTheme="minorHAnsi" w:cstheme="minorHAnsi"/>
                <w:b/>
              </w:rPr>
              <w:t>Pozn.: on-line procvičování desetinných čísel</w:t>
            </w:r>
          </w:p>
          <w:p w:rsidR="00424EF5" w:rsidRPr="0048189D" w:rsidRDefault="0078489B" w:rsidP="00424EF5">
            <w:pPr>
              <w:pStyle w:val="Normln1"/>
              <w:ind w:left="1418"/>
              <w:rPr>
                <w:rFonts w:asciiTheme="minorHAnsi" w:hAnsiTheme="minorHAnsi" w:cstheme="minorHAnsi"/>
              </w:rPr>
            </w:pPr>
            <w:hyperlink r:id="rId46">
              <w:r w:rsidR="00424EF5" w:rsidRPr="0048189D">
                <w:rPr>
                  <w:rFonts w:asciiTheme="minorHAnsi" w:hAnsiTheme="minorHAnsi" w:cstheme="minorHAnsi"/>
                  <w:color w:val="0000FF"/>
                  <w:u w:val="single"/>
                </w:rPr>
                <w:t>https://www.umimematiku.cz/cviceni-desetinna-cisla</w:t>
              </w:r>
            </w:hyperlink>
          </w:p>
          <w:p w:rsidR="00424EF5" w:rsidRPr="0048189D" w:rsidRDefault="0078489B" w:rsidP="00424EF5">
            <w:pPr>
              <w:pStyle w:val="Normln1"/>
              <w:ind w:left="1418"/>
              <w:rPr>
                <w:rFonts w:asciiTheme="minorHAnsi" w:hAnsiTheme="minorHAnsi" w:cstheme="minorHAnsi"/>
              </w:rPr>
            </w:pPr>
            <w:hyperlink r:id="rId47" w:anchor="selid">
              <w:r w:rsidR="00424EF5" w:rsidRPr="0048189D">
                <w:rPr>
                  <w:rFonts w:asciiTheme="minorHAnsi" w:hAnsiTheme="minorHAnsi" w:cstheme="minorHAnsi"/>
                  <w:color w:val="0000FF"/>
                  <w:u w:val="single"/>
                </w:rPr>
                <w:t>http://www.onlinecviceni.cz/exc/pub_list_exc.php?id=2122&amp;action=show#selid</w:t>
              </w:r>
            </w:hyperlink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b/>
              </w:rPr>
            </w:pPr>
          </w:p>
          <w:p w:rsidR="00424EF5" w:rsidRPr="0048189D" w:rsidRDefault="00424EF5" w:rsidP="00424EF5">
            <w:pPr>
              <w:pStyle w:val="Normln1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b/>
              </w:rPr>
              <w:t xml:space="preserve">Matematické hry a hlavolamy rozvíjejí logické myšlení, zkus najít řešení a zadej úlohy rodičům a sourozencům. Více úloh najdeš na </w:t>
            </w:r>
            <w:hyperlink r:id="rId48">
              <w:r w:rsidRPr="0048189D">
                <w:rPr>
                  <w:rFonts w:asciiTheme="minorHAnsi" w:hAnsiTheme="minorHAnsi" w:cstheme="minorHAnsi"/>
                  <w:i/>
                  <w:color w:val="1155CC"/>
                  <w:u w:val="single"/>
                </w:rPr>
                <w:t>https://hadanky-a-hlavolamy.webnode.cz/logicke-ulohy-sirky/</w:t>
              </w:r>
            </w:hyperlink>
          </w:p>
          <w:p w:rsidR="00424EF5" w:rsidRPr="0048189D" w:rsidRDefault="00424EF5" w:rsidP="00424EF5">
            <w:pPr>
              <w:pStyle w:val="Normln1"/>
              <w:ind w:left="720"/>
              <w:rPr>
                <w:rFonts w:asciiTheme="minorHAnsi" w:hAnsiTheme="minorHAnsi" w:cstheme="minorHAnsi"/>
                <w:b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b/>
              </w:rPr>
            </w:pPr>
            <w:r w:rsidRPr="0048189D">
              <w:rPr>
                <w:rFonts w:asciiTheme="minorHAnsi" w:hAnsiTheme="minorHAnsi" w:cstheme="minorHAnsi"/>
                <w:b/>
                <w:noProof/>
              </w:rPr>
              <w:drawing>
                <wp:inline distT="114300" distB="114300" distL="114300" distR="114300" wp14:anchorId="4F9CB6C6" wp14:editId="4A1CAC3C">
                  <wp:extent cx="5734050" cy="18542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185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24EF5" w:rsidRPr="0048189D" w:rsidRDefault="00424EF5" w:rsidP="00424EF5">
            <w:pPr>
              <w:pStyle w:val="Normln1"/>
              <w:rPr>
                <w:rFonts w:asciiTheme="minorHAnsi" w:eastAsia="Times New Roman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eastAsia="Times New Roman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Na obrázku vidíte ze sirek napsanou číslici pět. Dokážete přemístit sirky tak, aby vznikla číslice šestnáct? Přemístit můžete libovolný počet sirek, ale žádnou nesmíte rozlomit. </w:t>
            </w:r>
          </w:p>
          <w:p w:rsidR="00424EF5" w:rsidRPr="0048189D" w:rsidRDefault="00424EF5" w:rsidP="00424EF5">
            <w:pPr>
              <w:pStyle w:val="Normln1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Na obrázku vidíte šest rovnoramenných trojúhelníků složených ze sirek. Vašim úkolem je přesunout přesně čtyři sirky (ne méně ani více) tak, abyste udělali pouze tři rovnoramenné trojúhelníky. Podmínky: musíte použít všechny sirky (není možné nějakou sirku odstranit). Sirky není možné lámat.</w:t>
            </w:r>
          </w:p>
          <w:p w:rsidR="00424EF5" w:rsidRPr="0048189D" w:rsidRDefault="00424EF5" w:rsidP="00424EF5">
            <w:pPr>
              <w:pStyle w:val="Normln1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V této logické úloze vidíte celkem 5 čtverců složených ze sirek. Vašim úkolem je přemístit dvě sirky tak, aby vznikly pouze 4 čtverce. Podmínky: musíte použít všechny sirky (není možné nějakou sirku odstranit). Čtverce musí být stejně velké.</w:t>
            </w:r>
          </w:p>
          <w:p w:rsidR="00C51D0B" w:rsidRPr="0048189D" w:rsidRDefault="00C51D0B">
            <w:pPr>
              <w:rPr>
                <w:rFonts w:cstheme="minorHAnsi"/>
                <w:b/>
              </w:rPr>
            </w:pPr>
          </w:p>
        </w:tc>
      </w:tr>
      <w:tr w:rsidR="00E928F0" w:rsidTr="0040658F">
        <w:tc>
          <w:tcPr>
            <w:tcW w:w="10606" w:type="dxa"/>
            <w:shd w:val="clear" w:color="auto" w:fill="99FF99"/>
          </w:tcPr>
          <w:p w:rsidR="00E928F0" w:rsidRPr="0040658F" w:rsidRDefault="00AC4E33">
            <w:pPr>
              <w:rPr>
                <w:b/>
              </w:rPr>
            </w:pPr>
            <w:r w:rsidRPr="0040658F">
              <w:rPr>
                <w:b/>
              </w:rPr>
              <w:lastRenderedPageBreak/>
              <w:t>Náš svět</w:t>
            </w:r>
            <w:r w:rsidR="00E928F0" w:rsidRPr="0040658F">
              <w:rPr>
                <w:b/>
              </w:rPr>
              <w:t xml:space="preserve"> – </w:t>
            </w:r>
            <w:r w:rsidR="00863A9C" w:rsidRPr="003660C7">
              <w:rPr>
                <w:b/>
              </w:rPr>
              <w:t xml:space="preserve">učitel:   </w:t>
            </w:r>
            <w:r w:rsidR="00863A9C">
              <w:rPr>
                <w:b/>
              </w:rPr>
              <w:t xml:space="preserve">Ing. Tereza </w:t>
            </w:r>
            <w:proofErr w:type="gramStart"/>
            <w:r w:rsidR="00863A9C">
              <w:rPr>
                <w:b/>
              </w:rPr>
              <w:t>Krulikovská</w:t>
            </w:r>
            <w:r w:rsidR="00863A9C" w:rsidRPr="003660C7">
              <w:rPr>
                <w:b/>
              </w:rPr>
              <w:t xml:space="preserve">                       kontakt</w:t>
            </w:r>
            <w:proofErr w:type="gramEnd"/>
            <w:r w:rsidR="00863A9C" w:rsidRPr="003660C7">
              <w:rPr>
                <w:b/>
              </w:rPr>
              <w:t>:</w:t>
            </w:r>
            <w:r w:rsidR="00863A9C">
              <w:rPr>
                <w:b/>
              </w:rPr>
              <w:t xml:space="preserve"> Tereza.Krulikovska</w:t>
            </w:r>
            <w:r w:rsidR="00863A9C" w:rsidRPr="003660C7">
              <w:rPr>
                <w:b/>
              </w:rPr>
              <w:t xml:space="preserve">@zshajeslany.cz                       </w:t>
            </w:r>
          </w:p>
        </w:tc>
      </w:tr>
      <w:tr w:rsidR="00E928F0" w:rsidTr="00AC4E33">
        <w:tc>
          <w:tcPr>
            <w:tcW w:w="10606" w:type="dxa"/>
          </w:tcPr>
          <w:p w:rsidR="00424EF5" w:rsidRPr="0048189D" w:rsidRDefault="00424EF5" w:rsidP="00424EF5">
            <w:pPr>
              <w:pStyle w:val="Normln1"/>
              <w:spacing w:after="240"/>
              <w:rPr>
                <w:rFonts w:asciiTheme="minorHAnsi" w:hAnsiTheme="minorHAnsi" w:cstheme="minorHAnsi"/>
                <w:b/>
                <w:u w:val="single"/>
              </w:rPr>
            </w:pPr>
            <w:r w:rsidRPr="0048189D">
              <w:rPr>
                <w:rFonts w:asciiTheme="minorHAnsi" w:hAnsiTheme="minorHAnsi" w:cstheme="minorHAnsi"/>
                <w:b/>
                <w:u w:val="single"/>
              </w:rPr>
              <w:t xml:space="preserve">NS – </w:t>
            </w:r>
            <w:proofErr w:type="gramStart"/>
            <w:r w:rsidRPr="0048189D">
              <w:rPr>
                <w:rFonts w:asciiTheme="minorHAnsi" w:hAnsiTheme="minorHAnsi" w:cstheme="minorHAnsi"/>
                <w:b/>
                <w:u w:val="single"/>
              </w:rPr>
              <w:t>Vlastivěda 5.C</w:t>
            </w:r>
            <w:proofErr w:type="gramEnd"/>
            <w:r w:rsidRPr="0048189D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b/>
                <w:u w:val="single"/>
              </w:rPr>
            </w:pPr>
            <w:r w:rsidRPr="0048189D">
              <w:rPr>
                <w:rFonts w:asciiTheme="minorHAnsi" w:hAnsiTheme="minorHAnsi" w:cstheme="minorHAnsi"/>
                <w:b/>
                <w:u w:val="single"/>
              </w:rPr>
              <w:t>Kraje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Z následujícího seznamu si vyber jeden kraj, který je ti něčím blízký: Přečti si o něm v učebnici a udělej si krátký zápis do sešitu.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b/>
              </w:rPr>
            </w:pPr>
            <w:r w:rsidRPr="0048189D">
              <w:rPr>
                <w:rFonts w:asciiTheme="minorHAnsi" w:hAnsiTheme="minorHAnsi" w:cstheme="minorHAnsi"/>
                <w:b/>
              </w:rPr>
              <w:t>KRAJ VYSOČINA, JIHOMORAVSKÝ KRAJ, OLOMOUCKÝ KRAJ, ZLÍNSKÝ KRAJ, MORAVSKOSLEZSKÝ KRAJ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Vyber tři zajímavosti z daného kraje a připrav si o nich několik stručných poznámek pro své spolužáky. Zajímavosti sepiš na papír, doplň obrázky (obrázky z kalendáře, pohlednice, popř. nakreslit). Až se vrátíme do školy, vystavíme si zajímavosti na nástěnku. Inspirace na webu ČT, materiály pro 5. ročník (</w:t>
            </w:r>
            <w:r w:rsidRPr="0048189D">
              <w:rPr>
                <w:rFonts w:asciiTheme="minorHAnsi" w:hAnsiTheme="minorHAnsi" w:cstheme="minorHAnsi"/>
                <w:highlight w:val="white"/>
              </w:rPr>
              <w:t>Téma: Poznáváme Českou republiku).</w:t>
            </w:r>
          </w:p>
          <w:p w:rsidR="00424EF5" w:rsidRPr="0048189D" w:rsidRDefault="0078489B" w:rsidP="00424EF5">
            <w:pPr>
              <w:pStyle w:val="Normln1"/>
              <w:rPr>
                <w:rFonts w:asciiTheme="minorHAnsi" w:hAnsiTheme="minorHAnsi" w:cstheme="minorHAnsi"/>
              </w:rPr>
            </w:pPr>
            <w:hyperlink r:id="rId50">
              <w:r w:rsidR="00424EF5" w:rsidRPr="0048189D">
                <w:rPr>
                  <w:rFonts w:asciiTheme="minorHAnsi" w:hAnsiTheme="minorHAnsi" w:cstheme="minorHAnsi"/>
                  <w:color w:val="1155CC"/>
                  <w:u w:val="single"/>
                </w:rPr>
                <w:t>https://www.ceskatelevize.cz/porady/13394657013-ucitelka/rubrika/2363-clovek-a-jeho-svet/</w:t>
              </w:r>
            </w:hyperlink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Zopakuj si: opakování ČESKÁ REPUBLIKA, KRAJ KDE ŽIJEME, str. 36.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b/>
              </w:rPr>
            </w:pPr>
            <w:r w:rsidRPr="0048189D">
              <w:rPr>
                <w:rFonts w:asciiTheme="minorHAnsi" w:hAnsiTheme="minorHAnsi" w:cstheme="minorHAnsi"/>
                <w:b/>
              </w:rPr>
              <w:t>Zpracovaný pracovní list vyfoť/oskenuj a zašli na e-mail vyučujícího.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b/>
                <w:u w:val="single"/>
              </w:rPr>
            </w:pPr>
            <w:r w:rsidRPr="0048189D">
              <w:rPr>
                <w:rFonts w:asciiTheme="minorHAnsi" w:hAnsiTheme="minorHAnsi" w:cstheme="minorHAnsi"/>
                <w:b/>
                <w:u w:val="single"/>
              </w:rPr>
              <w:t>Oceány a světadíly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i/>
              </w:rPr>
              <w:t>Zápis do sešitu:</w:t>
            </w:r>
            <w:r w:rsidRPr="0048189D">
              <w:rPr>
                <w:rFonts w:asciiTheme="minorHAnsi" w:hAnsiTheme="minorHAnsi" w:cstheme="minorHAnsi"/>
              </w:rPr>
              <w:t xml:space="preserve">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b/>
              </w:rPr>
              <w:t>Oceány</w:t>
            </w:r>
            <w:r w:rsidRPr="0048189D">
              <w:rPr>
                <w:rFonts w:asciiTheme="minorHAnsi" w:hAnsiTheme="minorHAnsi" w:cstheme="minorHAnsi"/>
              </w:rPr>
              <w:t xml:space="preserve"> – největší vodní plochy.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Na Zemi je 5 oceánů - Tichý, Atlantský, Indický, Jižní, Severní ledový oceán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Menší/okrajové části oceánů nazýváme moře a zálivy.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Voda v oceánech/mořích je slaná.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Nad hladinou – ostrovy, souostroví (skupina ostrovů).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b/>
              </w:rPr>
              <w:t>Světadíly</w:t>
            </w:r>
            <w:r w:rsidRPr="0048189D">
              <w:rPr>
                <w:rFonts w:asciiTheme="minorHAnsi" w:hAnsiTheme="minorHAnsi" w:cstheme="minorHAnsi"/>
              </w:rPr>
              <w:t xml:space="preserve"> – velké plochy souše.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Na Zemi 7 světadílů - Asie, Afrika, Severní Amerika, Jižní Amerika, Antarktida, Evropa, Austrálie.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b/>
              </w:rPr>
              <w:t>Úkol: Doplňte názvy oceánů a světadílů do mapy</w:t>
            </w:r>
            <w:r w:rsidRPr="0048189D">
              <w:rPr>
                <w:rFonts w:asciiTheme="minorHAnsi" w:hAnsiTheme="minorHAnsi" w:cstheme="minorHAnsi"/>
              </w:rPr>
              <w:t xml:space="preserve"> podle uč. </w:t>
            </w:r>
            <w:proofErr w:type="gramStart"/>
            <w:r w:rsidRPr="0048189D">
              <w:rPr>
                <w:rFonts w:asciiTheme="minorHAnsi" w:hAnsiTheme="minorHAnsi" w:cstheme="minorHAnsi"/>
              </w:rPr>
              <w:t>str.</w:t>
            </w:r>
            <w:proofErr w:type="gramEnd"/>
            <w:r w:rsidRPr="0048189D">
              <w:rPr>
                <w:rFonts w:asciiTheme="minorHAnsi" w:hAnsiTheme="minorHAnsi" w:cstheme="minorHAnsi"/>
              </w:rPr>
              <w:t xml:space="preserve"> 37. Pracuj s atlasem nebo internetem.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Pracovní list Oceány a světadíly, kde je k dispozici tato mapka: </w:t>
            </w:r>
            <w:hyperlink r:id="rId51">
              <w:r w:rsidRPr="0048189D">
                <w:rPr>
                  <w:rFonts w:asciiTheme="minorHAnsi" w:hAnsiTheme="minorHAnsi" w:cstheme="minorHAnsi"/>
                  <w:color w:val="1155CC"/>
                  <w:u w:val="single"/>
                </w:rPr>
                <w:t>https://dum.rvp.cz/materialy/oceany-3.html</w:t>
              </w:r>
            </w:hyperlink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Pokud nemáš připojení na internet, obrázek obkresli z učebnice (strana 37).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noProof/>
              </w:rPr>
              <w:drawing>
                <wp:inline distT="114300" distB="114300" distL="114300" distR="114300" wp14:anchorId="4DB1BAE3" wp14:editId="365B69DC">
                  <wp:extent cx="3981450" cy="21717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17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b/>
              </w:rPr>
            </w:pPr>
            <w:r w:rsidRPr="0048189D">
              <w:rPr>
                <w:rFonts w:asciiTheme="minorHAnsi" w:hAnsiTheme="minorHAnsi" w:cstheme="minorHAnsi"/>
                <w:b/>
              </w:rPr>
              <w:t xml:space="preserve">Úkol: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b/>
              </w:rPr>
            </w:pPr>
            <w:r w:rsidRPr="0048189D">
              <w:rPr>
                <w:rFonts w:asciiTheme="minorHAnsi" w:hAnsiTheme="minorHAnsi" w:cstheme="minorHAnsi"/>
                <w:b/>
              </w:rPr>
              <w:t>Proč se naší planetě říká MODRÁ PLANETA? Odpověď zapiš do sešitu. Odpověď pošli také na e-mail vyučujícího.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spacing w:after="240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b/>
                <w:u w:val="single"/>
              </w:rPr>
              <w:t>Přírodověda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b/>
                <w:u w:val="single"/>
              </w:rPr>
            </w:pPr>
            <w:r w:rsidRPr="0048189D">
              <w:rPr>
                <w:rFonts w:asciiTheme="minorHAnsi" w:hAnsiTheme="minorHAnsi" w:cstheme="minorHAnsi"/>
                <w:b/>
                <w:u w:val="single"/>
              </w:rPr>
              <w:t>Člověk a jeho zdraví.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Člověk a jeho zdraví – zopakovat uč. </w:t>
            </w:r>
            <w:proofErr w:type="gramStart"/>
            <w:r w:rsidRPr="0048189D">
              <w:rPr>
                <w:rFonts w:asciiTheme="minorHAnsi" w:hAnsiTheme="minorHAnsi" w:cstheme="minorHAnsi"/>
              </w:rPr>
              <w:t>str.</w:t>
            </w:r>
            <w:proofErr w:type="gramEnd"/>
            <w:r w:rsidRPr="0048189D">
              <w:rPr>
                <w:rFonts w:asciiTheme="minorHAnsi" w:hAnsiTheme="minorHAnsi" w:cstheme="minorHAnsi"/>
              </w:rPr>
              <w:t xml:space="preserve"> 53 – 54.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Bezpečná cyklistika - podívej se na videa a zopakuj si: </w:t>
            </w:r>
          </w:p>
          <w:p w:rsidR="00424EF5" w:rsidRPr="0048189D" w:rsidRDefault="0078489B" w:rsidP="00424EF5">
            <w:pPr>
              <w:pStyle w:val="Normln1"/>
              <w:rPr>
                <w:rFonts w:asciiTheme="minorHAnsi" w:hAnsiTheme="minorHAnsi" w:cstheme="minorHAnsi"/>
              </w:rPr>
            </w:pPr>
            <w:hyperlink r:id="rId53">
              <w:r w:rsidR="00424EF5" w:rsidRPr="0048189D">
                <w:rPr>
                  <w:rFonts w:asciiTheme="minorHAnsi" w:hAnsiTheme="minorHAnsi" w:cstheme="minorHAnsi"/>
                  <w:color w:val="1155CC"/>
                  <w:u w:val="single"/>
                </w:rPr>
                <w:t>https://www.bezpecnecesty.cz/cz/dopravni-vychova/animovana-dopravni-vychova/9-cyklista/50-viditelnost-cyklistu</w:t>
              </w:r>
            </w:hyperlink>
          </w:p>
          <w:p w:rsidR="00424EF5" w:rsidRPr="0048189D" w:rsidRDefault="0078489B" w:rsidP="00424EF5">
            <w:pPr>
              <w:pStyle w:val="Normln1"/>
              <w:rPr>
                <w:rFonts w:asciiTheme="minorHAnsi" w:hAnsiTheme="minorHAnsi" w:cstheme="minorHAnsi"/>
              </w:rPr>
            </w:pPr>
            <w:hyperlink r:id="rId54">
              <w:r w:rsidR="00424EF5" w:rsidRPr="0048189D">
                <w:rPr>
                  <w:rFonts w:asciiTheme="minorHAnsi" w:hAnsiTheme="minorHAnsi" w:cstheme="minorHAnsi"/>
                  <w:color w:val="1155CC"/>
                  <w:u w:val="single"/>
                </w:rPr>
                <w:t>https://www.bezpecnecesty.cz/cz/dopravni-vychova/animovana-dopravni-vychova/9-cyklista/51-nebezpecna-jizda-na-kole</w:t>
              </w:r>
            </w:hyperlink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Interaktivní dopravní výchova: projdi si jednotlivá cvičení (zapoj také mladší sourozence, úkoly můžete plnit společně).</w:t>
            </w:r>
          </w:p>
          <w:p w:rsidR="00424EF5" w:rsidRPr="0048189D" w:rsidRDefault="0078489B" w:rsidP="00424EF5">
            <w:pPr>
              <w:pStyle w:val="Normln1"/>
              <w:rPr>
                <w:rFonts w:asciiTheme="minorHAnsi" w:hAnsiTheme="minorHAnsi" w:cstheme="minorHAnsi"/>
              </w:rPr>
            </w:pPr>
            <w:hyperlink r:id="rId55">
              <w:r w:rsidR="00424EF5" w:rsidRPr="0048189D">
                <w:rPr>
                  <w:rFonts w:asciiTheme="minorHAnsi" w:hAnsiTheme="minorHAnsi" w:cstheme="minorHAnsi"/>
                  <w:color w:val="1155CC"/>
                  <w:u w:val="single"/>
                </w:rPr>
                <w:t>https://www.bezpecnecesty.cz/cz/dopravni-vychova/interaktivni-dopravni-vychova</w:t>
              </w:r>
            </w:hyperlink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b/>
              </w:rPr>
            </w:pPr>
            <w:r w:rsidRPr="0048189D">
              <w:rPr>
                <w:rFonts w:asciiTheme="minorHAnsi" w:hAnsiTheme="minorHAnsi" w:cstheme="minorHAnsi"/>
                <w:b/>
                <w:u w:val="single"/>
              </w:rPr>
              <w:t>Svalová soustava.</w:t>
            </w:r>
            <w:r w:rsidRPr="0048189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Opakujeme: Svalová soustava – učebnice str. 55 (přečíst).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Vypracujte následující cvičení do sešitu: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1. ČINNOST SVALSTVA (doplň do textu slova z nabídky):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proofErr w:type="gramStart"/>
            <w:r w:rsidRPr="0048189D">
              <w:rPr>
                <w:rFonts w:asciiTheme="minorHAnsi" w:hAnsiTheme="minorHAnsi" w:cstheme="minorHAnsi"/>
              </w:rPr>
              <w:t>Jakýkoliv ....................zajišťuje</w:t>
            </w:r>
            <w:proofErr w:type="gramEnd"/>
            <w:r w:rsidRPr="0048189D">
              <w:rPr>
                <w:rFonts w:asciiTheme="minorHAnsi" w:hAnsiTheme="minorHAnsi" w:cstheme="minorHAnsi"/>
              </w:rPr>
              <w:t xml:space="preserve"> více.................. najednou. Pohyby vznikají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proofErr w:type="gramStart"/>
            <w:r w:rsidRPr="0048189D">
              <w:rPr>
                <w:rFonts w:asciiTheme="minorHAnsi" w:hAnsiTheme="minorHAnsi" w:cstheme="minorHAnsi"/>
              </w:rPr>
              <w:t>........................ a .............................svalů</w:t>
            </w:r>
            <w:proofErr w:type="gramEnd"/>
            <w:r w:rsidRPr="0048189D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48189D">
              <w:rPr>
                <w:rFonts w:asciiTheme="minorHAnsi" w:hAnsiTheme="minorHAnsi" w:cstheme="minorHAnsi"/>
              </w:rPr>
              <w:t>Sval ..........................k vykonávání</w:t>
            </w:r>
            <w:proofErr w:type="gramEnd"/>
            <w:r w:rsidRPr="0048189D">
              <w:rPr>
                <w:rFonts w:asciiTheme="minorHAnsi" w:hAnsiTheme="minorHAnsi" w:cstheme="minorHAnsi"/>
              </w:rPr>
              <w:t xml:space="preserve"> práce ........................Podstatnou část energie získává sval z ................... rozpuštěných v krvi. Po svalové činnosti, která trvala delší dobu, </w:t>
            </w:r>
            <w:proofErr w:type="gramStart"/>
            <w:r w:rsidRPr="0048189D">
              <w:rPr>
                <w:rFonts w:asciiTheme="minorHAnsi" w:hAnsiTheme="minorHAnsi" w:cstheme="minorHAnsi"/>
              </w:rPr>
              <w:t>dochází k ...................... svalu</w:t>
            </w:r>
            <w:proofErr w:type="gramEnd"/>
            <w:r w:rsidRPr="0048189D">
              <w:rPr>
                <w:rFonts w:asciiTheme="minorHAnsi" w:hAnsiTheme="minorHAnsi" w:cstheme="minorHAnsi"/>
              </w:rPr>
              <w:t xml:space="preserve">. Jestliže svaly delší </w:t>
            </w:r>
            <w:proofErr w:type="gramStart"/>
            <w:r w:rsidRPr="0048189D">
              <w:rPr>
                <w:rFonts w:asciiTheme="minorHAnsi" w:hAnsiTheme="minorHAnsi" w:cstheme="minorHAnsi"/>
              </w:rPr>
              <w:t>dobu ........................., zmenšují</w:t>
            </w:r>
            <w:proofErr w:type="gramEnd"/>
            <w:r w:rsidRPr="0048189D">
              <w:rPr>
                <w:rFonts w:asciiTheme="minorHAnsi" w:hAnsiTheme="minorHAnsi" w:cstheme="minorHAnsi"/>
              </w:rPr>
              <w:t xml:space="preserve"> se a jsou ........................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(pohyb, svalů, stahováním, uvolňováním, potřebuje, energii, živin, únavě, nepracují, ochablé)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u w:val="single"/>
              </w:rPr>
            </w:pPr>
            <w:r w:rsidRPr="0048189D">
              <w:rPr>
                <w:rFonts w:asciiTheme="minorHAnsi" w:hAnsiTheme="minorHAnsi" w:cstheme="minorHAnsi"/>
                <w:b/>
                <w:u w:val="single"/>
              </w:rPr>
              <w:t>Kůže – vnější ochrana těla.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Opakujeme: Kůže – vnější ochrana těla – učebnice str. 56 (přečíst).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u w:val="single"/>
              </w:rPr>
            </w:pPr>
            <w:r w:rsidRPr="0048189D">
              <w:rPr>
                <w:rFonts w:asciiTheme="minorHAnsi" w:hAnsiTheme="minorHAnsi" w:cstheme="minorHAnsi"/>
                <w:u w:val="single"/>
              </w:rPr>
              <w:t>Kůže – cvičení: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1. Rozhodni o správnosti tvrzení: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Kůže: </w:t>
            </w:r>
          </w:p>
          <w:p w:rsidR="00424EF5" w:rsidRPr="0048189D" w:rsidRDefault="00424EF5" w:rsidP="00424EF5">
            <w:pPr>
              <w:pStyle w:val="Normln1"/>
              <w:ind w:left="567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a) udržuje stálou tělesnou teplotu </w:t>
            </w:r>
          </w:p>
          <w:p w:rsidR="00424EF5" w:rsidRPr="0048189D" w:rsidRDefault="00424EF5" w:rsidP="00424EF5">
            <w:pPr>
              <w:pStyle w:val="Normln1"/>
              <w:ind w:left="567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b) vylučuje moč </w:t>
            </w:r>
          </w:p>
          <w:p w:rsidR="00424EF5" w:rsidRPr="0048189D" w:rsidRDefault="00424EF5" w:rsidP="00424EF5">
            <w:pPr>
              <w:pStyle w:val="Normln1"/>
              <w:ind w:left="567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lastRenderedPageBreak/>
              <w:t xml:space="preserve">c) vyrůstají z ní vlasy, chlupy, nehty </w:t>
            </w:r>
          </w:p>
          <w:p w:rsidR="00424EF5" w:rsidRPr="0048189D" w:rsidRDefault="00424EF5" w:rsidP="00424EF5">
            <w:pPr>
              <w:pStyle w:val="Normln1"/>
              <w:ind w:left="567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d) neobsahuje kožní barvivo </w:t>
            </w:r>
          </w:p>
          <w:p w:rsidR="00424EF5" w:rsidRPr="0048189D" w:rsidRDefault="00424EF5" w:rsidP="00424EF5">
            <w:pPr>
              <w:pStyle w:val="Normln1"/>
              <w:ind w:left="567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e) v kůži jsou obsaženy hmatové buňky </w:t>
            </w:r>
          </w:p>
          <w:p w:rsidR="00424EF5" w:rsidRPr="0048189D" w:rsidRDefault="00424EF5" w:rsidP="00424EF5">
            <w:pPr>
              <w:pStyle w:val="Normln1"/>
              <w:ind w:left="567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ind w:left="567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ind w:left="567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ind w:left="567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ind w:left="567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2. Spoj, co k sobě patří: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  <w:t xml:space="preserve">dlouhodobé opalování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  <w:t xml:space="preserve">ošetření každého poranění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  <w:t xml:space="preserve">pravidelné koupání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Kůži </w:t>
            </w:r>
            <w:proofErr w:type="gramStart"/>
            <w:r w:rsidRPr="0048189D">
              <w:rPr>
                <w:rFonts w:asciiTheme="minorHAnsi" w:hAnsiTheme="minorHAnsi" w:cstheme="minorHAnsi"/>
              </w:rPr>
              <w:t>prospívá</w:t>
            </w:r>
            <w:proofErr w:type="gramEnd"/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  <w:t xml:space="preserve">             práce s chemikáliemi </w:t>
            </w: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  <w:t xml:space="preserve">kůži </w:t>
            </w:r>
            <w:proofErr w:type="gramStart"/>
            <w:r w:rsidRPr="0048189D">
              <w:rPr>
                <w:rFonts w:asciiTheme="minorHAnsi" w:hAnsiTheme="minorHAnsi" w:cstheme="minorHAnsi"/>
              </w:rPr>
              <w:t>škodí</w:t>
            </w:r>
            <w:proofErr w:type="gramEnd"/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  <w:t xml:space="preserve">vnější cizopasníci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3. Popiš obrázek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</w:r>
            <w:r w:rsidRPr="0048189D">
              <w:rPr>
                <w:rFonts w:asciiTheme="minorHAnsi" w:hAnsiTheme="minorHAnsi" w:cstheme="minorHAnsi"/>
              </w:rPr>
              <w:tab/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6BF8FD21" wp14:editId="4A13BD8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-645795</wp:posOffset>
                  </wp:positionV>
                  <wp:extent cx="4895850" cy="2486025"/>
                  <wp:effectExtent l="0" t="0" r="0" b="9525"/>
                  <wp:wrapThrough wrapText="bothSides">
                    <wp:wrapPolygon edited="0">
                      <wp:start x="0" y="0"/>
                      <wp:lineTo x="0" y="21517"/>
                      <wp:lineTo x="21516" y="21517"/>
                      <wp:lineTo x="21516" y="0"/>
                      <wp:lineTo x="0" y="0"/>
                    </wp:wrapPolygon>
                  </wp:wrapThrough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0" cy="2486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b/>
              </w:rPr>
            </w:pPr>
            <w:r w:rsidRPr="0048189D">
              <w:rPr>
                <w:rFonts w:asciiTheme="minorHAnsi" w:hAnsiTheme="minorHAnsi" w:cstheme="minorHAnsi"/>
                <w:b/>
              </w:rPr>
              <w:t xml:space="preserve">Vypracuj přiložené pracovní listy, vyfoť nebo naskenuj řešení a zašli na e-mail vyučujícího.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Dobrovolně pracovní list:</w:t>
            </w:r>
          </w:p>
          <w:p w:rsidR="00424EF5" w:rsidRPr="0048189D" w:rsidRDefault="0078489B" w:rsidP="00424EF5">
            <w:pPr>
              <w:pStyle w:val="Normln1"/>
              <w:rPr>
                <w:rFonts w:asciiTheme="minorHAnsi" w:hAnsiTheme="minorHAnsi" w:cstheme="minorHAnsi"/>
              </w:rPr>
            </w:pPr>
            <w:hyperlink r:id="rId57">
              <w:r w:rsidR="00424EF5" w:rsidRPr="0048189D">
                <w:rPr>
                  <w:rFonts w:asciiTheme="minorHAnsi" w:hAnsiTheme="minorHAnsi" w:cstheme="minorHAnsi"/>
                  <w:color w:val="1155CC"/>
                  <w:u w:val="single"/>
                </w:rPr>
                <w:t>https://www.veskole.cz/dumy/zakladni-skola-1-stupen/pracovni-list-23-5-rocnik-kozni-soustava</w:t>
              </w:r>
            </w:hyperlink>
            <w:r w:rsidR="00424EF5" w:rsidRPr="0048189D">
              <w:rPr>
                <w:rFonts w:asciiTheme="minorHAnsi" w:hAnsiTheme="minorHAnsi" w:cstheme="minorHAnsi"/>
              </w:rPr>
              <w:t xml:space="preserve">. Vypracovaný pracovní list vyfotit/naskenovat a zaslat na e-mail vyučujícího.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E928F0" w:rsidRPr="0048189D" w:rsidRDefault="00E928F0">
            <w:pPr>
              <w:rPr>
                <w:rFonts w:cstheme="minorHAnsi"/>
                <w:b/>
              </w:rPr>
            </w:pPr>
          </w:p>
        </w:tc>
      </w:tr>
      <w:tr w:rsidR="002728D3" w:rsidTr="0040658F">
        <w:tc>
          <w:tcPr>
            <w:tcW w:w="10606" w:type="dxa"/>
            <w:shd w:val="clear" w:color="auto" w:fill="99FF99"/>
          </w:tcPr>
          <w:p w:rsidR="002728D3" w:rsidRPr="0048189D" w:rsidRDefault="00AC4E33" w:rsidP="00D859B1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lastRenderedPageBreak/>
              <w:t xml:space="preserve">Informatika – </w:t>
            </w:r>
            <w:r w:rsidR="00863A9C" w:rsidRPr="0048189D">
              <w:rPr>
                <w:rFonts w:cstheme="minorHAnsi"/>
                <w:b/>
              </w:rPr>
              <w:t xml:space="preserve">učitel:   Ing. Tereza </w:t>
            </w:r>
            <w:proofErr w:type="gramStart"/>
            <w:r w:rsidR="00863A9C" w:rsidRPr="0048189D">
              <w:rPr>
                <w:rFonts w:cstheme="minorHAnsi"/>
                <w:b/>
              </w:rPr>
              <w:t>Krulikovská                       kontakt</w:t>
            </w:r>
            <w:proofErr w:type="gramEnd"/>
            <w:r w:rsidR="00863A9C"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2728D3" w:rsidTr="00AC4E33">
        <w:tc>
          <w:tcPr>
            <w:tcW w:w="10606" w:type="dxa"/>
          </w:tcPr>
          <w:p w:rsidR="002728D3" w:rsidRPr="0048189D" w:rsidRDefault="002728D3" w:rsidP="00863A9C">
            <w:pPr>
              <w:rPr>
                <w:rFonts w:cstheme="minorHAnsi"/>
                <w:b/>
              </w:rPr>
            </w:pPr>
          </w:p>
        </w:tc>
      </w:tr>
      <w:tr w:rsidR="00863A9C" w:rsidTr="0040658F">
        <w:tc>
          <w:tcPr>
            <w:tcW w:w="10606" w:type="dxa"/>
            <w:shd w:val="clear" w:color="auto" w:fill="99FF99"/>
          </w:tcPr>
          <w:p w:rsidR="00863A9C" w:rsidRPr="0048189D" w:rsidRDefault="00863A9C" w:rsidP="00F13AF6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Informatika – učitel:   Bc. Jakub </w:t>
            </w:r>
            <w:proofErr w:type="gramStart"/>
            <w:r w:rsidRPr="0048189D">
              <w:rPr>
                <w:rFonts w:cstheme="minorHAnsi"/>
                <w:b/>
              </w:rPr>
              <w:t>Fric                                  kontakt</w:t>
            </w:r>
            <w:proofErr w:type="gramEnd"/>
            <w:r w:rsidRPr="0048189D">
              <w:rPr>
                <w:rFonts w:cstheme="minorHAnsi"/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863A9C" w:rsidTr="00AC4E33">
        <w:tc>
          <w:tcPr>
            <w:tcW w:w="10606" w:type="dxa"/>
          </w:tcPr>
          <w:p w:rsidR="00424EF5" w:rsidRPr="0048189D" w:rsidRDefault="00424EF5" w:rsidP="00424EF5">
            <w:pPr>
              <w:pStyle w:val="Normln1"/>
              <w:spacing w:before="240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b/>
                <w:u w:val="single"/>
              </w:rPr>
              <w:t>Práce s textovým editorem:</w:t>
            </w:r>
            <w:r w:rsidRPr="0048189D">
              <w:rPr>
                <w:rFonts w:asciiTheme="minorHAnsi" w:hAnsiTheme="minorHAnsi" w:cstheme="minorHAnsi"/>
              </w:rPr>
              <w:t xml:space="preserve">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Zadání nalezneš: </w:t>
            </w:r>
            <w:hyperlink r:id="rId58" w:history="1">
              <w:r w:rsidRPr="0048189D">
                <w:rPr>
                  <w:rStyle w:val="Hypertextovodkaz"/>
                  <w:rFonts w:asciiTheme="minorHAnsi" w:hAnsiTheme="minorHAnsi" w:cstheme="minorHAnsi"/>
                </w:rPr>
                <w:t>http://old.zsdobrichovice.cz/ukoly/informatika/word.htm</w:t>
              </w:r>
            </w:hyperlink>
          </w:p>
          <w:p w:rsidR="00424EF5" w:rsidRPr="0048189D" w:rsidRDefault="00424EF5" w:rsidP="00424EF5">
            <w:pPr>
              <w:pStyle w:val="Normln1"/>
              <w:spacing w:after="240"/>
              <w:rPr>
                <w:rFonts w:asciiTheme="minorHAnsi" w:hAnsiTheme="minorHAnsi" w:cstheme="minorHAnsi"/>
                <w:b/>
                <w:u w:val="single"/>
              </w:rPr>
            </w:pPr>
            <w:r w:rsidRPr="0048189D">
              <w:rPr>
                <w:rFonts w:asciiTheme="minorHAnsi" w:hAnsiTheme="minorHAnsi" w:cstheme="minorHAnsi"/>
              </w:rPr>
              <w:t xml:space="preserve">Pracovní listy a úlohy pro menší → 3. Stáhni si soubor </w:t>
            </w:r>
            <w:hyperlink r:id="rId59">
              <w:r w:rsidRPr="0048189D">
                <w:rPr>
                  <w:rFonts w:asciiTheme="minorHAnsi" w:hAnsiTheme="minorHAnsi" w:cstheme="minorHAnsi"/>
                  <w:color w:val="0563C1"/>
                </w:rPr>
                <w:t>zarovnavani.doc</w:t>
              </w:r>
            </w:hyperlink>
            <w:r w:rsidRPr="0048189D">
              <w:rPr>
                <w:rFonts w:asciiTheme="minorHAnsi" w:hAnsiTheme="minorHAnsi" w:cstheme="minorHAnsi"/>
              </w:rPr>
              <w:t xml:space="preserve"> a proveď zadané úkoly. (Postup je </w:t>
            </w:r>
            <w:hyperlink r:id="rId60">
              <w:r w:rsidRPr="0048189D">
                <w:rPr>
                  <w:rFonts w:asciiTheme="minorHAnsi" w:hAnsiTheme="minorHAnsi" w:cstheme="minorHAnsi"/>
                  <w:color w:val="0563C1"/>
                </w:rPr>
                <w:t>zde</w:t>
              </w:r>
            </w:hyperlink>
            <w:r w:rsidRPr="0048189D">
              <w:rPr>
                <w:rFonts w:asciiTheme="minorHAnsi" w:hAnsiTheme="minorHAnsi" w:cstheme="minorHAnsi"/>
              </w:rPr>
              <w:t xml:space="preserve">.) </w:t>
            </w:r>
            <w:r w:rsidRPr="0048189D">
              <w:rPr>
                <w:rFonts w:asciiTheme="minorHAnsi" w:hAnsiTheme="minorHAnsi" w:cstheme="minorHAnsi"/>
                <w:b/>
              </w:rPr>
              <w:t>Vypracovaný soubor zaslat na e-mail vyučujícího.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b/>
                <w:u w:val="single"/>
              </w:rPr>
              <w:t>Vytvoř příběh - komiks.</w:t>
            </w:r>
            <w:r w:rsidRPr="0048189D">
              <w:rPr>
                <w:rFonts w:asciiTheme="minorHAnsi" w:hAnsiTheme="minorHAnsi" w:cstheme="minorHAnsi"/>
              </w:rPr>
              <w:t xml:space="preserve"> Vyberte si z následujících témat: Škola doma, Život na jiné planetě, Moje vysněné prázdniny.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 xml:space="preserve">Kdo má možnost, může vytvořit komiks na počítači, použij </w:t>
            </w:r>
            <w:proofErr w:type="gramStart"/>
            <w:r w:rsidRPr="0048189D">
              <w:rPr>
                <w:rFonts w:asciiTheme="minorHAnsi" w:hAnsiTheme="minorHAnsi" w:cstheme="minorHAnsi"/>
              </w:rPr>
              <w:t xml:space="preserve">odkaz : </w:t>
            </w:r>
            <w:hyperlink r:id="rId61">
              <w:r w:rsidRPr="0048189D">
                <w:rPr>
                  <w:rFonts w:asciiTheme="minorHAnsi" w:hAnsiTheme="minorHAnsi" w:cstheme="minorHAnsi"/>
                  <w:color w:val="1155CC"/>
                  <w:u w:val="single"/>
                </w:rPr>
                <w:t>https</w:t>
              </w:r>
              <w:proofErr w:type="gramEnd"/>
              <w:r w:rsidRPr="0048189D">
                <w:rPr>
                  <w:rFonts w:asciiTheme="minorHAnsi" w:hAnsiTheme="minorHAnsi" w:cstheme="minorHAnsi"/>
                  <w:color w:val="1155CC"/>
                  <w:u w:val="single"/>
                </w:rPr>
                <w:t>://www.storyboardthat.com/cs/storyboard-creator</w:t>
              </w:r>
            </w:hyperlink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Kdo nemá možnost práce na počítači: nakreslit komiks na papír (libovolný formát, tužka, pastelky, fixy apod.).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i/>
              </w:rPr>
            </w:pPr>
            <w:r w:rsidRPr="0048189D">
              <w:rPr>
                <w:rFonts w:asciiTheme="minorHAnsi" w:hAnsiTheme="minorHAnsi" w:cstheme="minorHAnsi"/>
                <w:i/>
              </w:rPr>
              <w:t xml:space="preserve">Zápis do sešitu: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b/>
              </w:rPr>
            </w:pPr>
            <w:r w:rsidRPr="0048189D">
              <w:rPr>
                <w:rFonts w:asciiTheme="minorHAnsi" w:hAnsiTheme="minorHAnsi" w:cstheme="minorHAnsi"/>
                <w:b/>
              </w:rPr>
              <w:t xml:space="preserve">Pravidelná údržba počítačových systémů by měla zahrnovat: </w:t>
            </w:r>
          </w:p>
          <w:p w:rsidR="00424EF5" w:rsidRPr="0048189D" w:rsidRDefault="00424EF5" w:rsidP="00424EF5">
            <w:pPr>
              <w:pStyle w:val="Normln1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Aktualizace operačního systému - snižuje riziko zhroucení počítačového systému.</w:t>
            </w:r>
          </w:p>
          <w:p w:rsidR="00424EF5" w:rsidRPr="0048189D" w:rsidRDefault="00424EF5" w:rsidP="00424EF5">
            <w:pPr>
              <w:pStyle w:val="Normln1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Aktualizace antivirových systémů - snižuje riziko nákazy virem.</w:t>
            </w:r>
          </w:p>
          <w:p w:rsidR="00424EF5" w:rsidRPr="0048189D" w:rsidRDefault="00424EF5" w:rsidP="00424EF5">
            <w:pPr>
              <w:pStyle w:val="Normln1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  <w:highlight w:val="white"/>
              </w:rPr>
            </w:pPr>
            <w:r w:rsidRPr="0048189D">
              <w:rPr>
                <w:rFonts w:asciiTheme="minorHAnsi" w:hAnsiTheme="minorHAnsi" w:cstheme="minorHAnsi"/>
                <w:color w:val="222222"/>
                <w:highlight w:val="white"/>
              </w:rPr>
              <w:t xml:space="preserve">Kontrola zálohování dat. Obnovení dat ze zálohy může být poslední nadějí na záchranu dat. </w:t>
            </w:r>
          </w:p>
          <w:p w:rsidR="00424EF5" w:rsidRPr="0048189D" w:rsidRDefault="00424EF5" w:rsidP="00424EF5">
            <w:pPr>
              <w:pStyle w:val="Normln1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  <w:highlight w:val="white"/>
              </w:rPr>
            </w:pPr>
            <w:r w:rsidRPr="0048189D">
              <w:rPr>
                <w:rFonts w:asciiTheme="minorHAnsi" w:hAnsiTheme="minorHAnsi" w:cstheme="minorHAnsi"/>
                <w:color w:val="222222"/>
                <w:highlight w:val="white"/>
              </w:rPr>
              <w:lastRenderedPageBreak/>
              <w:t xml:space="preserve">Defragmentace disku, odstranění nepotřebných souborů. </w:t>
            </w:r>
          </w:p>
          <w:p w:rsidR="00424EF5" w:rsidRPr="0048189D" w:rsidRDefault="00424EF5" w:rsidP="00424EF5">
            <w:pPr>
              <w:pStyle w:val="Normln1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  <w:highlight w:val="white"/>
              </w:rPr>
            </w:pPr>
            <w:r w:rsidRPr="0048189D">
              <w:rPr>
                <w:rFonts w:asciiTheme="minorHAnsi" w:hAnsiTheme="minorHAnsi" w:cstheme="minorHAnsi"/>
                <w:color w:val="222222"/>
                <w:highlight w:val="white"/>
              </w:rPr>
              <w:t>Pravidelné odstranění dat z koše.</w:t>
            </w:r>
          </w:p>
          <w:p w:rsidR="00424EF5" w:rsidRPr="0048189D" w:rsidRDefault="00424EF5" w:rsidP="00424EF5">
            <w:pPr>
              <w:pStyle w:val="Normln1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  <w:highlight w:val="white"/>
              </w:rPr>
            </w:pPr>
            <w:r w:rsidRPr="0048189D">
              <w:rPr>
                <w:rFonts w:asciiTheme="minorHAnsi" w:hAnsiTheme="minorHAnsi" w:cstheme="minorHAnsi"/>
                <w:color w:val="222222"/>
                <w:highlight w:val="white"/>
              </w:rPr>
              <w:t>Kontrola organizace dat v počítači.</w:t>
            </w:r>
          </w:p>
          <w:p w:rsidR="00863A9C" w:rsidRPr="0048189D" w:rsidRDefault="00863A9C" w:rsidP="00F13AF6">
            <w:pPr>
              <w:rPr>
                <w:rFonts w:cstheme="minorHAnsi"/>
                <w:b/>
              </w:rPr>
            </w:pPr>
          </w:p>
        </w:tc>
      </w:tr>
      <w:tr w:rsidR="002728D3" w:rsidTr="0040658F">
        <w:tc>
          <w:tcPr>
            <w:tcW w:w="10606" w:type="dxa"/>
            <w:shd w:val="clear" w:color="auto" w:fill="99FF99"/>
          </w:tcPr>
          <w:p w:rsidR="002728D3" w:rsidRPr="0048189D" w:rsidRDefault="002728D3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lastRenderedPageBreak/>
              <w:t xml:space="preserve">Hudební výchova – </w:t>
            </w:r>
            <w:r w:rsidR="0040658F" w:rsidRPr="0048189D">
              <w:rPr>
                <w:rFonts w:cstheme="minorHAnsi"/>
                <w:b/>
              </w:rPr>
              <w:t xml:space="preserve">učitel: Mgr. Iva </w:t>
            </w:r>
            <w:proofErr w:type="gramStart"/>
            <w:r w:rsidR="0040658F" w:rsidRPr="0048189D">
              <w:rPr>
                <w:rFonts w:cstheme="minorHAnsi"/>
                <w:b/>
              </w:rPr>
              <w:t>Kozáková                    kontakt</w:t>
            </w:r>
            <w:proofErr w:type="gramEnd"/>
            <w:r w:rsidR="0040658F" w:rsidRPr="0048189D">
              <w:rPr>
                <w:rFonts w:cstheme="minorHAnsi"/>
                <w:b/>
              </w:rPr>
              <w:t xml:space="preserve">: Iva.Kozakova@zshajeslany.cz                    </w:t>
            </w:r>
          </w:p>
        </w:tc>
      </w:tr>
      <w:tr w:rsidR="002728D3" w:rsidTr="00AC4E33">
        <w:tc>
          <w:tcPr>
            <w:tcW w:w="10606" w:type="dxa"/>
          </w:tcPr>
          <w:p w:rsidR="002728D3" w:rsidRPr="0048189D" w:rsidRDefault="002728D3" w:rsidP="0040658F">
            <w:pPr>
              <w:rPr>
                <w:rFonts w:cstheme="minorHAnsi"/>
                <w:b/>
              </w:rPr>
            </w:pPr>
          </w:p>
        </w:tc>
      </w:tr>
      <w:tr w:rsidR="002728D3" w:rsidTr="0040658F">
        <w:tc>
          <w:tcPr>
            <w:tcW w:w="10606" w:type="dxa"/>
            <w:shd w:val="clear" w:color="auto" w:fill="99FF99"/>
          </w:tcPr>
          <w:p w:rsidR="002728D3" w:rsidRPr="0048189D" w:rsidRDefault="002728D3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Výtvarná výchova – </w:t>
            </w:r>
            <w:r w:rsidR="00863A9C" w:rsidRPr="0048189D">
              <w:rPr>
                <w:rFonts w:cstheme="minorHAnsi"/>
                <w:b/>
              </w:rPr>
              <w:t xml:space="preserve">učitel:   Ing. Tereza </w:t>
            </w:r>
            <w:proofErr w:type="gramStart"/>
            <w:r w:rsidR="00863A9C" w:rsidRPr="0048189D">
              <w:rPr>
                <w:rFonts w:cstheme="minorHAnsi"/>
                <w:b/>
              </w:rPr>
              <w:t>Krulikovská                       kontakt</w:t>
            </w:r>
            <w:proofErr w:type="gramEnd"/>
            <w:r w:rsidR="00863A9C"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2728D3" w:rsidTr="00AC4E33">
        <w:tc>
          <w:tcPr>
            <w:tcW w:w="10606" w:type="dxa"/>
          </w:tcPr>
          <w:p w:rsidR="002728D3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b/>
                <w:u w:val="single"/>
              </w:rPr>
              <w:t>Jarní zápich do květináče</w:t>
            </w:r>
            <w:r w:rsidRPr="0048189D">
              <w:rPr>
                <w:rFonts w:asciiTheme="minorHAnsi" w:hAnsiTheme="minorHAnsi" w:cstheme="minorHAnsi"/>
              </w:rPr>
              <w:t xml:space="preserve">. Inspirace a návody viz.: </w:t>
            </w:r>
            <w:hyperlink r:id="rId62">
              <w:r w:rsidRPr="0048189D">
                <w:rPr>
                  <w:rFonts w:asciiTheme="minorHAnsi" w:hAnsiTheme="minorHAnsi" w:cstheme="minorHAnsi"/>
                  <w:color w:val="1155CC"/>
                  <w:u w:val="single"/>
                </w:rPr>
                <w:t>https://cz.pinterest.com/search/pins/?rs=ac&amp;len=2&amp;q=z%C3%A1pichy%20do%20kv%C4%9Btin%C3%A1%C4%8De%20jarn%C3%AD&amp;eq=z%C3%A1pich&amp;etslf=5619&amp;term_meta[]=z%C3%A1pichy%7Cautocomplete%7C1&amp;term_meta[]=do%7Cautocomplete%7C1&amp;term_meta[]=kv%C4%9Btin%C3%A1%C4%8De%7Cautocomplete%7C1&amp;term_meta[]=jarn%C3%AD%7Cautocomplete%7C1</w:t>
              </w:r>
            </w:hyperlink>
          </w:p>
        </w:tc>
      </w:tr>
      <w:tr w:rsidR="002728D3" w:rsidTr="0040658F">
        <w:tc>
          <w:tcPr>
            <w:tcW w:w="10606" w:type="dxa"/>
            <w:shd w:val="clear" w:color="auto" w:fill="99FF99"/>
          </w:tcPr>
          <w:p w:rsidR="002728D3" w:rsidRPr="0048189D" w:rsidRDefault="002728D3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Pracovní výchova – </w:t>
            </w:r>
            <w:r w:rsidR="00863A9C" w:rsidRPr="0048189D">
              <w:rPr>
                <w:rFonts w:cstheme="minorHAnsi"/>
                <w:b/>
              </w:rPr>
              <w:t xml:space="preserve">učitel:   Ing. Tereza </w:t>
            </w:r>
            <w:proofErr w:type="gramStart"/>
            <w:r w:rsidR="00863A9C" w:rsidRPr="0048189D">
              <w:rPr>
                <w:rFonts w:cstheme="minorHAnsi"/>
                <w:b/>
              </w:rPr>
              <w:t>Krulikovská                       kontakt</w:t>
            </w:r>
            <w:proofErr w:type="gramEnd"/>
            <w:r w:rsidR="00863A9C"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2728D3" w:rsidTr="00AC4E33">
        <w:tc>
          <w:tcPr>
            <w:tcW w:w="10606" w:type="dxa"/>
          </w:tcPr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b/>
                <w:u w:val="single"/>
              </w:rPr>
              <w:t>Příprava jednoduchého pokrmu.</w:t>
            </w:r>
            <w:r w:rsidRPr="0048189D">
              <w:rPr>
                <w:rFonts w:asciiTheme="minorHAnsi" w:hAnsiTheme="minorHAnsi" w:cstheme="minorHAnsi"/>
              </w:rPr>
              <w:t xml:space="preserve"> Příprav jednoduché jídlo, napiš na papír recept (ingredience, pomůcky a postup práce/obrázkový postup). Doplň obrázkem. Přípravu jídla můžeš také nafotit, recept sepsat na počítači a doplnit vlastními fotografiemi. 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  <w:b/>
              </w:rPr>
            </w:pPr>
            <w:r w:rsidRPr="0048189D">
              <w:rPr>
                <w:rFonts w:asciiTheme="minorHAnsi" w:hAnsiTheme="minorHAnsi" w:cstheme="minorHAnsi"/>
                <w:b/>
              </w:rPr>
              <w:t xml:space="preserve">Na e-mail vyučujícího zaslat: </w:t>
            </w:r>
          </w:p>
          <w:p w:rsidR="00424EF5" w:rsidRPr="0048189D" w:rsidRDefault="00424EF5" w:rsidP="00424EF5">
            <w:pPr>
              <w:pStyle w:val="Normln1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pokud máš sepsáno v počítači – poslat soubor</w:t>
            </w:r>
          </w:p>
          <w:p w:rsidR="00424EF5" w:rsidRPr="0048189D" w:rsidRDefault="00424EF5" w:rsidP="00424EF5">
            <w:pPr>
              <w:pStyle w:val="Normln1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</w:rPr>
              <w:t>recept na papíře – zaslat foto vypracovaného receptu</w:t>
            </w: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</w:p>
          <w:p w:rsidR="00424EF5" w:rsidRPr="0048189D" w:rsidRDefault="00424EF5" w:rsidP="00424EF5">
            <w:pPr>
              <w:pStyle w:val="Normln1"/>
              <w:rPr>
                <w:rFonts w:asciiTheme="minorHAnsi" w:hAnsiTheme="minorHAnsi" w:cstheme="minorHAnsi"/>
              </w:rPr>
            </w:pPr>
            <w:r w:rsidRPr="0048189D">
              <w:rPr>
                <w:rFonts w:asciiTheme="minorHAnsi" w:hAnsiTheme="minorHAnsi" w:cstheme="minorHAnsi"/>
                <w:b/>
                <w:u w:val="single"/>
              </w:rPr>
              <w:t xml:space="preserve">Setí jarních semínek. </w:t>
            </w:r>
            <w:r w:rsidRPr="0048189D">
              <w:rPr>
                <w:rFonts w:asciiTheme="minorHAnsi" w:hAnsiTheme="minorHAnsi" w:cstheme="minorHAnsi"/>
              </w:rPr>
              <w:t>Pokud máte možnost, zasít velikonoční osení, řeřichu apod.</w:t>
            </w:r>
          </w:p>
          <w:p w:rsidR="002728D3" w:rsidRPr="0048189D" w:rsidRDefault="002728D3">
            <w:pPr>
              <w:rPr>
                <w:rFonts w:cstheme="minorHAnsi"/>
                <w:b/>
              </w:rPr>
            </w:pPr>
          </w:p>
        </w:tc>
      </w:tr>
      <w:tr w:rsidR="002728D3" w:rsidTr="0040658F">
        <w:tc>
          <w:tcPr>
            <w:tcW w:w="10606" w:type="dxa"/>
            <w:shd w:val="clear" w:color="auto" w:fill="99FF99"/>
          </w:tcPr>
          <w:p w:rsidR="002728D3" w:rsidRPr="0040658F" w:rsidRDefault="00863A9C">
            <w:pPr>
              <w:rPr>
                <w:b/>
              </w:rPr>
            </w:pPr>
            <w:r w:rsidRPr="003660C7">
              <w:rPr>
                <w:b/>
              </w:rPr>
              <w:t xml:space="preserve">Tělesná výchova – </w:t>
            </w:r>
            <w:r w:rsidR="00C452EC">
              <w:rPr>
                <w:b/>
              </w:rPr>
              <w:t xml:space="preserve">učitel: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AC4E33">
        <w:tc>
          <w:tcPr>
            <w:tcW w:w="10606" w:type="dxa"/>
          </w:tcPr>
          <w:p w:rsidR="00EE7AEE" w:rsidRDefault="00EE7AEE" w:rsidP="00EE7AEE">
            <w:pPr>
              <w:pStyle w:val="Odstavecseseznamem"/>
              <w:numPr>
                <w:ilvl w:val="0"/>
                <w:numId w:val="6"/>
              </w:numPr>
              <w:spacing w:after="160" w:line="256" w:lineRule="auto"/>
            </w:pPr>
            <w:r>
              <w:t xml:space="preserve">Zacvič si z doma podle následujícího videa. </w:t>
            </w:r>
            <w:hyperlink r:id="rId63" w:history="1">
              <w:r>
                <w:rPr>
                  <w:rStyle w:val="Hypertextovodkaz"/>
                </w:rPr>
                <w:t>https://www.youtube.com/watch?v=jzeEq7YiEvs</w:t>
              </w:r>
            </w:hyperlink>
            <w:r>
              <w:t xml:space="preserve"> .</w:t>
            </w:r>
          </w:p>
          <w:p w:rsidR="00EE7AEE" w:rsidRDefault="00EE7AEE" w:rsidP="00EE7AEE">
            <w:pPr>
              <w:pStyle w:val="Odstavecseseznamem"/>
              <w:numPr>
                <w:ilvl w:val="0"/>
                <w:numId w:val="6"/>
              </w:numPr>
              <w:spacing w:after="160" w:line="256" w:lineRule="auto"/>
            </w:pPr>
            <w:r>
              <w:t>Připrav si cvičení na běžeckou atletiku (min. 7 cviků) a udělej stručný popis cviku. Jako pomůcku můžeš využít předešlé video nebo následující odkazy</w:t>
            </w:r>
          </w:p>
          <w:p w:rsidR="00EE7AEE" w:rsidRDefault="0078489B" w:rsidP="00EE7AEE">
            <w:hyperlink r:id="rId64" w:history="1">
              <w:r w:rsidR="00EE7AEE">
                <w:rPr>
                  <w:rStyle w:val="Hypertextovodkaz"/>
                </w:rPr>
                <w:t>https://www.svetbehu.cz/bezecka-abeceda-zakladni-znalost-kazdeho-bezce/</w:t>
              </w:r>
            </w:hyperlink>
          </w:p>
          <w:p w:rsidR="00EE7AEE" w:rsidRDefault="0078489B" w:rsidP="00EE7AEE">
            <w:hyperlink r:id="rId65" w:history="1">
              <w:r w:rsidR="00EE7AEE">
                <w:rPr>
                  <w:rStyle w:val="Hypertextovodkaz"/>
                </w:rPr>
                <w:t>https://www.youtube.com/watch?v=WYd_4WU6vWo</w:t>
              </w:r>
            </w:hyperlink>
          </w:p>
          <w:p w:rsidR="00EE7AEE" w:rsidRDefault="00EE7AEE" w:rsidP="00EE7AEE">
            <w:pPr>
              <w:rPr>
                <w:b/>
                <w:bCs/>
              </w:rPr>
            </w:pPr>
            <w:r>
              <w:rPr>
                <w:b/>
                <w:bCs/>
              </w:rPr>
              <w:t>Zadání pro žáky, kteří nemají možnost připojení na internet</w:t>
            </w:r>
          </w:p>
          <w:p w:rsidR="00EE7AEE" w:rsidRDefault="00EE7AEE" w:rsidP="00EE7AEE">
            <w:pPr>
              <w:pStyle w:val="Odstavecseseznamem"/>
              <w:numPr>
                <w:ilvl w:val="0"/>
                <w:numId w:val="7"/>
              </w:numPr>
              <w:spacing w:after="160" w:line="256" w:lineRule="auto"/>
            </w:pPr>
            <w:r>
              <w:t>Udělej si doma rozcvičku (min 2x za týden 15 – 20 min)</w:t>
            </w:r>
          </w:p>
          <w:p w:rsidR="00EE7AEE" w:rsidRDefault="00EE7AEE" w:rsidP="00EE7AEE"/>
          <w:p w:rsidR="00EE7AEE" w:rsidRDefault="00EE7AEE" w:rsidP="00EE7AEE">
            <w:pPr>
              <w:rPr>
                <w:b/>
                <w:bCs/>
              </w:rPr>
            </w:pPr>
            <w:r>
              <w:rPr>
                <w:b/>
                <w:bCs/>
              </w:rPr>
              <w:t>Pro všechny:</w:t>
            </w:r>
          </w:p>
          <w:p w:rsidR="00EE7AEE" w:rsidRDefault="00EE7AEE" w:rsidP="00EE7AEE">
            <w:r>
              <w:t>Zapiš si do deníku/bloku v jaké dny jsi cvičil a jak dlouho</w:t>
            </w:r>
          </w:p>
          <w:p w:rsidR="00EE7AEE" w:rsidRDefault="00EE7AEE" w:rsidP="00EE7AEE">
            <w:r>
              <w:t>Zkus se zamyslet k čemu je dobrý pohyb pro život a napiš o tom svoji úvahu. (pouze krátkou úvahu)</w:t>
            </w:r>
          </w:p>
          <w:p w:rsidR="00EE7AEE" w:rsidRDefault="00EE7AEE" w:rsidP="00EE7AEE">
            <w:pPr>
              <w:ind w:left="360"/>
            </w:pPr>
          </w:p>
          <w:p w:rsidR="002728D3" w:rsidRPr="0040658F" w:rsidRDefault="002728D3" w:rsidP="00863A9C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7A2C"/>
    <w:multiLevelType w:val="multilevel"/>
    <w:tmpl w:val="5434C2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18873AF"/>
    <w:multiLevelType w:val="multilevel"/>
    <w:tmpl w:val="C0FE4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C264044"/>
    <w:multiLevelType w:val="multilevel"/>
    <w:tmpl w:val="7F9AD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E6A7AF7"/>
    <w:multiLevelType w:val="multilevel"/>
    <w:tmpl w:val="6EAAC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30673"/>
    <w:multiLevelType w:val="hybridMultilevel"/>
    <w:tmpl w:val="1BF4E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70AAF"/>
    <w:rsid w:val="001106FA"/>
    <w:rsid w:val="002728D3"/>
    <w:rsid w:val="0040658F"/>
    <w:rsid w:val="00424EF5"/>
    <w:rsid w:val="0048189D"/>
    <w:rsid w:val="006711D2"/>
    <w:rsid w:val="00686483"/>
    <w:rsid w:val="006D1AB9"/>
    <w:rsid w:val="006F62D8"/>
    <w:rsid w:val="007264C1"/>
    <w:rsid w:val="00735C34"/>
    <w:rsid w:val="0078489B"/>
    <w:rsid w:val="007B0115"/>
    <w:rsid w:val="007B667D"/>
    <w:rsid w:val="007E5A23"/>
    <w:rsid w:val="00836B24"/>
    <w:rsid w:val="00863A9C"/>
    <w:rsid w:val="008674B1"/>
    <w:rsid w:val="009D6ECE"/>
    <w:rsid w:val="00AC4E33"/>
    <w:rsid w:val="00AE529A"/>
    <w:rsid w:val="00B45C0F"/>
    <w:rsid w:val="00B8711C"/>
    <w:rsid w:val="00BE03B6"/>
    <w:rsid w:val="00C452EC"/>
    <w:rsid w:val="00C51D0B"/>
    <w:rsid w:val="00D77A87"/>
    <w:rsid w:val="00DB2182"/>
    <w:rsid w:val="00E16F40"/>
    <w:rsid w:val="00E64DDB"/>
    <w:rsid w:val="00E928F0"/>
    <w:rsid w:val="00EC37AD"/>
    <w:rsid w:val="00EE00A5"/>
    <w:rsid w:val="00E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74B1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63A9C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63A9C"/>
    <w:pPr>
      <w:tabs>
        <w:tab w:val="decimal" w:pos="360"/>
      </w:tabs>
    </w:pPr>
    <w:rPr>
      <w:rFonts w:eastAsiaTheme="minorEastAsia"/>
    </w:rPr>
  </w:style>
  <w:style w:type="paragraph" w:customStyle="1" w:styleId="Normln1">
    <w:name w:val="Normální1"/>
    <w:rsid w:val="00E64DDB"/>
    <w:pPr>
      <w:spacing w:after="0"/>
    </w:pPr>
    <w:rPr>
      <w:rFonts w:ascii="Arial" w:eastAsia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64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74B1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63A9C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63A9C"/>
    <w:pPr>
      <w:tabs>
        <w:tab w:val="decimal" w:pos="360"/>
      </w:tabs>
    </w:pPr>
    <w:rPr>
      <w:rFonts w:eastAsiaTheme="minorEastAsia"/>
    </w:rPr>
  </w:style>
  <w:style w:type="paragraph" w:customStyle="1" w:styleId="Normln1">
    <w:name w:val="Normální1"/>
    <w:rsid w:val="00E64DDB"/>
    <w:pPr>
      <w:spacing w:after="0"/>
    </w:pPr>
    <w:rPr>
      <w:rFonts w:ascii="Arial" w:eastAsia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64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74PNAUZMAs" TargetMode="External"/><Relationship Id="rId18" Type="http://schemas.openxmlformats.org/officeDocument/2006/relationships/hyperlink" Target="http://www.elllo.org/" TargetMode="External"/><Relationship Id="rId26" Type="http://schemas.openxmlformats.org/officeDocument/2006/relationships/hyperlink" Target="https://www.englishme.cz/" TargetMode="External"/><Relationship Id="rId39" Type="http://schemas.openxmlformats.org/officeDocument/2006/relationships/hyperlink" Target="https://www.youtube.com/user/SuperSimpleSongs/videos" TargetMode="External"/><Relationship Id="rId21" Type="http://schemas.openxmlformats.org/officeDocument/2006/relationships/hyperlink" Target="https://www.duolingo.com/" TargetMode="External"/><Relationship Id="rId34" Type="http://schemas.openxmlformats.org/officeDocument/2006/relationships/hyperlink" Target="https://www.commonlit.org/en/texts" TargetMode="External"/><Relationship Id="rId42" Type="http://schemas.openxmlformats.org/officeDocument/2006/relationships/hyperlink" Target="https://bab.la/" TargetMode="External"/><Relationship Id="rId47" Type="http://schemas.openxmlformats.org/officeDocument/2006/relationships/hyperlink" Target="http://www.onlinecviceni.cz/exc/pub_list_exc.php?id=2122&amp;action=show" TargetMode="External"/><Relationship Id="rId50" Type="http://schemas.openxmlformats.org/officeDocument/2006/relationships/hyperlink" Target="https://www.ceskatelevize.cz/porady/13394657013-ucitelka/rubrika/2363-clovek-a-jeho-svet/" TargetMode="External"/><Relationship Id="rId55" Type="http://schemas.openxmlformats.org/officeDocument/2006/relationships/hyperlink" Target="https://www.bezpecnecesty.cz/cz/dopravni-vychova/interaktivni-dopravni-vychova" TargetMode="External"/><Relationship Id="rId63" Type="http://schemas.openxmlformats.org/officeDocument/2006/relationships/hyperlink" Target="https://www.youtube.com/watch?v=jzeEq7YiEvs" TargetMode="External"/><Relationship Id="rId7" Type="http://schemas.openxmlformats.org/officeDocument/2006/relationships/hyperlink" Target="http://www.ucirna.cz/cestina/slovesa_obecne_informace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oryplace.org/" TargetMode="External"/><Relationship Id="rId29" Type="http://schemas.openxmlformats.org/officeDocument/2006/relationships/hyperlink" Target="https://www.youtube.com/watch?v=pehB3Lu2Bx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nika.chrzova@1zshajeslany.cz" TargetMode="External"/><Relationship Id="rId11" Type="http://schemas.openxmlformats.org/officeDocument/2006/relationships/hyperlink" Target="https://www.mojecestina.cz/slovni-druhy/slovesa" TargetMode="External"/><Relationship Id="rId24" Type="http://schemas.openxmlformats.org/officeDocument/2006/relationships/hyperlink" Target="https://www.liveworksheets.com/worksheets/en/English_as_a_Second_Language_(ESL)" TargetMode="External"/><Relationship Id="rId32" Type="http://schemas.openxmlformats.org/officeDocument/2006/relationships/hyperlink" Target="https://www.umimeanglicky.cz/" TargetMode="External"/><Relationship Id="rId37" Type="http://schemas.openxmlformats.org/officeDocument/2006/relationships/hyperlink" Target="https://www.gamestolearnenglish.com/" TargetMode="External"/><Relationship Id="rId40" Type="http://schemas.openxmlformats.org/officeDocument/2006/relationships/hyperlink" Target="https://www.storyboardthat.com/storyboard-creator" TargetMode="External"/><Relationship Id="rId45" Type="http://schemas.openxmlformats.org/officeDocument/2006/relationships/hyperlink" Target="http://anglina.unas.cz/easy-english/" TargetMode="External"/><Relationship Id="rId53" Type="http://schemas.openxmlformats.org/officeDocument/2006/relationships/hyperlink" Target="https://www.bezpecnecesty.cz/cz/dopravni-vychova/animovana-dopravni-vychova/9-cyklista/50-viditelnost-cyklistu" TargetMode="External"/><Relationship Id="rId58" Type="http://schemas.openxmlformats.org/officeDocument/2006/relationships/hyperlink" Target="http://old.zsdobrichovice.cz/ukoly/informatika/word.ht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mimeanglicky.cz/" TargetMode="External"/><Relationship Id="rId23" Type="http://schemas.openxmlformats.org/officeDocument/2006/relationships/hyperlink" Target="https://www.storyboardthat.com/storyboard-creator" TargetMode="External"/><Relationship Id="rId28" Type="http://schemas.openxmlformats.org/officeDocument/2006/relationships/hyperlink" Target="http://anglina.unas.cz/easy-english/" TargetMode="External"/><Relationship Id="rId36" Type="http://schemas.openxmlformats.org/officeDocument/2006/relationships/hyperlink" Target="http://englishspeak.com/" TargetMode="External"/><Relationship Id="rId49" Type="http://schemas.openxmlformats.org/officeDocument/2006/relationships/image" Target="media/image1.png"/><Relationship Id="rId57" Type="http://schemas.openxmlformats.org/officeDocument/2006/relationships/hyperlink" Target="https://www.veskole.cz/dumy/zakladni-skola-1-stupen/pracovni-list-23-5-rocnik-kozni-soustava" TargetMode="External"/><Relationship Id="rId61" Type="http://schemas.openxmlformats.org/officeDocument/2006/relationships/hyperlink" Target="https://www.storyboardthat.com/cs/storyboard-creator" TargetMode="External"/><Relationship Id="rId10" Type="http://schemas.openxmlformats.org/officeDocument/2006/relationships/hyperlink" Target="https://pripravy.estranky.cz/clanky/jazyk-cesky/procvicujeme-slovesa.html" TargetMode="External"/><Relationship Id="rId19" Type="http://schemas.openxmlformats.org/officeDocument/2006/relationships/hyperlink" Target="http://englishspeak.com/" TargetMode="External"/><Relationship Id="rId31" Type="http://schemas.openxmlformats.org/officeDocument/2006/relationships/hyperlink" Target="https://www.youtube.com/watch?v=wV7clWospSA" TargetMode="External"/><Relationship Id="rId44" Type="http://schemas.openxmlformats.org/officeDocument/2006/relationships/hyperlink" Target="https://www.skolasnadhledem.cz/profil/1-stupen/804-anglicky-jazyk" TargetMode="External"/><Relationship Id="rId52" Type="http://schemas.openxmlformats.org/officeDocument/2006/relationships/image" Target="media/image2.png"/><Relationship Id="rId60" Type="http://schemas.openxmlformats.org/officeDocument/2006/relationships/hyperlink" Target="http://www.youtube.com/watch?v=boJPDE72_4o" TargetMode="External"/><Relationship Id="rId65" Type="http://schemas.openxmlformats.org/officeDocument/2006/relationships/hyperlink" Target="https://www.youtube.com/watch?v=WYd_4WU6vW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ysava.websnadno.cz/ceskyjazyk_5.roc/slovesny_zpusob1.htm" TargetMode="External"/><Relationship Id="rId14" Type="http://schemas.openxmlformats.org/officeDocument/2006/relationships/hyperlink" Target="https://www.youtube.com/watch?v=wV7clWospSA" TargetMode="External"/><Relationship Id="rId22" Type="http://schemas.openxmlformats.org/officeDocument/2006/relationships/hyperlink" Target="https://www.youtube.com/user/SuperSimpleSongs/videos" TargetMode="External"/><Relationship Id="rId27" Type="http://schemas.openxmlformats.org/officeDocument/2006/relationships/hyperlink" Target="https://www.skolasnadhledem.cz/profil/1-stupen/804-anglicky-jazyk" TargetMode="External"/><Relationship Id="rId30" Type="http://schemas.openxmlformats.org/officeDocument/2006/relationships/hyperlink" Target="https://www.youtube.com/watch?v=M74PNAUZMAs" TargetMode="External"/><Relationship Id="rId35" Type="http://schemas.openxmlformats.org/officeDocument/2006/relationships/hyperlink" Target="http://www.elllo.org/" TargetMode="External"/><Relationship Id="rId43" Type="http://schemas.openxmlformats.org/officeDocument/2006/relationships/hyperlink" Target="https://www.englishme.cz/" TargetMode="External"/><Relationship Id="rId48" Type="http://schemas.openxmlformats.org/officeDocument/2006/relationships/hyperlink" Target="https://hadanky-a-hlavolamy.webnode.cz/logicke-ulohy-sirky/" TargetMode="External"/><Relationship Id="rId56" Type="http://schemas.openxmlformats.org/officeDocument/2006/relationships/image" Target="media/image3.png"/><Relationship Id="rId64" Type="http://schemas.openxmlformats.org/officeDocument/2006/relationships/hyperlink" Target="https://www.svetbehu.cz/bezecka-abeceda-zakladni-znalost-kazdeho-bezce/" TargetMode="External"/><Relationship Id="rId8" Type="http://schemas.openxmlformats.org/officeDocument/2006/relationships/hyperlink" Target="http://www.ucirna.cz/cestina/cvicebnice_slovesa_osoba.php" TargetMode="External"/><Relationship Id="rId51" Type="http://schemas.openxmlformats.org/officeDocument/2006/relationships/hyperlink" Target="https://dum.rvp.cz/materialy/oceany-3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pehB3Lu2BxM" TargetMode="External"/><Relationship Id="rId17" Type="http://schemas.openxmlformats.org/officeDocument/2006/relationships/hyperlink" Target="https://www.commonlit.org/en/texts" TargetMode="External"/><Relationship Id="rId25" Type="http://schemas.openxmlformats.org/officeDocument/2006/relationships/hyperlink" Target="https://bab.la/" TargetMode="External"/><Relationship Id="rId33" Type="http://schemas.openxmlformats.org/officeDocument/2006/relationships/hyperlink" Target="https://www.storyplace.org/" TargetMode="External"/><Relationship Id="rId38" Type="http://schemas.openxmlformats.org/officeDocument/2006/relationships/hyperlink" Target="https://www.duolingo.com/" TargetMode="External"/><Relationship Id="rId46" Type="http://schemas.openxmlformats.org/officeDocument/2006/relationships/hyperlink" Target="https://www.umimematiku.cz/cviceni-desetinna-cisla" TargetMode="External"/><Relationship Id="rId59" Type="http://schemas.openxmlformats.org/officeDocument/2006/relationships/hyperlink" Target="http://old.zsdobrichovice.cz/ukoly/informatika/word_1st/zarovnavani.doc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gamestolearnenglish.com/" TargetMode="External"/><Relationship Id="rId41" Type="http://schemas.openxmlformats.org/officeDocument/2006/relationships/hyperlink" Target="https://www.liveworksheets.com/worksheets/en/English_as_a_Second_Language_(ESL)" TargetMode="External"/><Relationship Id="rId54" Type="http://schemas.openxmlformats.org/officeDocument/2006/relationships/hyperlink" Target="https://www.bezpecnecesty.cz/cz/dopravni-vychova/animovana-dopravni-vychova/9-cyklista/51-nebezpecna-jizda-na-kole" TargetMode="External"/><Relationship Id="rId62" Type="http://schemas.openxmlformats.org/officeDocument/2006/relationships/hyperlink" Target="https://cz.pinterest.com/search/pins/?rs=ac&amp;len=2&amp;q=z%C3%A1pichy%20do%20kv%C4%9Btin%C3%A1%C4%8De%20jarn%C3%AD&amp;eq=z%C3%A1pich&amp;etslf=5619&amp;term_meta%5B%5D=z%C3%A1pichy%7Cautocomplete%7C1&amp;term_meta%5B%5D=do%7Cautocomplete%7C1&amp;term_meta%5B%5D=kv%C4%9Btin%C3%A1%C4%8De%7Cautocomplete%7C1&amp;term_meta%5B%5D=jarn%C3%AD%7Cautocomplete%7C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3237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23</cp:revision>
  <dcterms:created xsi:type="dcterms:W3CDTF">2020-03-12T14:38:00Z</dcterms:created>
  <dcterms:modified xsi:type="dcterms:W3CDTF">2020-03-27T11:45:00Z</dcterms:modified>
</cp:coreProperties>
</file>