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7D" w:rsidRPr="007B0115" w:rsidRDefault="00C51D0B" w:rsidP="007B011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Podklady k samostudiu </w:t>
      </w:r>
      <w:r w:rsidR="007B0115" w:rsidRPr="007B011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důvodu uzavření základních škol na dobu </w:t>
      </w:r>
      <w:r w:rsidR="00DA2D67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bookmarkStart w:id="0" w:name="_GoBack"/>
      <w:bookmarkEnd w:id="0"/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412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0BA6">
        <w:rPr>
          <w:rFonts w:ascii="Times New Roman" w:hAnsi="Times New Roman" w:cs="Times New Roman"/>
          <w:b/>
          <w:sz w:val="24"/>
          <w:szCs w:val="24"/>
          <w:u w:val="single"/>
        </w:rPr>
        <w:t>dubna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620BA6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541281">
        <w:rPr>
          <w:rFonts w:ascii="Times New Roman" w:hAnsi="Times New Roman" w:cs="Times New Roman"/>
          <w:b/>
          <w:sz w:val="24"/>
          <w:szCs w:val="24"/>
          <w:u w:val="single"/>
        </w:rPr>
        <w:t>dubna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="006902D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1.A</w:t>
      </w:r>
    </w:p>
    <w:p w:rsidR="00526A99" w:rsidRPr="00526A99" w:rsidRDefault="00526A99" w:rsidP="00526A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26A99">
        <w:rPr>
          <w:rFonts w:ascii="Times New Roman" w:hAnsi="Times New Roman" w:cs="Times New Roman"/>
          <w:sz w:val="24"/>
          <w:szCs w:val="24"/>
        </w:rPr>
        <w:t>Vážení rodiče,</w:t>
      </w:r>
    </w:p>
    <w:p w:rsidR="00526A99" w:rsidRPr="00526A99" w:rsidRDefault="00526A99" w:rsidP="00526A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26A99">
        <w:rPr>
          <w:rFonts w:ascii="Times New Roman" w:hAnsi="Times New Roman" w:cs="Times New Roman"/>
          <w:sz w:val="24"/>
          <w:szCs w:val="24"/>
        </w:rPr>
        <w:t xml:space="preserve">v tomto dokumentu Vám zasílám učivo, které by mělo být probrané do </w:t>
      </w:r>
      <w:r w:rsidR="00620BA6">
        <w:rPr>
          <w:rFonts w:ascii="Times New Roman" w:hAnsi="Times New Roman" w:cs="Times New Roman"/>
          <w:sz w:val="24"/>
          <w:szCs w:val="24"/>
        </w:rPr>
        <w:t>24</w:t>
      </w:r>
      <w:r w:rsidR="00541281">
        <w:rPr>
          <w:rFonts w:ascii="Times New Roman" w:hAnsi="Times New Roman" w:cs="Times New Roman"/>
          <w:sz w:val="24"/>
          <w:szCs w:val="24"/>
        </w:rPr>
        <w:t>. dubna</w:t>
      </w:r>
      <w:r w:rsidRPr="00526A99">
        <w:rPr>
          <w:rFonts w:ascii="Times New Roman" w:hAnsi="Times New Roman" w:cs="Times New Roman"/>
          <w:sz w:val="24"/>
          <w:szCs w:val="24"/>
        </w:rPr>
        <w:t>. Dále přikládám různé nápady a možnosti procvičování.</w:t>
      </w:r>
    </w:p>
    <w:p w:rsidR="00526A99" w:rsidRPr="00526A99" w:rsidRDefault="00526A99" w:rsidP="00526A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26A99">
        <w:rPr>
          <w:rFonts w:ascii="Times New Roman" w:hAnsi="Times New Roman" w:cs="Times New Roman"/>
          <w:sz w:val="24"/>
          <w:szCs w:val="24"/>
        </w:rPr>
        <w:t>Vím, že nejste učitelé, přesto máte nyní zastoupit mou roli. Proto budu velice ráda za každý splněný úkol. Pokud něčemu neporozumíte, máte dvě možnosti: 1. kontaktovat mě prostřednictvím emailu (veronika.pastyrikova@zshajeslany.cz) nebo mobilního telefonu.</w:t>
      </w:r>
      <w:r w:rsidR="00541281">
        <w:rPr>
          <w:rFonts w:ascii="Times New Roman" w:hAnsi="Times New Roman" w:cs="Times New Roman"/>
          <w:sz w:val="24"/>
          <w:szCs w:val="24"/>
        </w:rPr>
        <w:t xml:space="preserve"> </w:t>
      </w:r>
      <w:r w:rsidRPr="00526A99">
        <w:rPr>
          <w:rFonts w:ascii="Times New Roman" w:hAnsi="Times New Roman" w:cs="Times New Roman"/>
          <w:sz w:val="24"/>
          <w:szCs w:val="24"/>
        </w:rPr>
        <w:t>V pracovní dny v době od 8 do 13 hodin budu k dispozici. 2. Úkol přeskočit a věnovat se jinému zadání.</w:t>
      </w:r>
    </w:p>
    <w:p w:rsidR="007B0115" w:rsidRDefault="00526A99" w:rsidP="00526A9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26A99">
        <w:rPr>
          <w:rFonts w:ascii="Times New Roman" w:hAnsi="Times New Roman" w:cs="Times New Roman"/>
          <w:sz w:val="24"/>
          <w:szCs w:val="24"/>
        </w:rPr>
        <w:tab/>
      </w:r>
    </w:p>
    <w:p w:rsidR="00526A99" w:rsidRDefault="00526A99" w:rsidP="00526A99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1D0B" w:rsidTr="009975F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6902DE" w:rsidRDefault="00C51D0B" w:rsidP="006902DE">
            <w:pPr>
              <w:rPr>
                <w:b/>
              </w:rPr>
            </w:pPr>
            <w:r w:rsidRPr="006902DE">
              <w:rPr>
                <w:b/>
              </w:rPr>
              <w:t>Český</w:t>
            </w:r>
            <w:r w:rsidR="006902DE" w:rsidRPr="006902DE">
              <w:rPr>
                <w:b/>
              </w:rPr>
              <w:t xml:space="preserve"> jazyk a literatura – učitel: Veronika Pastýříková</w:t>
            </w:r>
            <w:r w:rsidRPr="006902DE">
              <w:rPr>
                <w:b/>
              </w:rPr>
              <w:t xml:space="preserve">               kontakt:</w:t>
            </w:r>
            <w:r w:rsidR="006902DE" w:rsidRPr="006902DE">
              <w:rPr>
                <w:b/>
              </w:rPr>
              <w:t xml:space="preserve">  Veronika.Pastyrikova@zshajeslany.cz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526A99" w:rsidRDefault="00526A99" w:rsidP="00526A99">
            <w:r>
              <w:t>SLABIKÁŘ</w:t>
            </w:r>
          </w:p>
          <w:p w:rsidR="00526A99" w:rsidRDefault="00526A99" w:rsidP="00526A99">
            <w:r>
              <w:t xml:space="preserve">str. </w:t>
            </w:r>
            <w:r w:rsidR="00CB75FE">
              <w:t>6</w:t>
            </w:r>
            <w:r w:rsidR="00620BA6">
              <w:t>6</w:t>
            </w:r>
          </w:p>
          <w:p w:rsidR="00620BA6" w:rsidRDefault="009B09D0" w:rsidP="009B09D0">
            <w:pPr>
              <w:pStyle w:val="Odstavecseseznamem"/>
              <w:numPr>
                <w:ilvl w:val="0"/>
                <w:numId w:val="23"/>
              </w:numPr>
            </w:pPr>
            <w:r>
              <w:t>tulipán a pusinka – čtení textu</w:t>
            </w:r>
          </w:p>
          <w:p w:rsidR="009B09D0" w:rsidRDefault="009B09D0" w:rsidP="009B09D0">
            <w:pPr>
              <w:pStyle w:val="Odstavecseseznamem"/>
              <w:numPr>
                <w:ilvl w:val="0"/>
                <w:numId w:val="23"/>
              </w:numPr>
            </w:pPr>
            <w:r>
              <w:t>puzzle – ze slabik vytvořte slova a vyznačte vždy stejnou barvou (slunce, voda, tráva, ptáci, včela, potok)</w:t>
            </w:r>
          </w:p>
          <w:p w:rsidR="009B09D0" w:rsidRDefault="009B09D0" w:rsidP="009B09D0">
            <w:pPr>
              <w:pStyle w:val="Odstavecseseznamem"/>
              <w:numPr>
                <w:ilvl w:val="0"/>
                <w:numId w:val="23"/>
              </w:numPr>
            </w:pPr>
            <w:r>
              <w:t>srdce a tužka – vyluštěte křížovku a napište tajenku (velikonoce, pomlázky, vajíčka, mašle)</w:t>
            </w:r>
          </w:p>
          <w:p w:rsidR="00526A99" w:rsidRDefault="00526A99" w:rsidP="00526A99">
            <w:r>
              <w:t xml:space="preserve">str. </w:t>
            </w:r>
            <w:r w:rsidR="00CB75FE">
              <w:t>6</w:t>
            </w:r>
            <w:r w:rsidR="009B09D0">
              <w:t>8</w:t>
            </w:r>
          </w:p>
          <w:p w:rsidR="00526A99" w:rsidRDefault="00CB75FE" w:rsidP="00CB75FE">
            <w:r>
              <w:t xml:space="preserve">VYVOZENÍ PÍSMENE A HLÁSKY </w:t>
            </w:r>
            <w:r w:rsidR="00620BA6">
              <w:t>Ř</w:t>
            </w:r>
          </w:p>
          <w:p w:rsidR="00CB75FE" w:rsidRDefault="00CB75FE" w:rsidP="00CB75FE">
            <w:pPr>
              <w:pStyle w:val="Odstavecseseznamem"/>
              <w:numPr>
                <w:ilvl w:val="0"/>
                <w:numId w:val="1"/>
              </w:numPr>
            </w:pPr>
            <w:r>
              <w:t xml:space="preserve">seznámit se se 4 podobami písmene </w:t>
            </w:r>
            <w:r w:rsidR="00620BA6">
              <w:t>Ř</w:t>
            </w:r>
            <w:r>
              <w:t>, povědět si, jakému písmenu se podobá, jaký je v nich rozdíl</w:t>
            </w:r>
          </w:p>
          <w:p w:rsidR="00CB75FE" w:rsidRDefault="00CB75FE" w:rsidP="00CB75FE">
            <w:pPr>
              <w:pStyle w:val="Odstavecseseznamem"/>
              <w:numPr>
                <w:ilvl w:val="0"/>
                <w:numId w:val="1"/>
              </w:numPr>
            </w:pPr>
            <w:r>
              <w:t xml:space="preserve">říkanka – najít všechna písmena </w:t>
            </w:r>
            <w:r w:rsidR="00620BA6">
              <w:t>ř</w:t>
            </w:r>
            <w:r>
              <w:t xml:space="preserve"> a vyznačit zeleně</w:t>
            </w:r>
          </w:p>
          <w:p w:rsidR="00CB75FE" w:rsidRDefault="00CB75FE" w:rsidP="00CB75FE">
            <w:pPr>
              <w:pStyle w:val="Odstavecseseznamem"/>
              <w:numPr>
                <w:ilvl w:val="0"/>
                <w:numId w:val="1"/>
              </w:numPr>
            </w:pPr>
            <w:r>
              <w:t>brýle – pojmenovat obrázky, zjistit</w:t>
            </w:r>
            <w:r w:rsidR="00620BA6">
              <w:t>,</w:t>
            </w:r>
            <w:r>
              <w:t xml:space="preserve"> zda je hláska </w:t>
            </w:r>
            <w:r w:rsidR="00620BA6">
              <w:t>ř</w:t>
            </w:r>
            <w:r>
              <w:t xml:space="preserve"> na začátku, uvnitř nebo na konci slova</w:t>
            </w:r>
          </w:p>
          <w:p w:rsidR="00CB75FE" w:rsidRDefault="00CB75FE" w:rsidP="00CB75FE">
            <w:pPr>
              <w:pStyle w:val="Odstavecseseznamem"/>
              <w:numPr>
                <w:ilvl w:val="0"/>
                <w:numId w:val="1"/>
              </w:numPr>
            </w:pPr>
            <w:r>
              <w:t xml:space="preserve">přečíst slabiky a spojit ve slova – </w:t>
            </w:r>
            <w:r w:rsidR="00620BA6">
              <w:t>Řehoř, bříza, řada, řeka, křeček, dřevo, říjen</w:t>
            </w:r>
          </w:p>
          <w:p w:rsidR="00CB75FE" w:rsidRDefault="00620BA6" w:rsidP="00CB75FE">
            <w:pPr>
              <w:pStyle w:val="Odstavecseseznamem"/>
              <w:numPr>
                <w:ilvl w:val="0"/>
                <w:numId w:val="1"/>
              </w:numPr>
            </w:pPr>
            <w:r>
              <w:t>přečíst text U řeky Ohře</w:t>
            </w:r>
          </w:p>
          <w:p w:rsidR="007C0890" w:rsidRDefault="007C0890" w:rsidP="00CB75FE">
            <w:pPr>
              <w:pStyle w:val="Odstavecseseznamem"/>
              <w:numPr>
                <w:ilvl w:val="0"/>
                <w:numId w:val="1"/>
              </w:numPr>
            </w:pPr>
            <w:r>
              <w:t>tužka – větu dopište podle textu (</w:t>
            </w:r>
            <w:r w:rsidR="00620BA6">
              <w:t>Rybář ulovil úhoře</w:t>
            </w:r>
            <w:r>
              <w:t>.)</w:t>
            </w:r>
          </w:p>
          <w:p w:rsidR="00526A99" w:rsidRDefault="00526A99" w:rsidP="00526A99">
            <w:r>
              <w:t xml:space="preserve">str. </w:t>
            </w:r>
            <w:r w:rsidR="007C0890">
              <w:t>6</w:t>
            </w:r>
            <w:r w:rsidR="009B09D0">
              <w:t>9</w:t>
            </w:r>
          </w:p>
          <w:p w:rsidR="008463A6" w:rsidRDefault="008463A6" w:rsidP="008463A6">
            <w:pPr>
              <w:pStyle w:val="Odstavecseseznamem"/>
              <w:numPr>
                <w:ilvl w:val="0"/>
                <w:numId w:val="24"/>
              </w:numPr>
            </w:pPr>
            <w:r>
              <w:t>pero – tvořte nová slova a k nim vymýšlejte věty</w:t>
            </w:r>
          </w:p>
          <w:p w:rsidR="008463A6" w:rsidRDefault="008463A6" w:rsidP="008463A6">
            <w:pPr>
              <w:pStyle w:val="Odstavecseseznamem"/>
              <w:numPr>
                <w:ilvl w:val="0"/>
                <w:numId w:val="24"/>
              </w:numPr>
            </w:pPr>
            <w:r>
              <w:t>tulipán – čtení příběhu</w:t>
            </w:r>
          </w:p>
          <w:p w:rsidR="008463A6" w:rsidRDefault="008463A6" w:rsidP="008463A6">
            <w:pPr>
              <w:pStyle w:val="Odstavecseseznamem"/>
              <w:numPr>
                <w:ilvl w:val="0"/>
                <w:numId w:val="24"/>
              </w:numPr>
            </w:pPr>
            <w:r>
              <w:t>domeček a sloupec – čtení slabik a slov</w:t>
            </w:r>
          </w:p>
          <w:p w:rsidR="008463A6" w:rsidRDefault="008463A6" w:rsidP="008463A6">
            <w:pPr>
              <w:pStyle w:val="Odstavecseseznamem"/>
              <w:numPr>
                <w:ilvl w:val="0"/>
                <w:numId w:val="24"/>
              </w:numPr>
            </w:pPr>
            <w:r>
              <w:t>pusinka – vyprávějte, jak pomáháte rodičům doma</w:t>
            </w:r>
          </w:p>
          <w:p w:rsidR="008463A6" w:rsidRDefault="008463A6" w:rsidP="008463A6">
            <w:pPr>
              <w:pStyle w:val="Odstavecseseznamem"/>
              <w:numPr>
                <w:ilvl w:val="0"/>
                <w:numId w:val="24"/>
              </w:numPr>
            </w:pPr>
            <w:r>
              <w:t>tužka – vyluštěte název pohádky (Hrnečku, vař!)</w:t>
            </w:r>
          </w:p>
          <w:p w:rsidR="008463A6" w:rsidRDefault="008463A6" w:rsidP="00526A99">
            <w:r>
              <w:t>str. 70</w:t>
            </w:r>
          </w:p>
          <w:p w:rsidR="00D306DC" w:rsidRDefault="00D306DC" w:rsidP="00D306DC">
            <w:pPr>
              <w:pStyle w:val="Odstavecseseznamem"/>
              <w:numPr>
                <w:ilvl w:val="0"/>
                <w:numId w:val="25"/>
              </w:numPr>
            </w:pPr>
            <w:r>
              <w:t>trojúhelník – zakroužkujte to, co potřebuje kuchař</w:t>
            </w:r>
          </w:p>
          <w:p w:rsidR="00826CA7" w:rsidRDefault="00D306DC" w:rsidP="00826CA7">
            <w:pPr>
              <w:pStyle w:val="Odstavecseseznamem"/>
              <w:numPr>
                <w:ilvl w:val="0"/>
                <w:numId w:val="25"/>
              </w:numPr>
            </w:pPr>
            <w:r>
              <w:t>sova a pusinka – pojmenujte obrázky a vyluštěte, kdo je potřebuje (malíř, rybář, lékař, sadař, pekař)</w:t>
            </w:r>
          </w:p>
          <w:p w:rsidR="00D306DC" w:rsidRPr="00D306DC" w:rsidRDefault="00D306DC" w:rsidP="00D306DC">
            <w:pPr>
              <w:pStyle w:val="Odstavecseseznamem"/>
              <w:numPr>
                <w:ilvl w:val="0"/>
                <w:numId w:val="25"/>
              </w:numPr>
              <w:rPr>
                <w:u w:val="single"/>
              </w:rPr>
            </w:pPr>
            <w:r w:rsidRPr="00D306DC">
              <w:rPr>
                <w:u w:val="single"/>
              </w:rPr>
              <w:t>hádanky, prosím, nedělejte, budou přidané do google učebny</w:t>
            </w:r>
          </w:p>
          <w:p w:rsidR="008463A6" w:rsidRDefault="008463A6" w:rsidP="00526A99">
            <w:r>
              <w:t>str. 71</w:t>
            </w:r>
          </w:p>
          <w:p w:rsidR="00826CA7" w:rsidRDefault="00826CA7" w:rsidP="00826CA7">
            <w:pPr>
              <w:pStyle w:val="Odstavecseseznamem"/>
              <w:numPr>
                <w:ilvl w:val="0"/>
                <w:numId w:val="27"/>
              </w:numPr>
            </w:pPr>
            <w:r>
              <w:t xml:space="preserve">tulipán a pusinka – přečtěte si úryvek z pohádky, další část vyprávějte s žáky podle obrázků </w:t>
            </w:r>
          </w:p>
          <w:p w:rsidR="00826CA7" w:rsidRDefault="00826CA7" w:rsidP="00826CA7">
            <w:pPr>
              <w:pStyle w:val="Odstavecseseznamem"/>
              <w:numPr>
                <w:ilvl w:val="0"/>
                <w:numId w:val="27"/>
              </w:numPr>
            </w:pPr>
            <w:r>
              <w:t>trojúhelník – čtěte a najděte chyby</w:t>
            </w:r>
          </w:p>
          <w:p w:rsidR="00826CA7" w:rsidRDefault="00826CA7" w:rsidP="00826CA7">
            <w:pPr>
              <w:pStyle w:val="Odstavecseseznamem"/>
              <w:numPr>
                <w:ilvl w:val="0"/>
                <w:numId w:val="27"/>
              </w:numPr>
            </w:pPr>
            <w:r>
              <w:t>telefon – doplňte háčky a čárky</w:t>
            </w:r>
          </w:p>
          <w:p w:rsidR="00826CA7" w:rsidRDefault="00826CA7" w:rsidP="00826CA7">
            <w:pPr>
              <w:pStyle w:val="Odstavecseseznamem"/>
              <w:numPr>
                <w:ilvl w:val="0"/>
                <w:numId w:val="27"/>
              </w:numPr>
            </w:pPr>
            <w:r>
              <w:t>pastelka – nakreslete řešení (tele)</w:t>
            </w:r>
          </w:p>
          <w:p w:rsidR="00526A99" w:rsidRDefault="00526A99" w:rsidP="00526A99">
            <w:r>
              <w:t xml:space="preserve">str. </w:t>
            </w:r>
            <w:r w:rsidR="009B09D0">
              <w:t>7</w:t>
            </w:r>
            <w:r w:rsidR="008463A6">
              <w:t>2</w:t>
            </w:r>
          </w:p>
          <w:p w:rsidR="00E62D51" w:rsidRDefault="00E62D51" w:rsidP="00E62D51">
            <w:r>
              <w:t xml:space="preserve">VYVOZENÍ PÍSMENE A HLÁSKY </w:t>
            </w:r>
            <w:r w:rsidR="00826CA7">
              <w:t>Ch</w:t>
            </w:r>
          </w:p>
          <w:p w:rsidR="00826CA7" w:rsidRDefault="00E62D51" w:rsidP="00787189">
            <w:pPr>
              <w:pStyle w:val="Odstavecseseznamem"/>
              <w:numPr>
                <w:ilvl w:val="0"/>
                <w:numId w:val="1"/>
              </w:numPr>
            </w:pPr>
            <w:r>
              <w:t xml:space="preserve">seznámit se se 4 podobami písmene </w:t>
            </w:r>
            <w:r w:rsidR="00826CA7">
              <w:t>ch</w:t>
            </w:r>
            <w:r>
              <w:t xml:space="preserve">, povědět si, </w:t>
            </w:r>
            <w:r w:rsidR="00826CA7">
              <w:t>z jakých písmen se skládá</w:t>
            </w:r>
          </w:p>
          <w:p w:rsidR="00E62D51" w:rsidRDefault="00E62D51" w:rsidP="00787189">
            <w:pPr>
              <w:pStyle w:val="Odstavecseseznamem"/>
              <w:numPr>
                <w:ilvl w:val="0"/>
                <w:numId w:val="1"/>
              </w:numPr>
            </w:pPr>
            <w:r>
              <w:t xml:space="preserve">říkanka – najít všechna písmena </w:t>
            </w:r>
            <w:r w:rsidR="00826CA7">
              <w:t>ch</w:t>
            </w:r>
            <w:r>
              <w:t xml:space="preserve"> a vyznačit zeleně</w:t>
            </w:r>
          </w:p>
          <w:p w:rsidR="00E62D51" w:rsidRDefault="00E62D51" w:rsidP="00E62D51">
            <w:pPr>
              <w:pStyle w:val="Odstavecseseznamem"/>
              <w:numPr>
                <w:ilvl w:val="0"/>
                <w:numId w:val="1"/>
              </w:numPr>
            </w:pPr>
            <w:r>
              <w:t xml:space="preserve">brýle – pojmenovat obrázky, </w:t>
            </w:r>
            <w:r w:rsidR="009A442D">
              <w:t>říct, jaká hláska se nachází na konci a uvnitř slov</w:t>
            </w:r>
          </w:p>
          <w:p w:rsidR="00E62D51" w:rsidRDefault="00E62D51" w:rsidP="00E62D51">
            <w:pPr>
              <w:pStyle w:val="Odstavecseseznamem"/>
              <w:numPr>
                <w:ilvl w:val="0"/>
                <w:numId w:val="1"/>
              </w:numPr>
            </w:pPr>
            <w:r>
              <w:t xml:space="preserve">přečíst slabiky a spojit ve slova – </w:t>
            </w:r>
            <w:r w:rsidR="00826CA7">
              <w:t>chata, chobot, chyba, chudý, socha, chlapec, chůze</w:t>
            </w:r>
          </w:p>
          <w:p w:rsidR="00826CA7" w:rsidRDefault="00826CA7" w:rsidP="00E62D51">
            <w:pPr>
              <w:pStyle w:val="Odstavecseseznamem"/>
              <w:numPr>
                <w:ilvl w:val="0"/>
                <w:numId w:val="1"/>
              </w:numPr>
            </w:pPr>
            <w:r>
              <w:t>čtení slov</w:t>
            </w:r>
          </w:p>
          <w:p w:rsidR="00E62D51" w:rsidRDefault="00E62D51" w:rsidP="00E62D51">
            <w:pPr>
              <w:pStyle w:val="Odstavecseseznamem"/>
              <w:numPr>
                <w:ilvl w:val="0"/>
                <w:numId w:val="1"/>
              </w:numPr>
            </w:pPr>
            <w:r>
              <w:t xml:space="preserve">pero – </w:t>
            </w:r>
            <w:r w:rsidR="00826CA7">
              <w:t>najděte slovo, které patří do věty (Pes má dobrý čich a sluch., Jiřina seje na záhon hrách., Klára musí utřít prach., Bořek kupuje čerstvý chléb., Na talíři leží lískový ořech.)</w:t>
            </w:r>
          </w:p>
          <w:p w:rsidR="009A442D" w:rsidRDefault="00E62D51" w:rsidP="00E62D51">
            <w:pPr>
              <w:pStyle w:val="Odstavecseseznamem"/>
              <w:numPr>
                <w:ilvl w:val="0"/>
                <w:numId w:val="1"/>
              </w:numPr>
            </w:pPr>
            <w:r>
              <w:t>tužka – větu dopište podle textu (</w:t>
            </w:r>
            <w:r w:rsidR="00826CA7">
              <w:t xml:space="preserve">Jiřina seje </w:t>
            </w:r>
            <w:r w:rsidR="008D5A1F">
              <w:t>hrách</w:t>
            </w:r>
            <w:r w:rsidR="009A442D">
              <w:t>.)</w:t>
            </w:r>
          </w:p>
          <w:p w:rsidR="00526A99" w:rsidRDefault="00526A99" w:rsidP="00526A99">
            <w:r>
              <w:t xml:space="preserve">str. </w:t>
            </w:r>
            <w:r w:rsidR="008463A6">
              <w:t>73</w:t>
            </w:r>
          </w:p>
          <w:p w:rsidR="008D5A1F" w:rsidRDefault="008D5A1F" w:rsidP="008D5A1F">
            <w:pPr>
              <w:pStyle w:val="Odstavecseseznamem"/>
              <w:numPr>
                <w:ilvl w:val="0"/>
                <w:numId w:val="28"/>
              </w:numPr>
            </w:pPr>
            <w:r>
              <w:t>smajlík a tulipán – čtení vět a porozumění textu – ptejte se dětí na otázky, které se vztahují k přečtenému textu</w:t>
            </w:r>
          </w:p>
          <w:p w:rsidR="008D5A1F" w:rsidRDefault="008D5A1F" w:rsidP="008D5A1F">
            <w:pPr>
              <w:pStyle w:val="Odstavecseseznamem"/>
              <w:numPr>
                <w:ilvl w:val="0"/>
                <w:numId w:val="28"/>
              </w:numPr>
            </w:pPr>
            <w:r>
              <w:t>trojúhelník – vyberte správnou možnost (Ropucha je žába., Chocholouš je pták.)</w:t>
            </w:r>
          </w:p>
          <w:p w:rsidR="008D5A1F" w:rsidRDefault="008D5A1F" w:rsidP="008D5A1F">
            <w:pPr>
              <w:pStyle w:val="Odstavecseseznamem"/>
              <w:numPr>
                <w:ilvl w:val="0"/>
                <w:numId w:val="28"/>
              </w:numPr>
            </w:pPr>
            <w:r>
              <w:t>domeček a sloupec – čtení slov a slabik</w:t>
            </w:r>
          </w:p>
          <w:p w:rsidR="008D5A1F" w:rsidRDefault="008D5A1F" w:rsidP="008D5A1F">
            <w:pPr>
              <w:pStyle w:val="Odstavecseseznamem"/>
              <w:numPr>
                <w:ilvl w:val="0"/>
                <w:numId w:val="28"/>
              </w:numPr>
            </w:pPr>
            <w:r>
              <w:t>tužka – napište správné písmeno (moucha, husa, ropucha, holub, kachna, had, lachtan, chroust, havran)</w:t>
            </w:r>
          </w:p>
          <w:p w:rsidR="00533B5D" w:rsidRDefault="00533B5D" w:rsidP="00533B5D">
            <w:pPr>
              <w:pStyle w:val="Odstavecseseznamem"/>
            </w:pPr>
          </w:p>
          <w:p w:rsidR="00526A99" w:rsidRDefault="00526A99" w:rsidP="00526A99">
            <w:r>
              <w:t>PRACOVNÍ SEŠIT</w:t>
            </w:r>
          </w:p>
          <w:p w:rsidR="00526A99" w:rsidRDefault="00526A99" w:rsidP="00526A99">
            <w:r>
              <w:t xml:space="preserve">str. </w:t>
            </w:r>
            <w:r w:rsidR="008D5A1F">
              <w:t>40</w:t>
            </w:r>
          </w:p>
          <w:p w:rsidR="008D5A1F" w:rsidRDefault="008D5A1F" w:rsidP="008D5A1F">
            <w:pPr>
              <w:pStyle w:val="Odstavecseseznamem"/>
              <w:numPr>
                <w:ilvl w:val="0"/>
                <w:numId w:val="29"/>
              </w:numPr>
            </w:pPr>
            <w:r>
              <w:t>tulipán – čtení slov ve sloupcích</w:t>
            </w:r>
          </w:p>
          <w:p w:rsidR="008D5A1F" w:rsidRDefault="008D5A1F" w:rsidP="008D5A1F">
            <w:pPr>
              <w:pStyle w:val="Odstavecseseznamem"/>
              <w:numPr>
                <w:ilvl w:val="0"/>
                <w:numId w:val="29"/>
              </w:numPr>
            </w:pPr>
            <w:r>
              <w:t>míček – pojmenujte obrázky, slova najděte ve sloupcích, vybarvěte dané písmeno a tajenku napište</w:t>
            </w:r>
            <w:r w:rsidR="00E3654A">
              <w:t xml:space="preserve"> do věty v dalším cvičení</w:t>
            </w:r>
          </w:p>
          <w:p w:rsidR="008D5A1F" w:rsidRDefault="008D5A1F" w:rsidP="008D5A1F">
            <w:pPr>
              <w:pStyle w:val="Odstavecseseznamem"/>
              <w:numPr>
                <w:ilvl w:val="0"/>
                <w:numId w:val="29"/>
              </w:numPr>
            </w:pPr>
            <w:r>
              <w:t>balónek</w:t>
            </w:r>
            <w:r w:rsidR="00E3654A">
              <w:t xml:space="preserve"> – přečtěte text</w:t>
            </w:r>
          </w:p>
          <w:p w:rsidR="008D5A1F" w:rsidRDefault="008D5A1F" w:rsidP="008D5A1F">
            <w:pPr>
              <w:pStyle w:val="Odstavecseseznamem"/>
              <w:numPr>
                <w:ilvl w:val="0"/>
                <w:numId w:val="29"/>
              </w:numPr>
            </w:pPr>
            <w:r>
              <w:t>puzzle</w:t>
            </w:r>
            <w:r w:rsidR="00E3654A">
              <w:t xml:space="preserve"> – práce podle zadání, cvičení má více řešení</w:t>
            </w:r>
          </w:p>
          <w:p w:rsidR="00526A99" w:rsidRDefault="00526A99" w:rsidP="00526A99">
            <w:r>
              <w:t xml:space="preserve">str. </w:t>
            </w:r>
            <w:r w:rsidR="008D5A1F">
              <w:t>41</w:t>
            </w:r>
          </w:p>
          <w:p w:rsidR="00E3654A" w:rsidRDefault="00E3654A" w:rsidP="00E3654A">
            <w:pPr>
              <w:pStyle w:val="Odstavecseseznamem"/>
              <w:numPr>
                <w:ilvl w:val="0"/>
                <w:numId w:val="30"/>
              </w:numPr>
            </w:pPr>
            <w:r>
              <w:t>pero – ŘA, ŘE, ŘE, ŘI, ŘÍ</w:t>
            </w:r>
          </w:p>
          <w:p w:rsidR="00E3654A" w:rsidRDefault="00E3654A" w:rsidP="00E3654A">
            <w:pPr>
              <w:pStyle w:val="Odstavecseseznamem"/>
              <w:numPr>
                <w:ilvl w:val="0"/>
                <w:numId w:val="30"/>
              </w:numPr>
            </w:pPr>
            <w:r>
              <w:t>tulipán – čtení slov</w:t>
            </w:r>
          </w:p>
          <w:p w:rsidR="00E3654A" w:rsidRDefault="00E3654A" w:rsidP="00E3654A">
            <w:pPr>
              <w:pStyle w:val="Odstavecseseznamem"/>
              <w:numPr>
                <w:ilvl w:val="0"/>
                <w:numId w:val="30"/>
              </w:numPr>
            </w:pPr>
            <w:r>
              <w:t>míček – pojmenujte slova a vyhledejte je v tabulce</w:t>
            </w:r>
          </w:p>
          <w:p w:rsidR="00E3654A" w:rsidRDefault="00E3654A" w:rsidP="00E3654A">
            <w:pPr>
              <w:pStyle w:val="Odstavecseseznamem"/>
              <w:numPr>
                <w:ilvl w:val="0"/>
                <w:numId w:val="30"/>
              </w:numPr>
            </w:pPr>
            <w:r>
              <w:t>balónek - čtení vět a porozumění textu – ptejte se dětí na otázky, které se vztahují k přečtenému textu</w:t>
            </w:r>
          </w:p>
          <w:p w:rsidR="00E3654A" w:rsidRDefault="00E3654A" w:rsidP="00E3654A">
            <w:pPr>
              <w:pStyle w:val="Odstavecseseznamem"/>
              <w:numPr>
                <w:ilvl w:val="0"/>
                <w:numId w:val="30"/>
              </w:numPr>
            </w:pPr>
            <w:r>
              <w:t>ANO/NE – podle textu odpovězte na otázky</w:t>
            </w:r>
          </w:p>
          <w:p w:rsidR="00526A99" w:rsidRDefault="00526A99" w:rsidP="00526A99">
            <w:r>
              <w:t xml:space="preserve">str. </w:t>
            </w:r>
            <w:r w:rsidR="008D5A1F">
              <w:t>42</w:t>
            </w:r>
          </w:p>
          <w:p w:rsidR="00E3654A" w:rsidRDefault="00E3654A" w:rsidP="00E3654A">
            <w:pPr>
              <w:pStyle w:val="Odstavecseseznamem"/>
              <w:numPr>
                <w:ilvl w:val="0"/>
                <w:numId w:val="31"/>
              </w:numPr>
            </w:pPr>
            <w:r>
              <w:t>pero – CHA, CHO, CHO, CHŮ</w:t>
            </w:r>
          </w:p>
          <w:p w:rsidR="00E3654A" w:rsidRDefault="00E3654A" w:rsidP="00E3654A">
            <w:pPr>
              <w:pStyle w:val="Odstavecseseznamem"/>
              <w:numPr>
                <w:ilvl w:val="0"/>
                <w:numId w:val="31"/>
              </w:numPr>
            </w:pPr>
            <w:r>
              <w:t>tulipán - čtení slov ve sloupcích</w:t>
            </w:r>
          </w:p>
          <w:p w:rsidR="00E3654A" w:rsidRDefault="00E3654A" w:rsidP="00E3654A">
            <w:pPr>
              <w:pStyle w:val="Odstavecseseznamem"/>
              <w:numPr>
                <w:ilvl w:val="0"/>
                <w:numId w:val="31"/>
              </w:numPr>
            </w:pPr>
            <w:r>
              <w:t>míček - pojmenujte obrázky, slova najděte ve sloupcích, vybarvěte dané písmeno a tajenku napište do věty v dalším cvičení</w:t>
            </w:r>
          </w:p>
          <w:p w:rsidR="00E3654A" w:rsidRDefault="00E3654A" w:rsidP="00E3654A">
            <w:pPr>
              <w:pStyle w:val="Odstavecseseznamem"/>
              <w:numPr>
                <w:ilvl w:val="0"/>
                <w:numId w:val="31"/>
              </w:numPr>
            </w:pPr>
            <w:r>
              <w:t xml:space="preserve">balónek - přečtěte text </w:t>
            </w:r>
          </w:p>
          <w:p w:rsidR="00526A99" w:rsidRDefault="00526A99" w:rsidP="00526A99">
            <w:r>
              <w:t xml:space="preserve">str. </w:t>
            </w:r>
            <w:r w:rsidR="008D5A1F">
              <w:t>43</w:t>
            </w:r>
          </w:p>
          <w:p w:rsidR="00E3654A" w:rsidRDefault="00E3654A" w:rsidP="00E3654A">
            <w:pPr>
              <w:pStyle w:val="Odstavecseseznamem"/>
              <w:numPr>
                <w:ilvl w:val="0"/>
                <w:numId w:val="32"/>
              </w:numPr>
            </w:pPr>
            <w:r>
              <w:t>balónek – práce podle zadání</w:t>
            </w:r>
          </w:p>
          <w:p w:rsidR="00E3654A" w:rsidRDefault="00E3654A" w:rsidP="00E3654A">
            <w:pPr>
              <w:pStyle w:val="Odstavecseseznamem"/>
              <w:numPr>
                <w:ilvl w:val="0"/>
                <w:numId w:val="32"/>
              </w:numPr>
            </w:pPr>
            <w:r>
              <w:t>pusinka – vyprávějte pohádku</w:t>
            </w:r>
          </w:p>
          <w:p w:rsidR="00E3654A" w:rsidRDefault="00E3654A" w:rsidP="00E3654A">
            <w:pPr>
              <w:pStyle w:val="Odstavecseseznamem"/>
              <w:numPr>
                <w:ilvl w:val="0"/>
                <w:numId w:val="32"/>
              </w:numPr>
            </w:pPr>
            <w:r>
              <w:t>pastelka – namalujte obrázek</w:t>
            </w:r>
          </w:p>
          <w:p w:rsidR="00526A99" w:rsidRDefault="00526A99" w:rsidP="00526A99">
            <w:r>
              <w:t>PÍSANKA</w:t>
            </w:r>
          </w:p>
          <w:p w:rsidR="00526A99" w:rsidRDefault="00526A99" w:rsidP="00526A99">
            <w:r>
              <w:t xml:space="preserve">str. </w:t>
            </w:r>
            <w:r w:rsidR="00E3654A">
              <w:t>35, 36, 37</w:t>
            </w:r>
          </w:p>
          <w:p w:rsidR="00526A99" w:rsidRDefault="00526A99" w:rsidP="00D46317">
            <w:pPr>
              <w:pStyle w:val="Odstavecseseznamem"/>
              <w:numPr>
                <w:ilvl w:val="0"/>
                <w:numId w:val="10"/>
              </w:numPr>
            </w:pPr>
            <w:r>
              <w:t xml:space="preserve">nová písmena, která se budete muset naučit doma jsou </w:t>
            </w:r>
            <w:r w:rsidR="00C17733">
              <w:t>ř, Ř</w:t>
            </w:r>
            <w:r w:rsidR="00D46317">
              <w:t>,</w:t>
            </w:r>
            <w:r>
              <w:t xml:space="preserve"> kdybyste si nevěděli rady se správným způsobem psaní daného písmena, neváhejte mě kontaktovat</w:t>
            </w:r>
          </w:p>
          <w:p w:rsidR="00D46317" w:rsidRDefault="00D46317" w:rsidP="00D46317">
            <w:pPr>
              <w:pStyle w:val="Odstavecseseznamem"/>
              <w:numPr>
                <w:ilvl w:val="0"/>
                <w:numId w:val="10"/>
              </w:numPr>
            </w:pPr>
            <w:r>
              <w:t>dále používejte cvičný papír, žáci si tam dobře natrénují správnou techniku</w:t>
            </w:r>
          </w:p>
          <w:p w:rsidR="00D46317" w:rsidRDefault="00D46317" w:rsidP="00D46317">
            <w:pPr>
              <w:pStyle w:val="Odstavecseseznamem"/>
              <w:numPr>
                <w:ilvl w:val="0"/>
                <w:numId w:val="10"/>
              </w:numPr>
            </w:pPr>
            <w:r>
              <w:t>PŘEPIS – tam kde je písmeno, slovo nebo věta tiskacím písmem, musí žáci přepsat úkol do psací podoby písma</w:t>
            </w:r>
          </w:p>
          <w:p w:rsidR="00D46317" w:rsidRDefault="00D46317" w:rsidP="00526A99"/>
          <w:p w:rsidR="00526A99" w:rsidRDefault="00526A99" w:rsidP="00526A99"/>
          <w:p w:rsidR="00526A99" w:rsidRDefault="00526A99" w:rsidP="00526A99">
            <w:r>
              <w:t>LITERATURA</w:t>
            </w:r>
          </w:p>
          <w:p w:rsidR="00526A99" w:rsidRDefault="00526A99" w:rsidP="00D46317">
            <w:pPr>
              <w:pStyle w:val="Odstavecseseznamem"/>
              <w:numPr>
                <w:ilvl w:val="0"/>
                <w:numId w:val="11"/>
              </w:numPr>
            </w:pPr>
            <w:r>
              <w:t>čtěte si pohádky a ptejte se dětí na různé otázky, které se vztahují k přečtenému textu</w:t>
            </w:r>
          </w:p>
          <w:p w:rsidR="001E30CE" w:rsidRDefault="00526A99" w:rsidP="00283771">
            <w:pPr>
              <w:pStyle w:val="Odstavecseseznamem"/>
              <w:numPr>
                <w:ilvl w:val="0"/>
                <w:numId w:val="11"/>
              </w:numPr>
            </w:pPr>
            <w:r>
              <w:t>dále také můžete poslouchat audio</w:t>
            </w:r>
            <w:r w:rsidR="00D46317">
              <w:t>pohádky</w:t>
            </w:r>
          </w:p>
          <w:p w:rsidR="00283771" w:rsidRPr="00283771" w:rsidRDefault="00283771" w:rsidP="00283771">
            <w:pPr>
              <w:pStyle w:val="Odstavecseseznamem"/>
              <w:numPr>
                <w:ilvl w:val="0"/>
                <w:numId w:val="11"/>
              </w:numPr>
            </w:pPr>
            <w:r>
              <w:t>dále můžete sledovat úkoly na google učebně</w:t>
            </w:r>
          </w:p>
          <w:p w:rsidR="00FF3CE0" w:rsidRDefault="00FF3CE0" w:rsidP="00FF3CE0">
            <w:pPr>
              <w:pStyle w:val="Odstavecseseznamem"/>
            </w:pPr>
          </w:p>
          <w:p w:rsidR="00D46317" w:rsidRDefault="00D46317" w:rsidP="00526A99"/>
        </w:tc>
      </w:tr>
      <w:tr w:rsidR="00C51D0B" w:rsidTr="009975F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6902DE" w:rsidRDefault="00E928F0">
            <w:pPr>
              <w:rPr>
                <w:b/>
              </w:rPr>
            </w:pPr>
            <w:r w:rsidRPr="006902DE">
              <w:rPr>
                <w:b/>
              </w:rPr>
              <w:lastRenderedPageBreak/>
              <w:t xml:space="preserve">Anglický jazyk – </w:t>
            </w:r>
            <w:r w:rsidR="006902DE" w:rsidRPr="006902DE">
              <w:rPr>
                <w:b/>
              </w:rPr>
              <w:t>učitel: Veronika Pastýříková               kontakt:  Veronika.Pastyrikova@zshajeslany.cz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EC4FB3" w:rsidRDefault="001B5C4C" w:rsidP="00942AE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Opakujte slovní zásobu rodina (mum, dad, brother, sister, mother, father).</w:t>
            </w:r>
          </w:p>
          <w:p w:rsidR="001B5C4C" w:rsidRDefault="001B5C4C" w:rsidP="00942AE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Sledujte google učebnu, kde budou další úkoly.</w:t>
            </w:r>
          </w:p>
          <w:p w:rsidR="00EC4FB3" w:rsidRPr="00EC4FB3" w:rsidRDefault="00DA2D67" w:rsidP="00942AE4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6" w:history="1">
              <w:r w:rsidR="00CF2307" w:rsidRPr="005249C9">
                <w:rPr>
                  <w:rStyle w:val="Hypertextovodkaz"/>
                  <w:rFonts w:cstheme="minorHAnsi"/>
                  <w:sz w:val="24"/>
                  <w:szCs w:val="24"/>
                </w:rPr>
                <w:t>https://www.youtube.com/watch?v=FHaObkHEkHQ</w:t>
              </w:r>
            </w:hyperlink>
            <w:r w:rsidR="00CF2307">
              <w:rPr>
                <w:rFonts w:cstheme="minorHAnsi"/>
                <w:sz w:val="24"/>
                <w:szCs w:val="24"/>
              </w:rPr>
              <w:t xml:space="preserve"> </w:t>
            </w:r>
            <w:r w:rsidR="001B5C4C">
              <w:rPr>
                <w:rFonts w:cstheme="minorHAnsi"/>
                <w:sz w:val="24"/>
                <w:szCs w:val="24"/>
              </w:rPr>
              <w:t>– opakování slovní zásoby (rodina)</w:t>
            </w:r>
          </w:p>
          <w:p w:rsidR="00EC4FB3" w:rsidRDefault="00CF2307" w:rsidP="00942AE4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Píseň o rodině:</w:t>
            </w:r>
          </w:p>
          <w:p w:rsidR="00CF2307" w:rsidRDefault="00DA2D67" w:rsidP="00942AE4">
            <w:pPr>
              <w:rPr>
                <w:bCs/>
              </w:rPr>
            </w:pPr>
            <w:hyperlink r:id="rId7" w:history="1">
              <w:r w:rsidR="00CF2307" w:rsidRPr="005249C9">
                <w:rPr>
                  <w:rStyle w:val="Hypertextovodkaz"/>
                  <w:bCs/>
                </w:rPr>
                <w:t>https://www.youtube.com/watch?v=XwLLH9EZiqc</w:t>
              </w:r>
            </w:hyperlink>
            <w:r w:rsidR="00CF2307">
              <w:rPr>
                <w:bCs/>
              </w:rPr>
              <w:t xml:space="preserve"> – v angličtina</w:t>
            </w:r>
          </w:p>
          <w:p w:rsidR="00CF2307" w:rsidRDefault="00DA2D67" w:rsidP="00942AE4">
            <w:pPr>
              <w:rPr>
                <w:bCs/>
              </w:rPr>
            </w:pPr>
            <w:hyperlink r:id="rId8" w:history="1">
              <w:r w:rsidR="001B5C4C" w:rsidRPr="005249C9">
                <w:rPr>
                  <w:rStyle w:val="Hypertextovodkaz"/>
                  <w:bCs/>
                </w:rPr>
                <w:t>https://www.youtube.com/watch?v=y5h7JG5uNic</w:t>
              </w:r>
            </w:hyperlink>
            <w:r w:rsidR="001B5C4C">
              <w:rPr>
                <w:bCs/>
              </w:rPr>
              <w:t xml:space="preserve"> – v češtině</w:t>
            </w:r>
          </w:p>
          <w:p w:rsidR="00C51D0B" w:rsidRPr="006902DE" w:rsidRDefault="00C51D0B" w:rsidP="00063618">
            <w:pPr>
              <w:rPr>
                <w:b/>
              </w:rPr>
            </w:pPr>
          </w:p>
        </w:tc>
      </w:tr>
      <w:tr w:rsidR="00C51D0B" w:rsidTr="009975F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6902DE" w:rsidRDefault="00E928F0">
            <w:pPr>
              <w:rPr>
                <w:b/>
              </w:rPr>
            </w:pPr>
            <w:r w:rsidRPr="006902DE">
              <w:rPr>
                <w:b/>
              </w:rPr>
              <w:t xml:space="preserve">Matematika – </w:t>
            </w:r>
            <w:r w:rsidR="006902DE" w:rsidRPr="006902DE">
              <w:rPr>
                <w:b/>
              </w:rPr>
              <w:t>učitel: Veronika Pastýříková               kontakt:  Veronika.Pastyrikova@zshajeslany.cz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526A99" w:rsidRDefault="00171549" w:rsidP="00526A99">
            <w:r>
              <w:t xml:space="preserve">NOVÁ </w:t>
            </w:r>
            <w:r w:rsidR="00526A99" w:rsidRPr="00526A99">
              <w:t>UČEBNICE</w:t>
            </w:r>
            <w:r>
              <w:t xml:space="preserve"> 4A</w:t>
            </w:r>
          </w:p>
          <w:p w:rsidR="001B5C4C" w:rsidRDefault="001B5C4C" w:rsidP="00526A99">
            <w:r>
              <w:t>Pracujte s číselnou osou, s víčky, s počítadlem. Sčítání do 20 s přechodem před desítku, je značně náročné učivo, je potřeba, aby žáci zpočátku řešili příklady manipulativně. Měli by mít</w:t>
            </w:r>
            <w:r w:rsidR="004B5737">
              <w:t xml:space="preserve"> u sebe vždy nějakou pomůcku.</w:t>
            </w:r>
          </w:p>
          <w:p w:rsidR="00526A99" w:rsidRDefault="00171549" w:rsidP="00526A99">
            <w:r>
              <w:t xml:space="preserve">str. </w:t>
            </w:r>
            <w:r w:rsidR="001B5C4C">
              <w:t>5</w:t>
            </w:r>
          </w:p>
          <w:p w:rsidR="004B5737" w:rsidRDefault="004B5737" w:rsidP="004B5737">
            <w:pPr>
              <w:pStyle w:val="Odstavecseseznamem"/>
              <w:numPr>
                <w:ilvl w:val="0"/>
                <w:numId w:val="33"/>
              </w:numPr>
            </w:pPr>
            <w:r>
              <w:t>cv. 1 – do zadání dopište správné počty, příklad vypočítejte a napište slovní odpověď (Celkem dostal 13 zákusků.)</w:t>
            </w:r>
          </w:p>
          <w:p w:rsidR="004B5737" w:rsidRDefault="00C73112" w:rsidP="004B5737">
            <w:pPr>
              <w:pStyle w:val="Odstavecseseznamem"/>
              <w:numPr>
                <w:ilvl w:val="0"/>
                <w:numId w:val="33"/>
              </w:numPr>
            </w:pPr>
            <w:r>
              <w:lastRenderedPageBreak/>
              <w:t>cv. 2 – zná</w:t>
            </w:r>
            <w:r w:rsidR="004B5737">
              <w:t>z</w:t>
            </w:r>
            <w:r>
              <w:t>o</w:t>
            </w:r>
            <w:r w:rsidR="004B5737">
              <w:t>rněte a vypočítejte podle vzoru</w:t>
            </w:r>
          </w:p>
          <w:p w:rsidR="004B5737" w:rsidRDefault="004B5737" w:rsidP="004B5737">
            <w:pPr>
              <w:pStyle w:val="Odstavecseseznamem"/>
              <w:numPr>
                <w:ilvl w:val="0"/>
                <w:numId w:val="33"/>
              </w:numPr>
            </w:pPr>
            <w:r>
              <w:t>cv. 3 – vyřešte slovní úlohu podle předlohy</w:t>
            </w:r>
          </w:p>
          <w:p w:rsidR="004B5737" w:rsidRDefault="004B5737" w:rsidP="004B5737">
            <w:pPr>
              <w:pStyle w:val="Odstavecseseznamem"/>
              <w:numPr>
                <w:ilvl w:val="0"/>
                <w:numId w:val="33"/>
              </w:numPr>
            </w:pPr>
            <w:r>
              <w:t>cv. 4, 5 – vypočítejte a používejte pomůcky</w:t>
            </w:r>
          </w:p>
          <w:p w:rsidR="00171549" w:rsidRDefault="00171549" w:rsidP="00526A99">
            <w:r>
              <w:t xml:space="preserve">str. </w:t>
            </w:r>
            <w:r w:rsidR="001B5C4C">
              <w:t>6</w:t>
            </w:r>
          </w:p>
          <w:p w:rsidR="004B5737" w:rsidRDefault="004B5737" w:rsidP="004B5737">
            <w:pPr>
              <w:pStyle w:val="Odstavecseseznamem"/>
              <w:numPr>
                <w:ilvl w:val="0"/>
                <w:numId w:val="34"/>
              </w:numPr>
            </w:pPr>
            <w:r>
              <w:t>cv. 1, 2 – vyřešte slovní úlohy</w:t>
            </w:r>
          </w:p>
          <w:p w:rsidR="004B5737" w:rsidRDefault="004B5737" w:rsidP="004B5737">
            <w:pPr>
              <w:pStyle w:val="Odstavecseseznamem"/>
              <w:numPr>
                <w:ilvl w:val="0"/>
                <w:numId w:val="34"/>
              </w:numPr>
            </w:pPr>
            <w:r>
              <w:t>cv. 3 – přepište do školního sešitu a vypočítejte</w:t>
            </w:r>
          </w:p>
          <w:p w:rsidR="004B5737" w:rsidRDefault="004B5737" w:rsidP="004B5737">
            <w:pPr>
              <w:pStyle w:val="Odstavecseseznamem"/>
              <w:numPr>
                <w:ilvl w:val="0"/>
                <w:numId w:val="34"/>
              </w:numPr>
            </w:pPr>
            <w:r>
              <w:t xml:space="preserve">cv. 4 </w:t>
            </w:r>
            <w:r w:rsidR="002778C0">
              <w:t>–</w:t>
            </w:r>
            <w:r>
              <w:t xml:space="preserve"> </w:t>
            </w:r>
            <w:r w:rsidR="002778C0">
              <w:t>připomeňte si, jak to funguje, když se změní pořadí sčítanců</w:t>
            </w:r>
          </w:p>
          <w:p w:rsidR="002778C0" w:rsidRDefault="002778C0" w:rsidP="004B5737">
            <w:pPr>
              <w:pStyle w:val="Odstavecseseznamem"/>
              <w:numPr>
                <w:ilvl w:val="0"/>
                <w:numId w:val="34"/>
              </w:numPr>
            </w:pPr>
            <w:r>
              <w:t>cv. 5, 7 – vypočítejte</w:t>
            </w:r>
          </w:p>
          <w:p w:rsidR="002778C0" w:rsidRDefault="002778C0" w:rsidP="004B5737">
            <w:pPr>
              <w:pStyle w:val="Odstavecseseznamem"/>
              <w:numPr>
                <w:ilvl w:val="0"/>
                <w:numId w:val="34"/>
              </w:numPr>
            </w:pPr>
            <w:r>
              <w:t>cv. 6 – vyřešte slovní úlohu a napište slovní odpověď (Celkem je tam 16 dětí.)</w:t>
            </w:r>
          </w:p>
          <w:p w:rsidR="00171549" w:rsidRDefault="00171549" w:rsidP="00526A99">
            <w:r>
              <w:t xml:space="preserve">str. </w:t>
            </w:r>
            <w:r w:rsidR="001B5C4C">
              <w:t>7</w:t>
            </w:r>
          </w:p>
          <w:p w:rsidR="002778C0" w:rsidRDefault="008F7A11" w:rsidP="002778C0">
            <w:pPr>
              <w:pStyle w:val="Odstavecseseznamem"/>
              <w:numPr>
                <w:ilvl w:val="0"/>
                <w:numId w:val="35"/>
              </w:numPr>
            </w:pPr>
            <w:r>
              <w:t>cv. 1, 3 – vyřešte slovní úlohy, v prvním cvičení napište do zadání správný počet (Maminka dostala 11 květin., Celkem to je 13 kousků ovoce.)</w:t>
            </w:r>
          </w:p>
          <w:p w:rsidR="008F7A11" w:rsidRDefault="008F7A11" w:rsidP="002778C0">
            <w:pPr>
              <w:pStyle w:val="Odstavecseseznamem"/>
              <w:numPr>
                <w:ilvl w:val="0"/>
                <w:numId w:val="35"/>
              </w:numPr>
            </w:pPr>
            <w:r>
              <w:t>cv. 2 – podle předlohy znázorněte a vypočítejte</w:t>
            </w:r>
          </w:p>
          <w:p w:rsidR="008F7A11" w:rsidRDefault="008F7A11" w:rsidP="002778C0">
            <w:pPr>
              <w:pStyle w:val="Odstavecseseznamem"/>
              <w:numPr>
                <w:ilvl w:val="0"/>
                <w:numId w:val="35"/>
              </w:numPr>
            </w:pPr>
            <w:r>
              <w:t>cv. 4 – počítejte slovně</w:t>
            </w:r>
          </w:p>
          <w:p w:rsidR="008F7A11" w:rsidRDefault="008F7A11" w:rsidP="002778C0">
            <w:pPr>
              <w:pStyle w:val="Odstavecseseznamem"/>
              <w:numPr>
                <w:ilvl w:val="0"/>
                <w:numId w:val="35"/>
              </w:numPr>
            </w:pPr>
            <w:r>
              <w:t>cv. 5, 6 – vypočítejte s pomoci různých pomůcek</w:t>
            </w:r>
          </w:p>
          <w:p w:rsidR="00171549" w:rsidRDefault="00171549" w:rsidP="00526A99">
            <w:r>
              <w:t xml:space="preserve">str. </w:t>
            </w:r>
            <w:r w:rsidR="001B5C4C">
              <w:t>8</w:t>
            </w:r>
          </w:p>
          <w:p w:rsidR="008F7A11" w:rsidRDefault="002B564F" w:rsidP="002B564F">
            <w:pPr>
              <w:pStyle w:val="Odstavecseseznamem"/>
              <w:numPr>
                <w:ilvl w:val="0"/>
                <w:numId w:val="36"/>
              </w:numPr>
            </w:pPr>
            <w:r>
              <w:t>cv. 1, 2 – vyřešte slovní úlohy (Celkem je to 15 stromů., Druhý vlak mám 18 vagónů.)</w:t>
            </w:r>
          </w:p>
          <w:p w:rsidR="002B564F" w:rsidRDefault="002B564F" w:rsidP="002B564F">
            <w:pPr>
              <w:pStyle w:val="Odstavecseseznamem"/>
              <w:numPr>
                <w:ilvl w:val="0"/>
                <w:numId w:val="36"/>
              </w:numPr>
            </w:pPr>
            <w:r>
              <w:t>cv. 3 – vypočítejte a pomozte si číselnou osou</w:t>
            </w:r>
          </w:p>
          <w:p w:rsidR="002B564F" w:rsidRDefault="002B564F" w:rsidP="002B564F">
            <w:pPr>
              <w:pStyle w:val="Odstavecseseznamem"/>
              <w:numPr>
                <w:ilvl w:val="0"/>
                <w:numId w:val="36"/>
              </w:numPr>
            </w:pPr>
            <w:r>
              <w:t>cv. 4 – k slovní úloze vymyslete příklad a slovní odpověď (Mají 3 velké opice.)</w:t>
            </w:r>
          </w:p>
          <w:p w:rsidR="002B564F" w:rsidRDefault="002B564F" w:rsidP="002B564F">
            <w:pPr>
              <w:pStyle w:val="Odstavecseseznamem"/>
              <w:numPr>
                <w:ilvl w:val="0"/>
                <w:numId w:val="36"/>
              </w:numPr>
            </w:pPr>
            <w:r>
              <w:t>cv. 6 – napište čísla podle pokynů, používejte pomůcky</w:t>
            </w:r>
          </w:p>
          <w:p w:rsidR="00526A99" w:rsidRPr="004B5737" w:rsidRDefault="00526A99" w:rsidP="004B5737">
            <w:pPr>
              <w:rPr>
                <w:b/>
              </w:rPr>
            </w:pPr>
          </w:p>
        </w:tc>
      </w:tr>
      <w:tr w:rsidR="00E928F0" w:rsidTr="009975F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E928F0" w:rsidRPr="006902DE" w:rsidRDefault="005F66DF">
            <w:pPr>
              <w:rPr>
                <w:b/>
              </w:rPr>
            </w:pPr>
            <w:r w:rsidRPr="006902DE">
              <w:rPr>
                <w:b/>
              </w:rPr>
              <w:lastRenderedPageBreak/>
              <w:t>Náš svět</w:t>
            </w:r>
            <w:r w:rsidR="00E928F0" w:rsidRPr="006902DE">
              <w:rPr>
                <w:b/>
              </w:rPr>
              <w:t xml:space="preserve"> – </w:t>
            </w:r>
            <w:r w:rsidR="006902DE" w:rsidRPr="006902DE">
              <w:rPr>
                <w:b/>
              </w:rPr>
              <w:t>učitel: Veronika Pastýříková               kontakt:  Veronika.Pastyrikova@zshajeslany.cz</w:t>
            </w:r>
          </w:p>
        </w:tc>
      </w:tr>
      <w:tr w:rsidR="00E928F0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063618" w:rsidRPr="00063618" w:rsidRDefault="00063618" w:rsidP="00063618">
            <w:r w:rsidRPr="00063618">
              <w:t>PRACOVNÍ SEŠIT</w:t>
            </w:r>
          </w:p>
          <w:p w:rsidR="00E928F0" w:rsidRDefault="005741FD" w:rsidP="00063618">
            <w:r>
              <w:t xml:space="preserve">str. </w:t>
            </w:r>
            <w:r w:rsidR="00FA5990">
              <w:t>4</w:t>
            </w:r>
            <w:r w:rsidR="002B564F">
              <w:t xml:space="preserve">2, </w:t>
            </w:r>
            <w:r w:rsidR="004B4859">
              <w:t>4</w:t>
            </w:r>
            <w:r w:rsidR="002B564F">
              <w:t>3</w:t>
            </w:r>
            <w:r w:rsidR="004B4859">
              <w:t xml:space="preserve"> – zvířata na statku</w:t>
            </w:r>
          </w:p>
          <w:p w:rsidR="004B4859" w:rsidRDefault="004B4859" w:rsidP="004B4859">
            <w:pPr>
              <w:pStyle w:val="Odstavecseseznamem"/>
              <w:numPr>
                <w:ilvl w:val="0"/>
                <w:numId w:val="37"/>
              </w:numPr>
            </w:pPr>
            <w:r>
              <w:t>cv. 1 – pojmenujte samce, samici a mládě a doplňte jejich názvy</w:t>
            </w:r>
          </w:p>
          <w:p w:rsidR="004B4859" w:rsidRDefault="004B4859" w:rsidP="00063618">
            <w:pPr>
              <w:pStyle w:val="Odstavecseseznamem"/>
              <w:numPr>
                <w:ilvl w:val="0"/>
                <w:numId w:val="37"/>
              </w:numPr>
            </w:pPr>
            <w:r>
              <w:t>cv. 2, 3 – řekněte si, jak nazýváme příbytek pro slepičky a najděte cestu do kurníku</w:t>
            </w:r>
          </w:p>
          <w:p w:rsidR="004B4859" w:rsidRDefault="004B4859" w:rsidP="004B4859">
            <w:r>
              <w:t>str. 44</w:t>
            </w:r>
          </w:p>
          <w:p w:rsidR="004B4859" w:rsidRDefault="004B4859" w:rsidP="004B4859">
            <w:pPr>
              <w:pStyle w:val="Odstavecseseznamem"/>
              <w:numPr>
                <w:ilvl w:val="0"/>
                <w:numId w:val="38"/>
              </w:numPr>
            </w:pPr>
            <w:r>
              <w:t>cv. 1, 2, 3 – pracujte podle pokynů dole</w:t>
            </w:r>
          </w:p>
          <w:p w:rsidR="002B564F" w:rsidRPr="005741FD" w:rsidRDefault="002B564F" w:rsidP="002B564F"/>
        </w:tc>
      </w:tr>
      <w:tr w:rsidR="002728D3" w:rsidTr="009975F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6902DE" w:rsidRDefault="002728D3">
            <w:pPr>
              <w:rPr>
                <w:b/>
              </w:rPr>
            </w:pPr>
            <w:r w:rsidRPr="006902DE">
              <w:rPr>
                <w:b/>
              </w:rPr>
              <w:t xml:space="preserve">Výtvarná výchova – </w:t>
            </w:r>
            <w:r w:rsidR="006902DE" w:rsidRPr="006902DE">
              <w:rPr>
                <w:b/>
              </w:rPr>
              <w:t>učitel: Veronika Pastýříková               kontakt:  Veronika.Pastyrikova@zshajeslany.cz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Pr="00387763" w:rsidRDefault="004B4859" w:rsidP="00387763">
            <w:pPr>
              <w:pStyle w:val="Odstavecseseznamem"/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</w:rPr>
              <w:t>namalujte statek a zvířata, která tam žijí</w:t>
            </w:r>
          </w:p>
        </w:tc>
      </w:tr>
      <w:tr w:rsidR="002728D3" w:rsidTr="009975F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6902DE" w:rsidRDefault="002728D3">
            <w:pPr>
              <w:rPr>
                <w:b/>
              </w:rPr>
            </w:pPr>
            <w:r w:rsidRPr="006902DE">
              <w:rPr>
                <w:b/>
              </w:rPr>
              <w:t xml:space="preserve">Pracovní výchova – </w:t>
            </w:r>
            <w:r w:rsidR="006902DE" w:rsidRPr="006902DE">
              <w:rPr>
                <w:b/>
              </w:rPr>
              <w:t>učitel: Veronika Pastýříková               kontakt:  Veronika.Pastyrikova@zshajeslany.cz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Pr="00063618" w:rsidRDefault="004B4859" w:rsidP="00FA5990">
            <w:pPr>
              <w:pStyle w:val="Odstavecseseznamem"/>
              <w:numPr>
                <w:ilvl w:val="0"/>
                <w:numId w:val="19"/>
              </w:numPr>
            </w:pPr>
            <w:r>
              <w:t>vymodelujte různé jarní květiny (sněženka, petrklíč,…)</w:t>
            </w:r>
          </w:p>
        </w:tc>
      </w:tr>
      <w:tr w:rsidR="002728D3" w:rsidTr="009975F0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6902DE" w:rsidRDefault="002728D3">
            <w:pPr>
              <w:rPr>
                <w:b/>
              </w:rPr>
            </w:pPr>
            <w:r w:rsidRPr="006902DE">
              <w:rPr>
                <w:b/>
              </w:rPr>
              <w:t xml:space="preserve">Tělesná výchova – </w:t>
            </w:r>
            <w:r w:rsidR="006902DE" w:rsidRPr="006902DE">
              <w:rPr>
                <w:b/>
              </w:rPr>
              <w:t>učitel: Veronika Pastýříková               kontakt:  Veronika.Pastyrikova@zshajeslany.cz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FA5990" w:rsidRDefault="00387763" w:rsidP="00A55C81">
            <w:r>
              <w:t xml:space="preserve"> </w:t>
            </w:r>
          </w:p>
        </w:tc>
      </w:tr>
    </w:tbl>
    <w:p w:rsidR="00171549" w:rsidRDefault="00171549" w:rsidP="00063618">
      <w:pPr>
        <w:pStyle w:val="Bezmezer"/>
      </w:pPr>
    </w:p>
    <w:p w:rsidR="00063618" w:rsidRDefault="00171549" w:rsidP="00063618">
      <w:pPr>
        <w:pStyle w:val="Bezmezer"/>
      </w:pPr>
      <w:r>
        <w:t>P</w:t>
      </w:r>
      <w:r w:rsidR="00063618">
        <w:t>ředem Vám všem děkuji za každý splněný úkol. Neberte můj dlouhý seznam jako přidělávání práce. Jen jsem chtěla, abyste vše měli řádně popsané a věděli, co máte dělat. Na každou Vaši otázku ráda odpovím. Pokud nebudou všechny úkoly splněné, vyřešíme vše ve škole, až to bude možné.</w:t>
      </w:r>
    </w:p>
    <w:p w:rsidR="00063618" w:rsidRDefault="00063618" w:rsidP="00063618">
      <w:pPr>
        <w:pStyle w:val="Bezmezer"/>
      </w:pPr>
      <w:r>
        <w:t>Přeji všem hezké dny a mnoho pozitivních myšlenek.</w:t>
      </w:r>
    </w:p>
    <w:p w:rsidR="00063618" w:rsidRDefault="00063618" w:rsidP="00063618">
      <w:pPr>
        <w:pStyle w:val="Bezmezer"/>
      </w:pPr>
      <w:r>
        <w:t>S pozdravem,</w:t>
      </w:r>
    </w:p>
    <w:p w:rsidR="00063618" w:rsidRDefault="00063618" w:rsidP="00CB75FE">
      <w:pPr>
        <w:pStyle w:val="Bezmezer"/>
        <w:ind w:left="6372" w:firstLine="708"/>
      </w:pPr>
      <w:r>
        <w:t>třídní učitelka Veronika Pastýříková</w:t>
      </w:r>
    </w:p>
    <w:p w:rsidR="00063618" w:rsidRDefault="00063618" w:rsidP="00063618">
      <w:pPr>
        <w:pStyle w:val="Bezmezer"/>
      </w:pPr>
    </w:p>
    <w:sectPr w:rsidR="00063618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A2E"/>
    <w:multiLevelType w:val="hybridMultilevel"/>
    <w:tmpl w:val="1256B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E3942"/>
    <w:multiLevelType w:val="hybridMultilevel"/>
    <w:tmpl w:val="C9602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B086C"/>
    <w:multiLevelType w:val="hybridMultilevel"/>
    <w:tmpl w:val="DE7832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57DCE"/>
    <w:multiLevelType w:val="hybridMultilevel"/>
    <w:tmpl w:val="14B23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DC51F8"/>
    <w:multiLevelType w:val="hybridMultilevel"/>
    <w:tmpl w:val="9EA6D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B279F"/>
    <w:multiLevelType w:val="hybridMultilevel"/>
    <w:tmpl w:val="7750C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6476042"/>
    <w:multiLevelType w:val="hybridMultilevel"/>
    <w:tmpl w:val="0388C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9923CBD"/>
    <w:multiLevelType w:val="hybridMultilevel"/>
    <w:tmpl w:val="B9D26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B5E0BC5"/>
    <w:multiLevelType w:val="hybridMultilevel"/>
    <w:tmpl w:val="65028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C355E9D"/>
    <w:multiLevelType w:val="hybridMultilevel"/>
    <w:tmpl w:val="FBF47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00386"/>
    <w:multiLevelType w:val="hybridMultilevel"/>
    <w:tmpl w:val="D4F0B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3685E"/>
    <w:multiLevelType w:val="hybridMultilevel"/>
    <w:tmpl w:val="3CF86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E03A3"/>
    <w:multiLevelType w:val="hybridMultilevel"/>
    <w:tmpl w:val="6F6C0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D5650"/>
    <w:multiLevelType w:val="hybridMultilevel"/>
    <w:tmpl w:val="05304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B7820"/>
    <w:multiLevelType w:val="hybridMultilevel"/>
    <w:tmpl w:val="51DCB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E5F3E00"/>
    <w:multiLevelType w:val="hybridMultilevel"/>
    <w:tmpl w:val="96688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045072B"/>
    <w:multiLevelType w:val="hybridMultilevel"/>
    <w:tmpl w:val="5B7AA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C6E50"/>
    <w:multiLevelType w:val="hybridMultilevel"/>
    <w:tmpl w:val="7CA42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048F7"/>
    <w:multiLevelType w:val="hybridMultilevel"/>
    <w:tmpl w:val="FEF23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4C77E6B"/>
    <w:multiLevelType w:val="hybridMultilevel"/>
    <w:tmpl w:val="65D63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31D028D"/>
    <w:multiLevelType w:val="hybridMultilevel"/>
    <w:tmpl w:val="FF364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5935F87"/>
    <w:multiLevelType w:val="hybridMultilevel"/>
    <w:tmpl w:val="2C82B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365FA"/>
    <w:multiLevelType w:val="hybridMultilevel"/>
    <w:tmpl w:val="EDE4F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46D45"/>
    <w:multiLevelType w:val="hybridMultilevel"/>
    <w:tmpl w:val="A02E9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CB6954"/>
    <w:multiLevelType w:val="hybridMultilevel"/>
    <w:tmpl w:val="09FE9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B4A2566"/>
    <w:multiLevelType w:val="hybridMultilevel"/>
    <w:tmpl w:val="CBAC1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C8D0D4C"/>
    <w:multiLevelType w:val="hybridMultilevel"/>
    <w:tmpl w:val="9682A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D783944"/>
    <w:multiLevelType w:val="hybridMultilevel"/>
    <w:tmpl w:val="5A340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058045F"/>
    <w:multiLevelType w:val="hybridMultilevel"/>
    <w:tmpl w:val="9E8A7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CE0BD5"/>
    <w:multiLevelType w:val="hybridMultilevel"/>
    <w:tmpl w:val="5AC83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9B5FD3"/>
    <w:multiLevelType w:val="hybridMultilevel"/>
    <w:tmpl w:val="DA7EB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E2484"/>
    <w:multiLevelType w:val="hybridMultilevel"/>
    <w:tmpl w:val="14427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382BB4"/>
    <w:multiLevelType w:val="hybridMultilevel"/>
    <w:tmpl w:val="B64E7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FD52F8F"/>
    <w:multiLevelType w:val="hybridMultilevel"/>
    <w:tmpl w:val="5B10F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0E57AB"/>
    <w:multiLevelType w:val="hybridMultilevel"/>
    <w:tmpl w:val="23D03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EA21322"/>
    <w:multiLevelType w:val="hybridMultilevel"/>
    <w:tmpl w:val="7DAE2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534BEA"/>
    <w:multiLevelType w:val="hybridMultilevel"/>
    <w:tmpl w:val="7A5CB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0"/>
  </w:num>
  <w:num w:numId="4">
    <w:abstractNumId w:val="21"/>
  </w:num>
  <w:num w:numId="5">
    <w:abstractNumId w:val="16"/>
  </w:num>
  <w:num w:numId="6">
    <w:abstractNumId w:val="23"/>
  </w:num>
  <w:num w:numId="7">
    <w:abstractNumId w:val="1"/>
  </w:num>
  <w:num w:numId="8">
    <w:abstractNumId w:val="22"/>
  </w:num>
  <w:num w:numId="9">
    <w:abstractNumId w:val="17"/>
  </w:num>
  <w:num w:numId="10">
    <w:abstractNumId w:val="30"/>
  </w:num>
  <w:num w:numId="11">
    <w:abstractNumId w:val="36"/>
  </w:num>
  <w:num w:numId="12">
    <w:abstractNumId w:val="4"/>
  </w:num>
  <w:num w:numId="13">
    <w:abstractNumId w:val="28"/>
  </w:num>
  <w:num w:numId="14">
    <w:abstractNumId w:val="11"/>
  </w:num>
  <w:num w:numId="15">
    <w:abstractNumId w:val="12"/>
  </w:num>
  <w:num w:numId="16">
    <w:abstractNumId w:val="10"/>
  </w:num>
  <w:num w:numId="17">
    <w:abstractNumId w:val="13"/>
  </w:num>
  <w:num w:numId="18">
    <w:abstractNumId w:val="33"/>
  </w:num>
  <w:num w:numId="19">
    <w:abstractNumId w:val="35"/>
  </w:num>
  <w:num w:numId="20">
    <w:abstractNumId w:val="3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7"/>
  </w:num>
  <w:num w:numId="24">
    <w:abstractNumId w:val="8"/>
  </w:num>
  <w:num w:numId="25">
    <w:abstractNumId w:val="27"/>
  </w:num>
  <w:num w:numId="26">
    <w:abstractNumId w:val="20"/>
  </w:num>
  <w:num w:numId="27">
    <w:abstractNumId w:val="32"/>
  </w:num>
  <w:num w:numId="28">
    <w:abstractNumId w:val="6"/>
  </w:num>
  <w:num w:numId="29">
    <w:abstractNumId w:val="26"/>
  </w:num>
  <w:num w:numId="30">
    <w:abstractNumId w:val="5"/>
  </w:num>
  <w:num w:numId="31">
    <w:abstractNumId w:val="15"/>
  </w:num>
  <w:num w:numId="32">
    <w:abstractNumId w:val="34"/>
  </w:num>
  <w:num w:numId="33">
    <w:abstractNumId w:val="3"/>
  </w:num>
  <w:num w:numId="34">
    <w:abstractNumId w:val="14"/>
  </w:num>
  <w:num w:numId="35">
    <w:abstractNumId w:val="19"/>
  </w:num>
  <w:num w:numId="36">
    <w:abstractNumId w:val="18"/>
  </w:num>
  <w:num w:numId="37">
    <w:abstractNumId w:val="2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07CBA"/>
    <w:rsid w:val="00063618"/>
    <w:rsid w:val="000B4794"/>
    <w:rsid w:val="00164871"/>
    <w:rsid w:val="00171549"/>
    <w:rsid w:val="00192370"/>
    <w:rsid w:val="001B5C4C"/>
    <w:rsid w:val="001E30CE"/>
    <w:rsid w:val="002728D3"/>
    <w:rsid w:val="002778C0"/>
    <w:rsid w:val="00283771"/>
    <w:rsid w:val="002B564F"/>
    <w:rsid w:val="002D1FCA"/>
    <w:rsid w:val="00387763"/>
    <w:rsid w:val="00401B30"/>
    <w:rsid w:val="004359D8"/>
    <w:rsid w:val="004B4859"/>
    <w:rsid w:val="004B5737"/>
    <w:rsid w:val="00526A99"/>
    <w:rsid w:val="00533B5D"/>
    <w:rsid w:val="00541281"/>
    <w:rsid w:val="005741FD"/>
    <w:rsid w:val="005F66DF"/>
    <w:rsid w:val="00620BA6"/>
    <w:rsid w:val="006902DE"/>
    <w:rsid w:val="007264C1"/>
    <w:rsid w:val="007B0115"/>
    <w:rsid w:val="007B667D"/>
    <w:rsid w:val="007C0890"/>
    <w:rsid w:val="007E48F5"/>
    <w:rsid w:val="008174F1"/>
    <w:rsid w:val="00826CA7"/>
    <w:rsid w:val="00836B24"/>
    <w:rsid w:val="00836DAC"/>
    <w:rsid w:val="008463A6"/>
    <w:rsid w:val="00891A32"/>
    <w:rsid w:val="008D5A1F"/>
    <w:rsid w:val="008F7A11"/>
    <w:rsid w:val="00913649"/>
    <w:rsid w:val="00942AE4"/>
    <w:rsid w:val="00982DBA"/>
    <w:rsid w:val="009975F0"/>
    <w:rsid w:val="009A442D"/>
    <w:rsid w:val="009B09D0"/>
    <w:rsid w:val="00A151F4"/>
    <w:rsid w:val="00A55C81"/>
    <w:rsid w:val="00AE529A"/>
    <w:rsid w:val="00C17733"/>
    <w:rsid w:val="00C51D0B"/>
    <w:rsid w:val="00C73112"/>
    <w:rsid w:val="00CB75FE"/>
    <w:rsid w:val="00CF2307"/>
    <w:rsid w:val="00D306DC"/>
    <w:rsid w:val="00D46317"/>
    <w:rsid w:val="00D77A87"/>
    <w:rsid w:val="00DA2D67"/>
    <w:rsid w:val="00DC3E84"/>
    <w:rsid w:val="00E16F40"/>
    <w:rsid w:val="00E3654A"/>
    <w:rsid w:val="00E40FC9"/>
    <w:rsid w:val="00E62D51"/>
    <w:rsid w:val="00E928F0"/>
    <w:rsid w:val="00EC37AD"/>
    <w:rsid w:val="00EC4FB3"/>
    <w:rsid w:val="00EE00A5"/>
    <w:rsid w:val="00FA5990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B75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3CE0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3CE0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F3C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B75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3CE0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3CE0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F3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5h7JG5uNi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wLLH9EZiq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HaObkHEkH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1090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Šarochová</dc:creator>
  <cp:lastModifiedBy>Monika Chrzová</cp:lastModifiedBy>
  <cp:revision>4</cp:revision>
  <dcterms:created xsi:type="dcterms:W3CDTF">2020-04-07T17:32:00Z</dcterms:created>
  <dcterms:modified xsi:type="dcterms:W3CDTF">2020-04-10T18:30:00Z</dcterms:modified>
</cp:coreProperties>
</file>