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E2" w:rsidRDefault="00155FE2" w:rsidP="00155FE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22212C">
        <w:rPr>
          <w:rFonts w:ascii="Times New Roman" w:hAnsi="Times New Roman"/>
          <w:b/>
          <w:sz w:val="24"/>
          <w:szCs w:val="24"/>
          <w:u w:val="single"/>
        </w:rPr>
        <w:t xml:space="preserve">14. dubna – 24. dubna </w:t>
      </w:r>
      <w:r>
        <w:rPr>
          <w:rFonts w:ascii="Times New Roman" w:hAnsi="Times New Roman"/>
          <w:b/>
          <w:sz w:val="24"/>
          <w:szCs w:val="24"/>
          <w:u w:val="single"/>
        </w:rPr>
        <w:t>2020 – 2.B</w:t>
      </w:r>
    </w:p>
    <w:p w:rsidR="00F65F95" w:rsidRDefault="00F65F95" w:rsidP="00155FE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65F95" w:rsidRPr="00E46114" w:rsidRDefault="00F65F95" w:rsidP="00F65F95">
      <w:pPr>
        <w:spacing w:after="0" w:line="240" w:lineRule="auto"/>
      </w:pPr>
      <w:r w:rsidRPr="00E46114">
        <w:t>Vzhledem k tomu, že tyto týdny budou kratší, píši učivo na oba týdny najednou, v týdnu po Velikonocích opakujte a doplňte učivo z minulého období, v dalším týdnu nové učivo, ale je na Vás, jak si to rozložíte.</w:t>
      </w:r>
    </w:p>
    <w:p w:rsidR="00CF007E" w:rsidRDefault="00CF007E" w:rsidP="00CF007E"/>
    <w:p w:rsidR="00CF007E" w:rsidRDefault="00CF007E" w:rsidP="00CF007E">
      <w:pPr>
        <w:spacing w:after="0" w:line="240" w:lineRule="auto"/>
      </w:pPr>
      <w:r>
        <w:t>Prosím pošlete mi do 14. 4. ofocené tyto strany. Neposílejte nic jiného. Děkuji.</w:t>
      </w:r>
    </w:p>
    <w:p w:rsidR="00CF007E" w:rsidRPr="00682D29" w:rsidRDefault="00CF007E" w:rsidP="00CF007E">
      <w:pPr>
        <w:spacing w:after="0" w:line="240" w:lineRule="auto"/>
        <w:rPr>
          <w:b/>
          <w:i/>
        </w:rPr>
      </w:pPr>
      <w:r w:rsidRPr="00682D29">
        <w:rPr>
          <w:b/>
          <w:i/>
        </w:rPr>
        <w:t>Český jazyk Pracovní sešit</w:t>
      </w:r>
      <w:r>
        <w:rPr>
          <w:b/>
          <w:i/>
        </w:rPr>
        <w:t xml:space="preserve">   </w:t>
      </w:r>
      <w:r w:rsidRPr="00682D29">
        <w:rPr>
          <w:b/>
          <w:i/>
        </w:rPr>
        <w:t xml:space="preserve"> </w:t>
      </w:r>
      <w:r w:rsidRPr="00682D29">
        <w:t>str. 28</w:t>
      </w:r>
    </w:p>
    <w:p w:rsidR="00CF007E" w:rsidRDefault="00CF007E" w:rsidP="00CF007E">
      <w:pPr>
        <w:spacing w:after="0" w:line="240" w:lineRule="auto"/>
      </w:pPr>
      <w:r w:rsidRPr="00682D29">
        <w:rPr>
          <w:b/>
          <w:i/>
        </w:rPr>
        <w:t>Písanka</w:t>
      </w:r>
      <w:r>
        <w:t xml:space="preserve">    str. 15  - opsaná básnička</w:t>
      </w:r>
    </w:p>
    <w:p w:rsidR="00CF007E" w:rsidRDefault="00CF007E" w:rsidP="00CF007E">
      <w:pPr>
        <w:spacing w:after="0" w:line="240" w:lineRule="auto"/>
      </w:pPr>
      <w:r w:rsidRPr="00682D29">
        <w:rPr>
          <w:b/>
          <w:i/>
        </w:rPr>
        <w:t>Matematika</w:t>
      </w:r>
      <w:r>
        <w:rPr>
          <w:b/>
          <w:i/>
        </w:rPr>
        <w:t xml:space="preserve"> 6</w:t>
      </w:r>
      <w:r w:rsidRPr="00682D29">
        <w:rPr>
          <w:b/>
          <w:i/>
        </w:rPr>
        <w:t xml:space="preserve"> </w:t>
      </w:r>
      <w:r>
        <w:t xml:space="preserve">   str.32 </w:t>
      </w:r>
    </w:p>
    <w:p w:rsidR="00CF007E" w:rsidRDefault="00CF007E" w:rsidP="00CF007E">
      <w:pPr>
        <w:spacing w:after="0" w:line="240" w:lineRule="auto"/>
      </w:pPr>
      <w:r>
        <w:t xml:space="preserve"> </w:t>
      </w:r>
      <w:r w:rsidRPr="00682D29">
        <w:rPr>
          <w:b/>
          <w:i/>
        </w:rPr>
        <w:t>Matematika 7</w:t>
      </w:r>
      <w:r>
        <w:t xml:space="preserve">  str.4</w:t>
      </w:r>
    </w:p>
    <w:p w:rsidR="00F65F95" w:rsidRDefault="00F65F95" w:rsidP="00155FE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B0115" w:rsidRDefault="00EF0088" w:rsidP="007B0115">
      <w:pPr>
        <w:pStyle w:val="Bezmezer"/>
        <w:rPr>
          <w:rFonts w:cstheme="minorHAnsi"/>
          <w:bCs/>
        </w:rPr>
      </w:pPr>
      <w:r>
        <w:rPr>
          <w:rFonts w:cstheme="minorHAnsi"/>
        </w:rPr>
        <w:t>Kurz třídy 2</w:t>
      </w:r>
      <w:r w:rsidR="0028394E">
        <w:rPr>
          <w:rFonts w:cstheme="minorHAnsi"/>
        </w:rPr>
        <w:t>.</w:t>
      </w:r>
      <w:r>
        <w:rPr>
          <w:rFonts w:cstheme="minorHAnsi"/>
        </w:rPr>
        <w:t>B</w:t>
      </w:r>
      <w:r w:rsidR="0028394E">
        <w:rPr>
          <w:rFonts w:cstheme="minorHAnsi"/>
        </w:rPr>
        <w:t xml:space="preserve"> v google učebně je pod kódem: </w:t>
      </w:r>
      <w:r w:rsidRPr="00EF0088">
        <w:rPr>
          <w:rFonts w:cstheme="minorHAnsi"/>
          <w:bCs/>
        </w:rPr>
        <w:t>7glj2n7</w:t>
      </w:r>
    </w:p>
    <w:p w:rsidR="00EF0088" w:rsidRPr="00CF39BA" w:rsidRDefault="00EF0088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AJ třídy 2.B je v google učebně pod kódem: </w:t>
      </w:r>
      <w:r w:rsidRPr="003F1C59">
        <w:rPr>
          <w:rFonts w:cstheme="minorHAnsi"/>
        </w:rPr>
        <w:t>3sls2nh</w:t>
      </w:r>
      <w:r>
        <w:rPr>
          <w:rFonts w:cstheme="minorHAnsi"/>
        </w:rPr>
        <w:t xml:space="preserve"> (Mgr. Naděžda Kalíková)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C51D0B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Český jazyk a literatura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b/>
                <w:i/>
                <w:sz w:val="24"/>
                <w:szCs w:val="24"/>
                <w:u w:val="single"/>
              </w:rPr>
            </w:pPr>
            <w:r w:rsidRPr="00E46114">
              <w:rPr>
                <w:b/>
                <w:i/>
                <w:sz w:val="24"/>
                <w:szCs w:val="24"/>
                <w:u w:val="single"/>
              </w:rPr>
              <w:t xml:space="preserve">Učebnice str.132 -135, 136/5   </w:t>
            </w:r>
          </w:p>
          <w:p w:rsidR="00F65F95" w:rsidRPr="00E46114" w:rsidRDefault="00F65F95" w:rsidP="00F65F95">
            <w:pPr>
              <w:rPr>
                <w:b/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 xml:space="preserve">- učivo o párových souhláskách </w:t>
            </w:r>
            <w:r w:rsidRPr="00E46114">
              <w:rPr>
                <w:b/>
                <w:sz w:val="24"/>
                <w:szCs w:val="24"/>
              </w:rPr>
              <w:t>D –Ď,  T –Ť,  V – F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b/>
                <w:sz w:val="24"/>
                <w:szCs w:val="24"/>
              </w:rPr>
              <w:t xml:space="preserve">- </w:t>
            </w:r>
            <w:r w:rsidRPr="00E46114">
              <w:rPr>
                <w:sz w:val="24"/>
                <w:szCs w:val="24"/>
              </w:rPr>
              <w:t>pravopis slov</w:t>
            </w:r>
            <w:r w:rsidRPr="00E46114">
              <w:rPr>
                <w:b/>
                <w:sz w:val="24"/>
                <w:szCs w:val="24"/>
              </w:rPr>
              <w:t xml:space="preserve"> </w:t>
            </w:r>
            <w:r w:rsidRPr="00E46114">
              <w:rPr>
                <w:b/>
                <w:i/>
                <w:sz w:val="24"/>
                <w:szCs w:val="24"/>
              </w:rPr>
              <w:t xml:space="preserve">pořád, snad, pokud, hned, odsud, ať, vždyť, teď – </w:t>
            </w:r>
            <w:r w:rsidRPr="00E46114">
              <w:rPr>
                <w:sz w:val="24"/>
                <w:szCs w:val="24"/>
              </w:rPr>
              <w:t>nutno si zapamatovat, nelze zdůvodnit</w:t>
            </w:r>
          </w:p>
          <w:p w:rsidR="00F65F95" w:rsidRPr="00E46114" w:rsidRDefault="00F65F95" w:rsidP="00F65F95">
            <w:pPr>
              <w:rPr>
                <w:b/>
                <w:i/>
                <w:sz w:val="24"/>
                <w:szCs w:val="24"/>
              </w:rPr>
            </w:pPr>
            <w:r w:rsidRPr="00E46114">
              <w:rPr>
                <w:b/>
                <w:i/>
                <w:sz w:val="24"/>
                <w:szCs w:val="24"/>
              </w:rPr>
              <w:t>Napsat na papír: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 xml:space="preserve">133/4 – vypsat doplňovaná slova 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>133/5 - napsat správně</w:t>
            </w:r>
          </w:p>
          <w:p w:rsidR="00F65F95" w:rsidRPr="00E46114" w:rsidRDefault="00F65F95" w:rsidP="00F65F95">
            <w:pPr>
              <w:rPr>
                <w:b/>
                <w:i/>
                <w:sz w:val="24"/>
                <w:szCs w:val="24"/>
                <w:u w:val="single"/>
              </w:rPr>
            </w:pPr>
            <w:r w:rsidRPr="00E46114">
              <w:rPr>
                <w:b/>
                <w:i/>
                <w:sz w:val="24"/>
                <w:szCs w:val="24"/>
                <w:u w:val="single"/>
              </w:rPr>
              <w:t>Pracovní sešit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>Str. 28, 29, 30/6 – učivo k párovým souhláskám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>Str. 43 – zábavné opakování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b/>
                <w:i/>
                <w:sz w:val="24"/>
                <w:szCs w:val="24"/>
                <w:u w:val="single"/>
              </w:rPr>
              <w:t>Písanka 3</w:t>
            </w:r>
            <w:r w:rsidRPr="00E46114">
              <w:rPr>
                <w:sz w:val="24"/>
                <w:szCs w:val="24"/>
              </w:rPr>
              <w:t xml:space="preserve"> -  str. 18 - 21- při psaní dbát na správné sedění u stolu, na držení pera, před psaním provést uvolňovací cviky např. s říkankami Valila se ze dvora,  Típ, típ, típ, Meleme kávu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b/>
                <w:i/>
                <w:sz w:val="24"/>
                <w:szCs w:val="24"/>
                <w:u w:val="single"/>
              </w:rPr>
              <w:t>Čtení</w:t>
            </w:r>
            <w:r w:rsidRPr="00E46114">
              <w:rPr>
                <w:b/>
                <w:i/>
                <w:sz w:val="24"/>
                <w:szCs w:val="24"/>
              </w:rPr>
              <w:t xml:space="preserve"> </w:t>
            </w:r>
            <w:r w:rsidRPr="00E46114">
              <w:rPr>
                <w:sz w:val="24"/>
                <w:szCs w:val="24"/>
              </w:rPr>
              <w:t>Knížka Ferdy Mravence číst denně 1 stránku, tedy str. 94  - 107</w:t>
            </w:r>
          </w:p>
          <w:p w:rsidR="00194172" w:rsidRPr="00CF39BA" w:rsidRDefault="00194172" w:rsidP="00194172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 w:rsidP="00F25B89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učitel:  </w:t>
            </w:r>
            <w:r w:rsidR="00F25B89" w:rsidRPr="00CF39BA">
              <w:rPr>
                <w:rFonts w:cstheme="minorHAnsi"/>
                <w:b/>
              </w:rPr>
              <w:t>Mgr. Naděžda Kalíková</w:t>
            </w:r>
            <w:r w:rsidRPr="00CF39BA">
              <w:rPr>
                <w:rFonts w:cstheme="minorHAnsi"/>
                <w:b/>
              </w:rPr>
              <w:t xml:space="preserve">                           kontakt:</w:t>
            </w:r>
            <w:r w:rsidR="00F25B89" w:rsidRPr="00CF39BA">
              <w:rPr>
                <w:rFonts w:cstheme="minorHAnsi"/>
                <w:b/>
              </w:rPr>
              <w:t xml:space="preserve"> Nadezda.Kalikova@zshajeslany.cz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33096B" w:rsidRDefault="0033096B" w:rsidP="003309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hnědého pejska, černou kočičku,</w:t>
            </w:r>
            <w:r w:rsidR="00BE6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zeleného hada,…). Pexeso po</w:t>
            </w:r>
            <w:r w:rsidR="005B045F">
              <w:rPr>
                <w:sz w:val="24"/>
                <w:szCs w:val="24"/>
              </w:rPr>
              <w:t>tom můžeš hrát s někým z rodiny</w:t>
            </w:r>
            <w:r>
              <w:rPr>
                <w:sz w:val="24"/>
                <w:szCs w:val="24"/>
              </w:rPr>
              <w:t>, ale také ho budeme používat společně po návratu do školy.</w:t>
            </w:r>
          </w:p>
          <w:p w:rsidR="00C51D0B" w:rsidRPr="00CF39BA" w:rsidRDefault="00C51D0B" w:rsidP="00DA1D48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</w:t>
            </w:r>
            <w:r w:rsidR="00683286" w:rsidRPr="00CF39BA">
              <w:rPr>
                <w:rFonts w:cstheme="minorHAnsi"/>
                <w:b/>
              </w:rPr>
              <w:t xml:space="preserve">Bc. Lucie Fricová          </w:t>
            </w:r>
            <w:r w:rsidR="00683286"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="00683286" w:rsidRPr="00CF39BA">
              <w:rPr>
                <w:rFonts w:cstheme="minorHAnsi"/>
                <w:b/>
              </w:rPr>
              <w:t xml:space="preserve">      kontakt: Lucie.Fricova@zshajeslany.cz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33096B" w:rsidRDefault="0033096B" w:rsidP="003309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hnědého pejska, černou kočičku,</w:t>
            </w:r>
            <w:r w:rsidR="00BE6AF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zeleného hada,…). Pexeso potom můžeš hrát s někým z rodiny, ale také ho budeme používat společně po návratu do školy.</w:t>
            </w:r>
          </w:p>
          <w:p w:rsidR="00C51D0B" w:rsidRPr="00CF39BA" w:rsidRDefault="00C51D0B" w:rsidP="004E692B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Matematika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color w:val="000000" w:themeColor="text1"/>
                <w:sz w:val="24"/>
                <w:szCs w:val="24"/>
              </w:rPr>
            </w:pPr>
            <w:r w:rsidRPr="00E46114">
              <w:rPr>
                <w:color w:val="000000" w:themeColor="text1"/>
                <w:sz w:val="24"/>
                <w:szCs w:val="24"/>
              </w:rPr>
              <w:t xml:space="preserve">Opakovat </w:t>
            </w:r>
            <w:r w:rsidRPr="00E46114">
              <w:rPr>
                <w:b/>
                <w:i/>
                <w:color w:val="000000" w:themeColor="text1"/>
                <w:sz w:val="24"/>
                <w:szCs w:val="24"/>
              </w:rPr>
              <w:t>násobení a dělení číslem 3, 4,5, násobení číslem 6,  umět násobky tří a čtyř, pěti, šesti</w:t>
            </w:r>
          </w:p>
          <w:p w:rsidR="00F65F95" w:rsidRPr="00E46114" w:rsidRDefault="00F65F95" w:rsidP="00F65F95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46114">
              <w:rPr>
                <w:b/>
                <w:color w:val="000000" w:themeColor="text1"/>
                <w:sz w:val="24"/>
                <w:szCs w:val="24"/>
                <w:u w:val="single"/>
              </w:rPr>
              <w:t>NEDĚLEJTE GEOMETRII !!!!!</w:t>
            </w:r>
          </w:p>
          <w:p w:rsidR="00F65F95" w:rsidRPr="00E46114" w:rsidRDefault="00F65F95" w:rsidP="00F65F95">
            <w:pPr>
              <w:rPr>
                <w:color w:val="000000" w:themeColor="text1"/>
                <w:sz w:val="24"/>
                <w:szCs w:val="24"/>
              </w:rPr>
            </w:pPr>
            <w:r w:rsidRPr="00E46114">
              <w:rPr>
                <w:color w:val="000000" w:themeColor="text1"/>
                <w:sz w:val="24"/>
                <w:szCs w:val="24"/>
              </w:rPr>
              <w:t>V Matematice M7  str. 6 -10 dělení číslem 5, násobení číslem 6</w:t>
            </w:r>
          </w:p>
          <w:p w:rsidR="00F65F95" w:rsidRPr="00E46114" w:rsidRDefault="00F65F95" w:rsidP="00F65F95">
            <w:pPr>
              <w:rPr>
                <w:color w:val="000000" w:themeColor="text1"/>
                <w:sz w:val="24"/>
                <w:szCs w:val="24"/>
              </w:rPr>
            </w:pPr>
            <w:r w:rsidRPr="00E46114">
              <w:rPr>
                <w:color w:val="000000" w:themeColor="text1"/>
                <w:sz w:val="24"/>
                <w:szCs w:val="24"/>
              </w:rPr>
              <w:t xml:space="preserve">Opakovat </w:t>
            </w:r>
            <w:r w:rsidRPr="00E46114">
              <w:rPr>
                <w:b/>
                <w:i/>
                <w:color w:val="000000" w:themeColor="text1"/>
                <w:sz w:val="24"/>
                <w:szCs w:val="24"/>
              </w:rPr>
              <w:t>násobení a dělení číslem 3, 4,5, násobení číslem 6,  umět násobky tří a čtyř, pěti, šesti</w:t>
            </w:r>
          </w:p>
          <w:p w:rsidR="00F65F95" w:rsidRPr="00E46114" w:rsidRDefault="00F65F95" w:rsidP="00F65F95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46114">
              <w:rPr>
                <w:b/>
                <w:color w:val="000000" w:themeColor="text1"/>
                <w:sz w:val="24"/>
                <w:szCs w:val="24"/>
                <w:u w:val="single"/>
              </w:rPr>
              <w:t>NEDĚLEJTE GEOMETRII !!!!!</w:t>
            </w:r>
          </w:p>
          <w:p w:rsidR="00F65F95" w:rsidRPr="00E46114" w:rsidRDefault="00F65F95" w:rsidP="00F65F95">
            <w:pPr>
              <w:rPr>
                <w:color w:val="000000" w:themeColor="text1"/>
                <w:sz w:val="24"/>
                <w:szCs w:val="24"/>
              </w:rPr>
            </w:pPr>
            <w:r w:rsidRPr="00E46114">
              <w:rPr>
                <w:color w:val="000000" w:themeColor="text1"/>
                <w:sz w:val="24"/>
                <w:szCs w:val="24"/>
              </w:rPr>
              <w:t>V Matematice M7  str. 6 -10 dělení číslem 5, násobení číslem 6</w:t>
            </w:r>
          </w:p>
          <w:p w:rsidR="00194172" w:rsidRPr="00CF39BA" w:rsidRDefault="00194172" w:rsidP="00F65F95">
            <w:pPr>
              <w:rPr>
                <w:rFonts w:cstheme="minorHAnsi"/>
                <w:b/>
              </w:rPr>
            </w:pPr>
          </w:p>
        </w:tc>
      </w:tr>
      <w:tr w:rsidR="00E928F0" w:rsidRPr="00CF39BA" w:rsidTr="00683286">
        <w:tc>
          <w:tcPr>
            <w:tcW w:w="10606" w:type="dxa"/>
            <w:shd w:val="clear" w:color="auto" w:fill="FFFF99"/>
          </w:tcPr>
          <w:p w:rsidR="00E928F0" w:rsidRPr="00CF39BA" w:rsidRDefault="005F66DF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Náš svět</w:t>
            </w:r>
            <w:r w:rsidR="00E928F0" w:rsidRPr="00CF39BA">
              <w:rPr>
                <w:rFonts w:cstheme="minorHAnsi"/>
                <w:b/>
              </w:rPr>
              <w:t xml:space="preserve">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       kontakt: Ivana.Purchartova@zshajeslany.cz</w:t>
            </w:r>
          </w:p>
        </w:tc>
      </w:tr>
      <w:tr w:rsidR="00E928F0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E46114">
              <w:rPr>
                <w:b/>
                <w:i/>
                <w:color w:val="4F81BD" w:themeColor="accent1"/>
                <w:sz w:val="24"/>
                <w:szCs w:val="24"/>
              </w:rPr>
              <w:t>Náš svět</w:t>
            </w:r>
          </w:p>
          <w:p w:rsidR="00F65F95" w:rsidRPr="00E46114" w:rsidRDefault="00F65F95" w:rsidP="00F65F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E46114">
              <w:rPr>
                <w:color w:val="000000" w:themeColor="text1"/>
                <w:sz w:val="24"/>
                <w:szCs w:val="24"/>
              </w:rPr>
              <w:t xml:space="preserve">tr. 52 – 53 - </w:t>
            </w:r>
            <w:r w:rsidRPr="00E46114">
              <w:rPr>
                <w:b/>
                <w:i/>
                <w:color w:val="000000" w:themeColor="text1"/>
                <w:sz w:val="24"/>
                <w:szCs w:val="24"/>
              </w:rPr>
              <w:t>květiny a stromy na jaře</w:t>
            </w:r>
            <w:r w:rsidRPr="00E46114">
              <w:rPr>
                <w:color w:val="000000" w:themeColor="text1"/>
                <w:sz w:val="24"/>
                <w:szCs w:val="24"/>
              </w:rPr>
              <w:t xml:space="preserve"> – umět stavbu těla květiny a stromu</w:t>
            </w:r>
          </w:p>
          <w:p w:rsidR="00F65F95" w:rsidRPr="00E46114" w:rsidRDefault="00F65F95" w:rsidP="00F65F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E46114">
              <w:rPr>
                <w:color w:val="000000" w:themeColor="text1"/>
                <w:sz w:val="24"/>
                <w:szCs w:val="24"/>
              </w:rPr>
              <w:t xml:space="preserve">tr. 54 – </w:t>
            </w:r>
            <w:r w:rsidRPr="00E46114">
              <w:rPr>
                <w:b/>
                <w:i/>
                <w:color w:val="000000" w:themeColor="text1"/>
                <w:sz w:val="24"/>
                <w:szCs w:val="24"/>
              </w:rPr>
              <w:t>zahrada na jaře</w:t>
            </w:r>
            <w:r w:rsidRPr="00E46114">
              <w:rPr>
                <w:color w:val="000000" w:themeColor="text1"/>
                <w:sz w:val="24"/>
                <w:szCs w:val="24"/>
              </w:rPr>
              <w:t>,</w:t>
            </w:r>
          </w:p>
          <w:p w:rsidR="00F65F95" w:rsidRPr="00E46114" w:rsidRDefault="00F65F95" w:rsidP="00F65F9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46114">
              <w:rPr>
                <w:color w:val="000000" w:themeColor="text1"/>
                <w:sz w:val="24"/>
                <w:szCs w:val="24"/>
              </w:rPr>
              <w:t xml:space="preserve">str. 55 – </w:t>
            </w:r>
            <w:r w:rsidRPr="00E46114">
              <w:rPr>
                <w:b/>
                <w:i/>
                <w:color w:val="000000" w:themeColor="text1"/>
                <w:sz w:val="24"/>
                <w:szCs w:val="24"/>
              </w:rPr>
              <w:t>ptáci na jaře</w:t>
            </w:r>
          </w:p>
          <w:p w:rsidR="00C20D70" w:rsidRPr="00CF39BA" w:rsidRDefault="00C20D70" w:rsidP="00F65F95">
            <w:pPr>
              <w:rPr>
                <w:rFonts w:cstheme="minorHAnsi"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Hudební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>Hrátky s rozpočitadlem</w:t>
            </w:r>
            <w:r>
              <w:rPr>
                <w:sz w:val="24"/>
                <w:szCs w:val="24"/>
              </w:rPr>
              <w:t xml:space="preserve">  U potoka roste kvítí 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lastRenderedPageBreak/>
              <w:t>Noty a pomlky</w:t>
            </w:r>
            <w:r>
              <w:rPr>
                <w:sz w:val="24"/>
                <w:szCs w:val="24"/>
              </w:rPr>
              <w:t>,</w:t>
            </w:r>
            <w:r w:rsidRPr="00E46114">
              <w:rPr>
                <w:sz w:val="24"/>
                <w:szCs w:val="24"/>
              </w:rPr>
              <w:t xml:space="preserve">  učebnice str. 68 – 69 (posílám v příloze ofocené)</w:t>
            </w:r>
          </w:p>
          <w:p w:rsidR="002728D3" w:rsidRPr="00CF39BA" w:rsidRDefault="002728D3" w:rsidP="00F65F95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 xml:space="preserve">Výtvarná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b/>
                <w:i/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 xml:space="preserve">Kolorovaná kresba </w:t>
            </w:r>
            <w:r w:rsidRPr="00E46114">
              <w:rPr>
                <w:b/>
                <w:i/>
                <w:sz w:val="24"/>
                <w:szCs w:val="24"/>
              </w:rPr>
              <w:t>– Jarní louka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>Kolorování – dítě nakreslí obrysy tužkou, fixem, černou pastelkou a potom vybarví – jedno čím – paste</w:t>
            </w:r>
            <w:r>
              <w:rPr>
                <w:sz w:val="24"/>
                <w:szCs w:val="24"/>
              </w:rPr>
              <w:t>lkou</w:t>
            </w:r>
            <w:r w:rsidRPr="00E461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voskovkou nebo i vodovkou</w:t>
            </w:r>
          </w:p>
          <w:p w:rsidR="002728D3" w:rsidRPr="00CF39BA" w:rsidRDefault="002728D3" w:rsidP="00F65F95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Pracovní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</w:t>
            </w:r>
            <w:r w:rsidR="00F25B89"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b/>
                <w:i/>
                <w:sz w:val="24"/>
                <w:szCs w:val="24"/>
              </w:rPr>
              <w:t>Péče o pokojové rostliny</w:t>
            </w:r>
            <w:r w:rsidRPr="00E46114">
              <w:rPr>
                <w:sz w:val="24"/>
                <w:szCs w:val="24"/>
              </w:rPr>
              <w:t xml:space="preserve"> – otírání listů, zalévání, kypření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 xml:space="preserve">Pozorování rostlin v přírodě, dle možnosti si něco </w:t>
            </w:r>
            <w:r w:rsidRPr="00E46114">
              <w:rPr>
                <w:b/>
                <w:i/>
                <w:sz w:val="24"/>
                <w:szCs w:val="24"/>
              </w:rPr>
              <w:t>zasít, zasadit</w:t>
            </w:r>
            <w:r w:rsidRPr="00E46114">
              <w:rPr>
                <w:sz w:val="24"/>
                <w:szCs w:val="24"/>
              </w:rPr>
              <w:t xml:space="preserve"> apod.</w:t>
            </w:r>
          </w:p>
          <w:p w:rsidR="002728D3" w:rsidRPr="00CF39BA" w:rsidRDefault="002728D3" w:rsidP="00FD5248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Tělesná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b/>
                <w:i/>
                <w:sz w:val="24"/>
                <w:szCs w:val="24"/>
              </w:rPr>
              <w:t>Cvičení s míčky</w:t>
            </w:r>
            <w:r w:rsidRPr="00E46114">
              <w:rPr>
                <w:sz w:val="24"/>
                <w:szCs w:val="24"/>
              </w:rPr>
              <w:t xml:space="preserve"> – podávání, přihrávky o dveře, venku házení, kopání</w:t>
            </w:r>
          </w:p>
          <w:p w:rsidR="00F65F95" w:rsidRPr="00E46114" w:rsidRDefault="00F65F95" w:rsidP="00F65F95">
            <w:pPr>
              <w:rPr>
                <w:sz w:val="24"/>
                <w:szCs w:val="24"/>
              </w:rPr>
            </w:pPr>
            <w:r w:rsidRPr="00E46114">
              <w:rPr>
                <w:sz w:val="24"/>
                <w:szCs w:val="24"/>
              </w:rPr>
              <w:t xml:space="preserve">Venku – </w:t>
            </w:r>
            <w:r w:rsidRPr="00E46114">
              <w:rPr>
                <w:b/>
                <w:i/>
                <w:sz w:val="24"/>
                <w:szCs w:val="24"/>
              </w:rPr>
              <w:t xml:space="preserve">běh – tzv. Indiánský </w:t>
            </w:r>
            <w:r w:rsidRPr="00E46114">
              <w:rPr>
                <w:sz w:val="24"/>
                <w:szCs w:val="24"/>
              </w:rPr>
              <w:t>– střídání běhu a chůze</w:t>
            </w:r>
          </w:p>
          <w:p w:rsidR="002728D3" w:rsidRPr="00CF39BA" w:rsidRDefault="002728D3" w:rsidP="00F65F95">
            <w:pPr>
              <w:rPr>
                <w:rFonts w:cstheme="minorHAnsi"/>
              </w:rPr>
            </w:pPr>
          </w:p>
        </w:tc>
      </w:tr>
    </w:tbl>
    <w:p w:rsidR="00C51D0B" w:rsidRPr="00CF39BA" w:rsidRDefault="00C51D0B">
      <w:pPr>
        <w:rPr>
          <w:rFonts w:cstheme="minorHAnsi"/>
        </w:rPr>
      </w:pPr>
    </w:p>
    <w:sectPr w:rsidR="00C51D0B" w:rsidRPr="00CF39BA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80"/>
    <w:multiLevelType w:val="hybridMultilevel"/>
    <w:tmpl w:val="1F14A1A8"/>
    <w:lvl w:ilvl="0" w:tplc="2A30ED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733"/>
    <w:multiLevelType w:val="hybridMultilevel"/>
    <w:tmpl w:val="40DEFD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D661A"/>
    <w:multiLevelType w:val="hybridMultilevel"/>
    <w:tmpl w:val="98F099AA"/>
    <w:lvl w:ilvl="0" w:tplc="2028EDC8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4C87"/>
    <w:rsid w:val="001342BB"/>
    <w:rsid w:val="00155FE2"/>
    <w:rsid w:val="00194172"/>
    <w:rsid w:val="0022212C"/>
    <w:rsid w:val="002728D3"/>
    <w:rsid w:val="0028394E"/>
    <w:rsid w:val="0033096B"/>
    <w:rsid w:val="004E692B"/>
    <w:rsid w:val="005B045F"/>
    <w:rsid w:val="005F66DF"/>
    <w:rsid w:val="00683286"/>
    <w:rsid w:val="007264C1"/>
    <w:rsid w:val="007B0115"/>
    <w:rsid w:val="007B667D"/>
    <w:rsid w:val="00836B24"/>
    <w:rsid w:val="008F2BFC"/>
    <w:rsid w:val="00982DBA"/>
    <w:rsid w:val="00AA4952"/>
    <w:rsid w:val="00AE529A"/>
    <w:rsid w:val="00BE6AF0"/>
    <w:rsid w:val="00C20D70"/>
    <w:rsid w:val="00C51D0B"/>
    <w:rsid w:val="00CF007E"/>
    <w:rsid w:val="00CF39BA"/>
    <w:rsid w:val="00D77A87"/>
    <w:rsid w:val="00DA1D48"/>
    <w:rsid w:val="00E16F40"/>
    <w:rsid w:val="00E928F0"/>
    <w:rsid w:val="00EC37AD"/>
    <w:rsid w:val="00EE00A5"/>
    <w:rsid w:val="00EF0088"/>
    <w:rsid w:val="00F25B89"/>
    <w:rsid w:val="00F65F95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FC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FC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25</cp:revision>
  <dcterms:created xsi:type="dcterms:W3CDTF">2020-03-12T14:38:00Z</dcterms:created>
  <dcterms:modified xsi:type="dcterms:W3CDTF">2020-04-10T18:13:00Z</dcterms:modified>
</cp:coreProperties>
</file>