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81" w:rsidRDefault="00807681" w:rsidP="0080768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Podklady k samostudiu z důvodu uzavření základních škol na dobu </w:t>
      </w:r>
      <w:r w:rsidR="00D14758">
        <w:rPr>
          <w:rFonts w:ascii="Times New Roman" w:hAnsi="Times New Roman"/>
          <w:b/>
          <w:sz w:val="24"/>
          <w:szCs w:val="24"/>
          <w:u w:val="single"/>
        </w:rPr>
        <w:t xml:space="preserve">14. dubna – 24. dubna </w:t>
      </w:r>
      <w:r>
        <w:rPr>
          <w:rFonts w:ascii="Times New Roman" w:hAnsi="Times New Roman"/>
          <w:b/>
          <w:sz w:val="24"/>
          <w:szCs w:val="24"/>
          <w:u w:val="single"/>
        </w:rPr>
        <w:t>2020 – 2.C</w:t>
      </w:r>
    </w:p>
    <w:p w:rsidR="00904248" w:rsidRDefault="00904248" w:rsidP="00904248">
      <w:pPr>
        <w:pStyle w:val="Bezmezer"/>
        <w:rPr>
          <w:rFonts w:cstheme="minorHAnsi"/>
        </w:rPr>
      </w:pPr>
    </w:p>
    <w:p w:rsidR="00F97938" w:rsidRPr="00904248" w:rsidRDefault="00904248" w:rsidP="00557F20">
      <w:pPr>
        <w:pStyle w:val="Bezmezer"/>
        <w:rPr>
          <w:rFonts w:cstheme="minorHAnsi"/>
          <w:b/>
          <w:u w:val="single"/>
        </w:rPr>
      </w:pPr>
      <w:r>
        <w:rPr>
          <w:rFonts w:cstheme="minorHAnsi"/>
        </w:rPr>
        <w:t>Kurz třídy 2.C</w:t>
      </w:r>
      <w:r w:rsidR="00F97938">
        <w:rPr>
          <w:rFonts w:cstheme="minorHAnsi"/>
        </w:rPr>
        <w:t xml:space="preserve"> v google učebně je pod kódem: </w:t>
      </w:r>
      <w:r w:rsidRPr="00942950">
        <w:rPr>
          <w:rFonts w:cstheme="minorHAnsi"/>
        </w:rPr>
        <w:t>jgabuuh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51D0B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CF5E41" w:rsidRDefault="00C51D0B" w:rsidP="00AC56F0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t xml:space="preserve">Český jazyk a literatura – učitel:  </w:t>
            </w:r>
            <w:r w:rsidR="00BE758E" w:rsidRPr="00CF5E41">
              <w:rPr>
                <w:rFonts w:cstheme="minorHAnsi"/>
                <w:b/>
              </w:rPr>
              <w:t>Mgr. Markéta Jirásková</w:t>
            </w:r>
            <w:r w:rsidR="00403362" w:rsidRPr="00CF5E41">
              <w:rPr>
                <w:rFonts w:cstheme="minorHAnsi"/>
                <w:b/>
              </w:rPr>
              <w:t xml:space="preserve">                       </w:t>
            </w:r>
            <w:r w:rsidRPr="00CF5E41">
              <w:rPr>
                <w:rFonts w:cstheme="minorHAnsi"/>
                <w:b/>
              </w:rPr>
              <w:t>kontakt:</w:t>
            </w:r>
            <w:r w:rsidR="00AC56F0" w:rsidRPr="00CF5E41">
              <w:rPr>
                <w:rFonts w:cstheme="minorHAnsi"/>
              </w:rPr>
              <w:t xml:space="preserve"> </w:t>
            </w:r>
            <w:r w:rsidR="00AC56F0" w:rsidRPr="00CF5E41">
              <w:rPr>
                <w:rFonts w:cstheme="minorHAnsi"/>
                <w:b/>
              </w:rPr>
              <w:t>Marketa.Jiraskova@</w:t>
            </w:r>
            <w:r w:rsidR="00403362" w:rsidRPr="00CF5E41">
              <w:rPr>
                <w:rFonts w:cstheme="minorHAnsi"/>
                <w:b/>
              </w:rPr>
              <w:t>1</w:t>
            </w:r>
            <w:r w:rsidR="00AC56F0" w:rsidRPr="00CF5E41">
              <w:rPr>
                <w:rFonts w:cstheme="minorHAnsi"/>
                <w:b/>
              </w:rPr>
              <w:t xml:space="preserve">zshajeslany.cz                        </w:t>
            </w:r>
          </w:p>
        </w:tc>
      </w:tr>
      <w:tr w:rsidR="00C51D0B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EB1C14" w:rsidRDefault="00EB1C14" w:rsidP="00EB1C14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Český jazyk</w:t>
            </w:r>
            <w:r w:rsidRPr="009A2E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učebnice str.119/9 a) napsat do sešitu školního. 119/1 a) napsat školního sešitu. Přečíst si výklad v učebnici na str.120 (žlutý rámeček), 121/7 napsat do školního sešitu.122/1 přečíst nahlas, vypsat slova se skupinou mě do školního sešitu.123/5,6 napsat do sešitu. 125/1 a) napsat do sešitu. 126/7 ústně127/9 ústně, str.128 ústně. Tím jsme uzavřeli kapitolu Písmeno ě. Opakovat bě, pě, vě, mě, dě, tě, ně.</w:t>
            </w:r>
            <w:r w:rsidRPr="00DB7857">
              <w:rPr>
                <w:sz w:val="24"/>
                <w:szCs w:val="24"/>
              </w:rPr>
              <w:t xml:space="preserve"> </w:t>
            </w:r>
          </w:p>
          <w:p w:rsidR="00EB1C14" w:rsidRDefault="00EB1C14" w:rsidP="00EB1C1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Nová kapitola souhlásky</w:t>
            </w:r>
            <w:r w:rsidRPr="009A2E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 konci slova</w:t>
            </w:r>
            <w:r w:rsidRPr="009A2ED7">
              <w:rPr>
                <w:sz w:val="24"/>
                <w:szCs w:val="24"/>
              </w:rPr>
              <w:t xml:space="preserve"> /říkáme jim párové</w:t>
            </w:r>
            <w:r>
              <w:rPr>
                <w:sz w:val="24"/>
                <w:szCs w:val="24"/>
              </w:rPr>
              <w:t xml:space="preserve"> -</w:t>
            </w:r>
            <w:r w:rsidRPr="009A2E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vždy dvě tvoří pár/</w:t>
            </w:r>
            <w:r w:rsidRPr="009A2ED7">
              <w:rPr>
                <w:sz w:val="24"/>
                <w:szCs w:val="24"/>
              </w:rPr>
              <w:t xml:space="preserve">stejně vyslovuju, stejně slyším, jinak píšu, </w:t>
            </w:r>
            <w:r>
              <w:rPr>
                <w:sz w:val="24"/>
                <w:szCs w:val="24"/>
              </w:rPr>
              <w:t xml:space="preserve">D/T, Ď/Ť. Některá slova nejdou </w:t>
            </w:r>
            <w:r w:rsidRPr="009A2ED7">
              <w:rPr>
                <w:sz w:val="24"/>
                <w:szCs w:val="24"/>
              </w:rPr>
              <w:t xml:space="preserve">zdůvodnit, musíme si je </w:t>
            </w:r>
            <w:r>
              <w:rPr>
                <w:sz w:val="24"/>
                <w:szCs w:val="24"/>
              </w:rPr>
              <w:t xml:space="preserve">zapamatovat ČJ str. 133 - </w:t>
            </w:r>
            <w:r w:rsidRPr="009A2ED7">
              <w:rPr>
                <w:sz w:val="24"/>
                <w:szCs w:val="24"/>
              </w:rPr>
              <w:t xml:space="preserve"> pomůžu si jiným tvarem –</w:t>
            </w:r>
            <w:r>
              <w:rPr>
                <w:sz w:val="24"/>
                <w:szCs w:val="24"/>
              </w:rPr>
              <w:t xml:space="preserve"> vsaď x vsadí, hlad x hladu nebo hladem </w:t>
            </w:r>
          </w:p>
          <w:p w:rsidR="00EB1C14" w:rsidRPr="009A2ED7" w:rsidRDefault="00EB1C14" w:rsidP="00EB1C1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Napsat v PS str. 28 cv.1,2. a str.29. Na papír napsat z ČJ str. 133, cv. 5 /sleduj slova nad cvičením.</w:t>
            </w:r>
          </w:p>
          <w:p w:rsidR="00EB1C14" w:rsidRPr="009A2ED7" w:rsidRDefault="00EB1C14" w:rsidP="00EB1C14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</w:rPr>
              <w:t xml:space="preserve">        </w:t>
            </w:r>
          </w:p>
          <w:p w:rsidR="00EB1C14" w:rsidRPr="009A2ED7" w:rsidRDefault="00EB1C14" w:rsidP="00EB1C14">
            <w:pPr>
              <w:pStyle w:val="Bezmezer"/>
              <w:tabs>
                <w:tab w:val="left" w:pos="4513"/>
              </w:tabs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</w:rPr>
              <w:t xml:space="preserve">                     </w:t>
            </w:r>
          </w:p>
          <w:p w:rsidR="00EB1C14" w:rsidRDefault="00EB1C14" w:rsidP="00EB1C14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Čtení</w:t>
            </w:r>
            <w:r w:rsidRPr="009A2ED7">
              <w:rPr>
                <w:sz w:val="24"/>
                <w:szCs w:val="24"/>
              </w:rPr>
              <w:t xml:space="preserve"> – přečíst v učebnici Českého jazyka </w:t>
            </w:r>
            <w:r>
              <w:rPr>
                <w:sz w:val="24"/>
                <w:szCs w:val="24"/>
              </w:rPr>
              <w:t>str. 134</w:t>
            </w:r>
            <w:r w:rsidRPr="009A2E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srovnat věty, jak jdou správně za sebou,</w:t>
            </w:r>
          </w:p>
          <w:p w:rsidR="00EB1C14" w:rsidRDefault="00EB1C14" w:rsidP="00EB1C14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očíslovat pořadí slabě tužkou před věty, pomůžou ti obrázky</w:t>
            </w:r>
          </w:p>
          <w:p w:rsidR="00EB1C14" w:rsidRPr="009A2ED7" w:rsidRDefault="00EB1C14" w:rsidP="00EB1C1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9A2ED7">
              <w:rPr>
                <w:sz w:val="24"/>
                <w:szCs w:val="24"/>
              </w:rPr>
              <w:t>číst v Prvouce, číst vlastní knihu</w:t>
            </w:r>
            <w:r>
              <w:rPr>
                <w:sz w:val="24"/>
                <w:szCs w:val="24"/>
              </w:rPr>
              <w:t>.</w:t>
            </w:r>
          </w:p>
          <w:p w:rsidR="00C51D0B" w:rsidRPr="00CF5E41" w:rsidRDefault="00C51D0B">
            <w:pPr>
              <w:rPr>
                <w:rFonts w:cstheme="minorHAnsi"/>
              </w:rPr>
            </w:pPr>
          </w:p>
        </w:tc>
      </w:tr>
      <w:tr w:rsidR="00C51D0B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CF5E41" w:rsidRDefault="00E928F0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t xml:space="preserve">Anglický jazyk – </w:t>
            </w:r>
            <w:r w:rsidR="00AC56F0" w:rsidRPr="00CF5E41">
              <w:rPr>
                <w:rFonts w:cstheme="minorHAnsi"/>
                <w:b/>
              </w:rPr>
              <w:t>učitel:  Mgr. Markéta Jirásková                        kontakt: Marketa.Jiraskova@</w:t>
            </w:r>
            <w:r w:rsidR="00403362" w:rsidRPr="00CF5E41">
              <w:rPr>
                <w:rFonts w:cstheme="minorHAnsi"/>
                <w:b/>
              </w:rPr>
              <w:t>1</w:t>
            </w:r>
            <w:r w:rsidR="00AC56F0" w:rsidRPr="00CF5E41">
              <w:rPr>
                <w:rFonts w:cstheme="minorHAnsi"/>
                <w:b/>
              </w:rPr>
              <w:t xml:space="preserve">zshajeslany.cz                        </w:t>
            </w:r>
          </w:p>
        </w:tc>
      </w:tr>
      <w:tr w:rsidR="00C51D0B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011556" w:rsidRDefault="00011556" w:rsidP="0001155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Vyrobte si pět dvojic obrázkového pexesa (</w:t>
            </w:r>
            <w:r>
              <w:rPr>
                <w:sz w:val="24"/>
                <w:szCs w:val="24"/>
              </w:rPr>
              <w:t>např. hnědého pejska, černou kočičku,</w:t>
            </w:r>
            <w:r w:rsidR="00C76C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zeleného hada,…). Pexeso potom můžeš hrát s někým z rodiny, ale také ho budeme používat společně po návratu do školy.</w:t>
            </w:r>
          </w:p>
          <w:p w:rsidR="00C51D0B" w:rsidRPr="00CF5E41" w:rsidRDefault="00C51D0B">
            <w:pPr>
              <w:rPr>
                <w:rFonts w:cstheme="minorHAnsi"/>
              </w:rPr>
            </w:pPr>
          </w:p>
        </w:tc>
      </w:tr>
      <w:tr w:rsidR="00C51D0B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CF5E41" w:rsidRDefault="00E928F0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t xml:space="preserve">Anglický jazyk – </w:t>
            </w:r>
            <w:r w:rsidR="00AC56F0" w:rsidRPr="00CF5E41">
              <w:rPr>
                <w:rFonts w:cstheme="minorHAnsi"/>
                <w:b/>
              </w:rPr>
              <w:t xml:space="preserve">učitel: Bc. Lucie Fricová                 kontakt: </w:t>
            </w:r>
            <w:hyperlink r:id="rId5" w:history="1">
              <w:r w:rsidR="004A5133" w:rsidRPr="00CF5E41">
                <w:rPr>
                  <w:rStyle w:val="Hypertextovodkaz"/>
                  <w:rFonts w:cstheme="minorHAnsi"/>
                  <w:b/>
                </w:rPr>
                <w:t>Lucie.Fricova@zshajeslany.cz</w:t>
              </w:r>
            </w:hyperlink>
          </w:p>
        </w:tc>
      </w:tr>
      <w:tr w:rsidR="00C51D0B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011556" w:rsidRDefault="00011556" w:rsidP="0001155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Vyrobte si pět dvojic obrázkového pexesa (</w:t>
            </w:r>
            <w:r>
              <w:rPr>
                <w:sz w:val="24"/>
                <w:szCs w:val="24"/>
              </w:rPr>
              <w:t>např. hnědého pejska, černou kočičku,</w:t>
            </w:r>
            <w:r w:rsidR="00C76CDC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zeleného hada,…). Pexeso potom můžeš hrát s někým z rodiny, ale také ho budeme používat společně po návratu do školy.</w:t>
            </w:r>
          </w:p>
          <w:p w:rsidR="00C51D0B" w:rsidRPr="00CF5E41" w:rsidRDefault="00C51D0B" w:rsidP="00F100CA">
            <w:pPr>
              <w:rPr>
                <w:rFonts w:cstheme="minorHAnsi"/>
                <w:b/>
              </w:rPr>
            </w:pPr>
          </w:p>
        </w:tc>
      </w:tr>
      <w:tr w:rsidR="00C51D0B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CF5E41" w:rsidRDefault="00E928F0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t xml:space="preserve">Matematika – </w:t>
            </w:r>
            <w:r w:rsidR="00AC56F0" w:rsidRPr="00CF5E41">
              <w:rPr>
                <w:rFonts w:cstheme="minorHAnsi"/>
                <w:b/>
              </w:rPr>
              <w:t>učitel:  Mgr. Markéta Jirásková                        kontakt: Marketa.Jiraskova@</w:t>
            </w:r>
            <w:r w:rsidR="00403362" w:rsidRPr="00CF5E41">
              <w:rPr>
                <w:rFonts w:cstheme="minorHAnsi"/>
                <w:b/>
              </w:rPr>
              <w:t>1</w:t>
            </w:r>
            <w:r w:rsidR="00AC56F0" w:rsidRPr="00CF5E41">
              <w:rPr>
                <w:rFonts w:cstheme="minorHAnsi"/>
                <w:b/>
              </w:rPr>
              <w:t xml:space="preserve">zshajeslany.cz                        </w:t>
            </w:r>
          </w:p>
        </w:tc>
      </w:tr>
      <w:tr w:rsidR="00C51D0B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EB1C14" w:rsidRPr="009A2ED7" w:rsidRDefault="00EB1C14" w:rsidP="00EB1C14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Matematika</w:t>
            </w:r>
            <w:r w:rsidRPr="009A2E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procvičovat násobilku – pracovní sešit č. 7 str. 1-8,</w:t>
            </w:r>
          </w:p>
          <w:p w:rsidR="00EB1C14" w:rsidRDefault="00EB1C14" w:rsidP="00EB1C14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stačí polovina stránky denně, procvičuj násobilku ústně, skládej kartičky</w:t>
            </w:r>
          </w:p>
          <w:p w:rsidR="00C51D0B" w:rsidRPr="00CF5E41" w:rsidRDefault="00C51D0B">
            <w:pPr>
              <w:rPr>
                <w:rFonts w:cstheme="minorHAnsi"/>
              </w:rPr>
            </w:pPr>
          </w:p>
        </w:tc>
      </w:tr>
      <w:tr w:rsidR="00E928F0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E928F0" w:rsidRPr="00CF5E41" w:rsidRDefault="005F66DF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t>Náš svět</w:t>
            </w:r>
            <w:r w:rsidR="00E928F0" w:rsidRPr="00CF5E41">
              <w:rPr>
                <w:rFonts w:cstheme="minorHAnsi"/>
                <w:b/>
              </w:rPr>
              <w:t xml:space="preserve"> – </w:t>
            </w:r>
            <w:r w:rsidR="00AC56F0" w:rsidRPr="00CF5E41">
              <w:rPr>
                <w:rFonts w:cstheme="minorHAnsi"/>
                <w:b/>
              </w:rPr>
              <w:t>učitel:  Mgr. Markéta Jirásková                        kontakt: Marketa.Jiraskova@</w:t>
            </w:r>
            <w:r w:rsidR="00403362" w:rsidRPr="00CF5E41">
              <w:rPr>
                <w:rFonts w:cstheme="minorHAnsi"/>
                <w:b/>
              </w:rPr>
              <w:t>1</w:t>
            </w:r>
            <w:r w:rsidR="00AC56F0" w:rsidRPr="00CF5E41">
              <w:rPr>
                <w:rFonts w:cstheme="minorHAnsi"/>
                <w:b/>
              </w:rPr>
              <w:t xml:space="preserve">zshajeslany.cz                        </w:t>
            </w:r>
          </w:p>
        </w:tc>
      </w:tr>
      <w:tr w:rsidR="00E928F0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056D60" w:rsidRDefault="00056D60" w:rsidP="00056D60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Prvouka</w:t>
            </w:r>
            <w:r>
              <w:rPr>
                <w:sz w:val="24"/>
                <w:szCs w:val="24"/>
              </w:rPr>
              <w:t xml:space="preserve"> – přečíst str. 53 Stromy na jaře</w:t>
            </w:r>
            <w:r w:rsidRPr="009A2ED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dívej se v parku nebo na zahradě, které stromy</w:t>
            </w:r>
          </w:p>
          <w:p w:rsidR="00056D60" w:rsidRPr="009A2ED7" w:rsidRDefault="00056D60" w:rsidP="00056D6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už kvetou nebo odkvetly. Přečíst str. 54, 55 Zahrada a ptáci na jaře</w:t>
            </w:r>
            <w:r w:rsidRPr="009A2ED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dívej se  v parku nebo na zahradě, které rostliny kvetou, poslouchej, jak zpívají ptáci.</w:t>
            </w:r>
          </w:p>
          <w:p w:rsidR="00E928F0" w:rsidRPr="00CF5E41" w:rsidRDefault="00E928F0">
            <w:pPr>
              <w:rPr>
                <w:rFonts w:cstheme="minorHAnsi"/>
              </w:rPr>
            </w:pPr>
          </w:p>
        </w:tc>
      </w:tr>
      <w:tr w:rsidR="002728D3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CF5E41" w:rsidRDefault="002728D3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t xml:space="preserve">Hudební výchova – </w:t>
            </w:r>
            <w:r w:rsidR="00AC56F0" w:rsidRPr="00CF5E41">
              <w:rPr>
                <w:rFonts w:cstheme="minorHAnsi"/>
                <w:b/>
              </w:rPr>
              <w:t>učitel:  Mgr. Markéta Jirásková                        kontakt: Marketa.Jiraskova@</w:t>
            </w:r>
            <w:r w:rsidR="00403362" w:rsidRPr="00CF5E41">
              <w:rPr>
                <w:rFonts w:cstheme="minorHAnsi"/>
                <w:b/>
              </w:rPr>
              <w:t>1</w:t>
            </w:r>
            <w:r w:rsidR="00AC56F0" w:rsidRPr="00CF5E41">
              <w:rPr>
                <w:rFonts w:cstheme="minorHAnsi"/>
                <w:b/>
              </w:rPr>
              <w:t xml:space="preserve">zshajeslany.cz                        </w:t>
            </w:r>
          </w:p>
        </w:tc>
      </w:tr>
      <w:tr w:rsidR="002728D3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056D60" w:rsidRDefault="00056D60" w:rsidP="00056D60">
            <w:pPr>
              <w:pStyle w:val="Bezmezer"/>
              <w:rPr>
                <w:sz w:val="24"/>
                <w:szCs w:val="24"/>
              </w:rPr>
            </w:pPr>
            <w:r w:rsidRPr="00D56F70">
              <w:rPr>
                <w:sz w:val="24"/>
                <w:szCs w:val="24"/>
                <w:u w:val="single"/>
              </w:rPr>
              <w:t>Hudební výchova</w:t>
            </w:r>
            <w:r w:rsidRPr="00D56F70">
              <w:rPr>
                <w:sz w:val="24"/>
                <w:szCs w:val="24"/>
              </w:rPr>
              <w:t xml:space="preserve"> – pusť si na YouTube </w:t>
            </w:r>
            <w:r>
              <w:rPr>
                <w:sz w:val="24"/>
                <w:szCs w:val="24"/>
              </w:rPr>
              <w:t xml:space="preserve">skladbu Malá noční hudba      </w:t>
            </w:r>
          </w:p>
          <w:p w:rsidR="00056D60" w:rsidRDefault="00056D60" w:rsidP="00056D6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hyperlink r:id="rId6" w:history="1">
              <w:r w:rsidRPr="00D238F9">
                <w:rPr>
                  <w:rStyle w:val="Hypertextovodkaz"/>
                  <w:sz w:val="24"/>
                  <w:szCs w:val="24"/>
                </w:rPr>
                <w:t>https://youtu.be/JpYmL9_z5PU</w:t>
              </w:r>
            </w:hyperlink>
          </w:p>
          <w:p w:rsidR="00056D60" w:rsidRDefault="00056D60" w:rsidP="00056D6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zkus pojmenovat nástroje, které hrají</w:t>
            </w:r>
          </w:p>
          <w:p w:rsidR="002728D3" w:rsidRPr="00CF5E41" w:rsidRDefault="002728D3" w:rsidP="00056D60">
            <w:pPr>
              <w:pStyle w:val="Bezmezer"/>
              <w:rPr>
                <w:rFonts w:cstheme="minorHAnsi"/>
              </w:rPr>
            </w:pPr>
          </w:p>
        </w:tc>
      </w:tr>
      <w:tr w:rsidR="002728D3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CF5E41" w:rsidRDefault="002728D3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t xml:space="preserve">Výtvarná výchova – </w:t>
            </w:r>
            <w:r w:rsidR="00AC56F0" w:rsidRPr="00CF5E41">
              <w:rPr>
                <w:rFonts w:cstheme="minorHAnsi"/>
                <w:b/>
              </w:rPr>
              <w:t>učitel:  Mgr. Markéta Jirásková                        kontakt: Marketa.Jiraskova@</w:t>
            </w:r>
            <w:r w:rsidR="00403362" w:rsidRPr="00CF5E41">
              <w:rPr>
                <w:rFonts w:cstheme="minorHAnsi"/>
                <w:b/>
              </w:rPr>
              <w:t>1</w:t>
            </w:r>
            <w:r w:rsidR="00AC56F0" w:rsidRPr="00CF5E41">
              <w:rPr>
                <w:rFonts w:cstheme="minorHAnsi"/>
                <w:b/>
              </w:rPr>
              <w:t xml:space="preserve">zshajeslany.cz                        </w:t>
            </w:r>
          </w:p>
        </w:tc>
      </w:tr>
      <w:tr w:rsidR="002728D3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056D60" w:rsidRDefault="00056D60" w:rsidP="00056D60">
            <w:pPr>
              <w:pStyle w:val="Bezmezer"/>
              <w:rPr>
                <w:sz w:val="24"/>
                <w:szCs w:val="24"/>
              </w:rPr>
            </w:pPr>
            <w:r w:rsidRPr="00D56F70">
              <w:rPr>
                <w:sz w:val="24"/>
                <w:szCs w:val="24"/>
                <w:u w:val="single"/>
              </w:rPr>
              <w:t>Výtvarná výchova</w:t>
            </w:r>
            <w:r w:rsidRPr="00D56F70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najdi sešit z prvouky, napiš na novou stránku datum</w:t>
            </w:r>
          </w:p>
          <w:p w:rsidR="00056D60" w:rsidRPr="00D56F70" w:rsidRDefault="00056D60" w:rsidP="00056D6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nakresli strom podle str. 53 v Prvouce a popiš jeho části</w:t>
            </w:r>
          </w:p>
          <w:p w:rsidR="002728D3" w:rsidRPr="00CF5E41" w:rsidRDefault="002728D3" w:rsidP="00056D60">
            <w:pPr>
              <w:pStyle w:val="Bezmezer"/>
              <w:rPr>
                <w:rFonts w:cstheme="minorHAnsi"/>
              </w:rPr>
            </w:pPr>
          </w:p>
        </w:tc>
      </w:tr>
      <w:tr w:rsidR="002728D3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CF5E41" w:rsidRDefault="002728D3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t xml:space="preserve">Pracovní výchova – </w:t>
            </w:r>
            <w:r w:rsidR="00AC56F0" w:rsidRPr="00CF5E41">
              <w:rPr>
                <w:rFonts w:cstheme="minorHAnsi"/>
                <w:b/>
              </w:rPr>
              <w:t>učitel:  Mgr. Markéta Jirásková                        kontakt: Marketa.Jiraskova@</w:t>
            </w:r>
            <w:r w:rsidR="00403362" w:rsidRPr="00CF5E41">
              <w:rPr>
                <w:rFonts w:cstheme="minorHAnsi"/>
                <w:b/>
              </w:rPr>
              <w:t>1</w:t>
            </w:r>
            <w:r w:rsidR="00AC56F0" w:rsidRPr="00CF5E41">
              <w:rPr>
                <w:rFonts w:cstheme="minorHAnsi"/>
                <w:b/>
              </w:rPr>
              <w:t xml:space="preserve">zshajeslany.cz                        </w:t>
            </w:r>
          </w:p>
        </w:tc>
      </w:tr>
      <w:tr w:rsidR="002728D3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056D60" w:rsidRPr="00D56F70" w:rsidRDefault="00056D60" w:rsidP="00056D60">
            <w:pPr>
              <w:pStyle w:val="Bezmezer"/>
              <w:rPr>
                <w:sz w:val="24"/>
                <w:szCs w:val="24"/>
              </w:rPr>
            </w:pPr>
            <w:r w:rsidRPr="00D56F70">
              <w:rPr>
                <w:sz w:val="24"/>
                <w:szCs w:val="24"/>
                <w:u w:val="single"/>
              </w:rPr>
              <w:t>Pracovní vyučování</w:t>
            </w:r>
            <w:r w:rsidRPr="00D56F7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pozoruj přírodu, zalévej květiny</w:t>
            </w:r>
          </w:p>
          <w:p w:rsidR="00056D60" w:rsidRPr="00D56F70" w:rsidRDefault="00056D60" w:rsidP="00056D60">
            <w:pPr>
              <w:pStyle w:val="Bezmezer"/>
              <w:rPr>
                <w:sz w:val="24"/>
                <w:szCs w:val="24"/>
              </w:rPr>
            </w:pPr>
            <w:r w:rsidRPr="00D56F70">
              <w:rPr>
                <w:sz w:val="24"/>
                <w:szCs w:val="24"/>
              </w:rPr>
              <w:t xml:space="preserve">                                       kdo má zahradu, pomáhá rodičům</w:t>
            </w:r>
          </w:p>
          <w:p w:rsidR="00056D60" w:rsidRPr="00D56F70" w:rsidRDefault="00056D60" w:rsidP="00056D60">
            <w:pPr>
              <w:pStyle w:val="Bezmezer"/>
              <w:rPr>
                <w:sz w:val="24"/>
                <w:szCs w:val="24"/>
              </w:rPr>
            </w:pPr>
            <w:r w:rsidRPr="00D56F70">
              <w:rPr>
                <w:sz w:val="24"/>
                <w:szCs w:val="24"/>
              </w:rPr>
              <w:t xml:space="preserve">                                      </w:t>
            </w:r>
          </w:p>
          <w:p w:rsidR="002728D3" w:rsidRPr="00CF5E41" w:rsidRDefault="002728D3" w:rsidP="00056D60">
            <w:pPr>
              <w:pStyle w:val="Bezmezer"/>
              <w:rPr>
                <w:rFonts w:cstheme="minorHAnsi"/>
              </w:rPr>
            </w:pPr>
          </w:p>
        </w:tc>
      </w:tr>
      <w:tr w:rsidR="002728D3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CF5E41" w:rsidRDefault="002728D3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t xml:space="preserve">Tělesná výchova – </w:t>
            </w:r>
            <w:r w:rsidR="00AC56F0" w:rsidRPr="00CF5E41">
              <w:rPr>
                <w:rFonts w:cstheme="minorHAnsi"/>
                <w:b/>
              </w:rPr>
              <w:t>učitel:  Mgr. Markéta Jirásková                        kontakt: Marketa.Jiraskova@</w:t>
            </w:r>
            <w:r w:rsidR="00403362" w:rsidRPr="00CF5E41">
              <w:rPr>
                <w:rFonts w:cstheme="minorHAnsi"/>
                <w:b/>
              </w:rPr>
              <w:t>1</w:t>
            </w:r>
            <w:r w:rsidR="00AC56F0" w:rsidRPr="00CF5E41">
              <w:rPr>
                <w:rFonts w:cstheme="minorHAnsi"/>
                <w:b/>
              </w:rPr>
              <w:t xml:space="preserve">zshajeslany.cz                        </w:t>
            </w:r>
          </w:p>
        </w:tc>
      </w:tr>
      <w:tr w:rsidR="002728D3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056D60" w:rsidRDefault="00056D60" w:rsidP="00056D60">
            <w:pPr>
              <w:pStyle w:val="Bezmezer"/>
              <w:rPr>
                <w:sz w:val="24"/>
                <w:szCs w:val="24"/>
              </w:rPr>
            </w:pPr>
            <w:r w:rsidRPr="00D56F70">
              <w:rPr>
                <w:sz w:val="24"/>
                <w:szCs w:val="24"/>
                <w:u w:val="single"/>
              </w:rPr>
              <w:lastRenderedPageBreak/>
              <w:t>Tělesná výchova</w:t>
            </w:r>
            <w:r w:rsidRPr="00D56F70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pokud máš kde, zkus skákat přes švihadlo, házej si s míčem</w:t>
            </w:r>
          </w:p>
          <w:p w:rsidR="00056D60" w:rsidRDefault="00056D60" w:rsidP="00056D6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zkus dát vleže na zádech natažené nohy za hlavu a dotknout se jimi </w:t>
            </w:r>
          </w:p>
          <w:p w:rsidR="00056D60" w:rsidRPr="00FD7830" w:rsidRDefault="00056D60" w:rsidP="00056D6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podlahy</w:t>
            </w:r>
          </w:p>
          <w:p w:rsidR="002728D3" w:rsidRPr="00CF5E41" w:rsidRDefault="002728D3">
            <w:pPr>
              <w:rPr>
                <w:rFonts w:cstheme="minorHAnsi"/>
              </w:rPr>
            </w:pPr>
          </w:p>
        </w:tc>
      </w:tr>
    </w:tbl>
    <w:p w:rsidR="00C51D0B" w:rsidRDefault="00361C6C" w:rsidP="00361C6C">
      <w:r>
        <w:t xml:space="preserve"> </w:t>
      </w:r>
    </w:p>
    <w:sectPr w:rsidR="00C51D0B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11556"/>
    <w:rsid w:val="00056D60"/>
    <w:rsid w:val="000A6655"/>
    <w:rsid w:val="002728D3"/>
    <w:rsid w:val="002F6308"/>
    <w:rsid w:val="00361C6C"/>
    <w:rsid w:val="003B7DDB"/>
    <w:rsid w:val="00403362"/>
    <w:rsid w:val="004A5133"/>
    <w:rsid w:val="00557F20"/>
    <w:rsid w:val="005F66DF"/>
    <w:rsid w:val="00631D9E"/>
    <w:rsid w:val="006971F2"/>
    <w:rsid w:val="007264C1"/>
    <w:rsid w:val="007B0115"/>
    <w:rsid w:val="007B667D"/>
    <w:rsid w:val="00807681"/>
    <w:rsid w:val="00836B24"/>
    <w:rsid w:val="008E2BDA"/>
    <w:rsid w:val="00904248"/>
    <w:rsid w:val="00942950"/>
    <w:rsid w:val="00982DBA"/>
    <w:rsid w:val="00AC56F0"/>
    <w:rsid w:val="00AE529A"/>
    <w:rsid w:val="00BE758E"/>
    <w:rsid w:val="00C51D0B"/>
    <w:rsid w:val="00C76CDC"/>
    <w:rsid w:val="00CF5E41"/>
    <w:rsid w:val="00D14758"/>
    <w:rsid w:val="00D77A87"/>
    <w:rsid w:val="00E16F40"/>
    <w:rsid w:val="00E928F0"/>
    <w:rsid w:val="00EB1C14"/>
    <w:rsid w:val="00EC37AD"/>
    <w:rsid w:val="00EE00A5"/>
    <w:rsid w:val="00F100CA"/>
    <w:rsid w:val="00F9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A51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A5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JpYmL9_z5PU" TargetMode="External"/><Relationship Id="rId5" Type="http://schemas.openxmlformats.org/officeDocument/2006/relationships/hyperlink" Target="mailto:Lucie.Fricova@zshajesla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597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Monika Chrzová</cp:lastModifiedBy>
  <cp:revision>26</cp:revision>
  <dcterms:created xsi:type="dcterms:W3CDTF">2020-03-12T14:38:00Z</dcterms:created>
  <dcterms:modified xsi:type="dcterms:W3CDTF">2020-04-10T18:14:00Z</dcterms:modified>
</cp:coreProperties>
</file>