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6" w:rsidRDefault="00AF2806" w:rsidP="00AF280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AB3173">
        <w:rPr>
          <w:rFonts w:ascii="Times New Roman" w:hAnsi="Times New Roman"/>
          <w:b/>
          <w:sz w:val="24"/>
          <w:szCs w:val="24"/>
          <w:u w:val="single"/>
        </w:rPr>
        <w:t>14. dubna – 24. dubna</w:t>
      </w:r>
      <w:r w:rsidR="00A136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A136B2">
        <w:rPr>
          <w:rFonts w:ascii="Times New Roman" w:hAnsi="Times New Roman"/>
          <w:b/>
          <w:sz w:val="24"/>
          <w:szCs w:val="24"/>
          <w:u w:val="single"/>
        </w:rPr>
        <w:t>2020 – 5.B</w:t>
      </w:r>
      <w:proofErr w:type="gramEnd"/>
    </w:p>
    <w:p w:rsidR="00A93CAC" w:rsidRDefault="00A93CAC" w:rsidP="00A93CAC">
      <w:pPr>
        <w:pStyle w:val="Bezmezer"/>
        <w:rPr>
          <w:rFonts w:cstheme="minorHAnsi"/>
        </w:rPr>
      </w:pPr>
    </w:p>
    <w:p w:rsidR="00756F7C" w:rsidRDefault="00756F7C" w:rsidP="00A93CAC">
      <w:pPr>
        <w:pStyle w:val="Bezmezer"/>
        <w:rPr>
          <w:rFonts w:cstheme="minorHAnsi"/>
        </w:rPr>
      </w:pPr>
    </w:p>
    <w:p w:rsidR="003C240C" w:rsidRDefault="003C240C" w:rsidP="00A93CAC">
      <w:pPr>
        <w:pStyle w:val="Bezmezer"/>
        <w:rPr>
          <w:rFonts w:cstheme="minorHAnsi"/>
        </w:rPr>
      </w:pPr>
      <w:r w:rsidRPr="003C240C">
        <w:rPr>
          <w:rFonts w:cstheme="minorHAnsi"/>
          <w:b/>
        </w:rPr>
        <w:t>Google učebna</w:t>
      </w:r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>
        <w:rPr>
          <w:rFonts w:cstheme="minorHAnsi"/>
        </w:rPr>
        <w:t xml:space="preserve">Kurz ČJ </w:t>
      </w:r>
      <w:proofErr w:type="gramStart"/>
      <w:r>
        <w:rPr>
          <w:rFonts w:cstheme="minorHAnsi"/>
        </w:rPr>
        <w:t>třídy 5</w:t>
      </w:r>
      <w:r w:rsidR="00A136B2">
        <w:rPr>
          <w:rFonts w:cstheme="minorHAnsi"/>
        </w:rPr>
        <w:t>.</w:t>
      </w:r>
      <w:r>
        <w:rPr>
          <w:rFonts w:cstheme="minorHAnsi"/>
        </w:rPr>
        <w:t>B</w:t>
      </w:r>
      <w:r w:rsidR="00A136B2">
        <w:rPr>
          <w:rFonts w:cstheme="minorHAnsi"/>
        </w:rPr>
        <w:t xml:space="preserve"> v </w:t>
      </w:r>
      <w:proofErr w:type="spellStart"/>
      <w:r w:rsidR="00A136B2">
        <w:rPr>
          <w:rFonts w:cstheme="minorHAnsi"/>
        </w:rPr>
        <w:t>google</w:t>
      </w:r>
      <w:proofErr w:type="spellEnd"/>
      <w:proofErr w:type="gramEnd"/>
      <w:r w:rsidR="00A136B2">
        <w:rPr>
          <w:rFonts w:cstheme="minorHAnsi"/>
        </w:rPr>
        <w:t xml:space="preserve"> učebně je pod kódem: </w:t>
      </w:r>
      <w:r w:rsidRPr="00A93CAC">
        <w:rPr>
          <w:rFonts w:cstheme="minorHAnsi"/>
        </w:rPr>
        <w:t>j77owez</w:t>
      </w:r>
      <w:r w:rsidRPr="00A93CAC">
        <w:rPr>
          <w:rFonts w:cstheme="minorHAnsi"/>
          <w:spacing w:val="3"/>
          <w:shd w:val="clear" w:color="auto" w:fill="FFFFFF"/>
        </w:rPr>
        <w:t xml:space="preserve"> </w:t>
      </w:r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 w:rsidRPr="00A93CAC">
        <w:rPr>
          <w:rFonts w:cstheme="minorHAnsi"/>
          <w:spacing w:val="3"/>
          <w:shd w:val="clear" w:color="auto" w:fill="FFFFFF"/>
        </w:rPr>
        <w:t xml:space="preserve">Kurz Mat </w:t>
      </w:r>
      <w:proofErr w:type="gramStart"/>
      <w:r w:rsidRPr="00A93CAC">
        <w:rPr>
          <w:rFonts w:cstheme="minorHAnsi"/>
          <w:spacing w:val="3"/>
          <w:shd w:val="clear" w:color="auto" w:fill="FFFFFF"/>
        </w:rPr>
        <w:t>třídy 5.B v </w:t>
      </w:r>
      <w:proofErr w:type="spellStart"/>
      <w:r w:rsidRPr="00A93CAC">
        <w:rPr>
          <w:rFonts w:cstheme="minorHAnsi"/>
          <w:spacing w:val="3"/>
          <w:shd w:val="clear" w:color="auto" w:fill="FFFFFF"/>
        </w:rPr>
        <w:t>google</w:t>
      </w:r>
      <w:proofErr w:type="spellEnd"/>
      <w:proofErr w:type="gramEnd"/>
      <w:r w:rsidRPr="00A93CAC">
        <w:rPr>
          <w:rFonts w:cstheme="minorHAnsi"/>
          <w:spacing w:val="3"/>
          <w:shd w:val="clear" w:color="auto" w:fill="FFFFFF"/>
        </w:rPr>
        <w:t xml:space="preserve"> učebně je pod kódem: iea7du4</w:t>
      </w:r>
    </w:p>
    <w:p w:rsidR="00A93CAC" w:rsidRPr="00A93CAC" w:rsidRDefault="00A93CAC" w:rsidP="00A93CAC">
      <w:pPr>
        <w:spacing w:after="0" w:line="240" w:lineRule="auto"/>
        <w:rPr>
          <w:rFonts w:cstheme="minorHAnsi"/>
        </w:rPr>
      </w:pPr>
      <w:r w:rsidRPr="00A93CAC">
        <w:rPr>
          <w:rFonts w:cstheme="minorHAnsi"/>
        </w:rPr>
        <w:t>Kurz AJ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třídy 5.B v 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</w:t>
      </w:r>
      <w:r w:rsidRPr="00A93CAC">
        <w:rPr>
          <w:rFonts w:cstheme="minorHAnsi"/>
        </w:rPr>
        <w:t xml:space="preserve"> </w:t>
      </w:r>
      <w:r w:rsidRPr="00A93CAC">
        <w:rPr>
          <w:rFonts w:cstheme="minorHAnsi"/>
          <w:spacing w:val="3"/>
          <w:shd w:val="clear" w:color="auto" w:fill="FFFFFF"/>
        </w:rPr>
        <w:t>fi4tm6c</w:t>
      </w:r>
      <w:r>
        <w:rPr>
          <w:rFonts w:cstheme="minorHAnsi"/>
          <w:spacing w:val="3"/>
          <w:shd w:val="clear" w:color="auto" w:fill="FFFFFF"/>
        </w:rPr>
        <w:t xml:space="preserve"> (Květa Dytrychová)</w:t>
      </w:r>
    </w:p>
    <w:p w:rsidR="00A93CAC" w:rsidRPr="00CD626A" w:rsidRDefault="00A93CAC" w:rsidP="00A93CAC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A93CAC" w:rsidRDefault="00A93CAC" w:rsidP="00A93CAC">
      <w:pPr>
        <w:pStyle w:val="Bezmezer"/>
        <w:rPr>
          <w:rFonts w:cstheme="minorHAnsi"/>
        </w:rPr>
      </w:pPr>
      <w:r>
        <w:rPr>
          <w:rFonts w:cstheme="minorHAnsi"/>
        </w:rPr>
        <w:t xml:space="preserve">Kurz NS (VL, </w:t>
      </w:r>
      <w:proofErr w:type="spellStart"/>
      <w:r>
        <w:rPr>
          <w:rFonts w:cstheme="minorHAnsi"/>
        </w:rPr>
        <w:t>Př</w:t>
      </w:r>
      <w:proofErr w:type="spellEnd"/>
      <w:r>
        <w:rPr>
          <w:rFonts w:cstheme="minorHAnsi"/>
        </w:rPr>
        <w:t>)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A93CAC">
        <w:rPr>
          <w:rFonts w:cstheme="minorHAnsi"/>
        </w:rPr>
        <w:t xml:space="preserve"> h5hxwtk</w:t>
      </w:r>
    </w:p>
    <w:p w:rsidR="00A93CAC" w:rsidRDefault="00A93CAC" w:rsidP="00A93CAC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p w:rsidR="002728D3" w:rsidRPr="00120B9A" w:rsidRDefault="00A93CAC" w:rsidP="002728D3">
      <w:pPr>
        <w:pStyle w:val="Bezmezer"/>
        <w:rPr>
          <w:rFonts w:cstheme="minorHAnsi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3F1C59">
        <w:rPr>
          <w:rFonts w:cstheme="minorHAnsi"/>
          <w:color w:val="1F497D"/>
        </w:rPr>
        <w:t xml:space="preserve"> </w:t>
      </w:r>
      <w:proofErr w:type="spellStart"/>
      <w:r w:rsidRPr="009F0440">
        <w:rPr>
          <w:rFonts w:cstheme="minorHAnsi"/>
        </w:rPr>
        <w:t>nfgltde</w:t>
      </w:r>
      <w:proofErr w:type="spellEnd"/>
      <w:r>
        <w:rPr>
          <w:rFonts w:cstheme="minorHAnsi"/>
        </w:rPr>
        <w:t xml:space="preserve"> (Mgr. Michaela Blažková)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C51D0B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Český jazyk a literatura – </w:t>
            </w:r>
            <w:r w:rsidR="00AC1EF3" w:rsidRPr="00120B9A">
              <w:rPr>
                <w:rFonts w:cstheme="minorHAnsi"/>
                <w:b/>
              </w:rPr>
              <w:t xml:space="preserve">učitel: Mgr. Michaela </w:t>
            </w:r>
            <w:proofErr w:type="gramStart"/>
            <w:r w:rsidR="00AC1EF3"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="00AC1EF3" w:rsidRPr="00120B9A">
              <w:rPr>
                <w:rFonts w:cstheme="minorHAnsi"/>
                <w:b/>
              </w:rPr>
              <w:t xml:space="preserve">: Michaela.Blazkova@zshajeslany.cz         </w:t>
            </w:r>
          </w:p>
        </w:tc>
      </w:tr>
      <w:tr w:rsidR="00C51D0B" w:rsidRPr="00120B9A" w:rsidTr="00AC4E33">
        <w:tc>
          <w:tcPr>
            <w:tcW w:w="10606" w:type="dxa"/>
          </w:tcPr>
          <w:p w:rsidR="00D63A27" w:rsidRPr="00007E63" w:rsidRDefault="00D63A27" w:rsidP="00D63A27">
            <w:pPr>
              <w:rPr>
                <w:b/>
              </w:rPr>
            </w:pPr>
            <w:r>
              <w:rPr>
                <w:b/>
              </w:rPr>
              <w:t>Slovesa</w:t>
            </w:r>
          </w:p>
          <w:p w:rsidR="00D63A27" w:rsidRDefault="00D63A27" w:rsidP="00D63A27">
            <w:r w:rsidRPr="00C002FB">
              <w:rPr>
                <w:u w:val="single"/>
              </w:rPr>
              <w:t>Učebnice ústně</w:t>
            </w:r>
            <w:r>
              <w:t xml:space="preserve">: </w:t>
            </w:r>
          </w:p>
          <w:p w:rsidR="00D63A27" w:rsidRDefault="00D63A27" w:rsidP="00D63A27">
            <w:r>
              <w:t>Prostuduj žluté tabulky, procvič učivo v následujících cvičeních:</w:t>
            </w:r>
          </w:p>
          <w:p w:rsidR="00D63A27" w:rsidRDefault="00D63A27" w:rsidP="00D63A27">
            <w:r w:rsidRPr="00736954">
              <w:rPr>
                <w:b/>
                <w:i/>
              </w:rPr>
              <w:t>čas budoucí</w:t>
            </w:r>
            <w:r>
              <w:t>: str. 150 – žlutá tabulka, 151/1, 2; 152/3,</w:t>
            </w:r>
          </w:p>
          <w:p w:rsidR="00D63A27" w:rsidRPr="00736954" w:rsidRDefault="00D63A27" w:rsidP="00D63A27">
            <w:r w:rsidRPr="00736954">
              <w:rPr>
                <w:b/>
                <w:i/>
              </w:rPr>
              <w:t>čas minulý</w:t>
            </w:r>
            <w:r>
              <w:rPr>
                <w:b/>
              </w:rPr>
              <w:t>:</w:t>
            </w:r>
            <w:r>
              <w:t xml:space="preserve"> 152/1, str. 153 – žlutá tabulka,</w:t>
            </w:r>
          </w:p>
          <w:p w:rsidR="00D63A27" w:rsidRPr="00736954" w:rsidRDefault="00D63A27" w:rsidP="00D63A27">
            <w:r w:rsidRPr="00736954">
              <w:rPr>
                <w:b/>
                <w:i/>
              </w:rPr>
              <w:t>rozkazovací způsob</w:t>
            </w:r>
            <w:r>
              <w:rPr>
                <w:b/>
              </w:rPr>
              <w:t xml:space="preserve">: </w:t>
            </w:r>
            <w:r>
              <w:t>str. 154 – žlutá tabulka, přečíst 154/1.</w:t>
            </w:r>
          </w:p>
          <w:p w:rsidR="00D63A27" w:rsidRDefault="00D63A27" w:rsidP="00D63A27">
            <w:r w:rsidRPr="00736954">
              <w:rPr>
                <w:u w:val="single"/>
              </w:rPr>
              <w:t>Písemně</w:t>
            </w:r>
            <w:r>
              <w:t xml:space="preserve">: </w:t>
            </w:r>
          </w:p>
          <w:p w:rsidR="00D63A27" w:rsidRDefault="00D63A27" w:rsidP="00D63A27">
            <w:r>
              <w:t>PS s. 31, 32/7, 8</w:t>
            </w:r>
          </w:p>
          <w:p w:rsidR="00D63A27" w:rsidRDefault="00D63A27" w:rsidP="00D63A27">
            <w:r>
              <w:t xml:space="preserve">učebnice 152/4, 153/2 – přepisuj rovnou v minulém čase, 154/3 </w:t>
            </w:r>
          </w:p>
          <w:p w:rsidR="00D63A27" w:rsidRDefault="00D63A27" w:rsidP="00D63A27">
            <w:r>
              <w:t>154/1a - Vypiš slovesa do sešitu oddělená čárkami. Až nakonec napiš osobu a číslo (pro všechna slovesa dohromady).</w:t>
            </w:r>
          </w:p>
          <w:p w:rsidR="00D63A27" w:rsidRDefault="00D63A27" w:rsidP="00D63A27">
            <w:r w:rsidRPr="009B4B7C">
              <w:rPr>
                <w:color w:val="FF0000"/>
              </w:rPr>
              <w:t xml:space="preserve">Na e-mail nebo vyplněním v Google učebně </w:t>
            </w:r>
            <w:r>
              <w:t>vyučující pošli ke kontrole tato cvičení: PS 32/8, 153/2, 154/3, 154/1 a</w:t>
            </w:r>
          </w:p>
          <w:p w:rsidR="00D63A27" w:rsidRDefault="00D63A27" w:rsidP="00D63A27">
            <w:pPr>
              <w:rPr>
                <w:b/>
              </w:rPr>
            </w:pPr>
            <w:r>
              <w:rPr>
                <w:b/>
              </w:rPr>
              <w:t xml:space="preserve">Sloh </w:t>
            </w:r>
          </w:p>
          <w:p w:rsidR="00D63A27" w:rsidRPr="00890207" w:rsidRDefault="00D63A27" w:rsidP="00D63A27">
            <w:r>
              <w:t>1. Vypravování – mluvený projev: Vyprávěj rodičům/ sourozenci o nejlepším výletu, na kterém jsi byl.</w:t>
            </w:r>
          </w:p>
          <w:p w:rsidR="00D63A27" w:rsidRDefault="00D63A27" w:rsidP="00D63A27">
            <w:r>
              <w:t>2. Vypravování – vytvoř vlastní pohádku:</w:t>
            </w:r>
          </w:p>
          <w:p w:rsidR="00D63A27" w:rsidRPr="008027DD" w:rsidRDefault="00D63A27" w:rsidP="00D63A27">
            <w:pPr>
              <w:rPr>
                <w:i/>
              </w:rPr>
            </w:pPr>
            <w:r w:rsidRPr="008027DD">
              <w:rPr>
                <w:i/>
              </w:rPr>
              <w:t>Na volná místa v textu doplň vhodná jména pohádkových postav podle vlastního uvážení, ze závorek si vyber vždy jednu z nabízených možností a ostatní škrtni. Vymysli pro svou pohádku výstižný nadpis.</w:t>
            </w:r>
            <w:r>
              <w:rPr>
                <w:i/>
              </w:rPr>
              <w:t xml:space="preserve"> Zkus text rozčlenit na úvod, stať a závěr.</w:t>
            </w: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__________________________ (nadpis)</w:t>
            </w: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proofErr w:type="gramStart"/>
            <w:r>
              <w:t>Žila byla</w:t>
            </w:r>
            <w:proofErr w:type="gramEnd"/>
            <w:r>
              <w:t xml:space="preserve"> jednou jedna hodná (venkovská dívka - půvabná princezna - nesmělá víla) jménem ________________. Bydlela v (krásném zámku - hlubokém lese - malé chaloupce) na (kraji</w:t>
            </w: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vesnice - nejvyšším kopci v kraji - konci světa). Jednou do těch končin zabloudil (vznešený</w:t>
            </w: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princ - pohledný mládenec - tajemný čaroděj). Jmenoval se _______________. Když zahlédl</w:t>
            </w: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________________, na první pohled se do ní zamiloval. Také ______________ </w:t>
            </w:r>
            <w:proofErr w:type="gramStart"/>
            <w:r>
              <w:t>se nápadník</w:t>
            </w:r>
            <w:proofErr w:type="gramEnd"/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moc </w:t>
            </w:r>
            <w:proofErr w:type="gramStart"/>
            <w:r>
              <w:t>líbil</w:t>
            </w:r>
            <w:proofErr w:type="gramEnd"/>
            <w:r>
              <w:t xml:space="preserve">. Jejich lásce však </w:t>
            </w:r>
            <w:proofErr w:type="gramStart"/>
            <w:r>
              <w:t>nepřál(a) (krutý</w:t>
            </w:r>
            <w:proofErr w:type="gramEnd"/>
            <w:r>
              <w:t xml:space="preserve"> drak - zlá čarodějnice - její přísný otec). Nápadník</w:t>
            </w: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tedy nejprve musel svou lásku prokázat (v nelítostném souboji - uhodnutím tří hádanek -</w:t>
            </w: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splněním tří úkolů). Až poté si mohl _________________ svou vyvolenou _______________</w:t>
            </w: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odvést do svého (skromného domku - honosného paláce - tajuplného hradu). A tam spolu</w:t>
            </w:r>
          </w:p>
          <w:p w:rsidR="00D63A27" w:rsidRDefault="00D63A27" w:rsidP="00D63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žili šťastně až do smrti.</w:t>
            </w:r>
          </w:p>
          <w:p w:rsidR="00D63A27" w:rsidRPr="00007E63" w:rsidRDefault="00D63A27" w:rsidP="00D63A27">
            <w:r>
              <w:rPr>
                <w:color w:val="FF0000"/>
              </w:rPr>
              <w:t>Text vytiskni a nalep/ opiš do slohového sešitu. Poté pošli vyfocený ke kontrole na e-mail vyučující nebo ho můžeš vyplnit přímo v Google Učebně (jednodušší varianta).</w:t>
            </w:r>
          </w:p>
          <w:p w:rsidR="00D63A27" w:rsidRDefault="00D63A27" w:rsidP="00D63A27">
            <w:r w:rsidRPr="00731DE0">
              <w:rPr>
                <w:b/>
              </w:rPr>
              <w:t>Čítanka</w:t>
            </w:r>
            <w:r>
              <w:t>: Přečti si následující příběhy, střídej tiché a hlasité čtení. U druhého a třetího příběhu zkus ústně odpovědět na otázky k textu.</w:t>
            </w:r>
          </w:p>
          <w:p w:rsidR="00D63A27" w:rsidRDefault="00D63A27" w:rsidP="00D63A27">
            <w:r>
              <w:rPr>
                <w:i/>
              </w:rPr>
              <w:t xml:space="preserve">Ošizený šibal </w:t>
            </w:r>
            <w:r>
              <w:t>(str. 168 – 170)</w:t>
            </w:r>
          </w:p>
          <w:p w:rsidR="00D63A27" w:rsidRDefault="00D63A27" w:rsidP="00D63A27">
            <w:r>
              <w:rPr>
                <w:i/>
              </w:rPr>
              <w:t xml:space="preserve">Šťastný princ </w:t>
            </w:r>
            <w:r>
              <w:t>(str. 173 – 175)</w:t>
            </w:r>
          </w:p>
          <w:p w:rsidR="00D63A27" w:rsidRPr="00731DE0" w:rsidRDefault="00D63A27" w:rsidP="00D63A27">
            <w:r>
              <w:rPr>
                <w:i/>
              </w:rPr>
              <w:t xml:space="preserve">Neočekávaný dýchánek </w:t>
            </w:r>
            <w:r>
              <w:t>(str. 176 – 181)</w:t>
            </w:r>
          </w:p>
          <w:p w:rsidR="00C51D0B" w:rsidRPr="00D63A27" w:rsidRDefault="00C51D0B" w:rsidP="00D63A27">
            <w:pPr>
              <w:pStyle w:val="Nadpis3"/>
              <w:outlineLvl w:val="2"/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Anglický jazyk – </w:t>
            </w:r>
            <w:r w:rsidR="00AC1EF3" w:rsidRPr="00120B9A">
              <w:rPr>
                <w:rFonts w:cstheme="minorHAnsi"/>
                <w:b/>
              </w:rPr>
              <w:t xml:space="preserve">učitel: Květa </w:t>
            </w:r>
            <w:proofErr w:type="gramStart"/>
            <w:r w:rsidR="00AC1EF3" w:rsidRPr="00120B9A">
              <w:rPr>
                <w:rFonts w:cstheme="minorHAnsi"/>
                <w:b/>
              </w:rPr>
              <w:t xml:space="preserve">Dytrychová                             </w:t>
            </w:r>
            <w:r w:rsidR="003F225B" w:rsidRPr="00120B9A">
              <w:rPr>
                <w:rFonts w:cstheme="minorHAnsi"/>
                <w:b/>
              </w:rPr>
              <w:t xml:space="preserve">       kontakt</w:t>
            </w:r>
            <w:proofErr w:type="gramEnd"/>
            <w:r w:rsidR="003F225B" w:rsidRPr="00120B9A">
              <w:rPr>
                <w:rFonts w:cstheme="minorHAnsi"/>
                <w:b/>
              </w:rPr>
              <w:t>: Kveta.Dytrychova</w:t>
            </w:r>
            <w:r w:rsidR="00AC1EF3" w:rsidRPr="00120B9A">
              <w:rPr>
                <w:rFonts w:cstheme="minorHAnsi"/>
                <w:b/>
              </w:rPr>
              <w:t xml:space="preserve">@zshajeslany.cz                                                              </w:t>
            </w:r>
          </w:p>
        </w:tc>
      </w:tr>
      <w:tr w:rsidR="00C51D0B" w:rsidRPr="00120B9A" w:rsidTr="00AC4E33">
        <w:tc>
          <w:tcPr>
            <w:tcW w:w="10606" w:type="dxa"/>
          </w:tcPr>
          <w:p w:rsidR="00CC5550" w:rsidRDefault="00CC5550" w:rsidP="00CC55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Téma – Místa – učebnice str. 52 – 55</w:t>
            </w:r>
          </w:p>
          <w:p w:rsidR="00CC5550" w:rsidRPr="001E7638" w:rsidRDefault="00CC5550" w:rsidP="00CC55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online učebně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cvičení – poslech lekce 5 – část A &amp; B</w:t>
            </w:r>
            <w:r w:rsidRPr="001E7638"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</w:p>
          <w:p w:rsidR="00CC5550" w:rsidRDefault="00CC5550" w:rsidP="00CC55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Slovní zásoba v pracovním sešitě na str.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76 - 5.lekce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– část A (My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room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), část B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Our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house), část C (Her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town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CC5550" w:rsidRPr="00F61CF9" w:rsidRDefault="00CC5550" w:rsidP="00CC5550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 PRACOVNÍM SEŠITU str. 42 – 45</w:t>
            </w:r>
            <w:r w:rsidRPr="001E763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CC5550" w:rsidRPr="00E10363" w:rsidRDefault="00CC5550" w:rsidP="00CC5550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10363">
              <w:rPr>
                <w:rFonts w:cstheme="minorHAnsi"/>
                <w:b/>
                <w:sz w:val="20"/>
                <w:szCs w:val="20"/>
              </w:rPr>
              <w:t>Týden:</w:t>
            </w:r>
            <w:r>
              <w:rPr>
                <w:rFonts w:cstheme="minorHAnsi"/>
                <w:b/>
                <w:sz w:val="20"/>
                <w:szCs w:val="20"/>
              </w:rPr>
              <w:t xml:space="preserve"> 5. Lekce – část A – slovní zásoba A - MY ROOM</w:t>
            </w:r>
          </w:p>
          <w:p w:rsidR="00CC5550" w:rsidRPr="001E7638" w:rsidRDefault="00CC5550" w:rsidP="00CC5550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Pomocí materiálu v online učebně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“Slovíčka s výslovností</w:t>
            </w:r>
            <w:r w:rsidRPr="001E763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 </w:t>
            </w:r>
            <w:r>
              <w:rPr>
                <w:rFonts w:cstheme="minorHAnsi"/>
                <w:sz w:val="20"/>
                <w:szCs w:val="20"/>
              </w:rPr>
              <w:t xml:space="preserve">umět </w:t>
            </w:r>
            <w:r w:rsidRPr="001E7638">
              <w:rPr>
                <w:rFonts w:cstheme="minorHAnsi"/>
                <w:sz w:val="20"/>
                <w:szCs w:val="20"/>
              </w:rPr>
              <w:t xml:space="preserve">každé slovíčko napsat a vyslovovat </w:t>
            </w:r>
          </w:p>
          <w:p w:rsidR="00CC5550" w:rsidRPr="001E7638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52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1, 2, 3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 xml:space="preserve">prohlédnout si obrázky a poslechnout si jednotlivá cvičení </w:t>
            </w:r>
            <w:r w:rsidRPr="001E7638">
              <w:rPr>
                <w:rFonts w:cstheme="minorHAnsi"/>
                <w:sz w:val="20"/>
                <w:szCs w:val="20"/>
              </w:rPr>
              <w:t>z audionahrávky</w:t>
            </w:r>
          </w:p>
          <w:p w:rsidR="00CC5550" w:rsidRPr="001E7638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3A46">
              <w:rPr>
                <w:rFonts w:cstheme="minorHAnsi"/>
                <w:b/>
                <w:sz w:val="20"/>
                <w:szCs w:val="20"/>
              </w:rPr>
              <w:t>Pracovní sešit str. 70 část 5.1 – Předložky místa</w:t>
            </w:r>
            <w:r>
              <w:rPr>
                <w:rFonts w:cstheme="minorHAnsi"/>
                <w:sz w:val="20"/>
                <w:szCs w:val="20"/>
              </w:rPr>
              <w:t xml:space="preserve"> – opsat si tuto gramatiku i s obrázky do školního sešitu</w:t>
            </w:r>
          </w:p>
          <w:p w:rsidR="00CC5550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53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3b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Předložky místa - </w:t>
            </w:r>
            <w:r>
              <w:rPr>
                <w:rFonts w:cstheme="minorHAnsi"/>
                <w:sz w:val="20"/>
                <w:szCs w:val="20"/>
              </w:rPr>
              <w:t xml:space="preserve">prohlédnout si obrázky, odpovědět na otázku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“Kde je Edward?</w:t>
            </w:r>
            <w:r w:rsidRPr="001E7638"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</w:p>
          <w:p w:rsidR="00CC5550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53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4a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Předložky místa - </w:t>
            </w:r>
            <w:r>
              <w:rPr>
                <w:rFonts w:cstheme="minorHAnsi"/>
                <w:sz w:val="20"/>
                <w:szCs w:val="20"/>
              </w:rPr>
              <w:t xml:space="preserve">prohlédnout si znovu obrázek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sz w:val="20"/>
                <w:szCs w:val="20"/>
              </w:rPr>
              <w:t>. 1 a podle vzoru odpovídat</w:t>
            </w:r>
          </w:p>
          <w:p w:rsidR="00CC5550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53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5a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Předložky místa - </w:t>
            </w:r>
            <w:r>
              <w:rPr>
                <w:rFonts w:cstheme="minorHAnsi"/>
                <w:sz w:val="20"/>
                <w:szCs w:val="20"/>
              </w:rPr>
              <w:t>prohlédnout si obrázek, poslechnout si audionahrávku a pak odpovídat, kde se různé věci nacházejí</w:t>
            </w:r>
          </w:p>
          <w:p w:rsidR="00CC5550" w:rsidRPr="00F04053" w:rsidRDefault="00CC5550" w:rsidP="00CC555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42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1,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gram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cv.3,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proofErr w:type="gram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4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vypracovat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CC5550" w:rsidRDefault="00CC5550" w:rsidP="00CC55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43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5,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6,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7,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8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vypracovat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CC5550" w:rsidRDefault="00CC5550" w:rsidP="00CC5550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Týden: 5. Lekce – část B – slovní zásoba B - OUR HOUSE + C - HER TOWN</w:t>
            </w:r>
          </w:p>
          <w:p w:rsidR="00CC5550" w:rsidRPr="00E10363" w:rsidRDefault="00CC5550" w:rsidP="00CC5550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10363">
              <w:rPr>
                <w:rFonts w:cstheme="minorHAnsi"/>
                <w:sz w:val="20"/>
                <w:szCs w:val="20"/>
              </w:rPr>
              <w:t xml:space="preserve">Pomocí materiálu v online učebně </w:t>
            </w:r>
            <w:r w:rsidRPr="00E1036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“Slovíčka s výslovností“ </w:t>
            </w:r>
            <w:r w:rsidRPr="00E10363">
              <w:rPr>
                <w:rFonts w:cstheme="minorHAnsi"/>
                <w:sz w:val="20"/>
                <w:szCs w:val="20"/>
              </w:rPr>
              <w:t xml:space="preserve">umět každé slovíčko napsat a vyslovovat </w:t>
            </w:r>
          </w:p>
          <w:p w:rsidR="00CC5550" w:rsidRPr="001E7638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54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1, 2, 3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 xml:space="preserve">prohlédnout si obrázek, poslechnout si </w:t>
            </w:r>
            <w:r w:rsidRPr="001E7638">
              <w:rPr>
                <w:rFonts w:cstheme="minorHAnsi"/>
                <w:sz w:val="20"/>
                <w:szCs w:val="20"/>
              </w:rPr>
              <w:t>audionahrávky</w:t>
            </w:r>
            <w:r>
              <w:rPr>
                <w:rFonts w:cstheme="minorHAnsi"/>
                <w:sz w:val="20"/>
                <w:szCs w:val="20"/>
              </w:rPr>
              <w:t>, odpovědět ústně na otázky</w:t>
            </w:r>
          </w:p>
          <w:p w:rsidR="00CC5550" w:rsidRPr="001E7638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Pracovní sešit str. 71 část 5.2</w:t>
            </w:r>
            <w:r w:rsidRPr="00BF3A46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>
              <w:rPr>
                <w:rFonts w:cstheme="minorHAnsi"/>
                <w:b/>
                <w:sz w:val="20"/>
                <w:szCs w:val="20"/>
              </w:rPr>
              <w:t xml:space="preserve"> vazba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There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/are – oznamovací věty kladné a záporné</w:t>
            </w:r>
            <w:r>
              <w:rPr>
                <w:rFonts w:cstheme="minorHAnsi"/>
                <w:sz w:val="20"/>
                <w:szCs w:val="20"/>
              </w:rPr>
              <w:t xml:space="preserve"> – opsat si tuto gramatiku do školního sešitu</w:t>
            </w:r>
          </w:p>
          <w:p w:rsidR="00CC5550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54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4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There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/are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prohlédnout si tabulku, doplnit sloveso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is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>/are</w:t>
            </w:r>
            <w:r w:rsidRPr="001E7638"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podle pravidla </w:t>
            </w:r>
            <w:proofErr w:type="gram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j.č.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>/mn.č.</w:t>
            </w:r>
          </w:p>
          <w:p w:rsidR="00CC5550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54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5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vazba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There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/are - </w:t>
            </w:r>
            <w:r>
              <w:rPr>
                <w:rFonts w:cstheme="minorHAnsi"/>
                <w:sz w:val="20"/>
                <w:szCs w:val="20"/>
              </w:rPr>
              <w:t xml:space="preserve">prohlédnout si znovu obrázek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sz w:val="20"/>
                <w:szCs w:val="20"/>
              </w:rPr>
              <w:t>. 1 a doplnit věty</w:t>
            </w:r>
          </w:p>
          <w:p w:rsidR="00CC5550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55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6abc - </w:t>
            </w:r>
            <w:r>
              <w:rPr>
                <w:rFonts w:cstheme="minorHAnsi"/>
                <w:sz w:val="20"/>
                <w:szCs w:val="20"/>
              </w:rPr>
              <w:t>prohlédnout si obrázek, poslechnout si audionahrávku, odpovědět na otázky</w:t>
            </w:r>
          </w:p>
          <w:p w:rsidR="00CC5550" w:rsidRDefault="00CC5550" w:rsidP="00CC55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55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7 – </w:t>
            </w:r>
            <w:r>
              <w:rPr>
                <w:rFonts w:cstheme="minorHAnsi"/>
                <w:sz w:val="20"/>
                <w:szCs w:val="20"/>
              </w:rPr>
              <w:t xml:space="preserve">přečíst si text a přeložit,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šk.sešitu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nakreslit plánek a do plánku dokreslit věci a popsat</w:t>
            </w:r>
          </w:p>
          <w:p w:rsidR="00CC5550" w:rsidRPr="00F04053" w:rsidRDefault="00CC5550" w:rsidP="00CC555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44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vypracovat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CC5550" w:rsidRDefault="00CC5550" w:rsidP="00CC55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45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3,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 4</w:t>
            </w:r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vypracovat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CC5550" w:rsidRPr="00E10363" w:rsidRDefault="00CC5550" w:rsidP="00CC555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  <w:p w:rsidR="00CC5550" w:rsidRPr="00C64969" w:rsidRDefault="00CC5550" w:rsidP="00CC5550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PROJEKT</w:t>
            </w:r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- Nepovinné</w:t>
            </w:r>
          </w:p>
          <w:p w:rsidR="00CC5550" w:rsidRPr="00F61CF9" w:rsidRDefault="00CC5550" w:rsidP="00CC5550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Podle předlohy přiloženého obrázku vybarvit nebo si nakreslit svoji třídu plnou kamarádů.</w:t>
            </w:r>
          </w:p>
          <w:p w:rsidR="00CC5550" w:rsidRDefault="00CC5550" w:rsidP="00CC555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Arial"/>
                <w:noProof/>
                <w:sz w:val="20"/>
                <w:szCs w:val="20"/>
                <w:shd w:val="clear" w:color="auto" w:fill="FFFFFF"/>
                <w:lang w:eastAsia="cs-CZ"/>
              </w:rPr>
              <w:drawing>
                <wp:inline distT="0" distB="0" distL="0" distR="0" wp14:anchorId="2A4B60E3" wp14:editId="28D0A80D">
                  <wp:extent cx="5760720" cy="4148455"/>
                  <wp:effectExtent l="0" t="0" r="0" b="444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ARÁD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14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D0B" w:rsidRPr="00120B9A" w:rsidRDefault="00C51D0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Anglický jazyk – </w:t>
            </w:r>
            <w:r w:rsidR="003660C7" w:rsidRPr="00120B9A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3660C7" w:rsidRPr="00120B9A">
              <w:rPr>
                <w:rFonts w:cstheme="minorHAnsi"/>
                <w:b/>
              </w:rPr>
              <w:t>Fricová                 kontakt</w:t>
            </w:r>
            <w:proofErr w:type="gramEnd"/>
            <w:r w:rsidR="003660C7" w:rsidRPr="00120B9A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120B9A" w:rsidTr="00AC4E33">
        <w:tc>
          <w:tcPr>
            <w:tcW w:w="10606" w:type="dxa"/>
          </w:tcPr>
          <w:p w:rsidR="00CC5550" w:rsidRDefault="00CC5550" w:rsidP="00CC5550">
            <w:pPr>
              <w:pStyle w:val="Odstavecseseznamem"/>
            </w:pPr>
            <w:r>
              <w:rPr>
                <w:b/>
              </w:rPr>
              <w:t xml:space="preserve">Téma: </w:t>
            </w:r>
            <w:r>
              <w:t>Můj pokoj</w:t>
            </w:r>
          </w:p>
          <w:p w:rsidR="00CC5550" w:rsidRDefault="00CC5550" w:rsidP="00CC5550">
            <w:pPr>
              <w:pStyle w:val="Odstavecseseznamem"/>
            </w:pPr>
            <w:r>
              <w:t xml:space="preserve">Gramatika: Pracovní sešit str. 70 – 71/ 5.1, 5.2 – předložky místa,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/ </w:t>
            </w:r>
            <w:proofErr w:type="spellStart"/>
            <w:r>
              <w:t>There</w:t>
            </w:r>
            <w:proofErr w:type="spellEnd"/>
            <w:r>
              <w:t xml:space="preserve"> are.. – </w:t>
            </w:r>
            <w:proofErr w:type="gramStart"/>
            <w:r>
              <w:t>oznamovací  věty</w:t>
            </w:r>
            <w:proofErr w:type="gramEnd"/>
            <w:r>
              <w:t xml:space="preserve"> kladné a záporné</w:t>
            </w:r>
          </w:p>
          <w:p w:rsidR="00CC5550" w:rsidRDefault="00CC5550" w:rsidP="00CC5550">
            <w:pPr>
              <w:pStyle w:val="Odstavecseseznamem"/>
            </w:pPr>
            <w:r>
              <w:t>Slovní zásoba: Pracovní sešit str. 76/ 5A, 5B</w:t>
            </w:r>
          </w:p>
          <w:p w:rsidR="00CC5550" w:rsidRDefault="00CC5550" w:rsidP="00CC5550">
            <w:pPr>
              <w:pStyle w:val="Odstavecseseznamem"/>
            </w:pPr>
          </w:p>
          <w:p w:rsidR="00CC5550" w:rsidRDefault="00CC5550" w:rsidP="00CC5550">
            <w:pPr>
              <w:pStyle w:val="Odstavecseseznamem"/>
            </w:pPr>
            <w:r>
              <w:t xml:space="preserve">Učebnice str. 52/ 1, 2, 3 – seznámit se se slovní zásobou (vybavení pokoje), přečíst a přeložit text o </w:t>
            </w:r>
            <w:proofErr w:type="spellStart"/>
            <w:r>
              <w:t>Amy</w:t>
            </w:r>
            <w:proofErr w:type="spellEnd"/>
            <w:r>
              <w:t xml:space="preserve"> a jejím pokoji, předložky místa (opsat do školního sešitu)</w:t>
            </w:r>
          </w:p>
          <w:p w:rsidR="00CC5550" w:rsidRDefault="00CC5550" w:rsidP="00CC5550">
            <w:pPr>
              <w:pStyle w:val="Odstavecseseznamem"/>
            </w:pPr>
            <w:r>
              <w:t xml:space="preserve">Učebnice </w:t>
            </w:r>
            <w:proofErr w:type="gramStart"/>
            <w:r>
              <w:t>str.53</w:t>
            </w:r>
            <w:proofErr w:type="gramEnd"/>
            <w:r>
              <w:t xml:space="preserve"> /3b – Kde je medvídek Edward? Odpovězte podle obrázku (napiš do školního sešitu).</w:t>
            </w:r>
          </w:p>
          <w:p w:rsidR="00CC5550" w:rsidRDefault="00CC5550" w:rsidP="00CC5550">
            <w:pPr>
              <w:pStyle w:val="Odstavecseseznamem"/>
            </w:pPr>
            <w:r>
              <w:lastRenderedPageBreak/>
              <w:t>Učebnice str. 53/ 4  – Řekni, kde jsou předměty dle zadání (4a) na obrázku 1</w:t>
            </w:r>
          </w:p>
          <w:p w:rsidR="00CC5550" w:rsidRDefault="00CC5550" w:rsidP="00CC5550">
            <w:pPr>
              <w:pStyle w:val="Odstavecseseznamem"/>
            </w:pPr>
            <w:r>
              <w:t>Učebnice str. 53/ 5, 6</w:t>
            </w:r>
          </w:p>
          <w:p w:rsidR="00CC5550" w:rsidRDefault="00CC5550" w:rsidP="00CC5550">
            <w:pPr>
              <w:pStyle w:val="Odstavecseseznamem"/>
            </w:pPr>
          </w:p>
          <w:p w:rsidR="00CC5550" w:rsidRDefault="00CC5550" w:rsidP="00CC5550">
            <w:pPr>
              <w:pStyle w:val="Odstavecseseznamem"/>
            </w:pPr>
            <w:r>
              <w:t>Pracovní sešit str. 42 – 43 – vypracovat dle zadání</w:t>
            </w:r>
          </w:p>
          <w:p w:rsidR="00CC5550" w:rsidRDefault="00CC5550" w:rsidP="00CC5550">
            <w:pPr>
              <w:pStyle w:val="Odstavecseseznamem"/>
            </w:pPr>
          </w:p>
          <w:p w:rsidR="00CC5550" w:rsidRDefault="00CC5550" w:rsidP="00CC5550">
            <w:pPr>
              <w:pStyle w:val="Odstavecseseznamem"/>
            </w:pPr>
            <w:r>
              <w:t>Učebnice str. 54/ 1, 2, 3 – práce s textem</w:t>
            </w:r>
          </w:p>
          <w:p w:rsidR="00CC5550" w:rsidRDefault="00CC5550" w:rsidP="00CC5550">
            <w:pPr>
              <w:pStyle w:val="Odstavecseseznamem"/>
            </w:pPr>
            <w:r>
              <w:t xml:space="preserve">Učebnice str. 54/ 4 – vazba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…/ </w:t>
            </w:r>
            <w:proofErr w:type="spellStart"/>
            <w:r>
              <w:t>There</w:t>
            </w:r>
            <w:proofErr w:type="spellEnd"/>
            <w:r>
              <w:t xml:space="preserve"> are… - opsat do školního sešitu</w:t>
            </w:r>
          </w:p>
          <w:p w:rsidR="00CC5550" w:rsidRDefault="00CC5550" w:rsidP="00CC5550">
            <w:pPr>
              <w:pStyle w:val="Odstavecseseznamem"/>
            </w:pPr>
            <w:r>
              <w:t xml:space="preserve">Učebnice str. 54/ 5 – popis obrázku a užití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…/ </w:t>
            </w:r>
            <w:proofErr w:type="spellStart"/>
            <w:r>
              <w:t>There</w:t>
            </w:r>
            <w:proofErr w:type="spellEnd"/>
            <w:r>
              <w:t xml:space="preserve"> are…</w:t>
            </w:r>
          </w:p>
          <w:p w:rsidR="00CC5550" w:rsidRDefault="00CC5550" w:rsidP="00CC5550">
            <w:pPr>
              <w:pStyle w:val="Odstavecseseznamem"/>
            </w:pPr>
            <w:r>
              <w:t>Učebnice str. 55/ 6 – slovní zásoba – naučit se</w:t>
            </w:r>
          </w:p>
          <w:p w:rsidR="00CC5550" w:rsidRDefault="00CC5550" w:rsidP="00CC5550">
            <w:pPr>
              <w:pStyle w:val="Odstavecseseznamem"/>
            </w:pPr>
            <w:r>
              <w:t>Učebnice str. 55/ 7 – přečíst, přeložit text</w:t>
            </w:r>
          </w:p>
          <w:p w:rsidR="00CC5550" w:rsidRDefault="00CC5550" w:rsidP="00CC5550">
            <w:pPr>
              <w:pStyle w:val="Odstavecseseznamem"/>
            </w:pPr>
            <w:r>
              <w:t xml:space="preserve">Učebnice str. 55/ 8 – do školního sešitu nakreslit plánek pokoje (dle vlastního výběru) a popsat (minimálně pěti větami, co v pokoji najdeme – např.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bed</w:t>
            </w:r>
            <w:proofErr w:type="spellEnd"/>
            <w:r>
              <w:t xml:space="preserve"> and a table </w:t>
            </w:r>
            <w:proofErr w:type="spellStart"/>
            <w:r>
              <w:t>next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. </w:t>
            </w:r>
            <w:proofErr w:type="spellStart"/>
            <w:r>
              <w:t>There</w:t>
            </w:r>
            <w:proofErr w:type="spellEnd"/>
            <w:r>
              <w:t xml:space="preserve"> are 2 </w:t>
            </w:r>
            <w:proofErr w:type="spellStart"/>
            <w:r>
              <w:t>pictures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>.)</w:t>
            </w:r>
          </w:p>
          <w:p w:rsidR="00CC5550" w:rsidRDefault="00CC5550" w:rsidP="00CC5550">
            <w:pPr>
              <w:pStyle w:val="Odstavecseseznamem"/>
            </w:pPr>
          </w:p>
          <w:p w:rsidR="00CC5550" w:rsidRPr="00D83B3C" w:rsidRDefault="00CC5550" w:rsidP="00CC5550">
            <w:pPr>
              <w:pStyle w:val="Odstavecseseznamem"/>
            </w:pPr>
            <w:r>
              <w:t>Pracovní sešit str. 44 – 45 – vypracovat dle zadání</w:t>
            </w:r>
          </w:p>
          <w:p w:rsidR="00CC5550" w:rsidRDefault="00CC5550" w:rsidP="00CC5550">
            <w:pPr>
              <w:pStyle w:val="Odstavecseseznamem"/>
            </w:pPr>
          </w:p>
          <w:p w:rsidR="00CC5550" w:rsidRDefault="00CC5550" w:rsidP="00CC5550">
            <w:pPr>
              <w:pStyle w:val="Odstavecseseznamem"/>
            </w:pPr>
          </w:p>
          <w:p w:rsidR="00CC5550" w:rsidRDefault="00CC5550" w:rsidP="00CC5550">
            <w:pPr>
              <w:pStyle w:val="Odstavecseseznamem"/>
            </w:pPr>
            <w:r>
              <w:t>Pracovní sešit – dodělejte všechna cvičení, která Vám chybí.</w:t>
            </w:r>
          </w:p>
          <w:p w:rsidR="00CC5550" w:rsidRDefault="00CC5550" w:rsidP="00CC5550"/>
          <w:p w:rsidR="00C51D0B" w:rsidRPr="00120B9A" w:rsidRDefault="00C51D0B" w:rsidP="003660C7">
            <w:pPr>
              <w:rPr>
                <w:rFonts w:cstheme="minorHAnsi"/>
                <w:b/>
              </w:rPr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 w:rsidP="00176B28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Matematika – učitel:   </w:t>
            </w:r>
            <w:r w:rsidR="00176B28" w:rsidRPr="00120B9A">
              <w:rPr>
                <w:rFonts w:cstheme="minorHAnsi"/>
                <w:b/>
              </w:rPr>
              <w:t xml:space="preserve">Ing. Tereza </w:t>
            </w:r>
            <w:proofErr w:type="gramStart"/>
            <w:r w:rsidR="00176B28" w:rsidRPr="00120B9A">
              <w:rPr>
                <w:rFonts w:cstheme="minorHAnsi"/>
                <w:b/>
              </w:rPr>
              <w:t>Krulikovská</w:t>
            </w:r>
            <w:r w:rsidRPr="00120B9A">
              <w:rPr>
                <w:rFonts w:cstheme="minorHAnsi"/>
                <w:b/>
              </w:rPr>
              <w:t xml:space="preserve">                       kontakt</w:t>
            </w:r>
            <w:proofErr w:type="gramEnd"/>
            <w:r w:rsidRPr="00120B9A">
              <w:rPr>
                <w:rFonts w:cstheme="minorHAnsi"/>
                <w:b/>
              </w:rPr>
              <w:t>:</w:t>
            </w:r>
            <w:r w:rsidR="00176B28" w:rsidRPr="00120B9A">
              <w:rPr>
                <w:rFonts w:cstheme="minorHAnsi"/>
                <w:b/>
              </w:rPr>
              <w:t xml:space="preserve"> Tereza.Krulikovska@zshajeslany.cz                       </w:t>
            </w:r>
          </w:p>
        </w:tc>
      </w:tr>
      <w:tr w:rsidR="00120B9A" w:rsidRPr="00120B9A" w:rsidTr="00AC4E33">
        <w:tc>
          <w:tcPr>
            <w:tcW w:w="10606" w:type="dxa"/>
          </w:tcPr>
          <w:p w:rsidR="00756F7C" w:rsidRPr="00756F7C" w:rsidRDefault="00756F7C" w:rsidP="00756F7C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56F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Prosím všechny přihlášené žáky, aby pokračovali ve své práci v Google Učebně. Pokud přihlášeni nejste, udělejte to prosím co nejdříve.</w:t>
            </w:r>
          </w:p>
          <w:p w:rsidR="00756F7C" w:rsidRPr="00756F7C" w:rsidRDefault="00756F7C" w:rsidP="00756F7C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56F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Pokud tuto možnost nemáte, pracujte podle zadání přiloženého níže.</w:t>
            </w: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Sčítání desetinných čísel </w:t>
            </w: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Strana 48, cvičení 5. Vypracovat do sešitu a odevzdat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(zaslat kopii na e-mail vyučujícího)</w:t>
            </w: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Strana 49, cvičení 6.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Vypracovat do sešitu a odevzdat (zaslat kopii na e-mail vyučujícího).  </w:t>
            </w: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Odčítání desetinných čísel. </w:t>
            </w: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Strana 50, cvičení 5. Vypracovat do sešitu a odevzdat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(zaslat kopii na e-mail vyučujícího)</w:t>
            </w: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Strana 50, cvičení 6. Vypracovat do sešitu a odevzdat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(zaslat kopii na e-mail vyučujícího)</w:t>
            </w: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Zaokrouhlování desetinných čísel. </w:t>
            </w: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Přečti si rámeček na straně 52 v učebnici.</w:t>
            </w:r>
          </w:p>
          <w:p w:rsidR="00756F7C" w:rsidRPr="005A7440" w:rsidRDefault="00756F7C" w:rsidP="0075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Strana 52, cvičení 1. Vypracovat do sešitu a odevzdat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(zaslat kopii na e-mail vyučujícího)</w:t>
            </w: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120B9A" w:rsidRPr="00120B9A" w:rsidRDefault="00120B9A" w:rsidP="00756F7C">
            <w:pPr>
              <w:rPr>
                <w:rFonts w:cstheme="minorHAnsi"/>
                <w:b/>
              </w:rPr>
            </w:pPr>
          </w:p>
        </w:tc>
      </w:tr>
      <w:tr w:rsidR="00120B9A" w:rsidRP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Náš svět – učitel: Mgr. Michaela </w:t>
            </w:r>
            <w:proofErr w:type="gramStart"/>
            <w:r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120B9A" w:rsidRPr="00120B9A" w:rsidTr="00AC4E33">
        <w:tc>
          <w:tcPr>
            <w:tcW w:w="10606" w:type="dxa"/>
          </w:tcPr>
          <w:p w:rsidR="00D63A27" w:rsidRDefault="00D63A27" w:rsidP="00D63A27">
            <w:pPr>
              <w:rPr>
                <w:b/>
              </w:rPr>
            </w:pPr>
            <w:r>
              <w:rPr>
                <w:b/>
                <w:u w:val="single"/>
              </w:rPr>
              <w:t>Vlastivěda</w:t>
            </w:r>
            <w:r>
              <w:t xml:space="preserve"> – Evropa</w:t>
            </w:r>
          </w:p>
          <w:p w:rsidR="00D63A27" w:rsidRDefault="00D63A27" w:rsidP="00D63A27">
            <w:r w:rsidRPr="00D914C4">
              <w:rPr>
                <w:u w:val="single"/>
              </w:rPr>
              <w:t>Ústně</w:t>
            </w:r>
            <w:r>
              <w:t xml:space="preserve">: Prostuduj uč. </w:t>
            </w:r>
            <w:proofErr w:type="gramStart"/>
            <w:r>
              <w:t>str.</w:t>
            </w:r>
            <w:proofErr w:type="gramEnd"/>
            <w:r>
              <w:t xml:space="preserve"> 40 – 43, zaměř se na mapu str. 41. Měl/a bys umět ukázat na mapě ostrovy a poloostrovy, pohoří. Procvičit učivo můžeš zde: </w:t>
            </w:r>
            <w:hyperlink r:id="rId7" w:history="1">
              <w:r>
                <w:rPr>
                  <w:rStyle w:val="Hypertextovodkaz"/>
                </w:rPr>
                <w:t>http://rysava.websnadno.cz/vlastiveda_5.roc/evropa_ostrovy_poloostrovy.htm</w:t>
              </w:r>
            </w:hyperlink>
            <w:r>
              <w:t xml:space="preserve"> </w:t>
            </w:r>
          </w:p>
          <w:p w:rsidR="00D63A27" w:rsidRDefault="00D63A27" w:rsidP="00D63A27">
            <w:r>
              <w:rPr>
                <w:u w:val="single"/>
              </w:rPr>
              <w:t>Písemně:</w:t>
            </w:r>
            <w:r w:rsidRPr="00D914C4">
              <w:t xml:space="preserve"> </w:t>
            </w:r>
            <w:r>
              <w:t>zápis do sešitu (možno také vytisknout a nalepit).</w:t>
            </w:r>
          </w:p>
          <w:p w:rsidR="00D63A27" w:rsidRPr="00D914C4" w:rsidRDefault="00D63A27" w:rsidP="00D63A27">
            <w:pPr>
              <w:jc w:val="center"/>
              <w:rPr>
                <w:i/>
              </w:rPr>
            </w:pPr>
            <w:r>
              <w:rPr>
                <w:i/>
              </w:rPr>
              <w:t>Evropa</w:t>
            </w:r>
          </w:p>
          <w:p w:rsidR="00D63A27" w:rsidRPr="00D914C4" w:rsidRDefault="00D63A27" w:rsidP="00D63A27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D914C4">
              <w:rPr>
                <w:i/>
              </w:rPr>
              <w:t>leží na severní polokouli (ve středu leží Česká republika)</w:t>
            </w:r>
          </w:p>
          <w:p w:rsidR="00D63A27" w:rsidRPr="00D914C4" w:rsidRDefault="00D63A27" w:rsidP="00D63A27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D914C4">
              <w:rPr>
                <w:i/>
                <w:u w:val="single" w:color="365F91" w:themeColor="accent1" w:themeShade="BF"/>
              </w:rPr>
              <w:t xml:space="preserve">poloostrov </w:t>
            </w:r>
            <w:r w:rsidRPr="00D914C4">
              <w:rPr>
                <w:i/>
              </w:rPr>
              <w:t>(= pevninský výběžek do vody) – Skandinávský, Balkánský, Apeninský, Pyrenejský</w:t>
            </w:r>
          </w:p>
          <w:p w:rsidR="00D63A27" w:rsidRPr="00D914C4" w:rsidRDefault="00D63A27" w:rsidP="00D63A27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D914C4">
              <w:rPr>
                <w:i/>
                <w:u w:val="single" w:color="365F91" w:themeColor="accent1" w:themeShade="BF"/>
              </w:rPr>
              <w:t>ostrov</w:t>
            </w:r>
            <w:r w:rsidRPr="00D914C4">
              <w:rPr>
                <w:i/>
              </w:rPr>
              <w:t xml:space="preserve"> (pevnina obklopená vodní plochou) – Britské ostrovy, Island</w:t>
            </w:r>
          </w:p>
          <w:p w:rsidR="00D63A27" w:rsidRPr="00D914C4" w:rsidRDefault="00D63A27" w:rsidP="00D63A27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D914C4">
              <w:rPr>
                <w:i/>
                <w:u w:val="single" w:color="365F91" w:themeColor="accent1" w:themeShade="BF"/>
              </w:rPr>
              <w:t>nížiny</w:t>
            </w:r>
            <w:r>
              <w:rPr>
                <w:i/>
              </w:rPr>
              <w:t xml:space="preserve">: viz uč. </w:t>
            </w:r>
            <w:proofErr w:type="gramStart"/>
            <w:r>
              <w:rPr>
                <w:i/>
              </w:rPr>
              <w:t>str.</w:t>
            </w:r>
            <w:proofErr w:type="gramEnd"/>
            <w:r>
              <w:rPr>
                <w:i/>
              </w:rPr>
              <w:t xml:space="preserve"> 41</w:t>
            </w:r>
          </w:p>
          <w:p w:rsidR="00D63A27" w:rsidRPr="00D914C4" w:rsidRDefault="00D63A27" w:rsidP="00D63A27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D914C4">
              <w:rPr>
                <w:i/>
                <w:u w:val="single" w:color="365F91" w:themeColor="accent1" w:themeShade="BF"/>
              </w:rPr>
              <w:t>pohoří</w:t>
            </w:r>
            <w:r w:rsidRPr="00D914C4">
              <w:rPr>
                <w:i/>
              </w:rPr>
              <w:t>: A</w:t>
            </w:r>
            <w:r>
              <w:rPr>
                <w:i/>
              </w:rPr>
              <w:t>lpy (</w:t>
            </w:r>
            <w:proofErr w:type="spellStart"/>
            <w:r>
              <w:rPr>
                <w:i/>
              </w:rPr>
              <w:t>Mont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Blanc</w:t>
            </w:r>
            <w:proofErr w:type="spellEnd"/>
            <w:r>
              <w:rPr>
                <w:i/>
              </w:rPr>
              <w:t>)</w:t>
            </w:r>
            <w:r w:rsidRPr="00D914C4">
              <w:rPr>
                <w:i/>
              </w:rPr>
              <w:t>, Pyreneje, Apeniny, Balkán, Karpaty</w:t>
            </w:r>
          </w:p>
          <w:p w:rsidR="00D63A27" w:rsidRPr="00D914C4" w:rsidRDefault="00D63A27" w:rsidP="00D63A27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D914C4">
              <w:rPr>
                <w:i/>
              </w:rPr>
              <w:t>většina Evropy spadá do mírného podnebného pásu</w:t>
            </w:r>
          </w:p>
          <w:p w:rsidR="00D63A27" w:rsidRPr="00D914C4" w:rsidRDefault="00D63A27" w:rsidP="00D63A27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D914C4">
              <w:rPr>
                <w:i/>
              </w:rPr>
              <w:t>jih – subtropický</w:t>
            </w:r>
            <w:r>
              <w:rPr>
                <w:i/>
              </w:rPr>
              <w:t xml:space="preserve">, </w:t>
            </w:r>
            <w:r w:rsidRPr="00D914C4">
              <w:rPr>
                <w:i/>
              </w:rPr>
              <w:t xml:space="preserve">sever – subpolární, polární </w:t>
            </w:r>
          </w:p>
          <w:p w:rsidR="00D63A27" w:rsidRDefault="00D63A27" w:rsidP="00D63A27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D914C4">
              <w:rPr>
                <w:i/>
              </w:rPr>
              <w:t>množství srážek ovlivňuje vzdálenost od oceánu</w:t>
            </w:r>
            <w:r>
              <w:rPr>
                <w:i/>
              </w:rPr>
              <w:t xml:space="preserve"> </w:t>
            </w:r>
          </w:p>
          <w:p w:rsidR="00D63A27" w:rsidRDefault="00D63A27" w:rsidP="00D63A27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D914C4">
              <w:rPr>
                <w:i/>
                <w:u w:val="single" w:color="365F91" w:themeColor="accent1" w:themeShade="BF"/>
              </w:rPr>
              <w:lastRenderedPageBreak/>
              <w:t>přírodní krajiny</w:t>
            </w:r>
            <w:r>
              <w:rPr>
                <w:i/>
              </w:rPr>
              <w:t>: polární pustiny, tundry, lesy mírného pásu, stepi, subtropická krajina</w:t>
            </w:r>
          </w:p>
          <w:p w:rsidR="00D63A27" w:rsidRDefault="00D63A27" w:rsidP="00D63A27">
            <w:r w:rsidRPr="00380F37">
              <w:rPr>
                <w:b/>
              </w:rPr>
              <w:t>Přírodověda</w:t>
            </w:r>
            <w:r>
              <w:t xml:space="preserve"> – Dýchací soustava, Srdce a krev</w:t>
            </w:r>
          </w:p>
          <w:p w:rsidR="00D63A27" w:rsidRDefault="00D63A27" w:rsidP="00D63A27">
            <w:r>
              <w:rPr>
                <w:u w:val="single"/>
              </w:rPr>
              <w:t>Ústně:</w:t>
            </w:r>
            <w:r>
              <w:t xml:space="preserve"> Pročti si učebnici str. 57 - 58, pozorně prostuduj také obrázky. Měl/a bys umět ukázat části dýchací soustavy (viz obr. na str. 57). Možno procvičit např. zde: </w:t>
            </w:r>
            <w:hyperlink r:id="rId8" w:history="1">
              <w:r>
                <w:rPr>
                  <w:rStyle w:val="Hypertextovodkaz"/>
                </w:rPr>
                <w:t>http://rysava.websnadno.cz/prirodoveda_5.roc/dychani.htm</w:t>
              </w:r>
            </w:hyperlink>
            <w:r>
              <w:t xml:space="preserve"> </w:t>
            </w:r>
          </w:p>
          <w:p w:rsidR="00D63A27" w:rsidRDefault="00D63A27" w:rsidP="00D63A27">
            <w:r>
              <w:rPr>
                <w:u w:val="single"/>
              </w:rPr>
              <w:t>Písemně:</w:t>
            </w:r>
            <w:r>
              <w:t xml:space="preserve"> zápis do sešitu (možno také vytisknout a nalepit).</w:t>
            </w:r>
          </w:p>
          <w:p w:rsidR="00D63A27" w:rsidRPr="00831ECA" w:rsidRDefault="00D63A27" w:rsidP="00D63A27">
            <w:pPr>
              <w:jc w:val="center"/>
              <w:rPr>
                <w:i/>
              </w:rPr>
            </w:pPr>
            <w:r w:rsidRPr="00831ECA">
              <w:rPr>
                <w:i/>
              </w:rPr>
              <w:t>Dýchací soustava</w:t>
            </w:r>
          </w:p>
          <w:p w:rsidR="00D63A27" w:rsidRDefault="00D63A27" w:rsidP="00D63A27">
            <w:pPr>
              <w:pStyle w:val="Odstavecseseznamem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horní cesty dýchací (dutina nosní, nosohltan)</w:t>
            </w:r>
          </w:p>
          <w:p w:rsidR="00D63A27" w:rsidRPr="00831ECA" w:rsidRDefault="00D63A27" w:rsidP="00D63A27">
            <w:pPr>
              <w:pStyle w:val="Odstavecseseznamem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dolní cesty dýchací (hrtan, průdušnice, průdušky)</w:t>
            </w:r>
          </w:p>
          <w:p w:rsidR="00D63A27" w:rsidRDefault="00D63A27" w:rsidP="00D63A27">
            <w:pPr>
              <w:pStyle w:val="Odstavecseseznamem"/>
              <w:numPr>
                <w:ilvl w:val="0"/>
                <w:numId w:val="20"/>
              </w:numPr>
              <w:rPr>
                <w:i/>
              </w:rPr>
            </w:pPr>
            <w:r w:rsidRPr="00831ECA">
              <w:rPr>
                <w:i/>
              </w:rPr>
              <w:t>stálý přísun kyslíku získáváme dýcháním – v plicích proniká kyslík do krve, vydechujeme oxid uhličitý</w:t>
            </w:r>
          </w:p>
          <w:p w:rsidR="00D63A27" w:rsidRDefault="00D63A27" w:rsidP="00D63A27">
            <w:pPr>
              <w:pStyle w:val="Odstavecseseznamem"/>
              <w:numPr>
                <w:ilvl w:val="0"/>
                <w:numId w:val="20"/>
              </w:numPr>
            </w:pPr>
            <w:r w:rsidRPr="00831ECA">
              <w:rPr>
                <w:i/>
              </w:rPr>
              <w:t>předcházení nemocem – otužování, pohyb na čerstvém vzduchu</w:t>
            </w:r>
          </w:p>
          <w:p w:rsidR="00D63A27" w:rsidRDefault="00D63A27" w:rsidP="00D63A27">
            <w:pPr>
              <w:jc w:val="center"/>
              <w:rPr>
                <w:i/>
              </w:rPr>
            </w:pPr>
            <w:r>
              <w:rPr>
                <w:i/>
              </w:rPr>
              <w:t>Oběhová soustava</w:t>
            </w:r>
          </w:p>
          <w:p w:rsidR="00D63A27" w:rsidRPr="00831ECA" w:rsidRDefault="00D63A27" w:rsidP="00D63A27">
            <w:pPr>
              <w:pStyle w:val="Odstavecseseznamem"/>
              <w:numPr>
                <w:ilvl w:val="0"/>
                <w:numId w:val="22"/>
              </w:numPr>
              <w:rPr>
                <w:i/>
              </w:rPr>
            </w:pPr>
            <w:r w:rsidRPr="00831ECA">
              <w:rPr>
                <w:i/>
              </w:rPr>
              <w:t>srdce, cévy, krev</w:t>
            </w:r>
          </w:p>
          <w:p w:rsidR="00D63A27" w:rsidRPr="00831ECA" w:rsidRDefault="00D63A27" w:rsidP="00D63A27">
            <w:pPr>
              <w:pStyle w:val="Odstavecseseznamem"/>
              <w:numPr>
                <w:ilvl w:val="0"/>
                <w:numId w:val="22"/>
              </w:numPr>
              <w:rPr>
                <w:i/>
              </w:rPr>
            </w:pPr>
            <w:r w:rsidRPr="00831ECA">
              <w:rPr>
                <w:i/>
              </w:rPr>
              <w:t>nepřetržité proudění krve, zásobování těla živinami</w:t>
            </w:r>
          </w:p>
          <w:p w:rsidR="00D63A27" w:rsidRPr="00831ECA" w:rsidRDefault="00D63A27" w:rsidP="00D63A27">
            <w:pPr>
              <w:pStyle w:val="Odstavecseseznamem"/>
              <w:numPr>
                <w:ilvl w:val="0"/>
                <w:numId w:val="22"/>
              </w:numPr>
              <w:rPr>
                <w:i/>
              </w:rPr>
            </w:pPr>
            <w:r w:rsidRPr="00831ECA">
              <w:rPr>
                <w:i/>
              </w:rPr>
              <w:t xml:space="preserve">srdce – dutý sval v hrudním koši, smršťuje se a uvolňuje </w:t>
            </w:r>
            <w:r w:rsidRPr="00831ECA">
              <w:rPr>
                <w:rFonts w:ascii="Arial" w:hAnsi="Arial" w:cs="Arial"/>
                <w:i/>
              </w:rPr>
              <w:t xml:space="preserve">→ </w:t>
            </w:r>
            <w:r w:rsidRPr="00831ECA">
              <w:rPr>
                <w:rFonts w:cs="Arial"/>
                <w:i/>
              </w:rPr>
              <w:t>tok krve</w:t>
            </w:r>
          </w:p>
          <w:p w:rsidR="00D63A27" w:rsidRPr="00831ECA" w:rsidRDefault="00D63A27" w:rsidP="00D63A27">
            <w:pPr>
              <w:pStyle w:val="Odstavecseseznamem"/>
              <w:numPr>
                <w:ilvl w:val="0"/>
                <w:numId w:val="22"/>
              </w:numPr>
            </w:pPr>
            <w:r>
              <w:rPr>
                <w:i/>
              </w:rPr>
              <w:t>cévy = tepny (okysličená krev), žíly (odkysličená krev), vlásečnice (spojují tepny a žíly)</w:t>
            </w:r>
          </w:p>
          <w:p w:rsidR="00D63A27" w:rsidRPr="00831ECA" w:rsidRDefault="00D63A27" w:rsidP="00D63A27">
            <w:pPr>
              <w:pStyle w:val="Odstavecseseznamem"/>
              <w:numPr>
                <w:ilvl w:val="0"/>
                <w:numId w:val="22"/>
              </w:numPr>
            </w:pPr>
            <w:r>
              <w:rPr>
                <w:i/>
              </w:rPr>
              <w:t>krev = tekutina, rozvádí do těla kyslík a živiny, z těla odvádí oxid uhličitý a škodliviny</w:t>
            </w:r>
          </w:p>
          <w:p w:rsidR="00120B9A" w:rsidRPr="00120B9A" w:rsidRDefault="00120B9A" w:rsidP="00AC1EF3">
            <w:pPr>
              <w:rPr>
                <w:rFonts w:cstheme="minorHAnsi"/>
                <w:b/>
              </w:rPr>
            </w:pP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 w:rsidP="00D859B1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Informatika – učitel: Mgr. Michaela </w:t>
            </w:r>
            <w:proofErr w:type="gramStart"/>
            <w:r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 w:rsidP="00D859B1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Informatika – učitel:   Bc. Jakub </w:t>
            </w:r>
            <w:proofErr w:type="gramStart"/>
            <w:r w:rsidRPr="00120B9A">
              <w:rPr>
                <w:rFonts w:cstheme="minorHAnsi"/>
                <w:b/>
              </w:rPr>
              <w:t>Fric                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120B9A" w:rsidTr="00AC4E33">
        <w:tc>
          <w:tcPr>
            <w:tcW w:w="10606" w:type="dxa"/>
          </w:tcPr>
          <w:p w:rsidR="00120B9A" w:rsidRPr="00D63A27" w:rsidRDefault="00D63A27" w:rsidP="00AC1E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Většina z vás </w:t>
            </w:r>
            <w:proofErr w:type="gramStart"/>
            <w:r>
              <w:rPr>
                <w:rFonts w:cstheme="minorHAnsi"/>
              </w:rPr>
              <w:t>pracujete</w:t>
            </w:r>
            <w:proofErr w:type="gramEnd"/>
            <w:r>
              <w:rPr>
                <w:rFonts w:cstheme="minorHAnsi"/>
              </w:rPr>
              <w:t xml:space="preserve"> na počítači, upravujete </w:t>
            </w:r>
            <w:r w:rsidR="00F22136">
              <w:rPr>
                <w:rFonts w:cstheme="minorHAnsi"/>
              </w:rPr>
              <w:t xml:space="preserve">různé </w:t>
            </w:r>
            <w:r>
              <w:rPr>
                <w:rFonts w:cstheme="minorHAnsi"/>
              </w:rPr>
              <w:t>t</w:t>
            </w:r>
            <w:r w:rsidR="00F22136">
              <w:rPr>
                <w:rFonts w:cstheme="minorHAnsi"/>
              </w:rPr>
              <w:t>extové a jiné dokumenty, komunikujete prostřednictvím mailu nebo sociálních sítí a tím si</w:t>
            </w:r>
            <w:r>
              <w:rPr>
                <w:rFonts w:cstheme="minorHAnsi"/>
              </w:rPr>
              <w:t xml:space="preserve"> zároveň procvičujete </w:t>
            </w:r>
            <w:r w:rsidR="00F22136">
              <w:rPr>
                <w:rFonts w:cstheme="minorHAnsi"/>
              </w:rPr>
              <w:t>učivo Informatiky</w:t>
            </w:r>
            <w:r>
              <w:rPr>
                <w:rFonts w:cstheme="minorHAnsi"/>
              </w:rPr>
              <w:t>.</w:t>
            </w: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Hudební výchova – učitel: Bc. Barbora </w:t>
            </w:r>
            <w:proofErr w:type="gramStart"/>
            <w:r w:rsidRPr="00120B9A">
              <w:rPr>
                <w:rFonts w:cstheme="minorHAnsi"/>
                <w:b/>
              </w:rPr>
              <w:t>Nepilová           kontakt</w:t>
            </w:r>
            <w:proofErr w:type="gramEnd"/>
            <w:r w:rsidRPr="00120B9A">
              <w:rPr>
                <w:rFonts w:cstheme="minorHAnsi"/>
                <w:b/>
              </w:rPr>
              <w:t>: Barbora.Nepilova@zshajeslany.cz</w:t>
            </w:r>
          </w:p>
        </w:tc>
      </w:tr>
      <w:tr w:rsidR="00120B9A" w:rsidTr="00AC4E33">
        <w:tc>
          <w:tcPr>
            <w:tcW w:w="10606" w:type="dxa"/>
          </w:tcPr>
          <w:p w:rsidR="0031667B" w:rsidRDefault="0031667B" w:rsidP="0031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Poslech: Antonín Dvořák – Furiant z České suity</w:t>
            </w:r>
          </w:p>
          <w:p w:rsidR="0031667B" w:rsidRDefault="0031667B" w:rsidP="003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https://www.youtube.com/watch?v=8YBA_mA0qyE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67B" w:rsidRDefault="0031667B" w:rsidP="00316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Otázky k poslechu (ústně): </w:t>
            </w:r>
          </w:p>
          <w:p w:rsidR="0031667B" w:rsidRDefault="0031667B" w:rsidP="003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Poslouchej tuto hudbu se zavřenýma očima; co si představuješ? – prostředí/představu lze i nakreslit na papír</w:t>
            </w:r>
          </w:p>
          <w:p w:rsidR="0031667B" w:rsidRDefault="0031667B" w:rsidP="003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Jakou náladu měl asi skladatel, když psal tuto hudbu?</w:t>
            </w:r>
          </w:p>
          <w:p w:rsidR="0031667B" w:rsidRDefault="0031667B" w:rsidP="003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Jaké hudební nástroje jsou ve skladbě slyšet?</w:t>
            </w:r>
          </w:p>
          <w:p w:rsidR="0031667B" w:rsidRDefault="0031667B" w:rsidP="003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Jsou ve skladbě nějaké vokály? Zda ano, jaké hlasy ve skladbě slyšíš?</w:t>
            </w:r>
          </w:p>
          <w:p w:rsidR="0031667B" w:rsidRDefault="0031667B" w:rsidP="003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Co vše víš o hudebním skladateli A. Dvořákovi (život a díla)? – práce s internetem</w:t>
            </w:r>
          </w:p>
          <w:p w:rsidR="00120B9A" w:rsidRPr="00120B9A" w:rsidRDefault="00120B9A">
            <w:pPr>
              <w:rPr>
                <w:rFonts w:cstheme="minorHAnsi"/>
              </w:rPr>
            </w:pP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Výtvarná výchova – Mgr. Michaela </w:t>
            </w:r>
            <w:proofErr w:type="gramStart"/>
            <w:r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120B9A" w:rsidTr="00AC4E33">
        <w:tc>
          <w:tcPr>
            <w:tcW w:w="10606" w:type="dxa"/>
          </w:tcPr>
          <w:p w:rsidR="00D63A27" w:rsidRPr="00EB5D5B" w:rsidRDefault="00D63A27" w:rsidP="00D63A27">
            <w:r>
              <w:rPr>
                <w:b/>
              </w:rPr>
              <w:t>Truhlík s květinami</w:t>
            </w:r>
            <w:r>
              <w:t xml:space="preserve"> – koláž. Z novinového papíru, zbytků balicího papíru, plastových brček, špejlí (z materiálu, co máš doma k dispozici) vytvoř obrázek na zadané téma dle vlastní fantazie. Pokud nemáš k dispozici lepidlo, obrázek namaluj.</w:t>
            </w:r>
          </w:p>
          <w:p w:rsidR="00120B9A" w:rsidRPr="00120B9A" w:rsidRDefault="00120B9A">
            <w:pPr>
              <w:rPr>
                <w:rFonts w:cstheme="minorHAnsi"/>
              </w:rPr>
            </w:pP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Pracovní výchova – Mgr. Michaela </w:t>
            </w:r>
            <w:proofErr w:type="gramStart"/>
            <w:r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120B9A" w:rsidTr="00AC4E33">
        <w:tc>
          <w:tcPr>
            <w:tcW w:w="10606" w:type="dxa"/>
          </w:tcPr>
          <w:p w:rsidR="00D63A27" w:rsidRPr="004F43C0" w:rsidRDefault="00D63A27" w:rsidP="00D63A27">
            <w:r>
              <w:rPr>
                <w:b/>
              </w:rPr>
              <w:t>Zásady první pomoci</w:t>
            </w:r>
            <w:r>
              <w:t xml:space="preserve"> – Prostuduj informace v učebnici přírodovědy na str. 71 – 72. O tématu podiskutuj s rodiči. Videoukázka: </w:t>
            </w:r>
            <w:hyperlink r:id="rId10" w:history="1">
              <w:r>
                <w:rPr>
                  <w:rStyle w:val="Hypertextovodkaz"/>
                </w:rPr>
                <w:t>https://www.youtube.com/watch?v=Vineckd0i0k</w:t>
              </w:r>
            </w:hyperlink>
          </w:p>
          <w:p w:rsidR="00120B9A" w:rsidRPr="00120B9A" w:rsidRDefault="00120B9A" w:rsidP="008233B4">
            <w:pPr>
              <w:jc w:val="both"/>
              <w:rPr>
                <w:rFonts w:cstheme="minorHAnsi"/>
              </w:rPr>
            </w:pP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Tělesná výchova – Bc. Jakub </w:t>
            </w:r>
            <w:proofErr w:type="gramStart"/>
            <w:r w:rsidRPr="00120B9A">
              <w:rPr>
                <w:rFonts w:cstheme="minorHAnsi"/>
                <w:b/>
              </w:rPr>
              <w:t>Fric                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120B9A" w:rsidTr="00AC4E33">
        <w:tc>
          <w:tcPr>
            <w:tcW w:w="10606" w:type="dxa"/>
          </w:tcPr>
          <w:p w:rsidR="00120B9A" w:rsidRPr="00D63A27" w:rsidRDefault="00D63A27" w:rsidP="00D63A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Procházejte se v přírodě, venku je hezké počasí </w:t>
            </w:r>
            <w:r w:rsidRPr="00D63A27">
              <w:rPr>
                <w:rFonts w:cstheme="minorHAnsi"/>
              </w:rPr>
              <w:sym w:font="Wingdings" w:char="F04A"/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49C"/>
      </v:shape>
    </w:pict>
  </w:numPicBullet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D6F"/>
    <w:multiLevelType w:val="hybridMultilevel"/>
    <w:tmpl w:val="B18CF4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7DCF"/>
    <w:multiLevelType w:val="hybridMultilevel"/>
    <w:tmpl w:val="61406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E7A2C"/>
    <w:multiLevelType w:val="multilevel"/>
    <w:tmpl w:val="5434C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C576AD9"/>
    <w:multiLevelType w:val="multilevel"/>
    <w:tmpl w:val="BD5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B3AFA"/>
    <w:multiLevelType w:val="multilevel"/>
    <w:tmpl w:val="66F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87939"/>
    <w:multiLevelType w:val="hybridMultilevel"/>
    <w:tmpl w:val="C11CD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1CB7"/>
    <w:multiLevelType w:val="hybridMultilevel"/>
    <w:tmpl w:val="FE048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B0AFF"/>
    <w:multiLevelType w:val="hybridMultilevel"/>
    <w:tmpl w:val="A14E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364D"/>
    <w:multiLevelType w:val="multilevel"/>
    <w:tmpl w:val="D904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873AF"/>
    <w:multiLevelType w:val="multilevel"/>
    <w:tmpl w:val="C0FE4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4891D6D"/>
    <w:multiLevelType w:val="hybridMultilevel"/>
    <w:tmpl w:val="50B8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64044"/>
    <w:multiLevelType w:val="multilevel"/>
    <w:tmpl w:val="7F9AD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F2C2B80"/>
    <w:multiLevelType w:val="hybridMultilevel"/>
    <w:tmpl w:val="ED5C7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16E49"/>
    <w:multiLevelType w:val="multilevel"/>
    <w:tmpl w:val="66F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31DFB"/>
    <w:multiLevelType w:val="multilevel"/>
    <w:tmpl w:val="9E4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A7AF7"/>
    <w:multiLevelType w:val="multilevel"/>
    <w:tmpl w:val="6EAAC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2319CE"/>
    <w:multiLevelType w:val="multilevel"/>
    <w:tmpl w:val="337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B2392"/>
    <w:multiLevelType w:val="multilevel"/>
    <w:tmpl w:val="BC8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D45A8"/>
    <w:multiLevelType w:val="hybridMultilevel"/>
    <w:tmpl w:val="1404231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E515B"/>
    <w:multiLevelType w:val="hybridMultilevel"/>
    <w:tmpl w:val="B36E30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4"/>
  </w:num>
  <w:num w:numId="5">
    <w:abstractNumId w:val="14"/>
  </w:num>
  <w:num w:numId="6">
    <w:abstractNumId w:val="19"/>
  </w:num>
  <w:num w:numId="7">
    <w:abstractNumId w:val="15"/>
  </w:num>
  <w:num w:numId="8">
    <w:abstractNumId w:val="5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20"/>
  </w:num>
  <w:num w:numId="14">
    <w:abstractNumId w:val="0"/>
  </w:num>
  <w:num w:numId="15">
    <w:abstractNumId w:val="17"/>
  </w:num>
  <w:num w:numId="16">
    <w:abstractNumId w:val="12"/>
  </w:num>
  <w:num w:numId="17">
    <w:abstractNumId w:val="3"/>
  </w:num>
  <w:num w:numId="18">
    <w:abstractNumId w:val="6"/>
  </w:num>
  <w:num w:numId="19">
    <w:abstractNumId w:val="21"/>
  </w:num>
  <w:num w:numId="20">
    <w:abstractNumId w:val="2"/>
  </w:num>
  <w:num w:numId="21">
    <w:abstractNumId w:val="24"/>
  </w:num>
  <w:num w:numId="22">
    <w:abstractNumId w:val="11"/>
  </w:num>
  <w:num w:numId="23">
    <w:abstractNumId w:val="8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C408E"/>
    <w:rsid w:val="00120B9A"/>
    <w:rsid w:val="00176B28"/>
    <w:rsid w:val="002728D3"/>
    <w:rsid w:val="0031667B"/>
    <w:rsid w:val="003660C7"/>
    <w:rsid w:val="003C240C"/>
    <w:rsid w:val="003F225B"/>
    <w:rsid w:val="0048741A"/>
    <w:rsid w:val="007264C1"/>
    <w:rsid w:val="00756F7C"/>
    <w:rsid w:val="007B0115"/>
    <w:rsid w:val="007B667D"/>
    <w:rsid w:val="008233B4"/>
    <w:rsid w:val="00836B24"/>
    <w:rsid w:val="00A136B2"/>
    <w:rsid w:val="00A93CAC"/>
    <w:rsid w:val="00AB3173"/>
    <w:rsid w:val="00AC1EF3"/>
    <w:rsid w:val="00AC4E33"/>
    <w:rsid w:val="00AE529A"/>
    <w:rsid w:val="00AF2806"/>
    <w:rsid w:val="00BE5A05"/>
    <w:rsid w:val="00C51D0B"/>
    <w:rsid w:val="00CC5550"/>
    <w:rsid w:val="00CD49ED"/>
    <w:rsid w:val="00D63A27"/>
    <w:rsid w:val="00D77A87"/>
    <w:rsid w:val="00DD3AD5"/>
    <w:rsid w:val="00E16F40"/>
    <w:rsid w:val="00E56813"/>
    <w:rsid w:val="00E928F0"/>
    <w:rsid w:val="00EC37AD"/>
    <w:rsid w:val="00EE00A5"/>
    <w:rsid w:val="00F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prirodoveda_5.roc/dychan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ysava.websnadno.cz/vlastiveda_5.roc/evropa_ostrovy_poloostrov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ineckd0i0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YBA_mA0qy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1722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27</cp:revision>
  <dcterms:created xsi:type="dcterms:W3CDTF">2020-03-12T14:38:00Z</dcterms:created>
  <dcterms:modified xsi:type="dcterms:W3CDTF">2020-04-08T19:44:00Z</dcterms:modified>
</cp:coreProperties>
</file>