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82" w:rsidRDefault="00DB2182" w:rsidP="00DB2182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DE3818">
        <w:rPr>
          <w:rFonts w:ascii="Times New Roman" w:hAnsi="Times New Roman"/>
          <w:b/>
          <w:sz w:val="24"/>
          <w:szCs w:val="24"/>
          <w:u w:val="single"/>
        </w:rPr>
        <w:t>14. dubna – 24. dubna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5.C</w:t>
      </w:r>
      <w:proofErr w:type="gramEnd"/>
    </w:p>
    <w:p w:rsidR="00B8711C" w:rsidRDefault="00B8711C" w:rsidP="006F62D8">
      <w:pPr>
        <w:pStyle w:val="Bezmezer"/>
        <w:rPr>
          <w:rFonts w:cstheme="minorHAnsi"/>
        </w:rPr>
      </w:pPr>
    </w:p>
    <w:p w:rsidR="007C5334" w:rsidRDefault="007C5334" w:rsidP="006F62D8">
      <w:pPr>
        <w:pStyle w:val="Bezmezer"/>
        <w:rPr>
          <w:rFonts w:cstheme="minorHAnsi"/>
        </w:rPr>
      </w:pPr>
    </w:p>
    <w:p w:rsidR="00B8711C" w:rsidRPr="00B8711C" w:rsidRDefault="00B8711C" w:rsidP="006F62D8">
      <w:pPr>
        <w:pStyle w:val="Bezmezer"/>
        <w:rPr>
          <w:rFonts w:cstheme="minorHAnsi"/>
          <w:b/>
        </w:rPr>
      </w:pPr>
      <w:r w:rsidRPr="00B8711C">
        <w:rPr>
          <w:rFonts w:cstheme="minorHAnsi"/>
          <w:b/>
        </w:rPr>
        <w:t>Google učebna</w:t>
      </w:r>
    </w:p>
    <w:p w:rsidR="006F62D8" w:rsidRDefault="00B8711C" w:rsidP="006F62D8">
      <w:pPr>
        <w:pStyle w:val="Bezmezer"/>
        <w:rPr>
          <w:rFonts w:cstheme="minorHAnsi"/>
          <w:color w:val="0070C0"/>
          <w:spacing w:val="3"/>
          <w:shd w:val="clear" w:color="auto" w:fill="FFFFFF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5</w:t>
      </w:r>
      <w:r w:rsidR="006F62D8">
        <w:rPr>
          <w:rFonts w:cstheme="minorHAnsi"/>
        </w:rPr>
        <w:t>.</w:t>
      </w:r>
      <w:r>
        <w:rPr>
          <w:rFonts w:cstheme="minorHAnsi"/>
        </w:rPr>
        <w:t>C</w:t>
      </w:r>
      <w:r w:rsidR="006711D2">
        <w:rPr>
          <w:rFonts w:cstheme="minorHAnsi"/>
        </w:rPr>
        <w:t xml:space="preserve"> v </w:t>
      </w:r>
      <w:proofErr w:type="spellStart"/>
      <w:r w:rsidR="006711D2">
        <w:rPr>
          <w:rFonts w:cstheme="minorHAnsi"/>
        </w:rPr>
        <w:t>google</w:t>
      </w:r>
      <w:proofErr w:type="spellEnd"/>
      <w:proofErr w:type="gramEnd"/>
      <w:r w:rsidR="006711D2">
        <w:rPr>
          <w:rFonts w:cstheme="minorHAnsi"/>
        </w:rPr>
        <w:t xml:space="preserve"> učebně je pod kódem:</w:t>
      </w:r>
      <w:r w:rsidR="006711D2" w:rsidRPr="003F1C59">
        <w:rPr>
          <w:rFonts w:cstheme="minorHAnsi"/>
        </w:rPr>
        <w:t xml:space="preserve"> </w:t>
      </w:r>
      <w:r w:rsidR="006711D2" w:rsidRPr="00B8711C">
        <w:rPr>
          <w:rFonts w:cstheme="minorHAnsi"/>
          <w:spacing w:val="3"/>
          <w:shd w:val="clear" w:color="auto" w:fill="FFFFFF"/>
        </w:rPr>
        <w:t>dn4dvrs</w:t>
      </w:r>
    </w:p>
    <w:p w:rsidR="006711D2" w:rsidRDefault="006711D2" w:rsidP="006F62D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ČJ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je pod kódem:</w:t>
      </w:r>
      <w:r w:rsidRPr="003F1C59">
        <w:rPr>
          <w:rFonts w:cstheme="minorHAnsi"/>
        </w:rPr>
        <w:t xml:space="preserve">  </w:t>
      </w:r>
      <w:proofErr w:type="spellStart"/>
      <w:r w:rsidR="006D1AB9">
        <w:rPr>
          <w:rFonts w:cstheme="minorHAnsi"/>
          <w:spacing w:val="3"/>
          <w:shd w:val="clear" w:color="auto" w:fill="FFFFFF"/>
        </w:rPr>
        <w:t>kywphdl</w:t>
      </w:r>
      <w:proofErr w:type="spellEnd"/>
    </w:p>
    <w:p w:rsidR="006711D2" w:rsidRDefault="006711D2" w:rsidP="006711D2">
      <w:pPr>
        <w:pStyle w:val="Bezmezer"/>
        <w:rPr>
          <w:rFonts w:cstheme="minorHAnsi"/>
          <w:bCs/>
        </w:rPr>
      </w:pPr>
      <w:r>
        <w:rPr>
          <w:rFonts w:cstheme="minorHAnsi"/>
          <w:bCs/>
        </w:rPr>
        <w:t>Kurz AJ je v </w:t>
      </w:r>
      <w:proofErr w:type="spellStart"/>
      <w:r>
        <w:rPr>
          <w:rFonts w:cstheme="minorHAnsi"/>
          <w:bCs/>
        </w:rPr>
        <w:t>google</w:t>
      </w:r>
      <w:proofErr w:type="spellEnd"/>
      <w:r>
        <w:rPr>
          <w:rFonts w:cstheme="minorHAnsi"/>
          <w:bCs/>
        </w:rPr>
        <w:t xml:space="preserve"> učebně pod kódem: </w:t>
      </w:r>
      <w:r w:rsidRPr="00CD626A">
        <w:rPr>
          <w:rFonts w:cstheme="minorHAnsi"/>
          <w:bCs/>
        </w:rPr>
        <w:t>abx3apg</w:t>
      </w:r>
      <w:r>
        <w:rPr>
          <w:rFonts w:cstheme="minorHAnsi"/>
          <w:bCs/>
        </w:rPr>
        <w:t xml:space="preserve"> (Bc. Lucie Fricová)</w:t>
      </w:r>
    </w:p>
    <w:p w:rsidR="00B8711C" w:rsidRPr="00CD626A" w:rsidRDefault="00B8711C" w:rsidP="006711D2">
      <w:pPr>
        <w:pStyle w:val="Bezmezer"/>
        <w:rPr>
          <w:rFonts w:cstheme="minorHAnsi"/>
        </w:rPr>
      </w:pPr>
      <w:r>
        <w:rPr>
          <w:rFonts w:cstheme="minorHAnsi"/>
          <w:bCs/>
        </w:rPr>
        <w:t>Kurz AJ je v </w:t>
      </w:r>
      <w:proofErr w:type="spellStart"/>
      <w:r>
        <w:rPr>
          <w:rFonts w:cstheme="minorHAnsi"/>
          <w:bCs/>
        </w:rPr>
        <w:t>google</w:t>
      </w:r>
      <w:proofErr w:type="spellEnd"/>
      <w:r>
        <w:rPr>
          <w:rFonts w:cstheme="minorHAnsi"/>
          <w:bCs/>
        </w:rPr>
        <w:t xml:space="preserve"> učebně pod kódem: </w:t>
      </w:r>
      <w:proofErr w:type="spellStart"/>
      <w:r w:rsidRPr="003F1C59">
        <w:rPr>
          <w:rFonts w:cstheme="minorHAnsi"/>
        </w:rPr>
        <w:t>vquahmb</w:t>
      </w:r>
      <w:proofErr w:type="spellEnd"/>
      <w:r>
        <w:rPr>
          <w:rFonts w:cstheme="minorHAnsi"/>
        </w:rPr>
        <w:t xml:space="preserve"> (Mgr. Naděžda Kalíková)</w:t>
      </w:r>
    </w:p>
    <w:p w:rsidR="002728D3" w:rsidRPr="00B8711C" w:rsidRDefault="006711D2" w:rsidP="002728D3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ICT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 w:rsidRPr="003F1C59">
        <w:rPr>
          <w:rFonts w:cstheme="minorHAnsi"/>
          <w:color w:val="000000"/>
        </w:rPr>
        <w:t>tfekh46</w:t>
      </w:r>
      <w:r>
        <w:rPr>
          <w:rFonts w:cstheme="minorHAnsi"/>
          <w:color w:val="000000"/>
        </w:rPr>
        <w:t xml:space="preserve"> (Bc. Jakub Fric)</w:t>
      </w:r>
    </w:p>
    <w:tbl>
      <w:tblPr>
        <w:tblStyle w:val="Mkatabulky"/>
        <w:tblW w:w="0" w:type="auto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RPr="0048189D" w:rsidTr="0040658F">
        <w:tc>
          <w:tcPr>
            <w:tcW w:w="10606" w:type="dxa"/>
            <w:shd w:val="clear" w:color="auto" w:fill="99FF99"/>
          </w:tcPr>
          <w:p w:rsidR="00C51D0B" w:rsidRPr="0048189D" w:rsidRDefault="00C51D0B" w:rsidP="008674B1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Český jazyk a literatura – učitel:  </w:t>
            </w:r>
            <w:r w:rsidR="008674B1" w:rsidRPr="0048189D">
              <w:rPr>
                <w:rFonts w:cstheme="minorHAnsi"/>
                <w:b/>
              </w:rPr>
              <w:t xml:space="preserve">Mgr. Monika </w:t>
            </w:r>
            <w:proofErr w:type="gramStart"/>
            <w:r w:rsidR="008674B1" w:rsidRPr="0048189D">
              <w:rPr>
                <w:rFonts w:cstheme="minorHAnsi"/>
                <w:b/>
              </w:rPr>
              <w:t>Chrzová</w:t>
            </w:r>
            <w:r w:rsidRPr="0048189D">
              <w:rPr>
                <w:rFonts w:cstheme="minorHAnsi"/>
                <w:b/>
              </w:rPr>
              <w:t xml:space="preserve">                         kontakt</w:t>
            </w:r>
            <w:proofErr w:type="gramEnd"/>
            <w:r w:rsidRPr="0048189D">
              <w:rPr>
                <w:rFonts w:cstheme="minorHAnsi"/>
                <w:b/>
              </w:rPr>
              <w:t>:</w:t>
            </w:r>
            <w:r w:rsidR="008674B1" w:rsidRPr="0048189D">
              <w:rPr>
                <w:rFonts w:cstheme="minorHAnsi"/>
              </w:rPr>
              <w:t xml:space="preserve"> </w:t>
            </w:r>
            <w:r w:rsidR="008674B1" w:rsidRPr="0048189D">
              <w:rPr>
                <w:rFonts w:cstheme="minorHAnsi"/>
                <w:b/>
              </w:rPr>
              <w:t xml:space="preserve">Monika.Chrzova@zshajeslany.cz                         </w:t>
            </w:r>
          </w:p>
        </w:tc>
      </w:tr>
      <w:tr w:rsidR="00C51D0B" w:rsidRPr="0048189D" w:rsidTr="00AC4E33">
        <w:tc>
          <w:tcPr>
            <w:tcW w:w="10606" w:type="dxa"/>
          </w:tcPr>
          <w:p w:rsidR="0015213A" w:rsidRDefault="0015213A" w:rsidP="0015213A">
            <w:r>
              <w:t>Kdo pracuje v </w:t>
            </w:r>
            <w:proofErr w:type="spellStart"/>
            <w:r>
              <w:t>google</w:t>
            </w:r>
            <w:proofErr w:type="spellEnd"/>
            <w:r>
              <w:t xml:space="preserve"> učebně, vypracuje z následujících cvičení pouze cvičení z pracovního </w:t>
            </w:r>
            <w:proofErr w:type="gramStart"/>
            <w:r>
              <w:t>sešitu  na</w:t>
            </w:r>
            <w:proofErr w:type="gramEnd"/>
            <w:r>
              <w:t xml:space="preserve"> str. 30/</w:t>
            </w:r>
            <w:proofErr w:type="spellStart"/>
            <w:r>
              <w:t>cv</w:t>
            </w:r>
            <w:proofErr w:type="spellEnd"/>
            <w:r>
              <w:t>. 2; 31/3, 4, 5 a 32/7, 8. Ostatní úkoly jsou totožné z prací v </w:t>
            </w:r>
            <w:proofErr w:type="spellStart"/>
            <w:r>
              <w:t>google</w:t>
            </w:r>
            <w:proofErr w:type="spellEnd"/>
            <w:r>
              <w:t xml:space="preserve"> učebně.</w:t>
            </w:r>
          </w:p>
          <w:p w:rsidR="0015213A" w:rsidRDefault="0015213A" w:rsidP="0015213A">
            <w:r>
              <w:t>Dál procvičujte tiché i hlasité čtení (knížka, časopis)</w:t>
            </w:r>
          </w:p>
          <w:p w:rsidR="0015213A" w:rsidRDefault="0015213A" w:rsidP="0015213A"/>
          <w:p w:rsidR="0015213A" w:rsidRDefault="0015213A" w:rsidP="0015213A">
            <w:r>
              <w:t>14. 4.</w:t>
            </w:r>
          </w:p>
          <w:p w:rsidR="0015213A" w:rsidRDefault="0015213A" w:rsidP="0015213A">
            <w:r>
              <w:t>Připomeňte si budoucí čas na str. 150 v učebnici, napište do sešitu cvičení 4 na str. 152 – pište rovnou správné tvary</w:t>
            </w:r>
          </w:p>
          <w:p w:rsidR="0015213A" w:rsidRDefault="007C5334" w:rsidP="0015213A">
            <w:r>
              <w:t>(</w:t>
            </w:r>
            <w:proofErr w:type="spellStart"/>
            <w:r>
              <w:t>google</w:t>
            </w:r>
            <w:proofErr w:type="spellEnd"/>
            <w:r>
              <w:t xml:space="preserve"> učebna)</w:t>
            </w:r>
          </w:p>
          <w:p w:rsidR="0015213A" w:rsidRDefault="0015213A" w:rsidP="0015213A">
            <w:r>
              <w:t xml:space="preserve">15. 4. </w:t>
            </w:r>
          </w:p>
          <w:p w:rsidR="007C5334" w:rsidRDefault="0015213A" w:rsidP="007C5334">
            <w:r>
              <w:t>Připomeňte si zakončení minulého času – str. 153. Vezměte si obálky se slovesy a vyberte ty, které jsou v minulém čase. Určete u nich osobu a číslo – ústně.</w:t>
            </w:r>
            <w:r w:rsidR="007C5334">
              <w:t xml:space="preserve"> </w:t>
            </w:r>
            <w:r w:rsidR="007C5334">
              <w:t>(</w:t>
            </w:r>
            <w:proofErr w:type="spellStart"/>
            <w:r w:rsidR="007C5334">
              <w:t>google</w:t>
            </w:r>
            <w:proofErr w:type="spellEnd"/>
            <w:r w:rsidR="007C5334">
              <w:t xml:space="preserve"> učebna)</w:t>
            </w:r>
          </w:p>
          <w:p w:rsidR="0015213A" w:rsidRDefault="0015213A" w:rsidP="0015213A"/>
          <w:p w:rsidR="0015213A" w:rsidRDefault="0015213A" w:rsidP="0015213A">
            <w:r>
              <w:t xml:space="preserve">16. 4. </w:t>
            </w:r>
          </w:p>
          <w:p w:rsidR="0015213A" w:rsidRDefault="0015213A" w:rsidP="0015213A">
            <w:r>
              <w:t xml:space="preserve">Doplňte v PS cvičení 2 na straně 30. </w:t>
            </w:r>
          </w:p>
          <w:p w:rsidR="007C5334" w:rsidRDefault="0015213A" w:rsidP="007C5334">
            <w:r>
              <w:t>Přečtěte si pokračování na straně 152. Z prvního odstavce vyberte slovesa v minulém čase (musí být celý tvar, příklad: pustili jsme) a určete osobu a číslo.</w:t>
            </w:r>
            <w:r w:rsidR="007C5334">
              <w:t xml:space="preserve"> </w:t>
            </w:r>
            <w:r w:rsidR="007C5334">
              <w:t>(</w:t>
            </w:r>
            <w:proofErr w:type="spellStart"/>
            <w:r w:rsidR="007C5334">
              <w:t>google</w:t>
            </w:r>
            <w:proofErr w:type="spellEnd"/>
            <w:r w:rsidR="007C5334">
              <w:t xml:space="preserve"> učebna)</w:t>
            </w:r>
          </w:p>
          <w:p w:rsidR="0015213A" w:rsidRDefault="0015213A" w:rsidP="0015213A"/>
          <w:p w:rsidR="0015213A" w:rsidRDefault="0015213A" w:rsidP="0015213A">
            <w:r>
              <w:t xml:space="preserve">17. 4. </w:t>
            </w:r>
          </w:p>
          <w:p w:rsidR="007C5334" w:rsidRDefault="0015213A" w:rsidP="007C5334">
            <w:r>
              <w:t>Vypracuj nejdřív ústně 153/2 – doplň vynechaná písmena a převeď do minulého času, potom prvních šest vět přepiš do ŠS – v minulém čase</w:t>
            </w:r>
            <w:r w:rsidR="007C5334">
              <w:t xml:space="preserve"> </w:t>
            </w:r>
            <w:r w:rsidR="007C5334">
              <w:t>(</w:t>
            </w:r>
            <w:proofErr w:type="spellStart"/>
            <w:r w:rsidR="007C5334">
              <w:t>google</w:t>
            </w:r>
            <w:proofErr w:type="spellEnd"/>
            <w:r w:rsidR="007C5334">
              <w:t xml:space="preserve"> učebna)</w:t>
            </w:r>
          </w:p>
          <w:p w:rsidR="0015213A" w:rsidRDefault="0015213A" w:rsidP="0015213A">
            <w:r>
              <w:t>Převyprávěj rodičům poslední kapitolu, kterou jsi přečetl/a.</w:t>
            </w:r>
          </w:p>
          <w:p w:rsidR="0015213A" w:rsidRDefault="0015213A" w:rsidP="0015213A"/>
          <w:p w:rsidR="0015213A" w:rsidRDefault="0015213A" w:rsidP="0015213A">
            <w:r>
              <w:t xml:space="preserve">20. 4. </w:t>
            </w:r>
          </w:p>
          <w:p w:rsidR="007C5334" w:rsidRDefault="0015213A" w:rsidP="007C5334">
            <w:r>
              <w:t xml:space="preserve">Přečti si cvičení 3 na str. 154 a převeď ho podle pokynů ústně (příklad: Proč </w:t>
            </w:r>
            <w:r>
              <w:rPr>
                <w:b/>
              </w:rPr>
              <w:t>ses</w:t>
            </w:r>
            <w:r>
              <w:t xml:space="preserve"> </w:t>
            </w:r>
            <w:proofErr w:type="gramStart"/>
            <w:r>
              <w:t>nesmál?)</w:t>
            </w:r>
            <w:r w:rsidR="007C5334">
              <w:t xml:space="preserve"> </w:t>
            </w:r>
            <w:r w:rsidR="007C5334">
              <w:t>(</w:t>
            </w:r>
            <w:proofErr w:type="spellStart"/>
            <w:r w:rsidR="007C5334">
              <w:t>google</w:t>
            </w:r>
            <w:proofErr w:type="spellEnd"/>
            <w:proofErr w:type="gramEnd"/>
            <w:r w:rsidR="007C5334">
              <w:t xml:space="preserve"> učebna)</w:t>
            </w:r>
          </w:p>
          <w:p w:rsidR="0015213A" w:rsidRDefault="0015213A" w:rsidP="0015213A">
            <w:r>
              <w:t>Vypracuj v PS 31/4, 5</w:t>
            </w:r>
          </w:p>
          <w:p w:rsidR="0015213A" w:rsidRDefault="0015213A" w:rsidP="0015213A"/>
          <w:p w:rsidR="0015213A" w:rsidRDefault="0015213A" w:rsidP="0015213A">
            <w:r>
              <w:t xml:space="preserve">21. 4. </w:t>
            </w:r>
          </w:p>
          <w:p w:rsidR="0015213A" w:rsidRDefault="0015213A" w:rsidP="0015213A">
            <w:r>
              <w:t xml:space="preserve">Zopakujte si rozkazovací způsob (str. 154) nebo využij </w:t>
            </w:r>
            <w:hyperlink r:id="rId6" w:history="1">
              <w:r>
                <w:rPr>
                  <w:rStyle w:val="Hypertextovodkaz"/>
                </w:rPr>
                <w:t>https://www.youtube.com/watch?v=Lwc1_FuMGkg</w:t>
              </w:r>
            </w:hyperlink>
          </w:p>
          <w:p w:rsidR="0015213A" w:rsidRDefault="0015213A" w:rsidP="0015213A">
            <w:r>
              <w:t xml:space="preserve">Přečti si článek na str. 154/155, text je psaný v rozkazovacím způsobu ve 2. osobě, čísla množného. Zkus ho přečíst i v 2. osobě, č. jednotného a v 1. osobě, č. množného. </w:t>
            </w:r>
          </w:p>
          <w:p w:rsidR="007C5334" w:rsidRDefault="0015213A" w:rsidP="007C5334">
            <w:r>
              <w:t>Příklad: Natrhej si několik…</w:t>
            </w:r>
            <w:proofErr w:type="gramStart"/>
            <w:r>
              <w:t>….a máčej</w:t>
            </w:r>
            <w:proofErr w:type="gramEnd"/>
            <w:r>
              <w:t xml:space="preserve"> je…. – 2. osoba, č. j.; Natrhejme si několik</w:t>
            </w:r>
            <w:proofErr w:type="gramStart"/>
            <w:r>
              <w:t xml:space="preserve">…..a </w:t>
            </w:r>
            <w:proofErr w:type="spellStart"/>
            <w:r>
              <w:t>máčjme</w:t>
            </w:r>
            <w:proofErr w:type="spellEnd"/>
            <w:proofErr w:type="gramEnd"/>
            <w:r>
              <w:t xml:space="preserve"> je…. – 1. osoba, č. množného</w:t>
            </w:r>
            <w:r w:rsidR="007C5334">
              <w:t xml:space="preserve"> </w:t>
            </w:r>
            <w:r w:rsidR="007C5334">
              <w:t>(</w:t>
            </w:r>
            <w:proofErr w:type="spellStart"/>
            <w:r w:rsidR="007C5334">
              <w:t>google</w:t>
            </w:r>
            <w:proofErr w:type="spellEnd"/>
            <w:r w:rsidR="007C5334">
              <w:t xml:space="preserve"> učebna)</w:t>
            </w:r>
          </w:p>
          <w:p w:rsidR="0015213A" w:rsidRDefault="0015213A" w:rsidP="0015213A">
            <w:r>
              <w:t>Doplň cvičení 7 v PS na straně 32</w:t>
            </w:r>
          </w:p>
          <w:p w:rsidR="0015213A" w:rsidRDefault="0015213A" w:rsidP="0015213A"/>
          <w:p w:rsidR="0015213A" w:rsidRDefault="0015213A" w:rsidP="0015213A">
            <w:r>
              <w:t>22. 4.</w:t>
            </w:r>
          </w:p>
          <w:p w:rsidR="0015213A" w:rsidRDefault="0015213A" w:rsidP="0015213A">
            <w:r>
              <w:t>Vypiš z článku 154/155 do školního sešitu všechno, co je potřeba k výrobě papíru. Převyprávěj, jak se vyrábí papír. Můžeš si vytvořit osnovu vypravování. Ústně doplň cvičení 156/2.</w:t>
            </w:r>
          </w:p>
          <w:p w:rsidR="007C5334" w:rsidRDefault="0015213A" w:rsidP="007C5334">
            <w:r>
              <w:t xml:space="preserve">Doplň v PS cvičení 8 na straně 32 (příklad: </w:t>
            </w:r>
            <w:r>
              <w:rPr>
                <w:b/>
              </w:rPr>
              <w:t>utíkej</w:t>
            </w:r>
            <w:r>
              <w:t xml:space="preserve"> - první sloupec 2. osoba, č. j.,</w:t>
            </w:r>
            <w:r>
              <w:rPr>
                <w:b/>
              </w:rPr>
              <w:t xml:space="preserve"> utíkejme</w:t>
            </w:r>
            <w:r>
              <w:t xml:space="preserve"> -  druhý sloupec 1. osoba, č. mn., </w:t>
            </w:r>
            <w:proofErr w:type="gramStart"/>
            <w:r>
              <w:rPr>
                <w:b/>
              </w:rPr>
              <w:t>utíkejte</w:t>
            </w:r>
            <w:r>
              <w:t xml:space="preserve"> - 3.sloupec</w:t>
            </w:r>
            <w:proofErr w:type="gramEnd"/>
            <w:r>
              <w:t xml:space="preserve"> 2. osoba, č. mn.)</w:t>
            </w:r>
            <w:r w:rsidR="007C5334">
              <w:t xml:space="preserve"> </w:t>
            </w:r>
            <w:r w:rsidR="007C5334">
              <w:t>(</w:t>
            </w:r>
            <w:proofErr w:type="spellStart"/>
            <w:r w:rsidR="007C5334">
              <w:t>google</w:t>
            </w:r>
            <w:proofErr w:type="spellEnd"/>
            <w:r w:rsidR="007C5334">
              <w:t xml:space="preserve"> učebna)</w:t>
            </w:r>
          </w:p>
          <w:p w:rsidR="0015213A" w:rsidRDefault="0015213A" w:rsidP="0015213A"/>
          <w:p w:rsidR="0015213A" w:rsidRDefault="0015213A" w:rsidP="0015213A">
            <w:r>
              <w:t xml:space="preserve">23. 4. </w:t>
            </w:r>
          </w:p>
          <w:p w:rsidR="0015213A" w:rsidRDefault="0015213A" w:rsidP="0015213A">
            <w:r>
              <w:t xml:space="preserve">Seznamte se s tvary podmiňovacího způsobu (str. 156) nebo využijte </w:t>
            </w:r>
            <w:hyperlink r:id="rId7" w:history="1">
              <w:r>
                <w:rPr>
                  <w:rStyle w:val="Hypertextovodkaz"/>
                </w:rPr>
                <w:t>https://www.youtube.com/watch?v=Wwsj_HZza7Y</w:t>
              </w:r>
            </w:hyperlink>
            <w:r>
              <w:t xml:space="preserve"> </w:t>
            </w:r>
          </w:p>
          <w:p w:rsidR="0015213A" w:rsidRDefault="0015213A" w:rsidP="0015213A">
            <w:r>
              <w:t>Vyzkoušejte si, jak jste to pochopili:</w:t>
            </w:r>
          </w:p>
          <w:p w:rsidR="0015213A" w:rsidRDefault="007C5334" w:rsidP="0015213A">
            <w:hyperlink r:id="rId8" w:history="1">
              <w:r w:rsidR="0015213A">
                <w:rPr>
                  <w:rStyle w:val="Hypertextovodkaz"/>
                </w:rPr>
                <w:t>https://www.umimecesky.cz/doplnovacka-slovesa-podminovaci-zvratna-2-uroven/4760</w:t>
              </w:r>
            </w:hyperlink>
          </w:p>
          <w:p w:rsidR="0015213A" w:rsidRDefault="0015213A" w:rsidP="0015213A">
            <w:r>
              <w:t xml:space="preserve">Potom najděte na str. 157/ve cvičení 1 – podmiňovací způsob, určete osobu a číslo (podle tvaru slovesa být) </w:t>
            </w:r>
            <w:r w:rsidR="007C5334">
              <w:t>–</w:t>
            </w:r>
            <w:r>
              <w:t xml:space="preserve"> ústně</w:t>
            </w:r>
          </w:p>
          <w:p w:rsidR="007C5334" w:rsidRDefault="007C5334" w:rsidP="0015213A">
            <w:r>
              <w:t>(</w:t>
            </w:r>
            <w:proofErr w:type="spellStart"/>
            <w:r>
              <w:t>google</w:t>
            </w:r>
            <w:proofErr w:type="spellEnd"/>
            <w:r>
              <w:t xml:space="preserve"> učebna)</w:t>
            </w:r>
          </w:p>
          <w:p w:rsidR="00C51D0B" w:rsidRPr="0048189D" w:rsidRDefault="00C51D0B">
            <w:pPr>
              <w:rPr>
                <w:rFonts w:cstheme="minorHAnsi"/>
                <w:b/>
              </w:rPr>
            </w:pPr>
          </w:p>
        </w:tc>
      </w:tr>
      <w:tr w:rsidR="00C51D0B" w:rsidRPr="0048189D" w:rsidTr="0040658F">
        <w:tc>
          <w:tcPr>
            <w:tcW w:w="10606" w:type="dxa"/>
            <w:shd w:val="clear" w:color="auto" w:fill="99FF99"/>
          </w:tcPr>
          <w:p w:rsidR="00C51D0B" w:rsidRPr="0048189D" w:rsidRDefault="00E928F0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lastRenderedPageBreak/>
              <w:t xml:space="preserve">Anglický jazyk – </w:t>
            </w:r>
            <w:r w:rsidR="00863A9C" w:rsidRPr="0048189D">
              <w:rPr>
                <w:rFonts w:cstheme="minorHAnsi"/>
                <w:b/>
              </w:rPr>
              <w:t>učitel:  Mgr. Naděžda Kalíková                           kontakt: Nadezda.Kalikova@zshajeslany.cz</w:t>
            </w:r>
          </w:p>
        </w:tc>
      </w:tr>
      <w:tr w:rsidR="00C51D0B" w:rsidRPr="0048189D" w:rsidTr="00AC4E33">
        <w:tc>
          <w:tcPr>
            <w:tcW w:w="10606" w:type="dxa"/>
          </w:tcPr>
          <w:p w:rsidR="00BE73C9" w:rsidRPr="0032177B" w:rsidRDefault="00BE73C9" w:rsidP="00BE73C9">
            <w:pPr>
              <w:pStyle w:val="Odstavecseseznamem"/>
              <w:numPr>
                <w:ilvl w:val="0"/>
                <w:numId w:val="23"/>
              </w:numPr>
              <w:rPr>
                <w:b/>
              </w:rPr>
            </w:pPr>
            <w:r w:rsidRPr="0032177B">
              <w:rPr>
                <w:b/>
              </w:rPr>
              <w:t xml:space="preserve">týden: </w:t>
            </w:r>
          </w:p>
          <w:p w:rsidR="00BE73C9" w:rsidRDefault="00BE73C9" w:rsidP="00BE73C9">
            <w:pPr>
              <w:pStyle w:val="Odstavecseseznamem"/>
              <w:numPr>
                <w:ilvl w:val="0"/>
                <w:numId w:val="21"/>
              </w:numPr>
            </w:pPr>
            <w:r w:rsidRPr="00F770C2">
              <w:t xml:space="preserve">PS 76/5A (My </w:t>
            </w:r>
            <w:proofErr w:type="spellStart"/>
            <w:r w:rsidRPr="00F770C2">
              <w:t>room</w:t>
            </w:r>
            <w:proofErr w:type="spellEnd"/>
            <w:r w:rsidRPr="00F770C2">
              <w:t xml:space="preserve">) </w:t>
            </w:r>
            <w:r>
              <w:t>–</w:t>
            </w:r>
            <w:r w:rsidRPr="00F770C2">
              <w:t xml:space="preserve"> </w:t>
            </w:r>
            <w:r>
              <w:t>naučit novou slovní zásobu (umět i napsat!)</w:t>
            </w:r>
          </w:p>
          <w:p w:rsidR="00BE73C9" w:rsidRPr="007E38C5" w:rsidRDefault="00BE73C9" w:rsidP="00BE73C9">
            <w:pPr>
              <w:pStyle w:val="Odstavecseseznamem"/>
              <w:numPr>
                <w:ilvl w:val="0"/>
                <w:numId w:val="21"/>
              </w:numPr>
            </w:pPr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52/1 – poslechnout </w:t>
            </w:r>
            <w:r w:rsidRPr="00827575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>viz Google učebna- stopa 02 – 23</w:t>
            </w:r>
          </w:p>
          <w:p w:rsidR="00BE73C9" w:rsidRPr="007E38C5" w:rsidRDefault="00BE73C9" w:rsidP="00BE73C9">
            <w:pPr>
              <w:pStyle w:val="Odstavecseseznamem"/>
              <w:numPr>
                <w:ilvl w:val="0"/>
                <w:numId w:val="21"/>
              </w:numPr>
            </w:pPr>
            <w:r>
              <w:t>u</w:t>
            </w:r>
            <w:r w:rsidRPr="007E38C5">
              <w:t xml:space="preserve">č. </w:t>
            </w:r>
            <w:proofErr w:type="gramStart"/>
            <w:r w:rsidRPr="007E38C5">
              <w:t>str</w:t>
            </w:r>
            <w:r>
              <w:t>.</w:t>
            </w:r>
            <w:proofErr w:type="gramEnd"/>
            <w:r>
              <w:t xml:space="preserve"> 52/2 – poslechnout, přečíst, přeložit - </w:t>
            </w:r>
            <w:r w:rsidRPr="00827575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>viz Google učebna- stopa 02- 24</w:t>
            </w:r>
          </w:p>
          <w:p w:rsidR="00BE73C9" w:rsidRPr="007E38C5" w:rsidRDefault="00BE73C9" w:rsidP="00BE73C9">
            <w:pPr>
              <w:pStyle w:val="Odstavecseseznamem"/>
              <w:numPr>
                <w:ilvl w:val="0"/>
                <w:numId w:val="21"/>
              </w:numPr>
            </w:pPr>
            <w:r>
              <w:t>u</w:t>
            </w:r>
            <w:r w:rsidRPr="007E38C5">
              <w:t xml:space="preserve">č. </w:t>
            </w:r>
            <w:proofErr w:type="gramStart"/>
            <w:r w:rsidRPr="007E38C5">
              <w:t>str.</w:t>
            </w:r>
            <w:proofErr w:type="gramEnd"/>
            <w:r w:rsidRPr="007E38C5">
              <w:t xml:space="preserve"> 52/3</w:t>
            </w:r>
            <w:r>
              <w:t xml:space="preserve"> – poslechnout  </w:t>
            </w:r>
            <w:r w:rsidRPr="00827575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>viz Google učebna- stopa 02- 25</w:t>
            </w:r>
            <w:r>
              <w:rPr>
                <w:color w:val="000000" w:themeColor="text1"/>
              </w:rPr>
              <w:t>,naučit (Použít k naučení gramatiku z PS str. 70/5.1)</w:t>
            </w:r>
          </w:p>
          <w:p w:rsidR="00BE73C9" w:rsidRPr="007E38C5" w:rsidRDefault="00BE73C9" w:rsidP="00BE73C9">
            <w:pPr>
              <w:pStyle w:val="Odstavecseseznamem"/>
              <w:numPr>
                <w:ilvl w:val="0"/>
                <w:numId w:val="21"/>
              </w:numPr>
            </w:pPr>
            <w:r>
              <w:rPr>
                <w:color w:val="000000" w:themeColor="text1"/>
              </w:rPr>
              <w:t>uč. 53/3b, 4 – ústně</w:t>
            </w:r>
          </w:p>
          <w:p w:rsidR="00BE73C9" w:rsidRPr="007E38C5" w:rsidRDefault="00BE73C9" w:rsidP="00BE73C9">
            <w:pPr>
              <w:pStyle w:val="Odstavecseseznamem"/>
              <w:numPr>
                <w:ilvl w:val="0"/>
                <w:numId w:val="21"/>
              </w:numPr>
            </w:pPr>
            <w:r>
              <w:rPr>
                <w:color w:val="000000" w:themeColor="text1"/>
              </w:rPr>
              <w:t xml:space="preserve">uč. 53/5 – ústně, poslech </w:t>
            </w:r>
            <w:r>
              <w:t xml:space="preserve"> </w:t>
            </w:r>
            <w:r w:rsidRPr="00827575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>viz Google učebna- stopa 02- 26.</w:t>
            </w:r>
          </w:p>
          <w:p w:rsidR="00BE73C9" w:rsidRDefault="00BE73C9" w:rsidP="00BE73C9">
            <w:pPr>
              <w:pStyle w:val="Odstavecseseznamem"/>
              <w:numPr>
                <w:ilvl w:val="0"/>
                <w:numId w:val="21"/>
              </w:numPr>
            </w:pPr>
            <w:r>
              <w:rPr>
                <w:color w:val="000000" w:themeColor="text1"/>
              </w:rPr>
              <w:t>PS 42,43 –</w:t>
            </w:r>
            <w:r>
              <w:t xml:space="preserve"> vypracovat všechna cvičení písemně</w:t>
            </w:r>
          </w:p>
          <w:p w:rsidR="00BE73C9" w:rsidRPr="0032177B" w:rsidRDefault="00BE73C9" w:rsidP="00BE73C9">
            <w:pPr>
              <w:pStyle w:val="Odstavecseseznamem"/>
              <w:numPr>
                <w:ilvl w:val="0"/>
                <w:numId w:val="23"/>
              </w:numPr>
              <w:rPr>
                <w:b/>
              </w:rPr>
            </w:pPr>
            <w:r w:rsidRPr="0032177B">
              <w:rPr>
                <w:b/>
              </w:rPr>
              <w:t>týden:</w:t>
            </w:r>
          </w:p>
          <w:p w:rsidR="00BE73C9" w:rsidRDefault="00BE73C9" w:rsidP="00BE73C9">
            <w:pPr>
              <w:pStyle w:val="Odstavecseseznamem"/>
              <w:numPr>
                <w:ilvl w:val="0"/>
                <w:numId w:val="22"/>
              </w:numPr>
            </w:pPr>
            <w:r w:rsidRPr="00EE0BA5">
              <w:t>PS 76,77/5B (</w:t>
            </w:r>
            <w:proofErr w:type="spellStart"/>
            <w:r w:rsidRPr="00EE0BA5">
              <w:t>Our</w:t>
            </w:r>
            <w:proofErr w:type="spellEnd"/>
            <w:r w:rsidRPr="00EE0BA5">
              <w:t xml:space="preserve"> house) – naučit novou slovní zásobu</w:t>
            </w:r>
          </w:p>
          <w:p w:rsidR="00BE73C9" w:rsidRDefault="00BE73C9" w:rsidP="00BE73C9">
            <w:pPr>
              <w:pStyle w:val="Odstavecseseznamem"/>
              <w:numPr>
                <w:ilvl w:val="0"/>
                <w:numId w:val="22"/>
              </w:numPr>
            </w:pPr>
            <w:r>
              <w:t>PS 71/ 5.2, 5.3 – ústně (naučit)</w:t>
            </w:r>
          </w:p>
          <w:p w:rsidR="00BE73C9" w:rsidRPr="00EE0BA5" w:rsidRDefault="00BE73C9" w:rsidP="00BE73C9">
            <w:pPr>
              <w:pStyle w:val="Odstavecseseznamem"/>
              <w:numPr>
                <w:ilvl w:val="0"/>
                <w:numId w:val="21"/>
              </w:numPr>
            </w:pPr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54/ 1,2,3 – ústně, poslech - </w:t>
            </w:r>
            <w:r>
              <w:rPr>
                <w:color w:val="FF0000"/>
              </w:rPr>
              <w:t>viz Google učebna- stopy 02 – 28, O2-29, 02-30</w:t>
            </w:r>
          </w:p>
          <w:p w:rsidR="00BE73C9" w:rsidRDefault="00BE73C9" w:rsidP="00BE73C9">
            <w:pPr>
              <w:pStyle w:val="Odstavecseseznamem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EE0BA5">
              <w:rPr>
                <w:color w:val="000000" w:themeColor="text1"/>
              </w:rPr>
              <w:t xml:space="preserve">č. 54/4,5 </w:t>
            </w:r>
            <w:r>
              <w:rPr>
                <w:color w:val="000000" w:themeColor="text1"/>
              </w:rPr>
              <w:t>–</w:t>
            </w:r>
            <w:r w:rsidRPr="00EE0BA5">
              <w:rPr>
                <w:color w:val="000000" w:themeColor="text1"/>
              </w:rPr>
              <w:t xml:space="preserve"> ústně</w:t>
            </w:r>
          </w:p>
          <w:p w:rsidR="00BE73C9" w:rsidRPr="00EE0BA5" w:rsidRDefault="00BE73C9" w:rsidP="00BE73C9">
            <w:pPr>
              <w:pStyle w:val="Odstavecseseznamem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uč. 55/6 – ústně, poslech </w:t>
            </w:r>
            <w:r>
              <w:rPr>
                <w:color w:val="FF0000"/>
              </w:rPr>
              <w:t>viz Google učebna- stopa 02- 31</w:t>
            </w:r>
          </w:p>
          <w:p w:rsidR="00BE73C9" w:rsidRDefault="00BE73C9" w:rsidP="00BE73C9">
            <w:pPr>
              <w:pStyle w:val="Odstavecseseznamem"/>
              <w:numPr>
                <w:ilvl w:val="0"/>
                <w:numId w:val="21"/>
              </w:numPr>
            </w:pPr>
            <w:r>
              <w:t>u</w:t>
            </w:r>
            <w:r w:rsidRPr="00EE0BA5">
              <w:t xml:space="preserve">č. </w:t>
            </w:r>
            <w:proofErr w:type="gramStart"/>
            <w:r w:rsidRPr="00EE0BA5">
              <w:t>str.</w:t>
            </w:r>
            <w:proofErr w:type="gramEnd"/>
            <w:r w:rsidRPr="00EE0BA5">
              <w:t xml:space="preserve">55/7 – přečíst, umět přeložit., do </w:t>
            </w:r>
            <w:proofErr w:type="spellStart"/>
            <w:r w:rsidRPr="00EE0BA5">
              <w:t>šk</w:t>
            </w:r>
            <w:proofErr w:type="spellEnd"/>
            <w:r w:rsidRPr="00EE0BA5">
              <w:t>. sešitu překreslit plánek bytu</w:t>
            </w:r>
            <w:r>
              <w:t xml:space="preserve"> z učebnice, napsat názvy  místností podle popisu v článku (Nadpis v sešitě: </w:t>
            </w:r>
            <w:proofErr w:type="spellStart"/>
            <w:r w:rsidRPr="00980824">
              <w:rPr>
                <w:b/>
              </w:rPr>
              <w:t>Flat</w:t>
            </w:r>
            <w:proofErr w:type="spellEnd"/>
            <w:r w:rsidRPr="00980824">
              <w:rPr>
                <w:b/>
              </w:rPr>
              <w:t xml:space="preserve"> to let</w:t>
            </w:r>
            <w:r>
              <w:rPr>
                <w:b/>
              </w:rPr>
              <w:t xml:space="preserve">. </w:t>
            </w:r>
            <w:r w:rsidRPr="00980824">
              <w:t>Nezapomeň napsat datum!)</w:t>
            </w:r>
          </w:p>
          <w:p w:rsidR="00BE73C9" w:rsidRDefault="00BE73C9" w:rsidP="00BE73C9">
            <w:pPr>
              <w:pStyle w:val="Odstavecseseznamem"/>
              <w:numPr>
                <w:ilvl w:val="0"/>
                <w:numId w:val="21"/>
              </w:numPr>
            </w:pPr>
            <w:r>
              <w:t>PS 44,45 – vypracovat všechno písemně</w:t>
            </w:r>
          </w:p>
          <w:p w:rsidR="00BE73C9" w:rsidRDefault="00BE73C9" w:rsidP="00BE73C9"/>
          <w:p w:rsidR="00C51D0B" w:rsidRPr="0048189D" w:rsidRDefault="00C51D0B">
            <w:pPr>
              <w:rPr>
                <w:rFonts w:cstheme="minorHAnsi"/>
                <w:b/>
              </w:rPr>
            </w:pPr>
          </w:p>
        </w:tc>
      </w:tr>
      <w:tr w:rsidR="00C51D0B" w:rsidRPr="0048189D" w:rsidTr="0040658F">
        <w:tc>
          <w:tcPr>
            <w:tcW w:w="10606" w:type="dxa"/>
            <w:shd w:val="clear" w:color="auto" w:fill="99FF99"/>
          </w:tcPr>
          <w:p w:rsidR="00C51D0B" w:rsidRPr="0048189D" w:rsidRDefault="00E928F0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Anglický jazyk – </w:t>
            </w:r>
            <w:r w:rsidR="007E5A23" w:rsidRPr="0048189D">
              <w:rPr>
                <w:rFonts w:cstheme="minorHAnsi"/>
                <w:b/>
              </w:rPr>
              <w:t xml:space="preserve">učitel: Bc. Lucie </w:t>
            </w:r>
            <w:proofErr w:type="gramStart"/>
            <w:r w:rsidR="007E5A23" w:rsidRPr="0048189D">
              <w:rPr>
                <w:rFonts w:cstheme="minorHAnsi"/>
                <w:b/>
              </w:rPr>
              <w:t>Fricová                 kontakt</w:t>
            </w:r>
            <w:proofErr w:type="gramEnd"/>
            <w:r w:rsidR="007E5A23" w:rsidRPr="0048189D">
              <w:rPr>
                <w:rFonts w:cstheme="minorHAnsi"/>
                <w:b/>
              </w:rPr>
              <w:t>: Lucie.Fricova@zshajeslany.cz</w:t>
            </w:r>
          </w:p>
        </w:tc>
      </w:tr>
      <w:tr w:rsidR="00C51D0B" w:rsidRPr="0048189D" w:rsidTr="00BE73C9">
        <w:trPr>
          <w:trHeight w:val="35"/>
        </w:trPr>
        <w:tc>
          <w:tcPr>
            <w:tcW w:w="10606" w:type="dxa"/>
          </w:tcPr>
          <w:p w:rsidR="00BE73C9" w:rsidRDefault="00BE73C9" w:rsidP="00BE73C9">
            <w:pPr>
              <w:pStyle w:val="Odstavecseseznamem"/>
            </w:pPr>
            <w:r>
              <w:rPr>
                <w:b/>
              </w:rPr>
              <w:t xml:space="preserve">Téma: </w:t>
            </w:r>
            <w:r>
              <w:t>Můj pokoj</w:t>
            </w:r>
          </w:p>
          <w:p w:rsidR="00BE73C9" w:rsidRDefault="00BE73C9" w:rsidP="00BE73C9">
            <w:pPr>
              <w:pStyle w:val="Odstavecseseznamem"/>
            </w:pPr>
            <w:r>
              <w:t xml:space="preserve">Gramatika: Pracovní sešit str. 70 – 71/ 5.1, 5.2 – předložky místa,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/ </w:t>
            </w:r>
            <w:proofErr w:type="spellStart"/>
            <w:r>
              <w:t>There</w:t>
            </w:r>
            <w:proofErr w:type="spellEnd"/>
            <w:r>
              <w:t xml:space="preserve"> are.. – </w:t>
            </w:r>
            <w:proofErr w:type="gramStart"/>
            <w:r>
              <w:t>oznamovací  věty</w:t>
            </w:r>
            <w:proofErr w:type="gramEnd"/>
            <w:r>
              <w:t xml:space="preserve"> kladné a záporné</w:t>
            </w:r>
          </w:p>
          <w:p w:rsidR="00BE73C9" w:rsidRDefault="00BE73C9" w:rsidP="00BE73C9">
            <w:pPr>
              <w:pStyle w:val="Odstavecseseznamem"/>
            </w:pPr>
            <w:r>
              <w:t>Slovní zásoba: Pracovní sešit str. 76/ 5A, 5B</w:t>
            </w:r>
          </w:p>
          <w:p w:rsidR="00BE73C9" w:rsidRDefault="00BE73C9" w:rsidP="00BE73C9">
            <w:pPr>
              <w:pStyle w:val="Odstavecseseznamem"/>
            </w:pPr>
          </w:p>
          <w:p w:rsidR="00BE73C9" w:rsidRDefault="00BE73C9" w:rsidP="00BE73C9">
            <w:pPr>
              <w:pStyle w:val="Odstavecseseznamem"/>
            </w:pPr>
            <w:r>
              <w:t xml:space="preserve">Učebnice str. 52/ 1, 2, 3 – seznámit se se slovní zásobou (vybavení pokoje), přečíst a přeložit text o </w:t>
            </w:r>
            <w:proofErr w:type="spellStart"/>
            <w:r>
              <w:t>Amy</w:t>
            </w:r>
            <w:proofErr w:type="spellEnd"/>
            <w:r>
              <w:t xml:space="preserve"> a jejím pokoji, předložky místa (opsat do školního sešitu)</w:t>
            </w:r>
          </w:p>
          <w:p w:rsidR="00BE73C9" w:rsidRDefault="00BE73C9" w:rsidP="00BE73C9">
            <w:pPr>
              <w:pStyle w:val="Odstavecseseznamem"/>
            </w:pPr>
            <w:r>
              <w:t xml:space="preserve">Učebnice </w:t>
            </w:r>
            <w:proofErr w:type="gramStart"/>
            <w:r>
              <w:t>str.53</w:t>
            </w:r>
            <w:proofErr w:type="gramEnd"/>
            <w:r>
              <w:t xml:space="preserve"> /3b – Kde je medvídek Edward? Odpovězte podle obrázku (napiš do školního sešitu).</w:t>
            </w:r>
          </w:p>
          <w:p w:rsidR="00BE73C9" w:rsidRDefault="00BE73C9" w:rsidP="00BE73C9">
            <w:pPr>
              <w:pStyle w:val="Odstavecseseznamem"/>
            </w:pPr>
            <w:r>
              <w:t>Učebnice str. 53/ 4  – Řekni, kde jsou předměty dle zadání (4a) na obrázku 1</w:t>
            </w:r>
          </w:p>
          <w:p w:rsidR="00BE73C9" w:rsidRDefault="00BE73C9" w:rsidP="00BE73C9">
            <w:pPr>
              <w:pStyle w:val="Odstavecseseznamem"/>
            </w:pPr>
            <w:r>
              <w:t>Učebnice str. 53/ 5, 6</w:t>
            </w:r>
          </w:p>
          <w:p w:rsidR="00BE73C9" w:rsidRDefault="00BE73C9" w:rsidP="00BE73C9">
            <w:pPr>
              <w:pStyle w:val="Odstavecseseznamem"/>
            </w:pPr>
          </w:p>
          <w:p w:rsidR="00BE73C9" w:rsidRDefault="00BE73C9" w:rsidP="00BE73C9">
            <w:pPr>
              <w:pStyle w:val="Odstavecseseznamem"/>
            </w:pPr>
            <w:r>
              <w:t>Pracovní sešit str. 42 – 43 – vypracovat dle zadání</w:t>
            </w:r>
          </w:p>
          <w:p w:rsidR="00BE73C9" w:rsidRDefault="00BE73C9" w:rsidP="00BE73C9">
            <w:pPr>
              <w:pStyle w:val="Odstavecseseznamem"/>
            </w:pPr>
          </w:p>
          <w:p w:rsidR="00BE73C9" w:rsidRDefault="00BE73C9" w:rsidP="00BE73C9">
            <w:pPr>
              <w:pStyle w:val="Odstavecseseznamem"/>
            </w:pPr>
            <w:r>
              <w:t>Učebnice str. 54/ 1, 2, 3 – práce s textem</w:t>
            </w:r>
          </w:p>
          <w:p w:rsidR="00BE73C9" w:rsidRDefault="00BE73C9" w:rsidP="00BE73C9">
            <w:pPr>
              <w:pStyle w:val="Odstavecseseznamem"/>
            </w:pPr>
            <w:r>
              <w:t xml:space="preserve">Učebnice str. 54/ 4 – vazba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…/ </w:t>
            </w:r>
            <w:proofErr w:type="spellStart"/>
            <w:r>
              <w:t>There</w:t>
            </w:r>
            <w:proofErr w:type="spellEnd"/>
            <w:r>
              <w:t xml:space="preserve"> are… - opsat do školního sešitu</w:t>
            </w:r>
          </w:p>
          <w:p w:rsidR="00BE73C9" w:rsidRDefault="00BE73C9" w:rsidP="00BE73C9">
            <w:pPr>
              <w:pStyle w:val="Odstavecseseznamem"/>
            </w:pPr>
            <w:r>
              <w:t xml:space="preserve">Učebnice str. 54/ 5 – popis obrázku a užití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…/ </w:t>
            </w:r>
            <w:proofErr w:type="spellStart"/>
            <w:r>
              <w:t>There</w:t>
            </w:r>
            <w:proofErr w:type="spellEnd"/>
            <w:r>
              <w:t xml:space="preserve"> are…</w:t>
            </w:r>
          </w:p>
          <w:p w:rsidR="00BE73C9" w:rsidRDefault="00BE73C9" w:rsidP="00BE73C9">
            <w:pPr>
              <w:pStyle w:val="Odstavecseseznamem"/>
            </w:pPr>
            <w:r>
              <w:t>Učebnice str. 55/ 6 – slovní zásoba – naučit se</w:t>
            </w:r>
          </w:p>
          <w:p w:rsidR="00BE73C9" w:rsidRDefault="00BE73C9" w:rsidP="00BE73C9">
            <w:pPr>
              <w:pStyle w:val="Odstavecseseznamem"/>
            </w:pPr>
            <w:r>
              <w:t>Učebnice str. 55/ 7 – přečíst, přeložit text</w:t>
            </w:r>
          </w:p>
          <w:p w:rsidR="00BE73C9" w:rsidRDefault="00BE73C9" w:rsidP="00BE73C9">
            <w:pPr>
              <w:pStyle w:val="Odstavecseseznamem"/>
            </w:pPr>
            <w:r>
              <w:t xml:space="preserve">Učebnice str. 55/ 8 – do školního sešitu nakreslit plánek pokoje (dle vlastního výběru) a popsat (minimálně pěti větami, co v pokoji najdeme – např.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bed</w:t>
            </w:r>
            <w:proofErr w:type="spellEnd"/>
            <w:r>
              <w:t xml:space="preserve"> and a table </w:t>
            </w:r>
            <w:proofErr w:type="spellStart"/>
            <w:r>
              <w:t>next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. </w:t>
            </w:r>
            <w:proofErr w:type="spellStart"/>
            <w:r>
              <w:t>There</w:t>
            </w:r>
            <w:proofErr w:type="spellEnd"/>
            <w:r>
              <w:t xml:space="preserve"> are 2 </w:t>
            </w:r>
            <w:proofErr w:type="spellStart"/>
            <w:r>
              <w:t>pictures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  <w:r>
              <w:t>.)</w:t>
            </w:r>
          </w:p>
          <w:p w:rsidR="00BE73C9" w:rsidRDefault="00BE73C9" w:rsidP="00BE73C9">
            <w:pPr>
              <w:pStyle w:val="Odstavecseseznamem"/>
            </w:pPr>
          </w:p>
          <w:p w:rsidR="00BE73C9" w:rsidRPr="00D83B3C" w:rsidRDefault="00BE73C9" w:rsidP="00BE73C9">
            <w:pPr>
              <w:pStyle w:val="Odstavecseseznamem"/>
            </w:pPr>
            <w:r>
              <w:t>Pracovní sešit str. 44 – 45 – vypracovat dle zadání</w:t>
            </w:r>
          </w:p>
          <w:p w:rsidR="00BE73C9" w:rsidRDefault="00BE73C9" w:rsidP="00BE73C9">
            <w:pPr>
              <w:pStyle w:val="Odstavecseseznamem"/>
            </w:pPr>
          </w:p>
          <w:p w:rsidR="00BE73C9" w:rsidRDefault="00BE73C9" w:rsidP="00BE73C9">
            <w:pPr>
              <w:pStyle w:val="Odstavecseseznamem"/>
            </w:pPr>
          </w:p>
          <w:p w:rsidR="00BE73C9" w:rsidRDefault="00BE73C9" w:rsidP="00BE73C9">
            <w:pPr>
              <w:pStyle w:val="Odstavecseseznamem"/>
            </w:pPr>
            <w:r>
              <w:t>Pracovní sešit – dodělejte všechna cvičení, která Vám chybí.</w:t>
            </w:r>
          </w:p>
          <w:p w:rsidR="00BE73C9" w:rsidRDefault="00BE73C9" w:rsidP="00BE73C9"/>
          <w:p w:rsidR="00C51D0B" w:rsidRPr="0048189D" w:rsidRDefault="00C51D0B" w:rsidP="007E5A23">
            <w:pPr>
              <w:rPr>
                <w:rFonts w:cstheme="minorHAnsi"/>
                <w:b/>
              </w:rPr>
            </w:pPr>
          </w:p>
        </w:tc>
      </w:tr>
      <w:tr w:rsidR="00C51D0B" w:rsidRPr="0048189D" w:rsidTr="0040658F">
        <w:tc>
          <w:tcPr>
            <w:tcW w:w="10606" w:type="dxa"/>
            <w:shd w:val="clear" w:color="auto" w:fill="99FF99"/>
          </w:tcPr>
          <w:p w:rsidR="00C51D0B" w:rsidRPr="0048189D" w:rsidRDefault="00E928F0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Matematika – </w:t>
            </w:r>
            <w:r w:rsidR="00863A9C" w:rsidRPr="0048189D">
              <w:rPr>
                <w:rFonts w:cstheme="minorHAnsi"/>
                <w:b/>
              </w:rPr>
              <w:t xml:space="preserve">učitel:   Ing. Tereza </w:t>
            </w:r>
            <w:proofErr w:type="gramStart"/>
            <w:r w:rsidR="00863A9C" w:rsidRPr="0048189D">
              <w:rPr>
                <w:rFonts w:cstheme="minorHAnsi"/>
                <w:b/>
              </w:rPr>
              <w:t>Krulikovská                       kontakt</w:t>
            </w:r>
            <w:proofErr w:type="gramEnd"/>
            <w:r w:rsidR="00863A9C" w:rsidRPr="0048189D">
              <w:rPr>
                <w:rFonts w:cstheme="minorHAnsi"/>
                <w:b/>
              </w:rPr>
              <w:t xml:space="preserve">: Tereza.Krulikovska@zshajeslany.cz                       </w:t>
            </w:r>
          </w:p>
        </w:tc>
      </w:tr>
      <w:tr w:rsidR="00C51D0B" w:rsidRPr="0048189D" w:rsidTr="00AC4E33">
        <w:tc>
          <w:tcPr>
            <w:tcW w:w="10606" w:type="dxa"/>
          </w:tcPr>
          <w:p w:rsidR="00016C69" w:rsidRPr="00016C69" w:rsidRDefault="00016C69" w:rsidP="00016C69">
            <w:pPr>
              <w:spacing w:before="240" w:after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6C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Prosím všechny přihlášené žáky, aby pokračovali ve své práci v Google Učebně. Pokud přihlášeni nejste, </w:t>
            </w:r>
            <w:r w:rsidRPr="00016C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udělejte to prosím co nejdříve.</w:t>
            </w:r>
          </w:p>
          <w:p w:rsidR="00016C69" w:rsidRPr="00016C69" w:rsidRDefault="00016C69" w:rsidP="00016C69">
            <w:pPr>
              <w:spacing w:before="240" w:after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6C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Pokud tuto možnost nemáte, pracujte podle zadání přiloženého níže.</w:t>
            </w:r>
          </w:p>
          <w:p w:rsidR="00016C69" w:rsidRPr="00016C69" w:rsidRDefault="00016C69" w:rsidP="00016C6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6C69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cs-CZ"/>
              </w:rPr>
              <w:t>Matematika </w:t>
            </w:r>
          </w:p>
          <w:p w:rsidR="00016C69" w:rsidRPr="00016C69" w:rsidRDefault="00016C69" w:rsidP="00016C6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6C6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Sčítání desetinných čísel </w:t>
            </w:r>
          </w:p>
          <w:p w:rsidR="00016C69" w:rsidRPr="00016C69" w:rsidRDefault="00016C69" w:rsidP="00016C6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6C69">
              <w:rPr>
                <w:rFonts w:eastAsia="Times New Roman" w:cstheme="minorHAnsi"/>
                <w:color w:val="000000"/>
                <w:lang w:eastAsia="cs-CZ"/>
              </w:rPr>
              <w:t xml:space="preserve">Strana 48, cvičení 5. Vypracovat do sešitu a odevzdat (zaslat kopii na e-mail vyučujícího). </w:t>
            </w:r>
          </w:p>
          <w:p w:rsidR="00016C69" w:rsidRPr="00016C69" w:rsidRDefault="00016C69" w:rsidP="00016C6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6C69">
              <w:rPr>
                <w:rFonts w:eastAsia="Times New Roman" w:cstheme="minorHAnsi"/>
                <w:color w:val="000000"/>
                <w:lang w:eastAsia="cs-CZ"/>
              </w:rPr>
              <w:t xml:space="preserve">Strana 49, cvičení 6. Vypracovat do sešitu a odevzdat (zaslat kopii na e-mail vyučujícího).  </w:t>
            </w:r>
          </w:p>
          <w:p w:rsidR="00016C69" w:rsidRPr="00016C69" w:rsidRDefault="00016C69" w:rsidP="00016C6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016C69" w:rsidRPr="00016C69" w:rsidRDefault="00016C69" w:rsidP="00016C6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6C6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Odčítání desetinných čísel. </w:t>
            </w:r>
          </w:p>
          <w:p w:rsidR="00016C69" w:rsidRPr="00016C69" w:rsidRDefault="00016C69" w:rsidP="00016C6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6C69">
              <w:rPr>
                <w:rFonts w:eastAsia="Times New Roman" w:cstheme="minorHAnsi"/>
                <w:color w:val="000000"/>
                <w:lang w:eastAsia="cs-CZ"/>
              </w:rPr>
              <w:t>Strana 50, cvičení 5. Vypracovat do sešitu a odevzdat (zaslat kopii na e-mail vyučujícího).</w:t>
            </w:r>
          </w:p>
          <w:p w:rsidR="00016C69" w:rsidRPr="00016C69" w:rsidRDefault="00016C69" w:rsidP="00016C6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6C69">
              <w:rPr>
                <w:rFonts w:eastAsia="Times New Roman" w:cstheme="minorHAnsi"/>
                <w:color w:val="000000"/>
                <w:lang w:eastAsia="cs-CZ"/>
              </w:rPr>
              <w:t>Strana 50, cvičení 6. Vypracovat do sešitu a odevzdat (zaslat kopii na e-mail vyučujícího).</w:t>
            </w:r>
          </w:p>
          <w:p w:rsidR="00016C69" w:rsidRPr="00016C69" w:rsidRDefault="00016C69" w:rsidP="00016C6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016C69" w:rsidRPr="00016C69" w:rsidRDefault="00016C69" w:rsidP="00016C6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6C6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Zaokrouhlování desetinných čísel. </w:t>
            </w:r>
          </w:p>
          <w:p w:rsidR="00016C69" w:rsidRPr="00016C69" w:rsidRDefault="00016C69" w:rsidP="00016C6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6C69">
              <w:rPr>
                <w:rFonts w:eastAsia="Times New Roman" w:cstheme="minorHAnsi"/>
                <w:color w:val="000000"/>
                <w:lang w:eastAsia="cs-CZ"/>
              </w:rPr>
              <w:t>Přečti si rámeček na straně 52 v učebnici.</w:t>
            </w:r>
          </w:p>
          <w:p w:rsidR="00016C69" w:rsidRPr="00016C69" w:rsidRDefault="00016C69" w:rsidP="00016C6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16C69">
              <w:rPr>
                <w:rFonts w:eastAsia="Times New Roman" w:cstheme="minorHAnsi"/>
                <w:color w:val="000000"/>
                <w:lang w:eastAsia="cs-CZ"/>
              </w:rPr>
              <w:t>Strana 52, cvičení 1. Vypracovat do sešitu a odevzdat (zaslat kopii na e-mail vyučujícího).</w:t>
            </w:r>
          </w:p>
          <w:p w:rsidR="00C51D0B" w:rsidRPr="0048189D" w:rsidRDefault="00C51D0B" w:rsidP="00016C69">
            <w:pPr>
              <w:rPr>
                <w:rFonts w:cstheme="minorHAnsi"/>
                <w:b/>
              </w:rPr>
            </w:pPr>
          </w:p>
        </w:tc>
      </w:tr>
      <w:tr w:rsidR="00E928F0" w:rsidTr="0040658F">
        <w:tc>
          <w:tcPr>
            <w:tcW w:w="10606" w:type="dxa"/>
            <w:shd w:val="clear" w:color="auto" w:fill="99FF99"/>
          </w:tcPr>
          <w:p w:rsidR="00E928F0" w:rsidRPr="0040658F" w:rsidRDefault="00AC4E33">
            <w:pPr>
              <w:rPr>
                <w:b/>
              </w:rPr>
            </w:pPr>
            <w:r w:rsidRPr="0040658F">
              <w:rPr>
                <w:b/>
              </w:rPr>
              <w:lastRenderedPageBreak/>
              <w:t>Náš svět</w:t>
            </w:r>
            <w:r w:rsidR="00E928F0" w:rsidRPr="0040658F">
              <w:rPr>
                <w:b/>
              </w:rPr>
              <w:t xml:space="preserve"> – </w:t>
            </w:r>
            <w:r w:rsidR="00863A9C" w:rsidRPr="003660C7">
              <w:rPr>
                <w:b/>
              </w:rPr>
              <w:t xml:space="preserve">učitel:   </w:t>
            </w:r>
            <w:r w:rsidR="00863A9C">
              <w:rPr>
                <w:b/>
              </w:rPr>
              <w:t xml:space="preserve">Ing. Tereza </w:t>
            </w:r>
            <w:proofErr w:type="gramStart"/>
            <w:r w:rsidR="00863A9C">
              <w:rPr>
                <w:b/>
              </w:rPr>
              <w:t>Krulikovská</w:t>
            </w:r>
            <w:r w:rsidR="00863A9C" w:rsidRPr="003660C7">
              <w:rPr>
                <w:b/>
              </w:rPr>
              <w:t xml:space="preserve">                       kontakt</w:t>
            </w:r>
            <w:proofErr w:type="gramEnd"/>
            <w:r w:rsidR="00863A9C" w:rsidRPr="003660C7">
              <w:rPr>
                <w:b/>
              </w:rPr>
              <w:t>:</w:t>
            </w:r>
            <w:r w:rsidR="00863A9C">
              <w:rPr>
                <w:b/>
              </w:rPr>
              <w:t xml:space="preserve"> Tereza.Krulikovska</w:t>
            </w:r>
            <w:r w:rsidR="00863A9C" w:rsidRPr="003660C7">
              <w:rPr>
                <w:b/>
              </w:rPr>
              <w:t xml:space="preserve">@zshajeslany.cz                       </w:t>
            </w:r>
          </w:p>
        </w:tc>
      </w:tr>
      <w:tr w:rsidR="00E928F0" w:rsidTr="00AC4E33">
        <w:tc>
          <w:tcPr>
            <w:tcW w:w="10606" w:type="dxa"/>
          </w:tcPr>
          <w:p w:rsidR="000F0EC2" w:rsidRPr="005A7440" w:rsidRDefault="00860AAC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Zeměpis - </w:t>
            </w:r>
            <w:r w:rsidR="000F0EC2" w:rsidRPr="005A74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Světadíly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Přečti si v učebnici strany 38 a 39. 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Zodpověz písemně následující otázky, odpovědi zašli na e-mail vyučujícího: </w:t>
            </w:r>
          </w:p>
          <w:p w:rsidR="000F0EC2" w:rsidRPr="005A7440" w:rsidRDefault="000F0EC2" w:rsidP="000F0EC2">
            <w:pPr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Napiš názvy 2 asijských států.</w:t>
            </w:r>
          </w:p>
          <w:p w:rsidR="000F0EC2" w:rsidRPr="005A7440" w:rsidRDefault="000F0EC2" w:rsidP="000F0EC2">
            <w:pPr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Víš, který asijský stát se v poslední době rychle ekonomicky rozvíjí a má nejvíce obyvatel na světě?</w:t>
            </w:r>
          </w:p>
          <w:p w:rsidR="000F0EC2" w:rsidRPr="005A7440" w:rsidRDefault="000F0EC2" w:rsidP="000F0EC2">
            <w:pPr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Které 2 státy se rozkládají v Severní Americe?</w:t>
            </w:r>
          </w:p>
          <w:p w:rsidR="000F0EC2" w:rsidRPr="005A7440" w:rsidRDefault="000F0EC2" w:rsidP="000F0EC2">
            <w:pPr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Která africká země je proslulá svými pyramidami a hrobkami dávných vládců - faraonů? </w:t>
            </w:r>
          </w:p>
          <w:p w:rsidR="000F0EC2" w:rsidRPr="005A7440" w:rsidRDefault="000F0EC2" w:rsidP="000F0EC2">
            <w:pPr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Jmenuj 3 zvířata, která žijí v Africe.</w:t>
            </w:r>
          </w:p>
          <w:p w:rsidR="000F0EC2" w:rsidRPr="005A7440" w:rsidRDefault="000F0EC2" w:rsidP="000F0EC2">
            <w:pPr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Jmenuj alespoň jedno zvíře, které žije pouze v Austrálii. Zvíře si nakresli do sešitu. </w:t>
            </w:r>
          </w:p>
          <w:p w:rsidR="000F0EC2" w:rsidRPr="005A7440" w:rsidRDefault="000F0EC2" w:rsidP="000F0EC2">
            <w:pPr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Proč se Australanům říká protinožci?</w:t>
            </w:r>
          </w:p>
          <w:p w:rsidR="000F0EC2" w:rsidRPr="005A7440" w:rsidRDefault="000F0EC2" w:rsidP="000F0EC2">
            <w:pPr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Který světadíl není trvale obydlen?</w:t>
            </w:r>
          </w:p>
          <w:p w:rsidR="000F0EC2" w:rsidRPr="005A7440" w:rsidRDefault="000F0EC2" w:rsidP="000F0EC2">
            <w:pPr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Na kterém světadíle nalezneme nejvyšší horu světa? Jak se hora jmenuje? </w:t>
            </w:r>
          </w:p>
          <w:p w:rsidR="000F0EC2" w:rsidRPr="005A7440" w:rsidRDefault="000F0EC2" w:rsidP="000F0EC2">
            <w:pPr>
              <w:numPr>
                <w:ilvl w:val="0"/>
                <w:numId w:val="12"/>
              </w:numPr>
              <w:spacing w:after="160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O kterém světadíle mluvíme jako o kolébce lidstva? 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Evropa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Zapiš si do sešitu: 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Evropa se nachází na severní polokouli.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Pobřeží Evropy je členité, z pevniny vybíhají poloostrovy. Největší jsou: Skandinávský, Balkánský, Apeninský, Pyrenejský. 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Nedaleko pevniny se rozkládají ostrovy, největší jsou Britské ostrovy a ostrov Island. 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Většinu povrchu</w:t>
            </w:r>
            <w:bookmarkStart w:id="0" w:name="_GoBack"/>
            <w:bookmarkEnd w:id="0"/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Evropy zaujímají nížiny: Východoevropská rovina, Severoněmecká nížina, </w:t>
            </w:r>
            <w:proofErr w:type="spellStart"/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Středopolská</w:t>
            </w:r>
            <w:proofErr w:type="spellEnd"/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nížina, Velká uherská nížina, Francouzská nížina. 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Vysoká pohoří nalezneme v jižní a střední Evropě. Nejvyšším pohořím Evropy jsou Alpy, nevyšší hora Alp je Mount </w:t>
            </w:r>
            <w:proofErr w:type="spellStart"/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Blanc</w:t>
            </w:r>
            <w:proofErr w:type="spellEnd"/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. Další vysoká pohoří jsou: Pyreneje, Apeniny, Balkán, Karpaty. 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Úkol 1: vybarvi na mapce, kopii vybarvené mapy zašli vyučujícímu na e-mail.</w:t>
            </w: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Modrou pastelkou vybarvi ostrovy</w:t>
            </w: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: Island, Britské ostrovy, Mallorca, Sardinie, Korsika, Sicílie, Kréta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Červenou pastelkou vybarvi poloostrovy</w:t>
            </w: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: Jutský, Bretaňský, Pyrenejský, Apeninský, Balkánský, Skandinávský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noProof/>
                <w:color w:val="000000"/>
                <w:bdr w:val="none" w:sz="0" w:space="0" w:color="auto" w:frame="1"/>
                <w:lang w:eastAsia="cs-CZ"/>
              </w:rPr>
              <w:lastRenderedPageBreak/>
              <w:drawing>
                <wp:inline distT="0" distB="0" distL="0" distR="0" wp14:anchorId="23AC6C49" wp14:editId="28C2E970">
                  <wp:extent cx="5734050" cy="4724400"/>
                  <wp:effectExtent l="0" t="0" r="0" b="0"/>
                  <wp:docPr id="2" name="Obrázek 2" descr="https://lh4.googleusercontent.com/kAkelnVOK7DpszmOg5fFmebVcV6_uH-dECZzjcNHrINSdfEgEhjoja2yhjtDvmm_Ejg2TSXxaCTD5HB3ksxLZhN7Psh15rRJfL2Etj2ubN-2JwBvHE3HfASb1_YCE-MzeTahu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kAkelnVOK7DpszmOg5fFmebVcV6_uH-dECZzjcNHrINSdfEgEhjoja2yhjtDvmm_Ejg2TSXxaCTD5HB3ksxLZhN7Psh15rRJfL2Etj2ubN-2JwBvHE3HfASb1_YCE-MzeTahu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7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EC2" w:rsidRPr="005A7440" w:rsidRDefault="000F0EC2" w:rsidP="000F0EC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Úkol 2: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vybarvi na mapce, kopii vybarvené mapy zašli vyučujícímu na e-mail.</w:t>
            </w: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Hnědou pastelkou vybarvi pohoří:</w:t>
            </w: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Skandinávské pohoří, Alpy, Pyreneje, Apeniny, Balkán, Karpaty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Zelenou pastelkou vybarvi nížiny:</w:t>
            </w: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Východoevropská rovina, Severoněmecká nížina, </w:t>
            </w:r>
            <w:proofErr w:type="spellStart"/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Středopolská</w:t>
            </w:r>
            <w:proofErr w:type="spellEnd"/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nížina, Velká uherská nížina, Francouzská nížina. 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noProof/>
                <w:color w:val="000000"/>
                <w:bdr w:val="none" w:sz="0" w:space="0" w:color="auto" w:frame="1"/>
                <w:lang w:eastAsia="cs-CZ"/>
              </w:rPr>
              <w:lastRenderedPageBreak/>
              <w:drawing>
                <wp:inline distT="0" distB="0" distL="0" distR="0" wp14:anchorId="58823B03" wp14:editId="171ECD51">
                  <wp:extent cx="5734050" cy="4724400"/>
                  <wp:effectExtent l="0" t="0" r="0" b="0"/>
                  <wp:docPr id="1" name="Obrázek 1" descr="https://lh4.googleusercontent.com/kAkelnVOK7DpszmOg5fFmebVcV6_uH-dECZzjcNHrINSdfEgEhjoja2yhjtDvmm_Ejg2TSXxaCTD5HB3ksxLZhN7Psh15rRJfL2Etj2ubN-2JwBvHE3HfASb1_YCE-MzeTahu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kAkelnVOK7DpszmOg5fFmebVcV6_uH-dECZzjcNHrINSdfEgEhjoja2yhjtDvmm_Ejg2TSXxaCTD5HB3ksxLZhN7Psh15rRJfL2Etj2ubN-2JwBvHE3HfASb1_YCE-MzeTahu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7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EC2" w:rsidRPr="005A7440" w:rsidRDefault="000F0EC2" w:rsidP="000F0EC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5A7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5A7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5A7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NS – P</w:t>
            </w: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řírodopis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Neúnavné srdce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Přečti si stranu 58 v učebnici a udělej si zápis do sešitu. Vypracuj úkol a řešení zašli na e-mail vyučujícího. </w:t>
            </w:r>
          </w:p>
          <w:p w:rsidR="000F0EC2" w:rsidRPr="005A7440" w:rsidRDefault="000F0EC2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Úkol: </w:t>
            </w:r>
          </w:p>
          <w:p w:rsidR="000F0EC2" w:rsidRPr="005A7440" w:rsidRDefault="000F0EC2" w:rsidP="000F0EC2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284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Spoj, co k sobě patří:</w:t>
            </w:r>
          </w:p>
          <w:p w:rsidR="000F0EC2" w:rsidRPr="005A7440" w:rsidRDefault="000F0EC2" w:rsidP="000F0EC2">
            <w:pPr>
              <w:numPr>
                <w:ilvl w:val="1"/>
                <w:numId w:val="14"/>
              </w:numPr>
              <w:ind w:left="1276" w:hanging="283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Přenášejí kyslík</w:t>
            </w:r>
          </w:p>
          <w:p w:rsidR="000F0EC2" w:rsidRPr="005A7440" w:rsidRDefault="000F0EC2" w:rsidP="000F0EC2">
            <w:pPr>
              <w:numPr>
                <w:ilvl w:val="1"/>
                <w:numId w:val="14"/>
              </w:numPr>
              <w:ind w:left="1276" w:hanging="283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Pohání krev</w:t>
            </w:r>
          </w:p>
          <w:p w:rsidR="000F0EC2" w:rsidRPr="005A7440" w:rsidRDefault="000F0EC2" w:rsidP="000F0EC2">
            <w:pPr>
              <w:numPr>
                <w:ilvl w:val="1"/>
                <w:numId w:val="14"/>
              </w:numPr>
              <w:ind w:left="1276" w:hanging="283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Ničí zárodky nemocí </w:t>
            </w:r>
          </w:p>
          <w:p w:rsidR="000F0EC2" w:rsidRPr="005A7440" w:rsidRDefault="000F0EC2" w:rsidP="000F0EC2">
            <w:pPr>
              <w:numPr>
                <w:ilvl w:val="1"/>
                <w:numId w:val="15"/>
              </w:numPr>
              <w:ind w:left="1276" w:hanging="283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Srdce</w:t>
            </w:r>
          </w:p>
          <w:p w:rsidR="000F0EC2" w:rsidRPr="005A7440" w:rsidRDefault="000F0EC2" w:rsidP="000F0EC2">
            <w:pPr>
              <w:numPr>
                <w:ilvl w:val="1"/>
                <w:numId w:val="15"/>
              </w:numPr>
              <w:ind w:left="1276" w:hanging="283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Červené krvinky</w:t>
            </w:r>
          </w:p>
          <w:p w:rsidR="000F0EC2" w:rsidRPr="005A7440" w:rsidRDefault="000F0EC2" w:rsidP="000F0EC2">
            <w:pPr>
              <w:numPr>
                <w:ilvl w:val="1"/>
                <w:numId w:val="15"/>
              </w:numPr>
              <w:ind w:left="1276" w:hanging="283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Bílé krvinky</w:t>
            </w:r>
          </w:p>
          <w:p w:rsidR="000F0EC2" w:rsidRPr="005A7440" w:rsidRDefault="000F0EC2" w:rsidP="000F0EC2">
            <w:pPr>
              <w:numPr>
                <w:ilvl w:val="0"/>
                <w:numId w:val="20"/>
              </w:numPr>
              <w:spacing w:before="240"/>
              <w:ind w:left="284" w:hanging="284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Doplň do textu slova:</w:t>
            </w: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tepen, srdce, žílami.</w:t>
            </w:r>
          </w:p>
          <w:p w:rsidR="000F0EC2" w:rsidRPr="005A7440" w:rsidRDefault="000F0EC2" w:rsidP="000F0EC2">
            <w:pPr>
              <w:spacing w:before="120"/>
              <w:ind w:left="709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__________ pracuje jako pumpa. Krev s kyslíkem a výživnými látkami vytlačuje </w:t>
            </w:r>
            <w:proofErr w:type="gramStart"/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do _____________________ . Do</w:t>
            </w:r>
            <w:proofErr w:type="gramEnd"/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srdce se krev vrací ________________________ .</w:t>
            </w:r>
          </w:p>
          <w:p w:rsidR="000F0EC2" w:rsidRPr="005A7440" w:rsidRDefault="000F0EC2" w:rsidP="000F0EC2">
            <w:pPr>
              <w:numPr>
                <w:ilvl w:val="0"/>
                <w:numId w:val="16"/>
              </w:numPr>
              <w:tabs>
                <w:tab w:val="left" w:pos="284"/>
              </w:tabs>
              <w:spacing w:before="240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Srdce v klidu přečerpá asi 8 litrů krve každou minutu. Kolik litrů přečerpá denně?</w:t>
            </w:r>
          </w:p>
          <w:p w:rsidR="000F0EC2" w:rsidRPr="005A7440" w:rsidRDefault="000F0EC2" w:rsidP="000F0EC2">
            <w:pPr>
              <w:numPr>
                <w:ilvl w:val="0"/>
                <w:numId w:val="17"/>
              </w:numPr>
              <w:tabs>
                <w:tab w:val="left" w:pos="284"/>
              </w:tabs>
              <w:spacing w:before="240"/>
              <w:ind w:left="284" w:hanging="284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Na srdce jsou napojeny žíly, tepny a vlásečnice, které zásobují krví všechny buňky v našem těle. Celková délka tepen, žil a vlásečnic je 130 000 km. Kolikrát bys musel jet vlakem z Pardubic do Prahy (100 km) a zpět, abys ujel stejnou vzdálenost? </w:t>
            </w:r>
          </w:p>
          <w:p w:rsidR="000F0EC2" w:rsidRPr="005A7440" w:rsidRDefault="000F0EC2" w:rsidP="000F0EC2">
            <w:pPr>
              <w:numPr>
                <w:ilvl w:val="0"/>
                <w:numId w:val="18"/>
              </w:numPr>
              <w:tabs>
                <w:tab w:val="left" w:pos="284"/>
              </w:tabs>
              <w:spacing w:before="240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Podtrhni potřeby pro poskytnutí první pomoci při krvácení z tepny.</w:t>
            </w:r>
          </w:p>
          <w:p w:rsidR="000F0EC2" w:rsidRPr="005A7440" w:rsidRDefault="000F0EC2" w:rsidP="000F0EC2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dlaha, tlakový obvaz, pinzeta, oční kapky, náplast, šátek, nůžky</w:t>
            </w:r>
          </w:p>
          <w:p w:rsidR="000F0EC2" w:rsidRPr="005A7440" w:rsidRDefault="000F0EC2" w:rsidP="000F0EC2">
            <w:pPr>
              <w:numPr>
                <w:ilvl w:val="0"/>
                <w:numId w:val="19"/>
              </w:numPr>
              <w:tabs>
                <w:tab w:val="left" w:pos="284"/>
              </w:tabs>
              <w:spacing w:before="240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Potřebujeme-li rychlou lékařskou pomoc, které číslo voláme: </w:t>
            </w:r>
          </w:p>
          <w:p w:rsidR="000F0EC2" w:rsidRDefault="000F0EC2" w:rsidP="000F0EC2"/>
          <w:p w:rsidR="00E928F0" w:rsidRPr="0048189D" w:rsidRDefault="00E928F0">
            <w:pPr>
              <w:rPr>
                <w:rFonts w:cstheme="minorHAnsi"/>
                <w:b/>
              </w:rPr>
            </w:pPr>
          </w:p>
        </w:tc>
      </w:tr>
      <w:tr w:rsidR="002728D3" w:rsidTr="0040658F">
        <w:tc>
          <w:tcPr>
            <w:tcW w:w="10606" w:type="dxa"/>
            <w:shd w:val="clear" w:color="auto" w:fill="99FF99"/>
          </w:tcPr>
          <w:p w:rsidR="002728D3" w:rsidRPr="0048189D" w:rsidRDefault="00AC4E33" w:rsidP="00D859B1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lastRenderedPageBreak/>
              <w:t xml:space="preserve">Informatika – </w:t>
            </w:r>
            <w:r w:rsidR="00863A9C" w:rsidRPr="0048189D">
              <w:rPr>
                <w:rFonts w:cstheme="minorHAnsi"/>
                <w:b/>
              </w:rPr>
              <w:t xml:space="preserve">učitel:   Ing. Tereza </w:t>
            </w:r>
            <w:proofErr w:type="gramStart"/>
            <w:r w:rsidR="00863A9C" w:rsidRPr="0048189D">
              <w:rPr>
                <w:rFonts w:cstheme="minorHAnsi"/>
                <w:b/>
              </w:rPr>
              <w:t>Krulikovská                       kontakt</w:t>
            </w:r>
            <w:proofErr w:type="gramEnd"/>
            <w:r w:rsidR="00863A9C" w:rsidRPr="0048189D">
              <w:rPr>
                <w:rFonts w:cstheme="minorHAnsi"/>
                <w:b/>
              </w:rPr>
              <w:t xml:space="preserve">: Tereza.Krulikovska@zshajeslany.cz                       </w:t>
            </w:r>
          </w:p>
        </w:tc>
      </w:tr>
      <w:tr w:rsidR="007C5334" w:rsidTr="00AC4E33">
        <w:tc>
          <w:tcPr>
            <w:tcW w:w="10606" w:type="dxa"/>
          </w:tcPr>
          <w:p w:rsidR="007C5334" w:rsidRDefault="007C5334" w:rsidP="00ED14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Většina z vás </w:t>
            </w:r>
            <w:proofErr w:type="gramStart"/>
            <w:r>
              <w:rPr>
                <w:rFonts w:cstheme="minorHAnsi"/>
              </w:rPr>
              <w:t>pracujete</w:t>
            </w:r>
            <w:proofErr w:type="gramEnd"/>
            <w:r>
              <w:rPr>
                <w:rFonts w:cstheme="minorHAnsi"/>
              </w:rPr>
              <w:t xml:space="preserve"> na počítači, upravujete různé textové a jiné dokumenty, komunikujete prostřednictvím mailu nebo sociálních sítí a tím si zároveň procvičujete učivo Informatiky. </w:t>
            </w:r>
          </w:p>
          <w:p w:rsidR="007C5334" w:rsidRPr="0048189D" w:rsidRDefault="007C5334" w:rsidP="00ED1444">
            <w:pPr>
              <w:rPr>
                <w:rFonts w:cstheme="minorHAnsi"/>
                <w:b/>
              </w:rPr>
            </w:pPr>
          </w:p>
        </w:tc>
      </w:tr>
      <w:tr w:rsidR="007C5334" w:rsidTr="0040658F">
        <w:tc>
          <w:tcPr>
            <w:tcW w:w="10606" w:type="dxa"/>
            <w:shd w:val="clear" w:color="auto" w:fill="99FF99"/>
          </w:tcPr>
          <w:p w:rsidR="007C5334" w:rsidRPr="0048189D" w:rsidRDefault="007C5334" w:rsidP="00F13AF6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Informatika – učitel:   Bc. Jakub </w:t>
            </w:r>
            <w:proofErr w:type="gramStart"/>
            <w:r w:rsidRPr="0048189D">
              <w:rPr>
                <w:rFonts w:cstheme="minorHAnsi"/>
                <w:b/>
              </w:rPr>
              <w:t>Fric                                  kontakt</w:t>
            </w:r>
            <w:proofErr w:type="gramEnd"/>
            <w:r w:rsidRPr="0048189D">
              <w:rPr>
                <w:rFonts w:cstheme="minorHAnsi"/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7C5334" w:rsidTr="00AC4E33">
        <w:tc>
          <w:tcPr>
            <w:tcW w:w="10606" w:type="dxa"/>
          </w:tcPr>
          <w:p w:rsidR="007C5334" w:rsidRDefault="007C5334" w:rsidP="000733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Většina z vás </w:t>
            </w:r>
            <w:proofErr w:type="gramStart"/>
            <w:r>
              <w:rPr>
                <w:rFonts w:cstheme="minorHAnsi"/>
              </w:rPr>
              <w:t>pracujete</w:t>
            </w:r>
            <w:proofErr w:type="gramEnd"/>
            <w:r>
              <w:rPr>
                <w:rFonts w:cstheme="minorHAnsi"/>
              </w:rPr>
              <w:t xml:space="preserve"> na počítači, upravujete různé textové a jiné dokumenty, komunikujete prostřednictvím mailu nebo sociálních sítí a tím si zároveň procvičujete učivo Informatiky. </w:t>
            </w:r>
          </w:p>
          <w:p w:rsidR="007C5334" w:rsidRPr="0048189D" w:rsidRDefault="007C5334" w:rsidP="00F13AF6">
            <w:pPr>
              <w:rPr>
                <w:rFonts w:cstheme="minorHAnsi"/>
                <w:b/>
              </w:rPr>
            </w:pPr>
          </w:p>
        </w:tc>
      </w:tr>
      <w:tr w:rsidR="007C5334" w:rsidTr="0040658F">
        <w:tc>
          <w:tcPr>
            <w:tcW w:w="10606" w:type="dxa"/>
            <w:shd w:val="clear" w:color="auto" w:fill="99FF99"/>
          </w:tcPr>
          <w:p w:rsidR="007C5334" w:rsidRPr="0048189D" w:rsidRDefault="007C5334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Hudební výchova – učitel: Mgr. Iva </w:t>
            </w:r>
            <w:proofErr w:type="gramStart"/>
            <w:r w:rsidRPr="0048189D">
              <w:rPr>
                <w:rFonts w:cstheme="minorHAnsi"/>
                <w:b/>
              </w:rPr>
              <w:t>Kozáková                    kontakt</w:t>
            </w:r>
            <w:proofErr w:type="gramEnd"/>
            <w:r w:rsidRPr="0048189D">
              <w:rPr>
                <w:rFonts w:cstheme="minorHAnsi"/>
                <w:b/>
              </w:rPr>
              <w:t xml:space="preserve">: Iva.Kozakova@zshajeslany.cz                    </w:t>
            </w:r>
          </w:p>
        </w:tc>
      </w:tr>
      <w:tr w:rsidR="007C5334" w:rsidTr="00AC4E33">
        <w:tc>
          <w:tcPr>
            <w:tcW w:w="10606" w:type="dxa"/>
          </w:tcPr>
          <w:p w:rsidR="007C5334" w:rsidRPr="0048189D" w:rsidRDefault="007C5334" w:rsidP="0040658F">
            <w:pPr>
              <w:rPr>
                <w:rFonts w:cstheme="minorHAnsi"/>
                <w:b/>
              </w:rPr>
            </w:pPr>
          </w:p>
        </w:tc>
      </w:tr>
      <w:tr w:rsidR="007C5334" w:rsidTr="0040658F">
        <w:tc>
          <w:tcPr>
            <w:tcW w:w="10606" w:type="dxa"/>
            <w:shd w:val="clear" w:color="auto" w:fill="99FF99"/>
          </w:tcPr>
          <w:p w:rsidR="007C5334" w:rsidRPr="0048189D" w:rsidRDefault="007C5334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Výtvarná výchova – učitel:   Ing. Tereza </w:t>
            </w:r>
            <w:proofErr w:type="gramStart"/>
            <w:r w:rsidRPr="0048189D">
              <w:rPr>
                <w:rFonts w:cstheme="minorHAnsi"/>
                <w:b/>
              </w:rPr>
              <w:t>Krulikovská                       kontakt</w:t>
            </w:r>
            <w:proofErr w:type="gramEnd"/>
            <w:r w:rsidRPr="0048189D">
              <w:rPr>
                <w:rFonts w:cstheme="minorHAnsi"/>
                <w:b/>
              </w:rPr>
              <w:t xml:space="preserve">: Tereza.Krulikovska@zshajeslany.cz                       </w:t>
            </w:r>
          </w:p>
        </w:tc>
      </w:tr>
      <w:tr w:rsidR="007C5334" w:rsidTr="00AC4E33">
        <w:tc>
          <w:tcPr>
            <w:tcW w:w="10606" w:type="dxa"/>
          </w:tcPr>
          <w:p w:rsidR="007C5334" w:rsidRPr="005A7440" w:rsidRDefault="007C5334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Letošní Velikonoce. Namaluj / nakresli, jak jste slavili letošní Velikonoce. Popřípadě porovnej: jak slavíte Velikonoce každý rok / letošní Velikonoce – co bylo letos jinak. </w:t>
            </w:r>
          </w:p>
          <w:p w:rsidR="007C5334" w:rsidRPr="0048189D" w:rsidRDefault="007C5334" w:rsidP="00424EF5">
            <w:pPr>
              <w:pStyle w:val="Normln1"/>
              <w:rPr>
                <w:rFonts w:asciiTheme="minorHAnsi" w:hAnsiTheme="minorHAnsi" w:cstheme="minorHAnsi"/>
              </w:rPr>
            </w:pPr>
          </w:p>
        </w:tc>
      </w:tr>
      <w:tr w:rsidR="007C5334" w:rsidTr="0040658F">
        <w:tc>
          <w:tcPr>
            <w:tcW w:w="10606" w:type="dxa"/>
            <w:shd w:val="clear" w:color="auto" w:fill="99FF99"/>
          </w:tcPr>
          <w:p w:rsidR="007C5334" w:rsidRPr="0048189D" w:rsidRDefault="007C5334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Pracovní výchova – učitel:   Ing. Tereza </w:t>
            </w:r>
            <w:proofErr w:type="gramStart"/>
            <w:r w:rsidRPr="0048189D">
              <w:rPr>
                <w:rFonts w:cstheme="minorHAnsi"/>
                <w:b/>
              </w:rPr>
              <w:t>Krulikovská                       kontakt</w:t>
            </w:r>
            <w:proofErr w:type="gramEnd"/>
            <w:r w:rsidRPr="0048189D">
              <w:rPr>
                <w:rFonts w:cstheme="minorHAnsi"/>
                <w:b/>
              </w:rPr>
              <w:t xml:space="preserve">: Tereza.Krulikovska@zshajeslany.cz                       </w:t>
            </w:r>
          </w:p>
        </w:tc>
      </w:tr>
      <w:tr w:rsidR="007C5334" w:rsidTr="00AC4E33">
        <w:tc>
          <w:tcPr>
            <w:tcW w:w="10606" w:type="dxa"/>
          </w:tcPr>
          <w:p w:rsidR="007C5334" w:rsidRPr="005A7440" w:rsidRDefault="007C5334" w:rsidP="000F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Pracujeme na zahradě, pomáháme s domácími pracemi. Pošli foto, jsem zvědavá, s čím doma pomáháš. </w:t>
            </w:r>
          </w:p>
          <w:p w:rsidR="007C5334" w:rsidRPr="0048189D" w:rsidRDefault="007C5334">
            <w:pPr>
              <w:rPr>
                <w:rFonts w:cstheme="minorHAnsi"/>
                <w:b/>
              </w:rPr>
            </w:pPr>
          </w:p>
        </w:tc>
      </w:tr>
      <w:tr w:rsidR="007C5334" w:rsidTr="0040658F">
        <w:tc>
          <w:tcPr>
            <w:tcW w:w="10606" w:type="dxa"/>
            <w:shd w:val="clear" w:color="auto" w:fill="99FF99"/>
          </w:tcPr>
          <w:p w:rsidR="007C5334" w:rsidRPr="0040658F" w:rsidRDefault="007C5334">
            <w:pPr>
              <w:rPr>
                <w:b/>
              </w:rPr>
            </w:pPr>
            <w:r w:rsidRPr="003660C7">
              <w:rPr>
                <w:b/>
              </w:rPr>
              <w:t xml:space="preserve">Tělesná výchova – </w:t>
            </w:r>
            <w:r>
              <w:rPr>
                <w:b/>
              </w:rPr>
              <w:t xml:space="preserve">učitel: 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7C5334" w:rsidTr="00AC4E33">
        <w:tc>
          <w:tcPr>
            <w:tcW w:w="10606" w:type="dxa"/>
          </w:tcPr>
          <w:p w:rsidR="007C5334" w:rsidRPr="00E47F7A" w:rsidRDefault="007C5334" w:rsidP="00863A9C">
            <w:r w:rsidRPr="00E47F7A">
              <w:t xml:space="preserve">Procházejte se v přírodě, venku je hezké počasí </w:t>
            </w:r>
            <w:r w:rsidRPr="00E47F7A">
              <w:sym w:font="Wingdings" w:char="F04A"/>
            </w: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95"/>
    <w:multiLevelType w:val="multilevel"/>
    <w:tmpl w:val="AF7CC7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0A3"/>
    <w:multiLevelType w:val="hybridMultilevel"/>
    <w:tmpl w:val="72E05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540D5"/>
    <w:multiLevelType w:val="hybridMultilevel"/>
    <w:tmpl w:val="BF304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6C94"/>
    <w:multiLevelType w:val="multilevel"/>
    <w:tmpl w:val="715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82C62"/>
    <w:multiLevelType w:val="multilevel"/>
    <w:tmpl w:val="B55E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E7A2C"/>
    <w:multiLevelType w:val="multilevel"/>
    <w:tmpl w:val="5434C2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E1425D1"/>
    <w:multiLevelType w:val="hybridMultilevel"/>
    <w:tmpl w:val="EAE2930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5FC7678"/>
    <w:multiLevelType w:val="multilevel"/>
    <w:tmpl w:val="33222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873AF"/>
    <w:multiLevelType w:val="multilevel"/>
    <w:tmpl w:val="C0FE4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C264044"/>
    <w:multiLevelType w:val="multilevel"/>
    <w:tmpl w:val="7F9AD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2446128"/>
    <w:multiLevelType w:val="hybridMultilevel"/>
    <w:tmpl w:val="17D6C7BE"/>
    <w:lvl w:ilvl="0" w:tplc="040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2">
    <w:nsid w:val="4E6A7AF7"/>
    <w:multiLevelType w:val="multilevel"/>
    <w:tmpl w:val="6EAACA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312B65"/>
    <w:multiLevelType w:val="multilevel"/>
    <w:tmpl w:val="F556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3A764C"/>
    <w:multiLevelType w:val="multilevel"/>
    <w:tmpl w:val="3E6C15E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D6E017A"/>
    <w:multiLevelType w:val="multilevel"/>
    <w:tmpl w:val="AEF6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30673"/>
    <w:multiLevelType w:val="hybridMultilevel"/>
    <w:tmpl w:val="1BF4E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96037"/>
    <w:multiLevelType w:val="multilevel"/>
    <w:tmpl w:val="CEEA6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6"/>
  </w:num>
  <w:num w:numId="5">
    <w:abstractNumId w:val="1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16"/>
  </w:num>
  <w:num w:numId="14">
    <w:abstractNumId w:val="5"/>
    <w:lvlOverride w:ilvl="1">
      <w:lvl w:ilvl="1">
        <w:numFmt w:val="upperLetter"/>
        <w:lvlText w:val="%2."/>
        <w:lvlJc w:val="left"/>
      </w:lvl>
    </w:lvlOverride>
  </w:num>
  <w:num w:numId="15">
    <w:abstractNumId w:val="8"/>
    <w:lvlOverride w:ilvl="1">
      <w:lvl w:ilvl="1">
        <w:numFmt w:val="upperRoman"/>
        <w:lvlText w:val="%2."/>
        <w:lvlJc w:val="right"/>
      </w:lvl>
    </w:lvlOverride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15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16C69"/>
    <w:rsid w:val="00070AAF"/>
    <w:rsid w:val="00073378"/>
    <w:rsid w:val="000F0EC2"/>
    <w:rsid w:val="001106FA"/>
    <w:rsid w:val="0015213A"/>
    <w:rsid w:val="002728D3"/>
    <w:rsid w:val="0040658F"/>
    <w:rsid w:val="00424EF5"/>
    <w:rsid w:val="0048189D"/>
    <w:rsid w:val="006711D2"/>
    <w:rsid w:val="00686483"/>
    <w:rsid w:val="006D1AB9"/>
    <w:rsid w:val="006F62D8"/>
    <w:rsid w:val="007264C1"/>
    <w:rsid w:val="00735C34"/>
    <w:rsid w:val="0078489B"/>
    <w:rsid w:val="007B0115"/>
    <w:rsid w:val="007B667D"/>
    <w:rsid w:val="007C5334"/>
    <w:rsid w:val="007E5A23"/>
    <w:rsid w:val="00836B24"/>
    <w:rsid w:val="00860AAC"/>
    <w:rsid w:val="00863A9C"/>
    <w:rsid w:val="008674B1"/>
    <w:rsid w:val="009D6ECE"/>
    <w:rsid w:val="00AC4E33"/>
    <w:rsid w:val="00AE529A"/>
    <w:rsid w:val="00B45C0F"/>
    <w:rsid w:val="00B8711C"/>
    <w:rsid w:val="00BE03B6"/>
    <w:rsid w:val="00BE73C9"/>
    <w:rsid w:val="00C452EC"/>
    <w:rsid w:val="00C51D0B"/>
    <w:rsid w:val="00D46822"/>
    <w:rsid w:val="00D77A87"/>
    <w:rsid w:val="00DB2182"/>
    <w:rsid w:val="00DE3818"/>
    <w:rsid w:val="00E16F40"/>
    <w:rsid w:val="00E47F7A"/>
    <w:rsid w:val="00E64DDB"/>
    <w:rsid w:val="00E928F0"/>
    <w:rsid w:val="00EC37AD"/>
    <w:rsid w:val="00EE00A5"/>
    <w:rsid w:val="00E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74B1"/>
    <w:rPr>
      <w:color w:val="0000F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863A9C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63A9C"/>
    <w:pPr>
      <w:tabs>
        <w:tab w:val="decimal" w:pos="360"/>
      </w:tabs>
    </w:pPr>
    <w:rPr>
      <w:rFonts w:eastAsiaTheme="minorEastAsia"/>
    </w:rPr>
  </w:style>
  <w:style w:type="paragraph" w:customStyle="1" w:styleId="Normln1">
    <w:name w:val="Normální1"/>
    <w:rsid w:val="00E64DDB"/>
    <w:pPr>
      <w:spacing w:after="0"/>
    </w:pPr>
    <w:rPr>
      <w:rFonts w:ascii="Arial" w:eastAsia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64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74B1"/>
    <w:rPr>
      <w:color w:val="0000F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863A9C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63A9C"/>
    <w:pPr>
      <w:tabs>
        <w:tab w:val="decimal" w:pos="360"/>
      </w:tabs>
    </w:pPr>
    <w:rPr>
      <w:rFonts w:eastAsiaTheme="minorEastAsia"/>
    </w:rPr>
  </w:style>
  <w:style w:type="paragraph" w:customStyle="1" w:styleId="Normln1">
    <w:name w:val="Normální1"/>
    <w:rsid w:val="00E64DDB"/>
    <w:pPr>
      <w:spacing w:after="0"/>
    </w:pPr>
    <w:rPr>
      <w:rFonts w:ascii="Arial" w:eastAsia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64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doplnovacka-slovesa-podminovaci-zvratna-2-uroven/47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wsj_HZza7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wc1_FuMGk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1619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33</cp:revision>
  <dcterms:created xsi:type="dcterms:W3CDTF">2020-03-12T14:38:00Z</dcterms:created>
  <dcterms:modified xsi:type="dcterms:W3CDTF">2020-04-10T18:30:00Z</dcterms:modified>
</cp:coreProperties>
</file>