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7" w:rsidRDefault="009C6037" w:rsidP="009C6037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E44983">
        <w:rPr>
          <w:rFonts w:ascii="Times New Roman" w:hAnsi="Times New Roman" w:cs="Times New Roman"/>
          <w:b/>
          <w:sz w:val="24"/>
          <w:szCs w:val="24"/>
          <w:u w:val="single"/>
        </w:rPr>
        <w:t>11. května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44983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75327C">
        <w:rPr>
          <w:rFonts w:ascii="Times New Roman" w:hAnsi="Times New Roman" w:cs="Times New Roman"/>
          <w:b/>
          <w:sz w:val="24"/>
          <w:szCs w:val="24"/>
          <w:u w:val="single"/>
        </w:rPr>
        <w:t xml:space="preserve">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4.B</w:t>
      </w:r>
      <w:proofErr w:type="gramEnd"/>
    </w:p>
    <w:p w:rsidR="00B80967" w:rsidRDefault="00B80967" w:rsidP="006C203E">
      <w:pPr>
        <w:pStyle w:val="Bezmezer"/>
        <w:rPr>
          <w:rFonts w:cstheme="minorHAnsi"/>
        </w:rPr>
      </w:pPr>
    </w:p>
    <w:p w:rsidR="006C203E" w:rsidRDefault="00B80967" w:rsidP="006C203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třídy 4</w:t>
      </w:r>
      <w:r w:rsidR="006C203E">
        <w:rPr>
          <w:rFonts w:cstheme="minorHAnsi"/>
        </w:rPr>
        <w:t>.</w:t>
      </w:r>
      <w:r>
        <w:rPr>
          <w:rFonts w:cstheme="minorHAnsi"/>
        </w:rPr>
        <w:t>B</w:t>
      </w:r>
      <w:r w:rsidR="006C203E">
        <w:rPr>
          <w:rFonts w:cstheme="minorHAnsi"/>
        </w:rPr>
        <w:t xml:space="preserve"> v </w:t>
      </w:r>
      <w:proofErr w:type="spellStart"/>
      <w:r w:rsidR="006C203E">
        <w:rPr>
          <w:rFonts w:cstheme="minorHAnsi"/>
        </w:rPr>
        <w:t>google</w:t>
      </w:r>
      <w:proofErr w:type="spellEnd"/>
      <w:r w:rsidR="006C203E">
        <w:rPr>
          <w:rFonts w:cstheme="minorHAnsi"/>
        </w:rPr>
        <w:t xml:space="preserve"> učebně je pod kódem: </w:t>
      </w:r>
      <w:proofErr w:type="spellStart"/>
      <w:r w:rsidRPr="003F1C59">
        <w:rPr>
          <w:rFonts w:cstheme="minorHAnsi"/>
        </w:rPr>
        <w:t>yilgybx</w:t>
      </w:r>
      <w:proofErr w:type="spellEnd"/>
    </w:p>
    <w:p w:rsidR="009175A6" w:rsidRPr="006E086B" w:rsidRDefault="00B80967" w:rsidP="009175A6">
      <w:pPr>
        <w:pStyle w:val="Bezmezer"/>
        <w:rPr>
          <w:rFonts w:cstheme="minorHAnsi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4.B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proofErr w:type="spellStart"/>
      <w:r w:rsidRPr="003F1C59">
        <w:rPr>
          <w:rFonts w:cstheme="minorHAnsi"/>
        </w:rPr>
        <w:t>nrbnpwf</w:t>
      </w:r>
      <w:proofErr w:type="spellEnd"/>
      <w:r>
        <w:rPr>
          <w:rFonts w:cstheme="minorHAnsi"/>
        </w:rPr>
        <w:t xml:space="preserve"> (Mgr. Naděžda Kalíková)</w:t>
      </w:r>
    </w:p>
    <w:p w:rsidR="00B80967" w:rsidRDefault="00B80967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Kurz AJ </w:t>
      </w:r>
      <w:proofErr w:type="gramStart"/>
      <w:r>
        <w:rPr>
          <w:rFonts w:cstheme="minorHAnsi"/>
        </w:rPr>
        <w:t>třídy 4.B je</w:t>
      </w:r>
      <w:proofErr w:type="gramEnd"/>
      <w:r>
        <w:rPr>
          <w:rFonts w:cstheme="minorHAnsi"/>
        </w:rPr>
        <w:t xml:space="preserve">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eastAsia="Times New Roman" w:cstheme="minorHAnsi"/>
          <w:color w:val="000000"/>
        </w:rPr>
        <w:t xml:space="preserve"> </w:t>
      </w:r>
      <w:proofErr w:type="spellStart"/>
      <w:r w:rsidRPr="003F1C59">
        <w:rPr>
          <w:rFonts w:eastAsia="Times New Roman" w:cstheme="minorHAnsi"/>
          <w:color w:val="000000"/>
        </w:rPr>
        <w:t>oclpddo</w:t>
      </w:r>
      <w:proofErr w:type="spellEnd"/>
      <w:r>
        <w:rPr>
          <w:rFonts w:eastAsia="Times New Roman" w:cstheme="minorHAnsi"/>
          <w:color w:val="000000"/>
        </w:rPr>
        <w:t xml:space="preserve"> (Michaela Schrötterová)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C51D0B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Český jazyk a literatura – učitel:  </w:t>
            </w:r>
            <w:r w:rsidR="00557BEC" w:rsidRPr="007878C8">
              <w:rPr>
                <w:rFonts w:cstheme="minorHAnsi"/>
                <w:b/>
              </w:rPr>
              <w:t>Mgr. Jaroslava Podobová</w:t>
            </w:r>
            <w:r w:rsidRPr="007878C8">
              <w:rPr>
                <w:rFonts w:cstheme="minorHAnsi"/>
                <w:b/>
              </w:rPr>
              <w:t xml:space="preserve">   </w:t>
            </w:r>
            <w:r w:rsidR="00557BEC" w:rsidRPr="007878C8">
              <w:rPr>
                <w:rFonts w:cstheme="minorHAnsi"/>
                <w:b/>
              </w:rPr>
              <w:t xml:space="preserve">            </w:t>
            </w:r>
            <w:r w:rsidR="007449BD">
              <w:rPr>
                <w:rFonts w:cstheme="minorHAnsi"/>
                <w:b/>
              </w:rPr>
              <w:t xml:space="preserve">     </w:t>
            </w:r>
            <w:r w:rsidRPr="007878C8">
              <w:rPr>
                <w:rFonts w:cstheme="minorHAnsi"/>
                <w:b/>
              </w:rPr>
              <w:t>kontakt:</w:t>
            </w:r>
            <w:r w:rsidR="00557BEC" w:rsidRPr="007878C8">
              <w:rPr>
                <w:rFonts w:cstheme="minorHAnsi"/>
              </w:rPr>
              <w:t xml:space="preserve"> </w:t>
            </w:r>
            <w:r w:rsidR="00557BEC" w:rsidRPr="007878C8">
              <w:rPr>
                <w:rFonts w:cstheme="minorHAnsi"/>
                <w:b/>
              </w:rPr>
              <w:t xml:space="preserve">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této etapě se budeme věnovat v češtině opakování a upevňování probraného učiva. </w:t>
            </w:r>
            <w:r w:rsidRPr="000A3171">
              <w:rPr>
                <w:b/>
                <w:sz w:val="24"/>
                <w:szCs w:val="24"/>
              </w:rPr>
              <w:t>Shodě podmětu s přísudkem</w:t>
            </w:r>
            <w:r>
              <w:rPr>
                <w:sz w:val="24"/>
                <w:szCs w:val="24"/>
              </w:rPr>
              <w:t xml:space="preserve"> a určování </w:t>
            </w:r>
            <w:r w:rsidRPr="000A3171">
              <w:rPr>
                <w:b/>
                <w:sz w:val="24"/>
                <w:szCs w:val="24"/>
              </w:rPr>
              <w:t>základních skladebních dvojic</w:t>
            </w:r>
            <w:r>
              <w:rPr>
                <w:sz w:val="24"/>
                <w:szCs w:val="24"/>
              </w:rPr>
              <w:t xml:space="preserve">. Zopakujeme si i </w:t>
            </w:r>
            <w:r w:rsidRPr="000A3171">
              <w:rPr>
                <w:b/>
                <w:sz w:val="24"/>
                <w:szCs w:val="24"/>
              </w:rPr>
              <w:t>vyjmenovaná slova</w:t>
            </w:r>
            <w:r>
              <w:rPr>
                <w:sz w:val="24"/>
                <w:szCs w:val="24"/>
              </w:rPr>
              <w:t>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Opět si musíte pomáhat žlutými rámečky, nebo jiným přehledem učiva.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174/5 </w:t>
            </w:r>
            <w:r w:rsidRPr="000A3171">
              <w:rPr>
                <w:sz w:val="24"/>
                <w:szCs w:val="24"/>
              </w:rPr>
              <w:t>si ještě napište do sešitu cvičení dle zadání.</w:t>
            </w:r>
            <w:r>
              <w:rPr>
                <w:sz w:val="24"/>
                <w:szCs w:val="24"/>
              </w:rPr>
              <w:t xml:space="preserve">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</w:t>
            </w:r>
            <w:r>
              <w:rPr>
                <w:b/>
                <w:sz w:val="24"/>
                <w:szCs w:val="24"/>
              </w:rPr>
              <w:t>174/6</w:t>
            </w:r>
            <w:r>
              <w:rPr>
                <w:sz w:val="24"/>
                <w:szCs w:val="24"/>
              </w:rPr>
              <w:t xml:space="preserve"> si do sešitu za a) opište cvičení a doplňte chybějící písmena.  Na straně 165 najdete ve žlutém rámečku poučku, co je to </w:t>
            </w:r>
            <w:r w:rsidRPr="00E5339C">
              <w:rPr>
                <w:b/>
                <w:sz w:val="24"/>
                <w:szCs w:val="24"/>
              </w:rPr>
              <w:t>několikanásobný podmět.</w:t>
            </w:r>
            <w:r>
              <w:rPr>
                <w:sz w:val="24"/>
                <w:szCs w:val="24"/>
              </w:rPr>
              <w:t xml:space="preserve"> Zkuste najít několikanásobný podmět i v tomto cvičení za b).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učebně si můžete procvičovat v dobrovolných úkolech doplňování.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69/4 za a) b) </w:t>
            </w:r>
            <w:r>
              <w:rPr>
                <w:sz w:val="24"/>
                <w:szCs w:val="24"/>
              </w:rPr>
              <w:t xml:space="preserve">je opakování vyjmenovaných slov. Cvičení si přečtěte, zdůvodněte psaní i/í y/ý a pak cvičení napište jako diktát. Poproste rodiče, který se s Vámi učí, ať Vám ho nadiktuje.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učebnici na straně </w:t>
            </w:r>
            <w:r>
              <w:rPr>
                <w:b/>
                <w:sz w:val="24"/>
                <w:szCs w:val="24"/>
              </w:rPr>
              <w:t xml:space="preserve">71 si zopakujte všechna vyjmenovaná slova! </w:t>
            </w:r>
            <w:r>
              <w:rPr>
                <w:sz w:val="24"/>
                <w:szCs w:val="24"/>
              </w:rPr>
              <w:t xml:space="preserve">Vypište z nich do sešitu všechna podstatná jména a určujte u nich rod a vzor.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Doporučuji webové stránky: </w:t>
            </w:r>
            <w:hyperlink r:id="rId6" w:history="1">
              <w:r w:rsidRPr="00F1095D">
                <w:rPr>
                  <w:rStyle w:val="Hypertextovodkaz"/>
                  <w:sz w:val="24"/>
                  <w:szCs w:val="24"/>
                </w:rPr>
                <w:t>https://skolakov.eu/cesky-jazyk-4-trida</w:t>
              </w:r>
            </w:hyperlink>
          </w:p>
          <w:p w:rsidR="00DD1C95" w:rsidRDefault="00583166" w:rsidP="00DD1C95">
            <w:pPr>
              <w:jc w:val="both"/>
              <w:rPr>
                <w:rStyle w:val="Hypertextovodkaz"/>
                <w:sz w:val="24"/>
                <w:szCs w:val="24"/>
              </w:rPr>
            </w:pPr>
            <w:hyperlink r:id="rId7" w:history="1">
              <w:r w:rsidR="00DD1C95" w:rsidRPr="00F1095D">
                <w:rPr>
                  <w:rStyle w:val="Hypertextovodkaz"/>
                  <w:sz w:val="24"/>
                  <w:szCs w:val="24"/>
                </w:rPr>
                <w:t>https://www.umimecesky.cz/cesky-jazyk-4-trida</w:t>
              </w:r>
            </w:hyperlink>
          </w:p>
          <w:p w:rsidR="00C51D0B" w:rsidRPr="007878C8" w:rsidRDefault="00583166" w:rsidP="00DD1C95">
            <w:pPr>
              <w:rPr>
                <w:rFonts w:cstheme="minorHAnsi"/>
                <w:b/>
              </w:rPr>
            </w:pPr>
            <w:hyperlink r:id="rId8" w:history="1">
              <w:r w:rsidR="00DD1C95">
                <w:rPr>
                  <w:rStyle w:val="Hypertextovodkaz"/>
                  <w:rFonts w:ascii="Tahoma" w:hAnsi="Tahoma" w:cs="Tahoma"/>
                </w:rPr>
                <w:t>https://www.gramar.in/cs/</w:t>
              </w:r>
            </w:hyperlink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BF78F5" w:rsidP="00BD3E68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učitel:  Michaela Schrötterová                   </w:t>
            </w:r>
            <w:r w:rsidR="007449BD">
              <w:rPr>
                <w:rFonts w:cstheme="minorHAnsi"/>
                <w:b/>
              </w:rPr>
              <w:t xml:space="preserve">               </w:t>
            </w:r>
            <w:r w:rsidRPr="007878C8">
              <w:rPr>
                <w:rFonts w:cstheme="minorHAnsi"/>
                <w:b/>
              </w:rPr>
              <w:t xml:space="preserve"> kontakt:</w:t>
            </w:r>
            <w:r w:rsidRPr="007878C8">
              <w:rPr>
                <w:rFonts w:cstheme="minorHAnsi"/>
              </w:rPr>
              <w:t xml:space="preserve"> </w:t>
            </w:r>
            <w:r w:rsidRPr="007878C8">
              <w:rPr>
                <w:rFonts w:cstheme="minorHAnsi"/>
                <w:b/>
              </w:rPr>
              <w:t xml:space="preserve">Michaela.Schrotterova@zshajeslany.cz                                                             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1. Opakování a popřípadě dokončení - 12. lekce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opakování slovní zásoby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- </w:t>
            </w: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pracovní sešit strana 65/5, 66/6,7, 67/8,9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- učebnice strana 54 (dole) – gramatika </w:t>
            </w:r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>he/</w:t>
            </w:r>
            <w:proofErr w:type="spellStart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>she</w:t>
            </w:r>
            <w:proofErr w:type="spellEnd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 xml:space="preserve"> has </w:t>
            </w:r>
            <w:proofErr w:type="spellStart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>got</w:t>
            </w:r>
            <w:proofErr w:type="spellEnd"/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učebnice strana 55/2,3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2. Pokračování ve 12. lekci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pracovní sešit strana 68/10, 11, 69/12, 13, 14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pracovní sešit strana 92 – shrnutí lekce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- učebnice strana 56/5 – několikrát přečíst </w:t>
            </w:r>
            <w:proofErr w:type="spellStart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>Little</w:t>
            </w:r>
            <w:proofErr w:type="spellEnd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proofErr w:type="spellStart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>Pussy</w:t>
            </w:r>
            <w:proofErr w:type="spellEnd"/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učebnice strana 56</w:t>
            </w:r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 xml:space="preserve">/ </w:t>
            </w:r>
            <w:proofErr w:type="spellStart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>Peggy’s</w:t>
            </w:r>
            <w:proofErr w:type="spellEnd"/>
            <w:r w:rsidRPr="00BE6FE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cs-CZ"/>
              </w:rPr>
              <w:t xml:space="preserve"> dog</w:t>
            </w: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= přivlastňovací pád (zapsat do školního sešitu dle učebnice + můžete nakreslit i obrázky </w:t>
            </w:r>
            <w:r w:rsidRPr="00BE6FE9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cs-CZ"/>
              </w:rPr>
              <w:t>😊</w:t>
            </w: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učebnice strana 56/ PETS IN GREAT BRITAIN – přečíst a přeložit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+ na závěr zopakování slovní zásoby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b/>
                <w:bCs/>
                <w:color w:val="92D050"/>
                <w:sz w:val="24"/>
                <w:szCs w:val="24"/>
                <w:u w:val="single"/>
                <w:lang w:eastAsia="cs-CZ"/>
              </w:rPr>
              <w:t>3. Anglický výukový časopis</w:t>
            </w:r>
          </w:p>
          <w:p w:rsidR="009175A6" w:rsidRPr="00BE6FE9" w:rsidRDefault="009175A6" w:rsidP="009175A6">
            <w:pPr>
              <w:spacing w:after="1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BE6FE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- cvičení dle vlastního výběru</w:t>
            </w:r>
          </w:p>
          <w:p w:rsidR="00C51D0B" w:rsidRPr="007878C8" w:rsidRDefault="00C51D0B" w:rsidP="00490CD5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t xml:space="preserve">Anglický jazyk – </w:t>
            </w:r>
            <w:r w:rsidR="00BF78F5" w:rsidRPr="007878C8">
              <w:rPr>
                <w:rFonts w:cstheme="minorHAnsi"/>
                <w:b/>
              </w:rPr>
              <w:t xml:space="preserve">učitel:  Mgr. Naděžda Kalíková                          </w:t>
            </w:r>
            <w:r w:rsidR="007449BD">
              <w:rPr>
                <w:rFonts w:cstheme="minorHAnsi"/>
                <w:b/>
              </w:rPr>
              <w:t xml:space="preserve">                 </w:t>
            </w:r>
            <w:r w:rsidR="00BF78F5" w:rsidRPr="007878C8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9175A6" w:rsidRPr="00BE6FE9" w:rsidRDefault="009175A6" w:rsidP="009175A6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BE6FE9">
              <w:rPr>
                <w:rFonts w:cstheme="minorHAnsi"/>
                <w:b/>
                <w:sz w:val="24"/>
                <w:szCs w:val="24"/>
              </w:rPr>
              <w:t>1.týden</w:t>
            </w:r>
            <w:proofErr w:type="gramEnd"/>
            <w:r w:rsidRPr="00BE6FE9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55,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>. 2 – ústně (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poslech viz Google učebna stopa 12-2</w:t>
            </w:r>
            <w:r w:rsidRPr="00BE6FE9">
              <w:rPr>
                <w:rFonts w:cstheme="minorHAnsi"/>
                <w:sz w:val="24"/>
                <w:szCs w:val="24"/>
              </w:rPr>
              <w:t xml:space="preserve">)           </w:t>
            </w:r>
          </w:p>
          <w:p w:rsidR="009175A6" w:rsidRPr="00BE6FE9" w:rsidRDefault="009175A6" w:rsidP="009175A6">
            <w:pPr>
              <w:pStyle w:val="Odstavecseseznamem"/>
              <w:ind w:left="1440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                                nauč se slovní zásobu – části zvířecího těla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55,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. 3 - ústně 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lastRenderedPageBreak/>
              <w:t xml:space="preserve">uč. 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55,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. 4 - ústně 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 56,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. 5 – poslechni si básničku 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>PS 65, 66 – písemně</w:t>
            </w:r>
          </w:p>
          <w:p w:rsidR="009175A6" w:rsidRPr="00BE6FE9" w:rsidRDefault="009175A6" w:rsidP="009175A6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BE6FE9">
              <w:rPr>
                <w:rFonts w:cstheme="minorHAnsi"/>
                <w:b/>
                <w:sz w:val="24"/>
                <w:szCs w:val="24"/>
              </w:rPr>
              <w:t>2.týden</w:t>
            </w:r>
            <w:proofErr w:type="gramEnd"/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56,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>. 5 – poslechni si básničku (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poslech viz Google učebna stopa12-5</w:t>
            </w:r>
            <w:r w:rsidRPr="00BE6FE9">
              <w:rPr>
                <w:rFonts w:cstheme="minorHAnsi"/>
                <w:sz w:val="24"/>
                <w:szCs w:val="24"/>
              </w:rPr>
              <w:t>)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56 – fialový rámeček - naučit 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79 – přivlastňovací pád – naučit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str.56</w:t>
            </w:r>
            <w:proofErr w:type="gramEnd"/>
            <w:r w:rsidRPr="00BE6FE9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Pets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in Great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Britain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– poslech, čtení a překlad (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poslech viz Google učebna stopa L 12-PETS</w:t>
            </w:r>
            <w:r w:rsidRPr="00BE6FE9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PS str. 67,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8,9  – písemně</w:t>
            </w:r>
            <w:proofErr w:type="gramEnd"/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PS 68,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>. 10, 11 – písemně</w:t>
            </w:r>
          </w:p>
          <w:p w:rsidR="009175A6" w:rsidRPr="00BE6FE9" w:rsidRDefault="009175A6" w:rsidP="009175A6">
            <w:pPr>
              <w:pStyle w:val="Odstavecseseznamem"/>
              <w:ind w:left="1440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Pamatuj: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Whose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>? = Čí?</w:t>
            </w:r>
          </w:p>
          <w:p w:rsidR="009175A6" w:rsidRPr="00BE6FE9" w:rsidRDefault="009175A6" w:rsidP="009175A6">
            <w:pPr>
              <w:pStyle w:val="Odstavecseseznamem"/>
              <w:ind w:left="1440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                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Who´s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? = Kdo je?</w:t>
            </w:r>
          </w:p>
          <w:p w:rsidR="009175A6" w:rsidRPr="00BE6FE9" w:rsidRDefault="009175A6" w:rsidP="009175A6">
            <w:pPr>
              <w:pStyle w:val="Odstavecseseznamem"/>
              <w:numPr>
                <w:ilvl w:val="0"/>
                <w:numId w:val="1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Nezapomeň splnit úkol v Google učebně - </w:t>
            </w:r>
            <w:r w:rsidRPr="00BE6FE9">
              <w:rPr>
                <w:rFonts w:cstheme="minorHAnsi"/>
                <w:color w:val="FF0000"/>
                <w:sz w:val="24"/>
                <w:szCs w:val="24"/>
              </w:rPr>
              <w:t>Hodnoceno</w:t>
            </w:r>
          </w:p>
          <w:p w:rsidR="009175A6" w:rsidRPr="00BE6FE9" w:rsidRDefault="009175A6" w:rsidP="009175A6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175A6" w:rsidRPr="00BE6FE9" w:rsidRDefault="009175A6" w:rsidP="009175A6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Vypracované materiály pošli ke kontrole nejpozději 22.5..přes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google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BE6FE9">
              <w:rPr>
                <w:rFonts w:cstheme="minorHAnsi"/>
                <w:sz w:val="24"/>
                <w:szCs w:val="24"/>
              </w:rPr>
              <w:t>učebnu .</w:t>
            </w:r>
            <w:proofErr w:type="gramEnd"/>
          </w:p>
          <w:p w:rsidR="009175A6" w:rsidRPr="00BE6FE9" w:rsidRDefault="009175A6" w:rsidP="009175A6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BE6FE9">
              <w:rPr>
                <w:rFonts w:cstheme="minorHAnsi"/>
                <w:color w:val="FF0000"/>
                <w:sz w:val="24"/>
                <w:szCs w:val="24"/>
              </w:rPr>
              <w:t>Sleduj průběžně Google učebnu.</w:t>
            </w:r>
          </w:p>
          <w:p w:rsidR="00C51D0B" w:rsidRPr="007878C8" w:rsidRDefault="00C51D0B">
            <w:pPr>
              <w:rPr>
                <w:rFonts w:cstheme="minorHAnsi"/>
                <w:b/>
              </w:rPr>
            </w:pPr>
          </w:p>
        </w:tc>
      </w:tr>
      <w:tr w:rsidR="00C51D0B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878C8" w:rsidRDefault="00E928F0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lastRenderedPageBreak/>
              <w:t xml:space="preserve">Matematika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 </w:t>
            </w:r>
            <w:r w:rsidR="007449BD">
              <w:rPr>
                <w:rFonts w:cstheme="minorHAnsi"/>
                <w:b/>
              </w:rPr>
              <w:t xml:space="preserve">                        </w:t>
            </w:r>
            <w:r w:rsidR="00557BEC" w:rsidRPr="007878C8">
              <w:rPr>
                <w:rFonts w:cstheme="minorHAnsi"/>
                <w:b/>
              </w:rPr>
              <w:t xml:space="preserve"> kontakt: Jaroslava.Podobova@zshajeslany.cz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C11CE">
              <w:rPr>
                <w:b/>
                <w:sz w:val="28"/>
                <w:szCs w:val="28"/>
                <w:u w:val="single"/>
              </w:rPr>
              <w:t>Numerace do milionu.</w:t>
            </w:r>
          </w:p>
          <w:p w:rsidR="00DD1C95" w:rsidRDefault="00DD1C95" w:rsidP="00DD1C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Začneme v učebnici </w:t>
            </w:r>
            <w:r>
              <w:rPr>
                <w:b/>
                <w:sz w:val="24"/>
                <w:szCs w:val="24"/>
              </w:rPr>
              <w:t xml:space="preserve">24/4. </w:t>
            </w:r>
            <w:r>
              <w:rPr>
                <w:sz w:val="24"/>
                <w:szCs w:val="24"/>
              </w:rPr>
              <w:t>Tři první příklady vypočítejte do sešitu a druhé tři najdete v 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učebně. Na straně </w:t>
            </w:r>
            <w:r w:rsidRPr="00FC11CE">
              <w:rPr>
                <w:b/>
                <w:sz w:val="24"/>
                <w:szCs w:val="24"/>
              </w:rPr>
              <w:t>24/5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11CE">
              <w:rPr>
                <w:sz w:val="24"/>
                <w:szCs w:val="24"/>
              </w:rPr>
              <w:t>vypočítejte všechny příklady</w:t>
            </w:r>
            <w:r>
              <w:rPr>
                <w:b/>
                <w:sz w:val="24"/>
                <w:szCs w:val="24"/>
              </w:rPr>
              <w:t xml:space="preserve"> do sešitu.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Dělení se zbytkem </w:t>
            </w:r>
            <w:r w:rsidRPr="00FC11CE">
              <w:rPr>
                <w:sz w:val="24"/>
                <w:szCs w:val="24"/>
              </w:rPr>
              <w:t>si procvičte ve cvičení</w:t>
            </w:r>
            <w:r>
              <w:rPr>
                <w:b/>
                <w:sz w:val="24"/>
                <w:szCs w:val="24"/>
              </w:rPr>
              <w:t xml:space="preserve"> 25/9</w:t>
            </w:r>
            <w:r w:rsidRPr="00FC11CE">
              <w:rPr>
                <w:sz w:val="24"/>
                <w:szCs w:val="24"/>
              </w:rPr>
              <w:t>. Čtyři sloupečky do sešitu, druhou polovinu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C11CE">
              <w:rPr>
                <w:sz w:val="24"/>
                <w:szCs w:val="24"/>
              </w:rPr>
              <w:t>v </w:t>
            </w:r>
            <w:proofErr w:type="spellStart"/>
            <w:r w:rsidRPr="00FC11CE">
              <w:rPr>
                <w:sz w:val="24"/>
                <w:szCs w:val="24"/>
              </w:rPr>
              <w:t>google</w:t>
            </w:r>
            <w:proofErr w:type="spellEnd"/>
            <w:r w:rsidRPr="00FC11CE">
              <w:rPr>
                <w:sz w:val="24"/>
                <w:szCs w:val="24"/>
              </w:rPr>
              <w:t xml:space="preserve"> učebně.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 dalším cvičení </w:t>
            </w:r>
            <w:r>
              <w:rPr>
                <w:b/>
                <w:sz w:val="24"/>
                <w:szCs w:val="24"/>
              </w:rPr>
              <w:t xml:space="preserve">25/10 </w:t>
            </w:r>
            <w:r>
              <w:rPr>
                <w:sz w:val="24"/>
                <w:szCs w:val="24"/>
              </w:rPr>
              <w:t xml:space="preserve">si opište rovnice do sešitu a přesně podle vzoru vypočítejte (hezky pod sebe, jak je to v učebnici).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Musíme se věnovat i převodům jednotek délky. V učebnici na straně </w:t>
            </w:r>
            <w:r>
              <w:rPr>
                <w:b/>
                <w:sz w:val="24"/>
                <w:szCs w:val="24"/>
              </w:rPr>
              <w:t xml:space="preserve">26/14. Tohle můžete udělat na fólii.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Slovní úlohy:</w:t>
            </w:r>
            <w:r w:rsidRPr="00B12AD1">
              <w:rPr>
                <w:sz w:val="24"/>
                <w:szCs w:val="24"/>
                <w:u w:val="single"/>
              </w:rPr>
              <w:t xml:space="preserve">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Učebnice </w:t>
            </w:r>
            <w:r w:rsidRPr="00B12AD1">
              <w:rPr>
                <w:b/>
                <w:sz w:val="24"/>
                <w:szCs w:val="24"/>
              </w:rPr>
              <w:t>27/20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(zde si zopakujete výpočet obsahu obdélníku) a </w:t>
            </w:r>
            <w:r w:rsidRPr="00B12AD1">
              <w:rPr>
                <w:b/>
                <w:sz w:val="24"/>
                <w:szCs w:val="24"/>
              </w:rPr>
              <w:t>27/23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A5CF3">
              <w:rPr>
                <w:sz w:val="24"/>
                <w:szCs w:val="24"/>
              </w:rPr>
              <w:t>kde máte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01B9">
              <w:rPr>
                <w:sz w:val="24"/>
                <w:szCs w:val="24"/>
              </w:rPr>
              <w:t>jednotky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5CF3">
              <w:rPr>
                <w:sz w:val="24"/>
                <w:szCs w:val="24"/>
              </w:rPr>
              <w:t>hmotnosti).</w:t>
            </w:r>
            <w:r>
              <w:rPr>
                <w:sz w:val="24"/>
                <w:szCs w:val="24"/>
              </w:rPr>
              <w:t xml:space="preserve"> Do sešitu. Nezapomeňte na stručný zápis, výpočet a odpověď. </w:t>
            </w:r>
          </w:p>
          <w:p w:rsidR="00DD1C95" w:rsidRDefault="00DD1C95" w:rsidP="00DD1C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Poslední úkol budou příklady na straně </w:t>
            </w:r>
            <w:r>
              <w:rPr>
                <w:b/>
                <w:sz w:val="24"/>
                <w:szCs w:val="24"/>
              </w:rPr>
              <w:t>27/28 za b). Vypočítat na papír a výsledky napsat do tabulky v </w:t>
            </w:r>
            <w:proofErr w:type="spellStart"/>
            <w:r>
              <w:rPr>
                <w:b/>
                <w:sz w:val="24"/>
                <w:szCs w:val="24"/>
              </w:rPr>
              <w:t>google</w:t>
            </w:r>
            <w:proofErr w:type="spellEnd"/>
            <w:r>
              <w:rPr>
                <w:b/>
                <w:sz w:val="24"/>
                <w:szCs w:val="24"/>
              </w:rPr>
              <w:t xml:space="preserve"> učebně.</w:t>
            </w:r>
          </w:p>
          <w:p w:rsidR="00DD1C95" w:rsidRDefault="00583166" w:rsidP="00DD1C95">
            <w:pPr>
              <w:rPr>
                <w:sz w:val="24"/>
                <w:szCs w:val="24"/>
              </w:rPr>
            </w:pPr>
            <w:hyperlink r:id="rId9" w:history="1">
              <w:r w:rsidR="00DD1C95" w:rsidRPr="00F1095D">
                <w:rPr>
                  <w:rStyle w:val="Hypertextovodkaz"/>
                  <w:sz w:val="24"/>
                  <w:szCs w:val="24"/>
                </w:rPr>
                <w:t>https://skolakov.eu/matematika-4-trida</w:t>
              </w:r>
            </w:hyperlink>
          </w:p>
          <w:p w:rsidR="00DD1C95" w:rsidRDefault="00583166" w:rsidP="00DD1C95">
            <w:pPr>
              <w:rPr>
                <w:sz w:val="24"/>
                <w:szCs w:val="24"/>
              </w:rPr>
            </w:pPr>
            <w:hyperlink r:id="rId10" w:history="1">
              <w:r w:rsidR="00DD1C95" w:rsidRPr="00F1095D">
                <w:rPr>
                  <w:rStyle w:val="Hypertextovodkaz"/>
                  <w:sz w:val="24"/>
                  <w:szCs w:val="24"/>
                </w:rPr>
                <w:t>https://www.umimematiku.cz/matematika-4-trida</w:t>
              </w:r>
            </w:hyperlink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Minutovky 24/47 jenom za a). </w:t>
            </w:r>
            <w:r>
              <w:rPr>
                <w:sz w:val="24"/>
                <w:szCs w:val="24"/>
              </w:rPr>
              <w:t xml:space="preserve">V tomto cvičení si procvičte písemné dělení. (pod sebe) </w:t>
            </w:r>
          </w:p>
          <w:p w:rsidR="00C51D0B" w:rsidRPr="007878C8" w:rsidRDefault="00C51D0B" w:rsidP="00660582">
            <w:pPr>
              <w:rPr>
                <w:rFonts w:cstheme="minorHAnsi"/>
                <w:b/>
              </w:rPr>
            </w:pPr>
          </w:p>
        </w:tc>
      </w:tr>
      <w:tr w:rsidR="00E928F0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57BEC" w:rsidRDefault="005F66DF">
            <w:pPr>
              <w:rPr>
                <w:b/>
              </w:rPr>
            </w:pPr>
            <w:r w:rsidRPr="00557BEC">
              <w:rPr>
                <w:b/>
              </w:rPr>
              <w:t>Náš svět</w:t>
            </w:r>
            <w:r w:rsidR="00E928F0" w:rsidRPr="00557BEC">
              <w:rPr>
                <w:b/>
              </w:rPr>
              <w:t xml:space="preserve"> – </w:t>
            </w:r>
            <w:r w:rsidR="00557BEC" w:rsidRPr="00557BEC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                </w:t>
            </w:r>
            <w:r w:rsidR="00557BEC" w:rsidRPr="00557BEC">
              <w:rPr>
                <w:b/>
              </w:rPr>
              <w:t xml:space="preserve"> kontakt: Jaroslava.Podobova@zshajeslany.cz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b/>
                <w:sz w:val="32"/>
                <w:szCs w:val="32"/>
              </w:rPr>
            </w:pPr>
            <w:r w:rsidRPr="000B2B57">
              <w:rPr>
                <w:b/>
                <w:sz w:val="32"/>
                <w:szCs w:val="32"/>
                <w:u w:val="single"/>
              </w:rPr>
              <w:t>PŘÍRODOVĚDA</w:t>
            </w:r>
          </w:p>
          <w:p w:rsidR="00DD1C95" w:rsidRDefault="00DD1C95" w:rsidP="00DD1C95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LÉTO</w:t>
            </w:r>
          </w:p>
          <w:p w:rsidR="00DD1C95" w:rsidRDefault="00DD1C95" w:rsidP="00DD1C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Výpisky: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Léto začíná dnem letního slunovratu </w:t>
            </w:r>
            <w:r>
              <w:rPr>
                <w:b/>
                <w:sz w:val="24"/>
                <w:szCs w:val="24"/>
              </w:rPr>
              <w:t xml:space="preserve">21. června. </w:t>
            </w:r>
            <w:r>
              <w:rPr>
                <w:sz w:val="24"/>
                <w:szCs w:val="24"/>
              </w:rPr>
              <w:t xml:space="preserve">V tento den je </w:t>
            </w:r>
            <w:r w:rsidRPr="000B2B57">
              <w:rPr>
                <w:b/>
                <w:sz w:val="24"/>
                <w:szCs w:val="24"/>
              </w:rPr>
              <w:t>nejdelší den</w:t>
            </w:r>
            <w:r>
              <w:rPr>
                <w:sz w:val="24"/>
                <w:szCs w:val="24"/>
              </w:rPr>
              <w:t xml:space="preserve"> a </w:t>
            </w:r>
            <w:r w:rsidRPr="000B2B57">
              <w:rPr>
                <w:b/>
                <w:sz w:val="24"/>
                <w:szCs w:val="24"/>
              </w:rPr>
              <w:t>nejkratší noc</w:t>
            </w:r>
            <w:r>
              <w:rPr>
                <w:sz w:val="24"/>
                <w:szCs w:val="24"/>
              </w:rPr>
              <w:t xml:space="preserve"> </w:t>
            </w:r>
            <w:r w:rsidRPr="000B2B57">
              <w:rPr>
                <w:b/>
                <w:sz w:val="24"/>
                <w:szCs w:val="24"/>
              </w:rPr>
              <w:t>v roce.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 největší teplo z celého roku. Léto je časem dozrávání plodů. Mláďata narozená na jaře pomalu dospívají a začínají se osamostatňovat. </w:t>
            </w:r>
          </w:p>
          <w:p w:rsidR="00DD1C95" w:rsidRDefault="00DD1C95" w:rsidP="00DD1C95">
            <w:pPr>
              <w:jc w:val="both"/>
              <w:rPr>
                <w:b/>
                <w:sz w:val="24"/>
                <w:szCs w:val="24"/>
              </w:rPr>
            </w:pPr>
            <w:r w:rsidRPr="00611284">
              <w:rPr>
                <w:b/>
                <w:sz w:val="24"/>
                <w:szCs w:val="24"/>
              </w:rPr>
              <w:t>Rostliny v létě.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 w:rsidRPr="00611284">
              <w:rPr>
                <w:sz w:val="24"/>
                <w:szCs w:val="24"/>
              </w:rPr>
              <w:t>Většina rostlin kvete</w:t>
            </w:r>
            <w:r>
              <w:rPr>
                <w:sz w:val="24"/>
                <w:szCs w:val="24"/>
              </w:rPr>
              <w:t xml:space="preserve"> nebo jim dozrávají plody. Na poli probíhá sklizeň obilnin – žně. V lese dozrávají lesní plody. Na loukách kvetou trávy i byliny. Na zahrádkách dozrávají plody.</w:t>
            </w:r>
          </w:p>
          <w:p w:rsidR="00DD1C95" w:rsidRDefault="00DD1C95" w:rsidP="00DD1C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Živočichové v létě.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Aktivita živočichů je veliká. Vyvádějí mláďata, která pomalu dospívají. Někteří živočichové se v tomto </w:t>
            </w:r>
            <w:r>
              <w:rPr>
                <w:sz w:val="24"/>
                <w:szCs w:val="24"/>
              </w:rPr>
              <w:lastRenderedPageBreak/>
              <w:t xml:space="preserve">období znovu rozmnožují. </w:t>
            </w:r>
          </w:p>
          <w:p w:rsidR="00DD1C95" w:rsidRDefault="00DD1C95" w:rsidP="00DD1C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26B0B">
              <w:rPr>
                <w:b/>
                <w:sz w:val="28"/>
                <w:szCs w:val="28"/>
                <w:u w:val="single"/>
              </w:rPr>
              <w:t>POLE.</w:t>
            </w:r>
          </w:p>
          <w:p w:rsidR="00DD1C95" w:rsidRDefault="00DD1C95" w:rsidP="00DD1C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Výpisky: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Pole je uměle vytvořený ekosystém. Na poli pěstujeme </w:t>
            </w:r>
            <w:r>
              <w:rPr>
                <w:b/>
                <w:sz w:val="24"/>
                <w:szCs w:val="24"/>
              </w:rPr>
              <w:t xml:space="preserve">okopaniny, obilniny, luskoviny a olejniny, pícniny, textilní plodiny a ostatní např. zeleninu. </w:t>
            </w:r>
            <w:r>
              <w:rPr>
                <w:sz w:val="24"/>
                <w:szCs w:val="24"/>
              </w:rPr>
              <w:t xml:space="preserve">Na poli mezi polními plodinami se vyskytují </w:t>
            </w:r>
            <w:r w:rsidRPr="00FF49F6">
              <w:rPr>
                <w:b/>
                <w:sz w:val="24"/>
                <w:szCs w:val="24"/>
              </w:rPr>
              <w:t>plané rostliny</w:t>
            </w:r>
            <w:r>
              <w:rPr>
                <w:sz w:val="24"/>
                <w:szCs w:val="24"/>
              </w:rPr>
              <w:t xml:space="preserve"> – nazývají se </w:t>
            </w:r>
            <w:r w:rsidRPr="00FF49F6">
              <w:rPr>
                <w:b/>
                <w:sz w:val="24"/>
                <w:szCs w:val="24"/>
              </w:rPr>
              <w:t>plevele.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 w:rsidRPr="00FF49F6">
              <w:rPr>
                <w:b/>
                <w:sz w:val="24"/>
                <w:szCs w:val="24"/>
                <w:u w:val="single"/>
              </w:rPr>
              <w:t>Živočichové</w:t>
            </w:r>
            <w:r w:rsidRPr="00FF49F6">
              <w:rPr>
                <w:sz w:val="24"/>
                <w:szCs w:val="24"/>
                <w:u w:val="single"/>
              </w:rPr>
              <w:t xml:space="preserve"> na poli</w:t>
            </w:r>
            <w:r>
              <w:rPr>
                <w:sz w:val="24"/>
                <w:szCs w:val="24"/>
              </w:rPr>
              <w:t xml:space="preserve"> – </w:t>
            </w:r>
            <w:r w:rsidRPr="00FF49F6">
              <w:rPr>
                <w:b/>
                <w:sz w:val="24"/>
                <w:szCs w:val="24"/>
              </w:rPr>
              <w:t>bezobratlí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(čmelák zemní, mandelinka bramborová)</w:t>
            </w:r>
            <w:r w:rsidRPr="00FF49F6">
              <w:rPr>
                <w:b/>
                <w:sz w:val="24"/>
                <w:szCs w:val="24"/>
              </w:rPr>
              <w:t>, obojživelníci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(ropucha obecná)</w:t>
            </w:r>
            <w:r w:rsidRPr="00FF49F6">
              <w:rPr>
                <w:b/>
                <w:sz w:val="24"/>
                <w:szCs w:val="24"/>
              </w:rPr>
              <w:t>, plazi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(ještěrka obecná)</w:t>
            </w:r>
            <w:r w:rsidRPr="00FF49F6">
              <w:rPr>
                <w:b/>
                <w:sz w:val="24"/>
                <w:szCs w:val="24"/>
              </w:rPr>
              <w:t>, ptáci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(skřivan polní, bažant obecný, poštolka obecná)</w:t>
            </w:r>
            <w:r w:rsidRPr="00FF49F6">
              <w:rPr>
                <w:b/>
                <w:sz w:val="24"/>
                <w:szCs w:val="24"/>
              </w:rPr>
              <w:t xml:space="preserve"> a savci</w:t>
            </w:r>
            <w:r>
              <w:rPr>
                <w:sz w:val="24"/>
                <w:szCs w:val="24"/>
              </w:rPr>
              <w:t xml:space="preserve"> (hraboš polní, zajíc polní)</w:t>
            </w:r>
            <w:r w:rsidRPr="00FF49F6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</w:p>
          <w:p w:rsidR="00DD1C95" w:rsidRDefault="00DD1C95" w:rsidP="00DD1C95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VLASTIVĚDA.</w:t>
            </w:r>
          </w:p>
          <w:p w:rsidR="00DD1C95" w:rsidRDefault="00DD1C95" w:rsidP="00DD1C9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87F43">
              <w:rPr>
                <w:b/>
                <w:sz w:val="28"/>
                <w:szCs w:val="28"/>
                <w:u w:val="single"/>
              </w:rPr>
              <w:t>HUSITSKÉ VÁLKY.</w:t>
            </w:r>
            <w:r>
              <w:rPr>
                <w:b/>
                <w:sz w:val="28"/>
                <w:szCs w:val="28"/>
                <w:u w:val="single"/>
              </w:rPr>
              <w:t xml:space="preserve"> (15. století)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tomto období vznikaly mezi šlechtou a církví velké neshody. Šlechta chtěla získat moc a církev nežila podle křesťanských zásad – skromně a poctivě. Vlastnila velký majetek a vybírala různé poplatky a odpustky. K nápravě vyzývali někteří kněží a profesoři z univerzity. K nim patřil i </w:t>
            </w:r>
            <w:r w:rsidRPr="00A36F0B">
              <w:rPr>
                <w:b/>
                <w:sz w:val="24"/>
                <w:szCs w:val="24"/>
              </w:rPr>
              <w:t>Jan Hus.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Ten kritizoval prodej odpustků a církev měla být zbavena majetku a starat se pouze o věřící. </w:t>
            </w:r>
            <w:r>
              <w:rPr>
                <w:b/>
                <w:sz w:val="24"/>
                <w:szCs w:val="24"/>
              </w:rPr>
              <w:t xml:space="preserve">Jan Hus kázal v Betlémské kapli. </w:t>
            </w:r>
            <w:r>
              <w:rPr>
                <w:sz w:val="24"/>
                <w:szCs w:val="24"/>
              </w:rPr>
              <w:t xml:space="preserve">Papež Husova kázání zakázal a vyhnal ho z Prahy. Hus odešel na venkov, kde kázal dál. Jeho názory se nelíbily církvi. Pozvala ho na sněm do </w:t>
            </w:r>
            <w:r>
              <w:rPr>
                <w:b/>
                <w:sz w:val="24"/>
                <w:szCs w:val="24"/>
              </w:rPr>
              <w:t xml:space="preserve">Kostnice, </w:t>
            </w:r>
            <w:r w:rsidRPr="006C7C13">
              <w:rPr>
                <w:sz w:val="24"/>
                <w:szCs w:val="24"/>
              </w:rPr>
              <w:t>kde měl své názory odvolat. To se nestalo a tak dne</w:t>
            </w:r>
            <w:r>
              <w:rPr>
                <w:b/>
                <w:sz w:val="24"/>
                <w:szCs w:val="24"/>
              </w:rPr>
              <w:t xml:space="preserve"> 6. července 1415 </w:t>
            </w:r>
            <w:r>
              <w:rPr>
                <w:sz w:val="24"/>
                <w:szCs w:val="24"/>
              </w:rPr>
              <w:t xml:space="preserve">byl Jan Hus upálen na hranici. Tento den máme státní svátek. Husité se bouřili a postavili vojsko, kterému velel </w:t>
            </w:r>
            <w:r>
              <w:rPr>
                <w:b/>
                <w:sz w:val="24"/>
                <w:szCs w:val="24"/>
              </w:rPr>
              <w:t xml:space="preserve">Jan Žižka. </w:t>
            </w:r>
            <w:r w:rsidRPr="00514049">
              <w:rPr>
                <w:b/>
                <w:sz w:val="24"/>
                <w:szCs w:val="24"/>
              </w:rPr>
              <w:t>Husité</w:t>
            </w:r>
            <w:r>
              <w:rPr>
                <w:sz w:val="24"/>
                <w:szCs w:val="24"/>
              </w:rPr>
              <w:t xml:space="preserve"> bojovali proti papežskému vojsku – </w:t>
            </w:r>
            <w:r>
              <w:rPr>
                <w:b/>
                <w:sz w:val="24"/>
                <w:szCs w:val="24"/>
              </w:rPr>
              <w:t>křižákům.</w:t>
            </w:r>
            <w:r>
              <w:rPr>
                <w:sz w:val="24"/>
                <w:szCs w:val="24"/>
              </w:rPr>
              <w:t xml:space="preserve"> Husité vítězili.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</w:t>
            </w:r>
            <w:proofErr w:type="spellStart"/>
            <w:r>
              <w:rPr>
                <w:sz w:val="24"/>
                <w:szCs w:val="24"/>
              </w:rPr>
              <w:t>google</w:t>
            </w:r>
            <w:proofErr w:type="spellEnd"/>
            <w:r>
              <w:rPr>
                <w:sz w:val="24"/>
                <w:szCs w:val="24"/>
              </w:rPr>
              <w:t xml:space="preserve"> učebně opět najdete prezentaci a test.</w:t>
            </w:r>
          </w:p>
          <w:p w:rsidR="00E928F0" w:rsidRPr="00490CD5" w:rsidRDefault="00E928F0" w:rsidP="00660582">
            <w:pPr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lastRenderedPageBreak/>
              <w:t xml:space="preserve">Hudební výchova – </w:t>
            </w:r>
            <w:r w:rsidR="00557BEC" w:rsidRPr="007878C8">
              <w:rPr>
                <w:b/>
              </w:rPr>
              <w:t xml:space="preserve">učitel:  Mgr. Jaroslava Podobová              </w:t>
            </w:r>
            <w:r w:rsidR="007449BD">
              <w:rPr>
                <w:b/>
              </w:rPr>
              <w:t xml:space="preserve">               </w:t>
            </w:r>
            <w:r w:rsidR="00557BEC" w:rsidRPr="007878C8">
              <w:rPr>
                <w:b/>
              </w:rPr>
              <w:t xml:space="preserve">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minulých dobách nebylo výjimkou domácí muzicírování. Po večeři se sešli členové rodiny se svými hudebními nástroji a všichni společně hráli. Z tohoto muzicírování, které se provozovalo v místnosti, vznikla takzvaná </w:t>
            </w:r>
            <w:r>
              <w:rPr>
                <w:b/>
                <w:sz w:val="24"/>
                <w:szCs w:val="24"/>
              </w:rPr>
              <w:t xml:space="preserve">komorní hudba.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Camera</w:t>
            </w:r>
            <w:proofErr w:type="spellEnd"/>
            <w:r>
              <w:rPr>
                <w:sz w:val="24"/>
                <w:szCs w:val="24"/>
              </w:rPr>
              <w:t xml:space="preserve"> – čteme: kamera – znamená italsky pokoj, místnost.) Komorní hudbu hraje menší počet hudebníků. Co kdybyste se také pokusili o domácí muzicírování a místo počítače a televize si alespoň jedenkrát v týdnu společně s rodiči zazpívali nějakou pěknou písničku?</w:t>
            </w:r>
          </w:p>
          <w:p w:rsidR="002728D3" w:rsidRPr="00490CD5" w:rsidRDefault="002728D3" w:rsidP="00490CD5">
            <w:pPr>
              <w:jc w:val="both"/>
              <w:rPr>
                <w:b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b/>
              </w:rPr>
            </w:pPr>
            <w:r w:rsidRPr="007878C8">
              <w:rPr>
                <w:b/>
              </w:rPr>
              <w:t xml:space="preserve">Výtvarná výchova – </w:t>
            </w:r>
            <w:r w:rsidR="00557BEC" w:rsidRPr="007878C8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</w:t>
            </w:r>
            <w:r w:rsidR="00557BEC" w:rsidRPr="007878C8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Vyjděte na zahradu, do parku a nakreslete, namalujte rozkvetlý strom.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Třeba takhle. </w:t>
            </w:r>
            <w:r w:rsidRPr="00C03697">
              <w:rPr>
                <w:sz w:val="24"/>
                <w:szCs w:val="24"/>
              </w:rPr>
              <w:sym w:font="Wingdings" w:char="F04A"/>
            </w:r>
          </w:p>
          <w:p w:rsidR="00BE71B8" w:rsidRPr="007878C8" w:rsidRDefault="00DD1C95" w:rsidP="00490CD5">
            <w:pPr>
              <w:jc w:val="both"/>
            </w:pPr>
            <w:r>
              <w:rPr>
                <w:noProof/>
                <w:lang w:eastAsia="cs-CZ"/>
              </w:rPr>
              <w:drawing>
                <wp:inline distT="0" distB="0" distL="0" distR="0" wp14:anchorId="4C54B337" wp14:editId="686C15C0">
                  <wp:extent cx="1933575" cy="1847850"/>
                  <wp:effectExtent l="0" t="0" r="9525" b="0"/>
                  <wp:docPr id="2" name="obrázek 2" descr="Meruňka, přivést do květu kopyto. Rozšířit se, kopyto přivést 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ruňka, přivést do květu kopyto. Rozšířit se, kopyto přivést 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557BEC" w:rsidRDefault="002728D3">
            <w:pPr>
              <w:rPr>
                <w:b/>
              </w:rPr>
            </w:pPr>
            <w:r w:rsidRPr="00557BEC">
              <w:rPr>
                <w:b/>
              </w:rPr>
              <w:t xml:space="preserve">Pracovní výchova – </w:t>
            </w:r>
            <w:r w:rsidR="00557BEC" w:rsidRPr="00557BEC">
              <w:rPr>
                <w:b/>
              </w:rPr>
              <w:t xml:space="preserve">učitel:  Mgr. Jaroslava Podobová               </w:t>
            </w:r>
            <w:r w:rsidR="007449BD">
              <w:rPr>
                <w:b/>
              </w:rPr>
              <w:t xml:space="preserve">               </w:t>
            </w:r>
            <w:r w:rsidR="00557BEC" w:rsidRPr="00557BEC">
              <w:rPr>
                <w:b/>
              </w:rPr>
              <w:t xml:space="preserve">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Minule jsem po Vás chtěla, abyste si založili vlastní záhonek na zahradě. O rostlinky se musíme také pravidelně starat, zalévat, okopávat, trhat plevel. Doufám, že se Vám to daří a ve škole se mi pak budete chlubit svými úspěchy. Už se na to těším.</w:t>
            </w:r>
          </w:p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Kdo ale nemá záhonek, zkusí aspoň vyrobit něco pěkného pro maminku. </w:t>
            </w:r>
            <w:bookmarkStart w:id="0" w:name="_GoBack"/>
            <w:bookmarkEnd w:id="0"/>
            <w:r>
              <w:rPr>
                <w:sz w:val="24"/>
                <w:szCs w:val="24"/>
              </w:rPr>
              <w:t>Třeba takový náramek z korálků.</w:t>
            </w:r>
          </w:p>
          <w:p w:rsidR="00DD1C95" w:rsidRPr="005756DF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35A8334D" wp14:editId="10C4EE30">
                  <wp:extent cx="1684962" cy="1171575"/>
                  <wp:effectExtent l="0" t="0" r="0" b="0"/>
                  <wp:docPr id="3" name="obrázek 3" descr="Prodám - Korálkové náramky s &amp;#34;ala&amp;#34; PANDORA elemen, Bohumí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ám - Korálkové náramky s &amp;#34;ala&amp;#34; PANDORA elemen, Bohumí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75" cy="117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8D3" w:rsidRPr="00490CD5" w:rsidRDefault="002728D3" w:rsidP="00490CD5">
            <w:pPr>
              <w:jc w:val="both"/>
              <w:rPr>
                <w:rFonts w:cstheme="minorHAnsi"/>
              </w:rPr>
            </w:pPr>
          </w:p>
        </w:tc>
      </w:tr>
      <w:tr w:rsidR="002728D3" w:rsidTr="00557BEC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878C8" w:rsidRDefault="002728D3">
            <w:pPr>
              <w:rPr>
                <w:rFonts w:cstheme="minorHAnsi"/>
                <w:b/>
              </w:rPr>
            </w:pPr>
            <w:r w:rsidRPr="007878C8">
              <w:rPr>
                <w:rFonts w:cstheme="minorHAnsi"/>
                <w:b/>
              </w:rPr>
              <w:lastRenderedPageBreak/>
              <w:t xml:space="preserve">Tělesná výchova – </w:t>
            </w:r>
            <w:r w:rsidR="00557BEC" w:rsidRPr="007878C8">
              <w:rPr>
                <w:rFonts w:cstheme="minorHAnsi"/>
                <w:b/>
              </w:rPr>
              <w:t xml:space="preserve">učitel:  Mgr. Jaroslava Podobová             </w:t>
            </w:r>
            <w:r w:rsidR="007449BD">
              <w:rPr>
                <w:rFonts w:cstheme="minorHAnsi"/>
                <w:b/>
              </w:rPr>
              <w:t xml:space="preserve">                </w:t>
            </w:r>
            <w:r w:rsidR="00557BEC" w:rsidRPr="007878C8">
              <w:rPr>
                <w:rFonts w:cstheme="minorHAnsi"/>
                <w:b/>
              </w:rPr>
              <w:t xml:space="preserve">  kontakt: Jaroslava.Podobova@zshajeslany.cz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D1C95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Současné teplejší počasí nám dovoluje chodit hodně na procházky do přírody. Ve městě chodíme do parku, kde můžeme sportovat. Udělejte si překážkovou dráhu, takzvanou opičí, a zasoutěžte si s rodiči. </w:t>
            </w:r>
          </w:p>
          <w:p w:rsidR="00DD1C95" w:rsidRPr="007F1A0B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Doporučuji webovou stránku televize – Cvičení se lvíčaty. Zde najdete </w:t>
            </w:r>
            <w:proofErr w:type="gramStart"/>
            <w:r>
              <w:rPr>
                <w:b/>
                <w:sz w:val="24"/>
                <w:szCs w:val="24"/>
              </w:rPr>
              <w:t>videa z cvičením</w:t>
            </w:r>
            <w:proofErr w:type="gramEnd"/>
            <w:r>
              <w:rPr>
                <w:b/>
                <w:sz w:val="24"/>
                <w:szCs w:val="24"/>
              </w:rPr>
              <w:t xml:space="preserve"> celé rodiny Aleše Valenty, </w:t>
            </w:r>
            <w:r>
              <w:rPr>
                <w:sz w:val="24"/>
                <w:szCs w:val="24"/>
              </w:rPr>
              <w:t xml:space="preserve">akrobatického lyžaře. </w:t>
            </w:r>
          </w:p>
          <w:p w:rsidR="00DD1C95" w:rsidRPr="00CE61FD" w:rsidRDefault="00DD1C95" w:rsidP="00DD1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 je součásti tělocviku a proto ještě stále trénujte, testujte na stránkách BESIPU. Bude se Vám to hodit.</w:t>
            </w:r>
          </w:p>
          <w:p w:rsidR="002728D3" w:rsidRPr="00490CD5" w:rsidRDefault="002728D3" w:rsidP="00660582">
            <w:pPr>
              <w:rPr>
                <w:rFonts w:cstheme="minorHAnsi"/>
                <w:b/>
              </w:rPr>
            </w:pPr>
          </w:p>
        </w:tc>
      </w:tr>
    </w:tbl>
    <w:p w:rsidR="00C51D0B" w:rsidRDefault="00C51D0B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F08"/>
    <w:multiLevelType w:val="hybridMultilevel"/>
    <w:tmpl w:val="1690F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CAB"/>
    <w:multiLevelType w:val="hybridMultilevel"/>
    <w:tmpl w:val="178E06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6088F"/>
    <w:multiLevelType w:val="hybridMultilevel"/>
    <w:tmpl w:val="040A3B08"/>
    <w:lvl w:ilvl="0" w:tplc="9E105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  <w:u w:val="single"/>
      </w:rPr>
    </w:lvl>
    <w:lvl w:ilvl="1" w:tplc="FDC29D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E52E2"/>
    <w:multiLevelType w:val="hybridMultilevel"/>
    <w:tmpl w:val="C7FCA2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821F8"/>
    <w:multiLevelType w:val="hybridMultilevel"/>
    <w:tmpl w:val="AE5C9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4325"/>
    <w:multiLevelType w:val="hybridMultilevel"/>
    <w:tmpl w:val="3E64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030B"/>
    <w:multiLevelType w:val="hybridMultilevel"/>
    <w:tmpl w:val="BE3C8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BA537C"/>
    <w:multiLevelType w:val="hybridMultilevel"/>
    <w:tmpl w:val="E32C9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41A3"/>
    <w:multiLevelType w:val="hybridMultilevel"/>
    <w:tmpl w:val="80D63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FC3100"/>
    <w:multiLevelType w:val="hybridMultilevel"/>
    <w:tmpl w:val="12127D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65E9D"/>
    <w:multiLevelType w:val="multilevel"/>
    <w:tmpl w:val="E58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490CD5"/>
    <w:rsid w:val="00557BEC"/>
    <w:rsid w:val="00583166"/>
    <w:rsid w:val="005F66DF"/>
    <w:rsid w:val="00660582"/>
    <w:rsid w:val="006C203E"/>
    <w:rsid w:val="006E086B"/>
    <w:rsid w:val="007264C1"/>
    <w:rsid w:val="007449BD"/>
    <w:rsid w:val="0075327C"/>
    <w:rsid w:val="007878C8"/>
    <w:rsid w:val="007B0115"/>
    <w:rsid w:val="007B667D"/>
    <w:rsid w:val="007F49B1"/>
    <w:rsid w:val="00836B24"/>
    <w:rsid w:val="0086373D"/>
    <w:rsid w:val="009175A6"/>
    <w:rsid w:val="00982DBA"/>
    <w:rsid w:val="009C6037"/>
    <w:rsid w:val="00A45A14"/>
    <w:rsid w:val="00AE529A"/>
    <w:rsid w:val="00B80967"/>
    <w:rsid w:val="00BD3E68"/>
    <w:rsid w:val="00BE71B8"/>
    <w:rsid w:val="00BF78F5"/>
    <w:rsid w:val="00C07002"/>
    <w:rsid w:val="00C51D0B"/>
    <w:rsid w:val="00D77A87"/>
    <w:rsid w:val="00DD1C95"/>
    <w:rsid w:val="00DF3980"/>
    <w:rsid w:val="00E16F40"/>
    <w:rsid w:val="00E44983"/>
    <w:rsid w:val="00E928F0"/>
    <w:rsid w:val="00EC37AD"/>
    <w:rsid w:val="00ED16A9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78F5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8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mimecesky.cz/cesky-jazyk-4-trid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4-trida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umimematiku.cz/matematika-4-tri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-4-tr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1299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6</cp:revision>
  <dcterms:created xsi:type="dcterms:W3CDTF">2020-05-06T11:06:00Z</dcterms:created>
  <dcterms:modified xsi:type="dcterms:W3CDTF">2020-05-10T14:43:00Z</dcterms:modified>
</cp:coreProperties>
</file>