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2" w:rsidRDefault="00DB2182" w:rsidP="00DB218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na – 5.C</w:t>
      </w:r>
      <w:proofErr w:type="gramEnd"/>
    </w:p>
    <w:p w:rsidR="00B8711C" w:rsidRDefault="00B8711C" w:rsidP="006F62D8">
      <w:pPr>
        <w:pStyle w:val="Bezmezer"/>
        <w:rPr>
          <w:rFonts w:cstheme="minorHAnsi"/>
        </w:rPr>
      </w:pPr>
    </w:p>
    <w:p w:rsidR="008944B0" w:rsidRPr="005A7440" w:rsidRDefault="008944B0" w:rsidP="008944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Prosím všechny přihlášené žáky, aby pokračovali ve své práci v Google Učebně. Pokud přihlášeni nejste, udělejte to prosím co nejdříve.</w:t>
      </w:r>
    </w:p>
    <w:p w:rsidR="008944B0" w:rsidRPr="005A7440" w:rsidRDefault="008944B0" w:rsidP="008944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4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Pokud tuto možnost nemáte, pracujte podle zadání přiloženého níže.</w:t>
      </w:r>
    </w:p>
    <w:p w:rsidR="007C5334" w:rsidRDefault="007C5334" w:rsidP="006F62D8">
      <w:pPr>
        <w:pStyle w:val="Bezmezer"/>
        <w:rPr>
          <w:rFonts w:cstheme="minorHAnsi"/>
        </w:rPr>
      </w:pPr>
    </w:p>
    <w:p w:rsidR="00B8711C" w:rsidRPr="00B8711C" w:rsidRDefault="00B8711C" w:rsidP="006F62D8">
      <w:pPr>
        <w:pStyle w:val="Bezmezer"/>
        <w:rPr>
          <w:rFonts w:cstheme="minorHAnsi"/>
          <w:b/>
        </w:rPr>
      </w:pPr>
      <w:r w:rsidRPr="00B8711C">
        <w:rPr>
          <w:rFonts w:cstheme="minorHAnsi"/>
          <w:b/>
        </w:rPr>
        <w:t>Google učebna</w:t>
      </w:r>
    </w:p>
    <w:p w:rsidR="006F62D8" w:rsidRDefault="00B8711C" w:rsidP="006F62D8">
      <w:pPr>
        <w:pStyle w:val="Bezmezer"/>
        <w:rPr>
          <w:rFonts w:cstheme="minorHAnsi"/>
          <w:color w:val="0070C0"/>
          <w:spacing w:val="3"/>
          <w:shd w:val="clear" w:color="auto" w:fill="FFFFFF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5</w:t>
      </w:r>
      <w:r w:rsidR="006F62D8">
        <w:rPr>
          <w:rFonts w:cstheme="minorHAnsi"/>
        </w:rPr>
        <w:t>.</w:t>
      </w:r>
      <w:r>
        <w:rPr>
          <w:rFonts w:cstheme="minorHAnsi"/>
        </w:rPr>
        <w:t>C</w:t>
      </w:r>
      <w:r w:rsidR="006711D2">
        <w:rPr>
          <w:rFonts w:cstheme="minorHAnsi"/>
        </w:rPr>
        <w:t xml:space="preserve"> v </w:t>
      </w:r>
      <w:proofErr w:type="spellStart"/>
      <w:r w:rsidR="006711D2">
        <w:rPr>
          <w:rFonts w:cstheme="minorHAnsi"/>
        </w:rPr>
        <w:t>google</w:t>
      </w:r>
      <w:proofErr w:type="spellEnd"/>
      <w:proofErr w:type="gramEnd"/>
      <w:r w:rsidR="006711D2">
        <w:rPr>
          <w:rFonts w:cstheme="minorHAnsi"/>
        </w:rPr>
        <w:t xml:space="preserve"> učebně je pod kódem:</w:t>
      </w:r>
      <w:r w:rsidR="006711D2" w:rsidRPr="003F1C59">
        <w:rPr>
          <w:rFonts w:cstheme="minorHAnsi"/>
        </w:rPr>
        <w:t xml:space="preserve"> </w:t>
      </w:r>
      <w:r w:rsidR="006711D2" w:rsidRPr="00B8711C">
        <w:rPr>
          <w:rFonts w:cstheme="minorHAnsi"/>
          <w:spacing w:val="3"/>
          <w:shd w:val="clear" w:color="auto" w:fill="FFFFFF"/>
        </w:rPr>
        <w:t>dn4dvrs</w:t>
      </w:r>
    </w:p>
    <w:p w:rsidR="006711D2" w:rsidRDefault="006711D2" w:rsidP="006F62D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ČJ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</w:t>
      </w:r>
      <w:r w:rsidRPr="003F1C59">
        <w:rPr>
          <w:rFonts w:cstheme="minorHAnsi"/>
        </w:rPr>
        <w:t xml:space="preserve">  </w:t>
      </w:r>
      <w:proofErr w:type="spellStart"/>
      <w:r w:rsidR="006D1AB9">
        <w:rPr>
          <w:rFonts w:cstheme="minorHAnsi"/>
          <w:spacing w:val="3"/>
          <w:shd w:val="clear" w:color="auto" w:fill="FFFFFF"/>
        </w:rPr>
        <w:t>kywphdl</w:t>
      </w:r>
      <w:proofErr w:type="spellEnd"/>
    </w:p>
    <w:p w:rsidR="006711D2" w:rsidRDefault="006711D2" w:rsidP="006711D2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F11689" w:rsidRPr="00CD626A" w:rsidRDefault="00B8711C" w:rsidP="006711D2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proofErr w:type="spellStart"/>
      <w:r w:rsidRPr="003F1C59">
        <w:rPr>
          <w:rFonts w:cstheme="minorHAnsi"/>
        </w:rPr>
        <w:t>vquahmb</w:t>
      </w:r>
      <w:proofErr w:type="spellEnd"/>
      <w:r>
        <w:rPr>
          <w:rFonts w:cstheme="minorHAnsi"/>
        </w:rPr>
        <w:t xml:space="preserve"> (Mgr. Naděžda Kalíková)</w:t>
      </w:r>
    </w:p>
    <w:p w:rsidR="002728D3" w:rsidRPr="00B8711C" w:rsidRDefault="006711D2" w:rsidP="002728D3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C51D0B" w:rsidP="008674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Český jazyk a literatura – učitel:  </w:t>
            </w:r>
            <w:r w:rsidR="008674B1" w:rsidRPr="0048189D">
              <w:rPr>
                <w:rFonts w:cstheme="minorHAnsi"/>
                <w:b/>
              </w:rPr>
              <w:t xml:space="preserve">Mgr. Monika </w:t>
            </w:r>
            <w:proofErr w:type="gramStart"/>
            <w:r w:rsidR="008674B1" w:rsidRPr="0048189D">
              <w:rPr>
                <w:rFonts w:cstheme="minorHAnsi"/>
                <w:b/>
              </w:rPr>
              <w:t>Chrzová</w:t>
            </w:r>
            <w:r w:rsidRPr="0048189D">
              <w:rPr>
                <w:rFonts w:cstheme="minorHAnsi"/>
                <w:b/>
              </w:rPr>
              <w:t xml:space="preserve">                         </w:t>
            </w:r>
            <w:r w:rsidR="00885FB1">
              <w:rPr>
                <w:rFonts w:cstheme="minorHAnsi"/>
                <w:b/>
              </w:rPr>
              <w:t xml:space="preserve">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>:</w:t>
            </w:r>
            <w:r w:rsidR="008674B1" w:rsidRPr="0048189D">
              <w:rPr>
                <w:rFonts w:cstheme="minorHAnsi"/>
              </w:rPr>
              <w:t xml:space="preserve"> </w:t>
            </w:r>
            <w:r w:rsidR="008674B1" w:rsidRPr="0048189D">
              <w:rPr>
                <w:rFonts w:cstheme="minorHAnsi"/>
                <w:b/>
              </w:rPr>
              <w:t xml:space="preserve">Monika.Chrzova@zshajeslany.cz                         </w:t>
            </w:r>
          </w:p>
        </w:tc>
      </w:tr>
      <w:tr w:rsidR="00C51D0B" w:rsidRPr="0048189D" w:rsidTr="002952D9">
        <w:tc>
          <w:tcPr>
            <w:tcW w:w="10682" w:type="dxa"/>
          </w:tcPr>
          <w:p w:rsidR="009A5E0D" w:rsidRDefault="001E06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Pokračuj</w:t>
            </w:r>
            <w:r w:rsidR="009A5E0D">
              <w:rPr>
                <w:rFonts w:cstheme="minorHAnsi"/>
                <w:b/>
              </w:rPr>
              <w:t xml:space="preserve"> ve čtení vlastní knihy, každý z vás bude mít aspoň jednu knihu zpracovan</w:t>
            </w:r>
            <w:r w:rsidR="00F34436">
              <w:rPr>
                <w:rFonts w:cstheme="minorHAnsi"/>
                <w:b/>
              </w:rPr>
              <w:t>ou tak, aby byl schopný nám o ní vyprávět. Také pokračuj</w:t>
            </w:r>
            <w:r w:rsidR="009A5E0D">
              <w:rPr>
                <w:rFonts w:cstheme="minorHAnsi"/>
                <w:b/>
              </w:rPr>
              <w:t xml:space="preserve"> v psaní deníku –</w:t>
            </w:r>
            <w:r>
              <w:rPr>
                <w:rFonts w:cstheme="minorHAnsi"/>
                <w:b/>
              </w:rPr>
              <w:t xml:space="preserve"> do 15. května</w:t>
            </w:r>
            <w:r w:rsidR="00F34436">
              <w:rPr>
                <w:rFonts w:cstheme="minorHAnsi"/>
                <w:b/>
              </w:rPr>
              <w:t>. Každé úterý probíhají dopoledne konzultace, na které se můžeš přihlásit. Pokud něčemu nerozumíš, napiš mail nebo můžeš zavolat v pracovní den od 8.00 – 15:00 na tel. číslo 724 304</w:t>
            </w:r>
            <w:r w:rsidR="00087EB3">
              <w:rPr>
                <w:rFonts w:cstheme="minorHAnsi"/>
                <w:b/>
              </w:rPr>
              <w:t> </w:t>
            </w:r>
            <w:r w:rsidR="00F34436">
              <w:rPr>
                <w:rFonts w:cstheme="minorHAnsi"/>
                <w:b/>
              </w:rPr>
              <w:t>931</w:t>
            </w:r>
            <w:r w:rsidR="00087EB3">
              <w:rPr>
                <w:rFonts w:cstheme="minorHAnsi"/>
                <w:b/>
              </w:rPr>
              <w:t>. Od 18. 5. budeme pracovat s pracovním sešitem – Shoda přísudku s podmětem (PS SPP)</w:t>
            </w:r>
          </w:p>
          <w:p w:rsidR="009A5E0D" w:rsidRDefault="009A5E0D">
            <w:pPr>
              <w:rPr>
                <w:rFonts w:cstheme="minorHAnsi"/>
                <w:b/>
              </w:rPr>
            </w:pPr>
          </w:p>
          <w:p w:rsidR="00C51D0B" w:rsidRDefault="00312FB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11. 5. </w:t>
            </w:r>
            <w:r>
              <w:rPr>
                <w:rFonts w:cstheme="minorHAnsi"/>
              </w:rPr>
              <w:t>– str. 164/1 – přečtěte si, seznamte se s „Pamatujte si“, odpovězte na 164/2, 3</w:t>
            </w:r>
          </w:p>
          <w:p w:rsidR="00312FB4" w:rsidRDefault="00312F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Str. 164/4 – přečtěte si článek a spočítejte vyjádření, která nejsou věty, číslo zapište do ŠS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312FB4" w:rsidRDefault="00312FB4">
            <w:pPr>
              <w:rPr>
                <w:rFonts w:cstheme="minorHAnsi"/>
              </w:rPr>
            </w:pPr>
            <w:r w:rsidRPr="00876458">
              <w:rPr>
                <w:rFonts w:cstheme="minorHAnsi"/>
                <w:b/>
              </w:rPr>
              <w:t>12. 5</w:t>
            </w:r>
            <w:r>
              <w:rPr>
                <w:rFonts w:cstheme="minorHAnsi"/>
              </w:rPr>
              <w:t xml:space="preserve">. – 165/5 – ústně, 165/6 – přepište do ŠS, označte základní skladební dvojice pomocí </w:t>
            </w:r>
            <w:r w:rsidR="00403B85">
              <w:rPr>
                <w:rFonts w:cstheme="minorHAnsi"/>
              </w:rPr>
              <w:t xml:space="preserve">dvojité </w:t>
            </w:r>
            <w:r>
              <w:rPr>
                <w:rFonts w:cstheme="minorHAnsi"/>
              </w:rPr>
              <w:t xml:space="preserve">svorky nad slovy </w:t>
            </w:r>
            <w:r w:rsidR="00AA571F" w:rsidRPr="00AA571F">
              <w:rPr>
                <w:rFonts w:cstheme="minorHAnsi"/>
              </w:rPr>
              <w:drawing>
                <wp:inline distT="0" distB="0" distL="0" distR="0" wp14:anchorId="037C8564" wp14:editId="5B15F111">
                  <wp:extent cx="771523" cy="2476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989"/>
                          <a:stretch/>
                        </pic:blipFill>
                        <pic:spPr bwMode="auto">
                          <a:xfrm>
                            <a:off x="0" y="0"/>
                            <a:ext cx="771632" cy="247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571F">
              <w:rPr>
                <w:rFonts w:cstheme="minorHAnsi"/>
              </w:rPr>
              <w:t xml:space="preserve">  , v PS doplňte na str. 33 cvičení 1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AA571F" w:rsidRDefault="00AA571F">
            <w:pPr>
              <w:rPr>
                <w:rFonts w:cstheme="minorHAnsi"/>
              </w:rPr>
            </w:pPr>
            <w:r w:rsidRPr="00876458">
              <w:rPr>
                <w:rFonts w:cstheme="minorHAnsi"/>
                <w:b/>
              </w:rPr>
              <w:t>13. 5.</w:t>
            </w:r>
            <w:r>
              <w:rPr>
                <w:rFonts w:cstheme="minorHAnsi"/>
              </w:rPr>
              <w:t xml:space="preserve"> – přečti si 166/1, „Pamatujte si“ a žlutý rámeček na str. 167</w:t>
            </w:r>
            <w:r w:rsidR="00403B85">
              <w:rPr>
                <w:rFonts w:cstheme="minorHAnsi"/>
              </w:rPr>
              <w:t xml:space="preserve"> a „Pamatujte si“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403B85" w:rsidRDefault="00403B85">
            <w:pPr>
              <w:rPr>
                <w:rFonts w:cstheme="minorHAnsi"/>
              </w:rPr>
            </w:pPr>
            <w:r w:rsidRPr="00876458">
              <w:rPr>
                <w:rFonts w:cstheme="minorHAnsi"/>
                <w:b/>
              </w:rPr>
              <w:t>14. 5.</w:t>
            </w:r>
            <w:r>
              <w:rPr>
                <w:rFonts w:cstheme="minorHAnsi"/>
              </w:rPr>
              <w:t xml:space="preserve"> – 167/3 </w:t>
            </w:r>
            <w:r w:rsidR="00876458">
              <w:rPr>
                <w:rFonts w:cstheme="minorHAnsi"/>
              </w:rPr>
              <w:t>určuj ústně základní skladební dvojice</w:t>
            </w:r>
            <w:r w:rsidR="00BE7CFB">
              <w:rPr>
                <w:rFonts w:cstheme="minorHAnsi"/>
              </w:rPr>
              <w:t xml:space="preserve"> (ZSD)</w:t>
            </w:r>
            <w:r w:rsidR="00876458">
              <w:rPr>
                <w:rFonts w:cstheme="minorHAnsi"/>
              </w:rPr>
              <w:t xml:space="preserve"> a určovací skladební dvojice</w:t>
            </w:r>
            <w:r w:rsidR="00BE7CFB">
              <w:rPr>
                <w:rFonts w:cstheme="minorHAnsi"/>
              </w:rPr>
              <w:t xml:space="preserve"> (USD)</w:t>
            </w:r>
            <w:r w:rsidR="00876458">
              <w:rPr>
                <w:rFonts w:cstheme="minorHAnsi"/>
              </w:rPr>
              <w:t xml:space="preserve">, potom </w:t>
            </w:r>
            <w:r>
              <w:rPr>
                <w:rFonts w:cstheme="minorHAnsi"/>
              </w:rPr>
              <w:t>prvních sedm vět napiš do ŠD – každou větu na samostatný řádek, základní skladební dvojici označ modrou dvojitou svorkou</w:t>
            </w:r>
            <w:r w:rsidRPr="00403B85">
              <w:rPr>
                <w:rFonts w:cstheme="minorHAnsi"/>
              </w:rPr>
              <w:drawing>
                <wp:inline distT="0" distB="0" distL="0" distR="0" wp14:anchorId="0B32B02B" wp14:editId="521C30C6">
                  <wp:extent cx="676369" cy="209579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>, ostatní tužkou a jednoduchou svorkou nad slovy</w:t>
            </w:r>
            <w:r w:rsidR="00876458">
              <w:rPr>
                <w:rFonts w:cstheme="minorHAnsi"/>
              </w:rPr>
              <w:t xml:space="preserve"> </w:t>
            </w:r>
            <w:r w:rsidR="00876458" w:rsidRPr="00876458">
              <w:rPr>
                <w:rFonts w:cstheme="minorHAnsi"/>
              </w:rPr>
              <w:drawing>
                <wp:inline distT="0" distB="0" distL="0" distR="0" wp14:anchorId="4C72DED9" wp14:editId="2D1C271D">
                  <wp:extent cx="485843" cy="209579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876458" w:rsidRDefault="00876458">
            <w:pPr>
              <w:rPr>
                <w:rFonts w:cstheme="minorHAnsi"/>
              </w:rPr>
            </w:pPr>
            <w:r w:rsidRPr="00876458">
              <w:rPr>
                <w:rFonts w:cstheme="minorHAnsi"/>
                <w:b/>
              </w:rPr>
              <w:t>15. 5.</w:t>
            </w:r>
            <w:r>
              <w:rPr>
                <w:rFonts w:cstheme="minorHAnsi"/>
              </w:rPr>
              <w:t xml:space="preserve"> 171/6 přečti si článek a vysvětli postoj obou dívek, zamysli se nad tím, jak to máš ráno ty a jaký je rozdíl mezi jejich zápisy, doplň do sešitu ČJ L-S do slohu věty 172/6c</w:t>
            </w:r>
          </w:p>
          <w:p w:rsidR="00BE7CFB" w:rsidRDefault="00BE7CFB">
            <w:pPr>
              <w:rPr>
                <w:rFonts w:cstheme="minorHAnsi"/>
              </w:rPr>
            </w:pPr>
            <w:r>
              <w:rPr>
                <w:rFonts w:cstheme="minorHAnsi"/>
              </w:rPr>
              <w:t>168/4a – ústně, 4b – do ŠS – doplň a každou větu napiš na jeden řádek, označ modře dvojitou svorkou ZSD a tužkou jednoduchou svorkou USD; přečti si „Pamatujte si“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876458" w:rsidRDefault="00876458">
            <w:pPr>
              <w:rPr>
                <w:rFonts w:cstheme="minorHAnsi"/>
              </w:rPr>
            </w:pPr>
            <w:r w:rsidRPr="00876458">
              <w:rPr>
                <w:rFonts w:cstheme="minorHAnsi"/>
                <w:b/>
              </w:rPr>
              <w:t xml:space="preserve">18. 5. </w:t>
            </w:r>
            <w:r w:rsidR="003F0CF1">
              <w:rPr>
                <w:rFonts w:cstheme="minorHAnsi"/>
              </w:rPr>
              <w:t>Str. 181 přečti si „Zopakujte si“ potom si přečti článek na str. 180 a 181, napiš do ŠS 181/2, př.: Na jaře se k nám vracejí z teplých krajin čápi a vlaštovky., 181/3 – ústně</w:t>
            </w:r>
            <w:r w:rsidR="00087EB3">
              <w:rPr>
                <w:rFonts w:cstheme="minorHAnsi"/>
              </w:rPr>
              <w:t>,  PS-SPP 22/8 přečíst, doplňte 22/1 – zkontrolujte v klíči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3F0CF1" w:rsidRDefault="003F0CF1">
            <w:pPr>
              <w:rPr>
                <w:rFonts w:cstheme="minorHAnsi"/>
              </w:rPr>
            </w:pPr>
            <w:r w:rsidRPr="00F34436">
              <w:rPr>
                <w:rFonts w:cstheme="minorHAnsi"/>
                <w:b/>
              </w:rPr>
              <w:t>19. 5.</w:t>
            </w:r>
            <w:r>
              <w:rPr>
                <w:rFonts w:cstheme="minorHAnsi"/>
              </w:rPr>
              <w:t xml:space="preserve"> – </w:t>
            </w:r>
            <w:r w:rsidR="00357C56">
              <w:rPr>
                <w:rFonts w:cstheme="minorHAnsi"/>
              </w:rPr>
              <w:t xml:space="preserve">175/1a, b; 176/2 – ústně, přečti si „Pamatujte si“, </w:t>
            </w:r>
            <w:proofErr w:type="gramStart"/>
            <w:r w:rsidR="00357C56">
              <w:rPr>
                <w:rFonts w:cstheme="minorHAnsi"/>
              </w:rPr>
              <w:t>vypracuj  PS</w:t>
            </w:r>
            <w:proofErr w:type="gramEnd"/>
            <w:r w:rsidR="00357C56">
              <w:rPr>
                <w:rFonts w:cstheme="minorHAnsi"/>
              </w:rPr>
              <w:t xml:space="preserve"> 34/1, 2; </w:t>
            </w:r>
            <w:r>
              <w:rPr>
                <w:rFonts w:cstheme="minorHAnsi"/>
              </w:rPr>
              <w:t xml:space="preserve"> </w:t>
            </w:r>
            <w:r w:rsidR="00357C56">
              <w:rPr>
                <w:rFonts w:cstheme="minorHAnsi"/>
              </w:rPr>
              <w:t>35/1, 2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357C56" w:rsidRDefault="00357C56">
            <w:pPr>
              <w:rPr>
                <w:rFonts w:cstheme="minorHAnsi"/>
              </w:rPr>
            </w:pPr>
            <w:r w:rsidRPr="00F34436">
              <w:rPr>
                <w:rFonts w:cstheme="minorHAnsi"/>
                <w:b/>
              </w:rPr>
              <w:t>20. 5</w:t>
            </w:r>
            <w:r>
              <w:rPr>
                <w:rFonts w:cstheme="minorHAnsi"/>
              </w:rPr>
              <w:t>. – 177 - 178/1a, b – do ŠS, str. 179 přečti si „Pamatujte si“, 179/2 ústně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357C56" w:rsidRDefault="00357C56">
            <w:pPr>
              <w:rPr>
                <w:rFonts w:cstheme="minorHAnsi"/>
              </w:rPr>
            </w:pPr>
            <w:r w:rsidRPr="00F34436">
              <w:rPr>
                <w:rFonts w:cstheme="minorHAnsi"/>
                <w:b/>
              </w:rPr>
              <w:t>21. 5.</w:t>
            </w:r>
            <w:r>
              <w:rPr>
                <w:rFonts w:cstheme="minorHAnsi"/>
              </w:rPr>
              <w:t xml:space="preserve"> </w:t>
            </w:r>
            <w:r w:rsidR="009A5E0D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9A5E0D">
              <w:rPr>
                <w:rFonts w:cstheme="minorHAnsi"/>
              </w:rPr>
              <w:t>179/3 – vypiš do ŠS pouze věty s přísudkem jmenným se sponou, podtrhni ho barevnou vlnovkou, 179/ 4 – udělej ústně</w:t>
            </w:r>
            <w:r w:rsidR="00087EB3">
              <w:rPr>
                <w:rFonts w:cstheme="minorHAnsi"/>
              </w:rPr>
              <w:t xml:space="preserve"> PS SPP 24/1 – potom zkontroluj a oprav podle klíče</w:t>
            </w:r>
          </w:p>
          <w:p w:rsidR="00F34436" w:rsidRDefault="00F34436">
            <w:pPr>
              <w:rPr>
                <w:rFonts w:cstheme="minorHAnsi"/>
                <w:b/>
              </w:rPr>
            </w:pPr>
          </w:p>
          <w:p w:rsidR="009A5E0D" w:rsidRDefault="009A5E0D">
            <w:pPr>
              <w:rPr>
                <w:rFonts w:cstheme="minorHAnsi"/>
              </w:rPr>
            </w:pPr>
            <w:r w:rsidRPr="00F34436">
              <w:rPr>
                <w:rFonts w:cstheme="minorHAnsi"/>
                <w:b/>
              </w:rPr>
              <w:t>22. 5.</w:t>
            </w:r>
            <w:r>
              <w:rPr>
                <w:rFonts w:cstheme="minorHAnsi"/>
              </w:rPr>
              <w:t xml:space="preserve"> – 180/5 ústně, PS 36/4</w:t>
            </w:r>
            <w:r w:rsidR="00F34436">
              <w:rPr>
                <w:rFonts w:cstheme="minorHAnsi"/>
              </w:rPr>
              <w:t xml:space="preserve">, připomeň si shodu podmětu s přísudkem: </w:t>
            </w:r>
            <w:hyperlink r:id="rId9" w:history="1">
              <w:r w:rsidR="00F34436" w:rsidRPr="0096179A">
                <w:rPr>
                  <w:rStyle w:val="Hypertextovodkaz"/>
                  <w:rFonts w:cstheme="minorHAnsi"/>
                </w:rPr>
                <w:t>https://www.umimecesky.cz/cviceni-shoda-prisudku-s-podmetem</w:t>
              </w:r>
            </w:hyperlink>
          </w:p>
          <w:p w:rsidR="00876458" w:rsidRDefault="00F344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potom hned můžeš trénovat: </w:t>
            </w:r>
            <w:hyperlink r:id="rId10" w:history="1">
              <w:r w:rsidRPr="0096179A">
                <w:rPr>
                  <w:rStyle w:val="Hypertextovodkaz"/>
                  <w:rFonts w:cstheme="minorHAnsi"/>
                </w:rPr>
                <w:t>https://www.umimecesky.cz/diktat-shoda-podmetu-s-prisudkem-2-uroven/110</w:t>
              </w:r>
            </w:hyperlink>
          </w:p>
          <w:p w:rsidR="00087EB3" w:rsidRPr="00312FB4" w:rsidRDefault="00087EB3">
            <w:pPr>
              <w:rPr>
                <w:rFonts w:cstheme="minorHAnsi"/>
              </w:rPr>
            </w:pPr>
            <w:r>
              <w:rPr>
                <w:rFonts w:cstheme="minorHAnsi"/>
              </w:rPr>
              <w:t>PS SPP 12/8, 9, 10, 11</w:t>
            </w:r>
            <w:bookmarkStart w:id="0" w:name="_GoBack"/>
            <w:bookmarkEnd w:id="0"/>
          </w:p>
        </w:tc>
      </w:tr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Anglický jazyk – </w:t>
            </w:r>
            <w:r w:rsidR="00863A9C" w:rsidRPr="0048189D">
              <w:rPr>
                <w:rFonts w:cstheme="minorHAnsi"/>
                <w:b/>
              </w:rPr>
              <w:t xml:space="preserve">učitel:  Mgr. Naděžda Kalíková                          </w:t>
            </w:r>
            <w:r w:rsidR="00885FB1">
              <w:rPr>
                <w:rFonts w:cstheme="minorHAnsi"/>
                <w:b/>
              </w:rPr>
              <w:t xml:space="preserve">                 </w:t>
            </w:r>
            <w:r w:rsidR="00863A9C" w:rsidRPr="0048189D">
              <w:rPr>
                <w:rFonts w:cstheme="minorHAnsi"/>
                <w:b/>
              </w:rPr>
              <w:t xml:space="preserve"> kontakt: Nadezda.Kalikova@zshajeslany.cz</w:t>
            </w:r>
          </w:p>
        </w:tc>
      </w:tr>
      <w:tr w:rsidR="00C51D0B" w:rsidRPr="0048189D" w:rsidTr="002952D9">
        <w:tc>
          <w:tcPr>
            <w:tcW w:w="10682" w:type="dxa"/>
          </w:tcPr>
          <w:p w:rsidR="00F11689" w:rsidRPr="00BE6FE9" w:rsidRDefault="00F11689" w:rsidP="00F11689">
            <w:pPr>
              <w:pStyle w:val="Odstavecseseznamem"/>
              <w:numPr>
                <w:ilvl w:val="0"/>
                <w:numId w:val="50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týden: 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podle výsledků v Google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classroom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zkontroluj a oprav všechna cvičení z minulého </w:t>
            </w:r>
          </w:p>
          <w:p w:rsidR="00F11689" w:rsidRPr="00BE6FE9" w:rsidRDefault="00F11689" w:rsidP="00F11689">
            <w:pPr>
              <w:pStyle w:val="Odstavecseseznamem"/>
              <w:ind w:left="1440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lastRenderedPageBreak/>
              <w:t xml:space="preserve">období 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59/6a – ústně – věnuj pozornost správné výslovnosti</w:t>
            </w:r>
            <w:r w:rsidRPr="00BE6FE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can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can´t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E6FE9">
              <w:rPr>
                <w:rFonts w:cstheme="minorHAnsi"/>
                <w:sz w:val="24"/>
                <w:szCs w:val="24"/>
              </w:rPr>
              <w:t>(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poslech viz Google učebna stopa 2-40 )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PS 77/5. lekce -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Culture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– nauč se novou slovní zásobu (umět i napsat)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60 –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British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houses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– umět přečíst a přeložit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60/1  – vypracovat v Google učebně - 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Hodnoceno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60/2 - ústně 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61/1,2 - ústně 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5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>PS str. 50/1,2,3 - písemně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50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>týden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PS 77/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project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-naučit slovní zásobu (umět i napsat)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62/1,2 – ústně doplnit předložky místa a doplnit slovíčka k obrázkům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62/3a poslech  (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 xml:space="preserve">viz Google učebna stopa 2-42 </w:t>
            </w:r>
            <w:r w:rsidRPr="00BE6FE9">
              <w:rPr>
                <w:rFonts w:cstheme="minorHAnsi"/>
                <w:sz w:val="24"/>
                <w:szCs w:val="24"/>
              </w:rPr>
              <w:t xml:space="preserve">)- 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úkol v Google učebně - Hodnoceno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63/1,2 – ústně (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poslech viz Google učebna stopa2-43</w:t>
            </w:r>
            <w:r w:rsidRPr="00BE6FE9">
              <w:rPr>
                <w:rFonts w:cstheme="minorHAnsi"/>
                <w:sz w:val="24"/>
                <w:szCs w:val="24"/>
              </w:rPr>
              <w:t>)</w:t>
            </w:r>
          </w:p>
          <w:p w:rsidR="00F11689" w:rsidRPr="00BE6FE9" w:rsidRDefault="00F11689" w:rsidP="00F11689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>PS str. 51 -  celá strana písemně</w:t>
            </w:r>
          </w:p>
          <w:p w:rsidR="00F11689" w:rsidRPr="00BE6FE9" w:rsidRDefault="00F11689" w:rsidP="00F1168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E6FE9">
              <w:rPr>
                <w:rFonts w:cstheme="minorHAnsi"/>
                <w:color w:val="FF0000"/>
                <w:sz w:val="24"/>
                <w:szCs w:val="24"/>
              </w:rPr>
              <w:t xml:space="preserve">Sleduj průběžně Google </w:t>
            </w:r>
            <w:proofErr w:type="spellStart"/>
            <w:r w:rsidRPr="00BE6FE9">
              <w:rPr>
                <w:rFonts w:cstheme="minorHAnsi"/>
                <w:color w:val="FF0000"/>
                <w:sz w:val="24"/>
                <w:szCs w:val="24"/>
              </w:rPr>
              <w:t>classroom</w:t>
            </w:r>
            <w:proofErr w:type="spellEnd"/>
          </w:p>
          <w:p w:rsidR="00C51D0B" w:rsidRPr="0048189D" w:rsidRDefault="00C51D0B" w:rsidP="00F8302C">
            <w:pPr>
              <w:rPr>
                <w:rFonts w:cstheme="minorHAnsi"/>
                <w:b/>
              </w:rPr>
            </w:pPr>
          </w:p>
        </w:tc>
      </w:tr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Anglický jazyk – </w:t>
            </w:r>
            <w:r w:rsidR="007E5A23" w:rsidRPr="0048189D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7E5A23" w:rsidRPr="0048189D">
              <w:rPr>
                <w:rFonts w:cstheme="minorHAnsi"/>
                <w:b/>
              </w:rPr>
              <w:t xml:space="preserve">Fricová                </w:t>
            </w:r>
            <w:r w:rsidR="00885FB1">
              <w:rPr>
                <w:rFonts w:cstheme="minorHAnsi"/>
                <w:b/>
              </w:rPr>
              <w:t xml:space="preserve">                                                 </w:t>
            </w:r>
            <w:r w:rsidR="007E5A23" w:rsidRPr="0048189D">
              <w:rPr>
                <w:rFonts w:cstheme="minorHAnsi"/>
                <w:b/>
              </w:rPr>
              <w:t xml:space="preserve"> kontakt</w:t>
            </w:r>
            <w:proofErr w:type="gramEnd"/>
            <w:r w:rsidR="007E5A23" w:rsidRPr="0048189D">
              <w:rPr>
                <w:rFonts w:cstheme="minorHAnsi"/>
                <w:b/>
              </w:rPr>
              <w:t>: Lucie.Fricova@zshajeslany.cz</w:t>
            </w:r>
          </w:p>
        </w:tc>
      </w:tr>
      <w:tr w:rsidR="00F11689" w:rsidRPr="0048189D" w:rsidTr="00F11689">
        <w:tc>
          <w:tcPr>
            <w:tcW w:w="10682" w:type="dxa"/>
            <w:shd w:val="clear" w:color="auto" w:fill="FFFFFF" w:themeFill="background1"/>
          </w:tcPr>
          <w:p w:rsidR="00F11689" w:rsidRPr="00F11689" w:rsidRDefault="00F11689" w:rsidP="00F11689">
            <w:pPr>
              <w:rPr>
                <w:rFonts w:cstheme="minorHAnsi"/>
                <w:b/>
                <w:sz w:val="24"/>
                <w:szCs w:val="24"/>
              </w:rPr>
            </w:pPr>
            <w:r w:rsidRPr="00F11689">
              <w:rPr>
                <w:rFonts w:cstheme="minorHAnsi"/>
                <w:b/>
                <w:sz w:val="24"/>
                <w:szCs w:val="24"/>
              </w:rPr>
              <w:t>Téma – Místa – učebnice (str. 60 – 63), pracovní sešit (str. 50 – 51)</w:t>
            </w:r>
          </w:p>
          <w:p w:rsidR="00F11689" w:rsidRPr="00F11689" w:rsidRDefault="00F11689" w:rsidP="00F11689">
            <w:pPr>
              <w:rPr>
                <w:rFonts w:cstheme="minorHAnsi"/>
                <w:b/>
                <w:sz w:val="24"/>
                <w:szCs w:val="24"/>
              </w:rPr>
            </w:pPr>
            <w:r w:rsidRPr="00F11689">
              <w:rPr>
                <w:rFonts w:cstheme="minorHAnsi"/>
                <w:b/>
                <w:sz w:val="24"/>
                <w:szCs w:val="24"/>
              </w:rPr>
              <w:t xml:space="preserve">Slovní zásoba v pracovním sešitě na str. 77/ 5 </w:t>
            </w:r>
            <w:proofErr w:type="spellStart"/>
            <w:r w:rsidRPr="00F11689">
              <w:rPr>
                <w:rFonts w:cstheme="minorHAnsi"/>
                <w:b/>
                <w:sz w:val="24"/>
                <w:szCs w:val="24"/>
              </w:rPr>
              <w:t>Culture</w:t>
            </w:r>
            <w:proofErr w:type="spellEnd"/>
            <w:r w:rsidRPr="00F1168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11689">
              <w:rPr>
                <w:rFonts w:cstheme="minorHAnsi"/>
                <w:b/>
                <w:sz w:val="24"/>
                <w:szCs w:val="24"/>
              </w:rPr>
              <w:t>English</w:t>
            </w:r>
            <w:proofErr w:type="spellEnd"/>
            <w:r w:rsidRPr="00F1168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1689">
              <w:rPr>
                <w:rFonts w:cstheme="minorHAnsi"/>
                <w:b/>
                <w:sz w:val="24"/>
                <w:szCs w:val="24"/>
              </w:rPr>
              <w:t>across</w:t>
            </w:r>
            <w:proofErr w:type="spellEnd"/>
            <w:r w:rsidRPr="00F1168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1689"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 w:rsidRPr="00F11689">
              <w:rPr>
                <w:rFonts w:cstheme="minorHAnsi"/>
                <w:b/>
                <w:sz w:val="24"/>
                <w:szCs w:val="24"/>
              </w:rPr>
              <w:t xml:space="preserve"> curriculum</w:t>
            </w:r>
          </w:p>
          <w:p w:rsidR="00F11689" w:rsidRPr="00F11689" w:rsidRDefault="00F11689" w:rsidP="00F11689">
            <w:pPr>
              <w:rPr>
                <w:rFonts w:cstheme="minorHAnsi"/>
                <w:sz w:val="24"/>
                <w:szCs w:val="24"/>
              </w:rPr>
            </w:pPr>
            <w:r w:rsidRPr="00F11689">
              <w:rPr>
                <w:rFonts w:cstheme="minorHAnsi"/>
                <w:b/>
                <w:sz w:val="24"/>
                <w:szCs w:val="24"/>
              </w:rPr>
              <w:t xml:space="preserve">Učebnice str. 60 – CULTURE – </w:t>
            </w:r>
            <w:r w:rsidRPr="00F11689">
              <w:rPr>
                <w:rFonts w:cstheme="minorHAnsi"/>
                <w:sz w:val="24"/>
                <w:szCs w:val="24"/>
              </w:rPr>
              <w:t xml:space="preserve">Přečíst, přeložit si text o domech v Británii. Do školního sešitu odpověz na otázky ve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>. 1, zda jsou pravdivé či nepravdivé. Ve cvičení 2 odpověz na otázky týkající se naší země. Popiš svůj byt (cvičení 3).</w:t>
            </w:r>
          </w:p>
          <w:p w:rsidR="00F11689" w:rsidRPr="00F11689" w:rsidRDefault="00F11689" w:rsidP="00F11689">
            <w:pPr>
              <w:rPr>
                <w:rFonts w:cstheme="minorHAnsi"/>
                <w:sz w:val="24"/>
                <w:szCs w:val="24"/>
              </w:rPr>
            </w:pPr>
            <w:r w:rsidRPr="00F11689">
              <w:rPr>
                <w:rFonts w:cstheme="minorHAnsi"/>
                <w:b/>
                <w:sz w:val="24"/>
                <w:szCs w:val="24"/>
              </w:rPr>
              <w:t xml:space="preserve">Učebnice str. 61 – </w:t>
            </w:r>
            <w:r w:rsidRPr="00F11689">
              <w:rPr>
                <w:rFonts w:cstheme="minorHAnsi"/>
                <w:sz w:val="24"/>
                <w:szCs w:val="24"/>
              </w:rPr>
              <w:t>Jak vznikly názvy některých míst – přečíst si a přeložit</w:t>
            </w:r>
          </w:p>
          <w:p w:rsidR="00F11689" w:rsidRPr="00F11689" w:rsidRDefault="00F11689" w:rsidP="00F11689">
            <w:pPr>
              <w:rPr>
                <w:rFonts w:cstheme="minorHAnsi"/>
                <w:sz w:val="24"/>
                <w:szCs w:val="24"/>
              </w:rPr>
            </w:pPr>
            <w:r w:rsidRPr="00F11689">
              <w:rPr>
                <w:rFonts w:cstheme="minorHAnsi"/>
                <w:b/>
                <w:sz w:val="24"/>
                <w:szCs w:val="24"/>
              </w:rPr>
              <w:t xml:space="preserve">Učebnice str. 62 – </w:t>
            </w:r>
            <w:r w:rsidRPr="00F11689">
              <w:rPr>
                <w:rFonts w:cstheme="minorHAnsi"/>
                <w:sz w:val="24"/>
                <w:szCs w:val="24"/>
              </w:rPr>
              <w:t xml:space="preserve">Opakování 5. lekce – Slovní zásoba 5. lekce (místa, budovy), předložky místa, vazba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 xml:space="preserve"> are, sloveso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can´t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 xml:space="preserve"> – poslechové cvičení (v online učebně z přiložené audio nahrávky)</w:t>
            </w:r>
          </w:p>
          <w:p w:rsidR="00F11689" w:rsidRPr="00F11689" w:rsidRDefault="00F11689" w:rsidP="00F11689">
            <w:pPr>
              <w:rPr>
                <w:rFonts w:cstheme="minorHAnsi"/>
                <w:sz w:val="24"/>
                <w:szCs w:val="24"/>
              </w:rPr>
            </w:pPr>
            <w:r w:rsidRPr="00F11689">
              <w:rPr>
                <w:rFonts w:cstheme="minorHAnsi"/>
                <w:b/>
                <w:sz w:val="24"/>
                <w:szCs w:val="24"/>
              </w:rPr>
              <w:t xml:space="preserve">Učebnice str. 63 – </w:t>
            </w:r>
            <w:r w:rsidRPr="00F11689">
              <w:rPr>
                <w:rFonts w:cstheme="minorHAnsi"/>
                <w:sz w:val="24"/>
                <w:szCs w:val="24"/>
              </w:rPr>
              <w:t xml:space="preserve">Projekt – Moje město/ vesnice. Do školního sešitu vytvoř projekt o svém městě. Vyber si alespoň 5 budov, nakresli je (nebo vyfoť) a popiš (a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hospital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F11689">
              <w:rPr>
                <w:rFonts w:cstheme="minorHAnsi"/>
                <w:sz w:val="24"/>
                <w:szCs w:val="24"/>
              </w:rPr>
              <w:t>school,aj</w:t>
            </w:r>
            <w:proofErr w:type="spellEnd"/>
            <w:r w:rsidRPr="00F11689">
              <w:rPr>
                <w:rFonts w:cstheme="minorHAnsi"/>
                <w:sz w:val="24"/>
                <w:szCs w:val="24"/>
              </w:rPr>
              <w:t>.). Nakresli si mapku města nebo použij internet. Popiš některá zajímavá místa.</w:t>
            </w:r>
          </w:p>
          <w:p w:rsidR="00F11689" w:rsidRPr="00F11689" w:rsidRDefault="00F11689" w:rsidP="00F11689">
            <w:pPr>
              <w:rPr>
                <w:rFonts w:cstheme="minorHAnsi"/>
                <w:sz w:val="24"/>
                <w:szCs w:val="24"/>
              </w:rPr>
            </w:pPr>
            <w:r w:rsidRPr="00F11689">
              <w:rPr>
                <w:rFonts w:cstheme="minorHAnsi"/>
                <w:b/>
                <w:sz w:val="24"/>
                <w:szCs w:val="24"/>
              </w:rPr>
              <w:t xml:space="preserve">V PRACOVNÍM SEŠITĚ str. 50 – 51 – </w:t>
            </w:r>
            <w:r w:rsidRPr="00F11689">
              <w:rPr>
                <w:rFonts w:cstheme="minorHAnsi"/>
                <w:sz w:val="24"/>
                <w:szCs w:val="24"/>
              </w:rPr>
              <w:t>Cvičení vypracuj dle zadání.</w:t>
            </w:r>
          </w:p>
          <w:p w:rsidR="00F11689" w:rsidRPr="00F11689" w:rsidRDefault="00F11689">
            <w:pPr>
              <w:rPr>
                <w:rFonts w:cstheme="minorHAnsi"/>
                <w:b/>
              </w:rPr>
            </w:pPr>
          </w:p>
        </w:tc>
      </w:tr>
      <w:tr w:rsidR="00C51D0B" w:rsidRPr="0048189D" w:rsidTr="002952D9">
        <w:tc>
          <w:tcPr>
            <w:tcW w:w="10682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Matematika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 xml:space="preserve">Krulikovská                       </w:t>
            </w:r>
            <w:r w:rsidR="00885FB1">
              <w:rPr>
                <w:rFonts w:cstheme="minorHAnsi"/>
                <w:b/>
              </w:rPr>
              <w:t xml:space="preserve">                     </w:t>
            </w:r>
            <w:r w:rsidR="00863A9C" w:rsidRPr="0048189D">
              <w:rPr>
                <w:rFonts w:cstheme="minorHAnsi"/>
                <w:b/>
              </w:rPr>
              <w:t>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C51D0B" w:rsidRPr="0048189D" w:rsidTr="002952D9">
        <w:tc>
          <w:tcPr>
            <w:tcW w:w="10682" w:type="dxa"/>
          </w:tcPr>
          <w:p w:rsidR="00F8302C" w:rsidRDefault="00F8302C" w:rsidP="00F83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F8302C" w:rsidRDefault="00F8302C" w:rsidP="00F8302C">
            <w:r>
              <w:t xml:space="preserve">Tento týden nás čekají zlomky. Doufám, že sledujete pořad </w:t>
            </w:r>
            <w:proofErr w:type="spellStart"/>
            <w:r>
              <w:t>UčíTelka</w:t>
            </w:r>
            <w:proofErr w:type="spellEnd"/>
            <w:r>
              <w:t xml:space="preserve">. V úterý 28. dubna jste si mohli připomenout, co to je zlomek a jak se zlomky počítáme. Podívejte se na záznam hodiny a připomeňte si počítání se zlomky. </w:t>
            </w:r>
          </w:p>
          <w:p w:rsidR="00F8302C" w:rsidRDefault="00087EB3" w:rsidP="00F8302C">
            <w:hyperlink r:id="rId11" w:anchor="rozvrh" w:history="1">
              <w:r w:rsidR="00F8302C">
                <w:rPr>
                  <w:rStyle w:val="Hypertextovodkaz"/>
                </w:rPr>
                <w:t>https://www.ceskatelevize.cz/porady/13394657013-ucitelka/12772-rozvrh-a-materialy/?datum=28.4.2020#rozvrh</w:t>
              </w:r>
            </w:hyperlink>
          </w:p>
          <w:p w:rsidR="00F8302C" w:rsidRDefault="00F8302C" w:rsidP="00F8302C">
            <w:pPr>
              <w:rPr>
                <w:b/>
              </w:rPr>
            </w:pPr>
          </w:p>
          <w:p w:rsidR="00F8302C" w:rsidRPr="00175D4A" w:rsidRDefault="00F8302C" w:rsidP="00F8302C">
            <w:pPr>
              <w:rPr>
                <w:b/>
              </w:rPr>
            </w:pPr>
            <w:r w:rsidRPr="00175D4A">
              <w:rPr>
                <w:b/>
              </w:rPr>
              <w:t xml:space="preserve">Úkol č. 1: Zapiš, jaká část obrazce je vybarvena: </w:t>
            </w:r>
          </w:p>
          <w:p w:rsidR="00F8302C" w:rsidRDefault="00F8302C" w:rsidP="00F8302C">
            <w:r>
              <w:rPr>
                <w:noProof/>
                <w:lang w:eastAsia="cs-CZ"/>
              </w:rPr>
              <w:drawing>
                <wp:inline distT="0" distB="0" distL="0" distR="0" wp14:anchorId="20D5DF70" wp14:editId="47E98934">
                  <wp:extent cx="3124200" cy="1888226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959" cy="190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02C" w:rsidRDefault="00F8302C" w:rsidP="00F8302C">
            <w:pPr>
              <w:rPr>
                <w:b/>
              </w:rPr>
            </w:pPr>
          </w:p>
          <w:p w:rsidR="00F8302C" w:rsidRDefault="00F8302C" w:rsidP="00F8302C">
            <w:pPr>
              <w:rPr>
                <w:b/>
              </w:rPr>
            </w:pPr>
            <w:r w:rsidRPr="00175D4A">
              <w:rPr>
                <w:b/>
              </w:rPr>
              <w:t xml:space="preserve">Úkol č. 2: Zapiš, jaká část obrazce je vybarvena. Desetinným </w:t>
            </w:r>
            <w:r>
              <w:rPr>
                <w:b/>
              </w:rPr>
              <w:t>číslem i zlomkem.</w:t>
            </w:r>
          </w:p>
          <w:p w:rsidR="00F8302C" w:rsidRDefault="00F8302C" w:rsidP="00F8302C">
            <w:pPr>
              <w:ind w:left="708" w:firstLine="708"/>
              <w:rPr>
                <w:b/>
              </w:rPr>
            </w:pPr>
            <w:r>
              <w:rPr>
                <w:b/>
              </w:rPr>
              <w:t>Učebnice matematiky 3. díl, strana 5/cvičení 3.</w:t>
            </w:r>
          </w:p>
          <w:p w:rsidR="00F8302C" w:rsidRPr="00BA2EA1" w:rsidRDefault="00F8302C" w:rsidP="00F8302C">
            <w:pPr>
              <w:ind w:left="708" w:firstLine="708"/>
              <w:rPr>
                <w:b/>
              </w:rPr>
            </w:pPr>
          </w:p>
          <w:p w:rsidR="00F8302C" w:rsidRDefault="00F8302C" w:rsidP="00F8302C">
            <w:pPr>
              <w:rPr>
                <w:b/>
              </w:rPr>
            </w:pPr>
            <w:r>
              <w:rPr>
                <w:b/>
              </w:rPr>
              <w:t>Úkol č. 3</w:t>
            </w:r>
            <w:r w:rsidRPr="00175D4A">
              <w:rPr>
                <w:b/>
              </w:rPr>
              <w:t xml:space="preserve">: Zapiš, jaká část obrazce je vybarvena. </w:t>
            </w:r>
            <w:r>
              <w:rPr>
                <w:b/>
              </w:rPr>
              <w:t xml:space="preserve">Dvojice zlomků porovnej. </w:t>
            </w:r>
          </w:p>
          <w:p w:rsidR="00F8302C" w:rsidRDefault="00F8302C" w:rsidP="00F8302C">
            <w:pPr>
              <w:ind w:left="708" w:firstLine="708"/>
              <w:rPr>
                <w:b/>
              </w:rPr>
            </w:pPr>
            <w:r>
              <w:rPr>
                <w:b/>
              </w:rPr>
              <w:t>Učebnice matematiky 3. díl, strana 14/cvičení 5.</w:t>
            </w:r>
          </w:p>
          <w:p w:rsidR="00F8302C" w:rsidRDefault="00F8302C" w:rsidP="00F8302C">
            <w:pPr>
              <w:rPr>
                <w:b/>
              </w:rPr>
            </w:pPr>
          </w:p>
          <w:p w:rsidR="00F8302C" w:rsidRDefault="00F8302C" w:rsidP="00F8302C">
            <w:pPr>
              <w:rPr>
                <w:b/>
              </w:rPr>
            </w:pPr>
            <w:r>
              <w:rPr>
                <w:b/>
              </w:rPr>
              <w:t>Úkol č. 4</w:t>
            </w:r>
            <w:r w:rsidRPr="00175D4A">
              <w:rPr>
                <w:b/>
              </w:rPr>
              <w:t>:</w:t>
            </w:r>
            <w:r>
              <w:rPr>
                <w:b/>
              </w:rPr>
              <w:t xml:space="preserve"> Pro řešení následujících příkladů budeš potřebovat tuto tabulku. Tabulku si vytiskni (obkresli) a rozstříhej na jednotlivé díly. </w:t>
            </w:r>
          </w:p>
          <w:p w:rsidR="00F8302C" w:rsidRDefault="00F8302C" w:rsidP="00F8302C">
            <w:r>
              <w:rPr>
                <w:noProof/>
                <w:lang w:eastAsia="cs-CZ"/>
              </w:rPr>
              <w:drawing>
                <wp:inline distT="0" distB="0" distL="0" distR="0" wp14:anchorId="65416E99" wp14:editId="1A3CD434">
                  <wp:extent cx="4814570" cy="2223130"/>
                  <wp:effectExtent l="0" t="0" r="508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. tr. tabulka zlomk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671" cy="222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02C" w:rsidRDefault="00F8302C" w:rsidP="00F8302C">
            <w:pPr>
              <w:rPr>
                <w:noProof/>
                <w:lang w:eastAsia="cs-CZ"/>
              </w:rPr>
            </w:pPr>
          </w:p>
          <w:p w:rsidR="00F8302C" w:rsidRDefault="00F8302C" w:rsidP="00F8302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Vypočítej podle vzoru. Pokus se najít více řešení. </w:t>
            </w:r>
          </w:p>
          <w:p w:rsidR="00F8302C" w:rsidRDefault="00F8302C" w:rsidP="00F8302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AA58298" wp14:editId="2A8FC16F">
                  <wp:simplePos x="0" y="0"/>
                  <wp:positionH relativeFrom="column">
                    <wp:posOffset>3575837</wp:posOffset>
                  </wp:positionH>
                  <wp:positionV relativeFrom="paragraph">
                    <wp:posOffset>208077</wp:posOffset>
                  </wp:positionV>
                  <wp:extent cx="1876425" cy="1479064"/>
                  <wp:effectExtent l="0" t="0" r="0" b="6985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4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t xml:space="preserve">Jakou část celku musím přidat k danému zlomku, abych dostal(a) jeden celý celek. </w:t>
            </w:r>
          </w:p>
          <w:p w:rsidR="00F8302C" w:rsidRDefault="00F8302C" w:rsidP="00F8302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Vzorové řešení: </w:t>
            </w:r>
          </w:p>
          <w:p w:rsidR="00F8302C" w:rsidRDefault="00087EB3" w:rsidP="00F8302C">
            <w:pPr>
              <w:pStyle w:val="Odstavecseseznamem"/>
              <w:numPr>
                <w:ilvl w:val="0"/>
                <w:numId w:val="38"/>
              </w:numPr>
              <w:spacing w:line="257" w:lineRule="auto"/>
              <w:ind w:left="714" w:hanging="357"/>
              <w:rPr>
                <w:noProof/>
                <w:lang w:eastAsia="cs-C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>+?=1</m:t>
              </m:r>
            </m:oMath>
          </w:p>
          <w:p w:rsidR="00F8302C" w:rsidRDefault="00F8302C" w:rsidP="00F8302C">
            <w:pPr>
              <w:rPr>
                <w:rFonts w:eastAsiaTheme="minorEastAsia"/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           Musím přidat: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 xml:space="preserve">2 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 xml:space="preserve"> nebo dvě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 xml:space="preserve"> nebo čtyři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>8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 xml:space="preserve"> atd. </m:t>
              </m:r>
            </m:oMath>
          </w:p>
          <w:p w:rsidR="00F8302C" w:rsidRPr="00BA2EA1" w:rsidRDefault="00F8302C" w:rsidP="00F8302C">
            <w:pPr>
              <w:rPr>
                <w:noProof/>
                <w:lang w:eastAsia="cs-CZ"/>
              </w:rPr>
            </w:pPr>
          </w:p>
          <w:p w:rsidR="00F8302C" w:rsidRPr="00BA2EA1" w:rsidRDefault="00087EB3" w:rsidP="00F8302C">
            <w:pPr>
              <w:pStyle w:val="Odstavecseseznamem"/>
              <w:numPr>
                <w:ilvl w:val="0"/>
                <w:numId w:val="38"/>
              </w:numPr>
              <w:spacing w:after="160"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F8302C" w:rsidRPr="00BA2EA1" w:rsidRDefault="00087EB3" w:rsidP="00F8302C">
            <w:pPr>
              <w:pStyle w:val="Odstavecseseznamem"/>
              <w:numPr>
                <w:ilvl w:val="0"/>
                <w:numId w:val="38"/>
              </w:numPr>
              <w:spacing w:after="160"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F8302C" w:rsidRPr="00BA2EA1" w:rsidRDefault="00087EB3" w:rsidP="00F8302C">
            <w:pPr>
              <w:pStyle w:val="Odstavecseseznamem"/>
              <w:numPr>
                <w:ilvl w:val="0"/>
                <w:numId w:val="38"/>
              </w:numPr>
              <w:spacing w:after="160"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F8302C" w:rsidRPr="00BA2EA1" w:rsidRDefault="00087EB3" w:rsidP="00F8302C">
            <w:pPr>
              <w:pStyle w:val="Odstavecseseznamem"/>
              <w:numPr>
                <w:ilvl w:val="0"/>
                <w:numId w:val="38"/>
              </w:numPr>
              <w:spacing w:after="160"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F8302C" w:rsidRDefault="00087EB3" w:rsidP="00F8302C">
            <w:pPr>
              <w:pStyle w:val="Odstavecseseznamem"/>
              <w:numPr>
                <w:ilvl w:val="0"/>
                <w:numId w:val="38"/>
              </w:numPr>
              <w:spacing w:after="160"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?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:rsidR="00F8302C" w:rsidRPr="00BA2EA1" w:rsidRDefault="00F8302C" w:rsidP="00F8302C">
            <w:pPr>
              <w:rPr>
                <w:rFonts w:eastAsiaTheme="minorEastAsia"/>
              </w:rPr>
            </w:pPr>
          </w:p>
          <w:p w:rsidR="00F8302C" w:rsidRPr="00AA5183" w:rsidRDefault="00F8302C" w:rsidP="0014756F">
            <w:pPr>
              <w:spacing w:after="240"/>
              <w:rPr>
                <w:b/>
              </w:rPr>
            </w:pPr>
            <w:r w:rsidRPr="00AA5183">
              <w:rPr>
                <w:b/>
              </w:rPr>
              <w:t>Úkol č. 5: Sčítej zlomky se stejným jmenovatele</w:t>
            </w:r>
            <w:r>
              <w:rPr>
                <w:b/>
              </w:rPr>
              <w:t>m</w:t>
            </w:r>
            <w:r w:rsidRPr="00AA5183">
              <w:rPr>
                <w:b/>
              </w:rPr>
              <w:t xml:space="preserve">. </w:t>
            </w:r>
            <w:r w:rsidRPr="00AA5183">
              <w:rPr>
                <w:rFonts w:eastAsiaTheme="minorEastAsia"/>
              </w:rPr>
              <w:t>Matematika 3. díl, strana 17/cvičení 4</w:t>
            </w:r>
            <w:r>
              <w:rPr>
                <w:rFonts w:eastAsiaTheme="minorEastAsia"/>
              </w:rPr>
              <w:t>.</w:t>
            </w:r>
          </w:p>
          <w:p w:rsidR="00F8302C" w:rsidRDefault="00F8302C" w:rsidP="0014756F">
            <w:pPr>
              <w:spacing w:after="240"/>
              <w:rPr>
                <w:rFonts w:eastAsiaTheme="minorEastAsia"/>
              </w:rPr>
            </w:pPr>
            <w:r w:rsidRPr="00BA2EA1">
              <w:rPr>
                <w:b/>
              </w:rPr>
              <w:t xml:space="preserve">Úkol č. </w:t>
            </w:r>
            <w:r>
              <w:rPr>
                <w:b/>
              </w:rPr>
              <w:t>6</w:t>
            </w:r>
            <w:r w:rsidRPr="00BA2EA1">
              <w:rPr>
                <w:b/>
              </w:rPr>
              <w:t xml:space="preserve">: </w:t>
            </w:r>
            <w:r>
              <w:rPr>
                <w:b/>
              </w:rPr>
              <w:t xml:space="preserve">Odčítej zlomky se stejným jmenovatelem. </w:t>
            </w:r>
            <w:r w:rsidRPr="00AA5183">
              <w:rPr>
                <w:rFonts w:eastAsiaTheme="minorEastAsia"/>
              </w:rPr>
              <w:t xml:space="preserve">Matematika 3. díl, </w:t>
            </w:r>
            <w:r>
              <w:rPr>
                <w:rFonts w:eastAsiaTheme="minorEastAsia"/>
              </w:rPr>
              <w:t>strana 17/cvičení 7</w:t>
            </w:r>
          </w:p>
          <w:p w:rsidR="00E773F9" w:rsidRPr="003E7762" w:rsidRDefault="003E7762" w:rsidP="003E7762">
            <w:pPr>
              <w:spacing w:after="240"/>
              <w:rPr>
                <w:rFonts w:eastAsiaTheme="minorEastAsia"/>
              </w:rPr>
            </w:pPr>
            <w:r w:rsidRPr="00BA2EA1">
              <w:rPr>
                <w:b/>
              </w:rPr>
              <w:t xml:space="preserve">Úkol č. </w:t>
            </w:r>
            <w:r>
              <w:rPr>
                <w:b/>
              </w:rPr>
              <w:t>7</w:t>
            </w:r>
            <w:r w:rsidRPr="00BA2EA1">
              <w:rPr>
                <w:b/>
              </w:rPr>
              <w:t xml:space="preserve">: </w:t>
            </w:r>
            <w:r>
              <w:rPr>
                <w:b/>
              </w:rPr>
              <w:t xml:space="preserve">Opakujeme desetinná čísla. </w:t>
            </w:r>
            <w:r>
              <w:t xml:space="preserve">Rozhodni, zda se jedná o násobení nebo dělení a doplň správně. </w:t>
            </w:r>
            <w:r w:rsidRPr="00AA5183">
              <w:rPr>
                <w:rFonts w:eastAsiaTheme="minorEastAsia"/>
              </w:rPr>
              <w:t xml:space="preserve">Matematika 3. díl, </w:t>
            </w:r>
            <w:r>
              <w:rPr>
                <w:rFonts w:eastAsiaTheme="minorEastAsia"/>
              </w:rPr>
              <w:t>strana 17/cvičení 7</w:t>
            </w:r>
          </w:p>
          <w:p w:rsidR="00E773F9" w:rsidRPr="0048189D" w:rsidRDefault="00E773F9" w:rsidP="00016C69">
            <w:pPr>
              <w:rPr>
                <w:rFonts w:cstheme="minorHAnsi"/>
                <w:b/>
              </w:rPr>
            </w:pPr>
          </w:p>
        </w:tc>
      </w:tr>
      <w:tr w:rsidR="00E928F0" w:rsidTr="002952D9">
        <w:tc>
          <w:tcPr>
            <w:tcW w:w="10682" w:type="dxa"/>
            <w:shd w:val="clear" w:color="auto" w:fill="99FF99"/>
          </w:tcPr>
          <w:p w:rsidR="00E928F0" w:rsidRPr="0040658F" w:rsidRDefault="00AC4E33">
            <w:pPr>
              <w:rPr>
                <w:b/>
              </w:rPr>
            </w:pPr>
            <w:r w:rsidRPr="0040658F">
              <w:rPr>
                <w:b/>
              </w:rPr>
              <w:lastRenderedPageBreak/>
              <w:t>Náš svět</w:t>
            </w:r>
            <w:r w:rsidR="00E928F0" w:rsidRPr="0040658F">
              <w:rPr>
                <w:b/>
              </w:rPr>
              <w:t xml:space="preserve">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 xml:space="preserve">Ing. Tereza </w:t>
            </w:r>
            <w:proofErr w:type="gramStart"/>
            <w:r w:rsidR="00863A9C">
              <w:rPr>
                <w:b/>
              </w:rPr>
              <w:t>Krulikovská</w:t>
            </w:r>
            <w:r w:rsidR="00863A9C" w:rsidRPr="003660C7">
              <w:rPr>
                <w:b/>
              </w:rPr>
              <w:t xml:space="preserve">                      </w:t>
            </w:r>
            <w:r w:rsidR="00885FB1">
              <w:rPr>
                <w:b/>
              </w:rPr>
              <w:t xml:space="preserve">                            </w:t>
            </w:r>
            <w:r w:rsidR="00863A9C" w:rsidRPr="003660C7">
              <w:rPr>
                <w:b/>
              </w:rPr>
              <w:t xml:space="preserve"> kontakt</w:t>
            </w:r>
            <w:proofErr w:type="gramEnd"/>
            <w:r w:rsidR="00863A9C" w:rsidRPr="003660C7">
              <w:rPr>
                <w:b/>
              </w:rPr>
              <w:t>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E928F0" w:rsidTr="002952D9">
        <w:tc>
          <w:tcPr>
            <w:tcW w:w="10682" w:type="dxa"/>
          </w:tcPr>
          <w:p w:rsidR="0014756F" w:rsidRDefault="0014756F">
            <w:pPr>
              <w:rPr>
                <w:rFonts w:cstheme="minorHAnsi"/>
                <w:b/>
              </w:rPr>
            </w:pPr>
          </w:p>
          <w:p w:rsidR="001769CD" w:rsidRPr="0014756F" w:rsidRDefault="001769CD">
            <w:pPr>
              <w:rPr>
                <w:rFonts w:cstheme="minorHAnsi"/>
                <w:b/>
                <w:sz w:val="28"/>
                <w:szCs w:val="28"/>
              </w:rPr>
            </w:pPr>
            <w:r w:rsidRPr="0014756F">
              <w:rPr>
                <w:rFonts w:cstheme="minorHAnsi"/>
                <w:b/>
                <w:sz w:val="28"/>
                <w:szCs w:val="28"/>
              </w:rPr>
              <w:t>Vlastivěda – SOUSEDNÍ STÁTY ČESKÉ REPUBLIKY</w:t>
            </w:r>
            <w:r w:rsidR="0014756F" w:rsidRPr="0014756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14756F" w:rsidRDefault="0014756F">
            <w:pPr>
              <w:rPr>
                <w:rFonts w:cstheme="minorHAnsi"/>
                <w:b/>
              </w:rPr>
            </w:pPr>
          </w:p>
          <w:p w:rsidR="0014756F" w:rsidRDefault="001475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Vypracuj prosím následující úkoly, odpovědi na všechny otázky nalezneš v učebnici na stranách 48-55.</w:t>
            </w:r>
          </w:p>
          <w:p w:rsidR="0014756F" w:rsidRDefault="0014756F">
            <w:pPr>
              <w:rPr>
                <w:rFonts w:cstheme="minorHAnsi"/>
                <w:b/>
              </w:rPr>
            </w:pPr>
          </w:p>
          <w:p w:rsidR="0014756F" w:rsidRDefault="0014756F">
            <w:pPr>
              <w:rPr>
                <w:rFonts w:cstheme="minorHAnsi"/>
                <w:b/>
              </w:rPr>
            </w:pPr>
          </w:p>
          <w:p w:rsidR="001769CD" w:rsidRDefault="001769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1</w:t>
            </w:r>
            <w:r w:rsidR="0014756F">
              <w:rPr>
                <w:rFonts w:cstheme="minorHAnsi"/>
                <w:b/>
              </w:rPr>
              <w:t xml:space="preserve">: Napiš do mapy názvy států, které sousedí s ČR. </w:t>
            </w:r>
          </w:p>
          <w:p w:rsidR="001769CD" w:rsidRDefault="001769CD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224F2351" wp14:editId="05E070B0">
                  <wp:extent cx="2945219" cy="230809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368" cy="23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D3E" w:rsidRDefault="00D25D3E" w:rsidP="001769CD">
            <w:pPr>
              <w:rPr>
                <w:rFonts w:cstheme="minorHAnsi"/>
                <w:b/>
              </w:rPr>
            </w:pPr>
          </w:p>
          <w:p w:rsidR="00D25D3E" w:rsidRDefault="00D25D3E" w:rsidP="001769CD">
            <w:pPr>
              <w:rPr>
                <w:rFonts w:cstheme="minorHAnsi"/>
                <w:b/>
              </w:rPr>
            </w:pPr>
          </w:p>
          <w:p w:rsidR="00D25D3E" w:rsidRDefault="00D25D3E" w:rsidP="001769CD">
            <w:pPr>
              <w:rPr>
                <w:rFonts w:cstheme="minorHAnsi"/>
                <w:b/>
              </w:rPr>
            </w:pPr>
          </w:p>
          <w:p w:rsidR="001769CD" w:rsidRDefault="001769CD" w:rsidP="001769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Úkol č. 2: Kterému státu patří vlajka? </w:t>
            </w:r>
          </w:p>
          <w:p w:rsidR="00C1273C" w:rsidRDefault="001769CD" w:rsidP="00D25D3E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FBAEFE8" wp14:editId="56C70336">
                  <wp:extent cx="6645910" cy="1731645"/>
                  <wp:effectExtent l="0" t="0" r="254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</w:rPr>
              <w:t xml:space="preserve"> </w:t>
            </w:r>
            <w:r w:rsidR="00D25D3E">
              <w:rPr>
                <w:rFonts w:cstheme="minorHAnsi"/>
                <w:b/>
              </w:rPr>
              <w:t>Úkol č. 3</w:t>
            </w:r>
            <w:r w:rsidR="00C1273C">
              <w:rPr>
                <w:rFonts w:cstheme="minorHAnsi"/>
                <w:b/>
              </w:rPr>
              <w:t>: Spoj, co k sobě patří.</w:t>
            </w:r>
          </w:p>
          <w:p w:rsidR="00C1273C" w:rsidRDefault="00C1273C" w:rsidP="00C1273C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59956CB" wp14:editId="6FF5D4DA">
                  <wp:extent cx="5276850" cy="145732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9CD" w:rsidRDefault="00C1273C" w:rsidP="001769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Úkol č. </w:t>
            </w:r>
            <w:r w:rsidR="007E1656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: </w:t>
            </w:r>
            <w:r w:rsidR="007E1656">
              <w:rPr>
                <w:rFonts w:cstheme="minorHAnsi"/>
                <w:b/>
              </w:rPr>
              <w:t>Přiraď ke státům další velká města</w:t>
            </w:r>
          </w:p>
          <w:p w:rsidR="007E1656" w:rsidRDefault="00B46F8F" w:rsidP="007E1656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C33341" wp14:editId="2F478063">
                  <wp:extent cx="4981575" cy="1457325"/>
                  <wp:effectExtent l="0" t="0" r="9525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656" w:rsidRDefault="007E1656" w:rsidP="001769CD">
            <w:pPr>
              <w:rPr>
                <w:rFonts w:cstheme="minorHAnsi"/>
                <w:b/>
              </w:rPr>
            </w:pPr>
          </w:p>
          <w:p w:rsidR="007E1656" w:rsidRDefault="007E1656" w:rsidP="007E16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5: Při</w:t>
            </w:r>
            <w:r w:rsidR="007956CB">
              <w:rPr>
                <w:rFonts w:cstheme="minorHAnsi"/>
                <w:b/>
              </w:rPr>
              <w:t>ř</w:t>
            </w:r>
            <w:r>
              <w:rPr>
                <w:rFonts w:cstheme="minorHAnsi"/>
                <w:b/>
              </w:rPr>
              <w:t>aď řeky ke státu, kterým protékají.</w:t>
            </w:r>
          </w:p>
          <w:p w:rsidR="007E1656" w:rsidRDefault="007E1656" w:rsidP="007E1656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14141850" wp14:editId="5FBA125D">
                  <wp:extent cx="3857625" cy="146685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656" w:rsidRDefault="007E1656" w:rsidP="007E16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6: Pro který stát je typické následující tvrzení?</w:t>
            </w:r>
          </w:p>
          <w:p w:rsidR="00717380" w:rsidRDefault="00717380" w:rsidP="00717380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705CBC" wp14:editId="548E3DDB">
                  <wp:extent cx="5153025" cy="1619250"/>
                  <wp:effectExtent l="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380" w:rsidRDefault="00717380" w:rsidP="007173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7: Ve kterém státu byste hledali tyto zajímavosti:</w:t>
            </w:r>
          </w:p>
          <w:p w:rsidR="007E1656" w:rsidRDefault="007E1656" w:rsidP="007E1656">
            <w:pPr>
              <w:jc w:val="center"/>
              <w:rPr>
                <w:rFonts w:cstheme="minorHAnsi"/>
                <w:b/>
              </w:rPr>
            </w:pPr>
          </w:p>
          <w:p w:rsidR="001769CD" w:rsidRDefault="0014756F" w:rsidP="0014756F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9691EC" wp14:editId="3E5C0B52">
                  <wp:extent cx="5514975" cy="2552700"/>
                  <wp:effectExtent l="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438E" w:rsidRDefault="0092438E" w:rsidP="0014756F">
            <w:pPr>
              <w:jc w:val="center"/>
              <w:rPr>
                <w:rFonts w:cstheme="minorHAnsi"/>
                <w:b/>
              </w:rPr>
            </w:pPr>
          </w:p>
          <w:p w:rsidR="0092438E" w:rsidRDefault="0092438E" w:rsidP="0092438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Přírodopis</w:t>
            </w:r>
            <w:r w:rsidRPr="0014756F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>
              <w:rPr>
                <w:rFonts w:cstheme="minorHAnsi"/>
                <w:b/>
                <w:sz w:val="28"/>
                <w:szCs w:val="28"/>
              </w:rPr>
              <w:t>VYLUČOVACÍ SOUSTAVA</w:t>
            </w:r>
          </w:p>
          <w:p w:rsidR="0092438E" w:rsidRDefault="0092438E" w:rsidP="0092438E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438E" w:rsidRDefault="0092438E" w:rsidP="009243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Přečti si v učebnici </w:t>
            </w:r>
            <w:r w:rsidRPr="003E7762">
              <w:rPr>
                <w:rFonts w:cstheme="minorHAnsi"/>
                <w:b/>
              </w:rPr>
              <w:t>stranu 61</w:t>
            </w:r>
            <w:r>
              <w:rPr>
                <w:rFonts w:cstheme="minorHAnsi"/>
              </w:rPr>
              <w:t xml:space="preserve"> a udělej si krátký zápis do sešitu. </w:t>
            </w:r>
          </w:p>
          <w:p w:rsidR="0092438E" w:rsidRDefault="0092438E" w:rsidP="0092438E">
            <w:pPr>
              <w:rPr>
                <w:rFonts w:cstheme="minorHAnsi"/>
                <w:b/>
                <w:i/>
                <w:u w:val="single"/>
              </w:rPr>
            </w:pPr>
            <w:r w:rsidRPr="0092438E">
              <w:rPr>
                <w:rFonts w:cstheme="minorHAnsi"/>
                <w:b/>
                <w:i/>
                <w:u w:val="single"/>
              </w:rPr>
              <w:t xml:space="preserve">Zapiš si: </w:t>
            </w:r>
          </w:p>
          <w:p w:rsidR="0092438E" w:rsidRDefault="0092438E" w:rsidP="0092438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Vylučovací soustava zajišťuje vylučování odpadních látek.</w:t>
            </w:r>
          </w:p>
          <w:p w:rsidR="0092438E" w:rsidRDefault="0092438E" w:rsidP="0092438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Vylučovací soustavu tvoří: </w:t>
            </w:r>
          </w:p>
          <w:p w:rsidR="0092438E" w:rsidRPr="0092438E" w:rsidRDefault="00E0058E" w:rsidP="0092438E">
            <w:pPr>
              <w:pStyle w:val="Odstavecseseznamem"/>
              <w:numPr>
                <w:ilvl w:val="0"/>
                <w:numId w:val="39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</w:t>
            </w:r>
            <w:r w:rsidR="0092438E" w:rsidRPr="0092438E">
              <w:rPr>
                <w:rFonts w:cstheme="minorHAnsi"/>
                <w:i/>
              </w:rPr>
              <w:t>edviny</w:t>
            </w:r>
          </w:p>
          <w:p w:rsidR="0092438E" w:rsidRPr="0092438E" w:rsidRDefault="00E0058E" w:rsidP="0092438E">
            <w:pPr>
              <w:pStyle w:val="Odstavecseseznamem"/>
              <w:numPr>
                <w:ilvl w:val="0"/>
                <w:numId w:val="39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="0092438E" w:rsidRPr="0092438E">
              <w:rPr>
                <w:rFonts w:cstheme="minorHAnsi"/>
                <w:i/>
              </w:rPr>
              <w:t>očový měchýř</w:t>
            </w:r>
          </w:p>
          <w:p w:rsidR="0092438E" w:rsidRPr="0092438E" w:rsidRDefault="00E0058E" w:rsidP="0092438E">
            <w:pPr>
              <w:pStyle w:val="Odstavecseseznamem"/>
              <w:numPr>
                <w:ilvl w:val="0"/>
                <w:numId w:val="39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="0092438E" w:rsidRPr="0092438E">
              <w:rPr>
                <w:rFonts w:cstheme="minorHAnsi"/>
                <w:i/>
              </w:rPr>
              <w:t>očovody</w:t>
            </w:r>
          </w:p>
          <w:p w:rsidR="0092438E" w:rsidRDefault="00E0058E" w:rsidP="0092438E">
            <w:pPr>
              <w:pStyle w:val="Odstavecseseznamem"/>
              <w:numPr>
                <w:ilvl w:val="0"/>
                <w:numId w:val="39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="0092438E" w:rsidRPr="0092438E">
              <w:rPr>
                <w:rFonts w:cstheme="minorHAnsi"/>
                <w:i/>
              </w:rPr>
              <w:t>očová trubice</w:t>
            </w:r>
          </w:p>
          <w:p w:rsidR="0092438E" w:rsidRDefault="0092438E" w:rsidP="0092438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Ledviny přebírají z krve přebytečnou tekutinu, soli a odpadní látky. </w:t>
            </w:r>
          </w:p>
          <w:p w:rsidR="0092438E" w:rsidRDefault="0092438E" w:rsidP="0092438E">
            <w:pPr>
              <w:rPr>
                <w:rFonts w:cstheme="minorHAnsi"/>
                <w:i/>
              </w:rPr>
            </w:pPr>
          </w:p>
          <w:p w:rsidR="00E0058E" w:rsidRDefault="0092438E" w:rsidP="0092438E">
            <w:pPr>
              <w:rPr>
                <w:rFonts w:cstheme="minorHAnsi"/>
                <w:b/>
              </w:rPr>
            </w:pPr>
            <w:r w:rsidRPr="0092438E">
              <w:rPr>
                <w:rFonts w:cstheme="minorHAnsi"/>
                <w:b/>
              </w:rPr>
              <w:t xml:space="preserve">Úkol 1: </w:t>
            </w:r>
            <w:r>
              <w:rPr>
                <w:rFonts w:cstheme="minorHAnsi"/>
                <w:b/>
              </w:rPr>
              <w:t>Doplň do textu</w:t>
            </w:r>
            <w:r w:rsidR="00E0058E">
              <w:rPr>
                <w:rFonts w:cstheme="minorHAnsi"/>
                <w:b/>
              </w:rPr>
              <w:t xml:space="preserve"> </w:t>
            </w:r>
          </w:p>
          <w:p w:rsidR="0092438E" w:rsidRPr="00E0058E" w:rsidRDefault="00E0058E" w:rsidP="0092438E">
            <w:pPr>
              <w:rPr>
                <w:rFonts w:cstheme="minorHAnsi"/>
                <w:b/>
              </w:rPr>
            </w:pPr>
            <w:r w:rsidRPr="00E0058E">
              <w:rPr>
                <w:rFonts w:cstheme="minorHAnsi"/>
                <w:b/>
              </w:rPr>
              <w:t xml:space="preserve">močovody, trubicí, moč, doplnit, ledviny, vylučovací soustavy, močového měchýře, 3 litry vody, chráníme, tekutin </w:t>
            </w:r>
          </w:p>
          <w:p w:rsidR="0092438E" w:rsidRPr="0092438E" w:rsidRDefault="0092438E" w:rsidP="0092438E">
            <w:pPr>
              <w:rPr>
                <w:rFonts w:cstheme="minorHAnsi"/>
              </w:rPr>
            </w:pPr>
            <w:r w:rsidRPr="0092438E">
              <w:rPr>
                <w:rFonts w:cstheme="minorHAnsi"/>
              </w:rPr>
              <w:t>V ledvinách vzniká</w:t>
            </w:r>
            <w:r w:rsidR="00E0058E">
              <w:rPr>
                <w:rFonts w:cstheme="minorHAnsi"/>
              </w:rPr>
              <w:t xml:space="preserve"> …</w:t>
            </w:r>
            <w:proofErr w:type="gramStart"/>
            <w:r w:rsidR="00E0058E">
              <w:rPr>
                <w:rFonts w:cstheme="minorHAnsi"/>
              </w:rPr>
              <w:t>…..</w:t>
            </w:r>
            <w:r w:rsidRPr="0092438E">
              <w:rPr>
                <w:rFonts w:cstheme="minorHAnsi"/>
              </w:rPr>
              <w:t>, která</w:t>
            </w:r>
            <w:proofErr w:type="gramEnd"/>
            <w:r w:rsidRPr="0092438E">
              <w:rPr>
                <w:rFonts w:cstheme="minorHAnsi"/>
              </w:rPr>
              <w:t xml:space="preserve"> je </w:t>
            </w:r>
            <w:r w:rsidR="00E0058E">
              <w:rPr>
                <w:rFonts w:cstheme="minorHAnsi"/>
              </w:rPr>
              <w:t>…………</w:t>
            </w:r>
            <w:r w:rsidRPr="0092438E">
              <w:rPr>
                <w:rFonts w:cstheme="minorHAnsi"/>
              </w:rPr>
              <w:t xml:space="preserve"> odváděna do </w:t>
            </w:r>
            <w:r w:rsidR="00E0058E">
              <w:rPr>
                <w:rFonts w:cstheme="minorHAnsi"/>
              </w:rPr>
              <w:t>…………….</w:t>
            </w:r>
            <w:r w:rsidRPr="0092438E">
              <w:rPr>
                <w:rFonts w:cstheme="minorHAnsi"/>
              </w:rPr>
              <w:t xml:space="preserve">. Odtud je močovou </w:t>
            </w:r>
            <w:r w:rsidR="00E0058E">
              <w:rPr>
                <w:rFonts w:cstheme="minorHAnsi"/>
              </w:rPr>
              <w:t>…………</w:t>
            </w:r>
            <w:r w:rsidRPr="0092438E">
              <w:rPr>
                <w:rFonts w:cstheme="minorHAnsi"/>
              </w:rPr>
              <w:t xml:space="preserve"> odváděna ven z těla. Během dne odejdou z těla přibližně </w:t>
            </w:r>
            <w:r w:rsidR="00E0058E">
              <w:rPr>
                <w:rFonts w:cstheme="minorHAnsi"/>
              </w:rPr>
              <w:t>……………..</w:t>
            </w:r>
            <w:r w:rsidRPr="0092438E">
              <w:rPr>
                <w:rFonts w:cstheme="minorHAnsi"/>
              </w:rPr>
              <w:t xml:space="preserve">, kterou je potřeba zase </w:t>
            </w:r>
            <w:r w:rsidR="00E0058E">
              <w:rPr>
                <w:rFonts w:cstheme="minorHAnsi"/>
              </w:rPr>
              <w:t>………..</w:t>
            </w:r>
            <w:r w:rsidRPr="0092438E">
              <w:rPr>
                <w:rFonts w:cstheme="minorHAnsi"/>
              </w:rPr>
              <w:t xml:space="preserve">. Dostatečný příjem </w:t>
            </w:r>
            <w:r w:rsidR="00E0058E">
              <w:rPr>
                <w:rFonts w:cstheme="minorHAnsi"/>
              </w:rPr>
              <w:t>………….</w:t>
            </w:r>
            <w:r w:rsidRPr="0092438E">
              <w:rPr>
                <w:rFonts w:cstheme="minorHAnsi"/>
              </w:rPr>
              <w:t xml:space="preserve"> </w:t>
            </w:r>
            <w:proofErr w:type="gramStart"/>
            <w:r w:rsidRPr="0092438E">
              <w:rPr>
                <w:rFonts w:cstheme="minorHAnsi"/>
              </w:rPr>
              <w:t>zajišťuje</w:t>
            </w:r>
            <w:proofErr w:type="gramEnd"/>
            <w:r w:rsidRPr="0092438E">
              <w:rPr>
                <w:rFonts w:cstheme="minorHAnsi"/>
              </w:rPr>
              <w:t xml:space="preserve"> správný chod </w:t>
            </w:r>
            <w:r w:rsidR="00E0058E">
              <w:rPr>
                <w:rFonts w:cstheme="minorHAnsi"/>
              </w:rPr>
              <w:t>……………….</w:t>
            </w:r>
            <w:r w:rsidRPr="0092438E">
              <w:rPr>
                <w:rFonts w:cstheme="minorHAnsi"/>
              </w:rPr>
              <w:t xml:space="preserve">. Vylučovací soustavu </w:t>
            </w:r>
            <w:r w:rsidR="00E0058E">
              <w:rPr>
                <w:rFonts w:cstheme="minorHAnsi"/>
              </w:rPr>
              <w:t>…………..</w:t>
            </w:r>
            <w:r w:rsidRPr="0092438E">
              <w:rPr>
                <w:rFonts w:cstheme="minorHAnsi"/>
              </w:rPr>
              <w:t xml:space="preserve">před prochladnutím a infekcemi, </w:t>
            </w:r>
            <w:r w:rsidR="00E0058E">
              <w:rPr>
                <w:rFonts w:cstheme="minorHAnsi"/>
              </w:rPr>
              <w:t>…………..</w:t>
            </w:r>
            <w:r w:rsidRPr="0092438E">
              <w:rPr>
                <w:rFonts w:cstheme="minorHAnsi"/>
              </w:rPr>
              <w:t xml:space="preserve"> chráníme před prudkými nárazy. </w:t>
            </w:r>
          </w:p>
          <w:p w:rsidR="0092438E" w:rsidRDefault="0092438E" w:rsidP="0014756F">
            <w:pPr>
              <w:jc w:val="center"/>
              <w:rPr>
                <w:rFonts w:cstheme="minorHAnsi"/>
                <w:b/>
              </w:rPr>
            </w:pPr>
          </w:p>
          <w:p w:rsidR="00E0058E" w:rsidRDefault="00E0058E" w:rsidP="00E0058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Přírodopis</w:t>
            </w:r>
            <w:r w:rsidRPr="0014756F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>
              <w:rPr>
                <w:rFonts w:cstheme="minorHAnsi"/>
                <w:b/>
                <w:sz w:val="28"/>
                <w:szCs w:val="28"/>
              </w:rPr>
              <w:t>SMYSLY</w:t>
            </w:r>
          </w:p>
          <w:p w:rsidR="00E773F9" w:rsidRDefault="00E0058E" w:rsidP="002952D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Přečti si v učebnici </w:t>
            </w:r>
            <w:r w:rsidRPr="002952D9">
              <w:rPr>
                <w:rFonts w:cstheme="minorHAnsi"/>
                <w:b/>
              </w:rPr>
              <w:t>stranu 62 a 63</w:t>
            </w:r>
            <w:r>
              <w:rPr>
                <w:rFonts w:cstheme="minorHAnsi"/>
              </w:rPr>
              <w:t xml:space="preserve">, vypracuj následující otázky. Všechny odpovědi nalezneš v učebnici. </w:t>
            </w:r>
          </w:p>
          <w:p w:rsidR="00E0058E" w:rsidRDefault="00E0058E" w:rsidP="00E0058E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Člověk má pět základních smyslů, vyjmenuj je: </w:t>
            </w:r>
          </w:p>
          <w:p w:rsidR="00E0058E" w:rsidRDefault="00E0058E" w:rsidP="00E0058E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 vnímáme zrakem?</w:t>
            </w:r>
          </w:p>
          <w:p w:rsidR="002D4DD8" w:rsidRDefault="002D4DD8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Vysvětli, co to je barvoslepost.</w:t>
            </w:r>
          </w:p>
          <w:p w:rsidR="002D4DD8" w:rsidRDefault="002D4DD8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Zrak je pro člověka důležitý. Co můžeme udělat, abychom si zrak chránili?</w:t>
            </w:r>
          </w:p>
          <w:p w:rsidR="002D4DD8" w:rsidRDefault="0052406B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Vyjmenuj části, ze kterých se skládá ucho. </w:t>
            </w:r>
          </w:p>
          <w:p w:rsidR="0052406B" w:rsidRDefault="0052406B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 nám umožňuje čich? </w:t>
            </w:r>
          </w:p>
          <w:p w:rsidR="0052406B" w:rsidRDefault="0052406B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Kteří živočichové mají dobrý čich?</w:t>
            </w:r>
          </w:p>
          <w:p w:rsidR="0052406B" w:rsidRDefault="0052406B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Vyjmenuj základní chutě. </w:t>
            </w:r>
          </w:p>
          <w:p w:rsidR="0052406B" w:rsidRDefault="0052406B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Kterou částí jazyka vnímáme sladkou chuť? </w:t>
            </w:r>
          </w:p>
          <w:p w:rsidR="0052406B" w:rsidRDefault="0052406B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Orgánem hmatu je kůže, ve které jsou umístěna hmatová tělíska. Víš, kde se nachází nejvíce hmatových tělísek? </w:t>
            </w:r>
          </w:p>
          <w:p w:rsidR="0052406B" w:rsidRDefault="0052406B" w:rsidP="002D4DD8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892DF5">
              <w:rPr>
                <w:rFonts w:cstheme="minorHAnsi"/>
                <w:b/>
              </w:rPr>
              <w:t xml:space="preserve">evidomí lidé čtou pomocí hmatu, bylo pro ně vytvořeno tzv. Braillovo písmo. V prvním rámečku máš abecedu Braillova písma. Přečteš text v druhém rámečku? </w:t>
            </w:r>
          </w:p>
          <w:p w:rsidR="0052406B" w:rsidRPr="0052406B" w:rsidRDefault="0052406B" w:rsidP="0052406B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010B135" wp14:editId="5FCEF492">
                  <wp:extent cx="5629275" cy="1752600"/>
                  <wp:effectExtent l="0" t="0" r="952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DD8" w:rsidRPr="002D4DD8" w:rsidRDefault="002D4DD8" w:rsidP="002D4DD8">
            <w:pPr>
              <w:pStyle w:val="Odstavecseseznamem"/>
              <w:rPr>
                <w:rFonts w:cstheme="minorHAnsi"/>
                <w:b/>
              </w:rPr>
            </w:pPr>
          </w:p>
        </w:tc>
      </w:tr>
      <w:tr w:rsidR="002728D3" w:rsidTr="002952D9">
        <w:tc>
          <w:tcPr>
            <w:tcW w:w="10682" w:type="dxa"/>
            <w:shd w:val="clear" w:color="auto" w:fill="99FF99"/>
          </w:tcPr>
          <w:p w:rsidR="002728D3" w:rsidRPr="0048189D" w:rsidRDefault="00AC4E33" w:rsidP="00D859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Informatika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 xml:space="preserve">Krulikovská                       </w:t>
            </w:r>
            <w:r w:rsidR="00885FB1">
              <w:rPr>
                <w:rFonts w:cstheme="minorHAnsi"/>
                <w:b/>
              </w:rPr>
              <w:t xml:space="preserve">                      </w:t>
            </w:r>
            <w:r w:rsidR="00863A9C" w:rsidRPr="0048189D">
              <w:rPr>
                <w:rFonts w:cstheme="minorHAnsi"/>
                <w:b/>
              </w:rPr>
              <w:t>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AE5D1F" w:rsidTr="002952D9">
        <w:tc>
          <w:tcPr>
            <w:tcW w:w="10682" w:type="dxa"/>
          </w:tcPr>
          <w:p w:rsidR="000716D3" w:rsidRDefault="000716D3" w:rsidP="000716D3">
            <w:pPr>
              <w:pStyle w:val="Normlnweb"/>
              <w:spacing w:before="0" w:beforeAutospacing="0" w:after="16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716D3" w:rsidRPr="000716D3" w:rsidRDefault="000716D3" w:rsidP="000716D3">
            <w:pPr>
              <w:pStyle w:val="Normlnweb"/>
              <w:spacing w:before="0" w:beforeAutospacing="0" w:after="16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6D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Vypracuj následující kvíz a odpovědi zašli na e-mail vyučujícího. </w:t>
            </w:r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Základní vstupní zařízení PC je klávesnice, základní výstupní zařízení je: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1"/>
              </w:numPr>
              <w:spacing w:before="0" w:beforeAutospacing="0" w:after="0" w:afterAutospacing="0"/>
              <w:ind w:left="785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  <w:p w:rsidR="000716D3" w:rsidRPr="000716D3" w:rsidRDefault="000716D3" w:rsidP="000716D3">
            <w:pPr>
              <w:pStyle w:val="Normlnweb"/>
              <w:numPr>
                <w:ilvl w:val="1"/>
                <w:numId w:val="41"/>
              </w:numPr>
              <w:spacing w:before="0" w:beforeAutospacing="0" w:after="0" w:afterAutospacing="0"/>
              <w:ind w:left="785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tiskárna</w:t>
            </w:r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Ve Windows vyvoláme operaci KOPÍROVÁNÍ klávesami: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2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 + X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2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 + C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2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 + V</w:t>
            </w:r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K napsání velkého písmene použijeme klávesu: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Shift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Esc</w:t>
            </w:r>
            <w:proofErr w:type="spellEnd"/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Vyber správně napsanou e-mailovou adresu: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info@cz.skoda</w:t>
            </w:r>
            <w:proofErr w:type="spellEnd"/>
          </w:p>
          <w:p w:rsidR="000716D3" w:rsidRDefault="00087EB3" w:rsidP="000716D3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="000716D3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</w:rPr>
                <w:t>www.nova.cz</w:t>
              </w:r>
            </w:hyperlink>
          </w:p>
          <w:p w:rsidR="000716D3" w:rsidRDefault="00087EB3" w:rsidP="000716D3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="000716D3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</w:rPr>
                <w:t>info@skoda.cz</w:t>
              </w:r>
            </w:hyperlink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Který z uvedených programů je určen k psaní textů?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PowerPoint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</w:t>
            </w:r>
          </w:p>
          <w:p w:rsidR="000716D3" w:rsidRDefault="000716D3" w:rsidP="000716D3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</w:t>
            </w:r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 Trvalé zapnutí velkých písmen se provede klávesou: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6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0716D3" w:rsidRDefault="000716D3" w:rsidP="000716D3">
            <w:pPr>
              <w:pStyle w:val="Normlnweb"/>
              <w:numPr>
                <w:ilvl w:val="1"/>
                <w:numId w:val="46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Scroll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0716D3" w:rsidRDefault="000716D3" w:rsidP="000716D3">
            <w:pPr>
              <w:pStyle w:val="Normlnweb"/>
              <w:numPr>
                <w:ilvl w:val="1"/>
                <w:numId w:val="46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Numerická část klávesnice se vypíná klávesou: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7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0716D3" w:rsidRDefault="000716D3" w:rsidP="000716D3">
            <w:pPr>
              <w:pStyle w:val="Normlnweb"/>
              <w:numPr>
                <w:ilvl w:val="1"/>
                <w:numId w:val="47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Scroll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0716D3" w:rsidRDefault="000716D3" w:rsidP="000716D3">
            <w:pPr>
              <w:pStyle w:val="Normlnweb"/>
              <w:numPr>
                <w:ilvl w:val="1"/>
                <w:numId w:val="47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Klávesová zkratka Ctrl + V se používá k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vyjmutí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vypnutí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vložení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vrácení</w:t>
            </w:r>
          </w:p>
          <w:p w:rsidR="000716D3" w:rsidRDefault="000716D3" w:rsidP="000716D3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 Které zařízení při práci na počítači nutně nepotřebujeme?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9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tiskárnu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9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klávesnici</w:t>
            </w:r>
          </w:p>
          <w:p w:rsidR="000716D3" w:rsidRDefault="000716D3" w:rsidP="000716D3">
            <w:pPr>
              <w:pStyle w:val="Normlnweb"/>
              <w:numPr>
                <w:ilvl w:val="1"/>
                <w:numId w:val="49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  <w:p w:rsidR="00AE5D1F" w:rsidRPr="0048189D" w:rsidRDefault="00AE5D1F" w:rsidP="00F8302C">
            <w:pPr>
              <w:rPr>
                <w:rFonts w:cstheme="minorHAnsi"/>
                <w:b/>
              </w:rPr>
            </w:pPr>
          </w:p>
        </w:tc>
      </w:tr>
      <w:tr w:rsidR="007C5334" w:rsidTr="002952D9">
        <w:tc>
          <w:tcPr>
            <w:tcW w:w="10682" w:type="dxa"/>
            <w:shd w:val="clear" w:color="auto" w:fill="99FF99"/>
          </w:tcPr>
          <w:p w:rsidR="007C5334" w:rsidRPr="0048189D" w:rsidRDefault="007C5334" w:rsidP="00F13AF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Informatika – učitel:   Bc. Jakub </w:t>
            </w:r>
            <w:proofErr w:type="gramStart"/>
            <w:r w:rsidRPr="0048189D">
              <w:rPr>
                <w:rFonts w:cstheme="minorHAnsi"/>
                <w:b/>
              </w:rPr>
              <w:t xml:space="preserve">Fric                                  </w:t>
            </w:r>
            <w:r w:rsidR="00885FB1">
              <w:rPr>
                <w:rFonts w:cstheme="minorHAnsi"/>
                <w:b/>
              </w:rPr>
              <w:t xml:space="preserve">                                  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2952D9" w:rsidTr="002952D9">
        <w:tc>
          <w:tcPr>
            <w:tcW w:w="10682" w:type="dxa"/>
          </w:tcPr>
          <w:p w:rsidR="002952D9" w:rsidRDefault="002952D9" w:rsidP="002952D9">
            <w:pPr>
              <w:pStyle w:val="Normlnweb"/>
              <w:spacing w:before="0" w:beforeAutospacing="0" w:after="16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952D9" w:rsidRPr="000716D3" w:rsidRDefault="002952D9" w:rsidP="002952D9">
            <w:pPr>
              <w:pStyle w:val="Normlnweb"/>
              <w:spacing w:before="0" w:beforeAutospacing="0" w:after="16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6D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Vypracuj následující kvíz a odpovědi zašli na e-mail vyučujícího. </w:t>
            </w:r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Základní vstupní zařízení PC je klávesnice, základní výstupní zařízení je: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1"/>
              </w:numPr>
              <w:spacing w:before="0" w:beforeAutospacing="0" w:after="0" w:afterAutospacing="0"/>
              <w:ind w:left="785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  <w:p w:rsidR="002952D9" w:rsidRPr="000716D3" w:rsidRDefault="002952D9" w:rsidP="002952D9">
            <w:pPr>
              <w:pStyle w:val="Normlnweb"/>
              <w:numPr>
                <w:ilvl w:val="1"/>
                <w:numId w:val="41"/>
              </w:numPr>
              <w:spacing w:before="0" w:beforeAutospacing="0" w:after="0" w:afterAutospacing="0"/>
              <w:ind w:left="785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tiskárna</w:t>
            </w:r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Ve Windows vyvoláme operaci KOPÍROVÁNÍ klávesami: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2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 + X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2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 + C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2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 + V</w:t>
            </w:r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K napsání velkého písmene použijeme klávesu: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Ctrl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Shift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3"/>
              </w:numPr>
              <w:spacing w:before="0" w:beforeAutospacing="0" w:after="0" w:afterAutospacing="0"/>
              <w:ind w:left="1418" w:hanging="567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Esc</w:t>
            </w:r>
            <w:proofErr w:type="spellEnd"/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Vyber správně napsanou e-mailovou adresu: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info@cz.skoda</w:t>
            </w:r>
            <w:proofErr w:type="spellEnd"/>
          </w:p>
          <w:p w:rsidR="002952D9" w:rsidRDefault="00087EB3" w:rsidP="002952D9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="002952D9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</w:rPr>
                <w:t>www.nova.cz</w:t>
              </w:r>
            </w:hyperlink>
          </w:p>
          <w:p w:rsidR="002952D9" w:rsidRDefault="00087EB3" w:rsidP="002952D9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="002952D9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</w:rPr>
                <w:t>info@skoda.cz</w:t>
              </w:r>
            </w:hyperlink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Který z uvedených programů je určen k psaní textů?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PowerPoint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</w:t>
            </w:r>
          </w:p>
          <w:p w:rsidR="002952D9" w:rsidRDefault="002952D9" w:rsidP="002952D9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Word</w:t>
            </w:r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 Trvalé zapnutí velkých písmen se provede klávesou: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6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2952D9" w:rsidRDefault="002952D9" w:rsidP="002952D9">
            <w:pPr>
              <w:pStyle w:val="Normlnweb"/>
              <w:numPr>
                <w:ilvl w:val="1"/>
                <w:numId w:val="46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Scroll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2952D9" w:rsidRDefault="002952D9" w:rsidP="002952D9">
            <w:pPr>
              <w:pStyle w:val="Normlnweb"/>
              <w:numPr>
                <w:ilvl w:val="1"/>
                <w:numId w:val="46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Numerická část klávesnice se vypíná klávesou: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7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2952D9" w:rsidRDefault="002952D9" w:rsidP="002952D9">
            <w:pPr>
              <w:pStyle w:val="Normlnweb"/>
              <w:numPr>
                <w:ilvl w:val="1"/>
                <w:numId w:val="47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Scroll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2952D9" w:rsidRDefault="002952D9" w:rsidP="002952D9">
            <w:pPr>
              <w:pStyle w:val="Normlnweb"/>
              <w:numPr>
                <w:ilvl w:val="1"/>
                <w:numId w:val="47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Klávesová zkratka Ctrl + V se používá k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vyjmutí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vypnutí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vložení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8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vrácení</w:t>
            </w:r>
          </w:p>
          <w:p w:rsidR="002952D9" w:rsidRDefault="002952D9" w:rsidP="002952D9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 Které zařízení při práci na počítači nutně nepotřebujeme?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9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tiskárnu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9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klávesnici</w:t>
            </w:r>
          </w:p>
          <w:p w:rsidR="002952D9" w:rsidRDefault="002952D9" w:rsidP="002952D9">
            <w:pPr>
              <w:pStyle w:val="Normlnweb"/>
              <w:numPr>
                <w:ilvl w:val="1"/>
                <w:numId w:val="49"/>
              </w:numPr>
              <w:spacing w:before="0" w:beforeAutospacing="0" w:after="0" w:afterAutospacing="0"/>
              <w:ind w:firstLine="851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  <w:p w:rsidR="002952D9" w:rsidRPr="0048189D" w:rsidRDefault="002952D9" w:rsidP="002952D9">
            <w:pPr>
              <w:rPr>
                <w:rFonts w:cstheme="minorHAnsi"/>
                <w:b/>
              </w:rPr>
            </w:pP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8189D" w:rsidRDefault="002952D9" w:rsidP="002952D9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Hudební výchova – učitel: Mgr. Iva </w:t>
            </w:r>
            <w:proofErr w:type="gramStart"/>
            <w:r w:rsidRPr="0048189D">
              <w:rPr>
                <w:rFonts w:cstheme="minorHAnsi"/>
                <w:b/>
              </w:rPr>
              <w:t xml:space="preserve">Kozáková            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48189D">
              <w:rPr>
                <w:rFonts w:cstheme="minorHAnsi"/>
                <w:b/>
              </w:rPr>
              <w:t xml:space="preserve"> kontakt</w:t>
            </w:r>
            <w:proofErr w:type="gramEnd"/>
            <w:r w:rsidRPr="0048189D">
              <w:rPr>
                <w:rFonts w:cstheme="minorHAnsi"/>
                <w:b/>
              </w:rPr>
              <w:t xml:space="preserve">: Iva.Kozakova@zshajeslany.cz                    </w:t>
            </w:r>
          </w:p>
        </w:tc>
      </w:tr>
      <w:tr w:rsidR="002952D9" w:rsidTr="002952D9">
        <w:tc>
          <w:tcPr>
            <w:tcW w:w="10682" w:type="dxa"/>
          </w:tcPr>
          <w:p w:rsidR="002952D9" w:rsidRPr="0048189D" w:rsidRDefault="002952D9" w:rsidP="002952D9">
            <w:pPr>
              <w:rPr>
                <w:rFonts w:cstheme="minorHAnsi"/>
                <w:b/>
              </w:rPr>
            </w:pP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8189D" w:rsidRDefault="002952D9" w:rsidP="002952D9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Výtvarná výchova – učitel:   Ing. Tereza </w:t>
            </w:r>
            <w:proofErr w:type="gramStart"/>
            <w:r w:rsidRPr="0048189D">
              <w:rPr>
                <w:rFonts w:cstheme="minorHAnsi"/>
                <w:b/>
              </w:rPr>
              <w:t xml:space="preserve">Krulikovská                       </w:t>
            </w:r>
            <w:r>
              <w:rPr>
                <w:rFonts w:cstheme="minorHAnsi"/>
                <w:b/>
              </w:rPr>
              <w:t xml:space="preserve">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2952D9" w:rsidTr="002952D9">
        <w:tc>
          <w:tcPr>
            <w:tcW w:w="10682" w:type="dxa"/>
          </w:tcPr>
          <w:p w:rsidR="002952D9" w:rsidRPr="0048189D" w:rsidRDefault="002952D9" w:rsidP="002952D9">
            <w:pPr>
              <w:spacing w:before="240" w:after="240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10. května – Den matek (zpětně můžete vyrobit dárek pro svou maminku, kresba portrétu své maminky).</w:t>
            </w: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8189D" w:rsidRDefault="002952D9" w:rsidP="002952D9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Pracovní výchova – učitel:   Ing. Tereza </w:t>
            </w:r>
            <w:proofErr w:type="gramStart"/>
            <w:r w:rsidRPr="0048189D">
              <w:rPr>
                <w:rFonts w:cstheme="minorHAnsi"/>
                <w:b/>
              </w:rPr>
              <w:t xml:space="preserve">Krulikovská                       </w:t>
            </w:r>
            <w:r>
              <w:rPr>
                <w:rFonts w:cstheme="minorHAnsi"/>
                <w:b/>
              </w:rPr>
              <w:t xml:space="preserve"> 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2952D9" w:rsidTr="002952D9">
        <w:tc>
          <w:tcPr>
            <w:tcW w:w="10682" w:type="dxa"/>
          </w:tcPr>
          <w:p w:rsidR="002952D9" w:rsidRPr="0048189D" w:rsidRDefault="002952D9" w:rsidP="002952D9">
            <w:pPr>
              <w:spacing w:before="240" w:after="120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Pracujeme </w:t>
            </w:r>
            <w:r w:rsidRPr="002952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 zahradě/pomáháme s domácími pracemi – např. jak pečovat o domácí rostliny/jak pečovat o rostliny na zahradě (volba správných pomůcek, nástrojů, nářadí atd.)</w:t>
            </w:r>
          </w:p>
        </w:tc>
      </w:tr>
      <w:tr w:rsidR="002952D9" w:rsidTr="002952D9">
        <w:tc>
          <w:tcPr>
            <w:tcW w:w="10682" w:type="dxa"/>
            <w:shd w:val="clear" w:color="auto" w:fill="99FF99"/>
          </w:tcPr>
          <w:p w:rsidR="002952D9" w:rsidRPr="0040658F" w:rsidRDefault="002952D9" w:rsidP="002952D9">
            <w:pPr>
              <w:rPr>
                <w:b/>
              </w:rPr>
            </w:pPr>
            <w:r w:rsidRPr="003660C7">
              <w:rPr>
                <w:b/>
              </w:rPr>
              <w:t xml:space="preserve">Tělesná výchova – </w:t>
            </w:r>
            <w:r>
              <w:rPr>
                <w:b/>
              </w:rPr>
              <w:t xml:space="preserve">učitel: 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</w:t>
            </w:r>
            <w:r w:rsidRPr="003660C7">
              <w:rPr>
                <w:b/>
              </w:rPr>
              <w:t xml:space="preserve">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2952D9" w:rsidTr="002952D9">
        <w:tc>
          <w:tcPr>
            <w:tcW w:w="10682" w:type="dxa"/>
          </w:tcPr>
          <w:p w:rsidR="00865077" w:rsidRPr="009C7A35" w:rsidRDefault="00865077" w:rsidP="0086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Zacvič si kruhový trénink z následujícího videa alespoň 2x do týdne. Své cvičení se zapiš, ve které dny </w:t>
            </w:r>
            <w:proofErr w:type="gramStart"/>
            <w:r w:rsidRPr="009C7A35">
              <w:rPr>
                <w:rFonts w:ascii="Times New Roman" w:hAnsi="Times New Roman" w:cs="Times New Roman"/>
                <w:sz w:val="24"/>
                <w:szCs w:val="24"/>
              </w:rPr>
              <w:t>jsi si zacvičil</w:t>
            </w:r>
            <w:proofErr w:type="gramEnd"/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5077" w:rsidRPr="009C7A35" w:rsidRDefault="00087EB3" w:rsidP="008650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865077" w:rsidRPr="009C7A3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https://www.youtube.com/watch?v=U2VEo87Y0mo</w:t>
              </w:r>
            </w:hyperlink>
          </w:p>
          <w:p w:rsidR="00865077" w:rsidRPr="009C7A35" w:rsidRDefault="00865077" w:rsidP="008650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Snaž se dodržet dané cviky a správnost provedení a dodržení časového limitu.</w:t>
            </w:r>
          </w:p>
          <w:p w:rsidR="00865077" w:rsidRPr="009C7A35" w:rsidRDefault="00865077" w:rsidP="0086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Nejdříve se podívej na video </w:t>
            </w:r>
            <w:proofErr w:type="gramStart"/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jsi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viděl</w:t>
            </w:r>
            <w:proofErr w:type="gramEnd"/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jaké cviky budeš provádět.</w:t>
            </w:r>
          </w:p>
          <w:p w:rsidR="002952D9" w:rsidRPr="00E47F7A" w:rsidRDefault="002952D9" w:rsidP="002952D9"/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95"/>
    <w:multiLevelType w:val="multilevel"/>
    <w:tmpl w:val="AF7CC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40D5"/>
    <w:multiLevelType w:val="hybridMultilevel"/>
    <w:tmpl w:val="BF304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1B47"/>
    <w:multiLevelType w:val="hybridMultilevel"/>
    <w:tmpl w:val="A2B8DD28"/>
    <w:lvl w:ilvl="0" w:tplc="84C28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06C94"/>
    <w:multiLevelType w:val="multilevel"/>
    <w:tmpl w:val="715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82C62"/>
    <w:multiLevelType w:val="multilevel"/>
    <w:tmpl w:val="B55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5374D"/>
    <w:multiLevelType w:val="multilevel"/>
    <w:tmpl w:val="73C8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683D"/>
    <w:multiLevelType w:val="hybridMultilevel"/>
    <w:tmpl w:val="81E46C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E7A2C"/>
    <w:multiLevelType w:val="multilevel"/>
    <w:tmpl w:val="5434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C7B46D0"/>
    <w:multiLevelType w:val="multilevel"/>
    <w:tmpl w:val="B8D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5FC7678"/>
    <w:multiLevelType w:val="multilevel"/>
    <w:tmpl w:val="3322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41D03"/>
    <w:multiLevelType w:val="hybridMultilevel"/>
    <w:tmpl w:val="7224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6FB8"/>
    <w:multiLevelType w:val="multilevel"/>
    <w:tmpl w:val="81F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2E074E0"/>
    <w:multiLevelType w:val="multilevel"/>
    <w:tmpl w:val="0CEE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095A28"/>
    <w:multiLevelType w:val="hybridMultilevel"/>
    <w:tmpl w:val="E7AC41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120EB"/>
    <w:multiLevelType w:val="multilevel"/>
    <w:tmpl w:val="40EC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64044"/>
    <w:multiLevelType w:val="multilevel"/>
    <w:tmpl w:val="7F9A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D0F2AF8"/>
    <w:multiLevelType w:val="hybridMultilevel"/>
    <w:tmpl w:val="CBE480DA"/>
    <w:lvl w:ilvl="0" w:tplc="0C402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F4E462C"/>
    <w:multiLevelType w:val="hybridMultilevel"/>
    <w:tmpl w:val="79E0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45836"/>
    <w:multiLevelType w:val="multilevel"/>
    <w:tmpl w:val="BAB0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4">
    <w:nsid w:val="49D81DB3"/>
    <w:multiLevelType w:val="multilevel"/>
    <w:tmpl w:val="402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A7AF7"/>
    <w:multiLevelType w:val="multilevel"/>
    <w:tmpl w:val="6EAAC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312B65"/>
    <w:multiLevelType w:val="multilevel"/>
    <w:tmpl w:val="F556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A764C"/>
    <w:multiLevelType w:val="multilevel"/>
    <w:tmpl w:val="3E6C15E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4840271"/>
    <w:multiLevelType w:val="hybridMultilevel"/>
    <w:tmpl w:val="9F1ED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46666"/>
    <w:multiLevelType w:val="multilevel"/>
    <w:tmpl w:val="3D50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E017A"/>
    <w:multiLevelType w:val="multilevel"/>
    <w:tmpl w:val="AEF6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80B37"/>
    <w:multiLevelType w:val="multilevel"/>
    <w:tmpl w:val="D81C3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F54EB"/>
    <w:multiLevelType w:val="multilevel"/>
    <w:tmpl w:val="1438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07DF2"/>
    <w:multiLevelType w:val="multilevel"/>
    <w:tmpl w:val="1AB8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D1D2A"/>
    <w:multiLevelType w:val="multilevel"/>
    <w:tmpl w:val="2AEE7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30673"/>
    <w:multiLevelType w:val="hybridMultilevel"/>
    <w:tmpl w:val="1BF4E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96037"/>
    <w:multiLevelType w:val="multilevel"/>
    <w:tmpl w:val="CEEA6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473DE"/>
    <w:multiLevelType w:val="multilevel"/>
    <w:tmpl w:val="DD92B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4099B"/>
    <w:multiLevelType w:val="multilevel"/>
    <w:tmpl w:val="778A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FD7569"/>
    <w:multiLevelType w:val="hybridMultilevel"/>
    <w:tmpl w:val="FFDE88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9"/>
  </w:num>
  <w:num w:numId="5">
    <w:abstractNumId w:val="3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</w:num>
  <w:num w:numId="10">
    <w:abstractNumId w:val="3"/>
  </w:num>
  <w:num w:numId="11">
    <w:abstractNumId w:val="5"/>
  </w:num>
  <w:num w:numId="12">
    <w:abstractNumId w:val="26"/>
  </w:num>
  <w:num w:numId="13">
    <w:abstractNumId w:val="32"/>
  </w:num>
  <w:num w:numId="14">
    <w:abstractNumId w:val="6"/>
    <w:lvlOverride w:ilvl="1">
      <w:lvl w:ilvl="1">
        <w:numFmt w:val="upperLetter"/>
        <w:lvlText w:val="%2."/>
        <w:lvlJc w:val="left"/>
      </w:lvl>
    </w:lvlOverride>
  </w:num>
  <w:num w:numId="15">
    <w:abstractNumId w:val="12"/>
    <w:lvlOverride w:ilvl="1">
      <w:lvl w:ilvl="1">
        <w:numFmt w:val="upperRoman"/>
        <w:lvlText w:val="%2."/>
        <w:lvlJc w:val="right"/>
      </w:lvl>
    </w:lvlOverride>
  </w:num>
  <w:num w:numId="16">
    <w:abstractNumId w:val="39"/>
    <w:lvlOverride w:ilvl="0">
      <w:lvl w:ilvl="0">
        <w:numFmt w:val="decimal"/>
        <w:lvlText w:val="%1."/>
        <w:lvlJc w:val="left"/>
      </w:lvl>
    </w:lvlOverride>
  </w:num>
  <w:num w:numId="17">
    <w:abstractNumId w:val="39"/>
    <w:lvlOverride w:ilvl="0">
      <w:lvl w:ilvl="0">
        <w:numFmt w:val="decimal"/>
        <w:lvlText w:val="%1."/>
        <w:lvlJc w:val="left"/>
      </w:lvl>
    </w:lvlOverride>
  </w:num>
  <w:num w:numId="18">
    <w:abstractNumId w:val="39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29"/>
  </w:num>
  <w:num w:numId="21">
    <w:abstractNumId w:val="11"/>
  </w:num>
  <w:num w:numId="22">
    <w:abstractNumId w:val="23"/>
  </w:num>
  <w:num w:numId="23">
    <w:abstractNumId w:val="2"/>
  </w:num>
  <w:num w:numId="24">
    <w:abstractNumId w:val="21"/>
  </w:num>
  <w:num w:numId="25">
    <w:abstractNumId w:val="8"/>
  </w:num>
  <w:num w:numId="26">
    <w:abstractNumId w:val="17"/>
  </w:num>
  <w:num w:numId="27">
    <w:abstractNumId w:val="4"/>
  </w:num>
  <w:num w:numId="28">
    <w:abstractNumId w:val="20"/>
  </w:num>
  <w:num w:numId="29">
    <w:abstractNumId w:val="16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40"/>
    <w:lvlOverride w:ilvl="0">
      <w:lvl w:ilvl="0">
        <w:numFmt w:val="decimal"/>
        <w:lvlText w:val="%1."/>
        <w:lvlJc w:val="left"/>
      </w:lvl>
    </w:lvlOverride>
  </w:num>
  <w:num w:numId="32">
    <w:abstractNumId w:val="37"/>
    <w:lvlOverride w:ilvl="0">
      <w:lvl w:ilvl="0">
        <w:numFmt w:val="decimal"/>
        <w:lvlText w:val="%1."/>
        <w:lvlJc w:val="left"/>
      </w:lvl>
    </w:lvlOverride>
  </w:num>
  <w:num w:numId="33">
    <w:abstractNumId w:val="34"/>
    <w:lvlOverride w:ilvl="0">
      <w:lvl w:ilvl="0">
        <w:numFmt w:val="decimal"/>
        <w:lvlText w:val="%1."/>
        <w:lvlJc w:val="left"/>
      </w:lvl>
    </w:lvlOverride>
  </w:num>
  <w:num w:numId="34">
    <w:abstractNumId w:val="34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34"/>
    <w:lvlOverride w:ilvl="0">
      <w:lvl w:ilvl="0">
        <w:numFmt w:val="decimal"/>
        <w:lvlText w:val="%1."/>
        <w:lvlJc w:val="left"/>
      </w:lvl>
    </w:lvlOverride>
  </w:num>
  <w:num w:numId="38">
    <w:abstractNumId w:val="42"/>
  </w:num>
  <w:num w:numId="39">
    <w:abstractNumId w:val="13"/>
  </w:num>
  <w:num w:numId="40">
    <w:abstractNumId w:val="30"/>
  </w:num>
  <w:num w:numId="41">
    <w:abstractNumId w:val="10"/>
    <w:lvlOverride w:ilvl="1">
      <w:lvl w:ilvl="1">
        <w:numFmt w:val="lowerLetter"/>
        <w:lvlText w:val="%2."/>
        <w:lvlJc w:val="left"/>
      </w:lvl>
    </w:lvlOverride>
  </w:num>
  <w:num w:numId="42">
    <w:abstractNumId w:val="18"/>
    <w:lvlOverride w:ilvl="0">
      <w:lvl w:ilvl="0">
        <w:numFmt w:val="lowerLetter"/>
        <w:lvlText w:val="%1."/>
        <w:lvlJc w:val="left"/>
      </w:lvl>
    </w:lvlOverride>
  </w:num>
  <w:num w:numId="43">
    <w:abstractNumId w:val="31"/>
    <w:lvlOverride w:ilvl="0">
      <w:lvl w:ilvl="0">
        <w:numFmt w:val="lowerLetter"/>
        <w:lvlText w:val="%1."/>
        <w:lvlJc w:val="left"/>
      </w:lvl>
    </w:lvlOverride>
  </w:num>
  <w:num w:numId="44">
    <w:abstractNumId w:val="35"/>
    <w:lvlOverride w:ilvl="0">
      <w:lvl w:ilvl="0">
        <w:numFmt w:val="lowerLetter"/>
        <w:lvlText w:val="%1."/>
        <w:lvlJc w:val="left"/>
      </w:lvl>
    </w:lvlOverride>
  </w:num>
  <w:num w:numId="45">
    <w:abstractNumId w:val="24"/>
    <w:lvlOverride w:ilvl="0">
      <w:lvl w:ilvl="0">
        <w:numFmt w:val="lowerLetter"/>
        <w:lvlText w:val="%1."/>
        <w:lvlJc w:val="left"/>
      </w:lvl>
    </w:lvlOverride>
  </w:num>
  <w:num w:numId="46">
    <w:abstractNumId w:val="41"/>
    <w:lvlOverride w:ilvl="1">
      <w:lvl w:ilvl="1">
        <w:numFmt w:val="lowerLetter"/>
        <w:lvlText w:val="%2."/>
        <w:lvlJc w:val="left"/>
      </w:lvl>
    </w:lvlOverride>
  </w:num>
  <w:num w:numId="47">
    <w:abstractNumId w:val="14"/>
    <w:lvlOverride w:ilvl="1">
      <w:lvl w:ilvl="1">
        <w:numFmt w:val="lowerLetter"/>
        <w:lvlText w:val="%2."/>
        <w:lvlJc w:val="left"/>
      </w:lvl>
    </w:lvlOverride>
  </w:num>
  <w:num w:numId="48">
    <w:abstractNumId w:val="36"/>
    <w:lvlOverride w:ilvl="1">
      <w:lvl w:ilvl="1">
        <w:numFmt w:val="lowerLetter"/>
        <w:lvlText w:val="%2."/>
        <w:lvlJc w:val="left"/>
      </w:lvl>
    </w:lvlOverride>
  </w:num>
  <w:num w:numId="49">
    <w:abstractNumId w:val="7"/>
    <w:lvlOverride w:ilvl="1">
      <w:lvl w:ilvl="1">
        <w:numFmt w:val="lowerLetter"/>
        <w:lvlText w:val="%2."/>
        <w:lvlJc w:val="left"/>
      </w:lvl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6C69"/>
    <w:rsid w:val="00070AAF"/>
    <w:rsid w:val="000716D3"/>
    <w:rsid w:val="00073378"/>
    <w:rsid w:val="00074C9F"/>
    <w:rsid w:val="00087EB3"/>
    <w:rsid w:val="000F0EC2"/>
    <w:rsid w:val="001106FA"/>
    <w:rsid w:val="0014756F"/>
    <w:rsid w:val="0015213A"/>
    <w:rsid w:val="001769CD"/>
    <w:rsid w:val="001E06B9"/>
    <w:rsid w:val="0026755A"/>
    <w:rsid w:val="002728D3"/>
    <w:rsid w:val="002952D9"/>
    <w:rsid w:val="002D4DD8"/>
    <w:rsid w:val="00312FB4"/>
    <w:rsid w:val="00357C56"/>
    <w:rsid w:val="003E7762"/>
    <w:rsid w:val="003F0CF1"/>
    <w:rsid w:val="00403B85"/>
    <w:rsid w:val="0040658F"/>
    <w:rsid w:val="00424EF5"/>
    <w:rsid w:val="0048189D"/>
    <w:rsid w:val="0052406B"/>
    <w:rsid w:val="006711D2"/>
    <w:rsid w:val="00686028"/>
    <w:rsid w:val="00686483"/>
    <w:rsid w:val="006D1AB9"/>
    <w:rsid w:val="006F62D8"/>
    <w:rsid w:val="00717380"/>
    <w:rsid w:val="007264C1"/>
    <w:rsid w:val="00735C34"/>
    <w:rsid w:val="0078489B"/>
    <w:rsid w:val="007956CB"/>
    <w:rsid w:val="007B0115"/>
    <w:rsid w:val="007B667D"/>
    <w:rsid w:val="007C5334"/>
    <w:rsid w:val="007E1656"/>
    <w:rsid w:val="007E5A23"/>
    <w:rsid w:val="007F0E2A"/>
    <w:rsid w:val="00836B24"/>
    <w:rsid w:val="00860AAC"/>
    <w:rsid w:val="00863A9C"/>
    <w:rsid w:val="00865077"/>
    <w:rsid w:val="008674B1"/>
    <w:rsid w:val="00876458"/>
    <w:rsid w:val="00885FB1"/>
    <w:rsid w:val="00892DF5"/>
    <w:rsid w:val="00893769"/>
    <w:rsid w:val="008944B0"/>
    <w:rsid w:val="008F3D20"/>
    <w:rsid w:val="0092438E"/>
    <w:rsid w:val="009A5E0D"/>
    <w:rsid w:val="009D6ECE"/>
    <w:rsid w:val="00AA571F"/>
    <w:rsid w:val="00AC4E33"/>
    <w:rsid w:val="00AE529A"/>
    <w:rsid w:val="00AE5D1F"/>
    <w:rsid w:val="00B45C0F"/>
    <w:rsid w:val="00B46F8F"/>
    <w:rsid w:val="00B8711C"/>
    <w:rsid w:val="00BE03B6"/>
    <w:rsid w:val="00BE73C9"/>
    <w:rsid w:val="00BE7CFB"/>
    <w:rsid w:val="00C0406C"/>
    <w:rsid w:val="00C1273C"/>
    <w:rsid w:val="00C42208"/>
    <w:rsid w:val="00C452EC"/>
    <w:rsid w:val="00C51D0B"/>
    <w:rsid w:val="00D17AA1"/>
    <w:rsid w:val="00D25D3E"/>
    <w:rsid w:val="00D46822"/>
    <w:rsid w:val="00D77A87"/>
    <w:rsid w:val="00DB2182"/>
    <w:rsid w:val="00DE3818"/>
    <w:rsid w:val="00E0058E"/>
    <w:rsid w:val="00E16F40"/>
    <w:rsid w:val="00E47F7A"/>
    <w:rsid w:val="00E64DDB"/>
    <w:rsid w:val="00E773F9"/>
    <w:rsid w:val="00E928F0"/>
    <w:rsid w:val="00EC37AD"/>
    <w:rsid w:val="00EE00A5"/>
    <w:rsid w:val="00EE7AEE"/>
    <w:rsid w:val="00F11689"/>
    <w:rsid w:val="00F34436"/>
    <w:rsid w:val="00F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5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hyperlink" Target="mailto:info@skoda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nova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eskatelevize.cz/porady/13394657013-ucitelka/12772-rozvrh-a-materialy/?datum=28.4.2020" TargetMode="External"/><Relationship Id="rId24" Type="http://schemas.openxmlformats.org/officeDocument/2006/relationships/hyperlink" Target="mailto:info@skod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nov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mimecesky.cz/diktat-shoda-podmetu-s-prisudkem-2-uroven/11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umimecesky.cz/cviceni-shoda-prisudku-s-podmete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www.youtube.com/watch?v=U2VEo87Y0m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1851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9</cp:revision>
  <dcterms:created xsi:type="dcterms:W3CDTF">2020-05-06T11:42:00Z</dcterms:created>
  <dcterms:modified xsi:type="dcterms:W3CDTF">2020-05-10T13:27:00Z</dcterms:modified>
</cp:coreProperties>
</file>