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DA" w:rsidRPr="00067FDA" w:rsidRDefault="00067FDA" w:rsidP="005A2117">
      <w:pPr>
        <w:pStyle w:val="Bezmez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067FDA">
        <w:rPr>
          <w:rFonts w:ascii="Calibri" w:hAnsi="Calibri"/>
          <w:b/>
          <w:color w:val="FF0000"/>
          <w:sz w:val="28"/>
          <w:szCs w:val="28"/>
          <w:u w:val="single"/>
        </w:rPr>
        <w:t xml:space="preserve">Podklady k samostudiu z důvodu uzavření základních škol na dobu </w:t>
      </w:r>
      <w:r w:rsidR="003A1B70">
        <w:rPr>
          <w:rFonts w:ascii="Calibri" w:hAnsi="Calibri"/>
          <w:b/>
          <w:color w:val="FF0000"/>
          <w:sz w:val="28"/>
          <w:szCs w:val="28"/>
          <w:u w:val="single"/>
        </w:rPr>
        <w:t>od</w:t>
      </w:r>
      <w:r w:rsidRPr="00067FDA">
        <w:rPr>
          <w:rFonts w:ascii="Calibri" w:hAnsi="Calibri"/>
          <w:b/>
          <w:color w:val="FF0000"/>
          <w:sz w:val="28"/>
          <w:szCs w:val="28"/>
          <w:u w:val="single"/>
        </w:rPr>
        <w:t xml:space="preserve"> </w:t>
      </w:r>
      <w:r w:rsidR="00473D9B">
        <w:rPr>
          <w:rFonts w:ascii="Calibri" w:hAnsi="Calibri" w:cs="Times New Roman"/>
          <w:b/>
          <w:color w:val="FF0000"/>
          <w:sz w:val="28"/>
          <w:szCs w:val="28"/>
          <w:u w:val="single"/>
        </w:rPr>
        <w:t>25</w:t>
      </w:r>
      <w:r w:rsidR="003A1B70">
        <w:rPr>
          <w:rFonts w:ascii="Calibri" w:hAnsi="Calibri" w:cs="Times New Roman"/>
          <w:b/>
          <w:color w:val="FF0000"/>
          <w:sz w:val="28"/>
          <w:szCs w:val="28"/>
          <w:u w:val="single"/>
        </w:rPr>
        <w:t>. května do</w:t>
      </w:r>
      <w:r w:rsidR="00473D9B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5. června</w:t>
      </w:r>
      <w:r w:rsidRPr="00067FDA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</w:t>
      </w:r>
      <w:r w:rsidRPr="00067FDA">
        <w:rPr>
          <w:rFonts w:ascii="Calibri" w:hAnsi="Calibri"/>
          <w:b/>
          <w:color w:val="FF0000"/>
          <w:sz w:val="28"/>
          <w:szCs w:val="28"/>
          <w:u w:val="single"/>
        </w:rPr>
        <w:t>2020</w:t>
      </w:r>
    </w:p>
    <w:p w:rsidR="00DB1767" w:rsidRDefault="00682115" w:rsidP="00684D18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59450" cy="1953683"/>
            <wp:effectExtent l="0" t="0" r="0" b="8890"/>
            <wp:docPr id="6" name="Obrázek 6" descr="Barevné Tužky, Pera, Pastelky, Barevný Tužky, Barvi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evné Tužky, Pera, Pastelky, Barevný Tužky, Barvit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A1666ED" wp14:editId="48778F3B">
                <wp:extent cx="304800" cy="304800"/>
                <wp:effectExtent l="0" t="0" r="0" b="0"/>
                <wp:docPr id="5" name="Obdélník 5" descr="C:\Users\kozaiv\Desktop\happy-kids-jumping-together-during-260nw-6447606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/hAdL/AgAAE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DB1767">
        <w:rPr>
          <w:noProof/>
          <w:lang w:eastAsia="cs-CZ"/>
        </w:rPr>
        <mc:AlternateContent>
          <mc:Choice Requires="wps">
            <w:drawing>
              <wp:inline distT="0" distB="0" distL="0" distR="0" wp14:anchorId="040D35FD" wp14:editId="09DCD1CD">
                <wp:extent cx="304800" cy="304800"/>
                <wp:effectExtent l="0" t="0" r="0" b="0"/>
                <wp:docPr id="1" name="Obdélník 1" descr="C:\Users\kozaiv\Desktop\happy-kids-jumping-together-during-260nw-6447606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X&#10;QWik/QIAAB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DB1767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C:\Users\kozaiv\Desktop\happy-kids-jumping-together-during-260nw-6447606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6fnGggEDAAAQ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067FDA" w:rsidRDefault="00DB1767" w:rsidP="00684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Vážení rodiče, nastává nám obtížnější období, kdy se polovina dětí bude učit ve škole a polovina doma. Doufám, že všichni všechno zvládneme. Dětem ve škole připravím práci a s dětmi, které zůstaly doma, budeme dělat videokonference. Všechno, co nezvládneme v letošním školním roce, určitě procvičíme a zopakujeme ve 3. třídě. </w:t>
      </w:r>
      <w:r w:rsidR="00E7588D">
        <w:rPr>
          <w:sz w:val="24"/>
          <w:szCs w:val="24"/>
        </w:rPr>
        <w:t>Schovávejte si všechny pracovní sešity i písanku.</w:t>
      </w:r>
    </w:p>
    <w:p w:rsidR="005A2117" w:rsidRDefault="005A2117" w:rsidP="005A2117">
      <w:pPr>
        <w:pStyle w:val="Bezmezer"/>
        <w:rPr>
          <w:rFonts w:cstheme="minorHAnsi"/>
        </w:rPr>
      </w:pPr>
    </w:p>
    <w:p w:rsidR="005A2117" w:rsidRPr="00067FDA" w:rsidRDefault="005A2117" w:rsidP="005A2117">
      <w:pPr>
        <w:pStyle w:val="Bezmezer"/>
        <w:rPr>
          <w:rFonts w:cstheme="minorHAnsi"/>
          <w:sz w:val="24"/>
          <w:szCs w:val="24"/>
        </w:rPr>
      </w:pPr>
      <w:r w:rsidRPr="00067FDA">
        <w:rPr>
          <w:rFonts w:cstheme="minorHAnsi"/>
          <w:sz w:val="24"/>
          <w:szCs w:val="24"/>
        </w:rPr>
        <w:t xml:space="preserve">Kurz třídy 2.A v google učebně je pod kódem: </w:t>
      </w:r>
      <w:r w:rsidRPr="00067FDA">
        <w:rPr>
          <w:rFonts w:cstheme="minorHAnsi"/>
          <w:spacing w:val="3"/>
          <w:sz w:val="24"/>
          <w:szCs w:val="24"/>
          <w:lang w:eastAsia="cs-CZ"/>
        </w:rPr>
        <w:t>tbrwmbk</w:t>
      </w:r>
      <w:r w:rsidRPr="00067FDA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9288"/>
      </w:tblGrid>
      <w:tr w:rsidR="005A2117" w:rsidRPr="009675F5" w:rsidTr="003606F8">
        <w:tc>
          <w:tcPr>
            <w:tcW w:w="10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Český jazyk a literatura – učitel: Mgr.</w:t>
            </w:r>
            <w:r w:rsidR="00684D18">
              <w:rPr>
                <w:rFonts w:cstheme="minorHAnsi"/>
                <w:b/>
              </w:rPr>
              <w:t xml:space="preserve"> Iva Kozáková               </w:t>
            </w:r>
            <w:r w:rsidRPr="009675F5">
              <w:rPr>
                <w:rFonts w:cstheme="minorHAnsi"/>
                <w:b/>
              </w:rPr>
              <w:t>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3606F8">
        <w:tc>
          <w:tcPr>
            <w:tcW w:w="10606" w:type="dxa"/>
          </w:tcPr>
          <w:p w:rsidR="005A2117" w:rsidRPr="009A2ED7" w:rsidRDefault="00074F3B" w:rsidP="003606F8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25. 5. - 29</w:t>
            </w:r>
            <w:r w:rsidR="00067FDA">
              <w:rPr>
                <w:b/>
                <w:color w:val="FF0000"/>
                <w:sz w:val="28"/>
                <w:szCs w:val="28"/>
                <w:u w:val="single"/>
              </w:rPr>
              <w:t>. 5</w:t>
            </w:r>
            <w:r w:rsidR="005A2117"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5A2117" w:rsidRDefault="005A2117" w:rsidP="00856345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 w:rsidR="00856345">
              <w:rPr>
                <w:sz w:val="24"/>
                <w:szCs w:val="24"/>
              </w:rPr>
              <w:t xml:space="preserve"> – </w:t>
            </w:r>
            <w:r w:rsidR="00613A55">
              <w:rPr>
                <w:sz w:val="24"/>
                <w:szCs w:val="24"/>
              </w:rPr>
              <w:t>začít lekci Věta jednoduchá a souvětí</w:t>
            </w:r>
          </w:p>
          <w:p w:rsidR="00856345" w:rsidRDefault="00856345" w:rsidP="008563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613A55">
              <w:rPr>
                <w:sz w:val="24"/>
                <w:szCs w:val="24"/>
              </w:rPr>
              <w:t xml:space="preserve">   učebnice str. 143</w:t>
            </w:r>
            <w:r w:rsidR="00981591">
              <w:rPr>
                <w:sz w:val="24"/>
                <w:szCs w:val="24"/>
              </w:rPr>
              <w:t xml:space="preserve"> – 147, každý den si přečti jednu stránku a ústně si řekni</w:t>
            </w:r>
          </w:p>
          <w:p w:rsidR="00981591" w:rsidRDefault="00981591" w:rsidP="008563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všechna cvičení</w:t>
            </w:r>
            <w:r w:rsidR="00051CA8">
              <w:rPr>
                <w:sz w:val="24"/>
                <w:szCs w:val="24"/>
              </w:rPr>
              <w:t>, pokud něčemu nerozumíš, alespoň čti pozorně věty</w:t>
            </w:r>
          </w:p>
          <w:p w:rsidR="00856345" w:rsidRPr="009A2ED7" w:rsidRDefault="00856345" w:rsidP="0098159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981591">
              <w:rPr>
                <w:sz w:val="24"/>
                <w:szCs w:val="24"/>
              </w:rPr>
              <w:t>PS str. 35, cv. 1, 2, str. 36, cv. 3, 4 (některá cvičení uděláme ve videohovorech)</w:t>
            </w:r>
          </w:p>
          <w:p w:rsidR="005A2117" w:rsidRDefault="005A2117" w:rsidP="003606F8">
            <w:pPr>
              <w:pStyle w:val="Bezmezer"/>
              <w:rPr>
                <w:sz w:val="24"/>
                <w:szCs w:val="24"/>
              </w:rPr>
            </w:pPr>
          </w:p>
          <w:p w:rsidR="005A2117" w:rsidRDefault="005A2117" w:rsidP="00351C6A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 w:rsidR="00351C6A">
              <w:rPr>
                <w:sz w:val="24"/>
                <w:szCs w:val="24"/>
              </w:rPr>
              <w:t>číst z Českého jazyka</w:t>
            </w:r>
            <w:r w:rsidR="00682115">
              <w:rPr>
                <w:sz w:val="24"/>
                <w:szCs w:val="24"/>
              </w:rPr>
              <w:t xml:space="preserve"> a z Prvouky</w:t>
            </w:r>
          </w:p>
          <w:p w:rsidR="00682115" w:rsidRDefault="00682115" w:rsidP="00351C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Čítanka str. 98 </w:t>
            </w:r>
            <w:r w:rsidR="00EA1A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106</w:t>
            </w:r>
            <w:r w:rsidR="00EA1A00">
              <w:rPr>
                <w:sz w:val="24"/>
                <w:szCs w:val="24"/>
              </w:rPr>
              <w:t>, kdo nemá čítanku, čte</w:t>
            </w:r>
            <w:r w:rsidR="00C70B18">
              <w:rPr>
                <w:sz w:val="24"/>
                <w:szCs w:val="24"/>
              </w:rPr>
              <w:t xml:space="preserve"> </w:t>
            </w:r>
            <w:r w:rsidR="00EA1A00">
              <w:rPr>
                <w:sz w:val="24"/>
                <w:szCs w:val="24"/>
              </w:rPr>
              <w:t>vlastní knihu</w:t>
            </w:r>
          </w:p>
          <w:p w:rsidR="00981591" w:rsidRPr="009A2ED7" w:rsidRDefault="00981591" w:rsidP="00351C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5A2117" w:rsidRDefault="00981591" w:rsidP="005A211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        </w:t>
            </w:r>
          </w:p>
          <w:p w:rsidR="005A2117" w:rsidRPr="009A2ED7" w:rsidRDefault="00074F3B" w:rsidP="005A211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1. 6</w:t>
            </w:r>
            <w:r w:rsidR="005A2117">
              <w:rPr>
                <w:b/>
                <w:color w:val="FF0000"/>
                <w:sz w:val="28"/>
                <w:szCs w:val="28"/>
                <w:u w:val="single"/>
              </w:rPr>
              <w:t xml:space="preserve">. -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  <w:r w:rsidR="005A2117">
              <w:rPr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6</w:t>
            </w:r>
            <w:r w:rsidR="005A2117"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5A2117" w:rsidRDefault="005A2117" w:rsidP="00051CA8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 w:rsidR="00351C6A">
              <w:rPr>
                <w:sz w:val="24"/>
                <w:szCs w:val="24"/>
              </w:rPr>
              <w:t xml:space="preserve"> – </w:t>
            </w:r>
            <w:r w:rsidR="00051CA8">
              <w:rPr>
                <w:sz w:val="24"/>
                <w:szCs w:val="24"/>
              </w:rPr>
              <w:t>učebnice str. 148, 149 – přečti si cvičení 14, 16, a 17, cv. 15 napiš</w:t>
            </w:r>
          </w:p>
          <w:p w:rsidR="00051CA8" w:rsidRDefault="00051CA8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149, 150 Zamýšlíme se nad textem – přečti si pozorně všechna  </w:t>
            </w:r>
          </w:p>
          <w:p w:rsidR="00051CA8" w:rsidRDefault="00051CA8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cvičení a ústně si odpověz na otázky (některá cvičení uděláme ve </w:t>
            </w:r>
            <w:r w:rsidR="00112511">
              <w:rPr>
                <w:sz w:val="24"/>
                <w:szCs w:val="24"/>
              </w:rPr>
              <w:t xml:space="preserve"> </w:t>
            </w:r>
          </w:p>
          <w:p w:rsidR="00112511" w:rsidRDefault="00112511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videohovorech)</w:t>
            </w:r>
          </w:p>
          <w:p w:rsidR="00112511" w:rsidRDefault="00112511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151, cv. 1 napiš na papír nebo do sešitu (můžeš s i rozdělit a psát </w:t>
            </w:r>
          </w:p>
          <w:p w:rsidR="00112511" w:rsidRDefault="00112511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postupně), nezapomeň nadpis</w:t>
            </w:r>
          </w:p>
          <w:p w:rsidR="00112511" w:rsidRPr="009A2ED7" w:rsidRDefault="00112511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152, 153 – Ověř si, co umíš - ústně</w:t>
            </w:r>
          </w:p>
          <w:p w:rsidR="00EA1A00" w:rsidRDefault="00112511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</w:t>
            </w:r>
            <w:r w:rsidR="00EA1A00">
              <w:rPr>
                <w:sz w:val="24"/>
                <w:szCs w:val="24"/>
              </w:rPr>
              <w:t xml:space="preserve">38, cv. 3 napiš (Bříza, Ryba, Sova, Bažant, Liška, Kostka, Šíp, Anděl, </w:t>
            </w:r>
          </w:p>
          <w:p w:rsidR="00EA1A00" w:rsidRDefault="00EA1A00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Jahoda – s velkým písmenem jsou to příjmení lidí)</w:t>
            </w:r>
          </w:p>
          <w:p w:rsidR="00051CA8" w:rsidRDefault="00EA1A00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</w:t>
            </w:r>
            <w:r w:rsidR="00112511">
              <w:rPr>
                <w:sz w:val="24"/>
                <w:szCs w:val="24"/>
              </w:rPr>
              <w:t>39, cv. 5</w:t>
            </w:r>
            <w:r>
              <w:rPr>
                <w:sz w:val="24"/>
                <w:szCs w:val="24"/>
              </w:rPr>
              <w:t xml:space="preserve"> napiš (můžeš využít cv. 4)</w:t>
            </w:r>
          </w:p>
          <w:p w:rsidR="00051CA8" w:rsidRPr="00473D9B" w:rsidRDefault="00EA1A00" w:rsidP="00051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051CA8">
              <w:rPr>
                <w:sz w:val="24"/>
                <w:szCs w:val="24"/>
              </w:rPr>
              <w:t xml:space="preserve">                   </w:t>
            </w:r>
          </w:p>
          <w:p w:rsidR="005A2117" w:rsidRDefault="005A2117" w:rsidP="009B274E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</w:t>
            </w:r>
            <w:r w:rsidR="009B274E">
              <w:rPr>
                <w:sz w:val="24"/>
                <w:szCs w:val="24"/>
              </w:rPr>
              <w:t>číst z Českého jazyka</w:t>
            </w:r>
            <w:r w:rsidR="00682115">
              <w:rPr>
                <w:sz w:val="24"/>
                <w:szCs w:val="24"/>
              </w:rPr>
              <w:t xml:space="preserve"> a z Prvouky</w:t>
            </w:r>
          </w:p>
          <w:p w:rsidR="009B274E" w:rsidRPr="00FC7E95" w:rsidRDefault="00112511" w:rsidP="009B27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82115">
              <w:rPr>
                <w:sz w:val="24"/>
                <w:szCs w:val="24"/>
              </w:rPr>
              <w:t xml:space="preserve"> Čítanka str. 110 - 117</w:t>
            </w:r>
          </w:p>
        </w:tc>
      </w:tr>
      <w:tr w:rsidR="005A2117" w:rsidRPr="009675F5" w:rsidTr="003606F8">
        <w:tc>
          <w:tcPr>
            <w:tcW w:w="10606" w:type="dxa"/>
            <w:shd w:val="clear" w:color="auto" w:fill="FFFF66"/>
          </w:tcPr>
          <w:p w:rsidR="005A2117" w:rsidRPr="009675F5" w:rsidRDefault="005A2117" w:rsidP="00624504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>Anglický jazyk – učitel:  Mgr. Stanisla</w:t>
            </w:r>
            <w:r w:rsidR="00624504">
              <w:rPr>
                <w:rFonts w:cstheme="minorHAnsi"/>
                <w:b/>
              </w:rPr>
              <w:t xml:space="preserve">va Hejduková    </w:t>
            </w:r>
            <w:r w:rsidRPr="009675F5">
              <w:rPr>
                <w:rFonts w:cstheme="minorHAnsi"/>
                <w:b/>
              </w:rPr>
              <w:t>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Stanislava.Hejdukova@zshajeslany.cz                                        </w:t>
            </w:r>
          </w:p>
        </w:tc>
      </w:tr>
      <w:tr w:rsidR="005A2117" w:rsidRPr="009675F5" w:rsidTr="003606F8">
        <w:tc>
          <w:tcPr>
            <w:tcW w:w="10606" w:type="dxa"/>
          </w:tcPr>
          <w:p w:rsidR="00FC7E95" w:rsidRPr="00757D52" w:rsidRDefault="00FC7E95" w:rsidP="00FC7E95">
            <w:pPr>
              <w:rPr>
                <w:rFonts w:cstheme="minorHAnsi"/>
                <w:b/>
                <w:sz w:val="24"/>
                <w:szCs w:val="24"/>
              </w:rPr>
            </w:pPr>
            <w:r w:rsidRPr="00757D52">
              <w:rPr>
                <w:rFonts w:cstheme="minorHAnsi"/>
                <w:b/>
                <w:sz w:val="24"/>
                <w:szCs w:val="24"/>
              </w:rPr>
              <w:t>Zvířata v ZOO</w:t>
            </w:r>
          </w:p>
          <w:p w:rsidR="00FC7E95" w:rsidRPr="00757D52" w:rsidRDefault="0081044A" w:rsidP="00FC7E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Najdi názvy zvířat ze ZOO</w:t>
            </w:r>
            <w:r w:rsidR="00FC7E95" w:rsidRPr="00757D52">
              <w:rPr>
                <w:rFonts w:cstheme="minorHAnsi"/>
                <w:sz w:val="24"/>
                <w:szCs w:val="24"/>
              </w:rPr>
              <w:t>, obrázky si vybarvi.</w:t>
            </w:r>
          </w:p>
          <w:p w:rsidR="00FC7E95" w:rsidRPr="00757D52" w:rsidRDefault="0081044A" w:rsidP="00FC7E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Mezi názvy zvířátek</w:t>
            </w:r>
            <w:r w:rsidR="00FC7E95" w:rsidRPr="00757D52">
              <w:rPr>
                <w:rFonts w:cstheme="minorHAnsi"/>
                <w:sz w:val="24"/>
                <w:szCs w:val="24"/>
              </w:rPr>
              <w:t xml:space="preserve"> v lištovce se schovává ještě jedno, které není na obrázku.</w:t>
            </w: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>Najdeš ho? (malá nápověda: Má dlouhý krk a jeho tělo je pokryté fleky.)</w:t>
            </w: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>Až tento úkol splníš, poslechni si 2 písničky o divokých zvířátkách. Poznáš je podle zvuku nebo siluety?</w:t>
            </w:r>
          </w:p>
          <w:p w:rsidR="00FC7E95" w:rsidRPr="00757D52" w:rsidRDefault="00074F3B" w:rsidP="00FC7E95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FC7E95" w:rsidRPr="00757D52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https://www.youtube.com/watch?v=BDYUV7tx_pM</w:t>
              </w:r>
            </w:hyperlink>
          </w:p>
          <w:p w:rsidR="00FC7E95" w:rsidRPr="00757D52" w:rsidRDefault="00074F3B" w:rsidP="00FC7E95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FC7E95" w:rsidRPr="00757D52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https://www.youtube.com/watch?v=CA6Mofzh7jo</w:t>
              </w:r>
            </w:hyperlink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Pr="00757D52" w:rsidRDefault="00FC7E95" w:rsidP="00FC7E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7D52">
              <w:rPr>
                <w:rFonts w:cstheme="minorHAnsi"/>
                <w:b/>
                <w:sz w:val="24"/>
                <w:szCs w:val="24"/>
              </w:rPr>
              <w:t>PRACOVNÍ LIST  - ZVÍŘATA V ZOO</w:t>
            </w: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458A8A5C" wp14:editId="6EEACF99">
                  <wp:extent cx="2073275" cy="1690370"/>
                  <wp:effectExtent l="0" t="0" r="3175" b="5080"/>
                  <wp:docPr id="196" name="Obrázek 196" descr="Kloka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Kloka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 KANGAROO</w:t>
            </w: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412B1B2A" wp14:editId="2DBDFA64">
                  <wp:extent cx="2094865" cy="1786255"/>
                  <wp:effectExtent l="0" t="0" r="635" b="4445"/>
                  <wp:docPr id="195" name="Obrázek 195" descr="Hroch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roch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HIPPO</w:t>
            </w: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6C3BA9E3" wp14:editId="47F16851">
                  <wp:extent cx="2243455" cy="1647825"/>
                  <wp:effectExtent l="0" t="0" r="4445" b="9525"/>
                  <wp:docPr id="194" name="Obrázek 194" descr="Tyg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Tyg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TIGER </w:t>
            </w:r>
            <w:r w:rsidRPr="00757D52">
              <w:rPr>
                <w:rFonts w:cstheme="minorHAnsi"/>
                <w:b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133BD933" wp14:editId="7A0830F9">
                  <wp:extent cx="2243455" cy="1882140"/>
                  <wp:effectExtent l="0" t="0" r="4445" b="3810"/>
                  <wp:docPr id="193" name="Obrázek 193" descr="Indický sl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ndický sl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ELEPHANT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906"/>
              <w:gridCol w:w="906"/>
              <w:gridCol w:w="906"/>
              <w:gridCol w:w="906"/>
              <w:gridCol w:w="906"/>
              <w:gridCol w:w="906"/>
              <w:gridCol w:w="906"/>
              <w:gridCol w:w="907"/>
              <w:gridCol w:w="907"/>
            </w:tblGrid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</w:tr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</w:tr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</w:tr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</w:tr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</w:p>
              </w:tc>
            </w:tr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</w:tr>
            <w:tr w:rsidR="00FC7E95" w:rsidRPr="00757D52" w:rsidTr="00363942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E95" w:rsidRPr="00757D52" w:rsidRDefault="00FC7E95" w:rsidP="0036394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57D52">
                    <w:rPr>
                      <w:rFonts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b/>
                <w:noProof/>
                <w:color w:val="800000"/>
                <w:sz w:val="24"/>
                <w:szCs w:val="24"/>
                <w:shd w:val="clear" w:color="auto" w:fill="FFF5F0"/>
                <w:lang w:eastAsia="cs-CZ"/>
              </w:rPr>
              <w:drawing>
                <wp:inline distT="0" distB="0" distL="0" distR="0" wp14:anchorId="274BAA2F" wp14:editId="1CCC8BF1">
                  <wp:extent cx="1520190" cy="1520190"/>
                  <wp:effectExtent l="0" t="0" r="3810" b="3810"/>
                  <wp:docPr id="192" name="Obrázek 192" descr="Lev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Lev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LION                               </w:t>
            </w:r>
            <w:r w:rsidRPr="00757D52">
              <w:rPr>
                <w:rFonts w:cstheme="minorHAnsi"/>
                <w:b/>
                <w:noProof/>
                <w:color w:val="800000"/>
                <w:sz w:val="24"/>
                <w:szCs w:val="24"/>
                <w:shd w:val="clear" w:color="auto" w:fill="FFF5F0"/>
                <w:lang w:eastAsia="cs-CZ"/>
              </w:rPr>
              <w:drawing>
                <wp:inline distT="0" distB="0" distL="0" distR="0" wp14:anchorId="6E215F3C" wp14:editId="114F73F7">
                  <wp:extent cx="1520190" cy="1520190"/>
                  <wp:effectExtent l="0" t="0" r="3810" b="3810"/>
                  <wp:docPr id="191" name="Obrázek 191" descr="Zebr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Zebr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ZEBRA</w:t>
            </w: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noProof/>
                <w:color w:val="005177"/>
                <w:sz w:val="24"/>
                <w:szCs w:val="24"/>
                <w:lang w:eastAsia="cs-CZ"/>
              </w:rPr>
              <w:drawing>
                <wp:inline distT="0" distB="0" distL="0" distR="0" wp14:anchorId="30208540" wp14:editId="6AA4BCC4">
                  <wp:extent cx="914400" cy="1223010"/>
                  <wp:effectExtent l="0" t="0" r="0" b="0"/>
                  <wp:docPr id="190" name="Obrázek 190" descr="opice zoo">
                    <a:hlinkClick xmlns:a="http://schemas.openxmlformats.org/drawingml/2006/main" r:id="rId2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opice zoo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 xml:space="preserve">MONKEY  </w:t>
            </w:r>
            <w:r w:rsidRPr="00757D52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EAA735" wp14:editId="611D8DB2">
                  <wp:extent cx="2243455" cy="1743710"/>
                  <wp:effectExtent l="0" t="0" r="4445" b="8890"/>
                  <wp:docPr id="189" name="Obrázek 189" descr="https://st.depositphotos.com/2400497/2893/v/950/depositphotos_28933867-stock-illustration-cartoon-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https://st.depositphotos.com/2400497/2893/v/950/depositphotos_28933867-stock-illustration-cartoon-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D52">
              <w:rPr>
                <w:rFonts w:cstheme="minorHAnsi"/>
                <w:sz w:val="24"/>
                <w:szCs w:val="24"/>
              </w:rPr>
              <w:t>CROCODILE</w:t>
            </w:r>
            <w:bookmarkStart w:id="0" w:name="_GoBack"/>
            <w:bookmarkEnd w:id="0"/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</w:p>
          <w:p w:rsidR="00FC7E95" w:rsidRPr="00757D52" w:rsidRDefault="00FC7E95" w:rsidP="00FC7E95">
            <w:pPr>
              <w:rPr>
                <w:rFonts w:cstheme="minorHAnsi"/>
                <w:sz w:val="24"/>
                <w:szCs w:val="24"/>
              </w:rPr>
            </w:pPr>
            <w:r w:rsidRPr="00757D52">
              <w:rPr>
                <w:rFonts w:cstheme="minorHAnsi"/>
                <w:sz w:val="24"/>
                <w:szCs w:val="24"/>
              </w:rPr>
              <w:t>V lištovce se schovává: (nakresli obrázek)</w:t>
            </w:r>
          </w:p>
          <w:p w:rsidR="005A2117" w:rsidRDefault="005A2117" w:rsidP="005A2117">
            <w:pPr>
              <w:rPr>
                <w:rFonts w:cstheme="minorHAnsi"/>
                <w:b/>
              </w:rPr>
            </w:pPr>
          </w:p>
          <w:p w:rsidR="001641F7" w:rsidRDefault="001641F7" w:rsidP="005A2117">
            <w:pPr>
              <w:rPr>
                <w:rFonts w:cstheme="minorHAnsi"/>
                <w:b/>
              </w:rPr>
            </w:pPr>
          </w:p>
          <w:p w:rsidR="00112511" w:rsidRDefault="00112511" w:rsidP="005A2117">
            <w:pPr>
              <w:rPr>
                <w:rFonts w:cstheme="minorHAnsi"/>
                <w:b/>
              </w:rPr>
            </w:pPr>
          </w:p>
          <w:p w:rsidR="001641F7" w:rsidRPr="009675F5" w:rsidRDefault="001641F7" w:rsidP="005A2117">
            <w:pPr>
              <w:rPr>
                <w:rFonts w:cstheme="minorHAnsi"/>
                <w:b/>
              </w:rPr>
            </w:pPr>
          </w:p>
        </w:tc>
      </w:tr>
      <w:tr w:rsidR="005A2117" w:rsidRPr="009675F5" w:rsidTr="003606F8">
        <w:tc>
          <w:tcPr>
            <w:tcW w:w="10606" w:type="dxa"/>
            <w:shd w:val="clear" w:color="auto" w:fill="FFFF66"/>
          </w:tcPr>
          <w:p w:rsidR="005A2117" w:rsidRPr="009675F5" w:rsidRDefault="005A2117" w:rsidP="00624504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 xml:space="preserve">Anglický jazyk – Bc. Lucie Fricová        </w:t>
            </w:r>
            <w:r w:rsidRPr="009675F5">
              <w:rPr>
                <w:rFonts w:cstheme="minorHAnsi"/>
                <w:b/>
                <w:shd w:val="clear" w:color="auto" w:fill="FFFF66"/>
              </w:rPr>
              <w:t xml:space="preserve">     </w:t>
            </w:r>
            <w:r w:rsidRPr="009675F5">
              <w:rPr>
                <w:rFonts w:cstheme="minorHAnsi"/>
                <w:b/>
              </w:rPr>
              <w:t xml:space="preserve">   </w:t>
            </w:r>
            <w:r w:rsidR="00624504">
              <w:rPr>
                <w:rFonts w:cstheme="minorHAnsi"/>
                <w:b/>
              </w:rPr>
              <w:t xml:space="preserve">                                    </w:t>
            </w:r>
            <w:r w:rsidRPr="009675F5">
              <w:rPr>
                <w:rFonts w:cstheme="minorHAnsi"/>
                <w:b/>
              </w:rPr>
              <w:t>kontakt: Lucie.Fricova@zshajeslany.cz</w:t>
            </w:r>
          </w:p>
        </w:tc>
      </w:tr>
      <w:tr w:rsidR="005A2117" w:rsidRPr="009675F5" w:rsidTr="003606F8">
        <w:tc>
          <w:tcPr>
            <w:tcW w:w="10606" w:type="dxa"/>
          </w:tcPr>
          <w:p w:rsidR="005A2117" w:rsidRDefault="00FC7E95" w:rsidP="003057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Viz výš – skupina Mgr. S. Hejdukové</w:t>
            </w:r>
          </w:p>
          <w:p w:rsidR="00305791" w:rsidRPr="009675F5" w:rsidRDefault="00305791" w:rsidP="00305791">
            <w:pPr>
              <w:rPr>
                <w:rFonts w:cstheme="minorHAnsi"/>
                <w:b/>
              </w:rPr>
            </w:pPr>
          </w:p>
        </w:tc>
      </w:tr>
      <w:tr w:rsidR="005A2117" w:rsidRPr="009675F5" w:rsidTr="003606F8">
        <w:tc>
          <w:tcPr>
            <w:tcW w:w="10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Matematika – učitel: Mgr. Iva Kozáková                    </w:t>
            </w:r>
            <w:r w:rsidR="00624504">
              <w:rPr>
                <w:rFonts w:cstheme="minorHAnsi"/>
                <w:b/>
              </w:rPr>
              <w:t xml:space="preserve">                   </w:t>
            </w:r>
            <w:r w:rsidRPr="009675F5">
              <w:rPr>
                <w:rFonts w:cstheme="minorHAnsi"/>
                <w:b/>
              </w:rPr>
              <w:t>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3606F8">
        <w:tc>
          <w:tcPr>
            <w:tcW w:w="10606" w:type="dxa"/>
          </w:tcPr>
          <w:p w:rsidR="00074F3B" w:rsidRPr="009A2ED7" w:rsidRDefault="00074F3B" w:rsidP="00074F3B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25. 5. - 29. 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473D9B" w:rsidRDefault="005A2117" w:rsidP="003606F8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</w:t>
            </w:r>
            <w:r w:rsidR="009B274E">
              <w:rPr>
                <w:sz w:val="24"/>
                <w:szCs w:val="24"/>
              </w:rPr>
              <w:t>roc</w:t>
            </w:r>
            <w:r w:rsidR="00473D9B">
              <w:rPr>
                <w:sz w:val="24"/>
                <w:szCs w:val="24"/>
              </w:rPr>
              <w:t>vičovat násobilku 2, 3, 4, 5, 6, 7– pracovní sešit č. 7 str. 22</w:t>
            </w:r>
            <w:r>
              <w:rPr>
                <w:sz w:val="24"/>
                <w:szCs w:val="24"/>
              </w:rPr>
              <w:t>,</w:t>
            </w:r>
            <w:r w:rsidR="00B367E0">
              <w:rPr>
                <w:sz w:val="24"/>
                <w:szCs w:val="24"/>
              </w:rPr>
              <w:t xml:space="preserve"> </w:t>
            </w:r>
            <w:r w:rsidR="00473D9B">
              <w:rPr>
                <w:sz w:val="24"/>
                <w:szCs w:val="24"/>
              </w:rPr>
              <w:t>23</w:t>
            </w:r>
            <w:r w:rsidR="009B274E">
              <w:rPr>
                <w:sz w:val="24"/>
                <w:szCs w:val="24"/>
              </w:rPr>
              <w:t xml:space="preserve">, </w:t>
            </w:r>
            <w:r w:rsidR="00473D9B">
              <w:rPr>
                <w:sz w:val="24"/>
                <w:szCs w:val="24"/>
              </w:rPr>
              <w:t>24</w:t>
            </w:r>
          </w:p>
          <w:p w:rsidR="009B274E" w:rsidRDefault="00473D9B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procvičuj  dělení 8</w:t>
            </w:r>
            <w:r w:rsidR="009B274E">
              <w:rPr>
                <w:sz w:val="24"/>
                <w:szCs w:val="24"/>
              </w:rPr>
              <w:t>,</w:t>
            </w:r>
            <w:r w:rsidR="00B367E0">
              <w:rPr>
                <w:sz w:val="24"/>
                <w:szCs w:val="24"/>
              </w:rPr>
              <w:t xml:space="preserve"> </w:t>
            </w:r>
            <w:r w:rsidR="005A2117">
              <w:rPr>
                <w:sz w:val="24"/>
                <w:szCs w:val="24"/>
              </w:rPr>
              <w:t xml:space="preserve">stačí polovina stránky denně, procvičuj násobilku ústně, </w:t>
            </w:r>
            <w:r>
              <w:rPr>
                <w:sz w:val="24"/>
                <w:szCs w:val="24"/>
              </w:rPr>
              <w:t xml:space="preserve">        </w:t>
            </w:r>
            <w:r w:rsidR="005A2117">
              <w:rPr>
                <w:sz w:val="24"/>
                <w:szCs w:val="24"/>
              </w:rPr>
              <w:t xml:space="preserve"> </w:t>
            </w:r>
            <w:r w:rsidR="009B2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5A2117" w:rsidRDefault="00473D9B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skládej</w:t>
            </w:r>
            <w:r w:rsidR="009B274E">
              <w:rPr>
                <w:sz w:val="24"/>
                <w:szCs w:val="24"/>
              </w:rPr>
              <w:t xml:space="preserve">  kartičky</w:t>
            </w:r>
          </w:p>
          <w:p w:rsidR="005A2117" w:rsidRDefault="005A211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</w:t>
            </w:r>
            <w:r w:rsidR="00B367E0">
              <w:rPr>
                <w:sz w:val="24"/>
                <w:szCs w:val="24"/>
              </w:rPr>
              <w:t xml:space="preserve">j příklady na pracovním listě  </w:t>
            </w:r>
            <w:r w:rsidR="00E758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je v Google </w:t>
            </w:r>
            <w:r w:rsidR="00E7588D">
              <w:rPr>
                <w:sz w:val="24"/>
                <w:szCs w:val="24"/>
              </w:rPr>
              <w:t>Classroom)</w:t>
            </w:r>
          </w:p>
          <w:p w:rsidR="00B44BAB" w:rsidRPr="00B44BAB" w:rsidRDefault="00B44BAB" w:rsidP="003606F8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B44BAB">
              <w:rPr>
                <w:sz w:val="24"/>
                <w:szCs w:val="24"/>
                <w:u w:val="single"/>
              </w:rPr>
              <w:t>Geometrii vynecháváme.</w:t>
            </w:r>
            <w:r w:rsidRPr="00B44BA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Uděl</w:t>
            </w:r>
            <w:r w:rsidRPr="00B44BAB">
              <w:rPr>
                <w:sz w:val="24"/>
                <w:szCs w:val="24"/>
              </w:rPr>
              <w:t>áme ve 3. ročníku.</w:t>
            </w:r>
          </w:p>
          <w:p w:rsidR="005A2117" w:rsidRDefault="005A2117" w:rsidP="003606F8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74F3B" w:rsidRPr="009A2ED7" w:rsidRDefault="00074F3B" w:rsidP="00074F3B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1. 6. - 5. 6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5A2117" w:rsidRPr="009A2ED7" w:rsidRDefault="005A2117" w:rsidP="003606F8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2, 3, 4, 5</w:t>
            </w:r>
            <w:r w:rsidR="009B274E">
              <w:rPr>
                <w:sz w:val="24"/>
                <w:szCs w:val="24"/>
              </w:rPr>
              <w:t>, 6, 7</w:t>
            </w:r>
            <w:r w:rsidR="00473D9B">
              <w:rPr>
                <w:sz w:val="24"/>
                <w:szCs w:val="24"/>
              </w:rPr>
              <w:t>, 8</w:t>
            </w:r>
          </w:p>
          <w:p w:rsidR="005A2117" w:rsidRDefault="005A2117" w:rsidP="003606F8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lastRenderedPageBreak/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="009B274E">
              <w:rPr>
                <w:sz w:val="24"/>
                <w:szCs w:val="24"/>
              </w:rPr>
              <w:t xml:space="preserve">            </w:t>
            </w:r>
            <w:r w:rsidR="00473D9B">
              <w:rPr>
                <w:sz w:val="24"/>
                <w:szCs w:val="24"/>
              </w:rPr>
              <w:t xml:space="preserve">   začni násobilku 9, PS str. 25</w:t>
            </w:r>
            <w:r>
              <w:rPr>
                <w:sz w:val="24"/>
                <w:szCs w:val="24"/>
              </w:rPr>
              <w:t xml:space="preserve">, </w:t>
            </w:r>
            <w:r w:rsidR="00473D9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– vy</w:t>
            </w:r>
            <w:r w:rsidR="00473D9B">
              <w:rPr>
                <w:sz w:val="24"/>
                <w:szCs w:val="24"/>
              </w:rPr>
              <w:t>trhej si kartičky s násobilkou 9</w:t>
            </w:r>
          </w:p>
          <w:p w:rsidR="005A2117" w:rsidRDefault="005A211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stačí polovina stránky denně, procvičuj násobilku ústně, skládej kartičky</w:t>
            </w:r>
          </w:p>
          <w:p w:rsidR="005A2117" w:rsidRDefault="005A2117" w:rsidP="003606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procvičuj s</w:t>
            </w:r>
            <w:r w:rsidR="009B274E">
              <w:rPr>
                <w:sz w:val="24"/>
                <w:szCs w:val="24"/>
              </w:rPr>
              <w:t>i příklady</w:t>
            </w:r>
            <w:r w:rsidR="00DC1D43">
              <w:rPr>
                <w:sz w:val="24"/>
                <w:szCs w:val="24"/>
              </w:rPr>
              <w:t xml:space="preserve"> na pracovním listě</w:t>
            </w:r>
            <w:r w:rsidR="009B274E">
              <w:rPr>
                <w:sz w:val="24"/>
                <w:szCs w:val="24"/>
              </w:rPr>
              <w:t xml:space="preserve"> </w:t>
            </w:r>
            <w:r w:rsidR="00E7588D">
              <w:rPr>
                <w:sz w:val="24"/>
                <w:szCs w:val="24"/>
              </w:rPr>
              <w:t xml:space="preserve"> (je v Google Classroom)</w:t>
            </w:r>
          </w:p>
          <w:p w:rsidR="0041613C" w:rsidRPr="0041613C" w:rsidRDefault="0041613C" w:rsidP="003606F8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73D9B">
              <w:rPr>
                <w:sz w:val="24"/>
                <w:szCs w:val="24"/>
                <w:u w:val="single"/>
              </w:rPr>
              <w:t>uč se násobilku zpaměti</w:t>
            </w:r>
          </w:p>
          <w:p w:rsidR="005A2117" w:rsidRPr="009675F5" w:rsidRDefault="005A2117" w:rsidP="003606F8">
            <w:pPr>
              <w:rPr>
                <w:rFonts w:cstheme="minorHAnsi"/>
                <w:b/>
              </w:rPr>
            </w:pPr>
          </w:p>
        </w:tc>
      </w:tr>
      <w:tr w:rsidR="005A2117" w:rsidRPr="009675F5" w:rsidTr="003606F8">
        <w:tc>
          <w:tcPr>
            <w:tcW w:w="10606" w:type="dxa"/>
            <w:shd w:val="clear" w:color="auto" w:fill="FFFF66"/>
          </w:tcPr>
          <w:p w:rsidR="005A2117" w:rsidRPr="009675F5" w:rsidRDefault="005A2117" w:rsidP="00624504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 xml:space="preserve">Náš svět – učitel: Mgr. Iva Kozáková                   </w:t>
            </w:r>
            <w:r w:rsidR="00624504">
              <w:rPr>
                <w:rFonts w:cstheme="minorHAnsi"/>
                <w:b/>
              </w:rPr>
              <w:t xml:space="preserve">                           </w:t>
            </w:r>
            <w:r w:rsidRPr="009675F5">
              <w:rPr>
                <w:rFonts w:cstheme="minorHAnsi"/>
                <w:b/>
              </w:rPr>
              <w:t>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3606F8">
        <w:tc>
          <w:tcPr>
            <w:tcW w:w="10606" w:type="dxa"/>
          </w:tcPr>
          <w:p w:rsidR="00074F3B" w:rsidRPr="009A2ED7" w:rsidRDefault="00074F3B" w:rsidP="00074F3B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25. 5. - 29. 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DC1D43" w:rsidRDefault="005A2117" w:rsidP="00EC7558">
            <w:pPr>
              <w:pStyle w:val="Bezmezer"/>
              <w:rPr>
                <w:sz w:val="24"/>
                <w:szCs w:val="24"/>
              </w:rPr>
            </w:pPr>
            <w:r w:rsidRPr="0031399D">
              <w:rPr>
                <w:sz w:val="24"/>
                <w:szCs w:val="24"/>
                <w:u w:val="single"/>
              </w:rPr>
              <w:t>Prvouka</w:t>
            </w:r>
            <w:r w:rsidR="00EC7558">
              <w:rPr>
                <w:sz w:val="24"/>
                <w:szCs w:val="24"/>
              </w:rPr>
              <w:t xml:space="preserve"> – přečíst st</w:t>
            </w:r>
            <w:r w:rsidR="00AA50DA">
              <w:rPr>
                <w:sz w:val="24"/>
                <w:szCs w:val="24"/>
              </w:rPr>
              <w:t>r. 62 – Nemoc, úraz,</w:t>
            </w:r>
            <w:r w:rsidR="00EC7558">
              <w:rPr>
                <w:sz w:val="24"/>
                <w:szCs w:val="24"/>
              </w:rPr>
              <w:t xml:space="preserve"> </w:t>
            </w:r>
            <w:r w:rsidR="00DC1D43">
              <w:rPr>
                <w:sz w:val="24"/>
                <w:szCs w:val="24"/>
              </w:rPr>
              <w:t xml:space="preserve">ústně </w:t>
            </w:r>
            <w:r w:rsidR="00EC7558">
              <w:rPr>
                <w:sz w:val="24"/>
                <w:szCs w:val="24"/>
              </w:rPr>
              <w:t>si odpověz na otázky 1. – 5.</w:t>
            </w:r>
          </w:p>
          <w:p w:rsidR="00EC7558" w:rsidRDefault="00AA50DA" w:rsidP="00EC75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v</w:t>
            </w:r>
            <w:r w:rsidR="00EC7558">
              <w:rPr>
                <w:sz w:val="24"/>
                <w:szCs w:val="24"/>
              </w:rPr>
              <w:t>ypracuj pracovní list 62 (je v Google Clasroom)</w:t>
            </w:r>
          </w:p>
          <w:p w:rsidR="00AA50DA" w:rsidRDefault="00AA50DA" w:rsidP="00EC75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prohlédni si str. 63 – Léto, vypiš do sešitu na Prvouku názvy zvířat a rostlin</w:t>
            </w:r>
          </w:p>
          <w:p w:rsidR="00AA50DA" w:rsidRDefault="00AA50DA" w:rsidP="00EC75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nezapomeň napsat datum</w:t>
            </w:r>
          </w:p>
          <w:p w:rsidR="00AA50DA" w:rsidRPr="009A2ED7" w:rsidRDefault="00AA50DA" w:rsidP="00EC75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5A2117" w:rsidRDefault="00D03DA2" w:rsidP="003606F8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       </w:t>
            </w:r>
          </w:p>
          <w:p w:rsidR="00074F3B" w:rsidRPr="009A2ED7" w:rsidRDefault="00074F3B" w:rsidP="00074F3B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1. 6. - 5. 6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AE507B" w:rsidRDefault="005A2117" w:rsidP="00AE507B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 w:rsidR="00AA50DA">
              <w:rPr>
                <w:sz w:val="24"/>
                <w:szCs w:val="24"/>
              </w:rPr>
              <w:t xml:space="preserve"> – přečíst str. 64</w:t>
            </w:r>
            <w:r>
              <w:rPr>
                <w:sz w:val="24"/>
                <w:szCs w:val="24"/>
              </w:rPr>
              <w:t xml:space="preserve"> </w:t>
            </w:r>
            <w:r w:rsidR="00AA50DA">
              <w:rPr>
                <w:sz w:val="24"/>
                <w:szCs w:val="24"/>
              </w:rPr>
              <w:t>Příroda v</w:t>
            </w:r>
            <w:r w:rsidR="00613A55">
              <w:rPr>
                <w:sz w:val="24"/>
                <w:szCs w:val="24"/>
              </w:rPr>
              <w:t> </w:t>
            </w:r>
            <w:r w:rsidR="00AA50DA">
              <w:rPr>
                <w:sz w:val="24"/>
                <w:szCs w:val="24"/>
              </w:rPr>
              <w:t>létě</w:t>
            </w:r>
            <w:r w:rsidR="00613A55">
              <w:rPr>
                <w:sz w:val="24"/>
                <w:szCs w:val="24"/>
              </w:rPr>
              <w:t>, splň úkol za článkem</w:t>
            </w:r>
          </w:p>
          <w:p w:rsidR="00564F30" w:rsidRDefault="00613A55" w:rsidP="00564F30">
            <w:pPr>
              <w:spacing w:line="360" w:lineRule="atLeast"/>
              <w:outlineLvl w:val="2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 xml:space="preserve">                </w:t>
            </w:r>
            <w:r>
              <w:rPr>
                <w:rFonts w:cs="Segoe UI"/>
                <w:bCs/>
                <w:sz w:val="24"/>
                <w:szCs w:val="24"/>
                <w:lang w:val="en"/>
              </w:rPr>
              <w:t xml:space="preserve">vyplň pracovní list 64 (je </w:t>
            </w:r>
            <w:r>
              <w:rPr>
                <w:sz w:val="24"/>
                <w:szCs w:val="24"/>
              </w:rPr>
              <w:t>v Google Clasroom)</w:t>
            </w:r>
          </w:p>
          <w:p w:rsidR="00613A55" w:rsidRPr="00613A55" w:rsidRDefault="00613A55" w:rsidP="00564F30">
            <w:pPr>
              <w:spacing w:line="360" w:lineRule="atLeast"/>
              <w:outlineLvl w:val="2"/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</w:pPr>
          </w:p>
        </w:tc>
      </w:tr>
      <w:tr w:rsidR="005A2117" w:rsidRPr="009675F5" w:rsidTr="003606F8">
        <w:tc>
          <w:tcPr>
            <w:tcW w:w="10606" w:type="dxa"/>
            <w:shd w:val="clear" w:color="auto" w:fill="FFFF66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Hudební výchova – učitel: Mgr. Iva Kozáková                    </w:t>
            </w:r>
            <w:r w:rsidR="00624504">
              <w:rPr>
                <w:rFonts w:cstheme="minorHAnsi"/>
                <w:b/>
              </w:rPr>
              <w:t xml:space="preserve">          </w:t>
            </w:r>
            <w:r w:rsidRPr="009675F5">
              <w:rPr>
                <w:rFonts w:cstheme="minorHAnsi"/>
                <w:b/>
              </w:rPr>
              <w:t>kontakt:</w:t>
            </w:r>
            <w:r w:rsidRPr="009675F5">
              <w:rPr>
                <w:rFonts w:cstheme="minorHAnsi"/>
              </w:rPr>
              <w:t xml:space="preserve"> </w:t>
            </w:r>
            <w:r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5A2117" w:rsidRPr="009675F5" w:rsidTr="003606F8">
        <w:tc>
          <w:tcPr>
            <w:tcW w:w="10606" w:type="dxa"/>
          </w:tcPr>
          <w:p w:rsidR="00DC1D43" w:rsidRDefault="005A2117" w:rsidP="00112511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Hudební výchova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AB4B58">
              <w:rPr>
                <w:sz w:val="24"/>
                <w:szCs w:val="24"/>
              </w:rPr>
              <w:t xml:space="preserve"> pusť na youtube V. Trojan  - Žabák, pozoruj hudební  nástroje</w:t>
            </w:r>
            <w:r w:rsidR="00DE2775">
              <w:rPr>
                <w:sz w:val="24"/>
                <w:szCs w:val="24"/>
              </w:rPr>
              <w:t xml:space="preserve"> a hlavně      </w:t>
            </w:r>
          </w:p>
          <w:p w:rsidR="00DE2775" w:rsidRDefault="00DE2775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pozoun, jak napodobuje žabáka</w:t>
            </w:r>
          </w:p>
          <w:p w:rsidR="00DE2775" w:rsidRDefault="00AB4B58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hyperlink r:id="rId24" w:history="1">
              <w:r w:rsidR="00DE2775" w:rsidRPr="0089432D">
                <w:rPr>
                  <w:rStyle w:val="Hypertextovodkaz"/>
                  <w:sz w:val="24"/>
                  <w:szCs w:val="24"/>
                </w:rPr>
                <w:t>https://youtu.be/UpzGwC3Q-E8</w:t>
              </w:r>
            </w:hyperlink>
          </w:p>
          <w:p w:rsidR="00AB4B58" w:rsidRDefault="00DE2775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AB4B58">
              <w:rPr>
                <w:sz w:val="24"/>
                <w:szCs w:val="24"/>
              </w:rPr>
              <w:t xml:space="preserve">pusť si na youtube </w:t>
            </w:r>
            <w:r>
              <w:rPr>
                <w:sz w:val="24"/>
                <w:szCs w:val="24"/>
              </w:rPr>
              <w:t>Camille Saint- Saens – Slon a poslouchej klavír a</w:t>
            </w:r>
          </w:p>
          <w:p w:rsidR="00DE2775" w:rsidRDefault="00DE2775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kontrabas, jak napodobuje pohyb slona</w:t>
            </w:r>
          </w:p>
          <w:p w:rsidR="00AB4B58" w:rsidRDefault="00DE2775" w:rsidP="00112511">
            <w:pPr>
              <w:pStyle w:val="Bezmez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</w:t>
            </w:r>
            <w:hyperlink r:id="rId25" w:history="1">
              <w:r w:rsidRPr="0089432D">
                <w:rPr>
                  <w:rStyle w:val="Hypertextovodkaz"/>
                  <w:rFonts w:cstheme="minorHAnsi"/>
                  <w:b/>
                </w:rPr>
                <w:t>https://youtu.be/ug8hCAyBaqg</w:t>
              </w:r>
            </w:hyperlink>
          </w:p>
          <w:p w:rsidR="00DE2775" w:rsidRPr="009675F5" w:rsidRDefault="00DE2775" w:rsidP="00112511">
            <w:pPr>
              <w:pStyle w:val="Bezmezer"/>
              <w:rPr>
                <w:rFonts w:cstheme="minorHAnsi"/>
                <w:b/>
              </w:rPr>
            </w:pPr>
          </w:p>
        </w:tc>
      </w:tr>
      <w:tr w:rsidR="005A2117" w:rsidRPr="009324BF" w:rsidTr="003606F8">
        <w:tc>
          <w:tcPr>
            <w:tcW w:w="10606" w:type="dxa"/>
            <w:shd w:val="clear" w:color="auto" w:fill="FFCC00"/>
          </w:tcPr>
          <w:p w:rsidR="005A2117" w:rsidRPr="009675F5" w:rsidRDefault="005A2117" w:rsidP="003606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Výtvarná výchova – učitel: Mgr. Iva Kozáková                   </w:t>
            </w:r>
            <w:r w:rsidR="00624504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kontakt: Iva.Kozakova</w:t>
            </w:r>
            <w:r w:rsidRPr="009675F5">
              <w:rPr>
                <w:rFonts w:cstheme="minorHAnsi"/>
                <w:b/>
              </w:rPr>
              <w:t>@zshajeslany.c</w:t>
            </w:r>
            <w:r>
              <w:rPr>
                <w:rFonts w:cstheme="minorHAnsi"/>
                <w:b/>
              </w:rPr>
              <w:t>z</w:t>
            </w:r>
          </w:p>
        </w:tc>
      </w:tr>
      <w:tr w:rsidR="005A2117" w:rsidRPr="009324BF" w:rsidTr="003606F8">
        <w:tc>
          <w:tcPr>
            <w:tcW w:w="10606" w:type="dxa"/>
            <w:shd w:val="clear" w:color="auto" w:fill="FFFFFF" w:themeFill="background1"/>
          </w:tcPr>
          <w:p w:rsidR="005A2117" w:rsidRDefault="005A2117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112511">
              <w:rPr>
                <w:sz w:val="24"/>
                <w:szCs w:val="24"/>
              </w:rPr>
              <w:t xml:space="preserve"> nakresli obrázek podle Prvouky str. 64 dole</w:t>
            </w:r>
          </w:p>
          <w:p w:rsidR="00112511" w:rsidRPr="00F122F3" w:rsidRDefault="00112511" w:rsidP="00112511">
            <w:pPr>
              <w:pStyle w:val="Bezmezer"/>
              <w:rPr>
                <w:sz w:val="24"/>
                <w:szCs w:val="24"/>
              </w:rPr>
            </w:pPr>
          </w:p>
        </w:tc>
      </w:tr>
      <w:tr w:rsidR="005A2117" w:rsidRPr="009324BF" w:rsidTr="003606F8">
        <w:tc>
          <w:tcPr>
            <w:tcW w:w="10606" w:type="dxa"/>
            <w:shd w:val="clear" w:color="auto" w:fill="FFFF66"/>
          </w:tcPr>
          <w:p w:rsidR="005A2117" w:rsidRPr="009324BF" w:rsidRDefault="005A2117" w:rsidP="003606F8">
            <w:pPr>
              <w:rPr>
                <w:b/>
              </w:rPr>
            </w:pPr>
            <w:r w:rsidRPr="009324BF">
              <w:rPr>
                <w:b/>
              </w:rPr>
              <w:t xml:space="preserve">Tělesná výchova – učitel: Mgr. Iva Kozáková                   </w:t>
            </w:r>
            <w:r w:rsidR="00624504">
              <w:rPr>
                <w:b/>
              </w:rPr>
              <w:t xml:space="preserve">       </w:t>
            </w:r>
            <w:r w:rsidRPr="009324BF">
              <w:rPr>
                <w:b/>
              </w:rPr>
              <w:t xml:space="preserve"> kontakt: Iva.Kozakova@zshajeslany.cz                    </w:t>
            </w:r>
          </w:p>
        </w:tc>
      </w:tr>
      <w:tr w:rsidR="005A2117" w:rsidRPr="009324BF" w:rsidTr="003606F8">
        <w:tc>
          <w:tcPr>
            <w:tcW w:w="10606" w:type="dxa"/>
          </w:tcPr>
          <w:p w:rsidR="001641F7" w:rsidRDefault="005A2117" w:rsidP="00AB4B58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AB4B58">
              <w:rPr>
                <w:sz w:val="24"/>
                <w:szCs w:val="24"/>
              </w:rPr>
              <w:t xml:space="preserve"> běhej v přírodě, skákej přes švihadlo, házej si míčem, jezdi na kole</w:t>
            </w:r>
          </w:p>
          <w:p w:rsidR="00AB4B58" w:rsidRPr="001641F7" w:rsidRDefault="00AB4B58" w:rsidP="00AB4B58">
            <w:pPr>
              <w:pStyle w:val="Bezmezer"/>
              <w:rPr>
                <w:sz w:val="24"/>
                <w:szCs w:val="24"/>
              </w:rPr>
            </w:pPr>
          </w:p>
        </w:tc>
      </w:tr>
      <w:tr w:rsidR="005A2117" w:rsidRPr="009324BF" w:rsidTr="003606F8">
        <w:tc>
          <w:tcPr>
            <w:tcW w:w="10606" w:type="dxa"/>
            <w:shd w:val="clear" w:color="auto" w:fill="FFFF66"/>
          </w:tcPr>
          <w:p w:rsidR="005A2117" w:rsidRPr="009324BF" w:rsidRDefault="005A2117" w:rsidP="003606F8">
            <w:pPr>
              <w:rPr>
                <w:b/>
              </w:rPr>
            </w:pPr>
            <w:r w:rsidRPr="009324BF">
              <w:rPr>
                <w:b/>
              </w:rPr>
              <w:t xml:space="preserve">Pracovní výchova – učitel: Mgr. Iva Kozáková                    </w:t>
            </w:r>
            <w:r w:rsidR="00624504">
              <w:rPr>
                <w:b/>
              </w:rPr>
              <w:t xml:space="preserve">     </w:t>
            </w:r>
            <w:r w:rsidRPr="009324BF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Iva.Kozakova</w:t>
            </w:r>
            <w:r w:rsidRPr="009324BF">
              <w:rPr>
                <w:b/>
              </w:rPr>
              <w:t xml:space="preserve">@zshajeslany.cz                    </w:t>
            </w:r>
          </w:p>
        </w:tc>
      </w:tr>
      <w:tr w:rsidR="005A2117" w:rsidRPr="009324BF" w:rsidTr="003606F8">
        <w:tc>
          <w:tcPr>
            <w:tcW w:w="10606" w:type="dxa"/>
          </w:tcPr>
          <w:p w:rsidR="00AB4B58" w:rsidRDefault="005A2117" w:rsidP="00112511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</w:t>
            </w:r>
            <w:r w:rsidR="00112511">
              <w:rPr>
                <w:sz w:val="24"/>
                <w:szCs w:val="24"/>
              </w:rPr>
              <w:t xml:space="preserve"> pozoruj na zahradě, louce</w:t>
            </w:r>
            <w:r w:rsidR="00AB4B58">
              <w:rPr>
                <w:sz w:val="24"/>
                <w:szCs w:val="24"/>
              </w:rPr>
              <w:t>,</w:t>
            </w:r>
            <w:r w:rsidR="00112511">
              <w:rPr>
                <w:sz w:val="24"/>
                <w:szCs w:val="24"/>
              </w:rPr>
              <w:t xml:space="preserve"> u </w:t>
            </w:r>
            <w:r w:rsidR="00AB4B58">
              <w:rPr>
                <w:sz w:val="24"/>
                <w:szCs w:val="24"/>
              </w:rPr>
              <w:t>rybníka hmyz, zvířata a rostliny</w:t>
            </w:r>
          </w:p>
          <w:p w:rsidR="00112511" w:rsidRDefault="00AB4B58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zjisti, kde</w:t>
            </w:r>
            <w:r w:rsidR="00112511">
              <w:rPr>
                <w:sz w:val="24"/>
                <w:szCs w:val="24"/>
              </w:rPr>
              <w:t xml:space="preserve"> jsou ve Slaném hmyzí domečky</w:t>
            </w:r>
            <w:r>
              <w:rPr>
                <w:sz w:val="24"/>
                <w:szCs w:val="24"/>
              </w:rPr>
              <w:t xml:space="preserve"> a prohlédni si,</w:t>
            </w:r>
          </w:p>
          <w:p w:rsidR="00AB4B58" w:rsidRPr="00AB4B58" w:rsidRDefault="00AB4B58" w:rsidP="00112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jak jsou vyrobené</w:t>
            </w:r>
          </w:p>
        </w:tc>
      </w:tr>
    </w:tbl>
    <w:p w:rsidR="00E4457B" w:rsidRDefault="00E4457B"/>
    <w:sectPr w:rsidR="00E4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4819"/>
    <w:multiLevelType w:val="multilevel"/>
    <w:tmpl w:val="6538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17"/>
    <w:rsid w:val="00022CB3"/>
    <w:rsid w:val="00051CA8"/>
    <w:rsid w:val="00067FDA"/>
    <w:rsid w:val="00074F3B"/>
    <w:rsid w:val="00112511"/>
    <w:rsid w:val="001641F7"/>
    <w:rsid w:val="00305791"/>
    <w:rsid w:val="00345FEA"/>
    <w:rsid w:val="00351C6A"/>
    <w:rsid w:val="003A1B70"/>
    <w:rsid w:val="0041613C"/>
    <w:rsid w:val="00473D9B"/>
    <w:rsid w:val="004B588F"/>
    <w:rsid w:val="00511F9F"/>
    <w:rsid w:val="00561441"/>
    <w:rsid w:val="00564F30"/>
    <w:rsid w:val="005A2117"/>
    <w:rsid w:val="00613A55"/>
    <w:rsid w:val="00624504"/>
    <w:rsid w:val="00682115"/>
    <w:rsid w:val="00684D18"/>
    <w:rsid w:val="0081044A"/>
    <w:rsid w:val="00856345"/>
    <w:rsid w:val="00911FE6"/>
    <w:rsid w:val="00981591"/>
    <w:rsid w:val="009B274E"/>
    <w:rsid w:val="00AA50DA"/>
    <w:rsid w:val="00AB4B58"/>
    <w:rsid w:val="00AE507B"/>
    <w:rsid w:val="00B367E0"/>
    <w:rsid w:val="00B44BAB"/>
    <w:rsid w:val="00C70B18"/>
    <w:rsid w:val="00D03DA2"/>
    <w:rsid w:val="00DB1767"/>
    <w:rsid w:val="00DC1D43"/>
    <w:rsid w:val="00DE2775"/>
    <w:rsid w:val="00E26710"/>
    <w:rsid w:val="00E4457B"/>
    <w:rsid w:val="00E7588D"/>
    <w:rsid w:val="00EA1A00"/>
    <w:rsid w:val="00EB04C9"/>
    <w:rsid w:val="00EC7558"/>
    <w:rsid w:val="00F47645"/>
    <w:rsid w:val="00FC7E95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A21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A21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A21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A21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6Mofzh7jo" TargetMode="External"/><Relationship Id="rId13" Type="http://schemas.openxmlformats.org/officeDocument/2006/relationships/hyperlink" Target="https://k-vytisknuti.omalovanky.name/zviratka/tygr.php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i-creative.cz/wp-content/uploads/2012/02/renopice.jpg" TargetMode="External"/><Relationship Id="rId7" Type="http://schemas.openxmlformats.org/officeDocument/2006/relationships/hyperlink" Target="https://www.youtube.com/watch?v=BDYUV7tx_p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omalovanky.luksoft.cz/zvirata/lev.php" TargetMode="External"/><Relationship Id="rId25" Type="http://schemas.openxmlformats.org/officeDocument/2006/relationships/hyperlink" Target="https://youtu.be/ug8hCAyBaq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-vytisknuti.omalovanky.name/zviratka/hroch.php" TargetMode="External"/><Relationship Id="rId24" Type="http://schemas.openxmlformats.org/officeDocument/2006/relationships/hyperlink" Target="https://youtu.be/UpzGwC3Q-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-vytisknuti.omalovanky.name/zvirata/indicky_slon.php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hyperlink" Target="https://omalovanky.luksoft.cz/zvirata/zebr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-vytisknuti.omalovanky.name/zviratka/klokan.php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Kozáková</dc:creator>
  <cp:lastModifiedBy>Monika Chrzová</cp:lastModifiedBy>
  <cp:revision>6</cp:revision>
  <dcterms:created xsi:type="dcterms:W3CDTF">2020-05-21T12:11:00Z</dcterms:created>
  <dcterms:modified xsi:type="dcterms:W3CDTF">2020-05-25T11:46:00Z</dcterms:modified>
</cp:coreProperties>
</file>