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81" w:rsidRDefault="00807681" w:rsidP="0080768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proofErr w:type="gramStart"/>
      <w:r w:rsidR="00C462DC">
        <w:rPr>
          <w:rFonts w:ascii="Times New Roman" w:hAnsi="Times New Roman" w:cs="Times New Roman"/>
          <w:b/>
          <w:sz w:val="24"/>
          <w:szCs w:val="24"/>
          <w:u w:val="single"/>
        </w:rPr>
        <w:t>25.5</w:t>
      </w:r>
      <w:proofErr w:type="gramEnd"/>
      <w:r w:rsidR="00C462DC">
        <w:rPr>
          <w:rFonts w:ascii="Times New Roman" w:hAnsi="Times New Roman" w:cs="Times New Roman"/>
          <w:b/>
          <w:sz w:val="24"/>
          <w:szCs w:val="24"/>
          <w:u w:val="single"/>
        </w:rPr>
        <w:t>. – 5.6.</w:t>
      </w:r>
      <w:r w:rsidR="004146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2020 – 2.C</w:t>
      </w:r>
    </w:p>
    <w:p w:rsidR="00904248" w:rsidRDefault="00904248" w:rsidP="00904248">
      <w:pPr>
        <w:pStyle w:val="Bezmezer"/>
        <w:rPr>
          <w:rFonts w:cstheme="minorHAnsi"/>
        </w:rPr>
      </w:pPr>
    </w:p>
    <w:p w:rsidR="007A5709" w:rsidRDefault="007A5709" w:rsidP="00904248">
      <w:pPr>
        <w:pStyle w:val="Bezmezer"/>
        <w:rPr>
          <w:rFonts w:cstheme="minorHAnsi"/>
        </w:rPr>
      </w:pPr>
    </w:p>
    <w:p w:rsidR="007A5709" w:rsidRDefault="007A5709" w:rsidP="00904248">
      <w:pPr>
        <w:pStyle w:val="Bezmezer"/>
      </w:pPr>
      <w:r>
        <w:t xml:space="preserve">Ke kontrole, prosím, zašlete: </w:t>
      </w:r>
    </w:p>
    <w:p w:rsidR="007A5709" w:rsidRDefault="00343266" w:rsidP="00904248">
      <w:pPr>
        <w:pStyle w:val="Bezmezer"/>
      </w:pPr>
      <w:r>
        <w:t xml:space="preserve">Český jazyk – </w:t>
      </w:r>
      <w:proofErr w:type="spellStart"/>
      <w:proofErr w:type="gramStart"/>
      <w:r w:rsidR="00D15566">
        <w:t>prac</w:t>
      </w:r>
      <w:proofErr w:type="gramEnd"/>
      <w:r w:rsidR="00D15566">
        <w:t>.</w:t>
      </w:r>
      <w:proofErr w:type="gramStart"/>
      <w:r w:rsidR="00D15566">
        <w:t>sešit</w:t>
      </w:r>
      <w:proofErr w:type="spellEnd"/>
      <w:proofErr w:type="gramEnd"/>
      <w:r w:rsidR="00D15566">
        <w:t xml:space="preserve"> 35/1,2</w:t>
      </w:r>
    </w:p>
    <w:p w:rsidR="007A5709" w:rsidRDefault="00343266" w:rsidP="00904248">
      <w:pPr>
        <w:pStyle w:val="Bezmezer"/>
      </w:pPr>
      <w:r>
        <w:t xml:space="preserve">Matematika – </w:t>
      </w:r>
      <w:r w:rsidR="00E80135">
        <w:t xml:space="preserve"> </w:t>
      </w:r>
      <w:proofErr w:type="spellStart"/>
      <w:proofErr w:type="gramStart"/>
      <w:r w:rsidR="00D15566">
        <w:t>prac</w:t>
      </w:r>
      <w:proofErr w:type="gramEnd"/>
      <w:r w:rsidR="00D15566">
        <w:t>.</w:t>
      </w:r>
      <w:proofErr w:type="gramStart"/>
      <w:r w:rsidR="00D15566">
        <w:t>sešit</w:t>
      </w:r>
      <w:proofErr w:type="spellEnd"/>
      <w:proofErr w:type="gramEnd"/>
      <w:r w:rsidR="00D15566">
        <w:t xml:space="preserve"> str.</w:t>
      </w:r>
      <w:r w:rsidR="0077371D">
        <w:t xml:space="preserve"> </w:t>
      </w:r>
      <w:bookmarkStart w:id="0" w:name="_GoBack"/>
      <w:bookmarkEnd w:id="0"/>
      <w:r w:rsidR="00D15566">
        <w:t>22 a 23</w:t>
      </w:r>
    </w:p>
    <w:p w:rsidR="007A5709" w:rsidRDefault="007A5709" w:rsidP="00904248">
      <w:pPr>
        <w:pStyle w:val="Bezmezer"/>
        <w:rPr>
          <w:rFonts w:cstheme="minorHAnsi"/>
        </w:rPr>
      </w:pPr>
    </w:p>
    <w:p w:rsidR="00F97938" w:rsidRPr="00904248" w:rsidRDefault="00904248" w:rsidP="00557F20">
      <w:pPr>
        <w:pStyle w:val="Bezmezer"/>
        <w:rPr>
          <w:rFonts w:cstheme="minorHAnsi"/>
          <w:b/>
          <w:u w:val="single"/>
        </w:rPr>
      </w:pPr>
      <w:r>
        <w:rPr>
          <w:rFonts w:cstheme="minorHAnsi"/>
        </w:rPr>
        <w:t xml:space="preserve">Kurz </w:t>
      </w:r>
      <w:proofErr w:type="gramStart"/>
      <w:r>
        <w:rPr>
          <w:rFonts w:cstheme="minorHAnsi"/>
        </w:rPr>
        <w:t>třídy 2.C</w:t>
      </w:r>
      <w:r w:rsidR="00F97938">
        <w:rPr>
          <w:rFonts w:cstheme="minorHAnsi"/>
        </w:rPr>
        <w:t xml:space="preserve"> v </w:t>
      </w:r>
      <w:proofErr w:type="spellStart"/>
      <w:r w:rsidR="00F97938">
        <w:rPr>
          <w:rFonts w:cstheme="minorHAnsi"/>
        </w:rPr>
        <w:t>google</w:t>
      </w:r>
      <w:proofErr w:type="spellEnd"/>
      <w:proofErr w:type="gramEnd"/>
      <w:r w:rsidR="00F97938">
        <w:rPr>
          <w:rFonts w:cstheme="minorHAnsi"/>
        </w:rPr>
        <w:t xml:space="preserve"> učebně je pod kódem: </w:t>
      </w:r>
      <w:proofErr w:type="spellStart"/>
      <w:r w:rsidRPr="00942950">
        <w:rPr>
          <w:rFonts w:cstheme="minorHAnsi"/>
        </w:rPr>
        <w:t>jgabuuh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CF5E41" w:rsidRDefault="00C51D0B" w:rsidP="00AC56F0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Český jazyk a literatura – učitel:  </w:t>
            </w:r>
            <w:r w:rsidR="00BE758E" w:rsidRPr="00CF5E41">
              <w:rPr>
                <w:rFonts w:cstheme="minorHAnsi"/>
                <w:b/>
              </w:rPr>
              <w:t xml:space="preserve">Mgr. Markéta </w:t>
            </w:r>
            <w:proofErr w:type="gramStart"/>
            <w:r w:rsidR="00BE758E" w:rsidRPr="00CF5E41">
              <w:rPr>
                <w:rFonts w:cstheme="minorHAnsi"/>
                <w:b/>
              </w:rPr>
              <w:t>Jirásková</w:t>
            </w:r>
            <w:r w:rsidR="00403362" w:rsidRPr="00CF5E41">
              <w:rPr>
                <w:rFonts w:cstheme="minorHAnsi"/>
                <w:b/>
              </w:rPr>
              <w:t xml:space="preserve">                       </w:t>
            </w:r>
            <w:r w:rsidRPr="00CF5E41">
              <w:rPr>
                <w:rFonts w:cstheme="minorHAnsi"/>
                <w:b/>
              </w:rPr>
              <w:t>kontakt</w:t>
            </w:r>
            <w:proofErr w:type="gramEnd"/>
            <w:r w:rsidRPr="00CF5E41">
              <w:rPr>
                <w:rFonts w:cstheme="minorHAnsi"/>
                <w:b/>
              </w:rPr>
              <w:t>:</w:t>
            </w:r>
            <w:r w:rsidR="00AC56F0" w:rsidRPr="00CF5E41">
              <w:rPr>
                <w:rFonts w:cstheme="minorHAnsi"/>
              </w:rPr>
              <w:t xml:space="preserve"> </w:t>
            </w:r>
            <w:r w:rsidR="00AC56F0" w:rsidRPr="00CF5E41">
              <w:rPr>
                <w:rFonts w:cstheme="minorHAnsi"/>
                <w:b/>
              </w:rPr>
              <w:t>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C51D0B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A6C45" w:rsidRDefault="00C462DC" w:rsidP="009A6C45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Týden 25.5.-</w:t>
            </w:r>
            <w:proofErr w:type="gramStart"/>
            <w:r>
              <w:rPr>
                <w:b/>
                <w:color w:val="FF0000"/>
                <w:sz w:val="24"/>
                <w:szCs w:val="24"/>
                <w:u w:val="single"/>
              </w:rPr>
              <w:t>29.5.2020</w:t>
            </w:r>
            <w:proofErr w:type="gramEnd"/>
          </w:p>
          <w:p w:rsidR="00C462DC" w:rsidRDefault="00C462DC" w:rsidP="00C462DC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Český jazyk</w:t>
            </w:r>
            <w:r>
              <w:rPr>
                <w:sz w:val="24"/>
                <w:szCs w:val="24"/>
              </w:rPr>
              <w:t xml:space="preserve"> – začít lekci </w:t>
            </w:r>
            <w:r w:rsidRPr="0005393B">
              <w:rPr>
                <w:sz w:val="24"/>
                <w:szCs w:val="24"/>
                <w:u w:val="single"/>
              </w:rPr>
              <w:t>Věta jednoduchá a souvětí</w:t>
            </w:r>
          </w:p>
          <w:p w:rsidR="00C462DC" w:rsidRDefault="00C462DC" w:rsidP="00C462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učebnice str. 143 – 147, každý den si přečti jednu stránku a ústně si řekni</w:t>
            </w:r>
          </w:p>
          <w:p w:rsidR="00C462DC" w:rsidRDefault="00C462DC" w:rsidP="00C462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všechna cvičení, pokud něčemu nerozumíš, alespoň čti pozorně věty</w:t>
            </w:r>
          </w:p>
          <w:p w:rsidR="00C462DC" w:rsidRDefault="00C462DC" w:rsidP="00C462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PS str. 35,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 xml:space="preserve">. 1, 2, str. 36,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 xml:space="preserve">. 3, 4 napiš (některá cvičení uděláme   </w:t>
            </w:r>
          </w:p>
          <w:p w:rsidR="00C462DC" w:rsidRPr="009A2ED7" w:rsidRDefault="00C462DC" w:rsidP="00C462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společně ve </w:t>
            </w:r>
            <w:proofErr w:type="spellStart"/>
            <w:r>
              <w:rPr>
                <w:sz w:val="24"/>
                <w:szCs w:val="24"/>
              </w:rPr>
              <w:t>videohovorech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462DC" w:rsidRDefault="00C462DC" w:rsidP="00C462DC">
            <w:pPr>
              <w:pStyle w:val="Bezmezer"/>
              <w:rPr>
                <w:sz w:val="24"/>
                <w:szCs w:val="24"/>
              </w:rPr>
            </w:pPr>
          </w:p>
          <w:p w:rsidR="00C462DC" w:rsidRDefault="00C462DC" w:rsidP="00C462DC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Čtení</w:t>
            </w:r>
            <w:r w:rsidRPr="009A2E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číst z Českého jazyka a z Prvouky, číst vlastní knihu</w:t>
            </w:r>
          </w:p>
          <w:p w:rsidR="00C462DC" w:rsidRPr="00101022" w:rsidRDefault="00C462DC" w:rsidP="009A6C45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9A6C45" w:rsidRPr="00101022" w:rsidRDefault="00C462DC" w:rsidP="009A6C45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Týden 1.6.-</w:t>
            </w:r>
            <w:proofErr w:type="gramStart"/>
            <w:r>
              <w:rPr>
                <w:b/>
                <w:color w:val="FF0000"/>
                <w:sz w:val="24"/>
                <w:szCs w:val="24"/>
                <w:u w:val="single"/>
              </w:rPr>
              <w:t>5.6.2020</w:t>
            </w:r>
            <w:proofErr w:type="gramEnd"/>
          </w:p>
          <w:p w:rsidR="009A6C45" w:rsidRDefault="009A6C45" w:rsidP="009A6C45">
            <w:pPr>
              <w:pStyle w:val="Bezmezer"/>
              <w:rPr>
                <w:sz w:val="24"/>
                <w:szCs w:val="24"/>
                <w:u w:val="single"/>
              </w:rPr>
            </w:pPr>
          </w:p>
          <w:p w:rsidR="00C462DC" w:rsidRDefault="00C462DC" w:rsidP="00C462DC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Český jazyk</w:t>
            </w:r>
            <w:r>
              <w:rPr>
                <w:sz w:val="24"/>
                <w:szCs w:val="24"/>
              </w:rPr>
              <w:t xml:space="preserve"> – učebnice str. 148, 149 – přečti si cvičení 14, 16, a 17,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15 napiš</w:t>
            </w:r>
          </w:p>
          <w:p w:rsidR="00C462DC" w:rsidRDefault="00C462DC" w:rsidP="00C462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učebnice str. 149, 150 Zamýšlíme se nad textem – přečti si pozorně všechna  </w:t>
            </w:r>
          </w:p>
          <w:p w:rsidR="00C462DC" w:rsidRDefault="00C462DC" w:rsidP="00C462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cvičení a ústně si odpověz na otázky (některá cvičení uděláme ve  </w:t>
            </w:r>
          </w:p>
          <w:p w:rsidR="00C462DC" w:rsidRDefault="00C462DC" w:rsidP="00C462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sz w:val="24"/>
                <w:szCs w:val="24"/>
              </w:rPr>
              <w:t>videohovorech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462DC" w:rsidRDefault="00C462DC" w:rsidP="00C462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učebnice str. 151,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 xml:space="preserve">. 1 napiš na papír nebo do sešitu (můžeš si rozdělit a psát </w:t>
            </w:r>
          </w:p>
          <w:p w:rsidR="00C462DC" w:rsidRDefault="00C462DC" w:rsidP="00C462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postupně), nezapomeň nadpis</w:t>
            </w:r>
          </w:p>
          <w:p w:rsidR="00C462DC" w:rsidRPr="009A2ED7" w:rsidRDefault="00C462DC" w:rsidP="00C462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učebnice str. 152, 153 – Ověř si, co umíš - ústně</w:t>
            </w:r>
          </w:p>
          <w:p w:rsidR="00C462DC" w:rsidRDefault="00C462DC" w:rsidP="00C462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PS str. 39,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5 napiš</w:t>
            </w:r>
          </w:p>
          <w:p w:rsidR="00C462DC" w:rsidRDefault="00C462DC" w:rsidP="00C462DC">
            <w:pPr>
              <w:pStyle w:val="Bezmezer"/>
              <w:rPr>
                <w:sz w:val="24"/>
                <w:szCs w:val="24"/>
              </w:rPr>
            </w:pPr>
          </w:p>
          <w:p w:rsidR="00C462DC" w:rsidRPr="00473D9B" w:rsidRDefault="00C462DC" w:rsidP="00C462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:rsidR="00C462DC" w:rsidRDefault="00C462DC" w:rsidP="00C462DC">
            <w:pPr>
              <w:pStyle w:val="Bezmezer"/>
              <w:rPr>
                <w:sz w:val="24"/>
                <w:szCs w:val="24"/>
              </w:rPr>
            </w:pPr>
            <w:proofErr w:type="gramStart"/>
            <w:r w:rsidRPr="009A2ED7">
              <w:rPr>
                <w:sz w:val="24"/>
                <w:szCs w:val="24"/>
                <w:u w:val="single"/>
              </w:rPr>
              <w:t>Čtení</w:t>
            </w:r>
            <w:r w:rsidRPr="009A2E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číst</w:t>
            </w:r>
            <w:proofErr w:type="gramEnd"/>
            <w:r>
              <w:rPr>
                <w:sz w:val="24"/>
                <w:szCs w:val="24"/>
              </w:rPr>
              <w:t xml:space="preserve"> z Českého jazyka a z Prvouky, číst vlastní knihu</w:t>
            </w:r>
          </w:p>
          <w:p w:rsidR="00C462DC" w:rsidRDefault="00C462DC" w:rsidP="00C462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343266" w:rsidRDefault="00343266" w:rsidP="009A6C45">
            <w:pPr>
              <w:pStyle w:val="Bezmezer"/>
              <w:rPr>
                <w:sz w:val="24"/>
                <w:szCs w:val="24"/>
                <w:u w:val="single"/>
              </w:rPr>
            </w:pPr>
          </w:p>
          <w:p w:rsidR="009A6C45" w:rsidRPr="00CF5E41" w:rsidRDefault="009A6C45">
            <w:pPr>
              <w:rPr>
                <w:rFonts w:cstheme="minorHAnsi"/>
              </w:rPr>
            </w:pPr>
          </w:p>
        </w:tc>
      </w:tr>
      <w:tr w:rsidR="00C51D0B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CF5E41" w:rsidRDefault="00E928F0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Anglický jazyk – </w:t>
            </w:r>
            <w:r w:rsidR="00AC56F0" w:rsidRPr="00CF5E41">
              <w:rPr>
                <w:rFonts w:cstheme="minorHAnsi"/>
                <w:b/>
              </w:rPr>
              <w:t xml:space="preserve">učitel:  Mgr. Markéta </w:t>
            </w:r>
            <w:proofErr w:type="gramStart"/>
            <w:r w:rsidR="00AC56F0" w:rsidRPr="00CF5E41">
              <w:rPr>
                <w:rFonts w:cstheme="minorHAnsi"/>
                <w:b/>
              </w:rPr>
              <w:t xml:space="preserve">Jirásková                        </w:t>
            </w:r>
            <w:r w:rsidR="00564B62">
              <w:rPr>
                <w:rFonts w:cstheme="minorHAnsi"/>
                <w:b/>
              </w:rPr>
              <w:t xml:space="preserve">               </w:t>
            </w:r>
            <w:r w:rsidR="00AC56F0" w:rsidRPr="00CF5E41">
              <w:rPr>
                <w:rFonts w:cstheme="minorHAnsi"/>
                <w:b/>
              </w:rPr>
              <w:t>kontakt</w:t>
            </w:r>
            <w:proofErr w:type="gramEnd"/>
            <w:r w:rsidR="00AC56F0" w:rsidRPr="00CF5E41">
              <w:rPr>
                <w:rFonts w:cstheme="minorHAnsi"/>
                <w:b/>
              </w:rPr>
              <w:t>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C51D0B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90"/>
            </w:tblGrid>
            <w:tr w:rsidR="009A6C45" w:rsidRPr="00CF39BA" w:rsidTr="00D220D3">
              <w:tc>
                <w:tcPr>
                  <w:tcW w:w="10606" w:type="dxa"/>
                </w:tcPr>
                <w:p w:rsidR="00D220D3" w:rsidRPr="00757D52" w:rsidRDefault="00D220D3" w:rsidP="00D220D3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proofErr w:type="gramStart"/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2.A – vyučující</w:t>
                  </w:r>
                  <w:proofErr w:type="gramEnd"/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: Mgr. Stanislava Hejduková</w:t>
                  </w:r>
                </w:p>
                <w:p w:rsidR="00D220D3" w:rsidRPr="00757D52" w:rsidRDefault="00D220D3" w:rsidP="00D220D3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D220D3" w:rsidRPr="00757D52" w:rsidRDefault="00D220D3" w:rsidP="00D220D3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Zvířata v ZOO</w:t>
                  </w:r>
                </w:p>
                <w:p w:rsidR="00D220D3" w:rsidRPr="00757D52" w:rsidRDefault="00D220D3" w:rsidP="00D220D3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sz w:val="24"/>
                      <w:szCs w:val="24"/>
                    </w:rPr>
                    <w:t xml:space="preserve">Najdi názvy zvířat ze </w:t>
                  </w:r>
                  <w:proofErr w:type="gramStart"/>
                  <w:r w:rsidRPr="00757D52">
                    <w:rPr>
                      <w:rFonts w:cstheme="minorHAnsi"/>
                      <w:sz w:val="24"/>
                      <w:szCs w:val="24"/>
                    </w:rPr>
                    <w:t>ZOO , obrázky</w:t>
                  </w:r>
                  <w:proofErr w:type="gramEnd"/>
                  <w:r w:rsidRPr="00757D52">
                    <w:rPr>
                      <w:rFonts w:cstheme="minorHAnsi"/>
                      <w:sz w:val="24"/>
                      <w:szCs w:val="24"/>
                    </w:rPr>
                    <w:t xml:space="preserve"> si vybarvi.</w:t>
                  </w:r>
                </w:p>
                <w:p w:rsidR="00D220D3" w:rsidRPr="00757D52" w:rsidRDefault="00D220D3" w:rsidP="00D220D3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sz w:val="24"/>
                      <w:szCs w:val="24"/>
                    </w:rPr>
                    <w:t xml:space="preserve">Mezi názvy </w:t>
                  </w:r>
                  <w:proofErr w:type="gramStart"/>
                  <w:r w:rsidRPr="00757D52">
                    <w:rPr>
                      <w:rFonts w:cstheme="minorHAnsi"/>
                      <w:sz w:val="24"/>
                      <w:szCs w:val="24"/>
                    </w:rPr>
                    <w:t>zvířátek  v lištovce</w:t>
                  </w:r>
                  <w:proofErr w:type="gramEnd"/>
                  <w:r w:rsidRPr="00757D52">
                    <w:rPr>
                      <w:rFonts w:cstheme="minorHAnsi"/>
                      <w:sz w:val="24"/>
                      <w:szCs w:val="24"/>
                    </w:rPr>
                    <w:t xml:space="preserve"> se schovává ještě jedno, které není na obrázku.</w:t>
                  </w:r>
                </w:p>
                <w:p w:rsidR="00D220D3" w:rsidRPr="00757D52" w:rsidRDefault="00D220D3" w:rsidP="00D220D3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sz w:val="24"/>
                      <w:szCs w:val="24"/>
                    </w:rPr>
                    <w:t>Najdeš ho? (malá nápověda: Má dlouhý krk a jeho tělo je pokryté fleky.)</w:t>
                  </w:r>
                </w:p>
                <w:p w:rsidR="00D220D3" w:rsidRPr="00757D52" w:rsidRDefault="00D220D3" w:rsidP="00D220D3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sz w:val="24"/>
                      <w:szCs w:val="24"/>
                    </w:rPr>
                    <w:t>Až tento úkol splníš, poslechni si 2 písničky o divokých zvířátkách. Poznáš je podle zvuku nebo siluety?</w:t>
                  </w:r>
                </w:p>
                <w:p w:rsidR="00D220D3" w:rsidRPr="00757D52" w:rsidRDefault="0077371D" w:rsidP="00D220D3">
                  <w:pPr>
                    <w:rPr>
                      <w:rFonts w:cstheme="minorHAnsi"/>
                      <w:sz w:val="24"/>
                      <w:szCs w:val="24"/>
                    </w:rPr>
                  </w:pPr>
                  <w:hyperlink r:id="rId5" w:history="1">
                    <w:r w:rsidR="00D220D3" w:rsidRPr="00757D52">
                      <w:rPr>
                        <w:rStyle w:val="Hypertextovodkaz"/>
                        <w:rFonts w:cstheme="minorHAnsi"/>
                        <w:sz w:val="24"/>
                        <w:szCs w:val="24"/>
                      </w:rPr>
                      <w:t>https://www.youtube.com/watch?v=BDYUV7tx_pM</w:t>
                    </w:r>
                  </w:hyperlink>
                </w:p>
                <w:p w:rsidR="00D220D3" w:rsidRPr="00757D52" w:rsidRDefault="0077371D" w:rsidP="00D220D3">
                  <w:pPr>
                    <w:rPr>
                      <w:rFonts w:cstheme="minorHAnsi"/>
                      <w:sz w:val="24"/>
                      <w:szCs w:val="24"/>
                    </w:rPr>
                  </w:pPr>
                  <w:hyperlink r:id="rId6" w:history="1">
                    <w:r w:rsidR="00D220D3" w:rsidRPr="00757D52">
                      <w:rPr>
                        <w:rStyle w:val="Hypertextovodkaz"/>
                        <w:rFonts w:cstheme="minorHAnsi"/>
                        <w:sz w:val="24"/>
                        <w:szCs w:val="24"/>
                      </w:rPr>
                      <w:t>https://www.youtube.com/watch?v=CA6Mofzh7jo</w:t>
                    </w:r>
                  </w:hyperlink>
                </w:p>
                <w:p w:rsidR="00D220D3" w:rsidRPr="00757D52" w:rsidRDefault="00D220D3" w:rsidP="00D220D3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D220D3" w:rsidRPr="00757D52" w:rsidRDefault="00D220D3" w:rsidP="00D220D3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D220D3" w:rsidRPr="00757D52" w:rsidRDefault="00D220D3" w:rsidP="00D220D3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D220D3" w:rsidRPr="00757D52" w:rsidRDefault="00D220D3" w:rsidP="00D220D3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D220D3" w:rsidRPr="00757D52" w:rsidRDefault="00D220D3" w:rsidP="00D220D3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D220D3" w:rsidRPr="00757D52" w:rsidRDefault="00D220D3" w:rsidP="00D220D3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D220D3" w:rsidRPr="00757D52" w:rsidRDefault="00D220D3" w:rsidP="00D220D3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D220D3" w:rsidRPr="00757D52" w:rsidRDefault="00D220D3" w:rsidP="00D220D3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D220D3" w:rsidRPr="00757D52" w:rsidRDefault="00D220D3" w:rsidP="00D220D3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D220D3" w:rsidRPr="00757D52" w:rsidRDefault="00D220D3" w:rsidP="00D220D3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D220D3" w:rsidRPr="00757D52" w:rsidRDefault="00D220D3" w:rsidP="00D220D3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PRACOVNÍ LIST  - ZVÍŘATA V ZOO</w:t>
                  </w:r>
                </w:p>
                <w:p w:rsidR="00D220D3" w:rsidRPr="00757D52" w:rsidRDefault="00D220D3" w:rsidP="00D220D3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noProof/>
                      <w:color w:val="FF7C1B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C3FFB88" wp14:editId="4DA15C75">
                        <wp:extent cx="2073275" cy="1690370"/>
                        <wp:effectExtent l="0" t="0" r="3175" b="5080"/>
                        <wp:docPr id="196" name="Obrázek 196" descr="Klokan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 descr="Klokan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327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7D52">
                    <w:rPr>
                      <w:rFonts w:cstheme="minorHAnsi"/>
                      <w:sz w:val="24"/>
                      <w:szCs w:val="24"/>
                    </w:rPr>
                    <w:t xml:space="preserve"> KANGAROO</w:t>
                  </w:r>
                  <w:r w:rsidRPr="00757D52">
                    <w:rPr>
                      <w:rFonts w:cstheme="minorHAnsi"/>
                      <w:b/>
                      <w:noProof/>
                      <w:color w:val="FF7C1B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264DC5B" wp14:editId="32665F75">
                        <wp:extent cx="2094865" cy="1786255"/>
                        <wp:effectExtent l="0" t="0" r="635" b="4445"/>
                        <wp:docPr id="195" name="Obrázek 195" descr="Hroch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" descr="Hroch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4865" cy="1786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7D52">
                    <w:rPr>
                      <w:rFonts w:cstheme="minorHAnsi"/>
                      <w:sz w:val="24"/>
                      <w:szCs w:val="24"/>
                    </w:rPr>
                    <w:t>HIPPO</w:t>
                  </w:r>
                  <w:r w:rsidRPr="00757D52">
                    <w:rPr>
                      <w:rFonts w:cstheme="minorHAnsi"/>
                      <w:b/>
                      <w:noProof/>
                      <w:color w:val="FF7C1B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C68E186" wp14:editId="7EA0993C">
                        <wp:extent cx="2243455" cy="1647825"/>
                        <wp:effectExtent l="0" t="0" r="4445" b="9525"/>
                        <wp:docPr id="194" name="Obrázek 194" descr="Tygr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3" descr="Tygr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3455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7D52">
                    <w:rPr>
                      <w:rFonts w:cstheme="minorHAnsi"/>
                      <w:sz w:val="24"/>
                      <w:szCs w:val="24"/>
                    </w:rPr>
                    <w:t xml:space="preserve">TIGER </w:t>
                  </w:r>
                  <w:r w:rsidRPr="00757D52">
                    <w:rPr>
                      <w:rFonts w:cstheme="minorHAnsi"/>
                      <w:b/>
                      <w:noProof/>
                      <w:color w:val="FF7C1B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2237E8B" wp14:editId="56BA7C20">
                        <wp:extent cx="2243455" cy="1882140"/>
                        <wp:effectExtent l="0" t="0" r="4445" b="3810"/>
                        <wp:docPr id="193" name="Obrázek 193" descr="Indický slon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4" descr="Indický slon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3455" cy="1882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7D52">
                    <w:rPr>
                      <w:rFonts w:cstheme="minorHAnsi"/>
                      <w:sz w:val="24"/>
                      <w:szCs w:val="24"/>
                    </w:rPr>
                    <w:t>ELEPHANT</w:t>
                  </w:r>
                </w:p>
                <w:tbl>
                  <w:tblPr>
                    <w:tblStyle w:val="Mkatabul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21"/>
                    <w:gridCol w:w="921"/>
                    <w:gridCol w:w="921"/>
                    <w:gridCol w:w="921"/>
                    <w:gridCol w:w="921"/>
                    <w:gridCol w:w="921"/>
                    <w:gridCol w:w="921"/>
                    <w:gridCol w:w="921"/>
                    <w:gridCol w:w="922"/>
                    <w:gridCol w:w="922"/>
                  </w:tblGrid>
                  <w:tr w:rsidR="00D220D3" w:rsidRPr="00757D52" w:rsidTr="00363942"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D220D3" w:rsidRPr="00757D52" w:rsidTr="00363942"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</w:tr>
                  <w:tr w:rsidR="00D220D3" w:rsidRPr="00757D52" w:rsidTr="00363942"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D220D3" w:rsidRPr="00757D52" w:rsidTr="00363942"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</w:tr>
                  <w:tr w:rsidR="00D220D3" w:rsidRPr="00757D52" w:rsidTr="00363942"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</w:tr>
                  <w:tr w:rsidR="00D220D3" w:rsidRPr="00757D52" w:rsidTr="00363942"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D220D3" w:rsidRPr="00757D52" w:rsidTr="00363942"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</w:tr>
                  <w:tr w:rsidR="00D220D3" w:rsidRPr="00757D52" w:rsidTr="00363942"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20D3" w:rsidRPr="00757D52" w:rsidRDefault="00D220D3" w:rsidP="0036394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57D5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</w:tbl>
                <w:p w:rsidR="00D220D3" w:rsidRPr="00757D52" w:rsidRDefault="00D220D3" w:rsidP="00D220D3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D220D3" w:rsidRPr="00757D52" w:rsidRDefault="00D220D3" w:rsidP="00D220D3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noProof/>
                      <w:color w:val="800000"/>
                      <w:sz w:val="24"/>
                      <w:szCs w:val="24"/>
                      <w:shd w:val="clear" w:color="auto" w:fill="FFF5F0"/>
                      <w:lang w:eastAsia="cs-CZ"/>
                    </w:rPr>
                    <w:drawing>
                      <wp:inline distT="0" distB="0" distL="0" distR="0" wp14:anchorId="4B38CB8A" wp14:editId="5CE546E5">
                        <wp:extent cx="1520190" cy="1520190"/>
                        <wp:effectExtent l="0" t="0" r="3810" b="3810"/>
                        <wp:docPr id="192" name="Obrázek 192" descr="Lev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5" descr="Lev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190" cy="152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7D52">
                    <w:rPr>
                      <w:rFonts w:cstheme="minorHAnsi"/>
                      <w:sz w:val="24"/>
                      <w:szCs w:val="24"/>
                    </w:rPr>
                    <w:t xml:space="preserve">LION                               </w:t>
                  </w:r>
                  <w:r w:rsidRPr="00757D52">
                    <w:rPr>
                      <w:rFonts w:cstheme="minorHAnsi"/>
                      <w:b/>
                      <w:noProof/>
                      <w:color w:val="800000"/>
                      <w:sz w:val="24"/>
                      <w:szCs w:val="24"/>
                      <w:shd w:val="clear" w:color="auto" w:fill="FFF5F0"/>
                      <w:lang w:eastAsia="cs-CZ"/>
                    </w:rPr>
                    <w:drawing>
                      <wp:inline distT="0" distB="0" distL="0" distR="0" wp14:anchorId="62DDB042" wp14:editId="6DBFB17C">
                        <wp:extent cx="1520190" cy="1520190"/>
                        <wp:effectExtent l="0" t="0" r="3810" b="3810"/>
                        <wp:docPr id="191" name="Obrázek 191" descr="Zebra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6" descr="Zebra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190" cy="152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7D52">
                    <w:rPr>
                      <w:rFonts w:cstheme="minorHAnsi"/>
                      <w:sz w:val="24"/>
                      <w:szCs w:val="24"/>
                    </w:rPr>
                    <w:t>ZEBRA</w:t>
                  </w:r>
                </w:p>
                <w:p w:rsidR="00D220D3" w:rsidRPr="00757D52" w:rsidRDefault="00D220D3" w:rsidP="00D220D3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noProof/>
                      <w:color w:val="005177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E08D642" wp14:editId="641097B0">
                        <wp:extent cx="914400" cy="1223010"/>
                        <wp:effectExtent l="0" t="0" r="0" b="0"/>
                        <wp:docPr id="190" name="Obrázek 190" descr="opice zoo">
                          <a:hlinkClick xmlns:a="http://schemas.openxmlformats.org/drawingml/2006/main" r:id="rId19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7" descr="opice zoo">
                                  <a:hlinkClick r:id="rId19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223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7D52">
                    <w:rPr>
                      <w:rFonts w:cstheme="minorHAnsi"/>
                      <w:sz w:val="24"/>
                      <w:szCs w:val="24"/>
                    </w:rPr>
                    <w:t xml:space="preserve">MONKEY  </w:t>
                  </w:r>
                  <w:r w:rsidRPr="00757D52">
                    <w:rPr>
                      <w:rFonts w:cstheme="minorHAnsi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B982290" wp14:editId="4672D02B">
                        <wp:extent cx="2243455" cy="1743710"/>
                        <wp:effectExtent l="0" t="0" r="4445" b="8890"/>
                        <wp:docPr id="189" name="Obrázek 189" descr="https://st.depositphotos.com/2400497/2893/v/950/depositphotos_28933867-stock-illustration-cartoon-crocodi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9" descr="https://st.depositphotos.com/2400497/2893/v/950/depositphotos_28933867-stock-illustration-cartoon-crocodi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3455" cy="1743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7D52">
                    <w:rPr>
                      <w:rFonts w:cstheme="minorHAnsi"/>
                      <w:sz w:val="24"/>
                      <w:szCs w:val="24"/>
                    </w:rPr>
                    <w:t>CROCODILE</w:t>
                  </w:r>
                </w:p>
                <w:p w:rsidR="00D220D3" w:rsidRPr="00757D52" w:rsidRDefault="00D220D3" w:rsidP="00D220D3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D220D3" w:rsidRPr="00757D52" w:rsidRDefault="00D220D3" w:rsidP="00D220D3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sz w:val="24"/>
                      <w:szCs w:val="24"/>
                    </w:rPr>
                    <w:lastRenderedPageBreak/>
                    <w:t>V lištovce se schovává: (nakresli obrázek)</w:t>
                  </w:r>
                </w:p>
                <w:p w:rsidR="009A6C45" w:rsidRPr="00CF39BA" w:rsidRDefault="009A6C45" w:rsidP="00D208A3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C51D0B" w:rsidRPr="00CF5E41" w:rsidRDefault="00C51D0B">
            <w:pPr>
              <w:rPr>
                <w:rFonts w:cstheme="minorHAnsi"/>
              </w:rPr>
            </w:pPr>
          </w:p>
        </w:tc>
      </w:tr>
      <w:tr w:rsidR="00C51D0B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CF5E41" w:rsidRDefault="00E928F0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lastRenderedPageBreak/>
              <w:t xml:space="preserve">Anglický jazyk – </w:t>
            </w:r>
            <w:r w:rsidR="00AC56F0" w:rsidRPr="00CF5E41">
              <w:rPr>
                <w:rFonts w:cstheme="minorHAnsi"/>
                <w:b/>
              </w:rPr>
              <w:t xml:space="preserve">učitel: Bc. Lucie </w:t>
            </w:r>
            <w:proofErr w:type="gramStart"/>
            <w:r w:rsidR="00AC56F0" w:rsidRPr="00CF5E41">
              <w:rPr>
                <w:rFonts w:cstheme="minorHAnsi"/>
                <w:b/>
              </w:rPr>
              <w:t xml:space="preserve">Fricová                </w:t>
            </w:r>
            <w:r w:rsidR="00564B62">
              <w:rPr>
                <w:rFonts w:cstheme="minorHAnsi"/>
                <w:b/>
              </w:rPr>
              <w:t xml:space="preserve">                                                </w:t>
            </w:r>
            <w:r w:rsidR="00AC56F0" w:rsidRPr="00CF5E41">
              <w:rPr>
                <w:rFonts w:cstheme="minorHAnsi"/>
                <w:b/>
              </w:rPr>
              <w:t xml:space="preserve"> kontakt</w:t>
            </w:r>
            <w:proofErr w:type="gramEnd"/>
            <w:r w:rsidR="00AC56F0" w:rsidRPr="00CF5E41">
              <w:rPr>
                <w:rFonts w:cstheme="minorHAnsi"/>
                <w:b/>
              </w:rPr>
              <w:t xml:space="preserve">: </w:t>
            </w:r>
            <w:hyperlink r:id="rId22" w:history="1">
              <w:r w:rsidR="004A5133" w:rsidRPr="00564B62">
                <w:rPr>
                  <w:rStyle w:val="Hypertextovodkaz"/>
                  <w:rFonts w:cstheme="minorHAnsi"/>
                  <w:b/>
                  <w:color w:val="auto"/>
                  <w:u w:val="none"/>
                </w:rPr>
                <w:t>Lucie.Fricova@zshajeslany.cz</w:t>
              </w:r>
            </w:hyperlink>
          </w:p>
        </w:tc>
      </w:tr>
      <w:tr w:rsidR="00C51D0B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6D4B36" w:rsidRDefault="006D4B36"/>
          <w:p w:rsidR="006D4B36" w:rsidRPr="00D220D3" w:rsidRDefault="00D220D3">
            <w:pPr>
              <w:rPr>
                <w:b/>
              </w:rPr>
            </w:pPr>
            <w:r w:rsidRPr="00D220D3">
              <w:rPr>
                <w:b/>
              </w:rPr>
              <w:t>Viz výš – skupina Mgr. M. Jiráskové</w:t>
            </w:r>
          </w:p>
          <w:tbl>
            <w:tblPr>
              <w:tblStyle w:val="Mkatabulky"/>
              <w:tblW w:w="0" w:type="auto"/>
              <w:tblBorders>
                <w:top w:val="single" w:sz="18" w:space="0" w:color="FFCC00"/>
                <w:left w:val="single" w:sz="18" w:space="0" w:color="FFCC00"/>
                <w:bottom w:val="single" w:sz="18" w:space="0" w:color="FFCC00"/>
                <w:right w:val="single" w:sz="18" w:space="0" w:color="FFCC00"/>
                <w:insideH w:val="single" w:sz="18" w:space="0" w:color="FFCC00"/>
                <w:insideV w:val="single" w:sz="18" w:space="0" w:color="FFCC00"/>
              </w:tblBorders>
              <w:tblLook w:val="04A0" w:firstRow="1" w:lastRow="0" w:firstColumn="1" w:lastColumn="0" w:noHBand="0" w:noVBand="1"/>
            </w:tblPr>
            <w:tblGrid>
              <w:gridCol w:w="10344"/>
            </w:tblGrid>
            <w:tr w:rsidR="009A6C45" w:rsidRPr="00CF39BA" w:rsidTr="00D220D3">
              <w:tc>
                <w:tcPr>
                  <w:tcW w:w="10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C45" w:rsidRPr="00CF39BA" w:rsidRDefault="009A6C45" w:rsidP="00D208A3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C51D0B" w:rsidRPr="00CF5E41" w:rsidRDefault="00C51D0B" w:rsidP="00F100CA">
            <w:pPr>
              <w:rPr>
                <w:rFonts w:cstheme="minorHAnsi"/>
                <w:b/>
              </w:rPr>
            </w:pPr>
          </w:p>
        </w:tc>
      </w:tr>
      <w:tr w:rsidR="00C51D0B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CF5E41" w:rsidRDefault="00E928F0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Matematika – </w:t>
            </w:r>
            <w:r w:rsidR="00AC56F0" w:rsidRPr="00CF5E41">
              <w:rPr>
                <w:rFonts w:cstheme="minorHAnsi"/>
                <w:b/>
              </w:rPr>
              <w:t xml:space="preserve">učitel:  Mgr. Markéta </w:t>
            </w:r>
            <w:proofErr w:type="gramStart"/>
            <w:r w:rsidR="00AC56F0" w:rsidRPr="00CF5E41">
              <w:rPr>
                <w:rFonts w:cstheme="minorHAnsi"/>
                <w:b/>
              </w:rPr>
              <w:t xml:space="preserve">Jirásková                        </w:t>
            </w:r>
            <w:r w:rsidR="00564B62">
              <w:rPr>
                <w:rFonts w:cstheme="minorHAnsi"/>
                <w:b/>
              </w:rPr>
              <w:t xml:space="preserve">                 </w:t>
            </w:r>
            <w:r w:rsidR="00AC56F0" w:rsidRPr="00CF5E41">
              <w:rPr>
                <w:rFonts w:cstheme="minorHAnsi"/>
                <w:b/>
              </w:rPr>
              <w:t>kontakt</w:t>
            </w:r>
            <w:proofErr w:type="gramEnd"/>
            <w:r w:rsidR="00AC56F0" w:rsidRPr="00CF5E41">
              <w:rPr>
                <w:rFonts w:cstheme="minorHAnsi"/>
                <w:b/>
              </w:rPr>
              <w:t>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C51D0B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51D0B" w:rsidRDefault="00C51D0B" w:rsidP="00AD105A">
            <w:pPr>
              <w:pStyle w:val="Bezmezer"/>
              <w:rPr>
                <w:rFonts w:cstheme="minorHAnsi"/>
              </w:rPr>
            </w:pPr>
          </w:p>
          <w:p w:rsidR="00D15566" w:rsidRDefault="00D15566" w:rsidP="00AD105A">
            <w:pPr>
              <w:pStyle w:val="Bezmezer"/>
              <w:rPr>
                <w:rFonts w:cstheme="minorHAnsi"/>
              </w:rPr>
            </w:pPr>
          </w:p>
          <w:p w:rsidR="00AD105A" w:rsidRDefault="00AD105A" w:rsidP="00AD105A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E80135">
              <w:rPr>
                <w:b/>
                <w:color w:val="FF0000"/>
                <w:sz w:val="24"/>
                <w:szCs w:val="24"/>
                <w:u w:val="single"/>
              </w:rPr>
              <w:t xml:space="preserve">Týden </w:t>
            </w:r>
            <w:r w:rsidR="00C462DC">
              <w:rPr>
                <w:b/>
                <w:color w:val="FF0000"/>
                <w:sz w:val="24"/>
                <w:szCs w:val="24"/>
                <w:u w:val="single"/>
              </w:rPr>
              <w:t>25.5.-</w:t>
            </w:r>
            <w:proofErr w:type="gramStart"/>
            <w:r w:rsidR="00C462DC">
              <w:rPr>
                <w:b/>
                <w:color w:val="FF0000"/>
                <w:sz w:val="24"/>
                <w:szCs w:val="24"/>
                <w:u w:val="single"/>
              </w:rPr>
              <w:t>29.5.2020</w:t>
            </w:r>
            <w:proofErr w:type="gramEnd"/>
          </w:p>
          <w:p w:rsidR="00D15566" w:rsidRPr="00E80135" w:rsidRDefault="00D15566" w:rsidP="00AD105A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D15566" w:rsidRDefault="00D15566" w:rsidP="00D15566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Matematika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procvičovat </w:t>
            </w:r>
            <w:proofErr w:type="gramStart"/>
            <w:r>
              <w:rPr>
                <w:sz w:val="24"/>
                <w:szCs w:val="24"/>
              </w:rPr>
              <w:t>násobilku 2, 3, 4, 5, 6, 7– pracovní</w:t>
            </w:r>
            <w:proofErr w:type="gramEnd"/>
            <w:r>
              <w:rPr>
                <w:sz w:val="24"/>
                <w:szCs w:val="24"/>
              </w:rPr>
              <w:t xml:space="preserve"> sešit č. 7 str. 22, 23, 24</w:t>
            </w:r>
          </w:p>
          <w:p w:rsidR="00D15566" w:rsidRDefault="00D15566" w:rsidP="00D155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proofErr w:type="gramStart"/>
            <w:r>
              <w:rPr>
                <w:sz w:val="24"/>
                <w:szCs w:val="24"/>
              </w:rPr>
              <w:t>procvičuj  dělení</w:t>
            </w:r>
            <w:proofErr w:type="gramEnd"/>
            <w:r>
              <w:rPr>
                <w:sz w:val="24"/>
                <w:szCs w:val="24"/>
              </w:rPr>
              <w:t xml:space="preserve"> 8, stačí polovina stránky denně, procvičuj násobilku ústně,                       </w:t>
            </w:r>
          </w:p>
          <w:p w:rsidR="00D15566" w:rsidRDefault="00D15566" w:rsidP="00D155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proofErr w:type="gramStart"/>
            <w:r>
              <w:rPr>
                <w:sz w:val="24"/>
                <w:szCs w:val="24"/>
              </w:rPr>
              <w:t>skládej  kartičky</w:t>
            </w:r>
            <w:proofErr w:type="gramEnd"/>
          </w:p>
          <w:p w:rsidR="00D15566" w:rsidRPr="009A2ED7" w:rsidRDefault="00D15566" w:rsidP="00D155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F280A">
              <w:rPr>
                <w:sz w:val="24"/>
                <w:szCs w:val="24"/>
              </w:rPr>
              <w:t xml:space="preserve">                        </w:t>
            </w:r>
          </w:p>
          <w:p w:rsidR="00AD105A" w:rsidRDefault="00AD105A" w:rsidP="00AD105A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AD105A" w:rsidRPr="00E80135" w:rsidRDefault="00C462DC" w:rsidP="00AD105A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Týden 1.6.-</w:t>
            </w:r>
            <w:proofErr w:type="gramStart"/>
            <w:r>
              <w:rPr>
                <w:b/>
                <w:color w:val="FF0000"/>
                <w:sz w:val="24"/>
                <w:szCs w:val="24"/>
                <w:u w:val="single"/>
              </w:rPr>
              <w:t>5.6. 2020</w:t>
            </w:r>
            <w:proofErr w:type="gramEnd"/>
          </w:p>
          <w:p w:rsidR="00AD105A" w:rsidRDefault="00AD105A" w:rsidP="00AD105A">
            <w:pPr>
              <w:pStyle w:val="Bezmezer"/>
              <w:rPr>
                <w:sz w:val="24"/>
                <w:szCs w:val="24"/>
              </w:rPr>
            </w:pPr>
          </w:p>
          <w:p w:rsidR="00D15566" w:rsidRPr="009A2ED7" w:rsidRDefault="00AD105A" w:rsidP="00D155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80135">
              <w:rPr>
                <w:sz w:val="24"/>
                <w:szCs w:val="24"/>
              </w:rPr>
              <w:t xml:space="preserve">       </w:t>
            </w:r>
            <w:r w:rsidR="00D15566" w:rsidRPr="009A2ED7">
              <w:rPr>
                <w:sz w:val="24"/>
                <w:szCs w:val="24"/>
                <w:u w:val="single"/>
              </w:rPr>
              <w:t>Matematika</w:t>
            </w:r>
            <w:r w:rsidR="00D15566" w:rsidRPr="009A2ED7">
              <w:rPr>
                <w:sz w:val="24"/>
                <w:szCs w:val="24"/>
              </w:rPr>
              <w:t xml:space="preserve"> </w:t>
            </w:r>
            <w:r w:rsidR="00D15566">
              <w:rPr>
                <w:sz w:val="24"/>
                <w:szCs w:val="24"/>
              </w:rPr>
              <w:t>– procvičovat násobilku 2, 3, 4, 5, 6, 7, 8</w:t>
            </w:r>
          </w:p>
          <w:p w:rsidR="00D15566" w:rsidRDefault="00D15566" w:rsidP="00D15566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začni násobilku 9, PS str. 25, 26 – vytrhej si kartičky s násobilkou 9</w:t>
            </w:r>
          </w:p>
          <w:p w:rsidR="00D15566" w:rsidRDefault="00D15566" w:rsidP="00D155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stačí polovina stránky denně, procvičuj násobilku ústně, skládej kartičky</w:t>
            </w:r>
          </w:p>
          <w:p w:rsidR="00D15566" w:rsidRDefault="00D15566" w:rsidP="00D155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F280A">
              <w:rPr>
                <w:sz w:val="24"/>
                <w:szCs w:val="24"/>
              </w:rPr>
              <w:t xml:space="preserve">                    </w:t>
            </w:r>
          </w:p>
          <w:p w:rsidR="00D15566" w:rsidRPr="0041613C" w:rsidRDefault="002F280A" w:rsidP="00D15566">
            <w:pPr>
              <w:pStyle w:val="Bezmez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D105A" w:rsidRDefault="00E80135" w:rsidP="00AD105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AD105A" w:rsidRDefault="00AD105A" w:rsidP="00AD105A">
            <w:pPr>
              <w:pStyle w:val="Bezmezer"/>
              <w:rPr>
                <w:rFonts w:cstheme="minorHAnsi"/>
              </w:rPr>
            </w:pPr>
          </w:p>
          <w:p w:rsidR="00AD105A" w:rsidRPr="00CF5E41" w:rsidRDefault="00AD105A" w:rsidP="00AD105A">
            <w:pPr>
              <w:pStyle w:val="Bezmezer"/>
              <w:rPr>
                <w:rFonts w:cstheme="minorHAnsi"/>
              </w:rPr>
            </w:pPr>
          </w:p>
        </w:tc>
      </w:tr>
      <w:tr w:rsidR="00E928F0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9A6C45" w:rsidRDefault="005F66DF">
            <w:pPr>
              <w:rPr>
                <w:rFonts w:cstheme="minorHAnsi"/>
              </w:rPr>
            </w:pPr>
            <w:r w:rsidRPr="009A6C45">
              <w:rPr>
                <w:rFonts w:cstheme="minorHAnsi"/>
              </w:rPr>
              <w:t>Náš svět</w:t>
            </w:r>
            <w:r w:rsidR="00E928F0" w:rsidRPr="009A6C45">
              <w:rPr>
                <w:rFonts w:cstheme="minorHAnsi"/>
              </w:rPr>
              <w:t xml:space="preserve"> – </w:t>
            </w:r>
            <w:r w:rsidR="00AC56F0" w:rsidRPr="009A6C45">
              <w:rPr>
                <w:rFonts w:cstheme="minorHAnsi"/>
              </w:rPr>
              <w:t xml:space="preserve">učitel:  Mgr. Markéta </w:t>
            </w:r>
            <w:proofErr w:type="gramStart"/>
            <w:r w:rsidR="00AC56F0" w:rsidRPr="009A6C45">
              <w:rPr>
                <w:rFonts w:cstheme="minorHAnsi"/>
              </w:rPr>
              <w:t xml:space="preserve">Jirásková                       </w:t>
            </w:r>
            <w:r w:rsidR="00564B62" w:rsidRPr="009A6C45">
              <w:rPr>
                <w:rFonts w:cstheme="minorHAnsi"/>
              </w:rPr>
              <w:t xml:space="preserve">                       </w:t>
            </w:r>
            <w:r w:rsidR="00AC56F0" w:rsidRPr="009A6C45">
              <w:rPr>
                <w:rFonts w:cstheme="minorHAnsi"/>
              </w:rPr>
              <w:t xml:space="preserve"> </w:t>
            </w:r>
            <w:r w:rsidR="00564B62" w:rsidRPr="009A6C45">
              <w:rPr>
                <w:rFonts w:cstheme="minorHAnsi"/>
              </w:rPr>
              <w:t xml:space="preserve"> </w:t>
            </w:r>
            <w:r w:rsidR="00AC56F0" w:rsidRPr="009A6C45">
              <w:rPr>
                <w:rFonts w:cstheme="minorHAnsi"/>
              </w:rPr>
              <w:t>kontakt</w:t>
            </w:r>
            <w:proofErr w:type="gramEnd"/>
            <w:r w:rsidR="00AC56F0" w:rsidRPr="009A6C45">
              <w:rPr>
                <w:rFonts w:cstheme="minorHAnsi"/>
              </w:rPr>
              <w:t>: Marketa.Jiraskova@</w:t>
            </w:r>
            <w:r w:rsidR="00403362" w:rsidRPr="009A6C45">
              <w:rPr>
                <w:rFonts w:cstheme="minorHAnsi"/>
              </w:rPr>
              <w:t>1</w:t>
            </w:r>
            <w:r w:rsidR="00AC56F0" w:rsidRPr="009A6C45">
              <w:rPr>
                <w:rFonts w:cstheme="minorHAnsi"/>
              </w:rPr>
              <w:t xml:space="preserve">zshajeslany.cz                        </w:t>
            </w:r>
          </w:p>
        </w:tc>
      </w:tr>
      <w:tr w:rsidR="00E928F0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928F0" w:rsidRDefault="00E928F0" w:rsidP="006D4B36">
            <w:pPr>
              <w:pStyle w:val="Bezmezer"/>
              <w:rPr>
                <w:rFonts w:cstheme="minorHAnsi"/>
              </w:rPr>
            </w:pPr>
          </w:p>
          <w:p w:rsidR="00AD105A" w:rsidRPr="00AD105A" w:rsidRDefault="00C462DC" w:rsidP="00AD105A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Týden 25.5.-</w:t>
            </w:r>
            <w:proofErr w:type="gramStart"/>
            <w:r>
              <w:rPr>
                <w:b/>
                <w:color w:val="FF0000"/>
                <w:sz w:val="24"/>
                <w:szCs w:val="24"/>
                <w:u w:val="single"/>
              </w:rPr>
              <w:t>29.5.2020</w:t>
            </w:r>
            <w:proofErr w:type="gramEnd"/>
          </w:p>
          <w:p w:rsidR="00B51E7C" w:rsidRDefault="00B51E7C" w:rsidP="006D4B36">
            <w:pPr>
              <w:pStyle w:val="Bezmezer"/>
              <w:rPr>
                <w:rFonts w:cstheme="minorHAnsi"/>
              </w:rPr>
            </w:pPr>
          </w:p>
          <w:p w:rsidR="00D15566" w:rsidRDefault="00D15566" w:rsidP="00D15566">
            <w:pPr>
              <w:pStyle w:val="Bezmezer"/>
              <w:rPr>
                <w:sz w:val="24"/>
                <w:szCs w:val="24"/>
              </w:rPr>
            </w:pPr>
            <w:r w:rsidRPr="0031399D">
              <w:rPr>
                <w:sz w:val="24"/>
                <w:szCs w:val="24"/>
                <w:u w:val="single"/>
              </w:rPr>
              <w:t>Prvouka</w:t>
            </w:r>
            <w:r>
              <w:rPr>
                <w:sz w:val="24"/>
                <w:szCs w:val="24"/>
              </w:rPr>
              <w:t xml:space="preserve"> – přečíst str. 62 – Nemoc, úraz, ústně si odpověz na otázky 1. – 5.</w:t>
            </w:r>
          </w:p>
          <w:p w:rsidR="00D15566" w:rsidRDefault="00D15566" w:rsidP="00D155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vypracuj pracovní list 62 (je v Google </w:t>
            </w:r>
            <w:proofErr w:type="spellStart"/>
            <w:r>
              <w:rPr>
                <w:sz w:val="24"/>
                <w:szCs w:val="24"/>
              </w:rPr>
              <w:t>Clasroom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15566" w:rsidRDefault="00D15566" w:rsidP="00D155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prohlédni si str. 63 – Léto, vypiš do sešitu na Prvouku názvy zvířat a rostlin</w:t>
            </w:r>
          </w:p>
          <w:p w:rsidR="00D15566" w:rsidRDefault="00D15566" w:rsidP="00D155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nezapomeň napsat datum</w:t>
            </w:r>
          </w:p>
          <w:p w:rsidR="00C462DC" w:rsidRDefault="00C462DC" w:rsidP="006D4B36">
            <w:pPr>
              <w:pStyle w:val="Bezmezer"/>
              <w:rPr>
                <w:rFonts w:cstheme="minorHAnsi"/>
              </w:rPr>
            </w:pPr>
          </w:p>
          <w:p w:rsidR="00B51E7C" w:rsidRDefault="00C462DC" w:rsidP="00B51E7C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Týden 25.5.-</w:t>
            </w:r>
            <w:proofErr w:type="gramStart"/>
            <w:r>
              <w:rPr>
                <w:b/>
                <w:color w:val="FF0000"/>
                <w:sz w:val="24"/>
                <w:szCs w:val="24"/>
                <w:u w:val="single"/>
              </w:rPr>
              <w:t>5.6.2020</w:t>
            </w:r>
            <w:proofErr w:type="gramEnd"/>
          </w:p>
          <w:p w:rsidR="00D15566" w:rsidRDefault="00D15566" w:rsidP="00D15566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Prvouka</w:t>
            </w:r>
            <w:r>
              <w:rPr>
                <w:sz w:val="24"/>
                <w:szCs w:val="24"/>
              </w:rPr>
              <w:t xml:space="preserve"> – přečíst str. 64 Příroda v létě, splň úkol za článkem</w:t>
            </w:r>
          </w:p>
          <w:p w:rsidR="00D15566" w:rsidRDefault="00D15566" w:rsidP="00D15566">
            <w:pPr>
              <w:spacing w:line="360" w:lineRule="atLeast"/>
              <w:outlineLvl w:val="2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  <w:lang w:val="en"/>
              </w:rPr>
              <w:t xml:space="preserve">                </w:t>
            </w:r>
            <w:proofErr w:type="spellStart"/>
            <w:r>
              <w:rPr>
                <w:rFonts w:cs="Segoe UI"/>
                <w:bCs/>
                <w:sz w:val="24"/>
                <w:szCs w:val="24"/>
                <w:lang w:val="en"/>
              </w:rPr>
              <w:t>vyplň</w:t>
            </w:r>
            <w:proofErr w:type="spellEnd"/>
            <w:r>
              <w:rPr>
                <w:rFonts w:cs="Segoe UI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cs="Segoe UI"/>
                <w:bCs/>
                <w:sz w:val="24"/>
                <w:szCs w:val="24"/>
                <w:lang w:val="en"/>
              </w:rPr>
              <w:t>pracovní</w:t>
            </w:r>
            <w:proofErr w:type="spellEnd"/>
            <w:r>
              <w:rPr>
                <w:rFonts w:cs="Segoe UI"/>
                <w:bCs/>
                <w:sz w:val="24"/>
                <w:szCs w:val="24"/>
                <w:lang w:val="en"/>
              </w:rPr>
              <w:t xml:space="preserve"> list 64 (je </w:t>
            </w:r>
            <w:r>
              <w:rPr>
                <w:sz w:val="24"/>
                <w:szCs w:val="24"/>
              </w:rPr>
              <w:t xml:space="preserve">v Google </w:t>
            </w:r>
            <w:proofErr w:type="spellStart"/>
            <w:r>
              <w:rPr>
                <w:sz w:val="24"/>
                <w:szCs w:val="24"/>
              </w:rPr>
              <w:t>Clasroom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15566" w:rsidRPr="00B51E7C" w:rsidRDefault="00D15566" w:rsidP="00B51E7C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B51E7C" w:rsidRPr="009A6C45" w:rsidRDefault="00B51E7C" w:rsidP="00C462DC">
            <w:pPr>
              <w:pStyle w:val="Bezmezer"/>
              <w:rPr>
                <w:rFonts w:cstheme="minorHAnsi"/>
              </w:rPr>
            </w:pPr>
          </w:p>
        </w:tc>
      </w:tr>
      <w:tr w:rsidR="002728D3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F5E41" w:rsidRDefault="002728D3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Hudební výchova – </w:t>
            </w:r>
            <w:r w:rsidR="00AC56F0" w:rsidRPr="00CF5E41">
              <w:rPr>
                <w:rFonts w:cstheme="minorHAnsi"/>
                <w:b/>
              </w:rPr>
              <w:t xml:space="preserve">učitel:  Mgr. Markéta </w:t>
            </w:r>
            <w:proofErr w:type="gramStart"/>
            <w:r w:rsidR="00AC56F0" w:rsidRPr="00CF5E41">
              <w:rPr>
                <w:rFonts w:cstheme="minorHAnsi"/>
                <w:b/>
              </w:rPr>
              <w:t xml:space="preserve">Jirásková                        </w:t>
            </w:r>
            <w:r w:rsidR="00564B62">
              <w:rPr>
                <w:rFonts w:cstheme="minorHAnsi"/>
                <w:b/>
              </w:rPr>
              <w:t xml:space="preserve">        </w:t>
            </w:r>
            <w:r w:rsidR="00AC56F0" w:rsidRPr="00CF5E41">
              <w:rPr>
                <w:rFonts w:cstheme="minorHAnsi"/>
                <w:b/>
              </w:rPr>
              <w:t>kontakt</w:t>
            </w:r>
            <w:proofErr w:type="gramEnd"/>
            <w:r w:rsidR="00AC56F0" w:rsidRPr="00CF5E41">
              <w:rPr>
                <w:rFonts w:cstheme="minorHAnsi"/>
                <w:b/>
              </w:rPr>
              <w:t>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2728D3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AD105A" w:rsidRDefault="00AD105A" w:rsidP="00C462DC">
            <w:pPr>
              <w:pStyle w:val="Bezmezer"/>
              <w:rPr>
                <w:rFonts w:cstheme="minorHAnsi"/>
              </w:rPr>
            </w:pPr>
          </w:p>
          <w:p w:rsidR="00D15566" w:rsidRPr="00D15566" w:rsidRDefault="00D15566" w:rsidP="00D15566">
            <w:pPr>
              <w:rPr>
                <w:sz w:val="24"/>
                <w:szCs w:val="24"/>
              </w:rPr>
            </w:pPr>
            <w:r w:rsidRPr="00D15566">
              <w:rPr>
                <w:sz w:val="24"/>
                <w:szCs w:val="24"/>
                <w:u w:val="single"/>
              </w:rPr>
              <w:t>Hudební výchova</w:t>
            </w:r>
            <w:r w:rsidRPr="00D15566">
              <w:rPr>
                <w:sz w:val="24"/>
                <w:szCs w:val="24"/>
              </w:rPr>
              <w:t xml:space="preserve"> – pusť na </w:t>
            </w:r>
            <w:proofErr w:type="spellStart"/>
            <w:r w:rsidRPr="00D15566">
              <w:rPr>
                <w:sz w:val="24"/>
                <w:szCs w:val="24"/>
              </w:rPr>
              <w:t>youtube</w:t>
            </w:r>
            <w:proofErr w:type="spellEnd"/>
            <w:r w:rsidRPr="00D15566">
              <w:rPr>
                <w:sz w:val="24"/>
                <w:szCs w:val="24"/>
              </w:rPr>
              <w:t xml:space="preserve"> V. Trojan  - Žabák, pozoruj </w:t>
            </w:r>
            <w:proofErr w:type="gramStart"/>
            <w:r w:rsidRPr="00D15566">
              <w:rPr>
                <w:sz w:val="24"/>
                <w:szCs w:val="24"/>
              </w:rPr>
              <w:t>hudební  nástroje</w:t>
            </w:r>
            <w:proofErr w:type="gramEnd"/>
            <w:r w:rsidRPr="00D15566">
              <w:rPr>
                <w:sz w:val="24"/>
                <w:szCs w:val="24"/>
              </w:rPr>
              <w:t xml:space="preserve"> a hlavně      </w:t>
            </w:r>
          </w:p>
          <w:p w:rsidR="00D15566" w:rsidRPr="00D15566" w:rsidRDefault="00D15566" w:rsidP="00D15566">
            <w:pPr>
              <w:rPr>
                <w:sz w:val="24"/>
                <w:szCs w:val="24"/>
              </w:rPr>
            </w:pPr>
            <w:r w:rsidRPr="00D15566">
              <w:rPr>
                <w:sz w:val="24"/>
                <w:szCs w:val="24"/>
              </w:rPr>
              <w:t xml:space="preserve">                                   pozoun, jak napodobuje žabáka</w:t>
            </w:r>
          </w:p>
          <w:p w:rsidR="00D15566" w:rsidRPr="00D15566" w:rsidRDefault="00D15566" w:rsidP="00D15566">
            <w:pPr>
              <w:rPr>
                <w:sz w:val="24"/>
                <w:szCs w:val="24"/>
              </w:rPr>
            </w:pPr>
            <w:r w:rsidRPr="00D15566">
              <w:rPr>
                <w:sz w:val="24"/>
                <w:szCs w:val="24"/>
              </w:rPr>
              <w:t xml:space="preserve">                                   </w:t>
            </w:r>
            <w:hyperlink r:id="rId23" w:history="1">
              <w:r w:rsidRPr="00D15566">
                <w:rPr>
                  <w:color w:val="0000FF"/>
                  <w:sz w:val="24"/>
                  <w:szCs w:val="24"/>
                  <w:u w:val="single"/>
                </w:rPr>
                <w:t>https://youtu.be/UpzGwC3Q-E8</w:t>
              </w:r>
            </w:hyperlink>
          </w:p>
          <w:p w:rsidR="00D15566" w:rsidRPr="00D15566" w:rsidRDefault="00D15566" w:rsidP="00D15566">
            <w:pPr>
              <w:rPr>
                <w:sz w:val="24"/>
                <w:szCs w:val="24"/>
              </w:rPr>
            </w:pPr>
            <w:r w:rsidRPr="00D15566">
              <w:rPr>
                <w:sz w:val="24"/>
                <w:szCs w:val="24"/>
              </w:rPr>
              <w:t xml:space="preserve">                                   pusť si na </w:t>
            </w:r>
            <w:proofErr w:type="spellStart"/>
            <w:r w:rsidRPr="00D15566">
              <w:rPr>
                <w:sz w:val="24"/>
                <w:szCs w:val="24"/>
              </w:rPr>
              <w:t>youtube</w:t>
            </w:r>
            <w:proofErr w:type="spellEnd"/>
            <w:r w:rsidRPr="00D15566">
              <w:rPr>
                <w:sz w:val="24"/>
                <w:szCs w:val="24"/>
              </w:rPr>
              <w:t xml:space="preserve"> Camille Saint- </w:t>
            </w:r>
            <w:proofErr w:type="spellStart"/>
            <w:r w:rsidRPr="00D15566">
              <w:rPr>
                <w:sz w:val="24"/>
                <w:szCs w:val="24"/>
              </w:rPr>
              <w:t>Saens</w:t>
            </w:r>
            <w:proofErr w:type="spellEnd"/>
            <w:r w:rsidRPr="00D15566">
              <w:rPr>
                <w:sz w:val="24"/>
                <w:szCs w:val="24"/>
              </w:rPr>
              <w:t xml:space="preserve"> – Slon a poslouchej klavír a</w:t>
            </w:r>
          </w:p>
          <w:p w:rsidR="00D15566" w:rsidRPr="00D15566" w:rsidRDefault="00D15566" w:rsidP="00D15566">
            <w:pPr>
              <w:rPr>
                <w:sz w:val="24"/>
                <w:szCs w:val="24"/>
              </w:rPr>
            </w:pPr>
            <w:r w:rsidRPr="00D15566">
              <w:rPr>
                <w:sz w:val="24"/>
                <w:szCs w:val="24"/>
              </w:rPr>
              <w:t xml:space="preserve">                                   kontrabas, jak napodobuje pohyb slona</w:t>
            </w:r>
          </w:p>
          <w:p w:rsidR="00D15566" w:rsidRPr="00D15566" w:rsidRDefault="00D15566" w:rsidP="00D15566">
            <w:pPr>
              <w:rPr>
                <w:rFonts w:cstheme="minorHAnsi"/>
                <w:b/>
              </w:rPr>
            </w:pPr>
            <w:r w:rsidRPr="00D15566">
              <w:rPr>
                <w:rFonts w:cstheme="minorHAnsi"/>
                <w:b/>
              </w:rPr>
              <w:t xml:space="preserve">                                      </w:t>
            </w:r>
            <w:hyperlink r:id="rId24" w:history="1">
              <w:r w:rsidRPr="00D15566">
                <w:rPr>
                  <w:rFonts w:cstheme="minorHAnsi"/>
                  <w:b/>
                  <w:color w:val="0000FF"/>
                  <w:u w:val="single"/>
                </w:rPr>
                <w:t>https://youtu.be/ug8hCAyBaqg</w:t>
              </w:r>
            </w:hyperlink>
          </w:p>
          <w:p w:rsidR="00D15566" w:rsidRDefault="00D15566" w:rsidP="00C462DC">
            <w:pPr>
              <w:pStyle w:val="Bezmezer"/>
              <w:rPr>
                <w:rFonts w:cstheme="minorHAnsi"/>
              </w:rPr>
            </w:pPr>
          </w:p>
          <w:p w:rsidR="00D15566" w:rsidRPr="00CF5E41" w:rsidRDefault="00D15566" w:rsidP="00C462DC">
            <w:pPr>
              <w:pStyle w:val="Bezmezer"/>
              <w:rPr>
                <w:rFonts w:cstheme="minorHAnsi"/>
              </w:rPr>
            </w:pPr>
          </w:p>
        </w:tc>
      </w:tr>
      <w:tr w:rsidR="002728D3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F5E41" w:rsidRDefault="002728D3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Výtvarná výchova – </w:t>
            </w:r>
            <w:r w:rsidR="00AC56F0" w:rsidRPr="00CF5E41">
              <w:rPr>
                <w:rFonts w:cstheme="minorHAnsi"/>
                <w:b/>
              </w:rPr>
              <w:t xml:space="preserve">učitel:  Mgr. Markéta </w:t>
            </w:r>
            <w:proofErr w:type="gramStart"/>
            <w:r w:rsidR="00AC56F0" w:rsidRPr="00CF5E41">
              <w:rPr>
                <w:rFonts w:cstheme="minorHAnsi"/>
                <w:b/>
              </w:rPr>
              <w:t xml:space="preserve">Jirásková                       </w:t>
            </w:r>
            <w:r w:rsidR="00564B62">
              <w:rPr>
                <w:rFonts w:cstheme="minorHAnsi"/>
                <w:b/>
              </w:rPr>
              <w:t xml:space="preserve">        </w:t>
            </w:r>
            <w:r w:rsidR="00AC56F0" w:rsidRPr="00CF5E41">
              <w:rPr>
                <w:rFonts w:cstheme="minorHAnsi"/>
                <w:b/>
              </w:rPr>
              <w:t xml:space="preserve"> kontakt</w:t>
            </w:r>
            <w:proofErr w:type="gramEnd"/>
            <w:r w:rsidR="00AC56F0" w:rsidRPr="00CF5E41">
              <w:rPr>
                <w:rFonts w:cstheme="minorHAnsi"/>
                <w:b/>
              </w:rPr>
              <w:t>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2728D3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AD105A" w:rsidRDefault="00AD105A" w:rsidP="00C462DC">
            <w:pPr>
              <w:pStyle w:val="Bezmezer"/>
              <w:rPr>
                <w:rFonts w:cstheme="minorHAnsi"/>
              </w:rPr>
            </w:pPr>
          </w:p>
          <w:p w:rsidR="00D15566" w:rsidRDefault="00D15566" w:rsidP="00D15566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lastRenderedPageBreak/>
              <w:t>Výtvarná výchova</w:t>
            </w:r>
            <w:r w:rsidRPr="00D56F7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nakresli obrázek podle Prvouky str. 64 dole</w:t>
            </w:r>
          </w:p>
          <w:p w:rsidR="00D15566" w:rsidRDefault="00D15566" w:rsidP="00C462DC">
            <w:pPr>
              <w:pStyle w:val="Bezmezer"/>
              <w:rPr>
                <w:rFonts w:cstheme="minorHAnsi"/>
              </w:rPr>
            </w:pPr>
          </w:p>
          <w:p w:rsidR="00D15566" w:rsidRDefault="00D15566" w:rsidP="00D15566">
            <w:pPr>
              <w:pStyle w:val="Bezmezer"/>
              <w:rPr>
                <w:sz w:val="24"/>
                <w:szCs w:val="24"/>
              </w:rPr>
            </w:pPr>
          </w:p>
          <w:p w:rsidR="00D15566" w:rsidRPr="00CF5E41" w:rsidRDefault="00D15566" w:rsidP="00C462DC">
            <w:pPr>
              <w:pStyle w:val="Bezmezer"/>
              <w:rPr>
                <w:rFonts w:cstheme="minorHAnsi"/>
              </w:rPr>
            </w:pPr>
          </w:p>
        </w:tc>
      </w:tr>
      <w:tr w:rsidR="002728D3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F5E41" w:rsidRDefault="002728D3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lastRenderedPageBreak/>
              <w:t xml:space="preserve">Pracovní výchova – </w:t>
            </w:r>
            <w:r w:rsidR="00AC56F0" w:rsidRPr="00CF5E41">
              <w:rPr>
                <w:rFonts w:cstheme="minorHAnsi"/>
                <w:b/>
              </w:rPr>
              <w:t xml:space="preserve">učitel:  Mgr. Markéta </w:t>
            </w:r>
            <w:proofErr w:type="gramStart"/>
            <w:r w:rsidR="00AC56F0" w:rsidRPr="00CF5E41">
              <w:rPr>
                <w:rFonts w:cstheme="minorHAnsi"/>
                <w:b/>
              </w:rPr>
              <w:t xml:space="preserve">Jirásková                        </w:t>
            </w:r>
            <w:r w:rsidR="00564B62">
              <w:rPr>
                <w:rFonts w:cstheme="minorHAnsi"/>
                <w:b/>
              </w:rPr>
              <w:t xml:space="preserve">         </w:t>
            </w:r>
            <w:r w:rsidR="00AC56F0" w:rsidRPr="00CF5E41">
              <w:rPr>
                <w:rFonts w:cstheme="minorHAnsi"/>
                <w:b/>
              </w:rPr>
              <w:t>kontakt</w:t>
            </w:r>
            <w:proofErr w:type="gramEnd"/>
            <w:r w:rsidR="00AC56F0" w:rsidRPr="00CF5E41">
              <w:rPr>
                <w:rFonts w:cstheme="minorHAnsi"/>
                <w:b/>
              </w:rPr>
              <w:t>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2728D3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D15566" w:rsidRDefault="00D15566" w:rsidP="00D15566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Pracovní vyučování</w:t>
            </w:r>
            <w:r w:rsidRPr="00D56F7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pozoruj na zahradě, louce, u rybníka hmyz, zvířata a rostliny</w:t>
            </w:r>
          </w:p>
          <w:p w:rsidR="00D15566" w:rsidRDefault="00D15566" w:rsidP="00D155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zjisti, kde jsou ve Slaném hmyzí </w:t>
            </w:r>
            <w:proofErr w:type="gramStart"/>
            <w:r>
              <w:rPr>
                <w:sz w:val="24"/>
                <w:szCs w:val="24"/>
              </w:rPr>
              <w:t>domečky a prohlédni</w:t>
            </w:r>
            <w:proofErr w:type="gramEnd"/>
            <w:r>
              <w:rPr>
                <w:sz w:val="24"/>
                <w:szCs w:val="24"/>
              </w:rPr>
              <w:t xml:space="preserve"> si,</w:t>
            </w:r>
          </w:p>
          <w:p w:rsidR="00AD105A" w:rsidRDefault="00D15566" w:rsidP="00D15566">
            <w:pPr>
              <w:pStyle w:val="Bezmezer"/>
              <w:rPr>
                <w:rFonts w:cstheme="minorHAnsi"/>
              </w:rPr>
            </w:pPr>
            <w:r>
              <w:rPr>
                <w:sz w:val="24"/>
                <w:szCs w:val="24"/>
              </w:rPr>
              <w:t xml:space="preserve">                                       jak jsou vyrobené</w:t>
            </w:r>
          </w:p>
          <w:p w:rsidR="00D15566" w:rsidRDefault="00D15566" w:rsidP="00C462DC">
            <w:pPr>
              <w:pStyle w:val="Bezmezer"/>
              <w:rPr>
                <w:rFonts w:cstheme="minorHAnsi"/>
              </w:rPr>
            </w:pPr>
          </w:p>
          <w:p w:rsidR="00D15566" w:rsidRDefault="00D15566" w:rsidP="00C462DC">
            <w:pPr>
              <w:pStyle w:val="Bezmezer"/>
              <w:rPr>
                <w:rFonts w:cstheme="minorHAnsi"/>
              </w:rPr>
            </w:pPr>
          </w:p>
          <w:p w:rsidR="00D15566" w:rsidRPr="00CF5E41" w:rsidRDefault="00D15566" w:rsidP="00C462DC">
            <w:pPr>
              <w:pStyle w:val="Bezmezer"/>
              <w:rPr>
                <w:rFonts w:cstheme="minorHAnsi"/>
              </w:rPr>
            </w:pPr>
          </w:p>
        </w:tc>
      </w:tr>
      <w:tr w:rsidR="002728D3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F5E41" w:rsidRDefault="002728D3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Tělesná výchova – </w:t>
            </w:r>
            <w:r w:rsidR="00AC56F0" w:rsidRPr="00CF5E41">
              <w:rPr>
                <w:rFonts w:cstheme="minorHAnsi"/>
                <w:b/>
              </w:rPr>
              <w:t xml:space="preserve">učitel:  Mgr. Markéta </w:t>
            </w:r>
            <w:proofErr w:type="gramStart"/>
            <w:r w:rsidR="00AC56F0" w:rsidRPr="00CF5E41">
              <w:rPr>
                <w:rFonts w:cstheme="minorHAnsi"/>
                <w:b/>
              </w:rPr>
              <w:t xml:space="preserve">Jirásková                       </w:t>
            </w:r>
            <w:r w:rsidR="00564B62">
              <w:rPr>
                <w:rFonts w:cstheme="minorHAnsi"/>
                <w:b/>
              </w:rPr>
              <w:t xml:space="preserve">           </w:t>
            </w:r>
            <w:r w:rsidR="00AC56F0" w:rsidRPr="00CF5E41">
              <w:rPr>
                <w:rFonts w:cstheme="minorHAnsi"/>
                <w:b/>
              </w:rPr>
              <w:t xml:space="preserve"> kontakt</w:t>
            </w:r>
            <w:proofErr w:type="gramEnd"/>
            <w:r w:rsidR="00AC56F0" w:rsidRPr="00CF5E41">
              <w:rPr>
                <w:rFonts w:cstheme="minorHAnsi"/>
                <w:b/>
              </w:rPr>
              <w:t>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2728D3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D15566" w:rsidRDefault="00D15566" w:rsidP="00D15566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Tělesná výchova</w:t>
            </w:r>
            <w:r w:rsidRPr="00D56F7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běhej v přírodě, skákej přes švihadlo, házej si míčem, jezdi na kole</w:t>
            </w:r>
          </w:p>
          <w:p w:rsidR="002728D3" w:rsidRDefault="002728D3" w:rsidP="006D4B36">
            <w:pPr>
              <w:pStyle w:val="Bezmezer"/>
              <w:rPr>
                <w:rFonts w:cstheme="minorHAnsi"/>
              </w:rPr>
            </w:pPr>
          </w:p>
          <w:p w:rsidR="00AD105A" w:rsidRPr="00C462DC" w:rsidRDefault="00AD105A" w:rsidP="00AD105A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C51D0B" w:rsidRDefault="00361C6C" w:rsidP="00361C6C">
      <w:r>
        <w:t xml:space="preserve"> </w:t>
      </w:r>
    </w:p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11556"/>
    <w:rsid w:val="0002327B"/>
    <w:rsid w:val="00056D60"/>
    <w:rsid w:val="000A6655"/>
    <w:rsid w:val="002728D3"/>
    <w:rsid w:val="002F280A"/>
    <w:rsid w:val="002F6308"/>
    <w:rsid w:val="00343266"/>
    <w:rsid w:val="00361C6C"/>
    <w:rsid w:val="003B7DDB"/>
    <w:rsid w:val="00403362"/>
    <w:rsid w:val="004146CB"/>
    <w:rsid w:val="004A5133"/>
    <w:rsid w:val="00557F20"/>
    <w:rsid w:val="00564B62"/>
    <w:rsid w:val="005F66DF"/>
    <w:rsid w:val="00631D9E"/>
    <w:rsid w:val="006971F2"/>
    <w:rsid w:val="006D4B36"/>
    <w:rsid w:val="007264C1"/>
    <w:rsid w:val="0077371D"/>
    <w:rsid w:val="007A5709"/>
    <w:rsid w:val="007B0115"/>
    <w:rsid w:val="007B667D"/>
    <w:rsid w:val="00807681"/>
    <w:rsid w:val="00836B24"/>
    <w:rsid w:val="008E2BDA"/>
    <w:rsid w:val="00904248"/>
    <w:rsid w:val="00942950"/>
    <w:rsid w:val="00982DBA"/>
    <w:rsid w:val="009A6C45"/>
    <w:rsid w:val="00AC56F0"/>
    <w:rsid w:val="00AD105A"/>
    <w:rsid w:val="00AE529A"/>
    <w:rsid w:val="00B51E7C"/>
    <w:rsid w:val="00BE758E"/>
    <w:rsid w:val="00C462DC"/>
    <w:rsid w:val="00C51D0B"/>
    <w:rsid w:val="00C76CDC"/>
    <w:rsid w:val="00CF5E41"/>
    <w:rsid w:val="00D14758"/>
    <w:rsid w:val="00D15566"/>
    <w:rsid w:val="00D220D3"/>
    <w:rsid w:val="00D77A87"/>
    <w:rsid w:val="00E16F40"/>
    <w:rsid w:val="00E80135"/>
    <w:rsid w:val="00E928F0"/>
    <w:rsid w:val="00EB1C14"/>
    <w:rsid w:val="00EC37AD"/>
    <w:rsid w:val="00EE00A5"/>
    <w:rsid w:val="00F100CA"/>
    <w:rsid w:val="00F9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A513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45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9A6C45"/>
    <w:rPr>
      <w:i w:val="0"/>
      <w:iCs w:val="0"/>
      <w:color w:val="0066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A513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45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9A6C45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-vytisknuti.omalovanky.name/zvirata/indicky_slon.php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k-vytisknuti.omalovanky.name/zviratka/klokan.php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omalovanky.luksoft.cz/zvirata/zebra.php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A6Mofzh7jo" TargetMode="External"/><Relationship Id="rId11" Type="http://schemas.openxmlformats.org/officeDocument/2006/relationships/hyperlink" Target="https://k-vytisknuti.omalovanky.name/zviratka/tygr.php" TargetMode="External"/><Relationship Id="rId24" Type="http://schemas.openxmlformats.org/officeDocument/2006/relationships/hyperlink" Target="https://youtu.be/ug8hCAyBaqg" TargetMode="External"/><Relationship Id="rId5" Type="http://schemas.openxmlformats.org/officeDocument/2006/relationships/hyperlink" Target="https://www.youtube.com/watch?v=BDYUV7tx_pM" TargetMode="External"/><Relationship Id="rId15" Type="http://schemas.openxmlformats.org/officeDocument/2006/relationships/hyperlink" Target="https://omalovanky.luksoft.cz/zvirata/lev.php" TargetMode="External"/><Relationship Id="rId23" Type="http://schemas.openxmlformats.org/officeDocument/2006/relationships/hyperlink" Target="https://youtu.be/UpzGwC3Q-E8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i-creative.cz/wp-content/uploads/2012/02/renopic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-vytisknuti.omalovanky.name/zviratka/hroch.php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Lucie.Fricova@zshajesl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Monika Chrzová</cp:lastModifiedBy>
  <cp:revision>4</cp:revision>
  <dcterms:created xsi:type="dcterms:W3CDTF">2020-05-20T14:51:00Z</dcterms:created>
  <dcterms:modified xsi:type="dcterms:W3CDTF">2020-05-24T14:02:00Z</dcterms:modified>
</cp:coreProperties>
</file>