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06" w:rsidRDefault="00AF2806" w:rsidP="00AF2806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Podklady k samostudiu z důvodu uzavření základních škol na dobu </w:t>
      </w:r>
      <w:r w:rsidR="00D069C5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BD2D35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D069C5">
        <w:rPr>
          <w:rFonts w:ascii="Times New Roman" w:hAnsi="Times New Roman" w:cs="Times New Roman"/>
          <w:b/>
          <w:sz w:val="24"/>
          <w:szCs w:val="24"/>
          <w:u w:val="single"/>
        </w:rPr>
        <w:t>května– 5. června</w:t>
      </w:r>
      <w:r w:rsidR="006502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A136B2">
        <w:rPr>
          <w:rFonts w:ascii="Times New Roman" w:hAnsi="Times New Roman"/>
          <w:b/>
          <w:sz w:val="24"/>
          <w:szCs w:val="24"/>
          <w:u w:val="single"/>
        </w:rPr>
        <w:t>2020 – 5.B</w:t>
      </w:r>
      <w:proofErr w:type="gramEnd"/>
    </w:p>
    <w:p w:rsidR="00A93CAC" w:rsidRDefault="00A93CAC" w:rsidP="00A93CAC">
      <w:pPr>
        <w:pStyle w:val="Bezmezer"/>
        <w:rPr>
          <w:rFonts w:cstheme="minorHAnsi"/>
        </w:rPr>
      </w:pPr>
    </w:p>
    <w:p w:rsidR="00756F7C" w:rsidRDefault="00756F7C" w:rsidP="00A93CAC">
      <w:pPr>
        <w:pStyle w:val="Bezmezer"/>
        <w:rPr>
          <w:rFonts w:cstheme="minorHAnsi"/>
        </w:rPr>
      </w:pPr>
    </w:p>
    <w:p w:rsidR="003C240C" w:rsidRDefault="003C240C" w:rsidP="00A93CAC">
      <w:pPr>
        <w:pStyle w:val="Bezmezer"/>
        <w:rPr>
          <w:rFonts w:cstheme="minorHAnsi"/>
        </w:rPr>
      </w:pPr>
      <w:r w:rsidRPr="003C240C">
        <w:rPr>
          <w:rFonts w:cstheme="minorHAnsi"/>
          <w:b/>
        </w:rPr>
        <w:t>Google učebna</w:t>
      </w:r>
    </w:p>
    <w:p w:rsidR="00A93CAC" w:rsidRPr="00A93CAC" w:rsidRDefault="00A93CAC" w:rsidP="00A93CAC">
      <w:pPr>
        <w:pStyle w:val="Bezmezer"/>
        <w:rPr>
          <w:rFonts w:cstheme="minorHAnsi"/>
          <w:spacing w:val="3"/>
          <w:shd w:val="clear" w:color="auto" w:fill="FFFFFF"/>
        </w:rPr>
      </w:pPr>
      <w:r>
        <w:rPr>
          <w:rFonts w:cstheme="minorHAnsi"/>
        </w:rPr>
        <w:t xml:space="preserve">Kurz ČJ </w:t>
      </w:r>
      <w:proofErr w:type="gramStart"/>
      <w:r>
        <w:rPr>
          <w:rFonts w:cstheme="minorHAnsi"/>
        </w:rPr>
        <w:t>třídy 5</w:t>
      </w:r>
      <w:r w:rsidR="00A136B2">
        <w:rPr>
          <w:rFonts w:cstheme="minorHAnsi"/>
        </w:rPr>
        <w:t>.</w:t>
      </w:r>
      <w:r>
        <w:rPr>
          <w:rFonts w:cstheme="minorHAnsi"/>
        </w:rPr>
        <w:t>B</w:t>
      </w:r>
      <w:r w:rsidR="00A136B2">
        <w:rPr>
          <w:rFonts w:cstheme="minorHAnsi"/>
        </w:rPr>
        <w:t xml:space="preserve"> v </w:t>
      </w:r>
      <w:proofErr w:type="spellStart"/>
      <w:r w:rsidR="00A136B2">
        <w:rPr>
          <w:rFonts w:cstheme="minorHAnsi"/>
        </w:rPr>
        <w:t>google</w:t>
      </w:r>
      <w:proofErr w:type="spellEnd"/>
      <w:proofErr w:type="gramEnd"/>
      <w:r w:rsidR="00A136B2">
        <w:rPr>
          <w:rFonts w:cstheme="minorHAnsi"/>
        </w:rPr>
        <w:t xml:space="preserve"> učebně je pod kódem: </w:t>
      </w:r>
      <w:r w:rsidRPr="00A93CAC">
        <w:rPr>
          <w:rFonts w:cstheme="minorHAnsi"/>
        </w:rPr>
        <w:t>j77owez</w:t>
      </w:r>
      <w:r w:rsidRPr="00A93CAC">
        <w:rPr>
          <w:rFonts w:cstheme="minorHAnsi"/>
          <w:spacing w:val="3"/>
          <w:shd w:val="clear" w:color="auto" w:fill="FFFFFF"/>
        </w:rPr>
        <w:t xml:space="preserve"> </w:t>
      </w:r>
    </w:p>
    <w:p w:rsidR="00A93CAC" w:rsidRPr="00A93CAC" w:rsidRDefault="00A93CAC" w:rsidP="00A93CAC">
      <w:pPr>
        <w:pStyle w:val="Bezmezer"/>
        <w:rPr>
          <w:rFonts w:cstheme="minorHAnsi"/>
          <w:spacing w:val="3"/>
          <w:shd w:val="clear" w:color="auto" w:fill="FFFFFF"/>
        </w:rPr>
      </w:pPr>
      <w:r w:rsidRPr="00A93CAC">
        <w:rPr>
          <w:rFonts w:cstheme="minorHAnsi"/>
          <w:spacing w:val="3"/>
          <w:shd w:val="clear" w:color="auto" w:fill="FFFFFF"/>
        </w:rPr>
        <w:t xml:space="preserve">Kurz Mat </w:t>
      </w:r>
      <w:proofErr w:type="gramStart"/>
      <w:r w:rsidRPr="00A93CAC">
        <w:rPr>
          <w:rFonts w:cstheme="minorHAnsi"/>
          <w:spacing w:val="3"/>
          <w:shd w:val="clear" w:color="auto" w:fill="FFFFFF"/>
        </w:rPr>
        <w:t>třídy 5.B v </w:t>
      </w:r>
      <w:proofErr w:type="spellStart"/>
      <w:r w:rsidRPr="00A93CAC">
        <w:rPr>
          <w:rFonts w:cstheme="minorHAnsi"/>
          <w:spacing w:val="3"/>
          <w:shd w:val="clear" w:color="auto" w:fill="FFFFFF"/>
        </w:rPr>
        <w:t>google</w:t>
      </w:r>
      <w:proofErr w:type="spellEnd"/>
      <w:proofErr w:type="gramEnd"/>
      <w:r w:rsidRPr="00A93CAC">
        <w:rPr>
          <w:rFonts w:cstheme="minorHAnsi"/>
          <w:spacing w:val="3"/>
          <w:shd w:val="clear" w:color="auto" w:fill="FFFFFF"/>
        </w:rPr>
        <w:t xml:space="preserve"> učebně je pod kódem: iea7du4</w:t>
      </w:r>
    </w:p>
    <w:p w:rsidR="00A93CAC" w:rsidRPr="00A93CAC" w:rsidRDefault="00A93CAC" w:rsidP="00A93CAC">
      <w:pPr>
        <w:spacing w:after="0" w:line="240" w:lineRule="auto"/>
        <w:rPr>
          <w:rFonts w:cstheme="minorHAnsi"/>
        </w:rPr>
      </w:pPr>
      <w:r w:rsidRPr="00A93CAC">
        <w:rPr>
          <w:rFonts w:cstheme="minorHAnsi"/>
        </w:rPr>
        <w:t>Kurz AJ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třídy 5.B v </w:t>
      </w:r>
      <w:proofErr w:type="spellStart"/>
      <w:r>
        <w:rPr>
          <w:rFonts w:cstheme="minorHAnsi"/>
        </w:rPr>
        <w:t>google</w:t>
      </w:r>
      <w:proofErr w:type="spellEnd"/>
      <w:proofErr w:type="gramEnd"/>
      <w:r>
        <w:rPr>
          <w:rFonts w:cstheme="minorHAnsi"/>
        </w:rPr>
        <w:t xml:space="preserve"> učebně je pod kódem:</w:t>
      </w:r>
      <w:r w:rsidRPr="00A93CAC">
        <w:rPr>
          <w:rFonts w:cstheme="minorHAnsi"/>
        </w:rPr>
        <w:t xml:space="preserve"> </w:t>
      </w:r>
      <w:r w:rsidRPr="00A93CAC">
        <w:rPr>
          <w:rFonts w:cstheme="minorHAnsi"/>
          <w:spacing w:val="3"/>
          <w:shd w:val="clear" w:color="auto" w:fill="FFFFFF"/>
        </w:rPr>
        <w:t>fi4tm6c</w:t>
      </w:r>
      <w:r>
        <w:rPr>
          <w:rFonts w:cstheme="minorHAnsi"/>
          <w:spacing w:val="3"/>
          <w:shd w:val="clear" w:color="auto" w:fill="FFFFFF"/>
        </w:rPr>
        <w:t xml:space="preserve"> (Květa Dytrychová)</w:t>
      </w:r>
    </w:p>
    <w:p w:rsidR="00A93CAC" w:rsidRPr="00CD626A" w:rsidRDefault="00A93CAC" w:rsidP="00A93CAC">
      <w:pPr>
        <w:pStyle w:val="Bezmezer"/>
        <w:rPr>
          <w:rFonts w:cstheme="minorHAnsi"/>
        </w:rPr>
      </w:pPr>
      <w:r>
        <w:rPr>
          <w:rFonts w:cstheme="minorHAnsi"/>
          <w:bCs/>
        </w:rPr>
        <w:t>Kurz AJ je v </w:t>
      </w:r>
      <w:proofErr w:type="spellStart"/>
      <w:r>
        <w:rPr>
          <w:rFonts w:cstheme="minorHAnsi"/>
          <w:bCs/>
        </w:rPr>
        <w:t>google</w:t>
      </w:r>
      <w:proofErr w:type="spellEnd"/>
      <w:r>
        <w:rPr>
          <w:rFonts w:cstheme="minorHAnsi"/>
          <w:bCs/>
        </w:rPr>
        <w:t xml:space="preserve"> učebně pod kódem: </w:t>
      </w:r>
      <w:r w:rsidRPr="00CD626A">
        <w:rPr>
          <w:rFonts w:cstheme="minorHAnsi"/>
          <w:bCs/>
        </w:rPr>
        <w:t>abx3apg</w:t>
      </w:r>
      <w:r>
        <w:rPr>
          <w:rFonts w:cstheme="minorHAnsi"/>
          <w:bCs/>
        </w:rPr>
        <w:t xml:space="preserve"> (Bc. Lucie Fricová)</w:t>
      </w:r>
    </w:p>
    <w:p w:rsidR="00A93CAC" w:rsidRDefault="00A93CAC" w:rsidP="00A93CAC">
      <w:pPr>
        <w:pStyle w:val="Bezmezer"/>
        <w:rPr>
          <w:rFonts w:cstheme="minorHAnsi"/>
        </w:rPr>
      </w:pPr>
      <w:r>
        <w:rPr>
          <w:rFonts w:cstheme="minorHAnsi"/>
        </w:rPr>
        <w:t xml:space="preserve">Kurz NS (VL, </w:t>
      </w:r>
      <w:proofErr w:type="spellStart"/>
      <w:r>
        <w:rPr>
          <w:rFonts w:cstheme="minorHAnsi"/>
        </w:rPr>
        <w:t>Př</w:t>
      </w:r>
      <w:proofErr w:type="spellEnd"/>
      <w:r>
        <w:rPr>
          <w:rFonts w:cstheme="minorHAnsi"/>
        </w:rPr>
        <w:t>) je v 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 pod kódem:</w:t>
      </w:r>
      <w:r w:rsidRPr="00A93CAC">
        <w:rPr>
          <w:rFonts w:cstheme="minorHAnsi"/>
        </w:rPr>
        <w:t xml:space="preserve"> h5hxwtk</w:t>
      </w:r>
    </w:p>
    <w:p w:rsidR="00A93CAC" w:rsidRDefault="00A93CAC" w:rsidP="00A93CAC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cstheme="minorHAnsi"/>
        </w:rPr>
        <w:t>Kurz ICT je v 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 pod kódem: </w:t>
      </w:r>
      <w:r w:rsidRPr="003F1C59">
        <w:rPr>
          <w:rFonts w:cstheme="minorHAnsi"/>
          <w:color w:val="000000"/>
        </w:rPr>
        <w:t>tfekh46</w:t>
      </w:r>
      <w:r>
        <w:rPr>
          <w:rFonts w:cstheme="minorHAnsi"/>
          <w:color w:val="000000"/>
        </w:rPr>
        <w:t xml:space="preserve"> (Bc. Jakub Fric)</w:t>
      </w:r>
    </w:p>
    <w:p w:rsidR="002728D3" w:rsidRPr="00120B9A" w:rsidRDefault="00A93CAC" w:rsidP="002728D3">
      <w:pPr>
        <w:pStyle w:val="Bezmezer"/>
        <w:rPr>
          <w:rFonts w:cstheme="minorHAnsi"/>
        </w:rPr>
      </w:pPr>
      <w:r>
        <w:rPr>
          <w:rFonts w:cstheme="minorHAnsi"/>
        </w:rPr>
        <w:t>Kurz ICT je v </w:t>
      </w:r>
      <w:proofErr w:type="spellStart"/>
      <w:r>
        <w:rPr>
          <w:rFonts w:cstheme="minorHAnsi"/>
        </w:rPr>
        <w:t>google</w:t>
      </w:r>
      <w:proofErr w:type="spellEnd"/>
      <w:r>
        <w:rPr>
          <w:rFonts w:cstheme="minorHAnsi"/>
        </w:rPr>
        <w:t xml:space="preserve"> učebně pod kódem:</w:t>
      </w:r>
      <w:r w:rsidRPr="003F1C59">
        <w:rPr>
          <w:rFonts w:cstheme="minorHAnsi"/>
          <w:color w:val="1F497D"/>
        </w:rPr>
        <w:t xml:space="preserve"> </w:t>
      </w:r>
      <w:proofErr w:type="spellStart"/>
      <w:r w:rsidRPr="009F0440">
        <w:rPr>
          <w:rFonts w:cstheme="minorHAnsi"/>
        </w:rPr>
        <w:t>nfgltde</w:t>
      </w:r>
      <w:proofErr w:type="spellEnd"/>
      <w:r>
        <w:rPr>
          <w:rFonts w:cstheme="minorHAnsi"/>
        </w:rPr>
        <w:t xml:space="preserve"> (Mgr. Michaela Blažková)</w:t>
      </w:r>
    </w:p>
    <w:tbl>
      <w:tblPr>
        <w:tblStyle w:val="Mkatabulky"/>
        <w:tblW w:w="0" w:type="auto"/>
        <w:tblBorders>
          <w:top w:val="single" w:sz="18" w:space="0" w:color="00CC00"/>
          <w:left w:val="single" w:sz="18" w:space="0" w:color="00CC00"/>
          <w:bottom w:val="single" w:sz="18" w:space="0" w:color="00CC00"/>
          <w:right w:val="single" w:sz="18" w:space="0" w:color="00CC00"/>
          <w:insideH w:val="single" w:sz="18" w:space="0" w:color="00CC00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C51D0B" w:rsidRPr="00120B9A" w:rsidTr="003529C3">
        <w:tc>
          <w:tcPr>
            <w:tcW w:w="10682" w:type="dxa"/>
            <w:shd w:val="clear" w:color="auto" w:fill="99FF66"/>
          </w:tcPr>
          <w:p w:rsidR="00C51D0B" w:rsidRPr="00120B9A" w:rsidRDefault="00C51D0B" w:rsidP="003529C3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t xml:space="preserve">Český jazyk a literatura – </w:t>
            </w:r>
            <w:r w:rsidR="00AC1EF3" w:rsidRPr="00120B9A">
              <w:rPr>
                <w:rFonts w:cstheme="minorHAnsi"/>
                <w:b/>
              </w:rPr>
              <w:t>učitel: Mgr. Mic</w:t>
            </w:r>
            <w:r w:rsidR="003529C3">
              <w:rPr>
                <w:rFonts w:cstheme="minorHAnsi"/>
                <w:b/>
              </w:rPr>
              <w:t xml:space="preserve">haela </w:t>
            </w:r>
            <w:proofErr w:type="gramStart"/>
            <w:r w:rsidR="003529C3">
              <w:rPr>
                <w:rFonts w:cstheme="minorHAnsi"/>
                <w:b/>
              </w:rPr>
              <w:t xml:space="preserve">Blažková        </w:t>
            </w:r>
            <w:r w:rsidR="00E67371">
              <w:rPr>
                <w:rFonts w:cstheme="minorHAnsi"/>
                <w:b/>
              </w:rPr>
              <w:t xml:space="preserve"> </w:t>
            </w:r>
            <w:r w:rsidR="00AC1EF3" w:rsidRPr="00120B9A">
              <w:rPr>
                <w:rFonts w:cstheme="minorHAnsi"/>
                <w:b/>
              </w:rPr>
              <w:t>kontakt</w:t>
            </w:r>
            <w:proofErr w:type="gramEnd"/>
            <w:r w:rsidR="00AC1EF3" w:rsidRPr="00120B9A">
              <w:rPr>
                <w:rFonts w:cstheme="minorHAnsi"/>
                <w:b/>
              </w:rPr>
              <w:t xml:space="preserve">: Michaela.Blazkova@zshajeslany.cz         </w:t>
            </w:r>
          </w:p>
        </w:tc>
      </w:tr>
      <w:tr w:rsidR="00C51D0B" w:rsidRPr="00120B9A" w:rsidTr="003529C3">
        <w:tc>
          <w:tcPr>
            <w:tcW w:w="10682" w:type="dxa"/>
          </w:tcPr>
          <w:p w:rsidR="003A105A" w:rsidRDefault="003906D2" w:rsidP="000C7BC2">
            <w:pPr>
              <w:rPr>
                <w:b/>
              </w:rPr>
            </w:pPr>
            <w:r>
              <w:rPr>
                <w:b/>
              </w:rPr>
              <w:t xml:space="preserve">Mluvnice: </w:t>
            </w:r>
            <w:r w:rsidR="004407B5">
              <w:rPr>
                <w:b/>
              </w:rPr>
              <w:t xml:space="preserve">Shoda přísudku s podmětem, Přísudek slovesný a jmenný se sponou, </w:t>
            </w:r>
            <w:r w:rsidR="00773BC2">
              <w:rPr>
                <w:b/>
              </w:rPr>
              <w:t>Podmět několikanásobný a nevyjádřený</w:t>
            </w:r>
          </w:p>
          <w:p w:rsidR="000F7876" w:rsidRDefault="000F7876" w:rsidP="000C7BC2">
            <w:pPr>
              <w:rPr>
                <w:b/>
              </w:rPr>
            </w:pPr>
          </w:p>
          <w:p w:rsidR="000F7876" w:rsidRPr="00B55455" w:rsidRDefault="000F7876" w:rsidP="000C7BC2">
            <w:pPr>
              <w:rPr>
                <w:b/>
                <w:color w:val="FF0000"/>
              </w:rPr>
            </w:pPr>
            <w:r w:rsidRPr="00B55455">
              <w:rPr>
                <w:b/>
                <w:color w:val="FF0000"/>
              </w:rPr>
              <w:t>Doporučuji účast</w:t>
            </w:r>
            <w:r w:rsidR="00B55455" w:rsidRPr="00B55455">
              <w:rPr>
                <w:b/>
                <w:color w:val="FF0000"/>
              </w:rPr>
              <w:t xml:space="preserve"> žáků</w:t>
            </w:r>
            <w:r w:rsidRPr="00B55455">
              <w:rPr>
                <w:b/>
                <w:color w:val="FF0000"/>
              </w:rPr>
              <w:t xml:space="preserve"> na online výuce, kde je učivo probíráno, vysvětleno a procvičováno.</w:t>
            </w:r>
          </w:p>
          <w:p w:rsidR="000F7876" w:rsidRDefault="000F7876" w:rsidP="000C7BC2">
            <w:pPr>
              <w:rPr>
                <w:b/>
              </w:rPr>
            </w:pPr>
          </w:p>
          <w:p w:rsidR="003A105A" w:rsidRDefault="000C7BC2" w:rsidP="000C7BC2">
            <w:r>
              <w:rPr>
                <w:u w:val="single"/>
              </w:rPr>
              <w:t>Učebnice ústně:</w:t>
            </w:r>
            <w:r>
              <w:t xml:space="preserve"> </w:t>
            </w:r>
          </w:p>
          <w:p w:rsidR="00EB2022" w:rsidRDefault="00971C4C" w:rsidP="00971C4C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</w:pPr>
            <w:r>
              <w:t>Úvodní článek na str. 175, str. 176 – prostuduj žluté tabulky.</w:t>
            </w:r>
          </w:p>
          <w:p w:rsidR="00971C4C" w:rsidRDefault="00971C4C" w:rsidP="00971C4C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</w:pPr>
            <w:r>
              <w:t>177/3b, 177/4</w:t>
            </w:r>
          </w:p>
          <w:p w:rsidR="00971C4C" w:rsidRDefault="00971C4C" w:rsidP="00971C4C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</w:pPr>
            <w:r>
              <w:t>Žlutá tabulka na str. 179 + procvičit ústně 179/2, 179/4</w:t>
            </w:r>
          </w:p>
          <w:p w:rsidR="00971C4C" w:rsidRDefault="00971C4C" w:rsidP="00971C4C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</w:pPr>
            <w:r>
              <w:t>Str. 180/1 – úvodní článek dle zadání + žluté tabulky na str. 181 a 182 – prostuduj.</w:t>
            </w:r>
          </w:p>
          <w:p w:rsidR="00971C4C" w:rsidRDefault="008F0D3B" w:rsidP="00971C4C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</w:pPr>
            <w:r>
              <w:t>Žlutá tabulka na str. 186 + 186/3.</w:t>
            </w:r>
          </w:p>
          <w:p w:rsidR="00B55455" w:rsidRDefault="00B55455" w:rsidP="00B55455">
            <w:pPr>
              <w:pStyle w:val="Odstavecseseznamem"/>
              <w:spacing w:after="0" w:line="240" w:lineRule="auto"/>
            </w:pPr>
          </w:p>
          <w:p w:rsidR="007A6A56" w:rsidRDefault="003A105A" w:rsidP="000C7BC2">
            <w:r>
              <w:rPr>
                <w:u w:val="single"/>
              </w:rPr>
              <w:t>Písemně:</w:t>
            </w:r>
            <w:r>
              <w:t xml:space="preserve"> </w:t>
            </w:r>
          </w:p>
          <w:p w:rsidR="00971C4C" w:rsidRDefault="008F0D3B" w:rsidP="00971C4C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</w:pPr>
            <w:r w:rsidRPr="008F0D3B">
              <w:rPr>
                <w:b/>
              </w:rPr>
              <w:t>Uč.</w:t>
            </w:r>
            <w:r w:rsidR="00971C4C" w:rsidRPr="008F0D3B">
              <w:rPr>
                <w:b/>
              </w:rPr>
              <w:t xml:space="preserve"> 177/3 a</w:t>
            </w:r>
            <w:r w:rsidR="00971C4C">
              <w:t xml:space="preserve"> – opsat do sešitu.</w:t>
            </w:r>
          </w:p>
          <w:p w:rsidR="00971C4C" w:rsidRDefault="00971C4C" w:rsidP="00971C4C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</w:pPr>
            <w:r w:rsidRPr="008F0D3B">
              <w:rPr>
                <w:b/>
              </w:rPr>
              <w:t>Uč</w:t>
            </w:r>
            <w:r w:rsidR="008F0D3B" w:rsidRPr="008F0D3B">
              <w:rPr>
                <w:b/>
              </w:rPr>
              <w:t>.</w:t>
            </w:r>
            <w:r w:rsidR="008F0D3B">
              <w:rPr>
                <w:b/>
              </w:rPr>
              <w:t xml:space="preserve"> </w:t>
            </w:r>
            <w:r w:rsidRPr="008F0D3B">
              <w:rPr>
                <w:b/>
              </w:rPr>
              <w:t>179/3</w:t>
            </w:r>
            <w:r>
              <w:t xml:space="preserve"> vypiš z vět základní skladební dvojice (do sloupečku pod sebe) a uveď, zda jde o přísudek slovesný nebo jmenný se sponou.</w:t>
            </w:r>
          </w:p>
          <w:p w:rsidR="00971C4C" w:rsidRDefault="00971C4C" w:rsidP="000F7876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</w:pPr>
            <w:r w:rsidRPr="008F0D3B">
              <w:rPr>
                <w:b/>
              </w:rPr>
              <w:t>Uč</w:t>
            </w:r>
            <w:r w:rsidR="008F0D3B" w:rsidRPr="008F0D3B">
              <w:rPr>
                <w:b/>
              </w:rPr>
              <w:t>.</w:t>
            </w:r>
            <w:r w:rsidRPr="008F0D3B">
              <w:rPr>
                <w:b/>
              </w:rPr>
              <w:t xml:space="preserve"> 180/5a</w:t>
            </w:r>
            <w:r w:rsidR="000F7876">
              <w:t xml:space="preserve"> - vypiš z vět základní skladební dvojice (do sloupečku pod sebe) a uveď, zda jde o přísudek slovesný nebo jmenný se sponou.</w:t>
            </w:r>
          </w:p>
          <w:p w:rsidR="00971C4C" w:rsidRDefault="008F0D3B" w:rsidP="00971C4C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</w:pPr>
            <w:r w:rsidRPr="008F0D3B">
              <w:rPr>
                <w:b/>
              </w:rPr>
              <w:t>Uč.</w:t>
            </w:r>
            <w:r w:rsidR="00971C4C" w:rsidRPr="008F0D3B">
              <w:rPr>
                <w:b/>
              </w:rPr>
              <w:t xml:space="preserve"> 183/6</w:t>
            </w:r>
            <w:r w:rsidR="00971C4C">
              <w:t xml:space="preserve"> – doplň vhodné podměty.</w:t>
            </w:r>
          </w:p>
          <w:p w:rsidR="008F0D3B" w:rsidRDefault="008F0D3B" w:rsidP="00971C4C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</w:pPr>
            <w:r>
              <w:rPr>
                <w:b/>
              </w:rPr>
              <w:t>PS 35/2</w:t>
            </w:r>
          </w:p>
          <w:p w:rsidR="008F0D3B" w:rsidRDefault="008F0D3B" w:rsidP="00971C4C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</w:pPr>
            <w:r>
              <w:rPr>
                <w:b/>
              </w:rPr>
              <w:t>PS 36/4</w:t>
            </w:r>
            <w:r>
              <w:t xml:space="preserve"> </w:t>
            </w:r>
          </w:p>
          <w:p w:rsidR="008F0D3B" w:rsidRPr="008F0D3B" w:rsidRDefault="008F0D3B" w:rsidP="00971C4C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</w:pPr>
            <w:r>
              <w:rPr>
                <w:b/>
              </w:rPr>
              <w:t>PS 37/5</w:t>
            </w:r>
          </w:p>
          <w:p w:rsidR="008F0D3B" w:rsidRDefault="008F0D3B" w:rsidP="00971C4C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</w:pPr>
            <w:r>
              <w:rPr>
                <w:b/>
              </w:rPr>
              <w:t xml:space="preserve">malý PS </w:t>
            </w:r>
            <w:r>
              <w:t xml:space="preserve">– </w:t>
            </w:r>
            <w:r w:rsidR="000F7876" w:rsidRPr="000F7876">
              <w:rPr>
                <w:b/>
              </w:rPr>
              <w:t>str. 10 – 11</w:t>
            </w:r>
            <w:r w:rsidR="000F7876">
              <w:t>. Z</w:t>
            </w:r>
            <w:r>
              <w:t xml:space="preserve"> minulého ročníku by měly být vyplněny str. 1 – 9. Kdo je nemá vyplněny, může </w:t>
            </w:r>
            <w:r w:rsidR="00B55455">
              <w:t xml:space="preserve">učivo </w:t>
            </w:r>
            <w:r w:rsidR="000F7876">
              <w:t>procvičovat a doplnit si chybějící cvičení na těchto stránkách</w:t>
            </w:r>
            <w:r>
              <w:t xml:space="preserve">. </w:t>
            </w:r>
          </w:p>
          <w:p w:rsidR="00EB2022" w:rsidRDefault="00EB2022" w:rsidP="000C7BC2">
            <w:pPr>
              <w:rPr>
                <w:b/>
                <w:color w:val="FF0000"/>
              </w:rPr>
            </w:pPr>
          </w:p>
          <w:p w:rsidR="000F7876" w:rsidRDefault="000C7BC2" w:rsidP="000C7BC2">
            <w:r w:rsidRPr="003906D2">
              <w:rPr>
                <w:b/>
                <w:color w:val="FF0000"/>
              </w:rPr>
              <w:t>Na e-mail nebo vyplněním v Google učebně</w:t>
            </w:r>
            <w:r>
              <w:rPr>
                <w:color w:val="FF0000"/>
              </w:rPr>
              <w:t xml:space="preserve"> </w:t>
            </w:r>
            <w:r>
              <w:t xml:space="preserve">vyučující pošli ke kontrole tato cvičení: </w:t>
            </w:r>
            <w:r w:rsidR="000F7876">
              <w:t>uč. 177/3a, 179/3, PS 36/4, 37/5</w:t>
            </w:r>
          </w:p>
          <w:p w:rsidR="00977B8C" w:rsidRDefault="00977B8C" w:rsidP="000C7BC2"/>
          <w:p w:rsidR="000261E8" w:rsidRDefault="000C7BC2" w:rsidP="000261E8">
            <w:r>
              <w:rPr>
                <w:b/>
              </w:rPr>
              <w:t>Sloh</w:t>
            </w:r>
          </w:p>
          <w:p w:rsidR="000261E8" w:rsidRDefault="000261E8" w:rsidP="000261E8">
            <w:pPr>
              <w:rPr>
                <w:b/>
              </w:rPr>
            </w:pPr>
            <w:r>
              <w:rPr>
                <w:b/>
              </w:rPr>
              <w:t xml:space="preserve">Dobrý skutek </w:t>
            </w:r>
          </w:p>
          <w:p w:rsidR="000C7BC2" w:rsidRDefault="000261E8" w:rsidP="000261E8">
            <w:r>
              <w:t xml:space="preserve">V uč. </w:t>
            </w:r>
            <w:proofErr w:type="gramStart"/>
            <w:r>
              <w:t>na</w:t>
            </w:r>
            <w:proofErr w:type="gramEnd"/>
            <w:r>
              <w:t xml:space="preserve"> str. 188 – 189 si pročti komiksový příběh, ústně zodpověz otázky na str. 190. Vytvoř vlastní komiks na téma „Dobrý skutek“ (inspirace: vlastní zkušenost s tímto tématem, pojem skutek – vaše představa o tomto pojmu + co vše může být dobrým skutkem). Tvoř na papír nebo do slohového sešitu. </w:t>
            </w:r>
          </w:p>
          <w:p w:rsidR="000261E8" w:rsidRDefault="000261E8" w:rsidP="000261E8">
            <w:r>
              <w:rPr>
                <w:b/>
              </w:rPr>
              <w:t>Výlet na Macochu</w:t>
            </w:r>
            <w:r>
              <w:t xml:space="preserve"> </w:t>
            </w:r>
          </w:p>
          <w:p w:rsidR="000261E8" w:rsidRDefault="00051B45" w:rsidP="000261E8">
            <w:r>
              <w:t xml:space="preserve">Uč. </w:t>
            </w:r>
            <w:proofErr w:type="gramStart"/>
            <w:r>
              <w:t>str.</w:t>
            </w:r>
            <w:proofErr w:type="gramEnd"/>
            <w:r>
              <w:t xml:space="preserve"> 202 – 203 ústně dle zadání v učebnici. Můžeš si také vyzkoušet vyhledávání a plánování tras na webu mapy.cz či vyhledávání spojů na idos.cz. </w:t>
            </w:r>
          </w:p>
          <w:p w:rsidR="00EE1837" w:rsidRDefault="00EE1837" w:rsidP="000C7BC2"/>
          <w:p w:rsidR="004321D4" w:rsidRDefault="004321D4" w:rsidP="000C7BC2">
            <w:pPr>
              <w:rPr>
                <w:b/>
              </w:rPr>
            </w:pPr>
          </w:p>
          <w:p w:rsidR="004321D4" w:rsidRDefault="004321D4" w:rsidP="000C7BC2">
            <w:pPr>
              <w:rPr>
                <w:b/>
              </w:rPr>
            </w:pPr>
          </w:p>
          <w:p w:rsidR="004C6DDF" w:rsidRDefault="000C7BC2" w:rsidP="000C7BC2">
            <w:r>
              <w:rPr>
                <w:b/>
              </w:rPr>
              <w:t xml:space="preserve">Čtení </w:t>
            </w:r>
          </w:p>
          <w:p w:rsidR="004C6DDF" w:rsidRPr="004C6DDF" w:rsidRDefault="004C6DDF" w:rsidP="00763FA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u w:val="single"/>
              </w:rPr>
            </w:pPr>
            <w:r w:rsidRPr="004C6DDF">
              <w:rPr>
                <w:u w:val="single"/>
              </w:rPr>
              <w:lastRenderedPageBreak/>
              <w:t xml:space="preserve">Čítanka str. </w:t>
            </w:r>
            <w:r w:rsidR="00D069C5">
              <w:rPr>
                <w:u w:val="single"/>
              </w:rPr>
              <w:t>109 (J. Hiršal, J. Kolář: Jak promluvila příroda)</w:t>
            </w:r>
          </w:p>
          <w:p w:rsidR="000C7BC2" w:rsidRDefault="004C6DDF" w:rsidP="004C6DDF">
            <w:pPr>
              <w:pStyle w:val="Odstavecseseznamem"/>
              <w:spacing w:after="0" w:line="240" w:lineRule="auto"/>
            </w:pPr>
            <w:r>
              <w:t>Střídej tiché a hlasité čtení, o přečteném textu vypravuj někomu z rodiny – o čem příběh byl, jaké postavy v něm vystupovaly</w:t>
            </w:r>
            <w:r w:rsidR="004A3EA1">
              <w:t>, jaké měly vlastnosti</w:t>
            </w:r>
            <w:r>
              <w:t>.</w:t>
            </w:r>
          </w:p>
          <w:p w:rsidR="004C6DDF" w:rsidRPr="004C6DDF" w:rsidRDefault="004C6DDF" w:rsidP="00763FA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u w:val="single"/>
              </w:rPr>
            </w:pPr>
            <w:r w:rsidRPr="004C6DDF">
              <w:rPr>
                <w:u w:val="single"/>
              </w:rPr>
              <w:t xml:space="preserve">Čítanka str. </w:t>
            </w:r>
            <w:r w:rsidR="00D069C5">
              <w:rPr>
                <w:u w:val="single"/>
              </w:rPr>
              <w:t>109 - 111 (F. Nepil: Českomoravská vrchovina)</w:t>
            </w:r>
          </w:p>
          <w:p w:rsidR="00C51D0B" w:rsidRDefault="000261E8" w:rsidP="000261E8">
            <w:pPr>
              <w:pStyle w:val="Odstavecseseznamem"/>
              <w:spacing w:after="0" w:line="240" w:lineRule="auto"/>
            </w:pPr>
            <w:r>
              <w:t>Střídej hlasité a tiché čtení, otázky k textu zodpověz ústně. Do sešitu na čtení napiš popis místa, kde žiješ, jak to dokázal autor F. Nepil.</w:t>
            </w:r>
          </w:p>
          <w:p w:rsidR="000261E8" w:rsidRDefault="000261E8" w:rsidP="00763FA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 xml:space="preserve">Čti svou oblíbenou knížku. </w:t>
            </w:r>
          </w:p>
          <w:p w:rsidR="004C6DDF" w:rsidRPr="00D63A27" w:rsidRDefault="004C6DDF" w:rsidP="004C6DDF">
            <w:pPr>
              <w:pStyle w:val="Odstavecseseznamem"/>
              <w:spacing w:after="0" w:line="240" w:lineRule="auto"/>
            </w:pPr>
          </w:p>
        </w:tc>
      </w:tr>
      <w:tr w:rsidR="00C51D0B" w:rsidRPr="00120B9A" w:rsidTr="003529C3">
        <w:tc>
          <w:tcPr>
            <w:tcW w:w="10682" w:type="dxa"/>
            <w:shd w:val="clear" w:color="auto" w:fill="99FF66"/>
          </w:tcPr>
          <w:p w:rsidR="00C51D0B" w:rsidRPr="00120B9A" w:rsidRDefault="00E928F0" w:rsidP="003529C3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lastRenderedPageBreak/>
              <w:t xml:space="preserve">Anglický jazyk – </w:t>
            </w:r>
            <w:r w:rsidR="00AC1EF3" w:rsidRPr="00120B9A">
              <w:rPr>
                <w:rFonts w:cstheme="minorHAnsi"/>
                <w:b/>
              </w:rPr>
              <w:t xml:space="preserve">učitel: Květa </w:t>
            </w:r>
            <w:proofErr w:type="gramStart"/>
            <w:r w:rsidR="00AC1EF3" w:rsidRPr="00120B9A">
              <w:rPr>
                <w:rFonts w:cstheme="minorHAnsi"/>
                <w:b/>
              </w:rPr>
              <w:t xml:space="preserve">Dytrychová                             </w:t>
            </w:r>
            <w:r w:rsidR="003F225B" w:rsidRPr="00120B9A">
              <w:rPr>
                <w:rFonts w:cstheme="minorHAnsi"/>
                <w:b/>
              </w:rPr>
              <w:t xml:space="preserve">    </w:t>
            </w:r>
            <w:r w:rsidR="00E67371">
              <w:rPr>
                <w:rFonts w:cstheme="minorHAnsi"/>
                <w:b/>
              </w:rPr>
              <w:t xml:space="preserve">     </w:t>
            </w:r>
            <w:r w:rsidR="003F225B" w:rsidRPr="00120B9A">
              <w:rPr>
                <w:rFonts w:cstheme="minorHAnsi"/>
                <w:b/>
              </w:rPr>
              <w:t>kontakt</w:t>
            </w:r>
            <w:proofErr w:type="gramEnd"/>
            <w:r w:rsidR="003F225B" w:rsidRPr="00120B9A">
              <w:rPr>
                <w:rFonts w:cstheme="minorHAnsi"/>
                <w:b/>
              </w:rPr>
              <w:t>: Kveta.Dytrychova</w:t>
            </w:r>
            <w:r w:rsidR="00AC1EF3" w:rsidRPr="00120B9A">
              <w:rPr>
                <w:rFonts w:cstheme="minorHAnsi"/>
                <w:b/>
              </w:rPr>
              <w:t xml:space="preserve">@zshajeslany.cz                                                              </w:t>
            </w:r>
          </w:p>
        </w:tc>
      </w:tr>
      <w:tr w:rsidR="00C51D0B" w:rsidRPr="00120B9A" w:rsidTr="003529C3">
        <w:tc>
          <w:tcPr>
            <w:tcW w:w="10682" w:type="dxa"/>
          </w:tcPr>
          <w:p w:rsidR="003529C3" w:rsidRPr="00B86278" w:rsidRDefault="003529C3" w:rsidP="003529C3">
            <w:pPr>
              <w:rPr>
                <w:rFonts w:cstheme="minorHAnsi"/>
                <w:b/>
              </w:rPr>
            </w:pPr>
            <w:r w:rsidRPr="00B86278">
              <w:rPr>
                <w:rFonts w:cstheme="minorHAnsi"/>
                <w:b/>
              </w:rPr>
              <w:t xml:space="preserve">Téma – Lidé </w:t>
            </w:r>
          </w:p>
          <w:p w:rsidR="003529C3" w:rsidRPr="00B86278" w:rsidRDefault="003529C3" w:rsidP="003529C3">
            <w:pPr>
              <w:rPr>
                <w:rFonts w:cstheme="minorHAnsi"/>
                <w:shd w:val="clear" w:color="auto" w:fill="FFFFFF"/>
              </w:rPr>
            </w:pPr>
            <w:r w:rsidRPr="00B86278">
              <w:rPr>
                <w:rFonts w:cstheme="minorHAnsi"/>
                <w:b/>
              </w:rPr>
              <w:t xml:space="preserve">V online učebně </w:t>
            </w:r>
            <w:r w:rsidRPr="00B86278">
              <w:rPr>
                <w:rFonts w:cstheme="minorHAnsi"/>
                <w:shd w:val="clear" w:color="auto" w:fill="FFFFFF"/>
              </w:rPr>
              <w:t>“Poslechová cvičení – poslech lekce 6 – část A + část D“</w:t>
            </w:r>
          </w:p>
          <w:p w:rsidR="003529C3" w:rsidRPr="00B86278" w:rsidRDefault="003529C3" w:rsidP="003529C3">
            <w:pPr>
              <w:rPr>
                <w:rFonts w:cstheme="minorHAnsi"/>
                <w:shd w:val="clear" w:color="auto" w:fill="FFFFFF"/>
              </w:rPr>
            </w:pPr>
            <w:r w:rsidRPr="00B86278">
              <w:rPr>
                <w:rFonts w:cstheme="minorHAnsi"/>
                <w:shd w:val="clear" w:color="auto" w:fill="FFFFFF"/>
              </w:rPr>
              <w:t xml:space="preserve">Podle klíčů v Google učebně proveď opravu všech cvičení v PS (zeleně – </w:t>
            </w:r>
            <w:proofErr w:type="gramStart"/>
            <w:r w:rsidRPr="00B86278">
              <w:rPr>
                <w:rFonts w:cstheme="minorHAnsi"/>
                <w:shd w:val="clear" w:color="auto" w:fill="FFFFFF"/>
              </w:rPr>
              <w:t>SP.O.</w:t>
            </w:r>
            <w:proofErr w:type="gramEnd"/>
            <w:r w:rsidRPr="00B86278">
              <w:rPr>
                <w:rFonts w:cstheme="minorHAnsi"/>
                <w:shd w:val="clear" w:color="auto" w:fill="FFFFFF"/>
              </w:rPr>
              <w:t xml:space="preserve">) </w:t>
            </w:r>
          </w:p>
          <w:p w:rsidR="003529C3" w:rsidRPr="00B86278" w:rsidRDefault="003529C3" w:rsidP="003529C3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b/>
              </w:rPr>
            </w:pPr>
            <w:r w:rsidRPr="00B86278">
              <w:rPr>
                <w:b/>
              </w:rPr>
              <w:t xml:space="preserve">týden: </w:t>
            </w:r>
          </w:p>
          <w:p w:rsidR="003529C3" w:rsidRPr="00B86278" w:rsidRDefault="003529C3" w:rsidP="003529C3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</w:pPr>
            <w:r w:rsidRPr="00B86278">
              <w:rPr>
                <w:b/>
              </w:rPr>
              <w:t xml:space="preserve">PS str. 77/6A,B (My </w:t>
            </w:r>
            <w:proofErr w:type="spellStart"/>
            <w:r w:rsidRPr="00B86278">
              <w:rPr>
                <w:b/>
              </w:rPr>
              <w:t>friends</w:t>
            </w:r>
            <w:proofErr w:type="spellEnd"/>
            <w:r w:rsidRPr="00B86278">
              <w:rPr>
                <w:b/>
              </w:rPr>
              <w:t>)</w:t>
            </w:r>
            <w:r w:rsidRPr="00B86278">
              <w:t xml:space="preserve"> – naučit novou slovní zásobu (umět i napsat)</w:t>
            </w:r>
          </w:p>
          <w:p w:rsidR="003529C3" w:rsidRPr="00B86278" w:rsidRDefault="003529C3" w:rsidP="003529C3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</w:pPr>
            <w:r w:rsidRPr="00B86278">
              <w:rPr>
                <w:b/>
              </w:rPr>
              <w:t>Uč str. 64/1,2</w:t>
            </w:r>
            <w:r w:rsidRPr="00B86278">
              <w:t xml:space="preserve"> – ústně – poslech v Google učebně – doplnit věty</w:t>
            </w:r>
          </w:p>
          <w:p w:rsidR="003529C3" w:rsidRPr="00B86278" w:rsidRDefault="003529C3" w:rsidP="003529C3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</w:pPr>
            <w:r w:rsidRPr="00B86278">
              <w:rPr>
                <w:b/>
              </w:rPr>
              <w:t>Uč str. 65/3, 4</w:t>
            </w:r>
            <w:r w:rsidRPr="00B86278">
              <w:t xml:space="preserve"> – ústně – přečíst, přeložit a spojit slova</w:t>
            </w:r>
          </w:p>
          <w:p w:rsidR="003529C3" w:rsidRPr="00B86278" w:rsidRDefault="003529C3" w:rsidP="003529C3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</w:pPr>
            <w:r w:rsidRPr="00B86278">
              <w:rPr>
                <w:b/>
              </w:rPr>
              <w:t>Uč str. 65/5</w:t>
            </w:r>
            <w:r w:rsidRPr="00B86278">
              <w:t xml:space="preserve"> – ústně – poslech v Google učebně</w:t>
            </w:r>
          </w:p>
          <w:p w:rsidR="003529C3" w:rsidRPr="00B86278" w:rsidRDefault="003529C3" w:rsidP="003529C3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</w:pPr>
            <w:r w:rsidRPr="00B86278">
              <w:rPr>
                <w:b/>
                <w:color w:val="000000" w:themeColor="text1"/>
              </w:rPr>
              <w:t>PS str. 52, 53</w:t>
            </w:r>
            <w:r w:rsidRPr="00B86278">
              <w:rPr>
                <w:color w:val="000000" w:themeColor="text1"/>
              </w:rPr>
              <w:t xml:space="preserve"> –</w:t>
            </w:r>
            <w:r w:rsidRPr="00B86278">
              <w:t xml:space="preserve"> vypracovat všechna cvičení písemně</w:t>
            </w:r>
          </w:p>
          <w:p w:rsidR="003529C3" w:rsidRPr="00B86278" w:rsidRDefault="003529C3" w:rsidP="003529C3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</w:pPr>
            <w:r w:rsidRPr="00B86278">
              <w:rPr>
                <w:b/>
                <w:color w:val="000000" w:themeColor="text1"/>
              </w:rPr>
              <w:t xml:space="preserve">PS str. 54/1, 2 </w:t>
            </w:r>
            <w:r w:rsidRPr="00B86278">
              <w:rPr>
                <w:color w:val="000000" w:themeColor="text1"/>
              </w:rPr>
              <w:t>–</w:t>
            </w:r>
            <w:r w:rsidRPr="00B86278">
              <w:t xml:space="preserve"> vypracovat pouze uvedená cvičení písemně</w:t>
            </w:r>
          </w:p>
          <w:p w:rsidR="003529C3" w:rsidRPr="00B86278" w:rsidRDefault="003529C3" w:rsidP="003529C3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b/>
              </w:rPr>
            </w:pPr>
            <w:r w:rsidRPr="00B86278">
              <w:rPr>
                <w:b/>
              </w:rPr>
              <w:t>týden:</w:t>
            </w:r>
          </w:p>
          <w:p w:rsidR="003529C3" w:rsidRPr="00B86278" w:rsidRDefault="003529C3" w:rsidP="003529C3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</w:pPr>
            <w:r w:rsidRPr="00B86278">
              <w:rPr>
                <w:b/>
              </w:rPr>
              <w:t>PS str. 77/6C,D (</w:t>
            </w:r>
            <w:proofErr w:type="spellStart"/>
            <w:r w:rsidRPr="00B86278">
              <w:rPr>
                <w:rFonts w:cstheme="minorHAnsi"/>
                <w:b/>
              </w:rPr>
              <w:t>Clothes</w:t>
            </w:r>
            <w:proofErr w:type="spellEnd"/>
            <w:r w:rsidRPr="00B86278">
              <w:rPr>
                <w:rFonts w:cstheme="minorHAnsi"/>
                <w:b/>
              </w:rPr>
              <w:t xml:space="preserve">) - </w:t>
            </w:r>
            <w:r w:rsidRPr="00B86278">
              <w:t>naučit novou slovní zásobu (umět i napsat)</w:t>
            </w:r>
          </w:p>
          <w:p w:rsidR="003529C3" w:rsidRPr="00B86278" w:rsidRDefault="003529C3" w:rsidP="003529C3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</w:pPr>
            <w:r w:rsidRPr="00B86278">
              <w:rPr>
                <w:b/>
              </w:rPr>
              <w:t xml:space="preserve">PS str. 73/6.5, 6.6 </w:t>
            </w:r>
            <w:r w:rsidRPr="00B86278">
              <w:rPr>
                <w:rFonts w:cstheme="minorHAnsi"/>
                <w:b/>
              </w:rPr>
              <w:t xml:space="preserve">– </w:t>
            </w:r>
            <w:r w:rsidRPr="00B86278">
              <w:rPr>
                <w:rFonts w:cstheme="minorHAnsi"/>
              </w:rPr>
              <w:t xml:space="preserve">oblečení + cena – přečíst a </w:t>
            </w:r>
            <w:r w:rsidRPr="00B86278">
              <w:t>naučit</w:t>
            </w:r>
          </w:p>
          <w:p w:rsidR="003529C3" w:rsidRPr="00B86278" w:rsidRDefault="003529C3" w:rsidP="003529C3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</w:pPr>
            <w:r w:rsidRPr="00B86278">
              <w:rPr>
                <w:b/>
              </w:rPr>
              <w:t>Uč str. 70/1, 2, 3, 4</w:t>
            </w:r>
            <w:r w:rsidRPr="00B86278">
              <w:t xml:space="preserve"> – ústně - poslech v Google učebně </w:t>
            </w:r>
          </w:p>
          <w:p w:rsidR="003529C3" w:rsidRPr="00B86278" w:rsidRDefault="003529C3" w:rsidP="003529C3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</w:pPr>
            <w:r w:rsidRPr="00B86278">
              <w:rPr>
                <w:b/>
              </w:rPr>
              <w:t>PS str. 58/1, 59/3, 4</w:t>
            </w:r>
            <w:r w:rsidRPr="00B86278">
              <w:t xml:space="preserve"> – vypracovat pouze uvedená cvičení písemně</w:t>
            </w:r>
          </w:p>
          <w:p w:rsidR="003529C3" w:rsidRPr="00B86278" w:rsidRDefault="003529C3" w:rsidP="003529C3">
            <w:pPr>
              <w:pStyle w:val="Odstavecseseznamem"/>
              <w:spacing w:after="0" w:line="240" w:lineRule="auto"/>
              <w:ind w:left="1537"/>
            </w:pPr>
          </w:p>
          <w:p w:rsidR="00C51D0B" w:rsidRPr="00120B9A" w:rsidRDefault="00C51D0B" w:rsidP="00BD2D35">
            <w:pPr>
              <w:rPr>
                <w:rFonts w:cstheme="minorHAnsi"/>
              </w:rPr>
            </w:pPr>
          </w:p>
        </w:tc>
      </w:tr>
      <w:tr w:rsidR="00C51D0B" w:rsidRPr="00120B9A" w:rsidTr="003529C3">
        <w:tc>
          <w:tcPr>
            <w:tcW w:w="10682" w:type="dxa"/>
            <w:shd w:val="clear" w:color="auto" w:fill="99FF66"/>
          </w:tcPr>
          <w:p w:rsidR="00C51D0B" w:rsidRPr="00120B9A" w:rsidRDefault="00E928F0" w:rsidP="003529C3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t xml:space="preserve">Anglický jazyk – </w:t>
            </w:r>
            <w:r w:rsidR="003660C7" w:rsidRPr="00120B9A">
              <w:rPr>
                <w:rFonts w:cstheme="minorHAnsi"/>
                <w:b/>
              </w:rPr>
              <w:t xml:space="preserve">učitel: Bc. Lucie </w:t>
            </w:r>
            <w:proofErr w:type="gramStart"/>
            <w:r w:rsidR="003660C7" w:rsidRPr="00120B9A">
              <w:rPr>
                <w:rFonts w:cstheme="minorHAnsi"/>
                <w:b/>
              </w:rPr>
              <w:t xml:space="preserve">Fricová                </w:t>
            </w:r>
            <w:r w:rsidR="00E67371">
              <w:rPr>
                <w:rFonts w:cstheme="minorHAnsi"/>
                <w:b/>
              </w:rPr>
              <w:t xml:space="preserve">                                 </w:t>
            </w:r>
            <w:r w:rsidR="003660C7" w:rsidRPr="00120B9A">
              <w:rPr>
                <w:rFonts w:cstheme="minorHAnsi"/>
                <w:b/>
              </w:rPr>
              <w:t xml:space="preserve"> kontakt</w:t>
            </w:r>
            <w:proofErr w:type="gramEnd"/>
            <w:r w:rsidR="003660C7" w:rsidRPr="00120B9A">
              <w:rPr>
                <w:rFonts w:cstheme="minorHAnsi"/>
                <w:b/>
              </w:rPr>
              <w:t>: Lucie.Fricova@zshajeslany.cz</w:t>
            </w:r>
          </w:p>
        </w:tc>
      </w:tr>
      <w:tr w:rsidR="00C51D0B" w:rsidRPr="00120B9A" w:rsidTr="003529C3">
        <w:tc>
          <w:tcPr>
            <w:tcW w:w="10682" w:type="dxa"/>
          </w:tcPr>
          <w:p w:rsidR="003529C3" w:rsidRDefault="003529C3" w:rsidP="003529C3">
            <w:pPr>
              <w:rPr>
                <w:b/>
              </w:rPr>
            </w:pPr>
            <w:r>
              <w:rPr>
                <w:b/>
              </w:rPr>
              <w:t>Téma – Lidé – učebnice (str. 64 – 65), pracovní sešit (str. 52 – 53)</w:t>
            </w:r>
          </w:p>
          <w:p w:rsidR="003529C3" w:rsidRDefault="003529C3" w:rsidP="003529C3">
            <w:pPr>
              <w:rPr>
                <w:b/>
              </w:rPr>
            </w:pPr>
            <w:r>
              <w:rPr>
                <w:b/>
              </w:rPr>
              <w:t xml:space="preserve">Slovní zásoba v učebnici na str. 64 </w:t>
            </w:r>
            <w:proofErr w:type="spellStart"/>
            <w:r>
              <w:rPr>
                <w:b/>
              </w:rPr>
              <w:t>cv</w:t>
            </w:r>
            <w:proofErr w:type="spellEnd"/>
            <w:r>
              <w:rPr>
                <w:b/>
              </w:rPr>
              <w:t>. 1 a v pracovním sešitě na str. 77/ 6A, B</w:t>
            </w:r>
          </w:p>
          <w:p w:rsidR="003529C3" w:rsidRPr="00CF01AA" w:rsidRDefault="003529C3" w:rsidP="003529C3">
            <w:pPr>
              <w:pStyle w:val="Odstavecseseznamem"/>
              <w:numPr>
                <w:ilvl w:val="0"/>
                <w:numId w:val="23"/>
              </w:numPr>
              <w:spacing w:after="200" w:line="276" w:lineRule="auto"/>
              <w:rPr>
                <w:b/>
              </w:rPr>
            </w:pPr>
            <w:r>
              <w:t>Procvičujeme přídavná jména, sloveso „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 xml:space="preserve">“ a „to </w:t>
            </w:r>
            <w:proofErr w:type="spellStart"/>
            <w:r>
              <w:t>be</w:t>
            </w:r>
            <w:proofErr w:type="spellEnd"/>
            <w:r>
              <w:t>“</w:t>
            </w:r>
          </w:p>
          <w:p w:rsidR="003529C3" w:rsidRPr="00CF01AA" w:rsidRDefault="003529C3" w:rsidP="003529C3">
            <w:pPr>
              <w:pStyle w:val="Odstavecseseznamem"/>
              <w:numPr>
                <w:ilvl w:val="0"/>
                <w:numId w:val="23"/>
              </w:numPr>
              <w:spacing w:after="200" w:line="276" w:lineRule="auto"/>
              <w:rPr>
                <w:b/>
              </w:rPr>
            </w:pPr>
            <w:r>
              <w:t>Rozhovor – Nakupování</w:t>
            </w:r>
          </w:p>
          <w:p w:rsidR="003529C3" w:rsidRDefault="003529C3" w:rsidP="003529C3">
            <w:r>
              <w:rPr>
                <w:b/>
              </w:rPr>
              <w:t xml:space="preserve">Učebnice str. 64 </w:t>
            </w:r>
            <w:proofErr w:type="spellStart"/>
            <w:r>
              <w:rPr>
                <w:b/>
              </w:rPr>
              <w:t>cv</w:t>
            </w:r>
            <w:proofErr w:type="spellEnd"/>
            <w:r>
              <w:rPr>
                <w:b/>
              </w:rPr>
              <w:t xml:space="preserve">. 1: </w:t>
            </w:r>
            <w:r>
              <w:t>slovní zásoba – ústně – poslech v </w:t>
            </w:r>
            <w:proofErr w:type="spellStart"/>
            <w:r>
              <w:t>google</w:t>
            </w:r>
            <w:proofErr w:type="spellEnd"/>
            <w:r>
              <w:t xml:space="preserve"> učebně</w:t>
            </w:r>
          </w:p>
          <w:p w:rsidR="003529C3" w:rsidRDefault="003529C3" w:rsidP="003529C3">
            <w:r>
              <w:rPr>
                <w:b/>
              </w:rPr>
              <w:t xml:space="preserve">Učebnice str. 64 </w:t>
            </w:r>
            <w:proofErr w:type="spellStart"/>
            <w:r>
              <w:rPr>
                <w:b/>
              </w:rPr>
              <w:t>cv</w:t>
            </w:r>
            <w:proofErr w:type="spellEnd"/>
            <w:r>
              <w:rPr>
                <w:b/>
              </w:rPr>
              <w:t xml:space="preserve">. 2: </w:t>
            </w:r>
            <w:r>
              <w:t>Přečti si text o Julii a panu Jonesovi. Doplň do vět správné jméno osoby, která je popisovaná.</w:t>
            </w:r>
          </w:p>
          <w:p w:rsidR="003529C3" w:rsidRDefault="003529C3" w:rsidP="003529C3">
            <w:r>
              <w:rPr>
                <w:b/>
              </w:rPr>
              <w:t xml:space="preserve">Učebnice str. 65 </w:t>
            </w:r>
            <w:proofErr w:type="spellStart"/>
            <w:r>
              <w:rPr>
                <w:b/>
              </w:rPr>
              <w:t>cv</w:t>
            </w:r>
            <w:proofErr w:type="spellEnd"/>
            <w:r>
              <w:rPr>
                <w:b/>
              </w:rPr>
              <w:t>. 3:</w:t>
            </w:r>
            <w:r>
              <w:t xml:space="preserve"> připomeň si časování sloves „být“ a „mít“, vytvoř věty</w:t>
            </w:r>
          </w:p>
          <w:p w:rsidR="003529C3" w:rsidRDefault="003529C3" w:rsidP="003529C3">
            <w:r>
              <w:rPr>
                <w:b/>
              </w:rPr>
              <w:t xml:space="preserve">Učebnice str. 65 </w:t>
            </w:r>
            <w:proofErr w:type="spellStart"/>
            <w:r>
              <w:rPr>
                <w:b/>
              </w:rPr>
              <w:t>cv</w:t>
            </w:r>
            <w:proofErr w:type="spellEnd"/>
            <w:r>
              <w:rPr>
                <w:b/>
              </w:rPr>
              <w:t xml:space="preserve">. 4: </w:t>
            </w:r>
            <w:r>
              <w:t>ústně – popis osob – použij slova z nabídky</w:t>
            </w:r>
          </w:p>
          <w:p w:rsidR="003529C3" w:rsidRDefault="003529C3" w:rsidP="003529C3">
            <w:r>
              <w:rPr>
                <w:b/>
              </w:rPr>
              <w:t xml:space="preserve">Učebnice str. 65 </w:t>
            </w:r>
            <w:proofErr w:type="spellStart"/>
            <w:r>
              <w:rPr>
                <w:b/>
              </w:rPr>
              <w:t>cv</w:t>
            </w:r>
            <w:proofErr w:type="spellEnd"/>
            <w:r>
              <w:rPr>
                <w:b/>
              </w:rPr>
              <w:t xml:space="preserve">. 5: </w:t>
            </w:r>
            <w:r>
              <w:t>ústně – poslech v </w:t>
            </w:r>
            <w:proofErr w:type="spellStart"/>
            <w:r>
              <w:t>google</w:t>
            </w:r>
            <w:proofErr w:type="spellEnd"/>
            <w:r>
              <w:t xml:space="preserve"> učebně – nakresli postavy podle poslechu</w:t>
            </w:r>
          </w:p>
          <w:p w:rsidR="003529C3" w:rsidRDefault="003529C3" w:rsidP="003529C3">
            <w:r>
              <w:rPr>
                <w:b/>
              </w:rPr>
              <w:t xml:space="preserve">Učebnice str. 65 </w:t>
            </w:r>
            <w:proofErr w:type="spellStart"/>
            <w:r>
              <w:rPr>
                <w:b/>
              </w:rPr>
              <w:t>cv</w:t>
            </w:r>
            <w:proofErr w:type="spellEnd"/>
            <w:r>
              <w:rPr>
                <w:b/>
              </w:rPr>
              <w:t xml:space="preserve">. 6: </w:t>
            </w:r>
            <w:r>
              <w:t xml:space="preserve">nakresli obrázek své podivné rodiny (příšera, duch, čarodějnice) nebo vystříhej obrázky z časopisů/ komiksů a nalep na čtvrtku, popiš dané osoby. Obrázek nafoť a vlož do </w:t>
            </w:r>
            <w:proofErr w:type="spellStart"/>
            <w:r>
              <w:t>google</w:t>
            </w:r>
            <w:proofErr w:type="spellEnd"/>
            <w:r>
              <w:t xml:space="preserve"> učebny. Práce bude hodnocena známkou!</w:t>
            </w:r>
          </w:p>
          <w:p w:rsidR="003529C3" w:rsidRDefault="003529C3" w:rsidP="003529C3">
            <w:r>
              <w:rPr>
                <w:b/>
              </w:rPr>
              <w:t xml:space="preserve">Učebnice str. 65 </w:t>
            </w:r>
            <w:proofErr w:type="spellStart"/>
            <w:r>
              <w:rPr>
                <w:b/>
              </w:rPr>
              <w:t>cv</w:t>
            </w:r>
            <w:proofErr w:type="spellEnd"/>
            <w:r>
              <w:rPr>
                <w:b/>
              </w:rPr>
              <w:t xml:space="preserve">. 7: </w:t>
            </w:r>
            <w:r>
              <w:t>ústně – poslech v </w:t>
            </w:r>
            <w:proofErr w:type="spellStart"/>
            <w:r>
              <w:t>google</w:t>
            </w:r>
            <w:proofErr w:type="spellEnd"/>
            <w:r>
              <w:t xml:space="preserve"> učebně</w:t>
            </w:r>
          </w:p>
          <w:p w:rsidR="003529C3" w:rsidRDefault="003529C3" w:rsidP="003529C3">
            <w:r>
              <w:rPr>
                <w:b/>
              </w:rPr>
              <w:t xml:space="preserve">Učebnice str. 67 </w:t>
            </w:r>
            <w:proofErr w:type="spellStart"/>
            <w:r>
              <w:rPr>
                <w:b/>
              </w:rPr>
              <w:t>cv</w:t>
            </w:r>
            <w:proofErr w:type="spellEnd"/>
            <w:r>
              <w:rPr>
                <w:b/>
              </w:rPr>
              <w:t xml:space="preserve">. 7a, b: </w:t>
            </w:r>
            <w:r>
              <w:t>ústně – poslech v </w:t>
            </w:r>
            <w:proofErr w:type="spellStart"/>
            <w:r>
              <w:t>google</w:t>
            </w:r>
            <w:proofErr w:type="spellEnd"/>
            <w:r>
              <w:t xml:space="preserve"> učebně – rozhovor doplň (přes fólii) a přečti</w:t>
            </w:r>
          </w:p>
          <w:p w:rsidR="003529C3" w:rsidRDefault="003529C3" w:rsidP="003529C3">
            <w:r>
              <w:rPr>
                <w:b/>
              </w:rPr>
              <w:t xml:space="preserve">Učebnice str. 74 </w:t>
            </w:r>
            <w:proofErr w:type="spellStart"/>
            <w:r>
              <w:rPr>
                <w:b/>
              </w:rPr>
              <w:t>cv</w:t>
            </w:r>
            <w:proofErr w:type="spellEnd"/>
            <w:r>
              <w:rPr>
                <w:b/>
              </w:rPr>
              <w:t xml:space="preserve">. 3: </w:t>
            </w:r>
            <w:r>
              <w:t>ústně – pokus se sám vytvořit rozhovor – nakupování</w:t>
            </w:r>
          </w:p>
          <w:p w:rsidR="003529C3" w:rsidRDefault="003529C3" w:rsidP="003529C3">
            <w:r>
              <w:rPr>
                <w:b/>
              </w:rPr>
              <w:t xml:space="preserve">PRACOVNÍ SEŠIT str. 52 – 53 – </w:t>
            </w:r>
            <w:r>
              <w:t>cvičení vypracuj písemně dle zadání</w:t>
            </w:r>
          </w:p>
          <w:p w:rsidR="003529C3" w:rsidRDefault="003529C3" w:rsidP="003529C3">
            <w:pPr>
              <w:rPr>
                <w:b/>
                <w:sz w:val="28"/>
                <w:szCs w:val="28"/>
              </w:rPr>
            </w:pPr>
          </w:p>
          <w:p w:rsidR="00C51D0B" w:rsidRPr="00120B9A" w:rsidRDefault="00C51D0B" w:rsidP="00BD2D35">
            <w:pPr>
              <w:rPr>
                <w:rFonts w:cstheme="minorHAnsi"/>
                <w:b/>
              </w:rPr>
            </w:pPr>
          </w:p>
        </w:tc>
      </w:tr>
      <w:tr w:rsidR="00C51D0B" w:rsidRPr="00120B9A" w:rsidTr="003529C3">
        <w:tc>
          <w:tcPr>
            <w:tcW w:w="10682" w:type="dxa"/>
            <w:shd w:val="clear" w:color="auto" w:fill="99FF66"/>
          </w:tcPr>
          <w:p w:rsidR="00C51D0B" w:rsidRPr="00120B9A" w:rsidRDefault="00E928F0" w:rsidP="003529C3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t xml:space="preserve">Matematika – učitel:   </w:t>
            </w:r>
            <w:r w:rsidR="00176B28" w:rsidRPr="00120B9A">
              <w:rPr>
                <w:rFonts w:cstheme="minorHAnsi"/>
                <w:b/>
              </w:rPr>
              <w:t xml:space="preserve">Ing. Tereza </w:t>
            </w:r>
            <w:proofErr w:type="gramStart"/>
            <w:r w:rsidR="00176B28" w:rsidRPr="00120B9A">
              <w:rPr>
                <w:rFonts w:cstheme="minorHAnsi"/>
                <w:b/>
              </w:rPr>
              <w:t>Krulikovská</w:t>
            </w:r>
            <w:r w:rsidRPr="00120B9A">
              <w:rPr>
                <w:rFonts w:cstheme="minorHAnsi"/>
                <w:b/>
              </w:rPr>
              <w:t xml:space="preserve">                      </w:t>
            </w:r>
            <w:r w:rsidR="003529C3">
              <w:rPr>
                <w:rFonts w:cstheme="minorHAnsi"/>
                <w:b/>
              </w:rPr>
              <w:t xml:space="preserve">      </w:t>
            </w:r>
            <w:r w:rsidRPr="00120B9A">
              <w:rPr>
                <w:rFonts w:cstheme="minorHAnsi"/>
                <w:b/>
              </w:rPr>
              <w:t>kontakt</w:t>
            </w:r>
            <w:proofErr w:type="gramEnd"/>
            <w:r w:rsidRPr="00120B9A">
              <w:rPr>
                <w:rFonts w:cstheme="minorHAnsi"/>
                <w:b/>
              </w:rPr>
              <w:t>:</w:t>
            </w:r>
            <w:r w:rsidR="00176B28" w:rsidRPr="00120B9A">
              <w:rPr>
                <w:rFonts w:cstheme="minorHAnsi"/>
                <w:b/>
              </w:rPr>
              <w:t xml:space="preserve"> Tereza.Krulikovska@zshajeslany.cz                       </w:t>
            </w:r>
          </w:p>
        </w:tc>
      </w:tr>
      <w:tr w:rsidR="003529C3" w:rsidRPr="00120B9A" w:rsidTr="003529C3">
        <w:tc>
          <w:tcPr>
            <w:tcW w:w="10682" w:type="dxa"/>
          </w:tcPr>
          <w:p w:rsidR="003529C3" w:rsidRDefault="003529C3" w:rsidP="00363942">
            <w:pPr>
              <w:spacing w:after="240"/>
              <w:rPr>
                <w:rFonts w:cstheme="minorHAnsi"/>
              </w:rPr>
            </w:pPr>
          </w:p>
          <w:p w:rsidR="003529C3" w:rsidRDefault="003529C3" w:rsidP="00363942">
            <w:pPr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Od tohoto týdne </w:t>
            </w:r>
            <w:r w:rsidRPr="00BD1A2F">
              <w:rPr>
                <w:rFonts w:cstheme="minorHAnsi"/>
              </w:rPr>
              <w:t xml:space="preserve">budeme </w:t>
            </w:r>
            <w:r>
              <w:rPr>
                <w:rFonts w:cstheme="minorHAnsi"/>
              </w:rPr>
              <w:t xml:space="preserve">už jen </w:t>
            </w:r>
            <w:r w:rsidRPr="00BD1A2F">
              <w:rPr>
                <w:rFonts w:cstheme="minorHAnsi"/>
              </w:rPr>
              <w:t>opakovat</w:t>
            </w:r>
            <w:r>
              <w:rPr>
                <w:rFonts w:cstheme="minorHAnsi"/>
              </w:rPr>
              <w:t xml:space="preserve">. </w:t>
            </w:r>
            <w:r w:rsidRPr="00BD1A2F">
              <w:rPr>
                <w:rFonts w:cstheme="minorHAnsi"/>
              </w:rPr>
              <w:t xml:space="preserve">Všechna zadaná cvičení jsou z učebnice matematiky 3. díl. </w:t>
            </w:r>
          </w:p>
          <w:p w:rsidR="003529C3" w:rsidRDefault="003529C3" w:rsidP="003529C3">
            <w:pPr>
              <w:pStyle w:val="Odstavecseseznamem"/>
              <w:numPr>
                <w:ilvl w:val="0"/>
                <w:numId w:val="27"/>
              </w:numPr>
              <w:spacing w:after="2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Písemné sčítání a odčítání. Čísla si můžeš vhodně doplnit nulami. Proveď kontrolu na kalkulačce. Strana 3, cvičení 7.</w:t>
            </w:r>
          </w:p>
          <w:p w:rsidR="003529C3" w:rsidRPr="00BD1A2F" w:rsidRDefault="003529C3" w:rsidP="003529C3">
            <w:pPr>
              <w:pStyle w:val="Odstavecseseznamem"/>
              <w:numPr>
                <w:ilvl w:val="0"/>
                <w:numId w:val="27"/>
              </w:numPr>
              <w:spacing w:after="2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Vyřeš slovní úlohu. </w:t>
            </w:r>
            <w:r w:rsidRPr="00BD1A2F">
              <w:t>Strana 3, cvičení 9</w:t>
            </w:r>
            <w:r>
              <w:t>.</w:t>
            </w:r>
          </w:p>
          <w:p w:rsidR="003529C3" w:rsidRPr="00383801" w:rsidRDefault="003529C3" w:rsidP="003529C3">
            <w:pPr>
              <w:pStyle w:val="Odstavecseseznamem"/>
              <w:numPr>
                <w:ilvl w:val="0"/>
                <w:numId w:val="27"/>
              </w:numPr>
              <w:spacing w:after="240" w:line="240" w:lineRule="auto"/>
              <w:rPr>
                <w:rFonts w:cstheme="minorHAnsi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65695B8A" wp14:editId="15E9AFED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372745</wp:posOffset>
                  </wp:positionV>
                  <wp:extent cx="3152775" cy="771525"/>
                  <wp:effectExtent l="0" t="0" r="9525" b="9525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Převod jednotek délky. Strana 26, cvičení 5 (první tabulka, metry na cm). Připomeň si: Máme-li převést metry na centimetry, budeme počet metrů násobit stem.</w:t>
            </w:r>
          </w:p>
          <w:p w:rsidR="003529C3" w:rsidRPr="00383801" w:rsidRDefault="003529C3" w:rsidP="00363942">
            <w:pPr>
              <w:spacing w:after="240"/>
              <w:rPr>
                <w:rFonts w:cstheme="minorHAnsi"/>
              </w:rPr>
            </w:pPr>
          </w:p>
          <w:p w:rsidR="003529C3" w:rsidRPr="00383801" w:rsidRDefault="003529C3" w:rsidP="00363942">
            <w:pPr>
              <w:spacing w:after="240"/>
              <w:rPr>
                <w:rFonts w:cstheme="minorHAnsi"/>
              </w:rPr>
            </w:pPr>
          </w:p>
          <w:p w:rsidR="003529C3" w:rsidRDefault="003529C3" w:rsidP="003529C3">
            <w:pPr>
              <w:pStyle w:val="Odstavecseseznamem"/>
              <w:numPr>
                <w:ilvl w:val="0"/>
                <w:numId w:val="27"/>
              </w:numPr>
              <w:spacing w:after="2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Zopakuj si písemné dělení. Nezapomeň na zkoušku. Nápověda: oba výsledky jsou se zbytkem. </w:t>
            </w:r>
          </w:p>
          <w:p w:rsidR="003529C3" w:rsidRDefault="003529C3" w:rsidP="00363942">
            <w:pPr>
              <w:spacing w:after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5 279 : 13 = </w:t>
            </w:r>
          </w:p>
          <w:p w:rsidR="003529C3" w:rsidRPr="00383801" w:rsidRDefault="003529C3" w:rsidP="00363942">
            <w:pPr>
              <w:spacing w:after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64 281 : 28 =</w:t>
            </w:r>
          </w:p>
          <w:p w:rsidR="003529C3" w:rsidRDefault="003529C3" w:rsidP="003529C3">
            <w:pPr>
              <w:pStyle w:val="Odstavecseseznamem"/>
              <w:numPr>
                <w:ilvl w:val="0"/>
                <w:numId w:val="27"/>
              </w:numPr>
              <w:spacing w:after="2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Zopakujeme se jednotky času. Připomeň si: 1 h = 60 min, 1 min = 60 s, 1 h = 3600 s. Vyjádři v uvedených jednotkách. Strana 41, cvičení 1.</w:t>
            </w:r>
          </w:p>
          <w:p w:rsidR="003529C3" w:rsidRDefault="003529C3" w:rsidP="003529C3">
            <w:pPr>
              <w:pStyle w:val="Odstavecseseznamem"/>
              <w:numPr>
                <w:ilvl w:val="0"/>
                <w:numId w:val="27"/>
              </w:numPr>
              <w:spacing w:after="2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Sčítej jednotky času podle vzoru. Strana 41, cvičení 2.</w:t>
            </w:r>
          </w:p>
          <w:p w:rsidR="003529C3" w:rsidRDefault="003529C3" w:rsidP="003529C3">
            <w:pPr>
              <w:pStyle w:val="Odstavecseseznamem"/>
              <w:numPr>
                <w:ilvl w:val="0"/>
                <w:numId w:val="27"/>
              </w:numPr>
              <w:spacing w:after="24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Stavby z kostek. Zapiš, z kolika kostek je stavba postavena. </w:t>
            </w:r>
          </w:p>
          <w:p w:rsidR="003529C3" w:rsidRDefault="003529C3" w:rsidP="00363942">
            <w:pPr>
              <w:spacing w:after="240"/>
              <w:rPr>
                <w:rFonts w:cstheme="minorHAnsi"/>
              </w:rPr>
            </w:pPr>
          </w:p>
          <w:p w:rsidR="003529C3" w:rsidRDefault="003529C3" w:rsidP="00363942">
            <w:pPr>
              <w:spacing w:after="240"/>
              <w:rPr>
                <w:rFonts w:cstheme="minorHAnsi"/>
              </w:rPr>
            </w:pPr>
          </w:p>
          <w:p w:rsidR="003529C3" w:rsidRDefault="003529C3" w:rsidP="00363942">
            <w:pPr>
              <w:spacing w:after="240"/>
              <w:rPr>
                <w:rFonts w:cstheme="minorHAnsi"/>
              </w:rPr>
            </w:pPr>
          </w:p>
          <w:p w:rsidR="003529C3" w:rsidRPr="00C85A2D" w:rsidRDefault="003529C3" w:rsidP="00363942">
            <w:pPr>
              <w:spacing w:after="240"/>
              <w:rPr>
                <w:rFonts w:cstheme="minorHAnsi"/>
              </w:rPr>
            </w:pPr>
          </w:p>
          <w:p w:rsidR="003529C3" w:rsidRDefault="003529C3" w:rsidP="00363942">
            <w:pPr>
              <w:pStyle w:val="Odstavecseseznamem"/>
              <w:spacing w:after="240"/>
              <w:rPr>
                <w:rFonts w:cstheme="minorHAnsi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410ED510" wp14:editId="7110A8F7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106680</wp:posOffset>
                  </wp:positionV>
                  <wp:extent cx="1247775" cy="1401721"/>
                  <wp:effectExtent l="0" t="0" r="0" b="8255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401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272F09FD" wp14:editId="529EE4EF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190500</wp:posOffset>
                  </wp:positionV>
                  <wp:extent cx="1581150" cy="1028700"/>
                  <wp:effectExtent l="0" t="0" r="0" b="0"/>
                  <wp:wrapNone/>
                  <wp:docPr id="1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29C3" w:rsidRDefault="003529C3" w:rsidP="00363942">
            <w:pPr>
              <w:spacing w:after="240"/>
              <w:rPr>
                <w:rFonts w:cstheme="minorHAnsi"/>
              </w:rPr>
            </w:pPr>
          </w:p>
          <w:p w:rsidR="003529C3" w:rsidRDefault="003529C3" w:rsidP="00363942">
            <w:pPr>
              <w:spacing w:after="240"/>
              <w:rPr>
                <w:rFonts w:cstheme="minorHAnsi"/>
              </w:rPr>
            </w:pPr>
          </w:p>
          <w:p w:rsidR="003529C3" w:rsidRDefault="003529C3" w:rsidP="00363942">
            <w:pPr>
              <w:spacing w:after="240"/>
              <w:rPr>
                <w:rFonts w:cstheme="minorHAnsi"/>
              </w:rPr>
            </w:pPr>
          </w:p>
          <w:p w:rsidR="003529C3" w:rsidRDefault="003529C3" w:rsidP="00363942">
            <w:pPr>
              <w:spacing w:after="240"/>
              <w:rPr>
                <w:rFonts w:cstheme="minorHAnsi"/>
              </w:rPr>
            </w:pPr>
          </w:p>
          <w:p w:rsidR="003529C3" w:rsidRPr="00BD1A2F" w:rsidRDefault="003529C3" w:rsidP="00363942">
            <w:pPr>
              <w:spacing w:after="240"/>
              <w:rPr>
                <w:rFonts w:cstheme="minorHAnsi"/>
              </w:rPr>
            </w:pPr>
          </w:p>
        </w:tc>
      </w:tr>
      <w:tr w:rsidR="003529C3" w:rsidRPr="00120B9A" w:rsidTr="003529C3">
        <w:tc>
          <w:tcPr>
            <w:tcW w:w="10682" w:type="dxa"/>
            <w:shd w:val="clear" w:color="auto" w:fill="99FF66"/>
          </w:tcPr>
          <w:p w:rsidR="003529C3" w:rsidRPr="00120B9A" w:rsidRDefault="003529C3" w:rsidP="003529C3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lastRenderedPageBreak/>
              <w:t xml:space="preserve">Náš svět – učitel: Mgr. Michaela </w:t>
            </w:r>
            <w:proofErr w:type="gramStart"/>
            <w:r w:rsidRPr="00120B9A">
              <w:rPr>
                <w:rFonts w:cstheme="minorHAnsi"/>
                <w:b/>
              </w:rPr>
              <w:t xml:space="preserve">Blažková                  </w:t>
            </w:r>
            <w:r>
              <w:rPr>
                <w:rFonts w:cstheme="minorHAnsi"/>
                <w:b/>
              </w:rPr>
              <w:t xml:space="preserve">                 </w:t>
            </w:r>
            <w:r w:rsidRPr="00120B9A">
              <w:rPr>
                <w:rFonts w:cstheme="minorHAnsi"/>
                <w:b/>
              </w:rPr>
              <w:t>kontakt</w:t>
            </w:r>
            <w:proofErr w:type="gramEnd"/>
            <w:r w:rsidRPr="00120B9A">
              <w:rPr>
                <w:rFonts w:cstheme="minorHAnsi"/>
                <w:b/>
              </w:rPr>
              <w:t xml:space="preserve">: Michaela.Blazkova@zshajeslany.cz                                                    </w:t>
            </w:r>
          </w:p>
        </w:tc>
      </w:tr>
      <w:tr w:rsidR="003529C3" w:rsidRPr="00120B9A" w:rsidTr="003529C3">
        <w:tc>
          <w:tcPr>
            <w:tcW w:w="10682" w:type="dxa"/>
          </w:tcPr>
          <w:p w:rsidR="003529C3" w:rsidRPr="00CA5CD0" w:rsidRDefault="003529C3" w:rsidP="00A605EF">
            <w:pPr>
              <w:rPr>
                <w:b/>
              </w:rPr>
            </w:pPr>
            <w:r w:rsidRPr="00D51746">
              <w:rPr>
                <w:b/>
                <w:color w:val="7030A0"/>
              </w:rPr>
              <w:t>Vlastivěda</w:t>
            </w:r>
            <w:r>
              <w:rPr>
                <w:b/>
                <w:color w:val="7030A0"/>
              </w:rPr>
              <w:t xml:space="preserve"> </w:t>
            </w:r>
            <w:r w:rsidRPr="00CA5CD0">
              <w:rPr>
                <w:rFonts w:ascii="Calibri" w:hAnsi="Calibri"/>
                <w:b/>
                <w:bCs/>
                <w:color w:val="000000"/>
              </w:rPr>
              <w:t>Evropská unie, Severoatlantická aliance (NATO)</w:t>
            </w:r>
            <w:r w:rsidRPr="00CA5CD0">
              <w:rPr>
                <w:b/>
              </w:rPr>
              <w:t>, Projekt Poznáváme naše sousedy</w:t>
            </w:r>
          </w:p>
          <w:p w:rsidR="003529C3" w:rsidRPr="00D51746" w:rsidRDefault="003529C3" w:rsidP="00A605EF">
            <w:pPr>
              <w:rPr>
                <w:b/>
                <w:color w:val="7030A0"/>
              </w:rPr>
            </w:pPr>
          </w:p>
          <w:p w:rsidR="003529C3" w:rsidRDefault="003529C3" w:rsidP="00A605EF">
            <w:pPr>
              <w:rPr>
                <w:bCs/>
                <w:szCs w:val="24"/>
              </w:rPr>
            </w:pPr>
            <w:r w:rsidRPr="00C747B1">
              <w:rPr>
                <w:bCs/>
                <w:szCs w:val="24"/>
                <w:u w:val="single"/>
              </w:rPr>
              <w:t>Ústně:</w:t>
            </w:r>
            <w:r w:rsidRPr="00C747B1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Uč. </w:t>
            </w:r>
            <w:proofErr w:type="gramStart"/>
            <w:r>
              <w:rPr>
                <w:bCs/>
                <w:szCs w:val="24"/>
              </w:rPr>
              <w:t>str.</w:t>
            </w:r>
            <w:proofErr w:type="gramEnd"/>
            <w:r>
              <w:rPr>
                <w:bCs/>
                <w:szCs w:val="24"/>
              </w:rPr>
              <w:t xml:space="preserve"> 46 – zopakuj si učivo o EU a NATO.</w:t>
            </w:r>
          </w:p>
          <w:p w:rsidR="003529C3" w:rsidRPr="00C747B1" w:rsidRDefault="003529C3" w:rsidP="00A605EF">
            <w:pPr>
              <w:rPr>
                <w:szCs w:val="24"/>
              </w:rPr>
            </w:pPr>
          </w:p>
          <w:p w:rsidR="003529C3" w:rsidRDefault="003529C3" w:rsidP="00A605EF">
            <w:pPr>
              <w:rPr>
                <w:color w:val="FF0000"/>
                <w:szCs w:val="24"/>
              </w:rPr>
            </w:pPr>
            <w:r w:rsidRPr="00C747B1">
              <w:rPr>
                <w:szCs w:val="24"/>
                <w:u w:val="single"/>
              </w:rPr>
              <w:t>Cvičení</w:t>
            </w:r>
            <w:r w:rsidRPr="00006FD0">
              <w:rPr>
                <w:szCs w:val="24"/>
              </w:rPr>
              <w:t xml:space="preserve"> - </w:t>
            </w:r>
            <w:r w:rsidRPr="00C747B1">
              <w:rPr>
                <w:color w:val="FF0000"/>
                <w:szCs w:val="24"/>
              </w:rPr>
              <w:t>Všechna tato cvičení stačí vyplnit pouze v Google Učebně.</w:t>
            </w:r>
          </w:p>
          <w:p w:rsidR="003529C3" w:rsidRDefault="003529C3" w:rsidP="00A605EF">
            <w:pPr>
              <w:rPr>
                <w:color w:val="FF0000"/>
                <w:szCs w:val="24"/>
              </w:rPr>
            </w:pPr>
          </w:p>
          <w:p w:rsidR="003529C3" w:rsidRPr="00CA5CD0" w:rsidRDefault="003529C3" w:rsidP="00A605EF">
            <w:pPr>
              <w:rPr>
                <w:b/>
                <w:szCs w:val="24"/>
                <w:u w:val="single"/>
              </w:rPr>
            </w:pPr>
            <w:r w:rsidRPr="00CA5CD0">
              <w:rPr>
                <w:b/>
                <w:szCs w:val="24"/>
                <w:highlight w:val="yellow"/>
              </w:rPr>
              <w:t>Doplň slova z nabídky</w:t>
            </w:r>
            <w:r>
              <w:rPr>
                <w:b/>
                <w:szCs w:val="24"/>
              </w:rPr>
              <w:t>.</w:t>
            </w:r>
          </w:p>
          <w:p w:rsidR="003529C3" w:rsidRDefault="003529C3" w:rsidP="00CA5CD0">
            <w:pPr>
              <w:spacing w:line="360" w:lineRule="auto"/>
              <w:jc w:val="both"/>
            </w:pPr>
            <w:r>
              <w:t>Nejdůležitějším hospodářským seskupením v …………… je ……………</w:t>
            </w:r>
            <w:proofErr w:type="gramStart"/>
            <w:r>
              <w:t>….. …</w:t>
            </w:r>
            <w:proofErr w:type="gramEnd"/>
            <w:r>
              <w:t>……… . Sdružuje …… států.</w:t>
            </w:r>
          </w:p>
          <w:p w:rsidR="003529C3" w:rsidRDefault="003529C3" w:rsidP="00CA5CD0">
            <w:pPr>
              <w:spacing w:line="360" w:lineRule="auto"/>
              <w:jc w:val="both"/>
            </w:pPr>
            <w:r>
              <w:t>Jedním ze státu je i ……………. ………………</w:t>
            </w:r>
            <w:proofErr w:type="gramStart"/>
            <w:r>
              <w:t>….. . Členské</w:t>
            </w:r>
            <w:proofErr w:type="gramEnd"/>
            <w:r>
              <w:t xml:space="preserve"> státy mají jednotný vnitřní …….. . Je zde zaručen</w:t>
            </w:r>
          </w:p>
          <w:p w:rsidR="003529C3" w:rsidRDefault="003529C3" w:rsidP="00CA5CD0">
            <w:pPr>
              <w:spacing w:line="360" w:lineRule="auto"/>
              <w:jc w:val="both"/>
            </w:pPr>
            <w:r>
              <w:lastRenderedPageBreak/>
              <w:t xml:space="preserve">………. </w:t>
            </w:r>
            <w:proofErr w:type="gramStart"/>
            <w:r>
              <w:t>pohyb</w:t>
            </w:r>
            <w:proofErr w:type="gramEnd"/>
            <w:r>
              <w:t xml:space="preserve"> osob, …………. a …………… . V některých členských zemí platí jednotná měna - ………….. .</w:t>
            </w:r>
          </w:p>
          <w:p w:rsidR="003529C3" w:rsidRDefault="003529C3" w:rsidP="00CA5CD0">
            <w:pPr>
              <w:spacing w:line="360" w:lineRule="auto"/>
              <w:jc w:val="both"/>
            </w:pPr>
            <w:r>
              <w:t>Více než polovina ………………</w:t>
            </w:r>
            <w:proofErr w:type="gramStart"/>
            <w:r>
              <w:t>….. států</w:t>
            </w:r>
            <w:proofErr w:type="gramEnd"/>
            <w:r>
              <w:t xml:space="preserve"> jsou členy vojenské organizace ……………….. . Členské státy se</w:t>
            </w:r>
          </w:p>
          <w:p w:rsidR="003529C3" w:rsidRDefault="003529C3" w:rsidP="00CA5CD0">
            <w:pPr>
              <w:spacing w:line="360" w:lineRule="auto"/>
              <w:jc w:val="both"/>
            </w:pPr>
            <w:r>
              <w:t>zavázaly k ………………… pomoci v případě napadení jednoho z nich.</w:t>
            </w:r>
          </w:p>
          <w:p w:rsidR="003529C3" w:rsidRPr="00CA5CD0" w:rsidRDefault="003529C3" w:rsidP="00CA5CD0">
            <w:pPr>
              <w:rPr>
                <w:i/>
              </w:rPr>
            </w:pPr>
            <w:r w:rsidRPr="00CA5CD0">
              <w:rPr>
                <w:i/>
              </w:rPr>
              <w:t>Nabídka: vojenské, euro, 28, NATO, Evropě, trh, evropských, zboží, Evropská unie, volný, služeb, Česká</w:t>
            </w:r>
          </w:p>
          <w:p w:rsidR="003529C3" w:rsidRDefault="003529C3" w:rsidP="00CA5CD0">
            <w:pPr>
              <w:rPr>
                <w:i/>
              </w:rPr>
            </w:pPr>
            <w:r w:rsidRPr="00CA5CD0">
              <w:rPr>
                <w:i/>
              </w:rPr>
              <w:t>republika</w:t>
            </w:r>
          </w:p>
          <w:p w:rsidR="003529C3" w:rsidRPr="00CA5CD0" w:rsidRDefault="003529C3" w:rsidP="00CA5CD0">
            <w:pPr>
              <w:rPr>
                <w:i/>
              </w:rPr>
            </w:pPr>
          </w:p>
          <w:p w:rsidR="003529C3" w:rsidRDefault="003529C3" w:rsidP="00CA5CD0">
            <w:pPr>
              <w:rPr>
                <w:b/>
              </w:rPr>
            </w:pPr>
            <w:r w:rsidRPr="00CA5CD0">
              <w:rPr>
                <w:b/>
                <w:highlight w:val="yellow"/>
              </w:rPr>
              <w:t>Zakroužkuj a doplň.</w:t>
            </w:r>
          </w:p>
          <w:p w:rsidR="003529C3" w:rsidRPr="00CA5CD0" w:rsidRDefault="003529C3" w:rsidP="00CA5CD0">
            <w:pPr>
              <w:rPr>
                <w:b/>
              </w:rPr>
            </w:pPr>
          </w:p>
          <w:p w:rsidR="003529C3" w:rsidRPr="00CA5CD0" w:rsidRDefault="003529C3" w:rsidP="00CA5CD0">
            <w:pPr>
              <w:spacing w:line="360" w:lineRule="auto"/>
              <w:rPr>
                <w:b/>
              </w:rPr>
            </w:pPr>
            <w:r w:rsidRPr="00CA5CD0">
              <w:rPr>
                <w:b/>
              </w:rPr>
              <w:t xml:space="preserve">1. </w:t>
            </w:r>
            <w:r>
              <w:rPr>
                <w:b/>
              </w:rPr>
              <w:t>Zakroužkuj/označ správné</w:t>
            </w:r>
            <w:r w:rsidRPr="00CA5CD0">
              <w:rPr>
                <w:b/>
              </w:rPr>
              <w:t xml:space="preserve"> datum vstupu ČR do EU.</w:t>
            </w:r>
          </w:p>
          <w:p w:rsidR="003529C3" w:rsidRDefault="003529C3" w:rsidP="00CA5CD0">
            <w:r>
              <w:t>a) 5. 5. 2005 b) 1. 5. 2004 c) 2. 6. 2004 d) 1. 5. 2003</w:t>
            </w:r>
          </w:p>
          <w:p w:rsidR="003529C3" w:rsidRDefault="003529C3" w:rsidP="00CA5CD0"/>
          <w:p w:rsidR="003529C3" w:rsidRPr="00CA5CD0" w:rsidRDefault="003529C3" w:rsidP="00CA5CD0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CA5CD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>2. Zakroužkuj/označ správnou vlajku EU.</w:t>
            </w:r>
          </w:p>
          <w:p w:rsidR="003529C3" w:rsidRPr="00CA5CD0" w:rsidRDefault="003529C3" w:rsidP="00CA5CD0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3529C3" w:rsidRPr="00CA5CD0" w:rsidRDefault="003529C3" w:rsidP="00CA5CD0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CA5CD0">
              <w:rPr>
                <w:rFonts w:ascii="Arial" w:eastAsia="Times New Roman" w:hAnsi="Arial" w:cs="Arial"/>
                <w:noProof/>
                <w:color w:val="2962FF"/>
                <w:sz w:val="22"/>
                <w:bdr w:val="none" w:sz="0" w:space="0" w:color="auto" w:frame="1"/>
                <w:lang w:eastAsia="cs-CZ"/>
              </w:rPr>
              <w:drawing>
                <wp:inline distT="0" distB="0" distL="0" distR="0" wp14:anchorId="13442772" wp14:editId="38A9F46A">
                  <wp:extent cx="1847850" cy="1085850"/>
                  <wp:effectExtent l="0" t="0" r="0" b="0"/>
                  <wp:docPr id="26" name="Obrázek 26" descr="Drapeau De La Grèce. Vector Illustration De Drapeau De La Grèc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rapeau De La Grèce. Vector Illustration De Drapeau De La Grèc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CD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 xml:space="preserve">      </w:t>
            </w:r>
            <w:r w:rsidRPr="00CA5CD0">
              <w:rPr>
                <w:rFonts w:ascii="Arial" w:eastAsia="Times New Roman" w:hAnsi="Arial" w:cs="Arial"/>
                <w:noProof/>
                <w:color w:val="2962FF"/>
                <w:sz w:val="22"/>
                <w:bdr w:val="none" w:sz="0" w:space="0" w:color="auto" w:frame="1"/>
                <w:lang w:eastAsia="cs-CZ"/>
              </w:rPr>
              <w:drawing>
                <wp:inline distT="0" distB="0" distL="0" distR="0" wp14:anchorId="6B126298" wp14:editId="3B5D4420">
                  <wp:extent cx="1971675" cy="1152525"/>
                  <wp:effectExtent l="0" t="0" r="9525" b="9525"/>
                  <wp:docPr id="25" name="Obrázek 25" descr="Portugalsko vlajka Clipart | +1 566 198 klipar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rtugalsko vlajka Clipart | +1 566 198 klipar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CD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 xml:space="preserve">      </w:t>
            </w:r>
            <w:r w:rsidRPr="00CA5CD0">
              <w:rPr>
                <w:rFonts w:ascii="Arial" w:eastAsia="Times New Roman" w:hAnsi="Arial" w:cs="Arial"/>
                <w:noProof/>
                <w:color w:val="2962FF"/>
                <w:sz w:val="22"/>
                <w:bdr w:val="none" w:sz="0" w:space="0" w:color="auto" w:frame="1"/>
                <w:lang w:eastAsia="cs-CZ"/>
              </w:rPr>
              <w:drawing>
                <wp:inline distT="0" distB="0" distL="0" distR="0" wp14:anchorId="040B507A" wp14:editId="411B0B6C">
                  <wp:extent cx="1714500" cy="1143000"/>
                  <wp:effectExtent l="0" t="0" r="0" b="0"/>
                  <wp:docPr id="24" name="Obrázek 24" descr="Moravská orlice: Moravská námořní vlaj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oravská orlice: Moravská námořní vlaj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9C3" w:rsidRPr="00CA5CD0" w:rsidRDefault="003529C3" w:rsidP="00CA5CD0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3529C3" w:rsidRPr="00CA5CD0" w:rsidRDefault="003529C3" w:rsidP="00CA5CD0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CA5CD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>3. Napiš sídlo, kde působí EU (EVROPSKÁ KOMISE).</w:t>
            </w:r>
          </w:p>
          <w:p w:rsidR="003529C3" w:rsidRPr="00CA5CD0" w:rsidRDefault="003529C3" w:rsidP="00CA5CD0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3529C3" w:rsidRPr="00CA5CD0" w:rsidRDefault="003529C3" w:rsidP="00CA5CD0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CA5CD0">
              <w:rPr>
                <w:rFonts w:ascii="Calibri" w:eastAsia="Times New Roman" w:hAnsi="Calibri" w:cs="Times New Roman"/>
                <w:color w:val="000000"/>
                <w:szCs w:val="24"/>
                <w:lang w:eastAsia="cs-CZ"/>
              </w:rPr>
              <w:t>_____________________________________</w:t>
            </w:r>
          </w:p>
          <w:p w:rsidR="003529C3" w:rsidRPr="00CA5CD0" w:rsidRDefault="003529C3" w:rsidP="00CA5CD0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3529C3" w:rsidRPr="00CA5CD0" w:rsidRDefault="003529C3" w:rsidP="00CA5CD0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CA5CD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>4. Napiš název hymny EU.</w:t>
            </w:r>
          </w:p>
          <w:p w:rsidR="003529C3" w:rsidRPr="00CA5CD0" w:rsidRDefault="003529C3" w:rsidP="00CA5CD0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3529C3" w:rsidRPr="00CA5CD0" w:rsidRDefault="003529C3" w:rsidP="00CA5CD0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CA5CD0">
              <w:rPr>
                <w:rFonts w:ascii="Calibri" w:eastAsia="Times New Roman" w:hAnsi="Calibri" w:cs="Times New Roman"/>
                <w:color w:val="000000"/>
                <w:szCs w:val="24"/>
                <w:lang w:eastAsia="cs-CZ"/>
              </w:rPr>
              <w:t>_____________________________________</w:t>
            </w:r>
          </w:p>
          <w:p w:rsidR="003529C3" w:rsidRPr="00CA5CD0" w:rsidRDefault="003529C3" w:rsidP="00CA5CD0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3529C3" w:rsidRPr="00CA5CD0" w:rsidRDefault="003529C3" w:rsidP="00CA5CD0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CA5CD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>5. Zakroužkuj/označ správnou vlajku Severoatlantické aliance.</w:t>
            </w:r>
          </w:p>
          <w:p w:rsidR="003529C3" w:rsidRPr="00CA5CD0" w:rsidRDefault="003529C3" w:rsidP="00CA5CD0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3529C3" w:rsidRPr="00CA5CD0" w:rsidRDefault="003529C3" w:rsidP="00CA5CD0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CA5CD0">
              <w:rPr>
                <w:rFonts w:ascii="Arial" w:eastAsia="Times New Roman" w:hAnsi="Arial" w:cs="Arial"/>
                <w:noProof/>
                <w:color w:val="2962FF"/>
                <w:sz w:val="22"/>
                <w:bdr w:val="none" w:sz="0" w:space="0" w:color="auto" w:frame="1"/>
                <w:lang w:eastAsia="cs-CZ"/>
              </w:rPr>
              <w:drawing>
                <wp:inline distT="0" distB="0" distL="0" distR="0" wp14:anchorId="4592036E" wp14:editId="0D9A5A99">
                  <wp:extent cx="1847850" cy="1085850"/>
                  <wp:effectExtent l="0" t="0" r="0" b="0"/>
                  <wp:docPr id="23" name="Obrázek 23" descr="Drapeau De La Grèce. Vector Illustration De Drapeau De La Grèc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rapeau De La Grèce. Vector Illustration De Drapeau De La Grèc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CD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 xml:space="preserve">       </w:t>
            </w:r>
            <w:r w:rsidRPr="00CA5CD0">
              <w:rPr>
                <w:rFonts w:ascii="Arial" w:eastAsia="Times New Roman" w:hAnsi="Arial" w:cs="Arial"/>
                <w:noProof/>
                <w:color w:val="2962FF"/>
                <w:sz w:val="22"/>
                <w:bdr w:val="none" w:sz="0" w:space="0" w:color="auto" w:frame="1"/>
                <w:lang w:eastAsia="cs-CZ"/>
              </w:rPr>
              <w:drawing>
                <wp:inline distT="0" distB="0" distL="0" distR="0" wp14:anchorId="75924591" wp14:editId="0783CF67">
                  <wp:extent cx="1885950" cy="1123950"/>
                  <wp:effectExtent l="0" t="0" r="0" b="0"/>
                  <wp:docPr id="22" name="Obrázek 22" descr="Vlajka NATO | Vlajky.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Vlajka NATO | Vlajky.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5CD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 xml:space="preserve">       </w:t>
            </w:r>
            <w:r w:rsidRPr="00CA5CD0">
              <w:rPr>
                <w:rFonts w:ascii="Arial" w:eastAsia="Times New Roman" w:hAnsi="Arial" w:cs="Arial"/>
                <w:noProof/>
                <w:color w:val="2962FF"/>
                <w:sz w:val="22"/>
                <w:bdr w:val="none" w:sz="0" w:space="0" w:color="auto" w:frame="1"/>
                <w:lang w:eastAsia="cs-CZ"/>
              </w:rPr>
              <w:drawing>
                <wp:inline distT="0" distB="0" distL="0" distR="0" wp14:anchorId="66B8627B" wp14:editId="4AA6EE23">
                  <wp:extent cx="1714500" cy="1143000"/>
                  <wp:effectExtent l="0" t="0" r="0" b="0"/>
                  <wp:docPr id="19" name="Obrázek 19" descr="Moravská orlice: Moravská námořní vlaj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oravská orlice: Moravská námořní vlaj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9C3" w:rsidRPr="00CA5CD0" w:rsidRDefault="003529C3" w:rsidP="00CA5CD0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3529C3" w:rsidRPr="00CA5CD0" w:rsidRDefault="003529C3" w:rsidP="00CA5CD0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>6. Zakroužkuj/označ správné</w:t>
            </w:r>
            <w:r w:rsidRPr="00CA5CD0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 xml:space="preserve"> datum vstupu ČR do NATO.</w:t>
            </w:r>
          </w:p>
          <w:p w:rsidR="003529C3" w:rsidRPr="00CA5CD0" w:rsidRDefault="003529C3" w:rsidP="00CA5CD0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3529C3" w:rsidRDefault="003529C3" w:rsidP="00CA5CD0">
            <w:pPr>
              <w:rPr>
                <w:rFonts w:ascii="Calibri" w:eastAsia="Times New Roman" w:hAnsi="Calibri" w:cs="Times New Roman"/>
                <w:color w:val="000000"/>
                <w:szCs w:val="24"/>
                <w:lang w:eastAsia="cs-CZ"/>
              </w:rPr>
            </w:pPr>
            <w:r w:rsidRPr="00CA5CD0">
              <w:rPr>
                <w:rFonts w:ascii="Calibri" w:eastAsia="Times New Roman" w:hAnsi="Calibri" w:cs="Times New Roman"/>
                <w:color w:val="000000"/>
                <w:szCs w:val="24"/>
                <w:lang w:eastAsia="cs-CZ"/>
              </w:rPr>
              <w:t>a) 12. 4. 1999       b) 12. 3. 1999      c) 12. 3. 1990       d) 12. 4. 1990</w:t>
            </w:r>
          </w:p>
          <w:p w:rsidR="003529C3" w:rsidRPr="00CA5CD0" w:rsidRDefault="003529C3" w:rsidP="00CA5CD0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3529C3" w:rsidRDefault="003529C3" w:rsidP="00CA5CD0">
            <w:pPr>
              <w:rPr>
                <w:b/>
                <w:u w:val="single"/>
              </w:rPr>
            </w:pPr>
            <w:r w:rsidRPr="006F3158">
              <w:rPr>
                <w:b/>
                <w:u w:val="single"/>
              </w:rPr>
              <w:t>PROJEKT POZNÁVÁME NAŠE SOUSEDY</w:t>
            </w:r>
          </w:p>
          <w:p w:rsidR="003529C3" w:rsidRDefault="003529C3" w:rsidP="00CA5CD0">
            <w:pPr>
              <w:rPr>
                <w:b/>
                <w:u w:val="single"/>
              </w:rPr>
            </w:pPr>
          </w:p>
          <w:p w:rsidR="003529C3" w:rsidRDefault="003529C3" w:rsidP="00CA5CD0">
            <w:r w:rsidRPr="00147F3F">
              <w:rPr>
                <w:u w:val="single"/>
              </w:rPr>
              <w:t>První část</w:t>
            </w:r>
            <w:r>
              <w:t>: Vypracování referátu o vybraném sousedním státu (minimální formát A4).</w:t>
            </w:r>
          </w:p>
          <w:p w:rsidR="003529C3" w:rsidRDefault="003529C3" w:rsidP="008C3BE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Možno pracovat samostatně, ve dvojicích, trojicích či čtveřicích; v online dokumentu nebo písemně na papír (dle možností vzhledem k aktuální situaci).</w:t>
            </w:r>
          </w:p>
          <w:p w:rsidR="003529C3" w:rsidRDefault="003529C3" w:rsidP="008C3BE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Referáty budou prezentovány na online hodině dne 5. 6. (podrobnosti v následujících online hodinách).</w:t>
            </w:r>
          </w:p>
          <w:p w:rsidR="003529C3" w:rsidRDefault="003529C3" w:rsidP="008C3BE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V každém referátu budou obsaženy informace dle následující osnovy:</w:t>
            </w:r>
          </w:p>
          <w:p w:rsidR="003529C3" w:rsidRPr="008C3BE6" w:rsidRDefault="003529C3" w:rsidP="008C3BE6">
            <w:pPr>
              <w:pStyle w:val="Odstavecseseznamem"/>
              <w:spacing w:after="0" w:line="240" w:lineRule="auto"/>
              <w:rPr>
                <w:szCs w:val="24"/>
                <w:u w:val="single"/>
              </w:rPr>
            </w:pPr>
            <w:r w:rsidRPr="008C3BE6">
              <w:rPr>
                <w:szCs w:val="24"/>
                <w:u w:val="single"/>
              </w:rPr>
              <w:lastRenderedPageBreak/>
              <w:t xml:space="preserve">Osnova </w:t>
            </w:r>
            <w:r>
              <w:rPr>
                <w:szCs w:val="24"/>
                <w:u w:val="single"/>
              </w:rPr>
              <w:t>referátu</w:t>
            </w:r>
          </w:p>
          <w:p w:rsidR="003529C3" w:rsidRPr="00B8261D" w:rsidRDefault="003529C3" w:rsidP="002C176B">
            <w:pPr>
              <w:pStyle w:val="Odstavecseseznamem"/>
              <w:numPr>
                <w:ilvl w:val="0"/>
                <w:numId w:val="5"/>
              </w:numPr>
              <w:spacing w:after="200" w:line="276" w:lineRule="auto"/>
              <w:rPr>
                <w:szCs w:val="24"/>
              </w:rPr>
            </w:pPr>
            <w:r w:rsidRPr="00B8261D">
              <w:rPr>
                <w:szCs w:val="24"/>
              </w:rPr>
              <w:t>Zeměpisná poloha (pohoří, vodstvo)</w:t>
            </w:r>
          </w:p>
          <w:p w:rsidR="003529C3" w:rsidRPr="00B8261D" w:rsidRDefault="003529C3" w:rsidP="002C176B">
            <w:pPr>
              <w:pStyle w:val="Odstavecseseznamem"/>
              <w:numPr>
                <w:ilvl w:val="0"/>
                <w:numId w:val="5"/>
              </w:numPr>
              <w:spacing w:after="200" w:line="276" w:lineRule="auto"/>
              <w:rPr>
                <w:szCs w:val="24"/>
              </w:rPr>
            </w:pPr>
            <w:r w:rsidRPr="00B8261D">
              <w:rPr>
                <w:szCs w:val="24"/>
              </w:rPr>
              <w:t>Nerostné bohatství</w:t>
            </w:r>
          </w:p>
          <w:p w:rsidR="003529C3" w:rsidRPr="00B8261D" w:rsidRDefault="003529C3" w:rsidP="002C176B">
            <w:pPr>
              <w:pStyle w:val="Odstavecseseznamem"/>
              <w:numPr>
                <w:ilvl w:val="0"/>
                <w:numId w:val="5"/>
              </w:numPr>
              <w:spacing w:after="200" w:line="276" w:lineRule="auto"/>
              <w:rPr>
                <w:szCs w:val="24"/>
              </w:rPr>
            </w:pPr>
            <w:r w:rsidRPr="00B8261D">
              <w:rPr>
                <w:szCs w:val="24"/>
              </w:rPr>
              <w:t>Složení obyvatelstva</w:t>
            </w:r>
          </w:p>
          <w:p w:rsidR="003529C3" w:rsidRPr="00B8261D" w:rsidRDefault="003529C3" w:rsidP="002C176B">
            <w:pPr>
              <w:pStyle w:val="Odstavecseseznamem"/>
              <w:numPr>
                <w:ilvl w:val="0"/>
                <w:numId w:val="5"/>
              </w:numPr>
              <w:spacing w:after="200" w:line="276" w:lineRule="auto"/>
              <w:rPr>
                <w:szCs w:val="24"/>
              </w:rPr>
            </w:pPr>
            <w:r w:rsidRPr="00B8261D">
              <w:rPr>
                <w:szCs w:val="24"/>
              </w:rPr>
              <w:t>Historie</w:t>
            </w:r>
          </w:p>
          <w:p w:rsidR="003529C3" w:rsidRPr="00B8261D" w:rsidRDefault="003529C3" w:rsidP="002C176B">
            <w:pPr>
              <w:pStyle w:val="Odstavecseseznamem"/>
              <w:numPr>
                <w:ilvl w:val="0"/>
                <w:numId w:val="5"/>
              </w:numPr>
              <w:spacing w:after="200" w:line="276" w:lineRule="auto"/>
              <w:rPr>
                <w:szCs w:val="24"/>
              </w:rPr>
            </w:pPr>
            <w:r w:rsidRPr="00B8261D">
              <w:rPr>
                <w:szCs w:val="24"/>
              </w:rPr>
              <w:t>Osobnosti z kultury (literatura, hudba)</w:t>
            </w:r>
          </w:p>
          <w:p w:rsidR="003529C3" w:rsidRPr="00B8261D" w:rsidRDefault="003529C3" w:rsidP="002C176B">
            <w:pPr>
              <w:pStyle w:val="Odstavecseseznamem"/>
              <w:numPr>
                <w:ilvl w:val="0"/>
                <w:numId w:val="5"/>
              </w:numPr>
              <w:spacing w:after="200" w:line="276" w:lineRule="auto"/>
              <w:rPr>
                <w:szCs w:val="24"/>
              </w:rPr>
            </w:pPr>
            <w:r w:rsidRPr="00B8261D">
              <w:rPr>
                <w:szCs w:val="24"/>
              </w:rPr>
              <w:t>Osobnosti ze sportu</w:t>
            </w:r>
          </w:p>
          <w:p w:rsidR="003529C3" w:rsidRPr="00B8261D" w:rsidRDefault="003529C3" w:rsidP="002C176B">
            <w:pPr>
              <w:pStyle w:val="Odstavecseseznamem"/>
              <w:numPr>
                <w:ilvl w:val="0"/>
                <w:numId w:val="5"/>
              </w:numPr>
              <w:spacing w:after="200" w:line="276" w:lineRule="auto"/>
              <w:rPr>
                <w:szCs w:val="24"/>
              </w:rPr>
            </w:pPr>
            <w:r>
              <w:rPr>
                <w:szCs w:val="24"/>
              </w:rPr>
              <w:t>Lidové zvyky (</w:t>
            </w:r>
            <w:r w:rsidRPr="00B8261D">
              <w:rPr>
                <w:szCs w:val="24"/>
              </w:rPr>
              <w:t>kroje, tanec, národní jídlo)</w:t>
            </w:r>
          </w:p>
          <w:p w:rsidR="003529C3" w:rsidRPr="008C3BE6" w:rsidRDefault="003529C3" w:rsidP="002C176B">
            <w:pPr>
              <w:pStyle w:val="Odstavecseseznamem"/>
              <w:numPr>
                <w:ilvl w:val="0"/>
                <w:numId w:val="5"/>
              </w:numPr>
              <w:spacing w:after="200" w:line="276" w:lineRule="auto"/>
              <w:rPr>
                <w:szCs w:val="24"/>
              </w:rPr>
            </w:pPr>
            <w:r w:rsidRPr="00B8261D">
              <w:rPr>
                <w:szCs w:val="24"/>
              </w:rPr>
              <w:t>Přírodní zajímavosti, turistické cíl</w:t>
            </w:r>
            <w:r>
              <w:rPr>
                <w:szCs w:val="24"/>
              </w:rPr>
              <w:t>e</w:t>
            </w:r>
          </w:p>
          <w:p w:rsidR="003529C3" w:rsidRDefault="003529C3" w:rsidP="00CA5CD0"/>
          <w:p w:rsidR="003529C3" w:rsidRPr="00954A8C" w:rsidRDefault="003529C3" w:rsidP="00CA5CD0">
            <w:r w:rsidRPr="00147F3F">
              <w:rPr>
                <w:u w:val="single"/>
              </w:rPr>
              <w:t>Druhá část</w:t>
            </w:r>
            <w:r>
              <w:t xml:space="preserve"> – pracovní list.</w:t>
            </w:r>
          </w:p>
          <w:p w:rsidR="003529C3" w:rsidRDefault="003529C3" w:rsidP="00C44C8C">
            <w:pPr>
              <w:rPr>
                <w:color w:val="FF0000"/>
                <w:szCs w:val="24"/>
              </w:rPr>
            </w:pPr>
            <w:r w:rsidRPr="00C747B1">
              <w:rPr>
                <w:color w:val="FF0000"/>
                <w:szCs w:val="24"/>
              </w:rPr>
              <w:t>Všechna tato cvičení stačí vyplnit pouze v Google Učebně.</w:t>
            </w:r>
            <w:r>
              <w:rPr>
                <w:color w:val="FF0000"/>
                <w:szCs w:val="24"/>
              </w:rPr>
              <w:t xml:space="preserve"> </w:t>
            </w:r>
          </w:p>
          <w:p w:rsidR="003529C3" w:rsidRDefault="003529C3" w:rsidP="00C44C8C">
            <w:pPr>
              <w:rPr>
                <w:szCs w:val="24"/>
              </w:rPr>
            </w:pPr>
            <w:r>
              <w:rPr>
                <w:szCs w:val="24"/>
              </w:rPr>
              <w:t>Veškeré informace vyhledej na internetu nebo v encyklopediích.</w:t>
            </w:r>
          </w:p>
          <w:p w:rsidR="003529C3" w:rsidRPr="00C44C8C" w:rsidRDefault="003529C3" w:rsidP="00C44C8C">
            <w:pPr>
              <w:rPr>
                <w:szCs w:val="24"/>
              </w:rPr>
            </w:pPr>
          </w:p>
          <w:p w:rsidR="003529C3" w:rsidRPr="006F3158" w:rsidRDefault="003529C3" w:rsidP="00C44C8C">
            <w:pPr>
              <w:rPr>
                <w:b/>
              </w:rPr>
            </w:pPr>
            <w:r w:rsidRPr="006F3158">
              <w:rPr>
                <w:b/>
              </w:rPr>
              <w:t>SLOVENSKO</w:t>
            </w:r>
          </w:p>
          <w:p w:rsidR="003529C3" w:rsidRDefault="003529C3" w:rsidP="006F3158">
            <w:pPr>
              <w:spacing w:line="360" w:lineRule="auto"/>
            </w:pPr>
            <w:r>
              <w:t>1. Na Slovensku se nachází devět národních parků. Vypiš alespoň 3 z nich.</w:t>
            </w:r>
          </w:p>
          <w:p w:rsidR="003529C3" w:rsidRDefault="003529C3" w:rsidP="00C44C8C">
            <w:r>
              <w:t>____________________________________________________________________</w:t>
            </w:r>
          </w:p>
          <w:p w:rsidR="003529C3" w:rsidRDefault="003529C3" w:rsidP="006F3158">
            <w:pPr>
              <w:spacing w:line="360" w:lineRule="auto"/>
            </w:pPr>
            <w:r>
              <w:t xml:space="preserve">2. Tatranská jezera vyhloubená ledovcem se nazývají plesa. Podle mapy </w:t>
            </w:r>
            <w:hyperlink r:id="rId13" w:history="1">
              <w:r w:rsidRPr="0082228E">
                <w:rPr>
                  <w:rStyle w:val="Hypertextovodkaz"/>
                </w:rPr>
                <w:t>www.google.com/maps</w:t>
              </w:r>
            </w:hyperlink>
            <w:r>
              <w:t xml:space="preserve"> zakroužkuj, které pleso na Slovensku nenajdeme.</w:t>
            </w:r>
          </w:p>
          <w:p w:rsidR="003529C3" w:rsidRDefault="003529C3" w:rsidP="008C3BE6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</w:pPr>
            <w:proofErr w:type="spellStart"/>
            <w:r>
              <w:t>Dračie</w:t>
            </w:r>
            <w:proofErr w:type="spellEnd"/>
            <w:r>
              <w:t xml:space="preserve"> pleso</w:t>
            </w:r>
          </w:p>
          <w:p w:rsidR="003529C3" w:rsidRDefault="003529C3" w:rsidP="008C3BE6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</w:pPr>
            <w:proofErr w:type="spellStart"/>
            <w:r>
              <w:t>Batizovské</w:t>
            </w:r>
            <w:proofErr w:type="spellEnd"/>
            <w:r>
              <w:t xml:space="preserve"> pleso</w:t>
            </w:r>
          </w:p>
          <w:p w:rsidR="003529C3" w:rsidRDefault="003529C3" w:rsidP="008C3BE6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</w:pPr>
            <w:r>
              <w:t>Bratislavské pleso</w:t>
            </w:r>
          </w:p>
          <w:p w:rsidR="003529C3" w:rsidRDefault="003529C3" w:rsidP="006F3158">
            <w:pPr>
              <w:spacing w:line="360" w:lineRule="auto"/>
            </w:pPr>
            <w:r>
              <w:t xml:space="preserve">3. Najděte na mapě </w:t>
            </w:r>
            <w:hyperlink r:id="rId14" w:history="1">
              <w:r w:rsidRPr="0082228E">
                <w:rPr>
                  <w:rStyle w:val="Hypertextovodkaz"/>
                </w:rPr>
                <w:t>www.mapy.cz</w:t>
              </w:r>
            </w:hyperlink>
            <w:r>
              <w:t xml:space="preserve"> Košice (druhé největší město Slovenska) Asi 50 km východně od Košic se nachází vodní nádrž. Její název je:</w:t>
            </w:r>
          </w:p>
          <w:p w:rsidR="003529C3" w:rsidRDefault="003529C3" w:rsidP="008C3BE6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</w:pPr>
            <w:r>
              <w:t xml:space="preserve">Zemplínska </w:t>
            </w:r>
            <w:proofErr w:type="spellStart"/>
            <w:r>
              <w:t>Šírava</w:t>
            </w:r>
            <w:proofErr w:type="spellEnd"/>
          </w:p>
          <w:p w:rsidR="003529C3" w:rsidRDefault="003529C3" w:rsidP="008C3BE6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</w:pPr>
            <w:r>
              <w:t xml:space="preserve">Liptovská </w:t>
            </w:r>
            <w:proofErr w:type="spellStart"/>
            <w:r>
              <w:t>Mara</w:t>
            </w:r>
            <w:proofErr w:type="spellEnd"/>
          </w:p>
          <w:p w:rsidR="003529C3" w:rsidRDefault="003529C3" w:rsidP="008C3BE6">
            <w:pPr>
              <w:pStyle w:val="Odstavecseseznamem"/>
              <w:numPr>
                <w:ilvl w:val="0"/>
                <w:numId w:val="1"/>
              </w:numPr>
              <w:spacing w:after="0" w:line="360" w:lineRule="auto"/>
            </w:pPr>
            <w:r>
              <w:t>vodní nádrž Orava</w:t>
            </w:r>
          </w:p>
          <w:p w:rsidR="003529C3" w:rsidRDefault="003529C3" w:rsidP="006F3158">
            <w:pPr>
              <w:pStyle w:val="Odstavecseseznamem"/>
              <w:spacing w:after="0" w:line="360" w:lineRule="auto"/>
            </w:pPr>
          </w:p>
          <w:p w:rsidR="003529C3" w:rsidRDefault="003529C3" w:rsidP="006F3158">
            <w:pPr>
              <w:spacing w:line="360" w:lineRule="auto"/>
              <w:rPr>
                <w:b/>
              </w:rPr>
            </w:pPr>
            <w:r w:rsidRPr="006F3158">
              <w:rPr>
                <w:b/>
              </w:rPr>
              <w:t>POLSKO</w:t>
            </w:r>
          </w:p>
          <w:p w:rsidR="003529C3" w:rsidRDefault="003529C3" w:rsidP="006F3158">
            <w:r>
              <w:t>1. Uveď český název těchto polských měst.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841"/>
              <w:gridCol w:w="2835"/>
            </w:tblGrid>
            <w:tr w:rsidR="003529C3" w:rsidTr="006F3158">
              <w:trPr>
                <w:trHeight w:val="454"/>
              </w:trPr>
              <w:tc>
                <w:tcPr>
                  <w:tcW w:w="2841" w:type="dxa"/>
                </w:tcPr>
                <w:p w:rsidR="003529C3" w:rsidRDefault="003529C3" w:rsidP="006F3158">
                  <w:proofErr w:type="spellStart"/>
                  <w:r>
                    <w:t>Szczecin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3529C3" w:rsidRDefault="003529C3" w:rsidP="006F3158"/>
              </w:tc>
            </w:tr>
            <w:tr w:rsidR="003529C3" w:rsidTr="006F3158">
              <w:trPr>
                <w:trHeight w:val="454"/>
              </w:trPr>
              <w:tc>
                <w:tcPr>
                  <w:tcW w:w="2841" w:type="dxa"/>
                </w:tcPr>
                <w:p w:rsidR="003529C3" w:rsidRDefault="003529C3" w:rsidP="006F3158">
                  <w:proofErr w:type="spellStart"/>
                  <w:r>
                    <w:t>Warszawa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3529C3" w:rsidRDefault="003529C3" w:rsidP="006F3158"/>
              </w:tc>
            </w:tr>
            <w:tr w:rsidR="003529C3" w:rsidTr="006F3158">
              <w:trPr>
                <w:trHeight w:val="454"/>
              </w:trPr>
              <w:tc>
                <w:tcPr>
                  <w:tcW w:w="2841" w:type="dxa"/>
                </w:tcPr>
                <w:p w:rsidR="003529C3" w:rsidRDefault="003529C3" w:rsidP="006F3158">
                  <w:r>
                    <w:t>Katowice</w:t>
                  </w:r>
                </w:p>
              </w:tc>
              <w:tc>
                <w:tcPr>
                  <w:tcW w:w="2835" w:type="dxa"/>
                </w:tcPr>
                <w:p w:rsidR="003529C3" w:rsidRDefault="003529C3" w:rsidP="006F3158"/>
              </w:tc>
            </w:tr>
          </w:tbl>
          <w:p w:rsidR="003529C3" w:rsidRPr="006F3158" w:rsidRDefault="003529C3" w:rsidP="006F3158"/>
          <w:p w:rsidR="003529C3" w:rsidRDefault="003529C3" w:rsidP="00C44C8C">
            <w:r>
              <w:t xml:space="preserve">2. Na </w:t>
            </w:r>
            <w:hyperlink r:id="rId15" w:history="1">
              <w:r w:rsidRPr="0082228E">
                <w:rPr>
                  <w:rStyle w:val="Hypertextovodkaz"/>
                </w:rPr>
                <w:t>www.google.com/maps</w:t>
              </w:r>
            </w:hyperlink>
            <w:r>
              <w:t xml:space="preserve"> si prohlédni Štětínský záliv (do vyhledávače zadej Štětín). Najdi město </w:t>
            </w:r>
            <w:proofErr w:type="spellStart"/>
            <w:r>
              <w:t>Swinoujscie</w:t>
            </w:r>
            <w:proofErr w:type="spellEnd"/>
            <w:r>
              <w:t xml:space="preserve"> (česky Ústí nad Svinou), kudy ze Štětínského zálivu vyplouvají lodě na moře. Jak se přilehlé moře nazývá? </w:t>
            </w:r>
          </w:p>
          <w:p w:rsidR="003529C3" w:rsidRDefault="003529C3" w:rsidP="008C3BE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Severní</w:t>
            </w:r>
          </w:p>
          <w:p w:rsidR="003529C3" w:rsidRDefault="003529C3" w:rsidP="008C3BE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Baltské</w:t>
            </w:r>
          </w:p>
          <w:p w:rsidR="003529C3" w:rsidRDefault="003529C3" w:rsidP="008C3BE6">
            <w:pPr>
              <w:pStyle w:val="Odstavecseseznamem"/>
              <w:numPr>
                <w:ilvl w:val="0"/>
                <w:numId w:val="1"/>
              </w:numPr>
              <w:spacing w:line="240" w:lineRule="auto"/>
            </w:pPr>
            <w:r>
              <w:t>Černé</w:t>
            </w:r>
          </w:p>
          <w:p w:rsidR="003529C3" w:rsidRDefault="003529C3" w:rsidP="00F33CB6">
            <w:r>
              <w:t>3. Přečti si báseň v polštině. O jakém zvířeti se v ní mluví?</w:t>
            </w:r>
          </w:p>
          <w:p w:rsidR="003529C3" w:rsidRDefault="003529C3" w:rsidP="00F33CB6"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010A8C4F" wp14:editId="0CB57324">
                  <wp:extent cx="1714500" cy="1781175"/>
                  <wp:effectExtent l="0" t="0" r="0" b="9525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olská báseň.pn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88" t="9653" r="21908" b="18147"/>
                          <a:stretch/>
                        </pic:blipFill>
                        <pic:spPr bwMode="auto">
                          <a:xfrm>
                            <a:off x="0" y="0"/>
                            <a:ext cx="1714739" cy="1781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529C3" w:rsidRDefault="003529C3" w:rsidP="008C3BE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o psovi</w:t>
            </w:r>
          </w:p>
          <w:p w:rsidR="003529C3" w:rsidRDefault="003529C3" w:rsidP="008C3BE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o kočce</w:t>
            </w:r>
          </w:p>
          <w:p w:rsidR="003529C3" w:rsidRDefault="003529C3" w:rsidP="008C3BE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o vlkovi</w:t>
            </w:r>
          </w:p>
          <w:p w:rsidR="003529C3" w:rsidRPr="00954A8C" w:rsidRDefault="003529C3" w:rsidP="00954A8C">
            <w:pPr>
              <w:rPr>
                <w:b/>
              </w:rPr>
            </w:pPr>
          </w:p>
          <w:p w:rsidR="003529C3" w:rsidRDefault="003529C3" w:rsidP="00002626">
            <w:pPr>
              <w:rPr>
                <w:b/>
              </w:rPr>
            </w:pPr>
            <w:r>
              <w:rPr>
                <w:b/>
              </w:rPr>
              <w:t>NĚMECKO</w:t>
            </w:r>
          </w:p>
          <w:p w:rsidR="003529C3" w:rsidRDefault="003529C3" w:rsidP="00002626">
            <w:pPr>
              <w:rPr>
                <w:b/>
              </w:rPr>
            </w:pPr>
          </w:p>
          <w:p w:rsidR="003529C3" w:rsidRDefault="003529C3" w:rsidP="00954A8C">
            <w:r>
              <w:t xml:space="preserve">1. Město Berlín bylo po 2. sv. válce rozděleno mezi vítězné mocnosti. Mezi východním a západním Berlínem byla postavena tzv. Berlínská zeď, která bránila volnému pohybu občanů. Ve kterém roce byla Berlínská zeď </w:t>
            </w:r>
            <w:proofErr w:type="gramStart"/>
            <w:r>
              <w:t>zbořena a Berlín</w:t>
            </w:r>
            <w:proofErr w:type="gramEnd"/>
            <w:r>
              <w:t xml:space="preserve"> byl opět sjednocen?</w:t>
            </w:r>
          </w:p>
          <w:p w:rsidR="003529C3" w:rsidRDefault="003529C3" w:rsidP="002C176B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</w:pPr>
            <w:r>
              <w:t>1969</w:t>
            </w:r>
          </w:p>
          <w:p w:rsidR="003529C3" w:rsidRDefault="003529C3" w:rsidP="002C176B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</w:pPr>
            <w:r>
              <w:t>1979</w:t>
            </w:r>
          </w:p>
          <w:p w:rsidR="003529C3" w:rsidRDefault="003529C3" w:rsidP="002C176B">
            <w:pPr>
              <w:pStyle w:val="Odstavecseseznamem"/>
              <w:numPr>
                <w:ilvl w:val="0"/>
                <w:numId w:val="6"/>
              </w:numPr>
              <w:spacing w:line="240" w:lineRule="auto"/>
            </w:pPr>
            <w:r>
              <w:t>1989</w:t>
            </w:r>
          </w:p>
          <w:p w:rsidR="003529C3" w:rsidRDefault="003529C3" w:rsidP="00002626">
            <w:r>
              <w:t xml:space="preserve">2. Na </w:t>
            </w:r>
            <w:hyperlink r:id="rId17" w:history="1">
              <w:r w:rsidRPr="00D225EF">
                <w:rPr>
                  <w:rStyle w:val="Hypertextovodkaz"/>
                </w:rPr>
                <w:t>www.google.com/maps</w:t>
              </w:r>
            </w:hyperlink>
            <w:r>
              <w:t xml:space="preserve"> vyhledej město Hamburk. Je to největší námořní přístav, i když leží téměř 100 km od mořského pobřeží. Ústí řeky Labe je tak široké, že námořní lodě se bezpečně dostanou až do Hamburku. Jaký je německý název řeky Labe? ______________</w:t>
            </w:r>
          </w:p>
          <w:p w:rsidR="003529C3" w:rsidRDefault="003529C3" w:rsidP="00002626"/>
          <w:p w:rsidR="003529C3" w:rsidRDefault="003529C3" w:rsidP="00002626">
            <w:r>
              <w:t xml:space="preserve">3. Na </w:t>
            </w:r>
            <w:hyperlink r:id="rId18" w:history="1">
              <w:r w:rsidRPr="00D225EF">
                <w:rPr>
                  <w:rStyle w:val="Hypertextovodkaz"/>
                </w:rPr>
                <w:t>www.google.com/maps</w:t>
              </w:r>
            </w:hyperlink>
            <w:r>
              <w:t xml:space="preserve"> vyhledej nejvyšší vrchol Německa Zugspitze. Vrcholem prochází státní hranice. Se kterým státem zde Německo hraničí? (Mapu si musíš oddálit.)</w:t>
            </w:r>
          </w:p>
          <w:p w:rsidR="003529C3" w:rsidRDefault="003529C3" w:rsidP="002C176B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</w:pPr>
            <w:r>
              <w:t>Rakousko</w:t>
            </w:r>
          </w:p>
          <w:p w:rsidR="003529C3" w:rsidRDefault="003529C3" w:rsidP="002C176B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</w:pPr>
            <w:r>
              <w:t>Česká republika</w:t>
            </w:r>
          </w:p>
          <w:p w:rsidR="003529C3" w:rsidRDefault="003529C3" w:rsidP="002C176B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</w:pPr>
            <w:r>
              <w:t>Francie</w:t>
            </w:r>
          </w:p>
          <w:p w:rsidR="003529C3" w:rsidRDefault="003529C3" w:rsidP="006D76DB"/>
          <w:p w:rsidR="003529C3" w:rsidRDefault="003529C3" w:rsidP="006D76DB">
            <w:pPr>
              <w:rPr>
                <w:b/>
              </w:rPr>
            </w:pPr>
            <w:r>
              <w:rPr>
                <w:b/>
              </w:rPr>
              <w:t>RAKOUSKO</w:t>
            </w:r>
          </w:p>
          <w:p w:rsidR="003529C3" w:rsidRDefault="003529C3" w:rsidP="006D76DB"/>
          <w:p w:rsidR="003529C3" w:rsidRDefault="003529C3" w:rsidP="006D76DB">
            <w:r>
              <w:t xml:space="preserve">1. Pomocí mapy </w:t>
            </w:r>
            <w:hyperlink r:id="rId19" w:history="1">
              <w:r w:rsidRPr="00D225EF">
                <w:rPr>
                  <w:rStyle w:val="Hypertextovodkaz"/>
                </w:rPr>
                <w:t>www.google.com/maps</w:t>
              </w:r>
            </w:hyperlink>
            <w:r>
              <w:t xml:space="preserve"> zjisti, na kterých řekách leží tato města. Spoj město s řekou.</w:t>
            </w:r>
          </w:p>
          <w:p w:rsidR="003529C3" w:rsidRDefault="003529C3" w:rsidP="006D76DB"/>
          <w:tbl>
            <w:tblPr>
              <w:tblStyle w:val="Mkatabul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65"/>
              <w:gridCol w:w="1418"/>
            </w:tblGrid>
            <w:tr w:rsidR="003529C3" w:rsidTr="006D76DB">
              <w:trPr>
                <w:jc w:val="center"/>
              </w:trPr>
              <w:tc>
                <w:tcPr>
                  <w:tcW w:w="1565" w:type="dxa"/>
                </w:tcPr>
                <w:p w:rsidR="003529C3" w:rsidRDefault="003529C3" w:rsidP="006D76DB">
                  <w:proofErr w:type="spellStart"/>
                  <w:r>
                    <w:t>Villach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3529C3" w:rsidRDefault="003529C3" w:rsidP="006D76DB">
                  <w:proofErr w:type="spellStart"/>
                  <w:r>
                    <w:t>Salzach</w:t>
                  </w:r>
                  <w:proofErr w:type="spellEnd"/>
                </w:p>
              </w:tc>
            </w:tr>
            <w:tr w:rsidR="003529C3" w:rsidTr="006D76DB">
              <w:trPr>
                <w:jc w:val="center"/>
              </w:trPr>
              <w:tc>
                <w:tcPr>
                  <w:tcW w:w="1565" w:type="dxa"/>
                </w:tcPr>
                <w:p w:rsidR="003529C3" w:rsidRDefault="003529C3" w:rsidP="006D76DB">
                  <w:r>
                    <w:t>Graz</w:t>
                  </w:r>
                </w:p>
              </w:tc>
              <w:tc>
                <w:tcPr>
                  <w:tcW w:w="1418" w:type="dxa"/>
                </w:tcPr>
                <w:p w:rsidR="003529C3" w:rsidRDefault="003529C3" w:rsidP="006D76DB">
                  <w:r>
                    <w:t>Mura</w:t>
                  </w:r>
                </w:p>
              </w:tc>
            </w:tr>
            <w:tr w:rsidR="003529C3" w:rsidTr="006D76DB">
              <w:trPr>
                <w:jc w:val="center"/>
              </w:trPr>
              <w:tc>
                <w:tcPr>
                  <w:tcW w:w="1565" w:type="dxa"/>
                </w:tcPr>
                <w:p w:rsidR="003529C3" w:rsidRDefault="003529C3" w:rsidP="006D76DB">
                  <w:r>
                    <w:t>Innsbruck</w:t>
                  </w:r>
                </w:p>
              </w:tc>
              <w:tc>
                <w:tcPr>
                  <w:tcW w:w="1418" w:type="dxa"/>
                </w:tcPr>
                <w:p w:rsidR="003529C3" w:rsidRDefault="003529C3" w:rsidP="006D76DB">
                  <w:r>
                    <w:t>Inn</w:t>
                  </w:r>
                </w:p>
              </w:tc>
            </w:tr>
            <w:tr w:rsidR="003529C3" w:rsidTr="006D76DB">
              <w:trPr>
                <w:jc w:val="center"/>
              </w:trPr>
              <w:tc>
                <w:tcPr>
                  <w:tcW w:w="1565" w:type="dxa"/>
                </w:tcPr>
                <w:p w:rsidR="003529C3" w:rsidRDefault="003529C3" w:rsidP="006D76DB">
                  <w:r>
                    <w:t>Salzburg</w:t>
                  </w:r>
                </w:p>
              </w:tc>
              <w:tc>
                <w:tcPr>
                  <w:tcW w:w="1418" w:type="dxa"/>
                </w:tcPr>
                <w:p w:rsidR="003529C3" w:rsidRDefault="003529C3" w:rsidP="006D76DB">
                  <w:r>
                    <w:t>Dráva</w:t>
                  </w:r>
                </w:p>
              </w:tc>
            </w:tr>
          </w:tbl>
          <w:p w:rsidR="003529C3" w:rsidRDefault="003529C3" w:rsidP="006D76DB"/>
          <w:p w:rsidR="003529C3" w:rsidRDefault="003529C3" w:rsidP="006D76DB">
            <w:r>
              <w:t>2. Kde se nachází místo, na kterém se stýkají hranice ČR, Rakouska a Slovenska. Je to na soutoku dvou řek. Které to jsou?</w:t>
            </w:r>
          </w:p>
          <w:p w:rsidR="003529C3" w:rsidRDefault="003529C3" w:rsidP="002C176B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</w:pPr>
            <w:r>
              <w:t>Berounka a Mže</w:t>
            </w:r>
          </w:p>
          <w:p w:rsidR="003529C3" w:rsidRDefault="003529C3" w:rsidP="002C176B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</w:pPr>
            <w:r>
              <w:t>Morava a Dyje</w:t>
            </w:r>
          </w:p>
          <w:p w:rsidR="003529C3" w:rsidRDefault="003529C3" w:rsidP="002C176B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</w:pPr>
            <w:r>
              <w:t>Vltava a Labe</w:t>
            </w:r>
          </w:p>
          <w:p w:rsidR="003529C3" w:rsidRDefault="003529C3" w:rsidP="009903EE"/>
          <w:p w:rsidR="003529C3" w:rsidRDefault="003529C3" w:rsidP="009903EE">
            <w:r>
              <w:t xml:space="preserve">3. Pomocí mapy </w:t>
            </w:r>
            <w:hyperlink r:id="rId20" w:history="1">
              <w:r w:rsidRPr="00D225EF">
                <w:rPr>
                  <w:rStyle w:val="Hypertextovodkaz"/>
                </w:rPr>
                <w:t>www.google.com/maps</w:t>
              </w:r>
            </w:hyperlink>
            <w:r>
              <w:t xml:space="preserve"> zjisti, který stát hraničí s Rakouskem u Neziderského jezera?</w:t>
            </w:r>
          </w:p>
          <w:p w:rsidR="003529C3" w:rsidRDefault="003529C3" w:rsidP="002C176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</w:pPr>
            <w:r>
              <w:t>Maďarsko</w:t>
            </w:r>
          </w:p>
          <w:p w:rsidR="003529C3" w:rsidRDefault="003529C3" w:rsidP="002C176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</w:pPr>
            <w:r>
              <w:t>Polsko</w:t>
            </w:r>
          </w:p>
          <w:p w:rsidR="003529C3" w:rsidRPr="006D76DB" w:rsidRDefault="003529C3" w:rsidP="002C176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</w:pPr>
            <w:r>
              <w:t>Česká republika</w:t>
            </w:r>
          </w:p>
          <w:p w:rsidR="003529C3" w:rsidRPr="00006FD0" w:rsidRDefault="003529C3" w:rsidP="00006FD0">
            <w:pPr>
              <w:jc w:val="center"/>
              <w:rPr>
                <w:rFonts w:cstheme="minorHAnsi"/>
                <w:b/>
              </w:rPr>
            </w:pPr>
          </w:p>
          <w:p w:rsidR="003529C3" w:rsidRDefault="003529C3" w:rsidP="00BD2D35">
            <w:pPr>
              <w:rPr>
                <w:b/>
                <w:szCs w:val="24"/>
              </w:rPr>
            </w:pPr>
            <w:r w:rsidRPr="00C747B1">
              <w:rPr>
                <w:b/>
                <w:color w:val="7030A0"/>
                <w:szCs w:val="24"/>
              </w:rPr>
              <w:t>Přírodověda</w:t>
            </w:r>
            <w:r w:rsidRPr="00C747B1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Nervová soustava, Rozmnožovací soustava</w:t>
            </w:r>
          </w:p>
          <w:p w:rsidR="003529C3" w:rsidRPr="00006FD0" w:rsidRDefault="003529C3" w:rsidP="00BD2D35">
            <w:pPr>
              <w:rPr>
                <w:b/>
                <w:szCs w:val="24"/>
              </w:rPr>
            </w:pPr>
          </w:p>
          <w:p w:rsidR="003529C3" w:rsidRDefault="003529C3" w:rsidP="00486964">
            <w:pPr>
              <w:rPr>
                <w:szCs w:val="24"/>
              </w:rPr>
            </w:pPr>
            <w:r w:rsidRPr="00C747B1">
              <w:rPr>
                <w:szCs w:val="24"/>
                <w:u w:val="single"/>
              </w:rPr>
              <w:t>Ústně:</w:t>
            </w:r>
            <w:r w:rsidRPr="00C747B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Prostuduj učivo a obrázky v uč. </w:t>
            </w:r>
            <w:proofErr w:type="gramStart"/>
            <w:r>
              <w:rPr>
                <w:szCs w:val="24"/>
              </w:rPr>
              <w:t>na</w:t>
            </w:r>
            <w:proofErr w:type="gramEnd"/>
            <w:r>
              <w:rPr>
                <w:szCs w:val="24"/>
              </w:rPr>
              <w:t xml:space="preserve"> str. 64 – 65.</w:t>
            </w:r>
          </w:p>
          <w:p w:rsidR="003529C3" w:rsidRPr="00C747B1" w:rsidRDefault="003529C3" w:rsidP="00A605EF">
            <w:pPr>
              <w:rPr>
                <w:szCs w:val="24"/>
              </w:rPr>
            </w:pPr>
          </w:p>
          <w:p w:rsidR="003529C3" w:rsidRPr="00C747B1" w:rsidRDefault="003529C3" w:rsidP="00A605EF">
            <w:pPr>
              <w:rPr>
                <w:szCs w:val="24"/>
                <w:u w:val="single"/>
              </w:rPr>
            </w:pPr>
            <w:r w:rsidRPr="00C747B1">
              <w:rPr>
                <w:szCs w:val="24"/>
                <w:u w:val="single"/>
              </w:rPr>
              <w:t>Cvičení:</w:t>
            </w:r>
          </w:p>
          <w:p w:rsidR="003529C3" w:rsidRDefault="003529C3" w:rsidP="00A605EF">
            <w:pPr>
              <w:rPr>
                <w:color w:val="FF0000"/>
                <w:szCs w:val="24"/>
              </w:rPr>
            </w:pPr>
            <w:r w:rsidRPr="00C747B1">
              <w:rPr>
                <w:color w:val="FF0000"/>
                <w:szCs w:val="24"/>
              </w:rPr>
              <w:t>Všechna tato cvičení stačí vyplnit pouze v Google Učebně.</w:t>
            </w:r>
          </w:p>
          <w:p w:rsidR="003529C3" w:rsidRDefault="003529C3" w:rsidP="00A605EF">
            <w:pPr>
              <w:rPr>
                <w:color w:val="FF0000"/>
                <w:szCs w:val="24"/>
              </w:rPr>
            </w:pPr>
          </w:p>
          <w:p w:rsidR="003529C3" w:rsidRPr="00763FA4" w:rsidRDefault="003529C3" w:rsidP="00763FA4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>Řídící centra lidského těla</w:t>
            </w:r>
          </w:p>
          <w:p w:rsidR="003529C3" w:rsidRPr="00763FA4" w:rsidRDefault="003529C3" w:rsidP="00763FA4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3529C3" w:rsidRPr="00763FA4" w:rsidRDefault="003529C3" w:rsidP="008C3BE6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Řízení těla zajišťuje: </w:t>
            </w:r>
          </w:p>
          <w:p w:rsidR="003529C3" w:rsidRPr="00763FA4" w:rsidRDefault="003529C3" w:rsidP="002C176B">
            <w:pPr>
              <w:numPr>
                <w:ilvl w:val="1"/>
                <w:numId w:val="10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vylučovací soustava</w:t>
            </w:r>
          </w:p>
          <w:p w:rsidR="003529C3" w:rsidRPr="00763FA4" w:rsidRDefault="003529C3" w:rsidP="002C176B">
            <w:pPr>
              <w:numPr>
                <w:ilvl w:val="1"/>
                <w:numId w:val="10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rozmnožovací soustava</w:t>
            </w:r>
          </w:p>
          <w:p w:rsidR="003529C3" w:rsidRPr="00763FA4" w:rsidRDefault="003529C3" w:rsidP="002C176B">
            <w:pPr>
              <w:numPr>
                <w:ilvl w:val="1"/>
                <w:numId w:val="10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nervová soustava</w:t>
            </w:r>
          </w:p>
          <w:p w:rsidR="003529C3" w:rsidRPr="00763FA4" w:rsidRDefault="003529C3" w:rsidP="002C176B">
            <w:pPr>
              <w:numPr>
                <w:ilvl w:val="1"/>
                <w:numId w:val="10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smysly</w:t>
            </w:r>
          </w:p>
          <w:p w:rsidR="003529C3" w:rsidRPr="00763FA4" w:rsidRDefault="003529C3" w:rsidP="008C3BE6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Nervovou soustavu tvoří: </w:t>
            </w:r>
          </w:p>
          <w:p w:rsidR="003529C3" w:rsidRPr="00763FA4" w:rsidRDefault="003529C3" w:rsidP="002C176B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mozek, mícha, orgány</w:t>
            </w:r>
          </w:p>
          <w:p w:rsidR="003529C3" w:rsidRPr="00763FA4" w:rsidRDefault="003529C3" w:rsidP="002C176B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mozek, mícha, nervy</w:t>
            </w:r>
          </w:p>
          <w:p w:rsidR="003529C3" w:rsidRPr="00763FA4" w:rsidRDefault="003529C3" w:rsidP="002C176B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mozek, mícha, smysly</w:t>
            </w:r>
          </w:p>
          <w:p w:rsidR="003529C3" w:rsidRPr="00763FA4" w:rsidRDefault="003529C3" w:rsidP="002C176B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mozek, mícha, lebka</w:t>
            </w:r>
          </w:p>
          <w:p w:rsidR="003529C3" w:rsidRPr="00763FA4" w:rsidRDefault="003529C3" w:rsidP="008C3BE6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Doplň větu: Mozek </w:t>
            </w:r>
          </w:p>
          <w:p w:rsidR="003529C3" w:rsidRPr="00763FA4" w:rsidRDefault="003529C3" w:rsidP="002C176B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patří mezi smyslové orgány.</w:t>
            </w:r>
          </w:p>
          <w:p w:rsidR="003529C3" w:rsidRPr="00763FA4" w:rsidRDefault="003529C3" w:rsidP="002C176B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je uložený v páteři.</w:t>
            </w:r>
          </w:p>
          <w:p w:rsidR="003529C3" w:rsidRPr="00763FA4" w:rsidRDefault="003529C3" w:rsidP="002C176B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je řídící centrum lidského těla.</w:t>
            </w:r>
          </w:p>
          <w:p w:rsidR="003529C3" w:rsidRPr="00763FA4" w:rsidRDefault="003529C3" w:rsidP="002C176B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slouží k rozmnožování.</w:t>
            </w:r>
          </w:p>
          <w:p w:rsidR="003529C3" w:rsidRPr="00763FA4" w:rsidRDefault="003529C3" w:rsidP="008C3BE6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Doplň větu: Mícha přenáší informace mezi…</w:t>
            </w:r>
          </w:p>
          <w:p w:rsidR="003529C3" w:rsidRPr="00763FA4" w:rsidRDefault="003529C3" w:rsidP="002C176B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pravou a levou stranou mozku</w:t>
            </w:r>
          </w:p>
          <w:p w:rsidR="003529C3" w:rsidRPr="00763FA4" w:rsidRDefault="003529C3" w:rsidP="002C176B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nosem a ústy.</w:t>
            </w:r>
          </w:p>
          <w:p w:rsidR="003529C3" w:rsidRPr="00763FA4" w:rsidRDefault="003529C3" w:rsidP="002C176B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mozkem a smysly.</w:t>
            </w:r>
          </w:p>
          <w:p w:rsidR="003529C3" w:rsidRPr="00763FA4" w:rsidRDefault="003529C3" w:rsidP="002C176B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mozkem a ostatními orgány.</w:t>
            </w:r>
          </w:p>
          <w:p w:rsidR="003529C3" w:rsidRPr="00763FA4" w:rsidRDefault="003529C3" w:rsidP="008C3BE6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 xml:space="preserve">Nervy jsou dlouhá tenká vlákna, </w:t>
            </w:r>
            <w:proofErr w:type="gramStart"/>
            <w:r w:rsidRPr="00763F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která ...</w:t>
            </w:r>
            <w:proofErr w:type="gramEnd"/>
          </w:p>
          <w:p w:rsidR="003529C3" w:rsidRPr="00763FA4" w:rsidRDefault="003529C3" w:rsidP="002C176B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vedou signály z mozku do různých částí těla a naopak z jednotlivých částí těla do mozku.</w:t>
            </w:r>
          </w:p>
          <w:p w:rsidR="003529C3" w:rsidRPr="00763FA4" w:rsidRDefault="003529C3" w:rsidP="002C176B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vedou signály z mozku do míchy.</w:t>
            </w:r>
          </w:p>
          <w:p w:rsidR="003529C3" w:rsidRPr="00763FA4" w:rsidRDefault="003529C3" w:rsidP="002C176B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potřebujeme k rozmnožování.</w:t>
            </w:r>
          </w:p>
          <w:p w:rsidR="003529C3" w:rsidRPr="00763FA4" w:rsidRDefault="003529C3" w:rsidP="002C176B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 životu nepotřebujeme</w:t>
            </w:r>
          </w:p>
          <w:p w:rsidR="003529C3" w:rsidRPr="00763FA4" w:rsidRDefault="003529C3" w:rsidP="008C3BE6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K poraněním mozku patří: </w:t>
            </w:r>
          </w:p>
          <w:p w:rsidR="003529C3" w:rsidRPr="00763FA4" w:rsidRDefault="003529C3" w:rsidP="002C176B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otevřená zlomenina</w:t>
            </w:r>
          </w:p>
          <w:p w:rsidR="003529C3" w:rsidRPr="00763FA4" w:rsidRDefault="003529C3" w:rsidP="002C176B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otřes mozku</w:t>
            </w:r>
          </w:p>
          <w:p w:rsidR="003529C3" w:rsidRPr="00763FA4" w:rsidRDefault="003529C3" w:rsidP="002C176B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rýma</w:t>
            </w:r>
          </w:p>
          <w:p w:rsidR="003529C3" w:rsidRPr="00763FA4" w:rsidRDefault="003529C3" w:rsidP="002C176B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kašel</w:t>
            </w:r>
          </w:p>
          <w:p w:rsidR="003529C3" w:rsidRPr="00763FA4" w:rsidRDefault="003529C3" w:rsidP="008C3BE6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Infekčním onemocněním mozku je: </w:t>
            </w:r>
          </w:p>
          <w:p w:rsidR="003529C3" w:rsidRPr="00763FA4" w:rsidRDefault="003529C3" w:rsidP="002C176B">
            <w:pPr>
              <w:pStyle w:val="Odstavecseseznamem"/>
              <w:numPr>
                <w:ilvl w:val="1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viróza</w:t>
            </w:r>
          </w:p>
          <w:p w:rsidR="003529C3" w:rsidRPr="00763FA4" w:rsidRDefault="003529C3" w:rsidP="002C176B">
            <w:pPr>
              <w:numPr>
                <w:ilvl w:val="1"/>
                <w:numId w:val="16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chřipka</w:t>
            </w:r>
          </w:p>
          <w:p w:rsidR="003529C3" w:rsidRPr="00763FA4" w:rsidRDefault="003529C3" w:rsidP="002C176B">
            <w:pPr>
              <w:numPr>
                <w:ilvl w:val="1"/>
                <w:numId w:val="16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zánět mozkových blan</w:t>
            </w:r>
          </w:p>
          <w:p w:rsidR="003529C3" w:rsidRPr="00763FA4" w:rsidRDefault="003529C3" w:rsidP="002C176B">
            <w:pPr>
              <w:numPr>
                <w:ilvl w:val="1"/>
                <w:numId w:val="16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zánět kosti</w:t>
            </w:r>
          </w:p>
          <w:p w:rsidR="003529C3" w:rsidRPr="00763FA4" w:rsidRDefault="003529C3" w:rsidP="008C3BE6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Výkon mozku můžeme trénovat </w:t>
            </w:r>
          </w:p>
          <w:p w:rsidR="003529C3" w:rsidRPr="00763FA4" w:rsidRDefault="003529C3" w:rsidP="002C176B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skákáním přes švihadlo</w:t>
            </w:r>
          </w:p>
          <w:p w:rsidR="003529C3" w:rsidRPr="00763FA4" w:rsidRDefault="003529C3" w:rsidP="002C176B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učením</w:t>
            </w:r>
          </w:p>
          <w:p w:rsidR="003529C3" w:rsidRPr="00763FA4" w:rsidRDefault="003529C3" w:rsidP="002C176B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během</w:t>
            </w:r>
          </w:p>
          <w:p w:rsidR="003529C3" w:rsidRPr="00763FA4" w:rsidRDefault="003529C3" w:rsidP="002C176B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plaváním</w:t>
            </w:r>
          </w:p>
          <w:p w:rsidR="003529C3" w:rsidRPr="00763FA4" w:rsidRDefault="003529C3" w:rsidP="00763FA4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  <w:p w:rsidR="003529C3" w:rsidRPr="00763FA4" w:rsidRDefault="003529C3" w:rsidP="00763FA4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cs-CZ"/>
              </w:rPr>
              <w:t>Rozmnožovací soustava člověka</w:t>
            </w:r>
          </w:p>
          <w:p w:rsidR="003529C3" w:rsidRPr="00763FA4" w:rsidRDefault="003529C3" w:rsidP="00763FA4">
            <w:pPr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  <w:p w:rsidR="003529C3" w:rsidRPr="00763FA4" w:rsidRDefault="003529C3" w:rsidP="008C3BE6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Člověk patří mezi:</w:t>
            </w:r>
          </w:p>
          <w:p w:rsidR="003529C3" w:rsidRPr="00763FA4" w:rsidRDefault="003529C3" w:rsidP="0066052F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plazy</w:t>
            </w:r>
          </w:p>
          <w:p w:rsidR="003529C3" w:rsidRPr="00763FA4" w:rsidRDefault="003529C3" w:rsidP="0066052F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lastRenderedPageBreak/>
              <w:t>ptáky</w:t>
            </w:r>
          </w:p>
          <w:p w:rsidR="003529C3" w:rsidRPr="00763FA4" w:rsidRDefault="003529C3" w:rsidP="0066052F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savce</w:t>
            </w:r>
          </w:p>
          <w:p w:rsidR="003529C3" w:rsidRPr="00763FA4" w:rsidRDefault="003529C3" w:rsidP="0066052F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obojživelníky</w:t>
            </w:r>
          </w:p>
          <w:p w:rsidR="003529C3" w:rsidRPr="00763FA4" w:rsidRDefault="003529C3" w:rsidP="008C3BE6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Člověk se rozmnožuje:</w:t>
            </w:r>
          </w:p>
          <w:p w:rsidR="003529C3" w:rsidRPr="00763FA4" w:rsidRDefault="003529C3" w:rsidP="0066052F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nepohlavně</w:t>
            </w:r>
          </w:p>
          <w:p w:rsidR="003529C3" w:rsidRPr="00763FA4" w:rsidRDefault="003529C3" w:rsidP="0066052F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pohlavně</w:t>
            </w:r>
          </w:p>
          <w:p w:rsidR="003529C3" w:rsidRPr="00763FA4" w:rsidRDefault="003529C3" w:rsidP="0066052F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spájením</w:t>
            </w:r>
          </w:p>
          <w:p w:rsidR="003529C3" w:rsidRPr="00763FA4" w:rsidRDefault="003529C3" w:rsidP="0066052F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vegetativně</w:t>
            </w:r>
          </w:p>
          <w:p w:rsidR="003529C3" w:rsidRPr="00763FA4" w:rsidRDefault="003529C3" w:rsidP="008C3BE6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Rozmnožovací soustavu tvoří: </w:t>
            </w:r>
          </w:p>
          <w:p w:rsidR="003529C3" w:rsidRPr="00763FA4" w:rsidRDefault="003529C3" w:rsidP="0066052F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mozek a pohlavní orgány</w:t>
            </w:r>
          </w:p>
          <w:p w:rsidR="003529C3" w:rsidRPr="00763FA4" w:rsidRDefault="003529C3" w:rsidP="0066052F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pohlavní orgány a pohlavní žlázy</w:t>
            </w:r>
          </w:p>
          <w:p w:rsidR="003529C3" w:rsidRPr="00763FA4" w:rsidRDefault="003529C3" w:rsidP="0066052F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pohlavní orgány a mícha</w:t>
            </w:r>
          </w:p>
          <w:p w:rsidR="003529C3" w:rsidRPr="00763FA4" w:rsidRDefault="003529C3" w:rsidP="0066052F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pohlavní žlázy a nervová soustava</w:t>
            </w:r>
          </w:p>
          <w:p w:rsidR="003529C3" w:rsidRPr="00763FA4" w:rsidRDefault="003529C3" w:rsidP="008C3BE6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Ženské pohlavní žlázy nazýváme: </w:t>
            </w:r>
          </w:p>
          <w:p w:rsidR="003529C3" w:rsidRPr="00763FA4" w:rsidRDefault="003529C3" w:rsidP="008C3BE6">
            <w:pPr>
              <w:numPr>
                <w:ilvl w:val="1"/>
                <w:numId w:val="1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vajíčka</w:t>
            </w:r>
          </w:p>
          <w:p w:rsidR="003529C3" w:rsidRPr="00763FA4" w:rsidRDefault="003529C3" w:rsidP="008C3BE6">
            <w:pPr>
              <w:numPr>
                <w:ilvl w:val="1"/>
                <w:numId w:val="1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vaječníky</w:t>
            </w:r>
          </w:p>
          <w:p w:rsidR="003529C3" w:rsidRPr="00763FA4" w:rsidRDefault="003529C3" w:rsidP="008C3BE6">
            <w:pPr>
              <w:numPr>
                <w:ilvl w:val="1"/>
                <w:numId w:val="1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vejcovody</w:t>
            </w:r>
          </w:p>
          <w:p w:rsidR="003529C3" w:rsidRPr="00763FA4" w:rsidRDefault="003529C3" w:rsidP="008C3BE6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Vyber tvrzení, které je pravdivé.</w:t>
            </w:r>
          </w:p>
          <w:p w:rsidR="003529C3" w:rsidRPr="00763FA4" w:rsidRDefault="003529C3" w:rsidP="008C3BE6">
            <w:pPr>
              <w:numPr>
                <w:ilvl w:val="1"/>
                <w:numId w:val="1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Zralé vajíčko putuje vejcovodem do dělohy.</w:t>
            </w:r>
          </w:p>
          <w:p w:rsidR="003529C3" w:rsidRPr="00763FA4" w:rsidRDefault="003529C3" w:rsidP="008C3BE6">
            <w:pPr>
              <w:numPr>
                <w:ilvl w:val="1"/>
                <w:numId w:val="1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Zralé vajíčko putuje vejcovodem do vaječníku.</w:t>
            </w:r>
          </w:p>
          <w:p w:rsidR="003529C3" w:rsidRPr="00763FA4" w:rsidRDefault="003529C3" w:rsidP="008C3BE6">
            <w:pPr>
              <w:numPr>
                <w:ilvl w:val="1"/>
                <w:numId w:val="1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Zralé vajíčko vychází ven z těla, kde čeká na oplození.</w:t>
            </w:r>
          </w:p>
          <w:p w:rsidR="003529C3" w:rsidRPr="00763FA4" w:rsidRDefault="003529C3" w:rsidP="008C3BE6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Vyber tvrzení, které je pravdivé.</w:t>
            </w:r>
          </w:p>
          <w:p w:rsidR="003529C3" w:rsidRPr="00763FA4" w:rsidRDefault="003529C3" w:rsidP="008C3BE6">
            <w:pPr>
              <w:numPr>
                <w:ilvl w:val="1"/>
                <w:numId w:val="1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Oplozené vajíčko putuje do vejcovodu.</w:t>
            </w:r>
          </w:p>
          <w:p w:rsidR="003529C3" w:rsidRPr="00763FA4" w:rsidRDefault="003529C3" w:rsidP="008C3BE6">
            <w:pPr>
              <w:numPr>
                <w:ilvl w:val="1"/>
                <w:numId w:val="1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Oplozené vajíčko se uhnízdí v děloze.</w:t>
            </w:r>
          </w:p>
          <w:p w:rsidR="003529C3" w:rsidRPr="00763FA4" w:rsidRDefault="003529C3" w:rsidP="008C3BE6">
            <w:pPr>
              <w:numPr>
                <w:ilvl w:val="1"/>
                <w:numId w:val="1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Oplozené vajíčko odchází z těla ven, kde probíhá další vývoj.</w:t>
            </w:r>
          </w:p>
          <w:p w:rsidR="003529C3" w:rsidRPr="00763FA4" w:rsidRDefault="003529C3" w:rsidP="008C3BE6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Vyber tvrzení, které je pravdivé. Pokud nedojde k oplození vajíčka,….</w:t>
            </w:r>
          </w:p>
          <w:p w:rsidR="003529C3" w:rsidRPr="00763FA4" w:rsidRDefault="003529C3" w:rsidP="008C3BE6">
            <w:pPr>
              <w:numPr>
                <w:ilvl w:val="1"/>
                <w:numId w:val="1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vajíčko se vrací vejcovodem do vaječníku.</w:t>
            </w:r>
          </w:p>
          <w:p w:rsidR="003529C3" w:rsidRPr="00763FA4" w:rsidRDefault="003529C3" w:rsidP="008C3BE6">
            <w:pPr>
              <w:numPr>
                <w:ilvl w:val="1"/>
                <w:numId w:val="1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následující měsíc se k vajíčku přidá další vajíčko.</w:t>
            </w:r>
          </w:p>
          <w:p w:rsidR="003529C3" w:rsidRPr="00763FA4" w:rsidRDefault="003529C3" w:rsidP="008C3BE6">
            <w:pPr>
              <w:numPr>
                <w:ilvl w:val="1"/>
                <w:numId w:val="1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vajíčko odchází spolu s děložní sliznicí z těla ven při menstruaci.</w:t>
            </w:r>
          </w:p>
          <w:p w:rsidR="003529C3" w:rsidRPr="00763FA4" w:rsidRDefault="003529C3" w:rsidP="008C3BE6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Jak často probíhá za normálních podmínek menstruace? </w:t>
            </w:r>
          </w:p>
          <w:p w:rsidR="003529C3" w:rsidRPr="00763FA4" w:rsidRDefault="003529C3" w:rsidP="008C3BE6">
            <w:pPr>
              <w:numPr>
                <w:ilvl w:val="1"/>
                <w:numId w:val="1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jednou za rok</w:t>
            </w:r>
          </w:p>
          <w:p w:rsidR="003529C3" w:rsidRPr="00763FA4" w:rsidRDefault="003529C3" w:rsidP="008C3BE6">
            <w:pPr>
              <w:numPr>
                <w:ilvl w:val="1"/>
                <w:numId w:val="1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jednou za tři měsíce</w:t>
            </w:r>
          </w:p>
          <w:p w:rsidR="003529C3" w:rsidRPr="00763FA4" w:rsidRDefault="003529C3" w:rsidP="008C3BE6">
            <w:pPr>
              <w:numPr>
                <w:ilvl w:val="1"/>
                <w:numId w:val="1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jednou za měsíc</w:t>
            </w:r>
          </w:p>
          <w:p w:rsidR="003529C3" w:rsidRPr="00763FA4" w:rsidRDefault="003529C3" w:rsidP="008C3BE6">
            <w:pPr>
              <w:numPr>
                <w:ilvl w:val="1"/>
                <w:numId w:val="1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jednou za život</w:t>
            </w:r>
          </w:p>
          <w:p w:rsidR="003529C3" w:rsidRPr="00763FA4" w:rsidRDefault="003529C3" w:rsidP="008C3BE6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Jak se nazývají mužské pohlavní žlázy? </w:t>
            </w:r>
          </w:p>
          <w:p w:rsidR="003529C3" w:rsidRPr="00763FA4" w:rsidRDefault="003529C3" w:rsidP="008C3BE6">
            <w:pPr>
              <w:numPr>
                <w:ilvl w:val="1"/>
                <w:numId w:val="1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vejcovody</w:t>
            </w:r>
          </w:p>
          <w:p w:rsidR="003529C3" w:rsidRPr="00763FA4" w:rsidRDefault="003529C3" w:rsidP="008C3BE6">
            <w:pPr>
              <w:numPr>
                <w:ilvl w:val="1"/>
                <w:numId w:val="1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varlata</w:t>
            </w:r>
          </w:p>
          <w:p w:rsidR="003529C3" w:rsidRPr="00763FA4" w:rsidRDefault="003529C3" w:rsidP="008C3BE6">
            <w:pPr>
              <w:numPr>
                <w:ilvl w:val="1"/>
                <w:numId w:val="1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vaječníky</w:t>
            </w:r>
          </w:p>
          <w:p w:rsidR="003529C3" w:rsidRPr="00763FA4" w:rsidRDefault="003529C3" w:rsidP="008C3BE6">
            <w:pPr>
              <w:numPr>
                <w:ilvl w:val="1"/>
                <w:numId w:val="1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spermie</w:t>
            </w:r>
          </w:p>
          <w:p w:rsidR="003529C3" w:rsidRPr="00763FA4" w:rsidRDefault="003529C3" w:rsidP="008C3BE6">
            <w:pPr>
              <w:numPr>
                <w:ilvl w:val="0"/>
                <w:numId w:val="1"/>
              </w:numPr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cs-CZ"/>
              </w:rPr>
              <w:t>Ve varlatech se tvoří mužské pohlavní buňky, které nazýváme:</w:t>
            </w:r>
          </w:p>
          <w:p w:rsidR="003529C3" w:rsidRPr="00763FA4" w:rsidRDefault="003529C3" w:rsidP="008C3BE6">
            <w:pPr>
              <w:numPr>
                <w:ilvl w:val="1"/>
                <w:numId w:val="1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penis</w:t>
            </w:r>
          </w:p>
          <w:p w:rsidR="003529C3" w:rsidRPr="00763FA4" w:rsidRDefault="003529C3" w:rsidP="008C3BE6">
            <w:pPr>
              <w:numPr>
                <w:ilvl w:val="1"/>
                <w:numId w:val="1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chámovody</w:t>
            </w:r>
          </w:p>
          <w:p w:rsidR="003529C3" w:rsidRPr="00763FA4" w:rsidRDefault="003529C3" w:rsidP="008C3BE6">
            <w:pPr>
              <w:numPr>
                <w:ilvl w:val="1"/>
                <w:numId w:val="1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šourek</w:t>
            </w:r>
          </w:p>
          <w:p w:rsidR="003529C3" w:rsidRPr="00763FA4" w:rsidRDefault="003529C3" w:rsidP="008C3BE6">
            <w:pPr>
              <w:numPr>
                <w:ilvl w:val="1"/>
                <w:numId w:val="1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763FA4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spermie</w:t>
            </w:r>
          </w:p>
          <w:p w:rsidR="003529C3" w:rsidRPr="00122F3B" w:rsidRDefault="003529C3" w:rsidP="00BD2D35">
            <w:pPr>
              <w:rPr>
                <w:rFonts w:cstheme="minorHAnsi"/>
              </w:rPr>
            </w:pPr>
          </w:p>
        </w:tc>
      </w:tr>
      <w:tr w:rsidR="003529C3" w:rsidTr="003529C3">
        <w:tc>
          <w:tcPr>
            <w:tcW w:w="10682" w:type="dxa"/>
            <w:shd w:val="clear" w:color="auto" w:fill="99FF66"/>
          </w:tcPr>
          <w:p w:rsidR="003529C3" w:rsidRPr="00120B9A" w:rsidRDefault="003529C3" w:rsidP="000E6E67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lastRenderedPageBreak/>
              <w:t xml:space="preserve">Informatika – učitel: Mgr. Michaela </w:t>
            </w:r>
            <w:proofErr w:type="gramStart"/>
            <w:r w:rsidRPr="00120B9A">
              <w:rPr>
                <w:rFonts w:cstheme="minorHAnsi"/>
                <w:b/>
              </w:rPr>
              <w:t xml:space="preserve">Blažková                 </w:t>
            </w:r>
            <w:r>
              <w:rPr>
                <w:rFonts w:cstheme="minorHAnsi"/>
                <w:b/>
              </w:rPr>
              <w:t xml:space="preserve">          </w:t>
            </w:r>
            <w:r w:rsidRPr="00120B9A">
              <w:rPr>
                <w:rFonts w:cstheme="minorHAnsi"/>
                <w:b/>
              </w:rPr>
              <w:t xml:space="preserve"> kontakt</w:t>
            </w:r>
            <w:proofErr w:type="gramEnd"/>
            <w:r w:rsidRPr="00120B9A">
              <w:rPr>
                <w:rFonts w:cstheme="minorHAnsi"/>
                <w:b/>
              </w:rPr>
              <w:t xml:space="preserve">: Michaela.Blazkova@zshajeslany.cz                                                    </w:t>
            </w:r>
          </w:p>
        </w:tc>
      </w:tr>
      <w:tr w:rsidR="003529C3" w:rsidTr="003529C3">
        <w:tc>
          <w:tcPr>
            <w:tcW w:w="10682" w:type="dxa"/>
            <w:shd w:val="clear" w:color="auto" w:fill="99FF66"/>
          </w:tcPr>
          <w:p w:rsidR="003529C3" w:rsidRPr="00120B9A" w:rsidRDefault="003529C3" w:rsidP="000E6E67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t xml:space="preserve">Informatika – učitel:   Bc. Jakub </w:t>
            </w:r>
            <w:proofErr w:type="gramStart"/>
            <w:r w:rsidRPr="00120B9A">
              <w:rPr>
                <w:rFonts w:cstheme="minorHAnsi"/>
                <w:b/>
              </w:rPr>
              <w:t xml:space="preserve">Fric                                 </w:t>
            </w:r>
            <w:r>
              <w:rPr>
                <w:rFonts w:cstheme="minorHAnsi"/>
                <w:b/>
              </w:rPr>
              <w:t xml:space="preserve">                          </w:t>
            </w:r>
            <w:r w:rsidRPr="00120B9A">
              <w:rPr>
                <w:rFonts w:cstheme="minorHAnsi"/>
                <w:b/>
              </w:rPr>
              <w:t xml:space="preserve"> kontakt</w:t>
            </w:r>
            <w:proofErr w:type="gramEnd"/>
            <w:r w:rsidRPr="00120B9A">
              <w:rPr>
                <w:rFonts w:cstheme="minorHAnsi"/>
                <w:b/>
              </w:rPr>
              <w:t xml:space="preserve">: Jakub.Fric@zshajeslany.cz                                                                                     </w:t>
            </w:r>
          </w:p>
        </w:tc>
      </w:tr>
      <w:tr w:rsidR="003529C3" w:rsidTr="003529C3">
        <w:tc>
          <w:tcPr>
            <w:tcW w:w="10682" w:type="dxa"/>
          </w:tcPr>
          <w:p w:rsidR="003529C3" w:rsidRDefault="003529C3" w:rsidP="00E02C36">
            <w:pPr>
              <w:spacing w:after="160" w:line="259" w:lineRule="auto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Vyhledávání informací</w:t>
            </w:r>
          </w:p>
          <w:p w:rsidR="003529C3" w:rsidRDefault="003529C3" w:rsidP="00763FA4">
            <w:pPr>
              <w:pStyle w:val="Odstavecseseznamem"/>
              <w:numPr>
                <w:ilvl w:val="0"/>
                <w:numId w:val="1"/>
              </w:numPr>
              <w:rPr>
                <w:szCs w:val="24"/>
              </w:rPr>
            </w:pPr>
            <w:r w:rsidRPr="00307450">
              <w:rPr>
                <w:szCs w:val="24"/>
              </w:rPr>
              <w:t xml:space="preserve">Pro žáky </w:t>
            </w:r>
            <w:r w:rsidRPr="00307450">
              <w:rPr>
                <w:szCs w:val="24"/>
                <w:u w:val="single"/>
              </w:rPr>
              <w:t>s přístupem na internet</w:t>
            </w:r>
            <w:r w:rsidRPr="00307450">
              <w:rPr>
                <w:szCs w:val="24"/>
              </w:rPr>
              <w:t xml:space="preserve"> je </w:t>
            </w:r>
            <w:r w:rsidRPr="00307450">
              <w:rPr>
                <w:color w:val="FF0000"/>
                <w:szCs w:val="24"/>
              </w:rPr>
              <w:t xml:space="preserve">v Google Učebně </w:t>
            </w:r>
            <w:r w:rsidRPr="00307450">
              <w:rPr>
                <w:szCs w:val="24"/>
              </w:rPr>
              <w:t xml:space="preserve">připraven </w:t>
            </w:r>
            <w:r w:rsidRPr="00307450">
              <w:rPr>
                <w:szCs w:val="24"/>
                <w:u w:val="single"/>
              </w:rPr>
              <w:t>kvíz</w:t>
            </w:r>
            <w:r w:rsidRPr="00307450">
              <w:rPr>
                <w:szCs w:val="24"/>
              </w:rPr>
              <w:t>.</w:t>
            </w:r>
          </w:p>
          <w:p w:rsidR="003529C3" w:rsidRPr="004924C4" w:rsidRDefault="003529C3" w:rsidP="004924C4">
            <w:pPr>
              <w:pStyle w:val="Odstavecseseznamem"/>
              <w:rPr>
                <w:szCs w:val="24"/>
              </w:rPr>
            </w:pPr>
          </w:p>
          <w:p w:rsidR="003529C3" w:rsidRDefault="003529C3" w:rsidP="00763FA4">
            <w:pPr>
              <w:pStyle w:val="Odstavecseseznamem"/>
              <w:numPr>
                <w:ilvl w:val="0"/>
                <w:numId w:val="1"/>
              </w:num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Cvičení pro žáky, kteří </w:t>
            </w:r>
            <w:r w:rsidRPr="00307450">
              <w:rPr>
                <w:szCs w:val="24"/>
                <w:u w:val="single"/>
              </w:rPr>
              <w:t>nemají možnost práce na PC</w:t>
            </w:r>
            <w:r>
              <w:rPr>
                <w:szCs w:val="24"/>
              </w:rPr>
              <w:t>:</w:t>
            </w:r>
          </w:p>
          <w:p w:rsidR="003529C3" w:rsidRDefault="003529C3" w:rsidP="00E02C36">
            <w:pPr>
              <w:rPr>
                <w:szCs w:val="24"/>
              </w:rPr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280EE7A6" wp14:editId="5ED999CA">
                  <wp:extent cx="6654544" cy="2700000"/>
                  <wp:effectExtent l="0" t="0" r="0" b="5715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544" cy="27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9C3" w:rsidRDefault="003529C3" w:rsidP="0030745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1. Z jaké stanice vyjíždí vlak v 9:02? __________________</w:t>
            </w:r>
          </w:p>
          <w:p w:rsidR="003529C3" w:rsidRDefault="003529C3" w:rsidP="0030745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2. Z jaké stanice vyjíždí vlak v 10:27? __________________</w:t>
            </w:r>
          </w:p>
          <w:p w:rsidR="003529C3" w:rsidRDefault="003529C3" w:rsidP="00E02C36">
            <w:pPr>
              <w:rPr>
                <w:szCs w:val="24"/>
              </w:rPr>
            </w:pPr>
            <w:r>
              <w:rPr>
                <w:szCs w:val="24"/>
              </w:rPr>
              <w:t>3. Jak dlouho trvá cesta vlakem, který vyjíždí v 11:50 z Rakovníka, pokud pojedu až do Loun?</w:t>
            </w:r>
          </w:p>
          <w:p w:rsidR="003529C3" w:rsidRDefault="003529C3" w:rsidP="00763FA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54 minut</w:t>
            </w:r>
          </w:p>
          <w:p w:rsidR="003529C3" w:rsidRDefault="003529C3" w:rsidP="00763FA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 hodinu 24 minut</w:t>
            </w:r>
          </w:p>
          <w:p w:rsidR="003529C3" w:rsidRDefault="003529C3" w:rsidP="00763FA4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 hodinu 14 minut</w:t>
            </w:r>
          </w:p>
          <w:p w:rsidR="003529C3" w:rsidRDefault="003529C3" w:rsidP="00307450">
            <w:pPr>
              <w:rPr>
                <w:szCs w:val="24"/>
              </w:rPr>
            </w:pPr>
            <w:r>
              <w:rPr>
                <w:szCs w:val="24"/>
              </w:rPr>
              <w:t>4. Jak daleko je to z Rakovníka do Mostu?</w:t>
            </w:r>
          </w:p>
          <w:p w:rsidR="003529C3" w:rsidRDefault="003529C3" w:rsidP="00763FA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49 km</w:t>
            </w:r>
          </w:p>
          <w:p w:rsidR="003529C3" w:rsidRDefault="003529C3" w:rsidP="00763FA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80 km</w:t>
            </w:r>
          </w:p>
          <w:p w:rsidR="003529C3" w:rsidRDefault="003529C3" w:rsidP="00763FA4">
            <w:pPr>
              <w:pStyle w:val="Odstavecseseznamem"/>
              <w:numPr>
                <w:ilvl w:val="0"/>
                <w:numId w:val="3"/>
              </w:num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73 km</w:t>
            </w:r>
          </w:p>
          <w:p w:rsidR="003529C3" w:rsidRDefault="003529C3" w:rsidP="00307450">
            <w:pPr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Pr="00307450">
              <w:rPr>
                <w:szCs w:val="24"/>
              </w:rPr>
              <w:t xml:space="preserve">Jaké číslo má vlak, který staví v Jimlíně </w:t>
            </w:r>
            <w:proofErr w:type="gramStart"/>
            <w:r w:rsidRPr="00307450">
              <w:rPr>
                <w:szCs w:val="24"/>
              </w:rPr>
              <w:t>ve</w:t>
            </w:r>
            <w:proofErr w:type="gramEnd"/>
            <w:r w:rsidRPr="00307450">
              <w:rPr>
                <w:szCs w:val="24"/>
              </w:rPr>
              <w:t xml:space="preserve"> 14:05?</w:t>
            </w:r>
          </w:p>
          <w:p w:rsidR="003529C3" w:rsidRDefault="003529C3" w:rsidP="00763FA4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6710</w:t>
            </w:r>
          </w:p>
          <w:p w:rsidR="003529C3" w:rsidRDefault="003529C3" w:rsidP="00763FA4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6704</w:t>
            </w:r>
          </w:p>
          <w:p w:rsidR="003529C3" w:rsidRPr="00307450" w:rsidRDefault="003529C3" w:rsidP="00763FA4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6123</w:t>
            </w:r>
          </w:p>
        </w:tc>
      </w:tr>
      <w:tr w:rsidR="003529C3" w:rsidTr="003529C3">
        <w:tc>
          <w:tcPr>
            <w:tcW w:w="10682" w:type="dxa"/>
            <w:shd w:val="clear" w:color="auto" w:fill="99FF66"/>
          </w:tcPr>
          <w:p w:rsidR="003529C3" w:rsidRPr="00120B9A" w:rsidRDefault="003529C3" w:rsidP="000E6E67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lastRenderedPageBreak/>
              <w:t xml:space="preserve">Hudební výchova – učitel: Bc. Barbora </w:t>
            </w:r>
            <w:proofErr w:type="gramStart"/>
            <w:r w:rsidRPr="00120B9A">
              <w:rPr>
                <w:rFonts w:cstheme="minorHAnsi"/>
                <w:b/>
              </w:rPr>
              <w:t xml:space="preserve">Nepilová           </w:t>
            </w:r>
            <w:r>
              <w:rPr>
                <w:rFonts w:cstheme="minorHAnsi"/>
                <w:b/>
              </w:rPr>
              <w:t xml:space="preserve">            </w:t>
            </w:r>
            <w:r w:rsidRPr="00120B9A">
              <w:rPr>
                <w:rFonts w:cstheme="minorHAnsi"/>
                <w:b/>
              </w:rPr>
              <w:t>kontakt</w:t>
            </w:r>
            <w:proofErr w:type="gramEnd"/>
            <w:r w:rsidRPr="00120B9A">
              <w:rPr>
                <w:rFonts w:cstheme="minorHAnsi"/>
                <w:b/>
              </w:rPr>
              <w:t>: Barbora.Nepilova@zshajeslany.cz</w:t>
            </w:r>
          </w:p>
        </w:tc>
      </w:tr>
      <w:tr w:rsidR="003529C3" w:rsidTr="003529C3">
        <w:tc>
          <w:tcPr>
            <w:tcW w:w="10682" w:type="dxa"/>
          </w:tcPr>
          <w:p w:rsidR="003529C3" w:rsidRPr="000C7BC2" w:rsidRDefault="0014706E" w:rsidP="0014706E">
            <w:pPr>
              <w:pStyle w:val="Odstavecseseznamem"/>
              <w:spacing w:line="36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Pro navození dobré nálady si můžeme zazpívat oblíbenou píseň a pokračovat ve tvorbě vlastní pohybové činnosti (tance, kroky), popř. můžeme zapojit i hru na hudební nástroj </w:t>
            </w:r>
            <w:r>
              <w:rPr>
                <w:rFonts w:cstheme="minorHAnsi"/>
                <w:szCs w:val="24"/>
              </w:rPr>
              <w:sym w:font="Wingdings" w:char="F04A"/>
            </w:r>
            <w:r>
              <w:rPr>
                <w:rFonts w:cstheme="minorHAnsi"/>
                <w:szCs w:val="24"/>
              </w:rPr>
              <w:t>.</w:t>
            </w:r>
          </w:p>
        </w:tc>
      </w:tr>
      <w:tr w:rsidR="003529C3" w:rsidTr="003529C3">
        <w:tc>
          <w:tcPr>
            <w:tcW w:w="10682" w:type="dxa"/>
            <w:shd w:val="clear" w:color="auto" w:fill="99FF66"/>
          </w:tcPr>
          <w:p w:rsidR="003529C3" w:rsidRPr="00120B9A" w:rsidRDefault="003529C3" w:rsidP="000E6E67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t xml:space="preserve">Výtvarná výchova – Mgr. Michaela </w:t>
            </w:r>
            <w:proofErr w:type="gramStart"/>
            <w:r w:rsidRPr="00120B9A">
              <w:rPr>
                <w:rFonts w:cstheme="minorHAnsi"/>
                <w:b/>
              </w:rPr>
              <w:t xml:space="preserve">Blažková                  </w:t>
            </w:r>
            <w:r>
              <w:rPr>
                <w:rFonts w:cstheme="minorHAnsi"/>
                <w:b/>
              </w:rPr>
              <w:t xml:space="preserve">            </w:t>
            </w:r>
            <w:r w:rsidRPr="00120B9A">
              <w:rPr>
                <w:rFonts w:cstheme="minorHAnsi"/>
                <w:b/>
              </w:rPr>
              <w:t>kontakt</w:t>
            </w:r>
            <w:proofErr w:type="gramEnd"/>
            <w:r w:rsidRPr="00120B9A">
              <w:rPr>
                <w:rFonts w:cstheme="minorHAnsi"/>
                <w:b/>
              </w:rPr>
              <w:t xml:space="preserve">: Michaela.Blazkova@zshajeslany.cz                                                    </w:t>
            </w:r>
          </w:p>
        </w:tc>
      </w:tr>
      <w:tr w:rsidR="003529C3" w:rsidTr="003529C3">
        <w:tc>
          <w:tcPr>
            <w:tcW w:w="10682" w:type="dxa"/>
          </w:tcPr>
          <w:p w:rsidR="003529C3" w:rsidRDefault="003529C3" w:rsidP="00A623EE">
            <w:r>
              <w:t xml:space="preserve">Dokonči komiksový příběh ze slohu. </w:t>
            </w:r>
          </w:p>
          <w:p w:rsidR="003529C3" w:rsidRPr="00BD6406" w:rsidRDefault="003529C3" w:rsidP="00A623EE">
            <w:r>
              <w:t>Můžeš si také zkusit výtvarně ztvárnit, jak si představuješ krajinu podle popisu F. Nepila v čítance na str. 109 – 111.</w:t>
            </w:r>
          </w:p>
        </w:tc>
      </w:tr>
      <w:tr w:rsidR="003529C3" w:rsidTr="003529C3">
        <w:tc>
          <w:tcPr>
            <w:tcW w:w="10682" w:type="dxa"/>
            <w:shd w:val="clear" w:color="auto" w:fill="99FF66"/>
          </w:tcPr>
          <w:p w:rsidR="003529C3" w:rsidRPr="00120B9A" w:rsidRDefault="003529C3" w:rsidP="000E6E67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t xml:space="preserve">Pracovní výchova – Mgr. Michaela </w:t>
            </w:r>
            <w:proofErr w:type="gramStart"/>
            <w:r w:rsidRPr="00120B9A">
              <w:rPr>
                <w:rFonts w:cstheme="minorHAnsi"/>
                <w:b/>
              </w:rPr>
              <w:t xml:space="preserve">Blažková                 </w:t>
            </w:r>
            <w:r>
              <w:rPr>
                <w:rFonts w:cstheme="minorHAnsi"/>
                <w:b/>
              </w:rPr>
              <w:t xml:space="preserve">              </w:t>
            </w:r>
            <w:r w:rsidRPr="00120B9A">
              <w:rPr>
                <w:rFonts w:cstheme="minorHAnsi"/>
                <w:b/>
              </w:rPr>
              <w:t xml:space="preserve"> kontakt</w:t>
            </w:r>
            <w:proofErr w:type="gramEnd"/>
            <w:r w:rsidRPr="00120B9A">
              <w:rPr>
                <w:rFonts w:cstheme="minorHAnsi"/>
                <w:b/>
              </w:rPr>
              <w:t xml:space="preserve">: Michaela.Blazkova@zshajeslany.cz                                                    </w:t>
            </w:r>
          </w:p>
        </w:tc>
      </w:tr>
      <w:tr w:rsidR="003529C3" w:rsidTr="003529C3">
        <w:tc>
          <w:tcPr>
            <w:tcW w:w="10682" w:type="dxa"/>
          </w:tcPr>
          <w:p w:rsidR="003529C3" w:rsidRDefault="003529C3" w:rsidP="00467DD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Vyzkoušej si skládání </w:t>
            </w:r>
            <w:proofErr w:type="spellStart"/>
            <w:r>
              <w:rPr>
                <w:rFonts w:ascii="Calibri" w:hAnsi="Calibri"/>
                <w:color w:val="000000"/>
              </w:rPr>
              <w:t>origami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dle návodu. Své výtvory můžeš vyfocené poslat na můj e-mail. </w:t>
            </w:r>
            <w:r w:rsidRPr="00345A13">
              <w:rPr>
                <w:rFonts w:ascii="Calibri" w:hAnsi="Calibri"/>
                <w:color w:val="000000"/>
              </w:rPr>
              <w:sym w:font="Wingdings" w:char="F04A"/>
            </w:r>
          </w:p>
          <w:p w:rsidR="003529C3" w:rsidRDefault="003529C3" w:rsidP="00467DDC">
            <w:pPr>
              <w:jc w:val="both"/>
              <w:rPr>
                <w:rFonts w:cstheme="minorHAnsi"/>
              </w:rPr>
            </w:pPr>
            <w:r w:rsidRPr="00345A13">
              <w:rPr>
                <w:rFonts w:cstheme="minorHAnsi"/>
                <w:noProof/>
                <w:lang w:eastAsia="cs-CZ"/>
              </w:rPr>
              <w:lastRenderedPageBreak/>
              <w:drawing>
                <wp:inline distT="0" distB="0" distL="0" distR="0" wp14:anchorId="5CEDD1B4" wp14:editId="2A92DD87">
                  <wp:extent cx="2823237" cy="3600000"/>
                  <wp:effectExtent l="0" t="0" r="0" b="0"/>
                  <wp:docPr id="3" name="Obrázek 3" descr="\\server01\uzivatele$\blazmi\Dokumenty\vv pv\origami\28-kock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01\uzivatele$\blazmi\Dokumenty\vv pv\origami\28-kock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237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5A13">
              <w:rPr>
                <w:rFonts w:cstheme="minorHAnsi"/>
                <w:noProof/>
                <w:lang w:eastAsia="cs-CZ"/>
              </w:rPr>
              <w:drawing>
                <wp:inline distT="0" distB="0" distL="0" distR="0" wp14:anchorId="5F49568A" wp14:editId="1B89C573">
                  <wp:extent cx="2823237" cy="3600000"/>
                  <wp:effectExtent l="0" t="0" r="0" b="0"/>
                  <wp:docPr id="6" name="Obrázek 6" descr="\\server01\uzivatele$\blazmi\Dokumenty\vv pv\origami\36-pes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erver01\uzivatele$\blazmi\Dokumenty\vv pv\origami\36-pes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237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9C3" w:rsidRPr="00120B9A" w:rsidRDefault="003529C3" w:rsidP="00467DDC">
            <w:pPr>
              <w:jc w:val="both"/>
              <w:rPr>
                <w:rFonts w:cstheme="minorHAnsi"/>
              </w:rPr>
            </w:pPr>
            <w:r w:rsidRPr="00345A13">
              <w:rPr>
                <w:rFonts w:cstheme="minorHAnsi"/>
                <w:noProof/>
                <w:lang w:eastAsia="cs-CZ"/>
              </w:rPr>
              <w:drawing>
                <wp:inline distT="0" distB="0" distL="0" distR="0" wp14:anchorId="0F68940A" wp14:editId="3A03ED25">
                  <wp:extent cx="2823237" cy="3600000"/>
                  <wp:effectExtent l="0" t="0" r="0" b="0"/>
                  <wp:docPr id="12" name="Obrázek 12" descr="\\server01\uzivatele$\blazmi\Dokumenty\vv pv\origami\33-mys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server01\uzivatele$\blazmi\Dokumenty\vv pv\origami\33-mys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237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5A13">
              <w:rPr>
                <w:rFonts w:cstheme="minorHAnsi"/>
                <w:noProof/>
                <w:lang w:eastAsia="cs-CZ"/>
              </w:rPr>
              <w:drawing>
                <wp:inline distT="0" distB="0" distL="0" distR="0" wp14:anchorId="43AD700B" wp14:editId="6FB03A66">
                  <wp:extent cx="2831068" cy="3600000"/>
                  <wp:effectExtent l="0" t="0" r="0" b="0"/>
                  <wp:docPr id="13" name="Obrázek 13" descr="\\server01\uzivatele$\blazmi\Dokumenty\vv pv\origami\41-tulipan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server01\uzivatele$\blazmi\Dokumenty\vv pv\origami\41-tulipan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068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9C3" w:rsidTr="003529C3">
        <w:tc>
          <w:tcPr>
            <w:tcW w:w="10682" w:type="dxa"/>
            <w:shd w:val="clear" w:color="auto" w:fill="99FF66"/>
          </w:tcPr>
          <w:p w:rsidR="003529C3" w:rsidRPr="00120B9A" w:rsidRDefault="003529C3" w:rsidP="00781DAF">
            <w:pPr>
              <w:rPr>
                <w:rFonts w:cstheme="minorHAnsi"/>
                <w:b/>
              </w:rPr>
            </w:pPr>
            <w:r w:rsidRPr="00120B9A">
              <w:rPr>
                <w:rFonts w:cstheme="minorHAnsi"/>
                <w:b/>
              </w:rPr>
              <w:lastRenderedPageBreak/>
              <w:t xml:space="preserve">Tělesná výchova – Bc. Jakub </w:t>
            </w:r>
            <w:proofErr w:type="gramStart"/>
            <w:r w:rsidRPr="00120B9A">
              <w:rPr>
                <w:rFonts w:cstheme="minorHAnsi"/>
                <w:b/>
              </w:rPr>
              <w:t xml:space="preserve">Fric                                 </w:t>
            </w:r>
            <w:r>
              <w:rPr>
                <w:rFonts w:cstheme="minorHAnsi"/>
                <w:b/>
              </w:rPr>
              <w:t xml:space="preserve">                                 </w:t>
            </w:r>
            <w:r w:rsidRPr="00120B9A">
              <w:rPr>
                <w:rFonts w:cstheme="minorHAnsi"/>
                <w:b/>
              </w:rPr>
              <w:t xml:space="preserve"> kontakt</w:t>
            </w:r>
            <w:proofErr w:type="gramEnd"/>
            <w:r w:rsidRPr="00120B9A">
              <w:rPr>
                <w:rFonts w:cstheme="minorHAnsi"/>
                <w:b/>
              </w:rPr>
              <w:t xml:space="preserve">: Jakub.Fric@zshajeslany.cz                                                                                     </w:t>
            </w:r>
          </w:p>
        </w:tc>
      </w:tr>
      <w:tr w:rsidR="003529C3" w:rsidTr="003529C3">
        <w:tc>
          <w:tcPr>
            <w:tcW w:w="10682" w:type="dxa"/>
          </w:tcPr>
          <w:p w:rsidR="009D77D7" w:rsidRDefault="009D77D7" w:rsidP="009D77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Zacvič si kruhový trénink z následujícího videa alespoň 2x do týdne. Své cvičení se zapiš, ve které dny sis zacvičil. </w:t>
            </w:r>
          </w:p>
          <w:p w:rsidR="009D77D7" w:rsidRDefault="00F3348E" w:rsidP="009D77D7">
            <w:pPr>
              <w:rPr>
                <w:sz w:val="22"/>
              </w:rPr>
            </w:pPr>
            <w:hyperlink r:id="rId26" w:history="1">
              <w:r w:rsidR="009D77D7">
                <w:rPr>
                  <w:rStyle w:val="Hypertextovodkaz"/>
                </w:rPr>
                <w:t>https://www.youtube.com/watch?v=QL0ZQHJxv1o</w:t>
              </w:r>
            </w:hyperlink>
            <w:r w:rsidR="009D77D7">
              <w:t>  </w:t>
            </w:r>
          </w:p>
          <w:p w:rsidR="009D77D7" w:rsidRDefault="009D77D7" w:rsidP="009D77D7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Snaž se dodržet dané cviky a správnost provedení a dodržení časového limitu.</w:t>
            </w:r>
          </w:p>
          <w:p w:rsidR="009D77D7" w:rsidRDefault="009D77D7" w:rsidP="009D77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Nejdříve se podívej na video, abys viděl</w:t>
            </w:r>
            <w:r w:rsidR="00F3348E">
              <w:rPr>
                <w:rFonts w:ascii="Times New Roman" w:hAnsi="Times New Roman" w:cs="Times New Roman"/>
                <w:szCs w:val="24"/>
                <w:shd w:val="clear" w:color="auto" w:fill="FFFFFF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jaké cviky budeš provádět.</w:t>
            </w:r>
          </w:p>
          <w:p w:rsidR="003529C3" w:rsidRPr="009008F2" w:rsidRDefault="003529C3" w:rsidP="009008F2">
            <w:pPr>
              <w:pStyle w:val="Odstavecseseznamem"/>
              <w:spacing w:line="360" w:lineRule="auto"/>
              <w:ind w:left="0"/>
              <w:rPr>
                <w:rFonts w:cstheme="minorHAnsi"/>
                <w:szCs w:val="24"/>
              </w:rPr>
            </w:pPr>
          </w:p>
        </w:tc>
      </w:tr>
    </w:tbl>
    <w:p w:rsidR="00C51D0B" w:rsidRDefault="00C51D0B"/>
    <w:sectPr w:rsidR="00C51D0B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A9E"/>
    <w:multiLevelType w:val="hybridMultilevel"/>
    <w:tmpl w:val="8BB072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70EA6"/>
    <w:multiLevelType w:val="hybridMultilevel"/>
    <w:tmpl w:val="2CEEF2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630A3"/>
    <w:multiLevelType w:val="hybridMultilevel"/>
    <w:tmpl w:val="72E05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56154"/>
    <w:multiLevelType w:val="hybridMultilevel"/>
    <w:tmpl w:val="439AE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B0466"/>
    <w:multiLevelType w:val="hybridMultilevel"/>
    <w:tmpl w:val="B4A0D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01016"/>
    <w:multiLevelType w:val="hybridMultilevel"/>
    <w:tmpl w:val="2B4C5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7405A"/>
    <w:multiLevelType w:val="hybridMultilevel"/>
    <w:tmpl w:val="DBE8CC22"/>
    <w:lvl w:ilvl="0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97EF3"/>
    <w:multiLevelType w:val="hybridMultilevel"/>
    <w:tmpl w:val="F2D43D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25B8D"/>
    <w:multiLevelType w:val="hybridMultilevel"/>
    <w:tmpl w:val="E14484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C1ADC"/>
    <w:multiLevelType w:val="hybridMultilevel"/>
    <w:tmpl w:val="47B441BE"/>
    <w:lvl w:ilvl="0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97B81"/>
    <w:multiLevelType w:val="hybridMultilevel"/>
    <w:tmpl w:val="BD68F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785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425D1"/>
    <w:multiLevelType w:val="hybridMultilevel"/>
    <w:tmpl w:val="EAE29304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E5A28E5"/>
    <w:multiLevelType w:val="hybridMultilevel"/>
    <w:tmpl w:val="07522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83369A"/>
    <w:multiLevelType w:val="hybridMultilevel"/>
    <w:tmpl w:val="C9461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785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831E36"/>
    <w:multiLevelType w:val="hybridMultilevel"/>
    <w:tmpl w:val="6A22F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A37402"/>
    <w:multiLevelType w:val="hybridMultilevel"/>
    <w:tmpl w:val="9A0654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A93CBB"/>
    <w:multiLevelType w:val="hybridMultilevel"/>
    <w:tmpl w:val="1CA06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FC49E8"/>
    <w:multiLevelType w:val="hybridMultilevel"/>
    <w:tmpl w:val="0908E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3E44E4"/>
    <w:multiLevelType w:val="hybridMultilevel"/>
    <w:tmpl w:val="262E1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321C32"/>
    <w:multiLevelType w:val="hybridMultilevel"/>
    <w:tmpl w:val="CED43F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B708DA"/>
    <w:multiLevelType w:val="hybridMultilevel"/>
    <w:tmpl w:val="94A888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64704B"/>
    <w:multiLevelType w:val="hybridMultilevel"/>
    <w:tmpl w:val="9C84F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986E5C"/>
    <w:multiLevelType w:val="hybridMultilevel"/>
    <w:tmpl w:val="0DFAB278"/>
    <w:lvl w:ilvl="0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446128"/>
    <w:multiLevelType w:val="hybridMultilevel"/>
    <w:tmpl w:val="17D6C7BE"/>
    <w:lvl w:ilvl="0" w:tplc="0405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24">
    <w:nsid w:val="51807368"/>
    <w:multiLevelType w:val="hybridMultilevel"/>
    <w:tmpl w:val="3A1A5662"/>
    <w:lvl w:ilvl="0" w:tplc="040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5">
    <w:nsid w:val="51D77841"/>
    <w:multiLevelType w:val="hybridMultilevel"/>
    <w:tmpl w:val="43EE8D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D5C33"/>
    <w:multiLevelType w:val="hybridMultilevel"/>
    <w:tmpl w:val="90D0EC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6"/>
  </w:num>
  <w:num w:numId="4">
    <w:abstractNumId w:val="0"/>
  </w:num>
  <w:num w:numId="5">
    <w:abstractNumId w:val="24"/>
  </w:num>
  <w:num w:numId="6">
    <w:abstractNumId w:val="14"/>
  </w:num>
  <w:num w:numId="7">
    <w:abstractNumId w:val="4"/>
  </w:num>
  <w:num w:numId="8">
    <w:abstractNumId w:val="12"/>
  </w:num>
  <w:num w:numId="9">
    <w:abstractNumId w:val="17"/>
  </w:num>
  <w:num w:numId="10">
    <w:abstractNumId w:val="10"/>
  </w:num>
  <w:num w:numId="11">
    <w:abstractNumId w:val="25"/>
  </w:num>
  <w:num w:numId="12">
    <w:abstractNumId w:val="7"/>
  </w:num>
  <w:num w:numId="13">
    <w:abstractNumId w:val="15"/>
  </w:num>
  <w:num w:numId="14">
    <w:abstractNumId w:val="1"/>
  </w:num>
  <w:num w:numId="15">
    <w:abstractNumId w:val="19"/>
  </w:num>
  <w:num w:numId="16">
    <w:abstractNumId w:val="13"/>
  </w:num>
  <w:num w:numId="17">
    <w:abstractNumId w:val="3"/>
  </w:num>
  <w:num w:numId="18">
    <w:abstractNumId w:val="22"/>
  </w:num>
  <w:num w:numId="19">
    <w:abstractNumId w:val="6"/>
  </w:num>
  <w:num w:numId="20">
    <w:abstractNumId w:val="9"/>
  </w:num>
  <w:num w:numId="21">
    <w:abstractNumId w:val="21"/>
  </w:num>
  <w:num w:numId="22">
    <w:abstractNumId w:val="16"/>
  </w:num>
  <w:num w:numId="23">
    <w:abstractNumId w:val="18"/>
  </w:num>
  <w:num w:numId="24">
    <w:abstractNumId w:val="11"/>
  </w:num>
  <w:num w:numId="25">
    <w:abstractNumId w:val="23"/>
  </w:num>
  <w:num w:numId="26">
    <w:abstractNumId w:val="2"/>
  </w:num>
  <w:num w:numId="27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02626"/>
    <w:rsid w:val="00006FD0"/>
    <w:rsid w:val="000261E8"/>
    <w:rsid w:val="00051B45"/>
    <w:rsid w:val="000A644C"/>
    <w:rsid w:val="000C408E"/>
    <w:rsid w:val="000C7BC2"/>
    <w:rsid w:val="000D6F14"/>
    <w:rsid w:val="000E6E67"/>
    <w:rsid w:val="000F7876"/>
    <w:rsid w:val="00120B9A"/>
    <w:rsid w:val="00122F3B"/>
    <w:rsid w:val="0014706E"/>
    <w:rsid w:val="00147F3F"/>
    <w:rsid w:val="00176B28"/>
    <w:rsid w:val="002728D3"/>
    <w:rsid w:val="002C176B"/>
    <w:rsid w:val="00307450"/>
    <w:rsid w:val="0031667B"/>
    <w:rsid w:val="00345A13"/>
    <w:rsid w:val="003529C3"/>
    <w:rsid w:val="003660C7"/>
    <w:rsid w:val="003906D2"/>
    <w:rsid w:val="003A105A"/>
    <w:rsid w:val="003C240C"/>
    <w:rsid w:val="003E7444"/>
    <w:rsid w:val="003F225B"/>
    <w:rsid w:val="004321D4"/>
    <w:rsid w:val="004407B5"/>
    <w:rsid w:val="00467A8F"/>
    <w:rsid w:val="00467DDC"/>
    <w:rsid w:val="00486964"/>
    <w:rsid w:val="0048741A"/>
    <w:rsid w:val="004924C4"/>
    <w:rsid w:val="004A3EA1"/>
    <w:rsid w:val="004C6DDF"/>
    <w:rsid w:val="00562B91"/>
    <w:rsid w:val="005F688F"/>
    <w:rsid w:val="006502AD"/>
    <w:rsid w:val="0066052F"/>
    <w:rsid w:val="006D76DB"/>
    <w:rsid w:val="006F3158"/>
    <w:rsid w:val="007074B3"/>
    <w:rsid w:val="007264C1"/>
    <w:rsid w:val="00752AA7"/>
    <w:rsid w:val="00756F7C"/>
    <w:rsid w:val="00763FA4"/>
    <w:rsid w:val="00773BC2"/>
    <w:rsid w:val="00781DAF"/>
    <w:rsid w:val="0078496D"/>
    <w:rsid w:val="007A6A56"/>
    <w:rsid w:val="007B0115"/>
    <w:rsid w:val="007B667D"/>
    <w:rsid w:val="008233B4"/>
    <w:rsid w:val="00836B24"/>
    <w:rsid w:val="008524F1"/>
    <w:rsid w:val="0085386D"/>
    <w:rsid w:val="008C3BE6"/>
    <w:rsid w:val="008F0D3B"/>
    <w:rsid w:val="009008F2"/>
    <w:rsid w:val="00954A8C"/>
    <w:rsid w:val="00971C4C"/>
    <w:rsid w:val="00977B8C"/>
    <w:rsid w:val="009903EE"/>
    <w:rsid w:val="009C07D0"/>
    <w:rsid w:val="009D77D7"/>
    <w:rsid w:val="00A136B2"/>
    <w:rsid w:val="00A40D9D"/>
    <w:rsid w:val="00A605EF"/>
    <w:rsid w:val="00A623EE"/>
    <w:rsid w:val="00A73F4B"/>
    <w:rsid w:val="00A93CAC"/>
    <w:rsid w:val="00AB3173"/>
    <w:rsid w:val="00AC1EF3"/>
    <w:rsid w:val="00AC4E33"/>
    <w:rsid w:val="00AE529A"/>
    <w:rsid w:val="00AF2806"/>
    <w:rsid w:val="00B55455"/>
    <w:rsid w:val="00BB67F1"/>
    <w:rsid w:val="00BD2D35"/>
    <w:rsid w:val="00BD6406"/>
    <w:rsid w:val="00BE5A05"/>
    <w:rsid w:val="00BF7273"/>
    <w:rsid w:val="00C4365D"/>
    <w:rsid w:val="00C44C8C"/>
    <w:rsid w:val="00C51D0B"/>
    <w:rsid w:val="00CA5CD0"/>
    <w:rsid w:val="00CC5550"/>
    <w:rsid w:val="00CD49ED"/>
    <w:rsid w:val="00CE6B59"/>
    <w:rsid w:val="00D069C5"/>
    <w:rsid w:val="00D63A27"/>
    <w:rsid w:val="00D77A87"/>
    <w:rsid w:val="00DD3AD5"/>
    <w:rsid w:val="00E02C36"/>
    <w:rsid w:val="00E16F40"/>
    <w:rsid w:val="00E56813"/>
    <w:rsid w:val="00E67371"/>
    <w:rsid w:val="00E725C2"/>
    <w:rsid w:val="00E928F0"/>
    <w:rsid w:val="00EB2022"/>
    <w:rsid w:val="00EC37AD"/>
    <w:rsid w:val="00EE00A5"/>
    <w:rsid w:val="00EE1837"/>
    <w:rsid w:val="00F06251"/>
    <w:rsid w:val="00F22136"/>
    <w:rsid w:val="00F22748"/>
    <w:rsid w:val="00F3348E"/>
    <w:rsid w:val="00F33CB6"/>
    <w:rsid w:val="00F849EB"/>
    <w:rsid w:val="00FA27EC"/>
    <w:rsid w:val="00FA5FA8"/>
    <w:rsid w:val="00FA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D35"/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33B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customStyle="1" w:styleId="Internetovodkaz">
    <w:name w:val="Internetový odkaz"/>
    <w:basedOn w:val="Standardnpsmoodstavce"/>
    <w:uiPriority w:val="99"/>
    <w:unhideWhenUsed/>
    <w:rsid w:val="00176B28"/>
    <w:rPr>
      <w:color w:val="0000FF" w:themeColor="hyperlink"/>
      <w:u w:val="single"/>
    </w:rPr>
  </w:style>
  <w:style w:type="paragraph" w:customStyle="1" w:styleId="DecimalAligned">
    <w:name w:val="Decimal Aligned"/>
    <w:basedOn w:val="Normln"/>
    <w:uiPriority w:val="40"/>
    <w:qFormat/>
    <w:rsid w:val="00176B28"/>
    <w:pPr>
      <w:tabs>
        <w:tab w:val="decimal" w:pos="360"/>
      </w:tabs>
    </w:pPr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176B28"/>
    <w:pPr>
      <w:spacing w:after="160" w:line="259" w:lineRule="auto"/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233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233B4"/>
    <w:rPr>
      <w:color w:val="0000FF"/>
      <w:u w:val="single"/>
    </w:rPr>
  </w:style>
  <w:style w:type="paragraph" w:customStyle="1" w:styleId="Normln1">
    <w:name w:val="Normální1"/>
    <w:rsid w:val="000C408E"/>
    <w:pPr>
      <w:spacing w:after="0"/>
    </w:pPr>
    <w:rPr>
      <w:rFonts w:ascii="Arial" w:eastAsia="Arial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B9A"/>
    <w:rPr>
      <w:rFonts w:ascii="Tahoma" w:hAnsi="Tahoma" w:cs="Tahoma"/>
      <w:sz w:val="16"/>
      <w:szCs w:val="16"/>
    </w:rPr>
  </w:style>
  <w:style w:type="character" w:customStyle="1" w:styleId="uyufn">
    <w:name w:val="uyufn"/>
    <w:basedOn w:val="Standardnpsmoodstavce"/>
    <w:rsid w:val="00A93CAC"/>
  </w:style>
  <w:style w:type="paragraph" w:styleId="Normlnweb">
    <w:name w:val="Normal (Web)"/>
    <w:basedOn w:val="Normln"/>
    <w:uiPriority w:val="99"/>
    <w:semiHidden/>
    <w:unhideWhenUsed/>
    <w:rsid w:val="00CA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D35"/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33B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customStyle="1" w:styleId="Internetovodkaz">
    <w:name w:val="Internetový odkaz"/>
    <w:basedOn w:val="Standardnpsmoodstavce"/>
    <w:uiPriority w:val="99"/>
    <w:unhideWhenUsed/>
    <w:rsid w:val="00176B28"/>
    <w:rPr>
      <w:color w:val="0000FF" w:themeColor="hyperlink"/>
      <w:u w:val="single"/>
    </w:rPr>
  </w:style>
  <w:style w:type="paragraph" w:customStyle="1" w:styleId="DecimalAligned">
    <w:name w:val="Decimal Aligned"/>
    <w:basedOn w:val="Normln"/>
    <w:uiPriority w:val="40"/>
    <w:qFormat/>
    <w:rsid w:val="00176B28"/>
    <w:pPr>
      <w:tabs>
        <w:tab w:val="decimal" w:pos="360"/>
      </w:tabs>
    </w:pPr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176B28"/>
    <w:pPr>
      <w:spacing w:after="160" w:line="259" w:lineRule="auto"/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233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233B4"/>
    <w:rPr>
      <w:color w:val="0000FF"/>
      <w:u w:val="single"/>
    </w:rPr>
  </w:style>
  <w:style w:type="paragraph" w:customStyle="1" w:styleId="Normln1">
    <w:name w:val="Normální1"/>
    <w:rsid w:val="000C408E"/>
    <w:pPr>
      <w:spacing w:after="0"/>
    </w:pPr>
    <w:rPr>
      <w:rFonts w:ascii="Arial" w:eastAsia="Arial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B9A"/>
    <w:rPr>
      <w:rFonts w:ascii="Tahoma" w:hAnsi="Tahoma" w:cs="Tahoma"/>
      <w:sz w:val="16"/>
      <w:szCs w:val="16"/>
    </w:rPr>
  </w:style>
  <w:style w:type="character" w:customStyle="1" w:styleId="uyufn">
    <w:name w:val="uyufn"/>
    <w:basedOn w:val="Standardnpsmoodstavce"/>
    <w:rsid w:val="00A93CAC"/>
  </w:style>
  <w:style w:type="paragraph" w:styleId="Normlnweb">
    <w:name w:val="Normal (Web)"/>
    <w:basedOn w:val="Normln"/>
    <w:uiPriority w:val="99"/>
    <w:semiHidden/>
    <w:unhideWhenUsed/>
    <w:rsid w:val="00CA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google.com/maps" TargetMode="External"/><Relationship Id="rId18" Type="http://schemas.openxmlformats.org/officeDocument/2006/relationships/hyperlink" Target="http://www.google.com/maps" TargetMode="External"/><Relationship Id="rId26" Type="http://schemas.openxmlformats.org/officeDocument/2006/relationships/hyperlink" Target="https://www.youtube.com/watch?v=QL0ZQHJxv1o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://www.google.com/maps" TargetMode="External"/><Relationship Id="rId25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google.com/map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2.gif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maps" TargetMode="External"/><Relationship Id="rId23" Type="http://schemas.openxmlformats.org/officeDocument/2006/relationships/image" Target="media/image11.gif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://www.google.com/map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mapy.cz" TargetMode="External"/><Relationship Id="rId22" Type="http://schemas.openxmlformats.org/officeDocument/2006/relationships/image" Target="media/image10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2242</Words>
  <Characters>13233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Šarochová</dc:creator>
  <cp:lastModifiedBy>Monika Chrzová</cp:lastModifiedBy>
  <cp:revision>8</cp:revision>
  <dcterms:created xsi:type="dcterms:W3CDTF">2020-05-21T11:28:00Z</dcterms:created>
  <dcterms:modified xsi:type="dcterms:W3CDTF">2020-05-24T13:58:00Z</dcterms:modified>
</cp:coreProperties>
</file>