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</w:t>
      </w:r>
      <w:r w:rsidR="0071589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1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1D65">
        <w:rPr>
          <w:rFonts w:ascii="Times New Roman" w:hAnsi="Times New Roman" w:cs="Times New Roman"/>
          <w:b/>
          <w:sz w:val="24"/>
          <w:szCs w:val="24"/>
          <w:u w:val="single"/>
        </w:rPr>
        <w:t>června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241D6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EC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208C4">
        <w:rPr>
          <w:rFonts w:ascii="Times New Roman" w:hAnsi="Times New Roman" w:cs="Times New Roman"/>
          <w:b/>
          <w:sz w:val="24"/>
          <w:szCs w:val="24"/>
          <w:u w:val="single"/>
        </w:rPr>
        <w:t>června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69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1.A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Vážení rodiče,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 tomto dokumentu Vám zasílám učivo, které by mělo být probrané do</w:t>
      </w:r>
      <w:r w:rsidR="00C208C4">
        <w:rPr>
          <w:rFonts w:ascii="Times New Roman" w:hAnsi="Times New Roman" w:cs="Times New Roman"/>
          <w:sz w:val="24"/>
          <w:szCs w:val="24"/>
        </w:rPr>
        <w:t xml:space="preserve"> </w:t>
      </w:r>
      <w:r w:rsidR="00933753">
        <w:rPr>
          <w:rFonts w:ascii="Times New Roman" w:hAnsi="Times New Roman" w:cs="Times New Roman"/>
          <w:sz w:val="24"/>
          <w:szCs w:val="24"/>
        </w:rPr>
        <w:t>26</w:t>
      </w:r>
      <w:r w:rsidR="00C208C4">
        <w:rPr>
          <w:rFonts w:ascii="Times New Roman" w:hAnsi="Times New Roman" w:cs="Times New Roman"/>
          <w:sz w:val="24"/>
          <w:szCs w:val="24"/>
        </w:rPr>
        <w:t>. června</w:t>
      </w:r>
      <w:r w:rsidRPr="00526A99">
        <w:rPr>
          <w:rFonts w:ascii="Times New Roman" w:hAnsi="Times New Roman" w:cs="Times New Roman"/>
          <w:sz w:val="24"/>
          <w:szCs w:val="24"/>
        </w:rPr>
        <w:t>. Dále přikládám různé nápady a možnosti procvičování.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Vím, že nejste učitelé, přesto máte nyní zastoupit mou roli. Proto budu velice ráda za každý splněný úkol. Pokud něčemu neporozumíte, máte dvě možnosti: 1. kontaktovat mě prostřednictvím emailu (veronika.pastyrikova@zshajeslany.cz) nebo mobilního telefonu.</w:t>
      </w:r>
      <w:r w:rsidR="00541281">
        <w:rPr>
          <w:rFonts w:ascii="Times New Roman" w:hAnsi="Times New Roman" w:cs="Times New Roman"/>
          <w:sz w:val="24"/>
          <w:szCs w:val="24"/>
        </w:rPr>
        <w:t xml:space="preserve"> </w:t>
      </w:r>
      <w:r w:rsidRPr="00526A99">
        <w:rPr>
          <w:rFonts w:ascii="Times New Roman" w:hAnsi="Times New Roman" w:cs="Times New Roman"/>
          <w:sz w:val="24"/>
          <w:szCs w:val="24"/>
        </w:rPr>
        <w:t xml:space="preserve">V pracovní dny v době od 8 do 13 hodin budu k dispozici. </w:t>
      </w:r>
      <w:r w:rsidR="002A1283">
        <w:rPr>
          <w:rFonts w:ascii="Times New Roman" w:hAnsi="Times New Roman" w:cs="Times New Roman"/>
          <w:sz w:val="24"/>
          <w:szCs w:val="24"/>
        </w:rPr>
        <w:t xml:space="preserve">  </w:t>
      </w:r>
      <w:r w:rsidRPr="00526A99">
        <w:rPr>
          <w:rFonts w:ascii="Times New Roman" w:hAnsi="Times New Roman" w:cs="Times New Roman"/>
          <w:sz w:val="24"/>
          <w:szCs w:val="24"/>
        </w:rPr>
        <w:t>2. Úkol přeskočit a věnovat se jinému zadání.</w:t>
      </w:r>
    </w:p>
    <w:p w:rsidR="007B0115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ab/>
      </w:r>
    </w:p>
    <w:p w:rsid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C51D0B" w:rsidP="006902DE">
            <w:pPr>
              <w:rPr>
                <w:b/>
              </w:rPr>
            </w:pPr>
            <w:r w:rsidRPr="006902DE">
              <w:rPr>
                <w:b/>
              </w:rPr>
              <w:t>Český</w:t>
            </w:r>
            <w:r w:rsidR="006902DE" w:rsidRPr="006902DE">
              <w:rPr>
                <w:b/>
              </w:rPr>
              <w:t xml:space="preserve"> jazyk a literatura – učitel: Veronika Pastýříková</w:t>
            </w:r>
            <w:r w:rsidRPr="006902DE">
              <w:rPr>
                <w:b/>
              </w:rPr>
              <w:t xml:space="preserve">               kontakt:</w:t>
            </w:r>
            <w:r w:rsidR="006902DE" w:rsidRPr="006902DE">
              <w:rPr>
                <w:b/>
              </w:rPr>
              <w:t xml:space="preserve">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>
              <w:t>SLABIKÁŘ</w:t>
            </w:r>
          </w:p>
          <w:p w:rsidR="00526A99" w:rsidRDefault="00526A99" w:rsidP="00526A99">
            <w:r>
              <w:t xml:space="preserve">str. </w:t>
            </w:r>
            <w:r w:rsidR="00933753">
              <w:t>104</w:t>
            </w:r>
          </w:p>
          <w:p w:rsidR="00933753" w:rsidRDefault="00933753" w:rsidP="00863827">
            <w:pPr>
              <w:pStyle w:val="Odstavecseseznamem"/>
              <w:numPr>
                <w:ilvl w:val="0"/>
                <w:numId w:val="10"/>
              </w:numPr>
            </w:pPr>
            <w:r>
              <w:t>list – přečtěte slova ve sloupcích</w:t>
            </w:r>
          </w:p>
          <w:p w:rsidR="00933753" w:rsidRDefault="00933753" w:rsidP="00863827">
            <w:pPr>
              <w:pStyle w:val="Odstavecseseznamem"/>
              <w:numPr>
                <w:ilvl w:val="0"/>
                <w:numId w:val="10"/>
              </w:numPr>
            </w:pPr>
            <w:r>
              <w:t>trojúhelník – přečtěte si básničku a poté si tam doplňte správná slova podle tabulky, text přečtěte se správnými slovy</w:t>
            </w:r>
          </w:p>
          <w:p w:rsidR="001259AC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otazník – zahrajte si hru</w:t>
            </w:r>
          </w:p>
          <w:p w:rsidR="00201F6F" w:rsidRDefault="00201F6F" w:rsidP="007B7886">
            <w:pPr>
              <w:pStyle w:val="Odstavecseseznamem"/>
              <w:numPr>
                <w:ilvl w:val="0"/>
                <w:numId w:val="10"/>
              </w:numPr>
            </w:pPr>
            <w:r>
              <w:t>t</w:t>
            </w:r>
            <w:r w:rsidR="00933753">
              <w:t>užka – přečtěte si nebo zazpívejte písničku a na řádky napište slova, která patří do písničky</w:t>
            </w:r>
          </w:p>
          <w:p w:rsidR="00933753" w:rsidRDefault="00933753" w:rsidP="007B7886">
            <w:pPr>
              <w:pStyle w:val="Odstavecseseznamem"/>
              <w:numPr>
                <w:ilvl w:val="0"/>
                <w:numId w:val="10"/>
              </w:numPr>
            </w:pPr>
            <w:r>
              <w:t>pastelka – nakreslete obrázek k písničce</w:t>
            </w:r>
          </w:p>
          <w:p w:rsidR="00526A99" w:rsidRDefault="00526A99" w:rsidP="00201F6F">
            <w:r>
              <w:t xml:space="preserve">str. </w:t>
            </w:r>
            <w:r w:rsidR="00933753">
              <w:t>105</w:t>
            </w:r>
          </w:p>
          <w:p w:rsidR="001259AC" w:rsidRDefault="00201F6F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kniha – </w:t>
            </w:r>
            <w:r w:rsidR="00933753">
              <w:t>přečtěte text</w:t>
            </w:r>
          </w:p>
          <w:p w:rsidR="00201F6F" w:rsidRDefault="001259AC" w:rsidP="00201F6F">
            <w:pPr>
              <w:pStyle w:val="Odstavecseseznamem"/>
              <w:numPr>
                <w:ilvl w:val="0"/>
                <w:numId w:val="10"/>
              </w:numPr>
            </w:pPr>
            <w:r>
              <w:t>p</w:t>
            </w:r>
            <w:r w:rsidR="00933753">
              <w:t>usinka – vyprávějte si pohádku, pokud nevíte, jak to s Budulínkem bylo, pusťte si pohádku (</w:t>
            </w:r>
            <w:r w:rsidR="00933753" w:rsidRPr="00933753">
              <w:t>https://www.youtube.com/watch?v=e2AWwQJNWxM</w:t>
            </w:r>
            <w:r w:rsidR="00933753">
              <w:t>)</w:t>
            </w:r>
          </w:p>
          <w:p w:rsidR="00933753" w:rsidRDefault="00933753" w:rsidP="00201F6F">
            <w:pPr>
              <w:pStyle w:val="Odstavecseseznamem"/>
              <w:numPr>
                <w:ilvl w:val="0"/>
                <w:numId w:val="10"/>
              </w:numPr>
            </w:pPr>
            <w:r>
              <w:t>pastelka – nakreslete obrázkovou osnovu pohádky O Budulínkovi</w:t>
            </w:r>
          </w:p>
          <w:p w:rsidR="00933753" w:rsidRDefault="00933753" w:rsidP="00201F6F">
            <w:pPr>
              <w:pStyle w:val="Odstavecseseznamem"/>
              <w:numPr>
                <w:ilvl w:val="0"/>
                <w:numId w:val="10"/>
              </w:numPr>
            </w:pPr>
            <w:r>
              <w:t>tužka – dopište slova do vět podle textu</w:t>
            </w:r>
          </w:p>
          <w:p w:rsidR="00526A99" w:rsidRDefault="00526A99" w:rsidP="00201F6F">
            <w:r>
              <w:t xml:space="preserve">str. </w:t>
            </w:r>
            <w:r w:rsidR="00933753">
              <w:t>110</w:t>
            </w:r>
          </w:p>
          <w:p w:rsidR="00201F6F" w:rsidRDefault="00933753" w:rsidP="00B712B6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kniha – přečtěte text, děti by měly dokázat přečíst celý text samy</w:t>
            </w:r>
          </w:p>
          <w:p w:rsidR="001259AC" w:rsidRDefault="00933753" w:rsidP="00494993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list – přečtěte slova a ohodnoťte čtení (děti se budou hodnotit samy)</w:t>
            </w:r>
          </w:p>
          <w:p w:rsidR="00933753" w:rsidRDefault="00933753" w:rsidP="002161B6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pero – doplňte větu</w:t>
            </w:r>
          </w:p>
          <w:p w:rsidR="001259AC" w:rsidRDefault="00063479" w:rsidP="002161B6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papoušek – několikrát si přečtěte básničku</w:t>
            </w:r>
          </w:p>
          <w:p w:rsidR="00933753" w:rsidRDefault="00933753" w:rsidP="002161B6">
            <w:pPr>
              <w:pStyle w:val="Odstavecseseznamem"/>
              <w:numPr>
                <w:ilvl w:val="0"/>
                <w:numId w:val="10"/>
              </w:numPr>
              <w:spacing w:after="200" w:line="276" w:lineRule="auto"/>
            </w:pPr>
            <w:r>
              <w:t>pusinka – vyprávějte o svých kamarádech, vzpomeňte si i na kamarády ze školy</w:t>
            </w:r>
          </w:p>
          <w:p w:rsidR="008463A6" w:rsidRDefault="008463A6" w:rsidP="001259AC">
            <w:r>
              <w:t xml:space="preserve">str. </w:t>
            </w:r>
            <w:r w:rsidR="00933753">
              <w:t>111</w:t>
            </w:r>
          </w:p>
          <w:p w:rsidR="00ED0547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písmena b, d, p – zopakujte si jejich podobu a rozdíly mezi písmeny</w:t>
            </w:r>
          </w:p>
          <w:p w:rsidR="00933753" w:rsidRDefault="00933753" w:rsidP="00CE09F7">
            <w:pPr>
              <w:pStyle w:val="Odstavecseseznamem"/>
              <w:numPr>
                <w:ilvl w:val="0"/>
                <w:numId w:val="10"/>
              </w:numPr>
            </w:pPr>
            <w:r>
              <w:t>pastelka</w:t>
            </w:r>
            <w:r w:rsidR="00063479">
              <w:t xml:space="preserve"> </w:t>
            </w:r>
            <w:r>
              <w:t>– ve větách zakroužkujte písmeno d modře, písmeno b červeně a písmeno p zeleně</w:t>
            </w:r>
          </w:p>
          <w:p w:rsidR="00ED0547" w:rsidRDefault="00933753" w:rsidP="00CE09F7">
            <w:pPr>
              <w:pStyle w:val="Odstavecseseznamem"/>
              <w:numPr>
                <w:ilvl w:val="0"/>
                <w:numId w:val="10"/>
              </w:numPr>
            </w:pPr>
            <w:r>
              <w:t>papoušek – přečtěte si několikrát básničku</w:t>
            </w:r>
          </w:p>
          <w:p w:rsidR="00ED0547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trojúhelník – vybarvěte názvy zvířat různými barvami, místo, kde jednotlivá zvířátka bydlí vybarvěte stejnou barvou</w:t>
            </w:r>
          </w:p>
          <w:p w:rsidR="008463A6" w:rsidRDefault="008463A6" w:rsidP="00526A99">
            <w:r>
              <w:t xml:space="preserve">str. </w:t>
            </w:r>
            <w:r w:rsidR="00933753">
              <w:t>118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3"/>
              </w:numPr>
            </w:pPr>
            <w:r>
              <w:t xml:space="preserve">otazník – vyluštěte hádanku (rok) </w:t>
            </w:r>
            <w:r>
              <w:sym w:font="Wingdings" w:char="F0E0"/>
            </w:r>
            <w:r>
              <w:t xml:space="preserve"> dub – rok, 12 větví – 12 měsíců, 4 hnízda – 4 týdny, 7 vajíček – 7 dní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3"/>
              </w:numPr>
            </w:pPr>
            <w:r>
              <w:t>pero – přepište dny v týdnu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3"/>
              </w:numPr>
            </w:pPr>
            <w:r>
              <w:t>tužka – doplňte čísla (4 roční období, 12 měsíců, 4 týdny, 7 dnů)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3"/>
              </w:numPr>
            </w:pPr>
            <w:r>
              <w:t>červená pastelka – podtrhněte slova podle toho, ke kterému ročnímu období patří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3"/>
              </w:numPr>
            </w:pPr>
            <w:r>
              <w:t>zelená pastelka – nakreslete obrázek k jednotlivým ročním obdobím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3"/>
              </w:numPr>
            </w:pPr>
            <w:r>
              <w:t>sova – oddělte názvy měsíců a přečtěte je</w:t>
            </w:r>
          </w:p>
          <w:p w:rsidR="00526A99" w:rsidRDefault="00526A99" w:rsidP="00526A99">
            <w:r>
              <w:t xml:space="preserve">str. </w:t>
            </w:r>
            <w:r w:rsidR="00933753">
              <w:t>119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4"/>
              </w:numPr>
            </w:pPr>
            <w:r>
              <w:t>přečtěte říkanku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4"/>
              </w:numPr>
            </w:pPr>
            <w:r>
              <w:t>srdíčko – vyluštěte křížovku (sešit, slabikář, aktovka, pastelky, barvy, kniha, pero, písanka, číslice, pravítko)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4"/>
              </w:numPr>
            </w:pPr>
            <w:r>
              <w:t>pero – napište tajenku – ŠKOLA KONČÍ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4"/>
              </w:numPr>
            </w:pPr>
            <w:r>
              <w:t>papoušek – několikrát si přečtěte básničku</w:t>
            </w:r>
          </w:p>
          <w:p w:rsidR="009001E1" w:rsidRDefault="009001E1" w:rsidP="009001E1">
            <w:r>
              <w:t>PROSÍM</w:t>
            </w:r>
            <w:r w:rsidR="00933753">
              <w:t>,</w:t>
            </w:r>
            <w:r>
              <w:t xml:space="preserve"> HODNĚ ČTĚTE!</w:t>
            </w:r>
          </w:p>
          <w:p w:rsidR="00933753" w:rsidRDefault="00933753" w:rsidP="009001E1"/>
          <w:p w:rsidR="00933753" w:rsidRDefault="00933753" w:rsidP="009001E1">
            <w:r>
              <w:t>Některé strany ve slabikáři zůstanou prázdné, pokud budete mít slabikář brzy hotový, můžete dobrovolně plnit i další úkoly. Především, prosím, hodně čtěte. Ke slabikáři se vrátíme na začátku školního roku.</w:t>
            </w:r>
          </w:p>
          <w:p w:rsidR="00BA3B17" w:rsidRDefault="00BA3B17" w:rsidP="00BA3B17">
            <w:pPr>
              <w:pStyle w:val="Odstavecseseznamem"/>
            </w:pPr>
          </w:p>
          <w:p w:rsidR="00526A99" w:rsidRDefault="00526A99" w:rsidP="00526A99">
            <w:r>
              <w:t>PRACOVNÍ SEŠIT</w:t>
            </w:r>
          </w:p>
          <w:p w:rsidR="00526A99" w:rsidRDefault="00526A99" w:rsidP="00526A99">
            <w:r>
              <w:t xml:space="preserve">str. </w:t>
            </w:r>
            <w:r w:rsidR="000073A9">
              <w:t>5</w:t>
            </w:r>
            <w:r w:rsidR="00933753">
              <w:t>4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čtení slov</w:t>
            </w:r>
          </w:p>
          <w:p w:rsidR="000073A9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pero – dopište do slov slabiky di, dí, ni, ní, ti, tí (kladivo, rytíř, hrníček, ředitel, snídaně, krotitel, divadlo, kniha, lekníny, štika, rodina, řetízek)</w:t>
            </w:r>
          </w:p>
          <w:p w:rsidR="00526A99" w:rsidRDefault="00526A99" w:rsidP="00526A99">
            <w:r>
              <w:t xml:space="preserve">str. </w:t>
            </w:r>
            <w:r w:rsidR="000073A9">
              <w:t>5</w:t>
            </w:r>
            <w:r w:rsidR="00933753">
              <w:t>7</w:t>
            </w:r>
          </w:p>
          <w:p w:rsidR="000E66CD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tulipán – čtěte slova ve sloupcích</w:t>
            </w:r>
          </w:p>
          <w:p w:rsidR="000073A9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míček – pojmenujte obrázky a slova najděte v předchozím cvičení, písmena u slov vybarvěte</w:t>
            </w:r>
          </w:p>
          <w:p w:rsidR="000073A9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otazník – napište tajenku (váš úsměv)</w:t>
            </w:r>
          </w:p>
          <w:p w:rsidR="00526A99" w:rsidRDefault="00526A99" w:rsidP="00526A99">
            <w:r>
              <w:t xml:space="preserve">str. </w:t>
            </w:r>
            <w:r w:rsidR="000073A9">
              <w:t>5</w:t>
            </w:r>
            <w:r w:rsidR="00933753">
              <w:t>9</w:t>
            </w:r>
          </w:p>
          <w:p w:rsidR="000E66CD" w:rsidRDefault="000E66CD" w:rsidP="00494993">
            <w:pPr>
              <w:pStyle w:val="Odstavecseseznamem"/>
              <w:numPr>
                <w:ilvl w:val="0"/>
                <w:numId w:val="10"/>
              </w:numPr>
            </w:pPr>
            <w:r>
              <w:t xml:space="preserve">tulipán – přečtěte </w:t>
            </w:r>
            <w:r w:rsidR="00933753">
              <w:t>jména</w:t>
            </w:r>
            <w:r>
              <w:t xml:space="preserve"> ve sloupcích</w:t>
            </w:r>
            <w:r w:rsidR="00933753">
              <w:t>, připomeňte si, že ve jméně musí být na začátku velké písmeno, pozor na výslovnost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10"/>
              </w:numPr>
            </w:pPr>
            <w:r>
              <w:t>sova – přečtěte text, jména dětí vybarvěte barvou trička, které měly podle textu na sobě</w:t>
            </w:r>
          </w:p>
          <w:p w:rsidR="000E66CD" w:rsidRDefault="000073A9" w:rsidP="00933753">
            <w:r>
              <w:t xml:space="preserve">str. </w:t>
            </w:r>
            <w:r w:rsidR="00933753">
              <w:t>61</w:t>
            </w:r>
          </w:p>
          <w:p w:rsidR="00494993" w:rsidRDefault="000073A9" w:rsidP="000073A9">
            <w:pPr>
              <w:pStyle w:val="Odstavecseseznamem"/>
              <w:numPr>
                <w:ilvl w:val="0"/>
                <w:numId w:val="16"/>
              </w:numPr>
            </w:pPr>
            <w:r>
              <w:t xml:space="preserve">balónek </w:t>
            </w:r>
            <w:r w:rsidR="00201F6F">
              <w:t>–</w:t>
            </w:r>
            <w:r>
              <w:t xml:space="preserve"> </w:t>
            </w:r>
            <w:r w:rsidR="00933753">
              <w:t>přečtěte text a ptejte se na otázky k porozumění textu</w:t>
            </w:r>
          </w:p>
          <w:p w:rsidR="00933753" w:rsidRDefault="00933753" w:rsidP="000073A9">
            <w:pPr>
              <w:pStyle w:val="Odstavecseseznamem"/>
              <w:numPr>
                <w:ilvl w:val="0"/>
                <w:numId w:val="16"/>
              </w:numPr>
            </w:pPr>
            <w:r>
              <w:t>pero – dopište slova do vět podle textu (PIŠTE PSACÍM PÍSMEM!)</w:t>
            </w:r>
          </w:p>
          <w:p w:rsidR="00933753" w:rsidRDefault="00933753" w:rsidP="000073A9">
            <w:pPr>
              <w:pStyle w:val="Odstavecseseznamem"/>
              <w:numPr>
                <w:ilvl w:val="0"/>
                <w:numId w:val="16"/>
              </w:numPr>
            </w:pPr>
            <w:r>
              <w:t>pastelka – nakreslete pohádkové postavy</w:t>
            </w:r>
          </w:p>
          <w:p w:rsidR="00201F6F" w:rsidRDefault="00933753" w:rsidP="00933753">
            <w:r>
              <w:t>str. 63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5"/>
              </w:numPr>
            </w:pPr>
            <w:r>
              <w:t>tulipán – přečtěte slova ve sloupcích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5"/>
              </w:numPr>
            </w:pPr>
            <w:r>
              <w:t xml:space="preserve">míček – pojmenujte obrázky a slova najděte v předchozím cvičení 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5"/>
              </w:numPr>
            </w:pPr>
            <w:r>
              <w:t>ANO/NE – odpovězte na otázky (A, N, N, A, N, A, N, A)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5"/>
              </w:numPr>
            </w:pPr>
            <w:r>
              <w:t>pero – vyberte z tabulky vhodná slova a dopište věty (bowling, expert, boxer, Xaverov)</w:t>
            </w:r>
          </w:p>
          <w:p w:rsidR="00933753" w:rsidRDefault="00933753" w:rsidP="00933753">
            <w:r>
              <w:t>str. 64</w:t>
            </w:r>
          </w:p>
          <w:p w:rsidR="00933753" w:rsidRDefault="00933753" w:rsidP="00933753">
            <w:pPr>
              <w:pStyle w:val="Odstavecseseznamem"/>
              <w:numPr>
                <w:ilvl w:val="0"/>
                <w:numId w:val="26"/>
              </w:numPr>
            </w:pPr>
            <w:r>
              <w:t>vyluštěte křížovku (už umím všechno přečíst)</w:t>
            </w:r>
          </w:p>
          <w:p w:rsidR="00933753" w:rsidRDefault="00933753" w:rsidP="00933753">
            <w:r>
              <w:t>Dobrovolně můžete plnit další úkoly.</w:t>
            </w:r>
          </w:p>
          <w:p w:rsidR="00933753" w:rsidRDefault="00933753" w:rsidP="00933753"/>
          <w:p w:rsidR="00526A99" w:rsidRDefault="00526A99" w:rsidP="00526A99">
            <w:r>
              <w:t>PÍSANKA</w:t>
            </w:r>
          </w:p>
          <w:p w:rsidR="00526A99" w:rsidRDefault="00526A99" w:rsidP="00526A99">
            <w:r>
              <w:t xml:space="preserve">str. </w:t>
            </w:r>
            <w:r w:rsidR="00933753">
              <w:t>27 - 40</w:t>
            </w:r>
          </w:p>
          <w:p w:rsidR="00D46317" w:rsidRDefault="00D46317" w:rsidP="00494993">
            <w:pPr>
              <w:pStyle w:val="Odstavecseseznamem"/>
              <w:numPr>
                <w:ilvl w:val="0"/>
                <w:numId w:val="10"/>
              </w:numPr>
            </w:pPr>
            <w:r>
              <w:t>dále používejte cvičný papír, žáci si tam dobře natrénují správnou techniku</w:t>
            </w:r>
          </w:p>
          <w:p w:rsidR="00D46317" w:rsidRDefault="00D46317" w:rsidP="00494993">
            <w:pPr>
              <w:pStyle w:val="Odstavecseseznamem"/>
              <w:numPr>
                <w:ilvl w:val="0"/>
                <w:numId w:val="10"/>
              </w:numPr>
            </w:pPr>
            <w:r>
              <w:t>PŘEPIS – tam kde je písmeno, slovo nebo věta tiskacím písmem, musí žáci přepsat úkol do psací podoby písma</w:t>
            </w:r>
          </w:p>
          <w:p w:rsidR="00933753" w:rsidRDefault="00933753" w:rsidP="00494993">
            <w:pPr>
              <w:pStyle w:val="Odstavecseseznamem"/>
              <w:numPr>
                <w:ilvl w:val="0"/>
                <w:numId w:val="10"/>
              </w:numPr>
            </w:pPr>
            <w:r>
              <w:t>Na google učebnu Vám vložím stránky písanky s písmeny X, x, Q, q (pokud někdo nemá tiskárnu, pište tato písmena na papír)</w:t>
            </w:r>
          </w:p>
          <w:p w:rsidR="00D46317" w:rsidRDefault="00D46317" w:rsidP="00526A99"/>
          <w:p w:rsidR="00526A99" w:rsidRDefault="00526A99" w:rsidP="00526A99"/>
          <w:p w:rsidR="00526A99" w:rsidRDefault="00526A99" w:rsidP="00526A99">
            <w:r>
              <w:t>LITERATURA</w:t>
            </w:r>
          </w:p>
          <w:p w:rsidR="00283771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>čtení pohádek před spaním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10"/>
              </w:numPr>
            </w:pPr>
            <w:r>
              <w:t>úkoly v google učebně</w:t>
            </w:r>
          </w:p>
          <w:p w:rsidR="007A4A7E" w:rsidRDefault="003E2FB0" w:rsidP="00494993">
            <w:pPr>
              <w:pStyle w:val="Odstavecseseznamem"/>
              <w:numPr>
                <w:ilvl w:val="0"/>
                <w:numId w:val="10"/>
              </w:numPr>
            </w:pPr>
            <w:r>
              <w:t>další prostředky k práci (dobrovolné):</w:t>
            </w:r>
          </w:p>
          <w:p w:rsidR="003E2FB0" w:rsidRDefault="00E87DCF" w:rsidP="003E2FB0">
            <w:pPr>
              <w:pStyle w:val="Odstavecseseznamem"/>
            </w:pPr>
            <w:hyperlink r:id="rId6" w:history="1">
              <w:r w:rsidR="000073A9" w:rsidRPr="00B44801">
                <w:rPr>
                  <w:rStyle w:val="Hypertextovodkaz"/>
                </w:rPr>
                <w:t>https://decko.ceskatelevize.cz/babiccino-cteni</w:t>
              </w:r>
            </w:hyperlink>
            <w:r w:rsidR="000073A9">
              <w:t xml:space="preserve"> </w:t>
            </w:r>
          </w:p>
          <w:p w:rsidR="00494993" w:rsidRPr="00206E48" w:rsidRDefault="00E87DCF" w:rsidP="00206E48">
            <w:pPr>
              <w:pStyle w:val="Odstavecseseznamem"/>
              <w:rPr>
                <w:color w:val="1155CC"/>
                <w:u w:val="single"/>
              </w:rPr>
            </w:pPr>
            <w:hyperlink r:id="rId7">
              <w:r w:rsidR="003E2FB0">
                <w:rPr>
                  <w:color w:val="1155CC"/>
                  <w:u w:val="single"/>
                </w:rPr>
                <w:t>https://protiviru.knihovny.cz/</w:t>
              </w:r>
            </w:hyperlink>
          </w:p>
          <w:p w:rsidR="00494993" w:rsidRDefault="00494993" w:rsidP="00526A99"/>
          <w:p w:rsidR="009001E1" w:rsidRDefault="009001E1" w:rsidP="00526A99"/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Anglický jazyk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073A9" w:rsidRDefault="00933753" w:rsidP="00933753">
            <w:pPr>
              <w:pStyle w:val="Odstavecseseznamem"/>
              <w:numPr>
                <w:ilvl w:val="0"/>
                <w:numId w:val="27"/>
              </w:numPr>
            </w:pPr>
            <w:r>
              <w:t>pracovní list na procvičování vložím také do google učebny, nevím, jakou to bude mít zde sktrukturu</w:t>
            </w:r>
          </w:p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Default="002A1283" w:rsidP="002A1283"/>
          <w:p w:rsidR="002A1283" w:rsidRPr="00B833D6" w:rsidRDefault="002A1283" w:rsidP="002A128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Slovní zásoba - colours</w:t>
            </w:r>
          </w:p>
          <w:p w:rsidR="002A1283" w:rsidRDefault="002A1283" w:rsidP="002A1283">
            <w:pPr>
              <w:pStyle w:val="Normlnweb"/>
              <w:numPr>
                <w:ilvl w:val="0"/>
                <w:numId w:val="29"/>
              </w:numPr>
              <w:spacing w:before="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Vyjmenuj barvy, které vidíš na obrázku.</w:t>
            </w:r>
          </w:p>
          <w:p w:rsidR="002A1283" w:rsidRDefault="002A1283" w:rsidP="002A1283">
            <w:pPr>
              <w:rPr>
                <w:rFonts w:ascii="Times New Roman" w:hAnsi="Times New Roman"/>
              </w:rPr>
            </w:pPr>
            <w:r>
              <w:br/>
            </w:r>
            <w:r>
              <w:rPr>
                <w:noProof/>
                <w:bdr w:val="none" w:sz="0" w:space="0" w:color="auto" w:frame="1"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31F6770C" wp14:editId="5741E13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199390</wp:posOffset>
                  </wp:positionV>
                  <wp:extent cx="2424430" cy="1616075"/>
                  <wp:effectExtent l="0" t="0" r="0" b="3175"/>
                  <wp:wrapTight wrapText="bothSides">
                    <wp:wrapPolygon edited="0">
                      <wp:start x="0" y="0"/>
                      <wp:lineTo x="0" y="21388"/>
                      <wp:lineTo x="21385" y="21388"/>
                      <wp:lineTo x="21385" y="0"/>
                      <wp:lineTo x="0" y="0"/>
                    </wp:wrapPolygon>
                  </wp:wrapTight>
                  <wp:docPr id="26" name="Obrázek 26" descr="https://lh4.googleusercontent.com/AKnrLNQ_7wPxqDVi2tAD2A_wBOmrp8SBbBRWtq6lBmczu42RTjQ3nL_XHgGtugpXAQ3_5AZKzZIh1ccW2h5rmY5kgPLoa5iriF5AYUHL_Gk6CgMZKcByPe5cRJbukVJJXKWFUidW_fFwYVur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AKnrLNQ_7wPxqDVi2tAD2A_wBOmrp8SBbBRWtq6lBmczu42RTjQ3nL_XHgGtugpXAQ3_5AZKzZIh1ccW2h5rmY5kgPLoa5iriF5AYUHL_Gk6CgMZKcByPe5cRJbukVJJXKWFUidW_fFwYVur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1283" w:rsidRDefault="002A1283" w:rsidP="002A1283">
            <w:pPr>
              <w:pStyle w:val="Normlnweb"/>
              <w:spacing w:before="120" w:beforeAutospacing="0" w:after="0" w:afterAutospacing="0"/>
              <w:ind w:left="720"/>
            </w:pPr>
            <w:r>
              <w:rPr>
                <w:rFonts w:ascii="Calibri" w:hAnsi="Calibri"/>
                <w:color w:val="000000"/>
              </w:rPr>
              <w:t>Na linku česky napiš, co je na obrázku.</w:t>
            </w:r>
          </w:p>
          <w:p w:rsidR="002A1283" w:rsidRDefault="002A1283" w:rsidP="002A1283"/>
          <w:p w:rsidR="002A1283" w:rsidRDefault="002A1283" w:rsidP="002A1283">
            <w:pPr>
              <w:pStyle w:val="Normlnweb"/>
              <w:spacing w:before="0" w:beforeAutospacing="0" w:after="0" w:afterAutospacing="0"/>
              <w:ind w:left="720"/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________________________</w:t>
            </w:r>
          </w:p>
          <w:p w:rsidR="002A1283" w:rsidRDefault="002A1283" w:rsidP="002A128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2A1283" w:rsidRDefault="002A1283" w:rsidP="002A1283">
            <w:pPr>
              <w:pStyle w:val="Normln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Poslechni si písničku a vybarvi kruhy barvami, které uslyšíš.</w:t>
            </w:r>
          </w:p>
          <w:p w:rsidR="002A1283" w:rsidRDefault="002A1283" w:rsidP="002A1283">
            <w:pPr>
              <w:pStyle w:val="Normlnweb"/>
              <w:spacing w:before="0" w:beforeAutospacing="0" w:after="160" w:afterAutospacing="0"/>
              <w:ind w:left="720"/>
            </w:pPr>
            <w:r>
              <w:rPr>
                <w:rFonts w:ascii="Calibri" w:hAnsi="Calibri"/>
                <w:color w:val="000000"/>
              </w:rPr>
              <w:t>(</w:t>
            </w:r>
            <w:hyperlink r:id="rId9" w:history="1">
              <w:r>
                <w:rPr>
                  <w:rStyle w:val="Hypertextovodkaz"/>
                  <w:rFonts w:ascii="Calibri" w:hAnsi="Calibri"/>
                  <w:color w:val="0563C1"/>
                </w:rPr>
                <w:t>https://www.youtube.com/watch?v=zxIpA5nF_LY</w:t>
              </w:r>
            </w:hyperlink>
            <w:r>
              <w:rPr>
                <w:rFonts w:ascii="Calibri" w:hAnsi="Calibri"/>
                <w:color w:val="000000"/>
              </w:rPr>
              <w:t>) </w:t>
            </w:r>
          </w:p>
          <w:p w:rsidR="002A1283" w:rsidRDefault="002A1283" w:rsidP="002A1283">
            <w:pPr>
              <w:spacing w:after="240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93334" wp14:editId="7FDE04EA">
                      <wp:simplePos x="0" y="0"/>
                      <wp:positionH relativeFrom="column">
                        <wp:posOffset>4377808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4" name="Ová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4" o:spid="_x0000_s1026" style="position:absolute;margin-left:344.7pt;margin-top:2.45pt;width:61.1pt;height:5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F799A" wp14:editId="6698AE55">
                      <wp:simplePos x="0" y="0"/>
                      <wp:positionH relativeFrom="column">
                        <wp:posOffset>3516571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3" name="Ová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3" o:spid="_x0000_s1026" style="position:absolute;margin-left:276.9pt;margin-top:2.45pt;width:61.1pt;height:5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64E539" wp14:editId="5BBA763A">
                      <wp:simplePos x="0" y="0"/>
                      <wp:positionH relativeFrom="column">
                        <wp:posOffset>2644701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2" name="Ová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2" o:spid="_x0000_s1026" style="position:absolute;margin-left:208.25pt;margin-top:2.45pt;width:61.1pt;height:5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66398" wp14:editId="5C376D7F">
                      <wp:simplePos x="0" y="0"/>
                      <wp:positionH relativeFrom="column">
                        <wp:posOffset>1762405</wp:posOffset>
                      </wp:positionH>
                      <wp:positionV relativeFrom="paragraph">
                        <wp:posOffset>30849</wp:posOffset>
                      </wp:positionV>
                      <wp:extent cx="776177" cy="691116"/>
                      <wp:effectExtent l="0" t="0" r="24130" b="13970"/>
                      <wp:wrapNone/>
                      <wp:docPr id="161" name="Ová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1" o:spid="_x0000_s1026" style="position:absolute;margin-left:138.75pt;margin-top:2.45pt;width:61.1pt;height:5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09294" wp14:editId="5AB411C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30480</wp:posOffset>
                      </wp:positionV>
                      <wp:extent cx="775970" cy="690880"/>
                      <wp:effectExtent l="0" t="0" r="24130" b="13970"/>
                      <wp:wrapNone/>
                      <wp:docPr id="160" name="Ová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690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160" o:spid="_x0000_s1026" style="position:absolute;margin-left:66.75pt;margin-top:2.4pt;width:61.1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9F8B9" wp14:editId="0467A25C">
                      <wp:simplePos x="0" y="0"/>
                      <wp:positionH relativeFrom="column">
                        <wp:posOffset>-6660</wp:posOffset>
                      </wp:positionH>
                      <wp:positionV relativeFrom="paragraph">
                        <wp:posOffset>27423</wp:posOffset>
                      </wp:positionV>
                      <wp:extent cx="776177" cy="691116"/>
                      <wp:effectExtent l="0" t="0" r="24130" b="13970"/>
                      <wp:wrapNone/>
                      <wp:docPr id="251" name="Ová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177" cy="69111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251" o:spid="_x0000_s1026" style="position:absolute;margin-left:-.5pt;margin-top:2.15pt;width:61.1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br/>
            </w:r>
          </w:p>
          <w:p w:rsidR="002A1283" w:rsidRDefault="002A1283" w:rsidP="002A1283">
            <w:pPr>
              <w:spacing w:after="240"/>
            </w:pPr>
          </w:p>
          <w:p w:rsidR="002A1283" w:rsidRDefault="002A1283" w:rsidP="002A1283">
            <w:pPr>
              <w:pStyle w:val="Normlnweb"/>
              <w:numPr>
                <w:ilvl w:val="0"/>
                <w:numId w:val="30"/>
              </w:numPr>
              <w:spacing w:before="12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Vybarvi obrázek podle barvy, která je u obrázku napsaná.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47"/>
            </w:tblGrid>
            <w:tr w:rsidR="002A1283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1283" w:rsidRDefault="002A1283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t>BROWN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16CC4C09" wp14:editId="368DB9FB">
                        <wp:extent cx="1924685" cy="1435100"/>
                        <wp:effectExtent l="0" t="0" r="0" b="0"/>
                        <wp:docPr id="17" name="Obrázek 17" descr="Medvěd hnědý a medvěd lední | i-creative.cz - Inspirace, návody 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edvěd hnědý a medvěd lední | i-creative.cz - Inspirace, návody 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685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283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1283" w:rsidRDefault="002A1283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t>YELLOW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76249B50" wp14:editId="756730B0">
                        <wp:extent cx="1669311" cy="1669311"/>
                        <wp:effectExtent l="0" t="0" r="7620" b="7620"/>
                        <wp:docPr id="16" name="Obrázek 16" descr="Sun Icon. Outline Illustration Of Sun Vector Icon For Web. Royalt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un Icon. Outline Illustration Of Sun Vector Icon For Web. Royalt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9324" cy="16693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283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1283" w:rsidRDefault="002A1283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  <w:p w:rsidR="002A1283" w:rsidRDefault="002A1283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t>RED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spacing w:after="240"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12C3CE0B" wp14:editId="7CC44A71">
                        <wp:extent cx="1403497" cy="1403497"/>
                        <wp:effectExtent l="0" t="0" r="6350" b="6350"/>
                        <wp:docPr id="15" name="Obrázek 15" descr="Srdce obrys Stock vektory, Royalty Free Srdce obrys Ilustrac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rdce obrys Stock vektory, Royalty Free Srdce obrys Ilustrac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60" t="11603" r="13812" b="15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3310" cy="1403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283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1283" w:rsidRDefault="002A1283" w:rsidP="0065006E">
                  <w:pPr>
                    <w:pStyle w:val="Normlnweb"/>
                    <w:spacing w:before="120" w:beforeAutospacing="0" w:after="160" w:afterAutospacing="0" w:line="0" w:lineRule="atLeast"/>
                    <w:jc w:val="center"/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BLUE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br/>
                  </w: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1168D813" wp14:editId="7E3610AA">
                        <wp:extent cx="1329069" cy="1045663"/>
                        <wp:effectExtent l="0" t="0" r="4445" b="2540"/>
                        <wp:docPr id="165" name="Obrázek 165" descr="Vektorová grafika Vektorové ikony nastavit obrys mraku. #81843372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Vektorová grafika Vektorové ikony nastavit obrys mraku. #81843372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154" t="12146" r="4260" b="661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9088" cy="1045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1283" w:rsidTr="0065006E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A1283" w:rsidRDefault="002A1283" w:rsidP="0065006E">
                  <w:pPr>
                    <w:pStyle w:val="Normlnweb"/>
                    <w:spacing w:before="120" w:beforeAutospacing="0" w:after="160" w:afterAutospacing="0" w:line="0" w:lineRule="atLeast"/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 w:type="page"/>
                  </w:r>
                  <w:r>
                    <w:rPr>
                      <w:rFonts w:ascii="Calibri" w:hAnsi="Calibri"/>
                      <w:color w:val="000000"/>
                    </w:rPr>
                    <w:t>ORANGE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bdr w:val="none" w:sz="0" w:space="0" w:color="auto" w:frame="1"/>
                      <w:lang w:eastAsia="cs-CZ"/>
                    </w:rPr>
                    <w:drawing>
                      <wp:inline distT="0" distB="0" distL="0" distR="0" wp14:anchorId="7B2A39B3" wp14:editId="1DF47041">
                        <wp:extent cx="1339702" cy="1407511"/>
                        <wp:effectExtent l="0" t="0" r="0" b="2540"/>
                        <wp:docPr id="13" name="Obrázek 13" descr="Stock vektor „Sada oranžové čáry nakreslené na bílém“ (bez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tock vektor „Sada oranžové čáry nakreslené na bílém“ (bez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20" r="52473" b="558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39765" cy="14075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</w:tr>
          </w:tbl>
          <w:p w:rsidR="002A1283" w:rsidRDefault="002A1283" w:rsidP="002A1283">
            <w:pPr>
              <w:rPr>
                <w:rFonts w:ascii="Times New Roman" w:hAnsi="Times New Roman"/>
              </w:rPr>
            </w:pPr>
          </w:p>
          <w:p w:rsidR="002A1283" w:rsidRDefault="002A1283" w:rsidP="002A1283">
            <w:pPr>
              <w:pStyle w:val="Normlnweb"/>
              <w:numPr>
                <w:ilvl w:val="0"/>
                <w:numId w:val="31"/>
              </w:numPr>
              <w:spacing w:before="12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 každé barvě napiš první hlásku slova (pomoc hledej v předchozím cvičení).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222"/>
              <w:gridCol w:w="1522"/>
              <w:gridCol w:w="222"/>
              <w:gridCol w:w="1522"/>
              <w:gridCol w:w="222"/>
              <w:gridCol w:w="1522"/>
              <w:gridCol w:w="222"/>
              <w:gridCol w:w="1522"/>
            </w:tblGrid>
            <w:tr w:rsidR="002A1283" w:rsidTr="0065006E">
              <w:trPr>
                <w:trHeight w:val="1445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5833A91" wp14:editId="566A950E">
                            <wp:simplePos x="0" y="0"/>
                            <wp:positionH relativeFrom="column">
                              <wp:posOffset>3972</wp:posOffset>
                            </wp:positionH>
                            <wp:positionV relativeFrom="paragraph">
                              <wp:posOffset>191342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6" name="Ovál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6" o:spid="_x0000_s1026" style="position:absolute;margin-left:.3pt;margin-top:15.05pt;width:65.3pt;height:6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" fillcolor="#4f81bd [3204]" strokecolor="#243f60 [1604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E525C2" wp14:editId="5EE65DFD">
                            <wp:extent cx="829310" cy="861060"/>
                            <wp:effectExtent l="0" t="0" r="0" b="0"/>
                            <wp:docPr id="12" name="Obdélník 12" descr="https://docs.google.com/drawings/u/0/d/seGD1lxKTUF7dsZ1vHlK4Qg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12" o:spid="_x0000_s1026" alt="https://docs.google.com/drawings/u/0/d/seGD1lxKTUF7dsZ1vHlK4Qg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6B09CEF" wp14:editId="0081577E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7" name="Ovál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7" o:spid="_x0000_s1026" style="position:absolute;margin-left:.4pt;margin-top:15.3pt;width:65.3pt;height:6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" fillcolor="#9bbb59 [3206]" strokecolor="#4e6128 [1606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D062801" wp14:editId="7039A725">
                            <wp:extent cx="829310" cy="861060"/>
                            <wp:effectExtent l="0" t="0" r="0" b="0"/>
                            <wp:docPr id="10" name="Obdélník 10" descr="https://docs.google.com/drawings/u/0/d/sSBpLJcEpqIbkjx4bH0T81w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10" o:spid="_x0000_s1026" alt="https://docs.google.com/drawings/u/0/d/sSBpLJcEpqIbkjx4bH0T81w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Dp2slE6AwAAYA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CE3AB0" wp14:editId="78AE62B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190796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8" name="Ovál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8" o:spid="_x0000_s1026" style="position:absolute;margin-left:0;margin-top:15pt;width:65.3pt;height:6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" fillcolor="#f79646 [3209]" strokecolor="#974706 [1609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50D7B77" wp14:editId="0146699D">
                            <wp:extent cx="829310" cy="861060"/>
                            <wp:effectExtent l="0" t="0" r="0" b="0"/>
                            <wp:docPr id="9" name="Obdélník 9" descr="https://docs.google.com/drawings/u/0/d/s-iHyjiv3zxOAi2d7TTEBGA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9" o:spid="_x0000_s1026" alt="https://docs.google.com/drawings/u/0/d/s-iHyjiv3zxOAi2d7TTEBGA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Lo7cgA6AwAAXg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54E564C" wp14:editId="2951662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69" name="Ovál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69" o:spid="_x0000_s1026" style="position:absolute;margin-left:.1pt;margin-top:15.25pt;width:65.3pt;height:6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" fillcolor="yellow" strokecolor="yellow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2C96CAD" wp14:editId="745AF65C">
                            <wp:extent cx="829310" cy="861060"/>
                            <wp:effectExtent l="0" t="0" r="0" b="0"/>
                            <wp:docPr id="6" name="Obdélník 6" descr="https://docs.google.com/drawings/u/0/d/sJoq5Fr2tKmWyLzEyjwzyJw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6" o:spid="_x0000_s1026" alt="https://docs.google.com/drawings/u/0/d/sJoq5Fr2tKmWyLzEyjwzyJw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OQPl4o6AwAAXg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0AA10E2" wp14:editId="77568E1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829310" cy="861060"/>
                            <wp:effectExtent l="0" t="0" r="27940" b="15240"/>
                            <wp:wrapNone/>
                            <wp:docPr id="170" name="Ovál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9310" cy="8610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6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Ovál 170" o:spid="_x0000_s1026" style="position:absolute;margin-left:0;margin-top:15.25pt;width:65.3pt;height:6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" fillcolor="#974706 [1609]" strokecolor="#974706 [1609]" strokeweight="2pt"/>
                        </w:pict>
                      </mc:Fallback>
                    </mc:AlternateContent>
                  </w:r>
                  <w:r>
                    <w:br/>
                  </w:r>
                  <w:r>
                    <w:rPr>
                      <w:noProof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E95AF9E" wp14:editId="5F7F2121">
                            <wp:extent cx="829310" cy="861060"/>
                            <wp:effectExtent l="0" t="0" r="0" b="0"/>
                            <wp:docPr id="5" name="Obdélník 5" descr="https://docs.google.com/drawings/u/0/d/sBiZznKu-C4ur-jmCTI422Q/image?w=87&amp;h=90&amp;rev=1&amp;ac=1&amp;parent=1IfSNuuIxdhQr7Ia-gg5XdS7rwPwIwPn3iOIRdFabh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931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Obdélník 5" o:spid="_x0000_s1026" alt="https://docs.google.com/drawings/u/0/d/sBiZznKu-C4ur-jmCTI422Q/image?w=87&amp;h=90&amp;rev=1&amp;ac=1&amp;parent=1IfSNuuIxdhQr7Ia-gg5XdS7rwPwIwPn3iOIRdFabhsE" style="width:65.3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2A1283" w:rsidTr="0065006E"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283" w:rsidRDefault="002A1283" w:rsidP="0065006E">
                  <w:pPr>
                    <w:rPr>
                      <w:sz w:val="1"/>
                      <w:szCs w:val="24"/>
                    </w:rPr>
                  </w:pPr>
                </w:p>
              </w:tc>
            </w:tr>
          </w:tbl>
          <w:p w:rsidR="002A1283" w:rsidRDefault="002A1283" w:rsidP="002A1283">
            <w:pPr>
              <w:rPr>
                <w:rFonts w:ascii="Times New Roman" w:hAnsi="Times New Roman"/>
              </w:rPr>
            </w:pPr>
          </w:p>
          <w:p w:rsidR="002A1283" w:rsidRDefault="002A1283" w:rsidP="002A1283">
            <w:pPr>
              <w:pStyle w:val="Normlnweb"/>
              <w:numPr>
                <w:ilvl w:val="0"/>
                <w:numId w:val="32"/>
              </w:numPr>
              <w:spacing w:before="120" w:beforeAutospacing="0" w:after="16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Nakresli libovolný obrázek a ústně vyjmenuj barvy, které si na obrázek použil/a.</w:t>
            </w:r>
          </w:p>
          <w:p w:rsidR="002A1283" w:rsidRPr="00B833D6" w:rsidRDefault="002A1283" w:rsidP="002A1283">
            <w:pPr>
              <w:rPr>
                <w:sz w:val="32"/>
                <w:szCs w:val="32"/>
              </w:rPr>
            </w:pPr>
          </w:p>
          <w:p w:rsidR="002A1283" w:rsidRDefault="002A1283" w:rsidP="002A1283">
            <w:pPr>
              <w:rPr>
                <w:b/>
                <w:sz w:val="28"/>
                <w:szCs w:val="28"/>
              </w:rPr>
            </w:pPr>
          </w:p>
          <w:p w:rsidR="002A1283" w:rsidRPr="0032177B" w:rsidRDefault="002A1283" w:rsidP="002A1283">
            <w:pPr>
              <w:rPr>
                <w:b/>
                <w:sz w:val="28"/>
                <w:szCs w:val="28"/>
              </w:rPr>
            </w:pPr>
          </w:p>
          <w:p w:rsidR="009001E1" w:rsidRDefault="009001E1" w:rsidP="000073A9">
            <w:pPr>
              <w:pStyle w:val="Odstavecseseznamem"/>
            </w:pPr>
          </w:p>
          <w:tbl>
            <w:tblPr>
              <w:tblStyle w:val="Mkatabulky"/>
              <w:tblW w:w="11292" w:type="dxa"/>
              <w:tblLook w:val="04A0" w:firstRow="1" w:lastRow="0" w:firstColumn="1" w:lastColumn="0" w:noHBand="0" w:noVBand="1"/>
            </w:tblPr>
            <w:tblGrid>
              <w:gridCol w:w="11292"/>
            </w:tblGrid>
            <w:tr w:rsidR="00B813CA" w:rsidRPr="006902DE" w:rsidTr="00B813CA">
              <w:trPr>
                <w:trHeight w:val="270"/>
              </w:trPr>
              <w:tc>
                <w:tcPr>
                  <w:tcW w:w="11292" w:type="dxa"/>
                  <w:tcBorders>
                    <w:top w:val="single" w:sz="18" w:space="0" w:color="FF33CC"/>
                    <w:left w:val="single" w:sz="18" w:space="0" w:color="FF33CC"/>
                    <w:bottom w:val="single" w:sz="18" w:space="0" w:color="FF33CC"/>
                    <w:right w:val="single" w:sz="18" w:space="0" w:color="FF33CC"/>
                  </w:tcBorders>
                  <w:shd w:val="clear" w:color="auto" w:fill="FFCCFF"/>
                </w:tcPr>
                <w:p w:rsidR="00B813CA" w:rsidRPr="006902DE" w:rsidRDefault="00B813CA" w:rsidP="00B813CA">
                  <w:pPr>
                    <w:ind w:left="-273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6902DE">
                    <w:rPr>
                      <w:b/>
                    </w:rPr>
                    <w:t xml:space="preserve">Anglický jazyk – učitel: </w:t>
                  </w:r>
                  <w:r w:rsidRPr="007E48F5">
                    <w:rPr>
                      <w:b/>
                    </w:rPr>
                    <w:t>Bc. Lucie Fricová</w:t>
                  </w:r>
                  <w:r w:rsidRPr="006902DE">
                    <w:rPr>
                      <w:b/>
                    </w:rPr>
                    <w:t xml:space="preserve">                 kontakt:</w:t>
                  </w:r>
                  <w:r>
                    <w:rPr>
                      <w:b/>
                    </w:rPr>
                    <w:t xml:space="preserve"> Lucie.Fricova</w:t>
                  </w:r>
                  <w:r w:rsidRPr="006902DE">
                    <w:rPr>
                      <w:b/>
                    </w:rPr>
                    <w:t>@zshajeslany.cz</w:t>
                  </w:r>
                </w:p>
              </w:tc>
            </w:tr>
          </w:tbl>
          <w:p w:rsidR="002A1283" w:rsidRDefault="002A1283" w:rsidP="000073A9">
            <w:pPr>
              <w:pStyle w:val="Odstavecseseznamem"/>
            </w:pPr>
          </w:p>
          <w:p w:rsidR="009001E1" w:rsidRPr="00E87DCF" w:rsidRDefault="009F102C" w:rsidP="009F102C">
            <w:pPr>
              <w:rPr>
                <w:b/>
              </w:rPr>
            </w:pPr>
            <w:r w:rsidRPr="00E87DCF">
              <w:rPr>
                <w:b/>
              </w:rPr>
              <w:t xml:space="preserve">  Viz výš skupina V. Pastýříkové</w:t>
            </w:r>
            <w:bookmarkStart w:id="0" w:name="_GoBack"/>
            <w:bookmarkEnd w:id="0"/>
          </w:p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Matematika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 w:rsidRPr="00526A99">
              <w:t>UČEBNICE</w:t>
            </w:r>
            <w:r w:rsidR="00171549">
              <w:t xml:space="preserve"> 4A</w:t>
            </w:r>
          </w:p>
          <w:p w:rsidR="001B5C4C" w:rsidRDefault="001B5C4C" w:rsidP="00526A99">
            <w:r>
              <w:t xml:space="preserve">Pracujte s číselnou osou, s víčky, s počítadlem. </w:t>
            </w:r>
            <w:r w:rsidR="00F05FFF">
              <w:t>Nově se objevuje odčítání s přechodem přes desítky. Příklady prosím řešte manipulativně.</w:t>
            </w:r>
          </w:p>
          <w:p w:rsidR="00526A99" w:rsidRDefault="00171549" w:rsidP="00526A99">
            <w:r>
              <w:t xml:space="preserve">str. </w:t>
            </w:r>
            <w:r w:rsidR="004F19CA">
              <w:t>2</w:t>
            </w:r>
            <w:r w:rsidR="00241D65">
              <w:t>6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r>
              <w:t xml:space="preserve">cv. 1 </w:t>
            </w:r>
            <w:r w:rsidR="00241D65">
              <w:t>–</w:t>
            </w:r>
            <w:r>
              <w:t xml:space="preserve"> </w:t>
            </w:r>
            <w:r w:rsidR="00241D65">
              <w:t>změřte 1m, 2m, 3m, zakroužkujte, co měříme metrem</w:t>
            </w:r>
          </w:p>
          <w:p w:rsidR="00994C9E" w:rsidRDefault="00994C9E" w:rsidP="00494993">
            <w:pPr>
              <w:pStyle w:val="Odstavecseseznamem"/>
              <w:numPr>
                <w:ilvl w:val="0"/>
                <w:numId w:val="4"/>
              </w:numPr>
            </w:pPr>
            <w:r>
              <w:t xml:space="preserve">cv. 2 – </w:t>
            </w:r>
            <w:r w:rsidR="00035928">
              <w:t>vypočítejte příklady, veličinu pište psacím písmem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r>
              <w:t xml:space="preserve">cv. 3 – </w:t>
            </w:r>
            <w:r w:rsidR="00035928">
              <w:t>vyřešte slovní úlohu (Odpoledne prodali 10 kg třešní.)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r>
              <w:t xml:space="preserve">cv. 4 – </w:t>
            </w:r>
            <w:r w:rsidR="00035928">
              <w:t>zjistěte, kolik l mléka je v jedné lahvi/krabici</w:t>
            </w:r>
          </w:p>
          <w:p w:rsidR="00A03EF3" w:rsidRDefault="00A03EF3" w:rsidP="00494993">
            <w:pPr>
              <w:pStyle w:val="Odstavecseseznamem"/>
              <w:numPr>
                <w:ilvl w:val="0"/>
                <w:numId w:val="4"/>
              </w:numPr>
            </w:pPr>
            <w:r>
              <w:t xml:space="preserve">cv. 5 – </w:t>
            </w:r>
            <w:r w:rsidR="00035928">
              <w:t>vypočítejte příklady, veličinu pište psacím písmem</w:t>
            </w:r>
          </w:p>
          <w:p w:rsidR="00994C9E" w:rsidRDefault="00994C9E" w:rsidP="00494993">
            <w:pPr>
              <w:pStyle w:val="Odstavecseseznamem"/>
              <w:numPr>
                <w:ilvl w:val="0"/>
                <w:numId w:val="4"/>
              </w:numPr>
            </w:pPr>
            <w:r>
              <w:t xml:space="preserve">cv. 6 – </w:t>
            </w:r>
            <w:r w:rsidR="00035928">
              <w:t>vypočítejte příklady, veličinu pište psacím písmem</w:t>
            </w:r>
          </w:p>
          <w:p w:rsidR="00035928" w:rsidRDefault="00035928" w:rsidP="00494993">
            <w:pPr>
              <w:pStyle w:val="Odstavecseseznamem"/>
              <w:numPr>
                <w:ilvl w:val="0"/>
                <w:numId w:val="4"/>
              </w:numPr>
            </w:pPr>
            <w:r>
              <w:t>cv. 7 – podívejte se doma na sáčky od mouky, soli, cukru a napište jejich hmotnost</w:t>
            </w:r>
          </w:p>
          <w:p w:rsidR="00A03EF3" w:rsidRDefault="00A03EF3" w:rsidP="00A03EF3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4F19CA">
              <w:t>2</w:t>
            </w:r>
            <w:r w:rsidR="00241D65">
              <w:t>7</w:t>
            </w:r>
          </w:p>
          <w:p w:rsidR="00994C9E" w:rsidRDefault="00A03EF3" w:rsidP="00494993">
            <w:pPr>
              <w:pStyle w:val="Odstavecseseznamem"/>
              <w:numPr>
                <w:ilvl w:val="0"/>
                <w:numId w:val="5"/>
              </w:numPr>
            </w:pPr>
            <w:r>
              <w:t>cv. 1</w:t>
            </w:r>
            <w:r w:rsidR="00035928">
              <w:t>, 2 – vyřešte slovní úlohy, vyznačte desítku (Na výlet jelo 19 osob., Na míse zbyly 4 koláče.)</w:t>
            </w:r>
          </w:p>
          <w:p w:rsidR="00035928" w:rsidRDefault="00A03EF3" w:rsidP="004A3986">
            <w:pPr>
              <w:pStyle w:val="Odstavecseseznamem"/>
              <w:numPr>
                <w:ilvl w:val="0"/>
                <w:numId w:val="5"/>
              </w:numPr>
            </w:pPr>
            <w:r>
              <w:t xml:space="preserve">cv. </w:t>
            </w:r>
            <w:r w:rsidR="00035928">
              <w:t>3</w:t>
            </w:r>
            <w:r>
              <w:t xml:space="preserve"> – </w:t>
            </w:r>
            <w:r w:rsidR="00035928">
              <w:t xml:space="preserve">změňte pořadí sčítanců a vypočítejte, nezapomeňte, že výsledek se nemění </w:t>
            </w:r>
          </w:p>
          <w:p w:rsidR="00994C9E" w:rsidRDefault="00A03EF3" w:rsidP="004A3986">
            <w:pPr>
              <w:pStyle w:val="Odstavecseseznamem"/>
              <w:numPr>
                <w:ilvl w:val="0"/>
                <w:numId w:val="5"/>
              </w:numPr>
            </w:pPr>
            <w:r>
              <w:lastRenderedPageBreak/>
              <w:t xml:space="preserve">cv. 4 – </w:t>
            </w:r>
            <w:r w:rsidR="00035928">
              <w:t xml:space="preserve">procvičujte dopočítávání </w:t>
            </w:r>
            <w:r w:rsidR="00035928">
              <w:sym w:font="Wingdings" w:char="F0E0"/>
            </w:r>
            <w:r w:rsidR="00035928">
              <w:t xml:space="preserve"> 7 plus a kolik chybí do jedenácti</w:t>
            </w:r>
          </w:p>
          <w:p w:rsidR="00A03EF3" w:rsidRDefault="00A03EF3" w:rsidP="004A3986">
            <w:pPr>
              <w:pStyle w:val="Odstavecseseznamem"/>
              <w:numPr>
                <w:ilvl w:val="0"/>
                <w:numId w:val="5"/>
              </w:numPr>
            </w:pPr>
            <w:r>
              <w:t xml:space="preserve">cv. </w:t>
            </w:r>
            <w:r w:rsidR="00994C9E">
              <w:t xml:space="preserve">5 – </w:t>
            </w:r>
            <w:r w:rsidR="00035928">
              <w:t>vyřešte slovní úlohu (Na levé straně stálo 14 aut.)</w:t>
            </w:r>
          </w:p>
          <w:p w:rsidR="00994C9E" w:rsidRDefault="00994C9E" w:rsidP="004A3986">
            <w:pPr>
              <w:pStyle w:val="Odstavecseseznamem"/>
              <w:numPr>
                <w:ilvl w:val="0"/>
                <w:numId w:val="5"/>
              </w:numPr>
            </w:pPr>
            <w:r>
              <w:t xml:space="preserve">cv. 6 – </w:t>
            </w:r>
            <w:r w:rsidR="00035928">
              <w:t>vypočítejte příklady, můžete soutěžit, měřit čas a zapsat počet chyb</w:t>
            </w:r>
          </w:p>
          <w:p w:rsidR="007E7336" w:rsidRDefault="007E7336" w:rsidP="007E7336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4F19CA">
              <w:t>2</w:t>
            </w:r>
            <w:r w:rsidR="00241D65">
              <w:t>8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r>
              <w:t>cv. 1 – vyřešte slovní úlohu</w:t>
            </w:r>
            <w:r w:rsidR="00035928">
              <w:t xml:space="preserve"> (Ve druhé přihrádce je 8 knížek.)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r>
              <w:t>cv. 2 –</w:t>
            </w:r>
            <w:r w:rsidR="00035928">
              <w:t xml:space="preserve"> počítejte, může vám pomoci počítadlo nebo číselná osa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r>
              <w:t xml:space="preserve">cv. 3 – </w:t>
            </w:r>
            <w:r w:rsidR="00035928">
              <w:t>vypočítejte příklady</w:t>
            </w:r>
            <w:r w:rsidR="00D677DE">
              <w:t>, za výsledek nezapomeňte napsat Kč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r>
              <w:t>cv. 4 – vyřešte slovní úlohu (</w:t>
            </w:r>
            <w:r w:rsidR="00D677DE">
              <w:t>Anička zaplatila 14 Kč.)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r>
              <w:t xml:space="preserve">cv. 5 – </w:t>
            </w:r>
            <w:r w:rsidR="00D677DE">
              <w:t>procvičujte příklady ústně</w:t>
            </w:r>
          </w:p>
          <w:p w:rsidR="007E7336" w:rsidRDefault="007E7336" w:rsidP="007E7336">
            <w:pPr>
              <w:pStyle w:val="Odstavecseseznamem"/>
              <w:numPr>
                <w:ilvl w:val="0"/>
                <w:numId w:val="11"/>
              </w:numPr>
            </w:pPr>
            <w:r>
              <w:t xml:space="preserve">cv. 6 </w:t>
            </w:r>
            <w:r w:rsidR="00D677DE">
              <w:t>–</w:t>
            </w:r>
            <w:r>
              <w:t xml:space="preserve"> </w:t>
            </w:r>
            <w:r w:rsidR="00D677DE">
              <w:t>písemné sčítání, pište číslice pod sebe</w:t>
            </w:r>
          </w:p>
          <w:p w:rsidR="00D677DE" w:rsidRDefault="00D677DE" w:rsidP="007E7336">
            <w:pPr>
              <w:pStyle w:val="Odstavecseseznamem"/>
              <w:numPr>
                <w:ilvl w:val="0"/>
                <w:numId w:val="11"/>
              </w:numPr>
            </w:pPr>
            <w:r>
              <w:t>cv. 7 – vyřešte slovní úlohu (Celkem to je 20 svatebčanů.)</w:t>
            </w:r>
          </w:p>
          <w:p w:rsidR="00D677DE" w:rsidRDefault="00D677DE" w:rsidP="007E7336">
            <w:pPr>
              <w:pStyle w:val="Odstavecseseznamem"/>
              <w:numPr>
                <w:ilvl w:val="0"/>
                <w:numId w:val="11"/>
              </w:numPr>
            </w:pPr>
            <w:r>
              <w:t xml:space="preserve">cv. 8 – napište </w:t>
            </w:r>
            <w:r w:rsidR="00642E7A">
              <w:t>dvě řady po 2 (jednu od 0 do 20 a druhou od 20 do 0)</w:t>
            </w:r>
          </w:p>
          <w:p w:rsidR="007E7336" w:rsidRDefault="007E7336" w:rsidP="007E7336">
            <w:pPr>
              <w:pStyle w:val="Odstavecseseznamem"/>
            </w:pPr>
          </w:p>
          <w:p w:rsidR="00171549" w:rsidRDefault="00171549" w:rsidP="00526A99">
            <w:r>
              <w:t xml:space="preserve">str. </w:t>
            </w:r>
            <w:r w:rsidR="004F19CA">
              <w:t>2</w:t>
            </w:r>
            <w:r w:rsidR="00241D65">
              <w:t>9</w:t>
            </w:r>
          </w:p>
          <w:p w:rsidR="00642E7A" w:rsidRDefault="00642E7A" w:rsidP="00642E7A">
            <w:pPr>
              <w:pStyle w:val="Odstavecseseznamem"/>
              <w:numPr>
                <w:ilvl w:val="0"/>
                <w:numId w:val="28"/>
              </w:numPr>
            </w:pPr>
            <w:r>
              <w:t>pojmenujte geometrické tvary a tělesa, seznamte se s krychlí, válcem, kvádrem, koulí</w:t>
            </w:r>
          </w:p>
          <w:p w:rsidR="00642E7A" w:rsidRDefault="00642E7A" w:rsidP="00642E7A">
            <w:pPr>
              <w:pStyle w:val="Odstavecseseznamem"/>
              <w:numPr>
                <w:ilvl w:val="0"/>
                <w:numId w:val="28"/>
              </w:numPr>
            </w:pPr>
            <w:r>
              <w:t>vybarvěte tvary a tělesa podle zadání</w:t>
            </w:r>
          </w:p>
          <w:p w:rsidR="00526A99" w:rsidRDefault="00A03EF3" w:rsidP="004B5737">
            <w:pPr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241D65">
              <w:rPr>
                <w:bCs/>
              </w:rPr>
              <w:t>30</w:t>
            </w:r>
          </w:p>
          <w:p w:rsidR="001830F0" w:rsidRPr="007E7336" w:rsidRDefault="001830F0" w:rsidP="007E7336">
            <w:pPr>
              <w:pStyle w:val="Odstavecseseznamem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cv. 1 </w:t>
            </w:r>
            <w:r w:rsidR="007E733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E7336">
              <w:rPr>
                <w:bCs/>
              </w:rPr>
              <w:t xml:space="preserve">vyřešte slovní úlohu </w:t>
            </w:r>
            <w:r w:rsidR="00642E7A">
              <w:rPr>
                <w:bCs/>
              </w:rPr>
              <w:t>(</w:t>
            </w:r>
            <w:r w:rsidR="00934005">
              <w:rPr>
                <w:bCs/>
              </w:rPr>
              <w:t>Zůstalo 9 pampelišek.)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cv. 2</w:t>
            </w:r>
            <w:r w:rsidR="007E7336">
              <w:rPr>
                <w:bCs/>
              </w:rPr>
              <w:t xml:space="preserve"> – </w:t>
            </w:r>
            <w:r w:rsidR="00934005">
              <w:rPr>
                <w:bCs/>
              </w:rPr>
              <w:t>vypočítejte příklady, pokuste se počítat bez pomůcek</w:t>
            </w:r>
          </w:p>
          <w:p w:rsidR="007E7336" w:rsidRDefault="007E7336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cv. 3</w:t>
            </w:r>
            <w:r w:rsidR="00934005">
              <w:rPr>
                <w:bCs/>
              </w:rPr>
              <w:t>, 4 – vyřešte slovní úlohy (U rybníka bylo 14 hus a housátek., Zůstali sedět 4 motýli.)</w:t>
            </w:r>
          </w:p>
          <w:p w:rsidR="007E7336" w:rsidRDefault="007E7336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cv. </w:t>
            </w:r>
            <w:r w:rsidR="00934005">
              <w:rPr>
                <w:bCs/>
              </w:rPr>
              <w:t>5</w:t>
            </w:r>
            <w:r>
              <w:rPr>
                <w:bCs/>
              </w:rPr>
              <w:t xml:space="preserve"> – </w:t>
            </w:r>
            <w:r w:rsidR="00934005">
              <w:rPr>
                <w:bCs/>
              </w:rPr>
              <w:t>zopakujte si porovnávání, používejte znaménka &gt;, &lt;, =</w:t>
            </w:r>
          </w:p>
          <w:p w:rsidR="001830F0" w:rsidRDefault="001830F0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cv. </w:t>
            </w:r>
            <w:r w:rsidR="00934005">
              <w:rPr>
                <w:bCs/>
              </w:rPr>
              <w:t>6 – příklady přepište na papír a vypočítejte</w:t>
            </w:r>
          </w:p>
          <w:p w:rsidR="00934005" w:rsidRPr="001830F0" w:rsidRDefault="00934005" w:rsidP="00494993">
            <w:pPr>
              <w:pStyle w:val="Odstavecseseznamem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cv. 7 – vyřešte slovní úlohu (Bylo tam 15 slunéček.)</w:t>
            </w:r>
          </w:p>
          <w:p w:rsidR="00A03EF3" w:rsidRDefault="00A03EF3" w:rsidP="004B5737">
            <w:pPr>
              <w:rPr>
                <w:bCs/>
              </w:rPr>
            </w:pPr>
            <w:r>
              <w:rPr>
                <w:bCs/>
              </w:rPr>
              <w:t xml:space="preserve">str. </w:t>
            </w:r>
            <w:r w:rsidR="00241D65">
              <w:rPr>
                <w:bCs/>
              </w:rPr>
              <w:t>31</w:t>
            </w:r>
          </w:p>
          <w:p w:rsidR="000F3BE9" w:rsidRDefault="00934005" w:rsidP="007E7336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cv. 1, 2 – vyřešte slovní úlohy, </w:t>
            </w:r>
            <w:r w:rsidR="00BA662D">
              <w:rPr>
                <w:bCs/>
              </w:rPr>
              <w:t>do zadání napište správný počet (Celkem je to 13 hub., Bude tam 17 šípků.)</w:t>
            </w:r>
          </w:p>
          <w:p w:rsidR="00BA662D" w:rsidRDefault="00BA662D" w:rsidP="007E7336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cv. 3 – zopakujte si sčítání a odčítání veličin</w:t>
            </w:r>
          </w:p>
          <w:p w:rsidR="00BA662D" w:rsidRDefault="00BA662D" w:rsidP="007E7336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cv. 4 – počítejte ústně</w:t>
            </w:r>
          </w:p>
          <w:p w:rsidR="00BA662D" w:rsidRDefault="00BA662D" w:rsidP="007E7336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cv. 5, 6 – vyřešte slovní úlohy (Přistoupilo 19 osob., Posádku letadla tvoří 11 osob.)</w:t>
            </w:r>
          </w:p>
          <w:p w:rsidR="00BA662D" w:rsidRDefault="00BA662D" w:rsidP="007E7336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cv. 7 - zopakujte si sčítání a odčítání veličin, jednotku pište psace</w:t>
            </w:r>
          </w:p>
          <w:p w:rsidR="007E7336" w:rsidRPr="007E7336" w:rsidRDefault="007E7336" w:rsidP="007E7336">
            <w:pPr>
              <w:rPr>
                <w:bCs/>
              </w:rPr>
            </w:pPr>
          </w:p>
          <w:p w:rsidR="000F3BE9" w:rsidRDefault="000F3BE9" w:rsidP="000F3BE9">
            <w:pPr>
              <w:rPr>
                <w:bCs/>
              </w:rPr>
            </w:pPr>
            <w:r>
              <w:rPr>
                <w:bCs/>
              </w:rPr>
              <w:t>PROSÍM, PŘI ZNÁZORNĚNÍ U SL. ÚLOH VYZNAČUJTE DESÍTKU!</w:t>
            </w:r>
          </w:p>
          <w:p w:rsidR="00494993" w:rsidRDefault="00494993" w:rsidP="000F3BE9">
            <w:pPr>
              <w:rPr>
                <w:bCs/>
              </w:rPr>
            </w:pPr>
          </w:p>
          <w:p w:rsidR="00494993" w:rsidRPr="000F3BE9" w:rsidRDefault="00494993" w:rsidP="000F3BE9">
            <w:pPr>
              <w:rPr>
                <w:bCs/>
              </w:rPr>
            </w:pPr>
            <w:r>
              <w:rPr>
                <w:bCs/>
              </w:rPr>
              <w:t>Dobrovolně doporučuji aplikaci do telefonu či tabletu MATEMÁG – rozvíjí matematické myšlení.</w:t>
            </w:r>
          </w:p>
        </w:tc>
      </w:tr>
      <w:tr w:rsidR="00E928F0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6902DE" w:rsidRDefault="005F66DF">
            <w:pPr>
              <w:rPr>
                <w:b/>
              </w:rPr>
            </w:pPr>
            <w:r w:rsidRPr="006902DE">
              <w:rPr>
                <w:b/>
              </w:rPr>
              <w:lastRenderedPageBreak/>
              <w:t>Náš svět</w:t>
            </w:r>
            <w:r w:rsidR="00E928F0" w:rsidRPr="006902DE">
              <w:rPr>
                <w:b/>
              </w:rPr>
              <w:t xml:space="preserve">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3618" w:rsidRPr="00063618" w:rsidRDefault="00063618" w:rsidP="00063618">
            <w:r w:rsidRPr="00063618">
              <w:t>PRACOVNÍ SEŠIT</w:t>
            </w:r>
          </w:p>
          <w:p w:rsidR="002B564F" w:rsidRDefault="0027519F" w:rsidP="0027519F">
            <w:r>
              <w:t xml:space="preserve">str. </w:t>
            </w:r>
            <w:r w:rsidR="000E32E0">
              <w:t>5</w:t>
            </w:r>
            <w:r w:rsidR="00BA662D">
              <w:t>3</w:t>
            </w:r>
          </w:p>
          <w:p w:rsidR="0027519F" w:rsidRDefault="007A4A7E" w:rsidP="00494993">
            <w:pPr>
              <w:pStyle w:val="Odstavecseseznamem"/>
              <w:numPr>
                <w:ilvl w:val="0"/>
                <w:numId w:val="3"/>
              </w:numPr>
            </w:pPr>
            <w:r>
              <w:t xml:space="preserve">cv. 1 – </w:t>
            </w:r>
            <w:r w:rsidR="00BA662D">
              <w:t>dokreslete květiny, čtverečky vám pomohou</w:t>
            </w:r>
          </w:p>
          <w:p w:rsidR="000E32E0" w:rsidRDefault="007A4A7E" w:rsidP="00494993">
            <w:pPr>
              <w:pStyle w:val="Odstavecseseznamem"/>
              <w:numPr>
                <w:ilvl w:val="0"/>
                <w:numId w:val="3"/>
              </w:numPr>
            </w:pPr>
            <w:r>
              <w:t>cv. 2 –</w:t>
            </w:r>
            <w:r w:rsidR="000E32E0">
              <w:t xml:space="preserve"> </w:t>
            </w:r>
            <w:r w:rsidR="00BA662D">
              <w:t>dokreslete</w:t>
            </w:r>
            <w:r w:rsidR="00466AB8">
              <w:t>, co chybí a pojmenujte zvířata a květinu (motýl, slunéčko, čmelák, kopretina)</w:t>
            </w:r>
          </w:p>
          <w:p w:rsidR="007A4A7E" w:rsidRDefault="007A4A7E" w:rsidP="00494993">
            <w:pPr>
              <w:pStyle w:val="Odstavecseseznamem"/>
              <w:numPr>
                <w:ilvl w:val="0"/>
                <w:numId w:val="3"/>
              </w:numPr>
            </w:pPr>
            <w:r>
              <w:t xml:space="preserve">cv. 3 – </w:t>
            </w:r>
            <w:r w:rsidR="00466AB8">
              <w:t>přečtěte si básničku</w:t>
            </w:r>
          </w:p>
          <w:p w:rsidR="000E32E0" w:rsidRDefault="000E32E0" w:rsidP="000E32E0">
            <w:r>
              <w:t>str. 5</w:t>
            </w:r>
            <w:r w:rsidR="00BA662D">
              <w:t>4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3"/>
              </w:numPr>
            </w:pPr>
            <w:r>
              <w:t xml:space="preserve">cv. 1 – </w:t>
            </w:r>
            <w:r w:rsidR="00466AB8">
              <w:t>najděte 7 rozdílů a barevně je vyznačte</w:t>
            </w:r>
          </w:p>
          <w:p w:rsidR="000E32E0" w:rsidRDefault="000E32E0" w:rsidP="000E32E0">
            <w:pPr>
              <w:pStyle w:val="Odstavecseseznamem"/>
              <w:numPr>
                <w:ilvl w:val="0"/>
                <w:numId w:val="13"/>
              </w:numPr>
            </w:pPr>
            <w:r>
              <w:t xml:space="preserve">cv. 2 – </w:t>
            </w:r>
            <w:r w:rsidR="00466AB8">
              <w:t>modře zakroužkujte jedlé plody (maliny, borůvky, lesní jahody) a červeně škrněte jedovaté houby a rostlinu (vraní oko čtyřlisté, muchomůrka tygrovaná, muchomůrka červená), napište jejich názvy</w:t>
            </w:r>
          </w:p>
          <w:p w:rsidR="00466AB8" w:rsidRDefault="00466AB8" w:rsidP="00466AB8">
            <w:pPr>
              <w:pStyle w:val="Odstavecseseznamem"/>
              <w:numPr>
                <w:ilvl w:val="0"/>
                <w:numId w:val="13"/>
              </w:numPr>
            </w:pPr>
            <w:r>
              <w:t>povídejte si o procházce do lesa</w:t>
            </w:r>
          </w:p>
          <w:p w:rsidR="00466AB8" w:rsidRDefault="000E32E0" w:rsidP="00466AB8">
            <w:pPr>
              <w:pStyle w:val="Odstavecseseznamem"/>
            </w:pPr>
            <w:r>
              <w:t xml:space="preserve"> </w:t>
            </w:r>
          </w:p>
          <w:p w:rsidR="000E32E0" w:rsidRDefault="000E32E0" w:rsidP="00466AB8">
            <w:r>
              <w:t>str. 5</w:t>
            </w:r>
            <w:r w:rsidR="00BA662D">
              <w:t>5</w:t>
            </w:r>
          </w:p>
          <w:p w:rsidR="00C72847" w:rsidRPr="005741FD" w:rsidRDefault="00BA662D" w:rsidP="000E32E0">
            <w:pPr>
              <w:pStyle w:val="Odstavecseseznamem"/>
              <w:numPr>
                <w:ilvl w:val="0"/>
                <w:numId w:val="14"/>
              </w:numPr>
            </w:pPr>
            <w:r>
              <w:t>zahrajte si s rodiči, sourozenci, prarodiči prázdninou hru, potřebujete pouze kostku a figurky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Výtvarná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73F52" w:rsidRPr="00466AB8" w:rsidRDefault="00173F52" w:rsidP="00466AB8">
            <w:pPr>
              <w:pStyle w:val="Odstavecseseznamem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do</w:t>
            </w:r>
            <w:r w:rsidR="00466AB8">
              <w:rPr>
                <w:bCs/>
              </w:rPr>
              <w:t>brovolný úkol: namalujte rostlinu nebo zvíře, které jste porkali na procházce v přírodě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Pracovní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063618" w:rsidRDefault="00466AB8" w:rsidP="00494993">
            <w:pPr>
              <w:pStyle w:val="Odstavecseseznamem"/>
              <w:numPr>
                <w:ilvl w:val="0"/>
                <w:numId w:val="1"/>
              </w:numPr>
            </w:pPr>
            <w:r>
              <w:t>běžte na vycházku do přírody, všímejte si květin, zvířat, můžete jít do lesa, na louku, do parku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Tělesná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A5990" w:rsidRDefault="003E2FB0" w:rsidP="00494993">
            <w:pPr>
              <w:pStyle w:val="Odstavecseseznamem"/>
              <w:numPr>
                <w:ilvl w:val="0"/>
                <w:numId w:val="1"/>
              </w:numPr>
            </w:pPr>
            <w:r>
              <w:t>dobrovolné domácí cvičení:</w:t>
            </w:r>
          </w:p>
          <w:p w:rsidR="003E2FB0" w:rsidRDefault="00E87DCF" w:rsidP="003E2FB0">
            <w:pPr>
              <w:pStyle w:val="Odstavecseseznamem"/>
              <w:rPr>
                <w:color w:val="1155CC"/>
                <w:u w:val="single"/>
              </w:rPr>
            </w:pPr>
            <w:hyperlink r:id="rId15">
              <w:r w:rsidR="003E2FB0">
                <w:rPr>
                  <w:color w:val="1155CC"/>
                  <w:u w:val="single"/>
                </w:rPr>
                <w:t>https://www.youtube.com/playlist?list=PL23YOg8oaixIJt1tTD9xtI3KqWVlfFLTA</w:t>
              </w:r>
            </w:hyperlink>
          </w:p>
          <w:p w:rsidR="003E2FB0" w:rsidRDefault="00E87DCF" w:rsidP="003E2FB0">
            <w:pPr>
              <w:pStyle w:val="Odstavecseseznamem"/>
            </w:pPr>
            <w:hyperlink r:id="rId16">
              <w:r w:rsidR="007652E5">
                <w:rPr>
                  <w:color w:val="1155CC"/>
                  <w:u w:val="single"/>
                </w:rPr>
                <w:t>https://www.jogasdetmi.cz/cvicime-s-kouzelnou-skolkou/</w:t>
              </w:r>
            </w:hyperlink>
          </w:p>
        </w:tc>
      </w:tr>
    </w:tbl>
    <w:p w:rsidR="00171549" w:rsidRDefault="00171549" w:rsidP="00063618">
      <w:pPr>
        <w:pStyle w:val="Bezmezer"/>
      </w:pPr>
    </w:p>
    <w:p w:rsidR="00063618" w:rsidRDefault="00171549" w:rsidP="00063618">
      <w:pPr>
        <w:pStyle w:val="Bezmezer"/>
      </w:pPr>
      <w:r>
        <w:t>P</w:t>
      </w:r>
      <w:r w:rsidR="00063618">
        <w:t>ředem Vám všem děkuji za každý splněný úkol. Neberte můj dlouhý seznam jako přidělávání práce. Jen jsem chtěla, abyste vše měli řádně popsané a věděli, co máte dělat. Na každou Vaši otázku ráda odpovím. Pokud nebudou všechny úkoly splněné, vyřešíme vše ve škole, až to bude možné.</w:t>
      </w:r>
    </w:p>
    <w:p w:rsidR="00EC3BC9" w:rsidRDefault="00EC3BC9" w:rsidP="00063618">
      <w:pPr>
        <w:pStyle w:val="Bezmezer"/>
      </w:pPr>
    </w:p>
    <w:p w:rsidR="00EC3BC9" w:rsidRDefault="00EC3BC9" w:rsidP="00063618">
      <w:pPr>
        <w:pStyle w:val="Bezmezer"/>
      </w:pPr>
      <w:r>
        <w:t xml:space="preserve">Dále přikládám strany, které budu kontrolovat za </w:t>
      </w:r>
      <w:r w:rsidR="00173F52">
        <w:t>minulé</w:t>
      </w:r>
      <w:r>
        <w:t xml:space="preserve"> období</w:t>
      </w:r>
      <w:r w:rsidR="0027519F">
        <w:t>:</w:t>
      </w:r>
    </w:p>
    <w:p w:rsidR="0027519F" w:rsidRDefault="0027519F" w:rsidP="0006361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EC3BC9" w:rsidTr="00933753"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EC3BC9" w:rsidRDefault="00EC3BC9" w:rsidP="00063618">
            <w:pPr>
              <w:pStyle w:val="Bezmezer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EC3BC9" w:rsidRDefault="00EC3BC9" w:rsidP="00063618">
            <w:pPr>
              <w:pStyle w:val="Bezmezer"/>
            </w:pPr>
          </w:p>
        </w:tc>
      </w:tr>
      <w:tr w:rsidR="00EC3BC9" w:rsidTr="00EC3BC9">
        <w:tc>
          <w:tcPr>
            <w:tcW w:w="1526" w:type="dxa"/>
          </w:tcPr>
          <w:p w:rsidR="00EC3BC9" w:rsidRDefault="00EC3BC9" w:rsidP="00063618">
            <w:pPr>
              <w:pStyle w:val="Bezmezer"/>
            </w:pPr>
            <w:r>
              <w:t>PRAC. SEŠIT</w:t>
            </w:r>
            <w:r w:rsidR="0027519F">
              <w:t xml:space="preserve"> ČJ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933753">
              <w:t>53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PÍSANKA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933753">
              <w:t>23, 25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MATEMATIKA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933753">
              <w:t>25, 24/4</w:t>
            </w:r>
          </w:p>
        </w:tc>
      </w:tr>
      <w:tr w:rsidR="00EC3BC9" w:rsidTr="00EC3BC9">
        <w:tc>
          <w:tcPr>
            <w:tcW w:w="1526" w:type="dxa"/>
          </w:tcPr>
          <w:p w:rsidR="00EC3BC9" w:rsidRDefault="0027519F" w:rsidP="00063618">
            <w:pPr>
              <w:pStyle w:val="Bezmezer"/>
            </w:pPr>
            <w:r>
              <w:t>NÁŠ SVĚT</w:t>
            </w:r>
          </w:p>
        </w:tc>
        <w:tc>
          <w:tcPr>
            <w:tcW w:w="1559" w:type="dxa"/>
          </w:tcPr>
          <w:p w:rsidR="00EC3BC9" w:rsidRDefault="0027519F" w:rsidP="00063618">
            <w:pPr>
              <w:pStyle w:val="Bezmezer"/>
            </w:pPr>
            <w:r>
              <w:t xml:space="preserve">str. </w:t>
            </w:r>
            <w:r w:rsidR="00933753">
              <w:t>52</w:t>
            </w:r>
          </w:p>
        </w:tc>
      </w:tr>
    </w:tbl>
    <w:p w:rsidR="00EC3BC9" w:rsidRDefault="00EC3BC9" w:rsidP="00063618">
      <w:pPr>
        <w:pStyle w:val="Bezmezer"/>
      </w:pPr>
    </w:p>
    <w:p w:rsidR="00063618" w:rsidRDefault="00063618" w:rsidP="00063618">
      <w:pPr>
        <w:pStyle w:val="Bezmezer"/>
      </w:pPr>
      <w:r>
        <w:t>Přeji všem hezké dny a mnoho pozitivních myšlenek.</w:t>
      </w:r>
    </w:p>
    <w:p w:rsidR="00063618" w:rsidRDefault="00063618" w:rsidP="00063618">
      <w:pPr>
        <w:pStyle w:val="Bezmezer"/>
      </w:pPr>
      <w:r>
        <w:t>S pozdravem,</w:t>
      </w:r>
    </w:p>
    <w:p w:rsidR="00063618" w:rsidRDefault="00063618" w:rsidP="00CB75FE">
      <w:pPr>
        <w:pStyle w:val="Bezmezer"/>
        <w:ind w:left="6372" w:firstLine="708"/>
      </w:pPr>
      <w:r>
        <w:t>třídní učitelka Veronika Pastýříková</w:t>
      </w:r>
    </w:p>
    <w:p w:rsidR="00063618" w:rsidRDefault="00063618" w:rsidP="00063618">
      <w:pPr>
        <w:pStyle w:val="Bezmezer"/>
      </w:pPr>
    </w:p>
    <w:sectPr w:rsidR="00063618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88"/>
    <w:multiLevelType w:val="hybridMultilevel"/>
    <w:tmpl w:val="5CFCC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9FC"/>
    <w:multiLevelType w:val="hybridMultilevel"/>
    <w:tmpl w:val="07EE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3D62"/>
    <w:multiLevelType w:val="hybridMultilevel"/>
    <w:tmpl w:val="446E9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23E18"/>
    <w:multiLevelType w:val="hybridMultilevel"/>
    <w:tmpl w:val="DB96C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0787E"/>
    <w:multiLevelType w:val="hybridMultilevel"/>
    <w:tmpl w:val="99F4B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47A10"/>
    <w:multiLevelType w:val="hybridMultilevel"/>
    <w:tmpl w:val="32A43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67C8"/>
    <w:multiLevelType w:val="hybridMultilevel"/>
    <w:tmpl w:val="4EE64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1E75"/>
    <w:multiLevelType w:val="hybridMultilevel"/>
    <w:tmpl w:val="62DE5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B18D3"/>
    <w:multiLevelType w:val="hybridMultilevel"/>
    <w:tmpl w:val="FF40C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E0EC3"/>
    <w:multiLevelType w:val="multilevel"/>
    <w:tmpl w:val="25F45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D7EC3"/>
    <w:multiLevelType w:val="hybridMultilevel"/>
    <w:tmpl w:val="8FB6A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A35AA"/>
    <w:multiLevelType w:val="hybridMultilevel"/>
    <w:tmpl w:val="B112A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53257"/>
    <w:multiLevelType w:val="hybridMultilevel"/>
    <w:tmpl w:val="D2165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B3841"/>
    <w:multiLevelType w:val="multilevel"/>
    <w:tmpl w:val="91AE3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B7F2E"/>
    <w:multiLevelType w:val="hybridMultilevel"/>
    <w:tmpl w:val="95488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01F31"/>
    <w:multiLevelType w:val="multilevel"/>
    <w:tmpl w:val="C27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D4B76"/>
    <w:multiLevelType w:val="hybridMultilevel"/>
    <w:tmpl w:val="3F483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97DB5"/>
    <w:multiLevelType w:val="hybridMultilevel"/>
    <w:tmpl w:val="A69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E1DCB"/>
    <w:multiLevelType w:val="hybridMultilevel"/>
    <w:tmpl w:val="75582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E04A8"/>
    <w:multiLevelType w:val="hybridMultilevel"/>
    <w:tmpl w:val="AEA6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B2D84"/>
    <w:multiLevelType w:val="hybridMultilevel"/>
    <w:tmpl w:val="AF20F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8141D"/>
    <w:multiLevelType w:val="multilevel"/>
    <w:tmpl w:val="EF042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EB116F8"/>
    <w:multiLevelType w:val="hybridMultilevel"/>
    <w:tmpl w:val="A63A7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04BD8"/>
    <w:multiLevelType w:val="hybridMultilevel"/>
    <w:tmpl w:val="CD5CF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E2484"/>
    <w:multiLevelType w:val="hybridMultilevel"/>
    <w:tmpl w:val="1442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A0078"/>
    <w:multiLevelType w:val="hybridMultilevel"/>
    <w:tmpl w:val="4A88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B6E79"/>
    <w:multiLevelType w:val="multilevel"/>
    <w:tmpl w:val="C7F49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013D9"/>
    <w:multiLevelType w:val="hybridMultilevel"/>
    <w:tmpl w:val="53E28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F7F9E"/>
    <w:multiLevelType w:val="hybridMultilevel"/>
    <w:tmpl w:val="3C645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A21322"/>
    <w:multiLevelType w:val="hybridMultilevel"/>
    <w:tmpl w:val="C3C8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D2A5C"/>
    <w:multiLevelType w:val="hybridMultilevel"/>
    <w:tmpl w:val="8FEE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61D93"/>
    <w:multiLevelType w:val="hybridMultilevel"/>
    <w:tmpl w:val="AA843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A0A89"/>
    <w:multiLevelType w:val="hybridMultilevel"/>
    <w:tmpl w:val="BD563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28"/>
  </w:num>
  <w:num w:numId="11">
    <w:abstractNumId w:val="10"/>
  </w:num>
  <w:num w:numId="12">
    <w:abstractNumId w:val="22"/>
  </w:num>
  <w:num w:numId="13">
    <w:abstractNumId w:val="30"/>
  </w:num>
  <w:num w:numId="14">
    <w:abstractNumId w:val="23"/>
  </w:num>
  <w:num w:numId="15">
    <w:abstractNumId w:val="31"/>
  </w:num>
  <w:num w:numId="16">
    <w:abstractNumId w:val="17"/>
  </w:num>
  <w:num w:numId="17">
    <w:abstractNumId w:val="3"/>
  </w:num>
  <w:num w:numId="18">
    <w:abstractNumId w:val="27"/>
  </w:num>
  <w:num w:numId="19">
    <w:abstractNumId w:val="19"/>
  </w:num>
  <w:num w:numId="20">
    <w:abstractNumId w:val="18"/>
  </w:num>
  <w:num w:numId="21">
    <w:abstractNumId w:val="1"/>
  </w:num>
  <w:num w:numId="22">
    <w:abstractNumId w:val="8"/>
  </w:num>
  <w:num w:numId="23">
    <w:abstractNumId w:val="32"/>
  </w:num>
  <w:num w:numId="24">
    <w:abstractNumId w:val="25"/>
  </w:num>
  <w:num w:numId="25">
    <w:abstractNumId w:val="7"/>
  </w:num>
  <w:num w:numId="26">
    <w:abstractNumId w:val="6"/>
  </w:num>
  <w:num w:numId="27">
    <w:abstractNumId w:val="16"/>
  </w:num>
  <w:num w:numId="28">
    <w:abstractNumId w:val="20"/>
  </w:num>
  <w:num w:numId="29">
    <w:abstractNumId w:val="15"/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9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3A9"/>
    <w:rsid w:val="00007CBA"/>
    <w:rsid w:val="00035928"/>
    <w:rsid w:val="00042BB6"/>
    <w:rsid w:val="000464D0"/>
    <w:rsid w:val="00063479"/>
    <w:rsid w:val="00063618"/>
    <w:rsid w:val="000B4794"/>
    <w:rsid w:val="000D63D8"/>
    <w:rsid w:val="000E32E0"/>
    <w:rsid w:val="000E66CD"/>
    <w:rsid w:val="000F3BE9"/>
    <w:rsid w:val="001259AC"/>
    <w:rsid w:val="00164871"/>
    <w:rsid w:val="00171549"/>
    <w:rsid w:val="00173F52"/>
    <w:rsid w:val="001830F0"/>
    <w:rsid w:val="00192370"/>
    <w:rsid w:val="00196EC9"/>
    <w:rsid w:val="001B5C4C"/>
    <w:rsid w:val="001E30CE"/>
    <w:rsid w:val="00201F6F"/>
    <w:rsid w:val="00206E48"/>
    <w:rsid w:val="00241D65"/>
    <w:rsid w:val="002661B6"/>
    <w:rsid w:val="002728D3"/>
    <w:rsid w:val="0027519F"/>
    <w:rsid w:val="002778C0"/>
    <w:rsid w:val="00283771"/>
    <w:rsid w:val="002A1283"/>
    <w:rsid w:val="002B564F"/>
    <w:rsid w:val="002D1FCA"/>
    <w:rsid w:val="00387763"/>
    <w:rsid w:val="003B2C01"/>
    <w:rsid w:val="003E2FB0"/>
    <w:rsid w:val="00401B30"/>
    <w:rsid w:val="004359D8"/>
    <w:rsid w:val="00466AB8"/>
    <w:rsid w:val="00494993"/>
    <w:rsid w:val="004B4859"/>
    <w:rsid w:val="004B5737"/>
    <w:rsid w:val="004F19CA"/>
    <w:rsid w:val="00526A99"/>
    <w:rsid w:val="00533B5D"/>
    <w:rsid w:val="00541281"/>
    <w:rsid w:val="005741FD"/>
    <w:rsid w:val="005F66DF"/>
    <w:rsid w:val="00620BA6"/>
    <w:rsid w:val="00642E7A"/>
    <w:rsid w:val="006902DE"/>
    <w:rsid w:val="006E56AF"/>
    <w:rsid w:val="0071589F"/>
    <w:rsid w:val="007264C1"/>
    <w:rsid w:val="007652E5"/>
    <w:rsid w:val="007A4A7E"/>
    <w:rsid w:val="007B0115"/>
    <w:rsid w:val="007B667D"/>
    <w:rsid w:val="007C0890"/>
    <w:rsid w:val="007E48F5"/>
    <w:rsid w:val="007E7336"/>
    <w:rsid w:val="008174F1"/>
    <w:rsid w:val="00826CA7"/>
    <w:rsid w:val="00836B24"/>
    <w:rsid w:val="00836DAC"/>
    <w:rsid w:val="008463A6"/>
    <w:rsid w:val="00891A32"/>
    <w:rsid w:val="008D5A1F"/>
    <w:rsid w:val="008F7A11"/>
    <w:rsid w:val="009001E1"/>
    <w:rsid w:val="00913649"/>
    <w:rsid w:val="00933753"/>
    <w:rsid w:val="00934005"/>
    <w:rsid w:val="00942AE4"/>
    <w:rsid w:val="00982DBA"/>
    <w:rsid w:val="00994C9E"/>
    <w:rsid w:val="009975F0"/>
    <w:rsid w:val="009A442D"/>
    <w:rsid w:val="009B09D0"/>
    <w:rsid w:val="009F102C"/>
    <w:rsid w:val="00A03EF3"/>
    <w:rsid w:val="00A151F4"/>
    <w:rsid w:val="00A55C81"/>
    <w:rsid w:val="00AE529A"/>
    <w:rsid w:val="00B813CA"/>
    <w:rsid w:val="00BA3B17"/>
    <w:rsid w:val="00BA662D"/>
    <w:rsid w:val="00C17733"/>
    <w:rsid w:val="00C208C4"/>
    <w:rsid w:val="00C51D0B"/>
    <w:rsid w:val="00C72847"/>
    <w:rsid w:val="00C73112"/>
    <w:rsid w:val="00CB75FE"/>
    <w:rsid w:val="00CF2307"/>
    <w:rsid w:val="00D306DC"/>
    <w:rsid w:val="00D46317"/>
    <w:rsid w:val="00D677DE"/>
    <w:rsid w:val="00D77A87"/>
    <w:rsid w:val="00DA2D67"/>
    <w:rsid w:val="00DC3E84"/>
    <w:rsid w:val="00E16F40"/>
    <w:rsid w:val="00E3654A"/>
    <w:rsid w:val="00E40FC9"/>
    <w:rsid w:val="00E62D51"/>
    <w:rsid w:val="00E87DCF"/>
    <w:rsid w:val="00E928F0"/>
    <w:rsid w:val="00EC37AD"/>
    <w:rsid w:val="00EC3BC9"/>
    <w:rsid w:val="00EC4FB3"/>
    <w:rsid w:val="00ED0547"/>
    <w:rsid w:val="00EE00A5"/>
    <w:rsid w:val="00F05FFF"/>
    <w:rsid w:val="00FA599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2FB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A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073A9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73A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A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E2FB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6A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073A9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73A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A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tiviru.knihovny.cz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ogasdetmi.cz/cvicime-s-kouzelnou-skolko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babiccino-cten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23YOg8oaixIJt1tTD9xtI3KqWVlfFLTA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xIpA5nF_L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1469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7</cp:revision>
  <dcterms:created xsi:type="dcterms:W3CDTF">2020-06-04T06:47:00Z</dcterms:created>
  <dcterms:modified xsi:type="dcterms:W3CDTF">2020-06-08T06:43:00Z</dcterms:modified>
</cp:coreProperties>
</file>