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A" w:rsidRPr="00067FDA" w:rsidRDefault="00067FDA" w:rsidP="005A2117">
      <w:pPr>
        <w:pStyle w:val="Bezmez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 xml:space="preserve">Podklady k samostudiu z důvodu uzavření základních škol na dobu </w:t>
      </w:r>
      <w:r w:rsidR="003A1B70">
        <w:rPr>
          <w:rFonts w:ascii="Calibri" w:hAnsi="Calibri"/>
          <w:b/>
          <w:color w:val="FF0000"/>
          <w:sz w:val="28"/>
          <w:szCs w:val="28"/>
          <w:u w:val="single"/>
        </w:rPr>
        <w:t>od</w:t>
      </w: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 xml:space="preserve"> </w:t>
      </w:r>
      <w:r w:rsidR="00C97BBC">
        <w:rPr>
          <w:rFonts w:ascii="Calibri" w:hAnsi="Calibri" w:cs="Times New Roman"/>
          <w:b/>
          <w:color w:val="FF0000"/>
          <w:sz w:val="28"/>
          <w:szCs w:val="28"/>
          <w:u w:val="single"/>
        </w:rPr>
        <w:t>8. června</w:t>
      </w:r>
      <w:r w:rsidR="003A1B70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do</w:t>
      </w:r>
      <w:r w:rsidR="00C97BBC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24</w:t>
      </w:r>
      <w:r w:rsidR="00473D9B">
        <w:rPr>
          <w:rFonts w:ascii="Calibri" w:hAnsi="Calibri" w:cs="Times New Roman"/>
          <w:b/>
          <w:color w:val="FF0000"/>
          <w:sz w:val="28"/>
          <w:szCs w:val="28"/>
          <w:u w:val="single"/>
        </w:rPr>
        <w:t>. června</w:t>
      </w:r>
      <w:r w:rsidRPr="00067FDA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>2020</w:t>
      </w:r>
    </w:p>
    <w:p w:rsidR="00DB1767" w:rsidRDefault="000F7FA9" w:rsidP="00684D18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086100" cy="1847850"/>
            <wp:effectExtent l="0" t="0" r="0" b="0"/>
            <wp:docPr id="3" name="Obrázek 3" descr="C:\Users\kozaiv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aiv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115">
        <w:rPr>
          <w:noProof/>
          <w:lang w:eastAsia="cs-CZ"/>
        </w:rPr>
        <mc:AlternateContent>
          <mc:Choice Requires="wps">
            <w:drawing>
              <wp:inline distT="0" distB="0" distL="0" distR="0" wp14:anchorId="3DC8B4DA" wp14:editId="57CEED4E">
                <wp:extent cx="304800" cy="304800"/>
                <wp:effectExtent l="0" t="0" r="0" b="0"/>
                <wp:docPr id="5" name="Obdélník 5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A9" w:rsidRDefault="000F7FA9" w:rsidP="000F7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k5VgqAwMAABsGAAAOAAAAAAAAAAAAAAAAAC4CAABkcnMvZTJvRG9jLnhtbFBLAQItABQA&#10;BgAIAAAAIQBMoOks2AAAAAMBAAAPAAAAAAAAAAAAAAAAAF0FAABkcnMvZG93bnJldi54bWxQSwUG&#10;AAAAAAQABADzAAAAYgYAAAAA&#10;" filled="f" stroked="f">
                <o:lock v:ext="edit" aspectratio="t"/>
                <v:textbox>
                  <w:txbxContent>
                    <w:p w:rsidR="000F7FA9" w:rsidRDefault="000F7FA9" w:rsidP="000F7F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B1767">
        <w:rPr>
          <w:noProof/>
          <w:lang w:eastAsia="cs-CZ"/>
        </w:rPr>
        <mc:AlternateContent>
          <mc:Choice Requires="wps">
            <w:drawing>
              <wp:inline distT="0" distB="0" distL="0" distR="0" wp14:anchorId="040D35FD" wp14:editId="09DCD1CD">
                <wp:extent cx="304800" cy="304800"/>
                <wp:effectExtent l="0" t="0" r="0" b="0"/>
                <wp:docPr id="1" name="Obdélník 1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X&#10;QWik/QIAAB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DB1767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fnGggEDAAAQ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FC13AF" w:rsidRPr="00FC13AF" w:rsidRDefault="00DB1767" w:rsidP="00684D18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Vážení rodiče, </w:t>
      </w:r>
      <w:r w:rsidR="00250ABF">
        <w:rPr>
          <w:sz w:val="24"/>
          <w:szCs w:val="24"/>
        </w:rPr>
        <w:t xml:space="preserve">jsme v posledním období naší náročné práce. Už se nám blíží prázdniny a zasloužený odpočinek. Děti se budou </w:t>
      </w:r>
      <w:r w:rsidR="00FC13AF">
        <w:rPr>
          <w:sz w:val="24"/>
          <w:szCs w:val="24"/>
        </w:rPr>
        <w:t xml:space="preserve">do 12. 6. učit </w:t>
      </w:r>
      <w:r w:rsidR="000F7FA9">
        <w:rPr>
          <w:sz w:val="24"/>
          <w:szCs w:val="24"/>
        </w:rPr>
        <w:t>ve šk</w:t>
      </w:r>
      <w:r w:rsidR="00A77F33">
        <w:rPr>
          <w:sz w:val="24"/>
          <w:szCs w:val="24"/>
        </w:rPr>
        <w:t>o</w:t>
      </w:r>
      <w:r w:rsidR="000F7FA9">
        <w:rPr>
          <w:sz w:val="24"/>
          <w:szCs w:val="24"/>
        </w:rPr>
        <w:t xml:space="preserve">le </w:t>
      </w:r>
      <w:r w:rsidR="00FC13AF">
        <w:rPr>
          <w:sz w:val="24"/>
          <w:szCs w:val="24"/>
        </w:rPr>
        <w:t xml:space="preserve">podle učenic, které v pondělí </w:t>
      </w:r>
      <w:r w:rsidR="00A77F33">
        <w:rPr>
          <w:sz w:val="24"/>
          <w:szCs w:val="24"/>
        </w:rPr>
        <w:t xml:space="preserve">  </w:t>
      </w:r>
      <w:r w:rsidR="00FC13AF">
        <w:rPr>
          <w:sz w:val="24"/>
          <w:szCs w:val="24"/>
        </w:rPr>
        <w:t xml:space="preserve">15. 6. odevzdají. Další výuka bude probíhat v pracovních sešitech a na pracovních listech. Prosím všechny učebnice vygumovat, slepit, </w:t>
      </w:r>
      <w:r w:rsidR="00EA3D09">
        <w:rPr>
          <w:sz w:val="24"/>
          <w:szCs w:val="24"/>
        </w:rPr>
        <w:t>sundat z nich obaly a přinést 15</w:t>
      </w:r>
      <w:r w:rsidR="00854F54">
        <w:rPr>
          <w:sz w:val="24"/>
          <w:szCs w:val="24"/>
        </w:rPr>
        <w:t>. 6. do školy</w:t>
      </w:r>
      <w:r w:rsidR="00FC13AF">
        <w:rPr>
          <w:sz w:val="24"/>
          <w:szCs w:val="24"/>
        </w:rPr>
        <w:t xml:space="preserve"> (český jazyk, prvouka, čítanka, </w:t>
      </w:r>
      <w:r w:rsidR="00FC13AF" w:rsidRPr="00FC13AF">
        <w:rPr>
          <w:sz w:val="24"/>
          <w:szCs w:val="24"/>
          <w:u w:val="single"/>
        </w:rPr>
        <w:t>školní deník</w:t>
      </w:r>
      <w:r w:rsidR="00FC13AF" w:rsidRPr="00FC13AF">
        <w:rPr>
          <w:sz w:val="24"/>
          <w:szCs w:val="24"/>
        </w:rPr>
        <w:t>)</w:t>
      </w:r>
      <w:r w:rsidR="00854F54">
        <w:rPr>
          <w:sz w:val="24"/>
          <w:szCs w:val="24"/>
        </w:rPr>
        <w:t>.</w:t>
      </w:r>
      <w:r w:rsidR="000F7FA9">
        <w:rPr>
          <w:sz w:val="24"/>
          <w:szCs w:val="24"/>
        </w:rPr>
        <w:t xml:space="preserve"> Žáci, kteří se učí doma, přinesou všechny učebnice a školní deník 16. 6. v době 13,00 – 16, 00</w:t>
      </w:r>
      <w:r w:rsidR="00A77F33">
        <w:rPr>
          <w:sz w:val="24"/>
          <w:szCs w:val="24"/>
        </w:rPr>
        <w:t xml:space="preserve"> do 2. A</w:t>
      </w:r>
      <w:r w:rsidR="000F7FA9">
        <w:rPr>
          <w:sz w:val="24"/>
          <w:szCs w:val="24"/>
        </w:rPr>
        <w:t xml:space="preserve"> a zároveň si odnesou všechny věci, které ještě ve škole mají</w:t>
      </w:r>
      <w:r w:rsidR="00A77F33">
        <w:rPr>
          <w:sz w:val="24"/>
          <w:szCs w:val="24"/>
        </w:rPr>
        <w:t>.</w:t>
      </w:r>
      <w:r w:rsidR="00854F54">
        <w:rPr>
          <w:sz w:val="24"/>
          <w:szCs w:val="24"/>
        </w:rPr>
        <w:t xml:space="preserve"> Sejdeme se všichni v září ve 3. třídě.</w:t>
      </w:r>
    </w:p>
    <w:p w:rsidR="005A2117" w:rsidRDefault="005A2117" w:rsidP="005A2117">
      <w:pPr>
        <w:pStyle w:val="Bezmezer"/>
        <w:rPr>
          <w:rFonts w:cstheme="minorHAnsi"/>
        </w:rPr>
      </w:pPr>
    </w:p>
    <w:p w:rsidR="005A2117" w:rsidRPr="00067FDA" w:rsidRDefault="005A2117" w:rsidP="005A2117">
      <w:pPr>
        <w:pStyle w:val="Bezmezer"/>
        <w:rPr>
          <w:rFonts w:cstheme="minorHAnsi"/>
          <w:sz w:val="24"/>
          <w:szCs w:val="24"/>
        </w:rPr>
      </w:pPr>
      <w:r w:rsidRPr="00067FDA">
        <w:rPr>
          <w:rFonts w:cstheme="minorHAnsi"/>
          <w:sz w:val="24"/>
          <w:szCs w:val="24"/>
        </w:rPr>
        <w:t xml:space="preserve">Kurz třídy 2.A v google učebně je pod kódem: </w:t>
      </w:r>
      <w:r w:rsidRPr="00067FDA">
        <w:rPr>
          <w:rFonts w:cstheme="minorHAnsi"/>
          <w:spacing w:val="3"/>
          <w:sz w:val="24"/>
          <w:szCs w:val="24"/>
          <w:lang w:eastAsia="cs-CZ"/>
        </w:rPr>
        <w:t>tbrwmbk</w:t>
      </w:r>
      <w:r w:rsidRPr="00067FDA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9606" w:type="dxa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9606"/>
      </w:tblGrid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Český jazyk a literatura – učitel: Mgr.</w:t>
            </w:r>
            <w:r w:rsidR="00684D18">
              <w:rPr>
                <w:rFonts w:cstheme="minorHAnsi"/>
                <w:b/>
              </w:rPr>
              <w:t xml:space="preserve"> Iva Kozáková     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D93A40">
        <w:tc>
          <w:tcPr>
            <w:tcW w:w="9606" w:type="dxa"/>
          </w:tcPr>
          <w:p w:rsidR="005020D2" w:rsidRDefault="005020D2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A2117" w:rsidRPr="009A2ED7" w:rsidRDefault="00C97BBC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8. 6. - 12. 6</w:t>
            </w:r>
            <w:r w:rsidR="005A2117"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5A2117" w:rsidRDefault="005A2117" w:rsidP="008563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="00856345">
              <w:rPr>
                <w:sz w:val="24"/>
                <w:szCs w:val="24"/>
              </w:rPr>
              <w:t xml:space="preserve"> – </w:t>
            </w:r>
            <w:r w:rsidR="00C97BBC">
              <w:rPr>
                <w:sz w:val="24"/>
                <w:szCs w:val="24"/>
              </w:rPr>
              <w:t>zopaku</w:t>
            </w:r>
            <w:r w:rsidR="00250ABF">
              <w:rPr>
                <w:sz w:val="24"/>
                <w:szCs w:val="24"/>
              </w:rPr>
              <w:t>j si druhy vět (oznamovací, táza</w:t>
            </w:r>
            <w:r w:rsidR="00C97BBC">
              <w:rPr>
                <w:sz w:val="24"/>
                <w:szCs w:val="24"/>
              </w:rPr>
              <w:t xml:space="preserve">cí, rozkazovací, přací) učebnice </w:t>
            </w:r>
          </w:p>
          <w:p w:rsidR="00C97BBC" w:rsidRDefault="00C97BBC" w:rsidP="008563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str. 46 – 51 a vypracuj v PS str. 40, cv. 7, 8</w:t>
            </w:r>
          </w:p>
          <w:p w:rsidR="00C97BBC" w:rsidRDefault="00F357B1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C97BBC">
              <w:rPr>
                <w:sz w:val="24"/>
                <w:szCs w:val="24"/>
              </w:rPr>
              <w:t>VĚTY PŘACÍ začínají zpravidla částicí AŤ, KÉŽ.</w:t>
            </w:r>
          </w:p>
          <w:p w:rsidR="005A2117" w:rsidRDefault="00F357B1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250ABF">
              <w:rPr>
                <w:sz w:val="24"/>
                <w:szCs w:val="24"/>
              </w:rPr>
              <w:t>pracuj s učebnicí str. 156 – 159</w:t>
            </w:r>
          </w:p>
          <w:p w:rsidR="00250ABF" w:rsidRDefault="00250ABF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napiš str. 156, cv. 8 – 4 řádky (pokud chceš, tak celé)</w:t>
            </w:r>
          </w:p>
          <w:p w:rsidR="00250ABF" w:rsidRDefault="00250ABF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174B2">
              <w:rPr>
                <w:sz w:val="24"/>
                <w:szCs w:val="24"/>
              </w:rPr>
              <w:t xml:space="preserve">                str. 157, cv. 12 a)</w:t>
            </w:r>
          </w:p>
          <w:p w:rsidR="00250ABF" w:rsidRDefault="00250ABF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str. 158, cv. 15</w:t>
            </w:r>
          </w:p>
          <w:p w:rsidR="00250ABF" w:rsidRDefault="00250ABF" w:rsidP="00250A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str. 159, cv. 18</w:t>
            </w:r>
          </w:p>
          <w:p w:rsidR="00F357B1" w:rsidRPr="00D174B2" w:rsidRDefault="00D174B2" w:rsidP="00351C6A">
            <w:pPr>
              <w:pStyle w:val="Bezmezer"/>
              <w:rPr>
                <w:sz w:val="24"/>
                <w:szCs w:val="24"/>
              </w:rPr>
            </w:pPr>
            <w:r w:rsidRPr="00D174B2">
              <w:rPr>
                <w:sz w:val="24"/>
                <w:szCs w:val="24"/>
              </w:rPr>
              <w:t xml:space="preserve">         </w:t>
            </w:r>
            <w:r w:rsidRPr="00D174B2">
              <w:rPr>
                <w:sz w:val="24"/>
                <w:szCs w:val="24"/>
                <w:u w:val="single"/>
              </w:rPr>
              <w:t xml:space="preserve">dobrovolně </w:t>
            </w:r>
            <w:r w:rsidRPr="00D174B2">
              <w:rPr>
                <w:sz w:val="24"/>
                <w:szCs w:val="24"/>
              </w:rPr>
              <w:t xml:space="preserve">    str. 157, cv. 13</w:t>
            </w:r>
          </w:p>
          <w:p w:rsidR="00075B3E" w:rsidRDefault="00075B3E" w:rsidP="00351C6A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5A2117" w:rsidRDefault="005A2117" w:rsidP="00351C6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 w:rsidR="00351C6A">
              <w:rPr>
                <w:sz w:val="24"/>
                <w:szCs w:val="24"/>
              </w:rPr>
              <w:t>číst z Českého jazyka</w:t>
            </w:r>
            <w:r w:rsidR="00682115">
              <w:rPr>
                <w:sz w:val="24"/>
                <w:szCs w:val="24"/>
              </w:rPr>
              <w:t xml:space="preserve"> a z Prvouky</w:t>
            </w:r>
          </w:p>
          <w:p w:rsidR="00682115" w:rsidRDefault="00682115" w:rsidP="00351C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Čítanka </w:t>
            </w:r>
            <w:r w:rsidR="00F357B1">
              <w:rPr>
                <w:sz w:val="24"/>
                <w:szCs w:val="24"/>
              </w:rPr>
              <w:t xml:space="preserve">118 – 133, </w:t>
            </w:r>
            <w:r w:rsidR="00EA1A00">
              <w:rPr>
                <w:sz w:val="24"/>
                <w:szCs w:val="24"/>
              </w:rPr>
              <w:t>kdo nemá čítanku, čte</w:t>
            </w:r>
            <w:r w:rsidR="00C70B18">
              <w:rPr>
                <w:sz w:val="24"/>
                <w:szCs w:val="24"/>
              </w:rPr>
              <w:t xml:space="preserve"> </w:t>
            </w:r>
            <w:r w:rsidR="00EA1A00">
              <w:rPr>
                <w:sz w:val="24"/>
                <w:szCs w:val="24"/>
              </w:rPr>
              <w:t>vlastní knihu</w:t>
            </w:r>
          </w:p>
          <w:p w:rsidR="00250ABF" w:rsidRPr="00250ABF" w:rsidRDefault="00250ABF" w:rsidP="00351C6A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250ABF">
              <w:rPr>
                <w:sz w:val="24"/>
                <w:szCs w:val="24"/>
                <w:u w:val="single"/>
              </w:rPr>
              <w:t>kdo čte rychle, pokračuje v čítance do konce</w:t>
            </w:r>
          </w:p>
          <w:p w:rsidR="00981591" w:rsidRPr="009A2ED7" w:rsidRDefault="00981591" w:rsidP="00351C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5A2117" w:rsidRDefault="00981591" w:rsidP="005A21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        </w:t>
            </w:r>
          </w:p>
          <w:p w:rsidR="005A2117" w:rsidRPr="009A2ED7" w:rsidRDefault="00C97BBC" w:rsidP="005A21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15. 6. - 24. 6</w:t>
            </w:r>
            <w:r w:rsidR="005A2117"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EA1A00" w:rsidRDefault="005A2117" w:rsidP="00FC13AF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="00351C6A">
              <w:rPr>
                <w:sz w:val="24"/>
                <w:szCs w:val="24"/>
              </w:rPr>
              <w:t xml:space="preserve"> – </w:t>
            </w:r>
            <w:r w:rsidR="00FC13AF">
              <w:rPr>
                <w:sz w:val="24"/>
                <w:szCs w:val="24"/>
              </w:rPr>
              <w:t>opakovat učivo v pracovním sešitě – pravopis měkkých a tvrdých slabik</w:t>
            </w:r>
          </w:p>
          <w:p w:rsidR="00FC13AF" w:rsidRDefault="00FC13AF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souhlásky na konci slova</w:t>
            </w:r>
          </w:p>
          <w:p w:rsidR="00075B3E" w:rsidRDefault="00FC13AF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75B3E">
              <w:rPr>
                <w:sz w:val="24"/>
                <w:szCs w:val="24"/>
              </w:rPr>
              <w:t>skupiny dě, tě, ně, bě, pě, vě, mě</w:t>
            </w:r>
          </w:p>
          <w:p w:rsidR="00FC13AF" w:rsidRDefault="00075B3E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C13AF">
              <w:rPr>
                <w:sz w:val="24"/>
                <w:szCs w:val="24"/>
              </w:rPr>
              <w:t>věta jednoduchá a souvětí</w:t>
            </w:r>
          </w:p>
          <w:p w:rsidR="00075B3E" w:rsidRDefault="00FC13AF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75B3E">
              <w:rPr>
                <w:sz w:val="24"/>
                <w:szCs w:val="24"/>
              </w:rPr>
              <w:t xml:space="preserve">                                                                    u, ú, ů</w:t>
            </w:r>
          </w:p>
          <w:p w:rsidR="00075B3E" w:rsidRDefault="00075B3E" w:rsidP="00FC13AF">
            <w:pPr>
              <w:pStyle w:val="Bezmezer"/>
              <w:rPr>
                <w:sz w:val="24"/>
                <w:szCs w:val="24"/>
              </w:rPr>
            </w:pPr>
          </w:p>
          <w:p w:rsidR="00FC13AF" w:rsidRDefault="00075B3E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</w:t>
            </w:r>
            <w:r w:rsidR="00FC13AF">
              <w:rPr>
                <w:sz w:val="24"/>
                <w:szCs w:val="24"/>
              </w:rPr>
              <w:t xml:space="preserve">  napsat str. 43, cv. 13, 14</w:t>
            </w:r>
          </w:p>
          <w:p w:rsidR="00FC13AF" w:rsidRDefault="00FC13AF" w:rsidP="00075B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str. 44, cv. 15, 16</w:t>
            </w:r>
            <w:r w:rsidR="00075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075B3E">
              <w:rPr>
                <w:sz w:val="24"/>
                <w:szCs w:val="24"/>
              </w:rPr>
              <w:t xml:space="preserve">             </w:t>
            </w:r>
          </w:p>
          <w:p w:rsidR="00075B3E" w:rsidRDefault="00FC13AF" w:rsidP="00075B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075B3E">
              <w:rPr>
                <w:sz w:val="24"/>
                <w:szCs w:val="24"/>
              </w:rPr>
              <w:t>str. 45, cv. 17, 18                            neslabičné předložky jsou k, s, v, z</w:t>
            </w:r>
          </w:p>
          <w:p w:rsidR="00FC13AF" w:rsidRDefault="00075B3E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FC13AF">
              <w:rPr>
                <w:sz w:val="24"/>
                <w:szCs w:val="24"/>
              </w:rPr>
              <w:t>str. 47, cv. 21</w:t>
            </w:r>
          </w:p>
          <w:p w:rsidR="00051CA8" w:rsidRPr="00473D9B" w:rsidRDefault="00EA1A00" w:rsidP="00FC13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75B3E">
              <w:rPr>
                <w:sz w:val="24"/>
                <w:szCs w:val="24"/>
              </w:rPr>
              <w:t>dobrovolně   str. 46, cv. 20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075B3E" w:rsidRDefault="00075B3E" w:rsidP="00FC13AF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FC13AF" w:rsidRDefault="005A2117" w:rsidP="00FC13AF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 w:rsidR="00FC13AF">
              <w:rPr>
                <w:sz w:val="24"/>
                <w:szCs w:val="24"/>
              </w:rPr>
              <w:t>číst vlastní knihu</w:t>
            </w:r>
          </w:p>
          <w:p w:rsidR="009B274E" w:rsidRPr="009675F5" w:rsidRDefault="009B274E" w:rsidP="00FC13AF">
            <w:pPr>
              <w:pStyle w:val="Bezmezer"/>
              <w:rPr>
                <w:rFonts w:cstheme="minorHAnsi"/>
              </w:rPr>
            </w:pPr>
          </w:p>
        </w:tc>
      </w:tr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D93A4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>Anglický jazyk – učitel:  Mgr. Stanisla</w:t>
            </w:r>
            <w:r w:rsidR="00684D18">
              <w:rPr>
                <w:rFonts w:cstheme="minorHAnsi"/>
                <w:b/>
              </w:rPr>
              <w:t xml:space="preserve">va Hejduková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Stanislava.Hejdukova@zshajeslany.cz                                        </w:t>
            </w:r>
          </w:p>
        </w:tc>
      </w:tr>
      <w:tr w:rsidR="005A2117" w:rsidRPr="009675F5" w:rsidTr="00D93A40">
        <w:tc>
          <w:tcPr>
            <w:tcW w:w="9606" w:type="dxa"/>
          </w:tcPr>
          <w:p w:rsidR="005A2117" w:rsidRDefault="005A2117" w:rsidP="005A2117">
            <w:pPr>
              <w:rPr>
                <w:rFonts w:cstheme="minorHAnsi"/>
                <w:b/>
              </w:rPr>
            </w:pPr>
          </w:p>
          <w:p w:rsidR="00D93A40" w:rsidRDefault="00D93A40" w:rsidP="00D93A4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86D97" wp14:editId="7130F3C6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231484</wp:posOffset>
                      </wp:positionV>
                      <wp:extent cx="526942" cy="488196"/>
                      <wp:effectExtent l="76200" t="57150" r="83185" b="102870"/>
                      <wp:wrapNone/>
                      <wp:docPr id="173" name="Rámeče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942" cy="48819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3" o:spid="_x0000_s1026" style="position:absolute;margin-left:177.45pt;margin-top:18.25pt;width:41.5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942,48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" path="m,l526942,r,488196l,488196,,xm61025,61025r,366147l465918,427172r,-366147l61025,61025xe" fillcolor="#c0504d [3205]" strokecolor="white [3201]" strokeweight="3pt">
                      <v:shadow on="t" color="black" opacity="24903f" origin=",.5" offset="0,.55556mm"/>
                      <v:path arrowok="t" o:connecttype="custom" o:connectlocs="0,0;526942,0;526942,488196;0,488196;0,0;61025,61025;61025,427172;465918,427172;465918,61025;61025,61025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Písmena z rámečků napiš na správné místo </w:t>
            </w:r>
          </w:p>
          <w:p w:rsidR="00D93A40" w:rsidRDefault="00D93A40" w:rsidP="00D93A40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7291D" wp14:editId="58712A54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113665</wp:posOffset>
                      </wp:positionV>
                      <wp:extent cx="557530" cy="487680"/>
                      <wp:effectExtent l="76200" t="57150" r="71120" b="102870"/>
                      <wp:wrapNone/>
                      <wp:docPr id="172" name="Rámeč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4876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2" o:spid="_x0000_s1026" style="position:absolute;margin-left:285.1pt;margin-top:8.95pt;width:43.9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753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" path="m,l557530,r,487680l,487680,,xm60960,60960r,365760l496570,426720r,-365760l60960,60960xe" fillcolor="#4f81bd [3204]" strokecolor="white [3201]" strokeweight="3pt">
                      <v:shadow on="t" color="black" opacity="24903f" origin=",.5" offset="0,.55556mm"/>
                      <v:path arrowok="t" o:connecttype="custom" o:connectlocs="0,0;557530,0;557530,487680;0,487680;0,0;60960,60960;60960,426720;496570,426720;496570,60960;60960,6096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1F0790" wp14:editId="437213D3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88900</wp:posOffset>
                      </wp:positionV>
                      <wp:extent cx="581025" cy="526415"/>
                      <wp:effectExtent l="76200" t="57150" r="85725" b="102235"/>
                      <wp:wrapNone/>
                      <wp:docPr id="171" name="Rámeč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26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1" o:spid="_x0000_s1026" style="position:absolute;margin-left:403.2pt;margin-top:7pt;width:45.75pt;height:4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2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" path="m,l581025,r,526415l,526415,,xm65802,65802r,394811l515223,460613r,-394811l65802,65802xe" fillcolor="#9bbb59 [3206]" strokecolor="white [3201]" strokeweight="3pt">
                      <v:shadow on="t" color="black" opacity="24903f" origin=",.5" offset="0,.55556mm"/>
                      <v:path arrowok="t" o:connecttype="custom" o:connectlocs="0,0;581025,0;581025,526415;0,526415;0,0;65802,65802;65802,460613;515223,460613;515223,65802;65802,65802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01127" wp14:editId="25DEC58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91440</wp:posOffset>
                      </wp:positionV>
                      <wp:extent cx="534670" cy="472440"/>
                      <wp:effectExtent l="76200" t="57150" r="74930" b="99060"/>
                      <wp:wrapNone/>
                      <wp:docPr id="174" name="Rámeče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4724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4" o:spid="_x0000_s1026" style="position:absolute;margin-left:70.65pt;margin-top:7.2pt;width:42.1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67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" path="m,l534670,r,472440l,472440,,xm59055,59055r,354330l475615,413385r,-354330l59055,59055xe" fillcolor="#9bbb59 [3206]" strokecolor="white [3201]" strokeweight="3pt">
                      <v:shadow on="t" color="black" opacity="24903f" origin=",.5" offset="0,.55556mm"/>
                      <v:path arrowok="t" o:connecttype="custom" o:connectlocs="0,0;534670,0;534670,472440;0,472440;0,0;59055,59055;59055,413385;475615,413385;475615,59055;59055,59055" o:connectangles="0,0,0,0,0,0,0,0,0,0"/>
                    </v:shape>
                  </w:pict>
                </mc:Fallback>
              </mc:AlternateContent>
            </w:r>
          </w:p>
          <w:p w:rsidR="00D93A40" w:rsidRDefault="00D93A40" w:rsidP="00D93A4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EC529" wp14:editId="3F3E8ADD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76835</wp:posOffset>
                      </wp:positionV>
                      <wp:extent cx="596265" cy="527050"/>
                      <wp:effectExtent l="76200" t="57150" r="70485" b="101600"/>
                      <wp:wrapNone/>
                      <wp:docPr id="175" name="Rámeč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5270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5" o:spid="_x0000_s1026" style="position:absolute;margin-left:343.7pt;margin-top:6.05pt;width:46.95pt;height: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" path="m,l596265,r,527050l,527050,,xm65881,65881r,395288l530384,461169r,-395288l65881,65881xe" fillcolor="#f79646 [3209]" strokecolor="white [3201]" strokeweight="3pt">
                      <v:shadow on="t" color="black" opacity="24903f" origin=",.5" offset="0,.55556mm"/>
                      <v:path arrowok="t" o:connecttype="custom" o:connectlocs="0,0;596265,0;596265,527050;0,527050;0,0;65881,65881;65881,461169;530384,461169;530384,65881;65881,65881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37671E" wp14:editId="557BCE00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109855</wp:posOffset>
                      </wp:positionV>
                      <wp:extent cx="511175" cy="488315"/>
                      <wp:effectExtent l="76200" t="57150" r="79375" b="102235"/>
                      <wp:wrapNone/>
                      <wp:docPr id="176" name="Rámeče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883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6" o:spid="_x0000_s1026" style="position:absolute;margin-left:232.95pt;margin-top:8.65pt;width:40.2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17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" path="m,l511175,r,488315l,488315,,xm61039,61039r,366237l450136,427276r,-366237l61039,61039xe" fillcolor="#8064a2 [3207]" strokecolor="white [3201]" strokeweight="3pt">
                      <v:shadow on="t" color="black" opacity="24903f" origin=",.5" offset="0,.55556mm"/>
                      <v:path arrowok="t" o:connecttype="custom" o:connectlocs="0,0;511175,0;511175,488315;0,488315;0,0;61039,61039;61039,427276;450136,427276;450136,61039;61039,61039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AC99E" wp14:editId="1235704B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149860</wp:posOffset>
                      </wp:positionV>
                      <wp:extent cx="503555" cy="472440"/>
                      <wp:effectExtent l="76200" t="57150" r="67945" b="99060"/>
                      <wp:wrapNone/>
                      <wp:docPr id="177" name="Rámeče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724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7" o:spid="_x0000_s1026" style="position:absolute;margin-left:124.4pt;margin-top:11.8pt;width:39.6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5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" path="m,l503555,r,472440l,472440,,xm59055,59055r,354330l444500,413385r,-354330l59055,59055xe" fillcolor="#f79646 [3209]" strokecolor="white [3201]" strokeweight="3pt">
                      <v:shadow on="t" color="black" opacity="24903f" origin=",.5" offset="0,.55556mm"/>
                      <v:path arrowok="t" o:connecttype="custom" o:connectlocs="0,0;503555,0;503555,472440;0,472440;0,0;59055,59055;59055,413385;444500,413385;444500,59055;59055,59055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1A213" wp14:editId="5053688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152580</wp:posOffset>
                      </wp:positionV>
                      <wp:extent cx="487680" cy="495935"/>
                      <wp:effectExtent l="76200" t="57150" r="83820" b="94615"/>
                      <wp:wrapNone/>
                      <wp:docPr id="178" name="Rámeče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5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8" o:spid="_x0000_s1026" style="position:absolute;margin-left:18.2pt;margin-top:12pt;width:38.4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,49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" path="m,l487680,r,495935l,495935,,xm60960,60960r,374015l426720,434975r,-374015l60960,60960xe" fillcolor="#4bacc6 [3208]" strokecolor="white [3201]" strokeweight="3pt">
                      <v:shadow on="t" color="black" opacity="24903f" origin=",.5" offset="0,.55556mm"/>
                      <v:path arrowok="t" o:connecttype="custom" o:connectlocs="0,0;487680,0;487680,495935;0,495935;0,0;60960,60960;60960,434975;426720,434975;426720,60960;60960,60960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Z                              M                               K                                   H</w:t>
            </w:r>
          </w:p>
          <w:p w:rsidR="00D93A40" w:rsidRDefault="00D93A40" w:rsidP="00D93A4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                              L                                 T                                  C</w:t>
            </w:r>
          </w:p>
          <w:p w:rsidR="00D93A40" w:rsidRDefault="00D93A40" w:rsidP="00D93A40">
            <w:pPr>
              <w:ind w:firstLine="708"/>
              <w:rPr>
                <w:sz w:val="28"/>
                <w:szCs w:val="28"/>
              </w:rPr>
            </w:pPr>
          </w:p>
          <w:p w:rsidR="00D93A40" w:rsidRDefault="00D93A40" w:rsidP="00D93A40">
            <w:pPr>
              <w:ind w:firstLine="708"/>
              <w:rPr>
                <w:sz w:val="28"/>
                <w:szCs w:val="28"/>
              </w:rPr>
            </w:pPr>
            <w:r w:rsidRPr="005F3A44">
              <w:rPr>
                <w:rFonts w:cstheme="minorHAnsi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16A249FE" wp14:editId="6AFD5962">
                  <wp:extent cx="914400" cy="1219200"/>
                  <wp:effectExtent l="0" t="0" r="0" b="0"/>
                  <wp:docPr id="179" name="Obrázek 179" descr="opice zo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ice zo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92"/>
              <w:gridCol w:w="851"/>
              <w:gridCol w:w="850"/>
              <w:gridCol w:w="709"/>
              <w:gridCol w:w="709"/>
            </w:tblGrid>
            <w:tr w:rsidR="00D93A40" w:rsidTr="004D066D">
              <w:tc>
                <w:tcPr>
                  <w:tcW w:w="959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850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K</w:t>
                  </w:r>
                </w:p>
              </w:tc>
              <w:tc>
                <w:tcPr>
                  <w:tcW w:w="709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709" w:type="dxa"/>
                </w:tcPr>
                <w:p w:rsidR="00D93A40" w:rsidRPr="00A84EF3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Y</w:t>
                  </w:r>
                </w:p>
              </w:tc>
            </w:tr>
          </w:tbl>
          <w:p w:rsidR="00D93A40" w:rsidRDefault="00D93A40" w:rsidP="00D93A40">
            <w:pPr>
              <w:rPr>
                <w:sz w:val="28"/>
                <w:szCs w:val="28"/>
              </w:rPr>
            </w:pPr>
          </w:p>
          <w:p w:rsidR="00D93A40" w:rsidRPr="004D208E" w:rsidRDefault="00D93A40" w:rsidP="00D93A40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45AE2B7" wp14:editId="7DB83F59">
                  <wp:extent cx="1363851" cy="1239864"/>
                  <wp:effectExtent l="0" t="0" r="8255" b="0"/>
                  <wp:docPr id="180" name="Obrázek 180" descr="Lev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v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4" cy="123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92"/>
              <w:gridCol w:w="851"/>
              <w:gridCol w:w="850"/>
            </w:tblGrid>
            <w:tr w:rsidR="00D93A40" w:rsidRPr="006F5ADE" w:rsidTr="004D066D">
              <w:tc>
                <w:tcPr>
                  <w:tcW w:w="959" w:type="dxa"/>
                </w:tcPr>
                <w:p w:rsidR="00D93A40" w:rsidRPr="006F5ADE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</w:tcPr>
                <w:p w:rsidR="00D93A40" w:rsidRPr="006F5ADE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D93A40" w:rsidRPr="006F5ADE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850" w:type="dxa"/>
                </w:tcPr>
                <w:p w:rsidR="00D93A40" w:rsidRPr="006F5ADE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</w:tr>
          </w:tbl>
          <w:p w:rsidR="00D93A40" w:rsidRPr="006F5ADE" w:rsidRDefault="00D93A40" w:rsidP="00D93A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2063345E" wp14:editId="18DCB784">
                  <wp:extent cx="1751309" cy="1602387"/>
                  <wp:effectExtent l="0" t="0" r="1905" b="0"/>
                  <wp:docPr id="181" name="Obrázek 181" descr="Indický sl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ký sl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15" cy="1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D93A40" w:rsidTr="004D066D"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Pr="006F5ADE" w:rsidRDefault="00D93A40" w:rsidP="00D93A40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lastRenderedPageBreak/>
              <w:drawing>
                <wp:inline distT="0" distB="0" distL="0" distR="0" wp14:anchorId="667913B9" wp14:editId="4DF69911">
                  <wp:extent cx="1278610" cy="1131377"/>
                  <wp:effectExtent l="0" t="0" r="0" b="0"/>
                  <wp:docPr id="182" name="Obrázek 182" descr="Kloka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oka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57" cy="113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D93A40" w:rsidTr="004D066D"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Pr="006F5ADE" w:rsidRDefault="00D93A40" w:rsidP="00D93A40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085AFA7E" wp14:editId="25487B08">
                  <wp:extent cx="1704813" cy="1100380"/>
                  <wp:effectExtent l="0" t="0" r="0" b="5080"/>
                  <wp:docPr id="14" name="Obrázek 14" descr="Tyg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g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44" cy="110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D93A40" w:rsidTr="004D066D"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Pr="006F5ADE" w:rsidRDefault="00D93A40" w:rsidP="00D93A40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68A4B1C7" wp14:editId="11451143">
                  <wp:extent cx="1526583" cy="1286359"/>
                  <wp:effectExtent l="0" t="0" r="0" b="9525"/>
                  <wp:docPr id="183" name="Obrázek 183" descr="Zebr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br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D93A40" w:rsidTr="004D066D"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Pr="006F5ADE" w:rsidRDefault="00D93A40" w:rsidP="00D93A40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21B3F562" wp14:editId="0FD9735E">
                  <wp:extent cx="1704813" cy="1144901"/>
                  <wp:effectExtent l="0" t="0" r="0" b="0"/>
                  <wp:docPr id="184" name="Obrázek 184" descr="Hroc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oc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44" cy="11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D93A40" w:rsidTr="004D066D"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842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84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Pr="006F5ADE" w:rsidRDefault="00D93A40" w:rsidP="00D93A4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2B8A8F" wp14:editId="356F4646">
                  <wp:extent cx="1759057" cy="1069383"/>
                  <wp:effectExtent l="0" t="0" r="0" b="0"/>
                  <wp:docPr id="185" name="Obrázek 185" descr="https://st.depositphotos.com/2400497/2893/v/950/depositphotos_28933867-stock-illustration-cartoon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.depositphotos.com/2400497/2893/v/950/depositphotos_28933867-stock-illustration-cartoon-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90" cy="107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  <w:gridCol w:w="1024"/>
              <w:gridCol w:w="1024"/>
              <w:gridCol w:w="1024"/>
              <w:gridCol w:w="1024"/>
              <w:gridCol w:w="1024"/>
            </w:tblGrid>
            <w:tr w:rsidR="00D93A40" w:rsidTr="004D066D">
              <w:tc>
                <w:tcPr>
                  <w:tcW w:w="102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02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023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1024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024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</w:p>
              </w:tc>
              <w:tc>
                <w:tcPr>
                  <w:tcW w:w="1024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024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1024" w:type="dxa"/>
                </w:tcPr>
                <w:p w:rsidR="00D93A40" w:rsidRDefault="00D93A40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Default="00D93A40" w:rsidP="00D93A40">
            <w:pPr>
              <w:rPr>
                <w:b/>
                <w:sz w:val="36"/>
                <w:szCs w:val="36"/>
              </w:rPr>
            </w:pPr>
          </w:p>
          <w:p w:rsidR="00D93A40" w:rsidRDefault="00D93A40" w:rsidP="00D93A4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Vybarvi obrázky dle zadání</w:t>
            </w:r>
          </w:p>
          <w:p w:rsidR="00D93A40" w:rsidRDefault="00D93A40" w:rsidP="00D93A40">
            <w:pPr>
              <w:ind w:left="360"/>
              <w:rPr>
                <w:b/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t>This zebra is black and white.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08E7B95C" wp14:editId="3CBEAE4D">
                  <wp:extent cx="1524000" cy="1524000"/>
                  <wp:effectExtent l="0" t="0" r="0" b="0"/>
                  <wp:docPr id="186" name="Obrázek 186" descr="Zebr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br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A40" w:rsidRDefault="00D93A40" w:rsidP="00D93A40">
            <w:pPr>
              <w:ind w:left="360"/>
              <w:rPr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t>This elephant is blue.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7A319C6E" wp14:editId="5C4B2DB5">
                  <wp:extent cx="2240280" cy="1889760"/>
                  <wp:effectExtent l="0" t="0" r="7620" b="0"/>
                  <wp:docPr id="187" name="Obrázek 187" descr="Indický sl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ký sl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A40" w:rsidRDefault="00D93A40" w:rsidP="00D93A40">
            <w:pPr>
              <w:ind w:left="360"/>
              <w:rPr>
                <w:sz w:val="28"/>
                <w:szCs w:val="28"/>
              </w:rPr>
            </w:pPr>
          </w:p>
          <w:p w:rsidR="00D93A40" w:rsidRDefault="00D93A40" w:rsidP="00D93A40">
            <w:pPr>
              <w:ind w:left="360"/>
              <w:rPr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t xml:space="preserve">This monkey is yellow. </w:t>
            </w:r>
            <w:r>
              <w:rPr>
                <w:sz w:val="28"/>
                <w:szCs w:val="28"/>
              </w:rPr>
              <w:t xml:space="preserve"> </w:t>
            </w:r>
            <w:r w:rsidRPr="005F3A44">
              <w:rPr>
                <w:rFonts w:cstheme="minorHAnsi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4B255B6F" wp14:editId="733193A1">
                  <wp:extent cx="1177871" cy="1410346"/>
                  <wp:effectExtent l="0" t="0" r="3810" b="0"/>
                  <wp:docPr id="20" name="Obrázek 20" descr="opice zo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ice zo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72" cy="141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A40" w:rsidRDefault="00D93A40" w:rsidP="00D93A40">
            <w:pPr>
              <w:ind w:left="360"/>
              <w:rPr>
                <w:sz w:val="28"/>
                <w:szCs w:val="28"/>
              </w:rPr>
            </w:pPr>
          </w:p>
          <w:p w:rsidR="00D93A40" w:rsidRPr="00771C0B" w:rsidRDefault="00D93A40" w:rsidP="00D93A40">
            <w:pPr>
              <w:ind w:left="36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This hippo is red</w:t>
            </w:r>
            <w:r w:rsidRPr="00771C0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4FF96D51" wp14:editId="2EE39092">
                  <wp:extent cx="2095500" cy="1783080"/>
                  <wp:effectExtent l="0" t="0" r="0" b="7620"/>
                  <wp:docPr id="21" name="Obrázek 21" descr="Hroc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oc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A40" w:rsidRPr="006526EB" w:rsidRDefault="00D93A40" w:rsidP="00D93A40">
            <w:pPr>
              <w:rPr>
                <w:sz w:val="28"/>
                <w:szCs w:val="28"/>
              </w:rPr>
            </w:pPr>
          </w:p>
          <w:p w:rsidR="001641F7" w:rsidRDefault="001641F7" w:rsidP="005A2117">
            <w:pPr>
              <w:rPr>
                <w:rFonts w:cstheme="minorHAnsi"/>
                <w:b/>
              </w:rPr>
            </w:pPr>
          </w:p>
          <w:p w:rsidR="00112511" w:rsidRDefault="00112511" w:rsidP="005A2117">
            <w:pPr>
              <w:rPr>
                <w:rFonts w:cstheme="minorHAnsi"/>
                <w:b/>
              </w:rPr>
            </w:pPr>
          </w:p>
          <w:p w:rsidR="001641F7" w:rsidRPr="009675F5" w:rsidRDefault="001641F7" w:rsidP="005A2117">
            <w:pPr>
              <w:rPr>
                <w:rFonts w:cstheme="minorHAnsi"/>
                <w:b/>
              </w:rPr>
            </w:pPr>
          </w:p>
        </w:tc>
      </w:tr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 xml:space="preserve">Anglický jazyk – Bc. Lucie Fricová        </w:t>
            </w:r>
            <w:r w:rsidRPr="009675F5">
              <w:rPr>
                <w:rFonts w:cstheme="minorHAnsi"/>
                <w:b/>
                <w:shd w:val="clear" w:color="auto" w:fill="FFFF66"/>
              </w:rPr>
              <w:t xml:space="preserve">     </w:t>
            </w:r>
            <w:r w:rsidRPr="009675F5">
              <w:rPr>
                <w:rFonts w:cstheme="minorHAnsi"/>
                <w:b/>
              </w:rPr>
              <w:t xml:space="preserve">    kontakt: Lucie.Fricova@zshajeslany.cz</w:t>
            </w:r>
          </w:p>
        </w:tc>
      </w:tr>
      <w:tr w:rsidR="005A2117" w:rsidRPr="009675F5" w:rsidTr="00D93A40">
        <w:tc>
          <w:tcPr>
            <w:tcW w:w="9606" w:type="dxa"/>
          </w:tcPr>
          <w:p w:rsidR="005A2117" w:rsidRDefault="005A2117" w:rsidP="00305791">
            <w:pPr>
              <w:rPr>
                <w:rFonts w:cstheme="minorHAnsi"/>
                <w:b/>
              </w:rPr>
            </w:pPr>
          </w:p>
          <w:p w:rsidR="00305791" w:rsidRPr="009675F5" w:rsidRDefault="00D93A40" w:rsidP="003057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Viz výš skupina Mgr. S. Hejduková</w:t>
            </w:r>
            <w:bookmarkStart w:id="0" w:name="_GoBack"/>
            <w:bookmarkEnd w:id="0"/>
          </w:p>
        </w:tc>
      </w:tr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Matematika – učitel: Mgr. Iva Kozáková                    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D93A40">
        <w:tc>
          <w:tcPr>
            <w:tcW w:w="9606" w:type="dxa"/>
          </w:tcPr>
          <w:p w:rsidR="00C97BBC" w:rsidRPr="009A2ED7" w:rsidRDefault="00C97BBC" w:rsidP="00C97BB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8. 6. - 12. 6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473D9B" w:rsidRDefault="005A2117" w:rsidP="003606F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</w:t>
            </w:r>
            <w:r w:rsidR="009B274E">
              <w:rPr>
                <w:sz w:val="24"/>
                <w:szCs w:val="24"/>
              </w:rPr>
              <w:t>roc</w:t>
            </w:r>
            <w:r w:rsidR="00473D9B">
              <w:rPr>
                <w:sz w:val="24"/>
                <w:szCs w:val="24"/>
              </w:rPr>
              <w:t>vičovat násobilku 2, 3, 4, 5, 6, 7</w:t>
            </w:r>
            <w:r w:rsidR="00075B3E">
              <w:rPr>
                <w:sz w:val="24"/>
                <w:szCs w:val="24"/>
              </w:rPr>
              <w:t>, 8</w:t>
            </w:r>
          </w:p>
          <w:p w:rsidR="00163FD7" w:rsidRDefault="00163FD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dělení 9, učebnice str. 28, 29</w:t>
            </w:r>
          </w:p>
          <w:p w:rsidR="00163FD7" w:rsidRDefault="00163FD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pracovní listy s</w:t>
            </w:r>
            <w:r w:rsidR="00854F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příklady</w:t>
            </w:r>
          </w:p>
          <w:p w:rsidR="00854F54" w:rsidRPr="00854F54" w:rsidRDefault="00854F54" w:rsidP="003606F8">
            <w:pPr>
              <w:pStyle w:val="Bezmez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854F54">
              <w:rPr>
                <w:b/>
                <w:sz w:val="24"/>
                <w:szCs w:val="24"/>
                <w:u w:val="single"/>
              </w:rPr>
              <w:t>Nedělejte učivo z geometrie, schovejte si matematiku díl 7. do 3. třídy.</w:t>
            </w:r>
          </w:p>
          <w:p w:rsidR="00B44BAB" w:rsidRPr="00B44BAB" w:rsidRDefault="00473D9B" w:rsidP="00075B3E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C97BBC" w:rsidRDefault="00C97BBC" w:rsidP="00C97BBC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97BBC" w:rsidRPr="009A2ED7" w:rsidRDefault="00C97BBC" w:rsidP="00C97BB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15. 6. - 24. 6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</w:t>
            </w:r>
            <w:r w:rsidR="009B274E">
              <w:rPr>
                <w:sz w:val="24"/>
                <w:szCs w:val="24"/>
              </w:rPr>
              <w:t>, 6, 7</w:t>
            </w:r>
            <w:r w:rsidR="00473D9B">
              <w:rPr>
                <w:sz w:val="24"/>
                <w:szCs w:val="24"/>
              </w:rPr>
              <w:t>, 8</w:t>
            </w:r>
            <w:r w:rsidR="00075B3E">
              <w:rPr>
                <w:sz w:val="24"/>
                <w:szCs w:val="24"/>
              </w:rPr>
              <w:t>, 9</w:t>
            </w:r>
          </w:p>
          <w:p w:rsidR="00163FD7" w:rsidRDefault="00163FD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násobení a dělení 1 a 10,</w:t>
            </w:r>
            <w:r w:rsidR="00EA3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učebnice str. 30</w:t>
            </w:r>
          </w:p>
          <w:p w:rsidR="00163FD7" w:rsidRDefault="00163FD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opakování str. 32</w:t>
            </w:r>
          </w:p>
          <w:p w:rsidR="00163FD7" w:rsidRPr="009A2ED7" w:rsidRDefault="00163FD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pracovní listy s příklady</w:t>
            </w:r>
          </w:p>
          <w:p w:rsidR="005A2117" w:rsidRPr="009675F5" w:rsidRDefault="005A2117" w:rsidP="00075B3E">
            <w:pPr>
              <w:pStyle w:val="Bezmezer"/>
              <w:rPr>
                <w:rFonts w:cstheme="minorHAnsi"/>
                <w:b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="009B274E">
              <w:rPr>
                <w:sz w:val="24"/>
                <w:szCs w:val="24"/>
              </w:rPr>
              <w:t xml:space="preserve">            </w:t>
            </w:r>
            <w:r w:rsidR="00473D9B">
              <w:rPr>
                <w:sz w:val="24"/>
                <w:szCs w:val="24"/>
              </w:rPr>
              <w:t xml:space="preserve">   </w:t>
            </w:r>
          </w:p>
        </w:tc>
      </w:tr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Náš svět – učitel: Mgr. Iva Kozáková                    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D93A40">
        <w:tc>
          <w:tcPr>
            <w:tcW w:w="9606" w:type="dxa"/>
          </w:tcPr>
          <w:p w:rsidR="005A2117" w:rsidRPr="009A2ED7" w:rsidRDefault="00C97BBC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8. 6. - 12. 6</w:t>
            </w:r>
            <w:r w:rsidR="005A2117"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DC1D43" w:rsidRDefault="005A2117" w:rsidP="00EC7558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 w:rsidR="00EC7558">
              <w:rPr>
                <w:sz w:val="24"/>
                <w:szCs w:val="24"/>
              </w:rPr>
              <w:t xml:space="preserve"> – přečíst st</w:t>
            </w:r>
            <w:r w:rsidR="00163FD7">
              <w:rPr>
                <w:sz w:val="24"/>
                <w:szCs w:val="24"/>
              </w:rPr>
              <w:t>r. 65</w:t>
            </w:r>
            <w:r w:rsidR="00AA50DA">
              <w:rPr>
                <w:sz w:val="24"/>
                <w:szCs w:val="24"/>
              </w:rPr>
              <w:t xml:space="preserve"> –</w:t>
            </w:r>
            <w:r w:rsidR="00163FD7">
              <w:rPr>
                <w:sz w:val="24"/>
                <w:szCs w:val="24"/>
              </w:rPr>
              <w:t xml:space="preserve"> Příroda v létě,</w:t>
            </w:r>
            <w:r w:rsidR="00EC7558">
              <w:rPr>
                <w:sz w:val="24"/>
                <w:szCs w:val="24"/>
              </w:rPr>
              <w:t xml:space="preserve"> </w:t>
            </w:r>
            <w:r w:rsidR="00DC1D43">
              <w:rPr>
                <w:sz w:val="24"/>
                <w:szCs w:val="24"/>
              </w:rPr>
              <w:t xml:space="preserve">ústně </w:t>
            </w:r>
            <w:r w:rsidR="00163FD7">
              <w:rPr>
                <w:sz w:val="24"/>
                <w:szCs w:val="24"/>
              </w:rPr>
              <w:t>si odpověz na otázky 1. – 4</w:t>
            </w:r>
            <w:r w:rsidR="00EC7558">
              <w:rPr>
                <w:sz w:val="24"/>
                <w:szCs w:val="24"/>
              </w:rPr>
              <w:t>.</w:t>
            </w:r>
          </w:p>
          <w:p w:rsidR="00163FD7" w:rsidRDefault="00163FD7" w:rsidP="00163F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Přečíst str. 66 – Cestování, výlety,</w:t>
            </w:r>
            <w:r w:rsidR="00AA5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ústně si odpověz na otázky 1. – 4.</w:t>
            </w:r>
          </w:p>
          <w:p w:rsidR="00AA50DA" w:rsidRPr="009A2ED7" w:rsidRDefault="00AA50DA" w:rsidP="00EC75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5A2117" w:rsidRDefault="00D03DA2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       </w:t>
            </w:r>
          </w:p>
          <w:p w:rsidR="00C97BBC" w:rsidRPr="009A2ED7" w:rsidRDefault="00C97BBC" w:rsidP="00C97BB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15. 6. - 24. 6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613A55" w:rsidRDefault="005A2117" w:rsidP="00163FD7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 w:rsidR="00AA50DA">
              <w:rPr>
                <w:sz w:val="24"/>
                <w:szCs w:val="24"/>
              </w:rPr>
              <w:t xml:space="preserve"> –</w:t>
            </w:r>
            <w:r w:rsidR="00163FD7">
              <w:rPr>
                <w:sz w:val="24"/>
                <w:szCs w:val="24"/>
              </w:rPr>
              <w:t xml:space="preserve"> Závěrečné opakování str. 67, zahrát si hru s</w:t>
            </w:r>
            <w:r w:rsidR="00D174B2">
              <w:rPr>
                <w:sz w:val="24"/>
                <w:szCs w:val="24"/>
              </w:rPr>
              <w:t> </w:t>
            </w:r>
            <w:r w:rsidR="00163FD7">
              <w:rPr>
                <w:sz w:val="24"/>
                <w:szCs w:val="24"/>
              </w:rPr>
              <w:t>kamarádem</w:t>
            </w:r>
            <w:r w:rsidR="00D174B2">
              <w:rPr>
                <w:sz w:val="24"/>
                <w:szCs w:val="24"/>
              </w:rPr>
              <w:t>, s rodiči</w:t>
            </w:r>
          </w:p>
          <w:p w:rsidR="00163FD7" w:rsidRPr="00613A55" w:rsidRDefault="00163FD7" w:rsidP="00163FD7">
            <w:pPr>
              <w:pStyle w:val="Bezmezer"/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</w:pPr>
          </w:p>
        </w:tc>
      </w:tr>
      <w:tr w:rsidR="005A2117" w:rsidRPr="009675F5" w:rsidTr="00D93A40">
        <w:tc>
          <w:tcPr>
            <w:tcW w:w="9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Hudební výchova – učitel: Mgr. Iva Kozáková                    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D93A40">
        <w:tc>
          <w:tcPr>
            <w:tcW w:w="9606" w:type="dxa"/>
          </w:tcPr>
          <w:p w:rsidR="00DE2775" w:rsidRDefault="005A2117" w:rsidP="00EA3D09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AB4B58">
              <w:rPr>
                <w:sz w:val="24"/>
                <w:szCs w:val="24"/>
              </w:rPr>
              <w:t xml:space="preserve"> pusť na youtube </w:t>
            </w:r>
            <w:r w:rsidR="00EA3D09">
              <w:rPr>
                <w:sz w:val="24"/>
                <w:szCs w:val="24"/>
              </w:rPr>
              <w:t>písničku Já do lesa nepojedu a zazpívej si ji</w:t>
            </w:r>
          </w:p>
          <w:p w:rsidR="00AB4B58" w:rsidRPr="00854F54" w:rsidRDefault="00DE2775" w:rsidP="00112511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                               </w:t>
            </w:r>
            <w:r w:rsidRPr="00854F54">
              <w:rPr>
                <w:rFonts w:cstheme="minorHAnsi"/>
                <w:sz w:val="24"/>
                <w:szCs w:val="24"/>
              </w:rPr>
              <w:t xml:space="preserve">   </w:t>
            </w:r>
            <w:hyperlink r:id="rId22" w:history="1">
              <w:r w:rsidR="00EA3D09" w:rsidRPr="00854F54">
                <w:rPr>
                  <w:rStyle w:val="Hypertextovodkaz"/>
                  <w:rFonts w:cstheme="minorHAnsi"/>
                  <w:sz w:val="24"/>
                  <w:szCs w:val="24"/>
                </w:rPr>
                <w:t>https://youtu.be/1p17o3zvCG8</w:t>
              </w:r>
            </w:hyperlink>
          </w:p>
          <w:p w:rsidR="00EA3D09" w:rsidRDefault="00EA3D09" w:rsidP="0011251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</w:t>
            </w:r>
          </w:p>
          <w:p w:rsidR="00EA3D09" w:rsidRDefault="00EA3D09" w:rsidP="00112511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                                  </w:t>
            </w:r>
            <w:r w:rsidRPr="00EA3D09">
              <w:rPr>
                <w:rFonts w:cstheme="minorHAnsi"/>
                <w:sz w:val="24"/>
                <w:szCs w:val="24"/>
              </w:rPr>
              <w:t>pusť na youtube písničku Holka modrooká a zazpívej si ji</w:t>
            </w:r>
          </w:p>
          <w:p w:rsidR="00EA3D09" w:rsidRDefault="00EA3D09" w:rsidP="00112511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hyperlink r:id="rId23" w:history="1">
              <w:r w:rsidRPr="00FF5E1A">
                <w:rPr>
                  <w:rStyle w:val="Hypertextovodkaz"/>
                  <w:rFonts w:cstheme="minorHAnsi"/>
                  <w:sz w:val="24"/>
                  <w:szCs w:val="24"/>
                </w:rPr>
                <w:t>https://youtu.be/vTOUuhAxR8k</w:t>
              </w:r>
            </w:hyperlink>
          </w:p>
          <w:p w:rsidR="00EA3D09" w:rsidRPr="00EA3D09" w:rsidRDefault="00EA3D09" w:rsidP="00112511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  <w:p w:rsidR="00DE2775" w:rsidRPr="009675F5" w:rsidRDefault="00DE2775" w:rsidP="00112511">
            <w:pPr>
              <w:pStyle w:val="Bezmezer"/>
              <w:rPr>
                <w:rFonts w:cstheme="minorHAnsi"/>
                <w:b/>
              </w:rPr>
            </w:pPr>
          </w:p>
        </w:tc>
      </w:tr>
      <w:tr w:rsidR="005A2117" w:rsidRPr="009324BF" w:rsidTr="00D93A40">
        <w:tc>
          <w:tcPr>
            <w:tcW w:w="9606" w:type="dxa"/>
            <w:shd w:val="clear" w:color="auto" w:fill="FFCC00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Výtvarná výchova – učitel: Mgr. Iva Kozáková                    kontakt: Iva.Kozakova</w:t>
            </w:r>
            <w:r w:rsidRPr="009675F5">
              <w:rPr>
                <w:rFonts w:cstheme="minorHAnsi"/>
                <w:b/>
              </w:rPr>
              <w:t>@zshajeslany.c</w:t>
            </w:r>
            <w:r>
              <w:rPr>
                <w:rFonts w:cstheme="minorHAnsi"/>
                <w:b/>
              </w:rPr>
              <w:t>z</w:t>
            </w:r>
          </w:p>
        </w:tc>
      </w:tr>
      <w:tr w:rsidR="005A2117" w:rsidRPr="009324BF" w:rsidTr="00D93A40">
        <w:tc>
          <w:tcPr>
            <w:tcW w:w="9606" w:type="dxa"/>
            <w:shd w:val="clear" w:color="auto" w:fill="FFFFFF" w:themeFill="background1"/>
          </w:tcPr>
          <w:p w:rsidR="00854F54" w:rsidRDefault="005A2117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112511">
              <w:rPr>
                <w:sz w:val="24"/>
                <w:szCs w:val="24"/>
              </w:rPr>
              <w:t xml:space="preserve"> nakresli obrázek </w:t>
            </w:r>
            <w:r w:rsidR="00854F54">
              <w:rPr>
                <w:sz w:val="24"/>
                <w:szCs w:val="24"/>
              </w:rPr>
              <w:t>Těším se na prázdniny</w:t>
            </w:r>
          </w:p>
          <w:p w:rsidR="00112511" w:rsidRDefault="00854F54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EA3D09">
              <w:rPr>
                <w:sz w:val="24"/>
                <w:szCs w:val="24"/>
              </w:rPr>
              <w:t xml:space="preserve"> vybarvi si obrázky v PS z ČJ str. 45 a 47</w:t>
            </w:r>
          </w:p>
          <w:p w:rsidR="00EA3D09" w:rsidRPr="00F122F3" w:rsidRDefault="00EA3D09" w:rsidP="00112511">
            <w:pPr>
              <w:pStyle w:val="Bezmezer"/>
              <w:rPr>
                <w:sz w:val="24"/>
                <w:szCs w:val="24"/>
              </w:rPr>
            </w:pPr>
          </w:p>
        </w:tc>
      </w:tr>
      <w:tr w:rsidR="005A2117" w:rsidRPr="009324BF" w:rsidTr="00D93A40">
        <w:tc>
          <w:tcPr>
            <w:tcW w:w="9606" w:type="dxa"/>
            <w:shd w:val="clear" w:color="auto" w:fill="FFFF66"/>
          </w:tcPr>
          <w:p w:rsidR="005A2117" w:rsidRPr="009324BF" w:rsidRDefault="005A2117" w:rsidP="003606F8">
            <w:pPr>
              <w:rPr>
                <w:b/>
              </w:rPr>
            </w:pPr>
            <w:r w:rsidRPr="009324BF">
              <w:rPr>
                <w:b/>
              </w:rPr>
              <w:t xml:space="preserve">Tělesná výchova – učitel: Mgr. Iva Kozáková                    kontakt: Iva.Kozakova@zshajeslany.cz                    </w:t>
            </w:r>
          </w:p>
        </w:tc>
      </w:tr>
      <w:tr w:rsidR="005A2117" w:rsidRPr="009324BF" w:rsidTr="00D93A40">
        <w:tc>
          <w:tcPr>
            <w:tcW w:w="9606" w:type="dxa"/>
          </w:tcPr>
          <w:p w:rsidR="00AB4B58" w:rsidRDefault="005A2117" w:rsidP="00EA3D09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EA3D09">
              <w:rPr>
                <w:sz w:val="24"/>
                <w:szCs w:val="24"/>
              </w:rPr>
              <w:t xml:space="preserve"> turistika v přírodě, hry na hřišti</w:t>
            </w:r>
          </w:p>
          <w:p w:rsidR="00EA3D09" w:rsidRPr="001641F7" w:rsidRDefault="00EA3D09" w:rsidP="00EA3D09">
            <w:pPr>
              <w:pStyle w:val="Bezmezer"/>
              <w:rPr>
                <w:sz w:val="24"/>
                <w:szCs w:val="24"/>
              </w:rPr>
            </w:pPr>
          </w:p>
        </w:tc>
      </w:tr>
      <w:tr w:rsidR="005A2117" w:rsidRPr="009324BF" w:rsidTr="00D93A40">
        <w:tc>
          <w:tcPr>
            <w:tcW w:w="9606" w:type="dxa"/>
            <w:shd w:val="clear" w:color="auto" w:fill="FFFF66"/>
          </w:tcPr>
          <w:p w:rsidR="005A2117" w:rsidRPr="009324BF" w:rsidRDefault="005A2117" w:rsidP="003606F8">
            <w:pPr>
              <w:rPr>
                <w:b/>
              </w:rPr>
            </w:pPr>
            <w:r w:rsidRPr="009324BF">
              <w:rPr>
                <w:b/>
              </w:rPr>
              <w:t>Pracovní výchova – učitel: Mgr. Iva Kozáková                    kontakt:</w:t>
            </w:r>
            <w:r>
              <w:t xml:space="preserve"> </w:t>
            </w:r>
            <w:r>
              <w:rPr>
                <w:b/>
              </w:rPr>
              <w:t>Iva.Kozakova</w:t>
            </w:r>
            <w:r w:rsidRPr="009324BF">
              <w:rPr>
                <w:b/>
              </w:rPr>
              <w:t xml:space="preserve">@zshajeslany.cz                    </w:t>
            </w:r>
          </w:p>
        </w:tc>
      </w:tr>
      <w:tr w:rsidR="005A2117" w:rsidRPr="009324BF" w:rsidTr="00D93A40">
        <w:tc>
          <w:tcPr>
            <w:tcW w:w="9606" w:type="dxa"/>
          </w:tcPr>
          <w:p w:rsidR="00EA3D09" w:rsidRPr="00AB4B58" w:rsidRDefault="005A2117" w:rsidP="00EA3D09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112511">
              <w:rPr>
                <w:sz w:val="24"/>
                <w:szCs w:val="24"/>
              </w:rPr>
              <w:t xml:space="preserve"> </w:t>
            </w:r>
            <w:r w:rsidR="00EA3D09">
              <w:rPr>
                <w:sz w:val="24"/>
                <w:szCs w:val="24"/>
              </w:rPr>
              <w:t>stavění domečků z přírodnin, modelování</w:t>
            </w:r>
          </w:p>
          <w:p w:rsidR="00AB4B58" w:rsidRPr="00AB4B58" w:rsidRDefault="00AB4B58" w:rsidP="00112511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4457B" w:rsidRDefault="00E4457B"/>
    <w:sectPr w:rsidR="00E4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040"/>
    <w:multiLevelType w:val="hybridMultilevel"/>
    <w:tmpl w:val="1A1AC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4819"/>
    <w:multiLevelType w:val="multilevel"/>
    <w:tmpl w:val="65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7"/>
    <w:rsid w:val="00000216"/>
    <w:rsid w:val="00022CB3"/>
    <w:rsid w:val="00051CA8"/>
    <w:rsid w:val="00067FDA"/>
    <w:rsid w:val="00075B3E"/>
    <w:rsid w:val="000F7FA9"/>
    <w:rsid w:val="00112511"/>
    <w:rsid w:val="00163FD7"/>
    <w:rsid w:val="001641F7"/>
    <w:rsid w:val="00250ABF"/>
    <w:rsid w:val="002E7FBC"/>
    <w:rsid w:val="00305791"/>
    <w:rsid w:val="00345FEA"/>
    <w:rsid w:val="00351C6A"/>
    <w:rsid w:val="003A1B70"/>
    <w:rsid w:val="0041613C"/>
    <w:rsid w:val="00473D9B"/>
    <w:rsid w:val="004B588F"/>
    <w:rsid w:val="005020D2"/>
    <w:rsid w:val="00511F9F"/>
    <w:rsid w:val="00561441"/>
    <w:rsid w:val="00564F30"/>
    <w:rsid w:val="005A2117"/>
    <w:rsid w:val="00613A55"/>
    <w:rsid w:val="00682115"/>
    <w:rsid w:val="00684D18"/>
    <w:rsid w:val="00854F54"/>
    <w:rsid w:val="00856345"/>
    <w:rsid w:val="00911FE6"/>
    <w:rsid w:val="00981591"/>
    <w:rsid w:val="009B274E"/>
    <w:rsid w:val="00A77F33"/>
    <w:rsid w:val="00AA50DA"/>
    <w:rsid w:val="00AB4B58"/>
    <w:rsid w:val="00AE507B"/>
    <w:rsid w:val="00B367E0"/>
    <w:rsid w:val="00B44BAB"/>
    <w:rsid w:val="00C70B18"/>
    <w:rsid w:val="00C97BBC"/>
    <w:rsid w:val="00D03DA2"/>
    <w:rsid w:val="00D174B2"/>
    <w:rsid w:val="00D93A40"/>
    <w:rsid w:val="00DB1767"/>
    <w:rsid w:val="00DC1D43"/>
    <w:rsid w:val="00DE2775"/>
    <w:rsid w:val="00E4457B"/>
    <w:rsid w:val="00E7588D"/>
    <w:rsid w:val="00EA1A00"/>
    <w:rsid w:val="00EA3D09"/>
    <w:rsid w:val="00EB04C9"/>
    <w:rsid w:val="00EC7558"/>
    <w:rsid w:val="00F357B1"/>
    <w:rsid w:val="00F47645"/>
    <w:rsid w:val="00FC13AF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21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21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21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21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-vytisknuti.omalovanky.name/zviratka/klokan.php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www.i-creative.cz/wp-content/uploads/2012/02/renopice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omalovanky.luksoft.cz/zvirata/zebra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-vytisknuti.omalovanky.name/zvirata/indicky_slon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-vytisknuti.omalovanky.name/zviratka/tygr.php" TargetMode="External"/><Relationship Id="rId23" Type="http://schemas.openxmlformats.org/officeDocument/2006/relationships/hyperlink" Target="https://youtu.be/vTOUuhAxR8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k-vytisknuti.omalovanky.name/zviratka/hro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lovanky.luksoft.cz/zvirata/lev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1p17o3zvCG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Kozáková</dc:creator>
  <cp:lastModifiedBy>Monika Chrzová</cp:lastModifiedBy>
  <cp:revision>44</cp:revision>
  <dcterms:created xsi:type="dcterms:W3CDTF">2020-05-04T09:33:00Z</dcterms:created>
  <dcterms:modified xsi:type="dcterms:W3CDTF">2020-06-04T09:28:00Z</dcterms:modified>
</cp:coreProperties>
</file>