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6" w:rsidRDefault="00C45836" w:rsidP="00C458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4B35F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E4A2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B35F3">
        <w:rPr>
          <w:rFonts w:ascii="Times New Roman" w:hAnsi="Times New Roman" w:cs="Times New Roman"/>
          <w:b/>
          <w:sz w:val="24"/>
          <w:szCs w:val="24"/>
          <w:u w:val="single"/>
        </w:rPr>
        <w:t>června</w:t>
      </w:r>
      <w:r w:rsidR="003E4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4B35F3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E4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června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2020 – 2.B</w:t>
      </w:r>
    </w:p>
    <w:p w:rsidR="00C45836" w:rsidRDefault="00C45836" w:rsidP="00C4583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C45836" w:rsidRDefault="00C45836" w:rsidP="00C45836">
      <w:pPr>
        <w:pStyle w:val="Bezmezer"/>
        <w:rPr>
          <w:rFonts w:cstheme="minorHAnsi"/>
          <w:bCs/>
        </w:rPr>
      </w:pPr>
      <w:r>
        <w:rPr>
          <w:rFonts w:cstheme="minorHAnsi"/>
        </w:rPr>
        <w:t xml:space="preserve">Kurz třídy 2.B v google učebně je pod kódem: </w:t>
      </w:r>
      <w:r w:rsidRPr="00EF0088">
        <w:rPr>
          <w:rFonts w:cstheme="minorHAnsi"/>
          <w:bCs/>
        </w:rPr>
        <w:t>7glj2n7</w:t>
      </w:r>
    </w:p>
    <w:p w:rsidR="00C45836" w:rsidRPr="00CF39BA" w:rsidRDefault="00C45836" w:rsidP="00C45836">
      <w:pPr>
        <w:pStyle w:val="Bezmezer"/>
        <w:rPr>
          <w:rFonts w:cstheme="minorHAnsi"/>
        </w:rPr>
      </w:pPr>
      <w:r>
        <w:rPr>
          <w:rFonts w:cstheme="minorHAnsi"/>
        </w:rPr>
        <w:t xml:space="preserve">Kurz AJ třídy 2.B je v google učebně pod kódem: </w:t>
      </w:r>
      <w:r w:rsidRPr="003F1C59">
        <w:rPr>
          <w:rFonts w:cstheme="minorHAnsi"/>
        </w:rPr>
        <w:t>3sls2nh</w:t>
      </w:r>
      <w:r>
        <w:rPr>
          <w:rFonts w:cstheme="minorHAnsi"/>
        </w:rPr>
        <w:t xml:space="preserve"> (Mgr. Naděžda Kalíková)</w:t>
      </w:r>
    </w:p>
    <w:tbl>
      <w:tblPr>
        <w:tblStyle w:val="Mkatabulky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0606"/>
      </w:tblGrid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Český jazyk a literatura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8. 6. – 12.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00B0F0"/>
                <w:sz w:val="24"/>
                <w:szCs w:val="24"/>
              </w:rPr>
              <w:t>Český jazyk učebnice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 xml:space="preserve">Učivo   Opakování 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  <w:u w:val="single"/>
              </w:rPr>
              <w:t>Učebnice str. 154 -160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Postupně si udělejte cvičení na těchto stranách tak, abyste mohli 16. 6. učebnici odevzdat.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Tento týden budete pracovat z učebnice, další období z pracovního sešitu, který se neodevzdává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b/>
                <w:sz w:val="24"/>
                <w:szCs w:val="24"/>
              </w:rPr>
              <w:t xml:space="preserve">Napsat </w:t>
            </w:r>
            <w:r w:rsidRPr="00174B2C">
              <w:rPr>
                <w:rFonts w:cstheme="minorHAnsi"/>
                <w:sz w:val="24"/>
                <w:szCs w:val="24"/>
              </w:rPr>
              <w:t>: 154/2a,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 157/12a, b, c, 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158/14 – vypiš doplňovaná slova,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 158/15 napsat celé – v rámci psaní, 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159/19a, c- napiš s novými spojkami a d) – vypiš č čtyřslabičná slova.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  <w:u w:val="single"/>
              </w:rPr>
              <w:t>Pracovní sešit</w:t>
            </w:r>
            <w:r w:rsidRPr="00174B2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Tento týden nic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  <w:u w:val="single"/>
              </w:rPr>
              <w:t>Psaní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 v učebnici ČJ 158/ 15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Už nemáme nic v písance, proto budete psát do sešitu či na papír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  <w:u w:val="single"/>
              </w:rPr>
              <w:t>Čtení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174B2C">
              <w:rPr>
                <w:rFonts w:cstheme="minorHAnsi"/>
                <w:sz w:val="24"/>
                <w:szCs w:val="24"/>
              </w:rPr>
              <w:t>Knížka Ferdy Mravence  - číst denně 1 stránku, tedy str. 151-160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Střídat hlasité a tiché čtení, umět převyprávět, co se přečetlo - vhodné návodné otázky</w:t>
            </w:r>
          </w:p>
          <w:p w:rsidR="00C45836" w:rsidRDefault="00C45836" w:rsidP="00B809F2">
            <w:pPr>
              <w:rPr>
                <w:rFonts w:cstheme="minorHAnsi"/>
                <w:b/>
              </w:rPr>
            </w:pPr>
          </w:p>
          <w:p w:rsidR="004B35F3" w:rsidRPr="00174B2C" w:rsidRDefault="00AB7140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15. 6. – 24</w:t>
            </w:r>
            <w:r w:rsidR="004B35F3"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00B0F0"/>
                <w:sz w:val="24"/>
                <w:szCs w:val="24"/>
              </w:rPr>
              <w:t>Český jazyk učebnice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>Učivo o větě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 xml:space="preserve">Sloh – učebnice - </w:t>
            </w:r>
            <w:r w:rsidRPr="00174B2C">
              <w:rPr>
                <w:rFonts w:cstheme="minorHAnsi"/>
                <w:sz w:val="24"/>
                <w:szCs w:val="24"/>
              </w:rPr>
              <w:t xml:space="preserve"> Str. 150/2, 3 ústně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Možno si dodělat str. 151 -153 - ústně</w:t>
            </w:r>
          </w:p>
          <w:p w:rsidR="004B35F3" w:rsidRPr="00174B2C" w:rsidRDefault="004B35F3" w:rsidP="004B35F3">
            <w:pPr>
              <w:rPr>
                <w:rFonts w:cstheme="minorHAnsi"/>
                <w:b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  <w:u w:val="single"/>
              </w:rPr>
              <w:t>Pracovní sešit</w:t>
            </w:r>
            <w:r w:rsidRPr="00174B2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Str. 35/ 1, 2, 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       36/ 3, 4, 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       42/ 11, 12, 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      44/ 15, 16</w:t>
            </w:r>
          </w:p>
          <w:p w:rsidR="00AB7140" w:rsidRPr="008A5E52" w:rsidRDefault="004B35F3" w:rsidP="00AB7140">
            <w:pPr>
              <w:rPr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      40/7</w:t>
            </w:r>
            <w:r w:rsidR="00AB7140">
              <w:rPr>
                <w:rFonts w:cstheme="minorHAnsi"/>
                <w:sz w:val="24"/>
                <w:szCs w:val="24"/>
              </w:rPr>
              <w:t xml:space="preserve">, </w:t>
            </w:r>
            <w:r w:rsidR="00AB7140" w:rsidRPr="008A5E52">
              <w:rPr>
                <w:sz w:val="24"/>
                <w:szCs w:val="24"/>
              </w:rPr>
              <w:t>str. 47, 48</w:t>
            </w:r>
          </w:p>
          <w:p w:rsidR="004B35F3" w:rsidRPr="00174B2C" w:rsidRDefault="00AB7140" w:rsidP="004B35F3">
            <w:pPr>
              <w:rPr>
                <w:rFonts w:cstheme="minorHAnsi"/>
                <w:sz w:val="24"/>
                <w:szCs w:val="24"/>
              </w:rPr>
            </w:pPr>
            <w:r w:rsidRPr="008A5E52">
              <w:rPr>
                <w:sz w:val="24"/>
                <w:szCs w:val="24"/>
              </w:rPr>
              <w:t>V tomto sešitě si dodělat vše, co nestihli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  <w:u w:val="single"/>
              </w:rPr>
              <w:t>Psaní</w:t>
            </w:r>
          </w:p>
          <w:p w:rsidR="00AB7140" w:rsidRPr="008A5E52" w:rsidRDefault="004B35F3" w:rsidP="00AB7140">
            <w:pPr>
              <w:rPr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Napsa</w:t>
            </w:r>
            <w:r w:rsidR="00AB7140">
              <w:rPr>
                <w:rFonts w:cstheme="minorHAnsi"/>
                <w:sz w:val="24"/>
                <w:szCs w:val="24"/>
              </w:rPr>
              <w:t>t z Pracovního sešitu str. 40/</w:t>
            </w:r>
            <w:r w:rsidRPr="00174B2C">
              <w:rPr>
                <w:rFonts w:cstheme="minorHAnsi"/>
                <w:sz w:val="24"/>
                <w:szCs w:val="24"/>
              </w:rPr>
              <w:t>7</w:t>
            </w:r>
            <w:r w:rsidR="00AB7140">
              <w:rPr>
                <w:rFonts w:cstheme="minorHAnsi"/>
                <w:sz w:val="24"/>
                <w:szCs w:val="24"/>
              </w:rPr>
              <w:t xml:space="preserve">, </w:t>
            </w:r>
            <w:r w:rsidR="00AB7140" w:rsidRPr="008A5E52">
              <w:rPr>
                <w:sz w:val="24"/>
                <w:szCs w:val="24"/>
              </w:rPr>
              <w:t>46/20</w:t>
            </w:r>
            <w:r w:rsidR="00AB7140">
              <w:rPr>
                <w:sz w:val="24"/>
                <w:szCs w:val="24"/>
              </w:rPr>
              <w:t xml:space="preserve"> </w:t>
            </w:r>
            <w:r w:rsidR="00AB7140" w:rsidRPr="008A5E52">
              <w:rPr>
                <w:sz w:val="24"/>
                <w:szCs w:val="24"/>
              </w:rPr>
              <w:t>- napsat opravená souvětí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  <w:u w:val="single"/>
              </w:rPr>
              <w:t>Čtení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174B2C">
              <w:rPr>
                <w:rFonts w:cstheme="minorHAnsi"/>
                <w:sz w:val="24"/>
                <w:szCs w:val="24"/>
              </w:rPr>
              <w:t>Knížka Ferdy Mravence  - číst denně 1 stránku, tedy str. 161 - 168</w:t>
            </w:r>
          </w:p>
          <w:p w:rsidR="004B35F3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Střídat hlasité a tiché čtení, umět převyprávět, co se přečetlo - vhodné návodné otázky</w:t>
            </w:r>
          </w:p>
          <w:p w:rsidR="00AB7140" w:rsidRDefault="00AB7140" w:rsidP="004B35F3">
            <w:pPr>
              <w:rPr>
                <w:rFonts w:cstheme="minorHAnsi"/>
                <w:sz w:val="24"/>
                <w:szCs w:val="24"/>
              </w:rPr>
            </w:pPr>
          </w:p>
          <w:p w:rsidR="00AB7140" w:rsidRPr="00174B2C" w:rsidRDefault="00AB7140" w:rsidP="004B35F3">
            <w:pPr>
              <w:rPr>
                <w:rFonts w:cstheme="minorHAnsi"/>
                <w:sz w:val="24"/>
                <w:szCs w:val="24"/>
              </w:rPr>
            </w:pPr>
          </w:p>
          <w:p w:rsidR="004B35F3" w:rsidRPr="00CF39BA" w:rsidRDefault="004B35F3" w:rsidP="00B809F2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 xml:space="preserve">Anglický jazyk – učitel: Mgr. Naděžda Kalíková         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Pr="00CF39BA">
              <w:rPr>
                <w:rFonts w:cstheme="minorHAnsi"/>
                <w:b/>
              </w:rPr>
              <w:t>kontakt: Nadezda.Kalikova@zshajeslany.cz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A8277B" w:rsidRDefault="00A8277B" w:rsidP="00A8277B">
            <w:pPr>
              <w:pStyle w:val="Odstavecseseznamem"/>
              <w:spacing w:after="200" w:line="276" w:lineRule="auto"/>
              <w:rPr>
                <w:b/>
                <w:sz w:val="28"/>
                <w:szCs w:val="28"/>
              </w:rPr>
            </w:pPr>
          </w:p>
          <w:p w:rsidR="00A8277B" w:rsidRDefault="00A8277B" w:rsidP="00A8277B">
            <w:pPr>
              <w:pStyle w:val="Odstavecseseznamem"/>
              <w:spacing w:after="200" w:line="276" w:lineRule="auto"/>
              <w:rPr>
                <w:b/>
                <w:sz w:val="28"/>
                <w:szCs w:val="28"/>
              </w:rPr>
            </w:pPr>
          </w:p>
          <w:p w:rsidR="00A8277B" w:rsidRDefault="00A8277B" w:rsidP="00A8277B">
            <w:pPr>
              <w:pStyle w:val="Odstavecseseznamem"/>
              <w:spacing w:after="200" w:line="276" w:lineRule="auto"/>
              <w:rPr>
                <w:b/>
                <w:sz w:val="28"/>
                <w:szCs w:val="28"/>
              </w:rPr>
            </w:pPr>
          </w:p>
          <w:p w:rsidR="00A8277B" w:rsidRDefault="00A8277B" w:rsidP="00A8277B">
            <w:pPr>
              <w:pStyle w:val="Odstavecseseznamem"/>
              <w:spacing w:after="200" w:line="276" w:lineRule="auto"/>
              <w:rPr>
                <w:b/>
                <w:sz w:val="28"/>
                <w:szCs w:val="28"/>
              </w:rPr>
            </w:pPr>
          </w:p>
          <w:p w:rsidR="00A8277B" w:rsidRPr="00A8277B" w:rsidRDefault="00A8277B" w:rsidP="00A8277B">
            <w:pPr>
              <w:pStyle w:val="Odstavecseseznamem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0F3AE" wp14:editId="0101473C">
                      <wp:simplePos x="0" y="0"/>
                      <wp:positionH relativeFrom="column">
                        <wp:posOffset>5121006</wp:posOffset>
                      </wp:positionH>
                      <wp:positionV relativeFrom="paragraph">
                        <wp:posOffset>177143</wp:posOffset>
                      </wp:positionV>
                      <wp:extent cx="581186" cy="526942"/>
                      <wp:effectExtent l="76200" t="57150" r="85725" b="102235"/>
                      <wp:wrapNone/>
                      <wp:docPr id="171" name="Rámeček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186" cy="52694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1" o:spid="_x0000_s1026" style="position:absolute;margin-left:403.25pt;margin-top:13.95pt;width:45.75pt;height:4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186,526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" path="m,l581186,r,526942l,526942,,xm65868,65868r,395206l515318,461074r,-395206l65868,65868xe" fillcolor="#9bbb59 [3206]" strokecolor="white [3201]" strokeweight="3pt">
                      <v:shadow on="t" color="black" opacity="24903f" origin=",.5" offset="0,.55556mm"/>
                      <v:path arrowok="t" o:connecttype="custom" o:connectlocs="0,0;581186,0;581186,526942;0,526942;0,0;65868,65868;65868,461074;515318,461074;515318,65868;65868,65868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16874A" wp14:editId="6050E817">
                      <wp:simplePos x="0" y="0"/>
                      <wp:positionH relativeFrom="column">
                        <wp:posOffset>3664456</wp:posOffset>
                      </wp:positionH>
                      <wp:positionV relativeFrom="paragraph">
                        <wp:posOffset>231581</wp:posOffset>
                      </wp:positionV>
                      <wp:extent cx="557939" cy="487680"/>
                      <wp:effectExtent l="76200" t="57150" r="71120" b="102870"/>
                      <wp:wrapNone/>
                      <wp:docPr id="172" name="Rámeče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939" cy="48768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2" o:spid="_x0000_s1026" style="position:absolute;margin-left:288.55pt;margin-top:18.25pt;width:43.95pt;height:3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7939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" path="m,l557939,r,487680l,487680,,xm60960,60960r,365760l496979,426720r,-365760l60960,60960xe" fillcolor="#4f81bd [3204]" strokecolor="white [3201]" strokeweight="3pt">
                      <v:shadow on="t" color="black" opacity="24903f" origin=",.5" offset="0,.55556mm"/>
                      <v:path arrowok="t" o:connecttype="custom" o:connectlocs="0,0;557939,0;557939,487680;0,487680;0,0;60960,60960;60960,426720;496979,426720;496979,60960;60960,60960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4A744" wp14:editId="50F1A2E2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231484</wp:posOffset>
                      </wp:positionV>
                      <wp:extent cx="526942" cy="488196"/>
                      <wp:effectExtent l="76200" t="57150" r="83185" b="102870"/>
                      <wp:wrapNone/>
                      <wp:docPr id="173" name="Rámeček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942" cy="48819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3" o:spid="_x0000_s1026" style="position:absolute;margin-left:177.45pt;margin-top:18.25pt;width:41.5pt;height:3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942,48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" path="m,l526942,r,488196l,488196,,xm61025,61025r,366147l465918,427172r,-366147l61025,61025xe" fillcolor="#c0504d [3205]" strokecolor="white [3201]" strokeweight="3pt">
                      <v:shadow on="t" color="black" opacity="24903f" origin=",.5" offset="0,.55556mm"/>
                      <v:path arrowok="t" o:connecttype="custom" o:connectlocs="0,0;526942,0;526942,488196;0,488196;0,0;61025,61025;61025,427172;465918,427172;465918,61025;61025,61025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2A75E" wp14:editId="3DDBB73C">
                      <wp:simplePos x="0" y="0"/>
                      <wp:positionH relativeFrom="column">
                        <wp:posOffset>897868</wp:posOffset>
                      </wp:positionH>
                      <wp:positionV relativeFrom="paragraph">
                        <wp:posOffset>231140</wp:posOffset>
                      </wp:positionV>
                      <wp:extent cx="534691" cy="472698"/>
                      <wp:effectExtent l="76200" t="57150" r="74930" b="99060"/>
                      <wp:wrapNone/>
                      <wp:docPr id="174" name="Rámeče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691" cy="47269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4" o:spid="_x0000_s1026" style="position:absolute;margin-left:70.7pt;margin-top:18.2pt;width:42.1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691,472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" path="m,l534691,r,472698l,472698,,xm59087,59087r,354524l475604,413611r,-354524l59087,59087xe" fillcolor="#9bbb59 [3206]" strokecolor="white [3201]" strokeweight="3pt">
                      <v:shadow on="t" color="black" opacity="24903f" origin=",.5" offset="0,.55556mm"/>
                      <v:path arrowok="t" o:connecttype="custom" o:connectlocs="0,0;534691,0;534691,472698;0,472698;0,0;59087,59087;59087,413611;475604,413611;475604,59087;59087,59087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1. </w:t>
            </w:r>
            <w:r w:rsidRPr="00A8277B">
              <w:rPr>
                <w:b/>
                <w:sz w:val="28"/>
                <w:szCs w:val="28"/>
              </w:rPr>
              <w:t xml:space="preserve">Písmena z rámečků napiš na správné místo </w:t>
            </w:r>
          </w:p>
          <w:p w:rsidR="00A8277B" w:rsidRDefault="00A8277B" w:rsidP="00A8277B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8F8FA" wp14:editId="5D546CD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84455</wp:posOffset>
                      </wp:positionV>
                      <wp:extent cx="487680" cy="495935"/>
                      <wp:effectExtent l="76200" t="57150" r="83820" b="94615"/>
                      <wp:wrapNone/>
                      <wp:docPr id="178" name="Rámeček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593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8" o:spid="_x0000_s1026" style="position:absolute;margin-left:18.2pt;margin-top:6.65pt;width:38.4pt;height:3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680,49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" path="m,l487680,r,495935l,495935,,xm60960,60960r,374015l426720,434975r,-374015l60960,60960xe" fillcolor="#4bacc6 [3208]" strokecolor="white [3201]" strokeweight="3pt">
                      <v:shadow on="t" color="black" opacity="24903f" origin=",.5" offset="0,.55556mm"/>
                      <v:path arrowok="t" o:connecttype="custom" o:connectlocs="0,0;487680,0;487680,495935;0,495935;0,0;60960,60960;60960,434975;426720,434975;426720,60960;60960,60960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0F42B8" wp14:editId="627F3EAB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109855</wp:posOffset>
                      </wp:positionV>
                      <wp:extent cx="503555" cy="472440"/>
                      <wp:effectExtent l="76200" t="57150" r="67945" b="99060"/>
                      <wp:wrapNone/>
                      <wp:docPr id="177" name="Rámeček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7244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7" o:spid="_x0000_s1026" style="position:absolute;margin-left:124.4pt;margin-top:8.65pt;width:39.65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55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" path="m,l503555,r,472440l,472440,,xm59055,59055r,354330l444500,413385r,-354330l59055,59055xe" fillcolor="#f79646 [3209]" strokecolor="white [3201]" strokeweight="3pt">
                      <v:shadow on="t" color="black" opacity="24903f" origin=",.5" offset="0,.55556mm"/>
                      <v:path arrowok="t" o:connecttype="custom" o:connectlocs="0,0;503555,0;503555,472440;0,472440;0,0;59055,59055;59055,413385;444500,413385;444500,59055;59055,59055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41E4E" wp14:editId="3B5B7DAA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104775</wp:posOffset>
                      </wp:positionV>
                      <wp:extent cx="596265" cy="527050"/>
                      <wp:effectExtent l="76200" t="57150" r="70485" b="101600"/>
                      <wp:wrapNone/>
                      <wp:docPr id="175" name="Rámeček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265" cy="5270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5" o:spid="_x0000_s1026" style="position:absolute;margin-left:347.1pt;margin-top:8.25pt;width:46.95pt;height:4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265,527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" path="m,l596265,r,527050l,527050,,xm65881,65881r,395288l530384,461169r,-395288l65881,65881xe" fillcolor="#f79646 [3209]" strokecolor="white [3201]" strokeweight="3pt">
                      <v:shadow on="t" color="black" opacity="24903f" origin=",.5" offset="0,.55556mm"/>
                      <v:path arrowok="t" o:connecttype="custom" o:connectlocs="0,0;596265,0;596265,527050;0,527050;0,0;65881,65881;65881,461169;530384,461169;530384,65881;65881,65881" o:connectangles="0,0,0,0,0,0,0,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F0A8BE" wp14:editId="0E864D87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149225</wp:posOffset>
                      </wp:positionV>
                      <wp:extent cx="511175" cy="488315"/>
                      <wp:effectExtent l="76200" t="57150" r="79375" b="102235"/>
                      <wp:wrapNone/>
                      <wp:docPr id="176" name="Rámeček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4883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ámeček 176" o:spid="_x0000_s1026" style="position:absolute;margin-left:232.95pt;margin-top:11.75pt;width:40.2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1175,48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" path="m,l511175,r,488315l,488315,,xm61039,61039r,366237l450136,427276r,-366237l61039,61039xe" fillcolor="#8064a2 [3207]" strokecolor="white [3201]" strokeweight="3pt">
                      <v:shadow on="t" color="black" opacity="24903f" origin=",.5" offset="0,.55556mm"/>
                      <v:path arrowok="t" o:connecttype="custom" o:connectlocs="0,0;511175,0;511175,488315;0,488315;0,0;61039,61039;61039,427276;450136,427276;450136,61039;61039,61039" o:connectangles="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Z                              M                               K                                   H</w:t>
            </w:r>
          </w:p>
          <w:p w:rsidR="00A8277B" w:rsidRDefault="00A8277B" w:rsidP="00A8277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                              L                                 T                                  C</w:t>
            </w:r>
          </w:p>
          <w:p w:rsidR="00A8277B" w:rsidRDefault="00A8277B" w:rsidP="00A8277B">
            <w:pPr>
              <w:ind w:firstLine="708"/>
              <w:rPr>
                <w:sz w:val="28"/>
                <w:szCs w:val="28"/>
              </w:rPr>
            </w:pPr>
          </w:p>
          <w:p w:rsidR="00A8277B" w:rsidRDefault="00A8277B" w:rsidP="00A8277B">
            <w:pPr>
              <w:ind w:firstLine="708"/>
              <w:rPr>
                <w:sz w:val="28"/>
                <w:szCs w:val="28"/>
              </w:rPr>
            </w:pPr>
            <w:r w:rsidRPr="005F3A44">
              <w:rPr>
                <w:rFonts w:cstheme="minorHAnsi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640B0465" wp14:editId="15B48CEE">
                  <wp:extent cx="914400" cy="1219200"/>
                  <wp:effectExtent l="0" t="0" r="0" b="0"/>
                  <wp:docPr id="179" name="Obrázek 179" descr="opice zoo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ice zoo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92"/>
              <w:gridCol w:w="851"/>
              <w:gridCol w:w="850"/>
              <w:gridCol w:w="709"/>
              <w:gridCol w:w="709"/>
            </w:tblGrid>
            <w:tr w:rsidR="00A8277B" w:rsidTr="004D066D">
              <w:tc>
                <w:tcPr>
                  <w:tcW w:w="959" w:type="dxa"/>
                </w:tcPr>
                <w:p w:rsidR="00A8277B" w:rsidRPr="00A84EF3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" w:type="dxa"/>
                </w:tcPr>
                <w:p w:rsidR="00A8277B" w:rsidRPr="00A84EF3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851" w:type="dxa"/>
                </w:tcPr>
                <w:p w:rsidR="00A8277B" w:rsidRPr="00A84EF3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N</w:t>
                  </w:r>
                </w:p>
              </w:tc>
              <w:tc>
                <w:tcPr>
                  <w:tcW w:w="850" w:type="dxa"/>
                </w:tcPr>
                <w:p w:rsidR="00A8277B" w:rsidRPr="00A84EF3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K</w:t>
                  </w:r>
                </w:p>
              </w:tc>
              <w:tc>
                <w:tcPr>
                  <w:tcW w:w="709" w:type="dxa"/>
                </w:tcPr>
                <w:p w:rsidR="00A8277B" w:rsidRPr="00A84EF3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709" w:type="dxa"/>
                </w:tcPr>
                <w:p w:rsidR="00A8277B" w:rsidRPr="00A84EF3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84EF3">
                    <w:rPr>
                      <w:b/>
                      <w:sz w:val="36"/>
                      <w:szCs w:val="36"/>
                    </w:rPr>
                    <w:t>Y</w:t>
                  </w:r>
                </w:p>
              </w:tc>
            </w:tr>
          </w:tbl>
          <w:p w:rsidR="00A8277B" w:rsidRDefault="00A8277B" w:rsidP="00A8277B">
            <w:pPr>
              <w:rPr>
                <w:sz w:val="28"/>
                <w:szCs w:val="28"/>
              </w:rPr>
            </w:pPr>
          </w:p>
          <w:p w:rsidR="00A8277B" w:rsidRPr="004D208E" w:rsidRDefault="00A8277B" w:rsidP="00A8277B">
            <w:pPr>
              <w:rPr>
                <w:sz w:val="28"/>
                <w:szCs w:val="28"/>
              </w:rPr>
            </w:pP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1752EFFA" wp14:editId="63CD0011">
                  <wp:extent cx="1363851" cy="1239864"/>
                  <wp:effectExtent l="0" t="0" r="8255" b="0"/>
                  <wp:docPr id="180" name="Obrázek 180" descr="Lev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v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44" cy="123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59"/>
              <w:gridCol w:w="992"/>
              <w:gridCol w:w="851"/>
              <w:gridCol w:w="850"/>
            </w:tblGrid>
            <w:tr w:rsidR="00A8277B" w:rsidRPr="006F5ADE" w:rsidTr="004D066D">
              <w:tc>
                <w:tcPr>
                  <w:tcW w:w="959" w:type="dxa"/>
                </w:tcPr>
                <w:p w:rsidR="00A8277B" w:rsidRPr="006F5ADE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992" w:type="dxa"/>
                </w:tcPr>
                <w:p w:rsidR="00A8277B" w:rsidRPr="006F5ADE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5ADE">
                    <w:rPr>
                      <w:b/>
                      <w:sz w:val="36"/>
                      <w:szCs w:val="36"/>
                    </w:rPr>
                    <w:t>I</w:t>
                  </w:r>
                </w:p>
              </w:tc>
              <w:tc>
                <w:tcPr>
                  <w:tcW w:w="851" w:type="dxa"/>
                </w:tcPr>
                <w:p w:rsidR="00A8277B" w:rsidRPr="006F5ADE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5ADE"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850" w:type="dxa"/>
                </w:tcPr>
                <w:p w:rsidR="00A8277B" w:rsidRPr="006F5ADE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F5ADE">
                    <w:rPr>
                      <w:b/>
                      <w:sz w:val="36"/>
                      <w:szCs w:val="36"/>
                    </w:rPr>
                    <w:t>N</w:t>
                  </w:r>
                </w:p>
              </w:tc>
            </w:tr>
          </w:tbl>
          <w:p w:rsidR="00A8277B" w:rsidRPr="006F5ADE" w:rsidRDefault="00A8277B" w:rsidP="00A827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7A7BB6FF" wp14:editId="77283F1B">
                  <wp:extent cx="1751309" cy="1602387"/>
                  <wp:effectExtent l="0" t="0" r="1905" b="0"/>
                  <wp:docPr id="181" name="Obrázek 181" descr="Indický sl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cký sl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15" cy="160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1"/>
              <w:gridCol w:w="1152"/>
              <w:gridCol w:w="1152"/>
              <w:gridCol w:w="1152"/>
              <w:gridCol w:w="1152"/>
            </w:tblGrid>
            <w:tr w:rsidR="00A8277B" w:rsidTr="004D066D">
              <w:tc>
                <w:tcPr>
                  <w:tcW w:w="1151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151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1151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1151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115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</w:t>
                  </w:r>
                </w:p>
              </w:tc>
              <w:tc>
                <w:tcPr>
                  <w:tcW w:w="115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</w:t>
                  </w:r>
                </w:p>
              </w:tc>
              <w:tc>
                <w:tcPr>
                  <w:tcW w:w="115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</w:t>
                  </w:r>
                </w:p>
              </w:tc>
            </w:tr>
          </w:tbl>
          <w:p w:rsidR="00A8277B" w:rsidRDefault="00A8277B" w:rsidP="00A8277B">
            <w:pPr>
              <w:rPr>
                <w:b/>
                <w:sz w:val="36"/>
                <w:szCs w:val="36"/>
              </w:rPr>
            </w:pPr>
          </w:p>
          <w:p w:rsidR="00A8277B" w:rsidRPr="006F5ADE" w:rsidRDefault="00A8277B" w:rsidP="00A8277B">
            <w:pPr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4833AD31" wp14:editId="01881057">
                  <wp:extent cx="1278610" cy="1131377"/>
                  <wp:effectExtent l="0" t="0" r="0" b="0"/>
                  <wp:docPr id="182" name="Obrázek 182" descr="Kloka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okan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57" cy="113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151"/>
              <w:gridCol w:w="1151"/>
              <w:gridCol w:w="1151"/>
              <w:gridCol w:w="1151"/>
              <w:gridCol w:w="1152"/>
              <w:gridCol w:w="1152"/>
              <w:gridCol w:w="1152"/>
              <w:gridCol w:w="1152"/>
            </w:tblGrid>
            <w:tr w:rsidR="00A8277B" w:rsidTr="004D066D">
              <w:tc>
                <w:tcPr>
                  <w:tcW w:w="1151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151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1151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</w:t>
                  </w:r>
                </w:p>
              </w:tc>
              <w:tc>
                <w:tcPr>
                  <w:tcW w:w="1151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</w:t>
                  </w:r>
                </w:p>
              </w:tc>
              <w:tc>
                <w:tcPr>
                  <w:tcW w:w="115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  <w:tc>
                <w:tcPr>
                  <w:tcW w:w="115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115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115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</w:tr>
          </w:tbl>
          <w:p w:rsidR="00A8277B" w:rsidRDefault="00A8277B" w:rsidP="00A8277B">
            <w:pPr>
              <w:rPr>
                <w:b/>
                <w:sz w:val="36"/>
                <w:szCs w:val="36"/>
              </w:rPr>
            </w:pPr>
          </w:p>
          <w:p w:rsidR="00A8277B" w:rsidRPr="006F5ADE" w:rsidRDefault="00A8277B" w:rsidP="00A8277B">
            <w:pPr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23798DA1" wp14:editId="093B24CB">
                  <wp:extent cx="1704813" cy="1100380"/>
                  <wp:effectExtent l="0" t="0" r="0" b="5080"/>
                  <wp:docPr id="14" name="Obrázek 14" descr="Tyg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g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344" cy="110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A8277B" w:rsidTr="004D066D"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</w:t>
                  </w:r>
                </w:p>
              </w:tc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</w:t>
                  </w:r>
                </w:p>
              </w:tc>
              <w:tc>
                <w:tcPr>
                  <w:tcW w:w="184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184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</w:tr>
          </w:tbl>
          <w:p w:rsidR="00A8277B" w:rsidRDefault="00A8277B" w:rsidP="00A8277B">
            <w:pPr>
              <w:rPr>
                <w:b/>
                <w:sz w:val="36"/>
                <w:szCs w:val="36"/>
              </w:rPr>
            </w:pPr>
          </w:p>
          <w:p w:rsidR="00A8277B" w:rsidRPr="006F5ADE" w:rsidRDefault="00A8277B" w:rsidP="00A8277B">
            <w:pPr>
              <w:rPr>
                <w:b/>
                <w:sz w:val="36"/>
                <w:szCs w:val="36"/>
              </w:rPr>
            </w:pP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060F8A37" wp14:editId="1D3623A5">
                  <wp:extent cx="1526583" cy="1286359"/>
                  <wp:effectExtent l="0" t="0" r="0" b="9525"/>
                  <wp:docPr id="183" name="Obrázek 183" descr="Zebr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ebr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A8277B" w:rsidTr="004D066D"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</w:p>
              </w:tc>
              <w:tc>
                <w:tcPr>
                  <w:tcW w:w="184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184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</w:p>
              </w:tc>
            </w:tr>
          </w:tbl>
          <w:p w:rsidR="00A8277B" w:rsidRDefault="00A8277B" w:rsidP="00A8277B">
            <w:pPr>
              <w:rPr>
                <w:b/>
                <w:sz w:val="36"/>
                <w:szCs w:val="36"/>
              </w:rPr>
            </w:pPr>
          </w:p>
          <w:p w:rsidR="00A8277B" w:rsidRPr="006F5ADE" w:rsidRDefault="00A8277B" w:rsidP="00A8277B">
            <w:pPr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533BFB10" wp14:editId="3F1B886D">
                  <wp:extent cx="1704813" cy="1144901"/>
                  <wp:effectExtent l="0" t="0" r="0" b="0"/>
                  <wp:docPr id="184" name="Obrázek 184" descr="Hroch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roch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44" cy="114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A8277B" w:rsidTr="004D066D"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</w:t>
                  </w:r>
                </w:p>
              </w:tc>
              <w:tc>
                <w:tcPr>
                  <w:tcW w:w="1842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184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  <w:tc>
                <w:tcPr>
                  <w:tcW w:w="184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</w:tr>
          </w:tbl>
          <w:p w:rsidR="00A8277B" w:rsidRDefault="00A8277B" w:rsidP="00A8277B">
            <w:pPr>
              <w:rPr>
                <w:b/>
                <w:sz w:val="36"/>
                <w:szCs w:val="36"/>
              </w:rPr>
            </w:pPr>
          </w:p>
          <w:p w:rsidR="00A8277B" w:rsidRPr="006F5ADE" w:rsidRDefault="00A8277B" w:rsidP="00A8277B">
            <w:pPr>
              <w:rPr>
                <w:b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B9F1F20" wp14:editId="527A0F5A">
                  <wp:extent cx="1759057" cy="1069383"/>
                  <wp:effectExtent l="0" t="0" r="0" b="0"/>
                  <wp:docPr id="185" name="Obrázek 185" descr="https://st.depositphotos.com/2400497/2893/v/950/depositphotos_28933867-stock-illustration-cartoon-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.depositphotos.com/2400497/2893/v/950/depositphotos_28933867-stock-illustration-cartoon-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490" cy="107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023"/>
              <w:gridCol w:w="1023"/>
              <w:gridCol w:w="1023"/>
              <w:gridCol w:w="1024"/>
              <w:gridCol w:w="1024"/>
              <w:gridCol w:w="1024"/>
              <w:gridCol w:w="1024"/>
              <w:gridCol w:w="1024"/>
            </w:tblGrid>
            <w:tr w:rsidR="00A8277B" w:rsidTr="004D066D">
              <w:tc>
                <w:tcPr>
                  <w:tcW w:w="102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102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</w:t>
                  </w:r>
                </w:p>
              </w:tc>
              <w:tc>
                <w:tcPr>
                  <w:tcW w:w="102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1023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</w:t>
                  </w:r>
                </w:p>
              </w:tc>
              <w:tc>
                <w:tcPr>
                  <w:tcW w:w="1024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</w:t>
                  </w:r>
                </w:p>
              </w:tc>
              <w:tc>
                <w:tcPr>
                  <w:tcW w:w="1024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</w:p>
              </w:tc>
              <w:tc>
                <w:tcPr>
                  <w:tcW w:w="1024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</w:t>
                  </w:r>
                </w:p>
              </w:tc>
              <w:tc>
                <w:tcPr>
                  <w:tcW w:w="1024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</w:t>
                  </w:r>
                </w:p>
              </w:tc>
              <w:tc>
                <w:tcPr>
                  <w:tcW w:w="1024" w:type="dxa"/>
                </w:tcPr>
                <w:p w:rsidR="00A8277B" w:rsidRDefault="00A8277B" w:rsidP="004D066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</w:p>
              </w:tc>
            </w:tr>
          </w:tbl>
          <w:p w:rsidR="00A8277B" w:rsidRDefault="00A8277B" w:rsidP="00A8277B">
            <w:pPr>
              <w:rPr>
                <w:b/>
                <w:sz w:val="36"/>
                <w:szCs w:val="36"/>
              </w:rPr>
            </w:pPr>
          </w:p>
          <w:p w:rsidR="00A8277B" w:rsidRDefault="00A8277B" w:rsidP="00A8277B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Vybarvi obrázky dle zadání</w:t>
            </w:r>
          </w:p>
          <w:p w:rsidR="00A8277B" w:rsidRDefault="00A8277B" w:rsidP="00A8277B">
            <w:pPr>
              <w:ind w:left="360"/>
              <w:rPr>
                <w:b/>
                <w:sz w:val="28"/>
                <w:szCs w:val="28"/>
              </w:rPr>
            </w:pPr>
            <w:r w:rsidRPr="00771C0B">
              <w:rPr>
                <w:sz w:val="36"/>
                <w:szCs w:val="36"/>
              </w:rPr>
              <w:t>This zebra is black and white.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800000"/>
                <w:shd w:val="clear" w:color="auto" w:fill="FFF5F0"/>
                <w:lang w:eastAsia="cs-CZ"/>
              </w:rPr>
              <w:drawing>
                <wp:inline distT="0" distB="0" distL="0" distR="0" wp14:anchorId="6EB8D6E3" wp14:editId="4418B2B5">
                  <wp:extent cx="1524000" cy="1524000"/>
                  <wp:effectExtent l="0" t="0" r="0" b="0"/>
                  <wp:docPr id="186" name="Obrázek 186" descr="Zebr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ebr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77B" w:rsidRDefault="00A8277B" w:rsidP="00A8277B">
            <w:pPr>
              <w:ind w:left="360"/>
              <w:rPr>
                <w:sz w:val="28"/>
                <w:szCs w:val="28"/>
              </w:rPr>
            </w:pPr>
            <w:r w:rsidRPr="00771C0B">
              <w:rPr>
                <w:sz w:val="36"/>
                <w:szCs w:val="36"/>
              </w:rPr>
              <w:t>This elephant is blue.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6902492A" wp14:editId="17BDB98A">
                  <wp:extent cx="2240280" cy="1889760"/>
                  <wp:effectExtent l="0" t="0" r="7620" b="0"/>
                  <wp:docPr id="187" name="Obrázek 187" descr="Indický slo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cký slo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77B" w:rsidRDefault="00A8277B" w:rsidP="00A8277B">
            <w:pPr>
              <w:ind w:left="360"/>
              <w:rPr>
                <w:sz w:val="28"/>
                <w:szCs w:val="28"/>
              </w:rPr>
            </w:pPr>
          </w:p>
          <w:p w:rsidR="00A8277B" w:rsidRDefault="00A8277B" w:rsidP="00A8277B">
            <w:pPr>
              <w:ind w:left="360"/>
              <w:rPr>
                <w:sz w:val="28"/>
                <w:szCs w:val="28"/>
              </w:rPr>
            </w:pPr>
            <w:r w:rsidRPr="00771C0B">
              <w:rPr>
                <w:sz w:val="36"/>
                <w:szCs w:val="36"/>
              </w:rPr>
              <w:lastRenderedPageBreak/>
              <w:t xml:space="preserve">This monkey is yellow. </w:t>
            </w:r>
            <w:r>
              <w:rPr>
                <w:sz w:val="28"/>
                <w:szCs w:val="28"/>
              </w:rPr>
              <w:t xml:space="preserve"> </w:t>
            </w:r>
            <w:r w:rsidRPr="005F3A44">
              <w:rPr>
                <w:rFonts w:cstheme="minorHAnsi"/>
                <w:noProof/>
                <w:color w:val="005177"/>
                <w:sz w:val="33"/>
                <w:szCs w:val="33"/>
                <w:lang w:eastAsia="cs-CZ"/>
              </w:rPr>
              <w:drawing>
                <wp:inline distT="0" distB="0" distL="0" distR="0" wp14:anchorId="3E399C4B" wp14:editId="432DB85F">
                  <wp:extent cx="1177871" cy="1410346"/>
                  <wp:effectExtent l="0" t="0" r="3810" b="0"/>
                  <wp:docPr id="20" name="Obrázek 20" descr="opice zoo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ice zoo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72" cy="141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77B" w:rsidRDefault="00A8277B" w:rsidP="00A8277B">
            <w:pPr>
              <w:ind w:left="360"/>
              <w:rPr>
                <w:sz w:val="28"/>
                <w:szCs w:val="28"/>
              </w:rPr>
            </w:pPr>
          </w:p>
          <w:p w:rsidR="00A8277B" w:rsidRPr="00771C0B" w:rsidRDefault="00A8277B" w:rsidP="00A8277B">
            <w:pPr>
              <w:ind w:left="36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This hippo is red</w:t>
            </w:r>
            <w:r w:rsidRPr="00771C0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rFonts w:ascii="Verdana" w:hAnsi="Verdana"/>
                <w:b/>
                <w:bCs/>
                <w:noProof/>
                <w:color w:val="FF7C1B"/>
                <w:lang w:eastAsia="cs-CZ"/>
              </w:rPr>
              <w:drawing>
                <wp:inline distT="0" distB="0" distL="0" distR="0" wp14:anchorId="61FC6E08" wp14:editId="2C161FE5">
                  <wp:extent cx="2095500" cy="1783080"/>
                  <wp:effectExtent l="0" t="0" r="0" b="7620"/>
                  <wp:docPr id="21" name="Obrázek 21" descr="Hroch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roch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77B" w:rsidRPr="006526EB" w:rsidRDefault="00A8277B" w:rsidP="00A8277B">
            <w:pPr>
              <w:rPr>
                <w:sz w:val="28"/>
                <w:szCs w:val="28"/>
              </w:rPr>
            </w:pPr>
          </w:p>
          <w:p w:rsidR="00C45836" w:rsidRPr="00CF39BA" w:rsidRDefault="00C45836" w:rsidP="009661FA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Anglický jazyk –</w:t>
            </w:r>
            <w:r>
              <w:rPr>
                <w:rFonts w:cstheme="minorHAnsi"/>
                <w:b/>
              </w:rPr>
              <w:t xml:space="preserve"> učitel:</w:t>
            </w:r>
            <w:r w:rsidRPr="00CF39BA">
              <w:rPr>
                <w:rFonts w:cstheme="minorHAnsi"/>
                <w:b/>
              </w:rPr>
              <w:t xml:space="preserve"> Bc. Lucie Fricová          </w:t>
            </w:r>
            <w:r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  <w:b/>
              </w:rPr>
              <w:t xml:space="preserve">                                                 </w:t>
            </w:r>
            <w:r w:rsidRPr="00CF39BA">
              <w:rPr>
                <w:rFonts w:cstheme="minorHAnsi"/>
                <w:b/>
              </w:rPr>
              <w:t>kontakt: Lucie.Fricova@zshajeslany.cz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EE5161" w:rsidRPr="00CF39BA" w:rsidRDefault="00A8277B" w:rsidP="009661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Viz výš skupina Mgr. N. Kalíkové</w:t>
            </w:r>
            <w:bookmarkStart w:id="0" w:name="_GoBack"/>
            <w:bookmarkEnd w:id="0"/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Matematika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8. 6. – 12.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00B0F0"/>
                <w:sz w:val="24"/>
                <w:szCs w:val="24"/>
              </w:rPr>
              <w:t>Matematika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color w:val="000000" w:themeColor="text1"/>
                <w:sz w:val="24"/>
                <w:szCs w:val="24"/>
              </w:rPr>
              <w:t xml:space="preserve">Opakovat </w:t>
            </w:r>
            <w:r w:rsidRPr="00174B2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násobení a dělení číslem 3, 4,5, 6,7,8 umět násobky tří a čtyř, pěti, šesti, sedmi, osmi, devíti, 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Nově dělení číslem 9</w:t>
            </w:r>
          </w:p>
          <w:p w:rsidR="004B35F3" w:rsidRPr="00174B2C" w:rsidRDefault="004B35F3" w:rsidP="004B35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color w:val="000000" w:themeColor="text1"/>
                <w:sz w:val="24"/>
                <w:szCs w:val="24"/>
              </w:rPr>
              <w:t>V Matematice M7 str.26, 28. 29</w:t>
            </w:r>
          </w:p>
          <w:p w:rsidR="004B35F3" w:rsidRPr="00174B2C" w:rsidRDefault="004B35F3" w:rsidP="004B35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color w:val="000000" w:themeColor="text1"/>
                <w:sz w:val="24"/>
                <w:szCs w:val="24"/>
              </w:rPr>
              <w:t>NEDĚLEJTE GEOMETRII!!!</w:t>
            </w:r>
          </w:p>
          <w:p w:rsidR="004B35F3" w:rsidRPr="00174B2C" w:rsidRDefault="004B35F3" w:rsidP="004B35F3">
            <w:pPr>
              <w:rPr>
                <w:rFonts w:cstheme="minorHAnsi"/>
                <w:b/>
                <w:sz w:val="24"/>
                <w:szCs w:val="24"/>
              </w:rPr>
            </w:pPr>
            <w:r w:rsidRPr="00174B2C">
              <w:rPr>
                <w:rFonts w:cstheme="minorHAnsi"/>
                <w:b/>
                <w:color w:val="000000" w:themeColor="text1"/>
                <w:sz w:val="24"/>
                <w:szCs w:val="24"/>
              </w:rPr>
              <w:t>Učebnici Matematika 7 nevyhazujte, žáci si v ní v září doplní učivo GEOMETRIE</w:t>
            </w:r>
          </w:p>
          <w:p w:rsidR="004B35F3" w:rsidRPr="00174B2C" w:rsidRDefault="004B35F3" w:rsidP="004B35F3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174B2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Do classroom v google  učebně jsem dala odkazy na procvičování násobilky zábavně</w:t>
            </w:r>
          </w:p>
          <w:p w:rsidR="004B35F3" w:rsidRPr="00174B2C" w:rsidRDefault="004B35F3" w:rsidP="004B35F3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174B2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www.naucsepocitat.cz/mala-nasobilka</w:t>
            </w:r>
          </w:p>
          <w:p w:rsidR="004B35F3" w:rsidRPr="00174B2C" w:rsidRDefault="004B35F3" w:rsidP="004B35F3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174B2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matematika.hrou.cz/c/nasobeni-a-deleni/mala-nasobilka</w:t>
            </w:r>
          </w:p>
          <w:p w:rsidR="00C45836" w:rsidRDefault="00C45836" w:rsidP="00B809F2">
            <w:pPr>
              <w:rPr>
                <w:rFonts w:cstheme="minorHAnsi"/>
                <w:b/>
              </w:rPr>
            </w:pPr>
          </w:p>
          <w:p w:rsidR="00AB7140" w:rsidRPr="00174B2C" w:rsidRDefault="00AB7140" w:rsidP="00AB7140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15. 6. – 24</w:t>
            </w: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color w:val="000000" w:themeColor="text1"/>
                <w:sz w:val="24"/>
                <w:szCs w:val="24"/>
              </w:rPr>
              <w:t xml:space="preserve">Opakovat </w:t>
            </w:r>
            <w:r w:rsidRPr="00174B2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násobení a dělení všemi čísly a umět všechny násobky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Nově násobení a dělení čísly 1, 10</w:t>
            </w:r>
          </w:p>
          <w:p w:rsidR="004B35F3" w:rsidRDefault="004B35F3" w:rsidP="004B35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color w:val="000000" w:themeColor="text1"/>
                <w:sz w:val="24"/>
                <w:szCs w:val="24"/>
              </w:rPr>
              <w:t>Učebnice Str. 30, 32</w:t>
            </w:r>
          </w:p>
          <w:p w:rsidR="00AB7140" w:rsidRPr="008A5E52" w:rsidRDefault="00AB7140" w:rsidP="00AB7140">
            <w:pPr>
              <w:rPr>
                <w:sz w:val="24"/>
                <w:szCs w:val="24"/>
              </w:rPr>
            </w:pPr>
            <w:r w:rsidRPr="008A5E52">
              <w:rPr>
                <w:sz w:val="24"/>
                <w:szCs w:val="24"/>
              </w:rPr>
              <w:t>V učebnici dopočítat všechna chybějící cvičení</w:t>
            </w:r>
          </w:p>
          <w:p w:rsidR="00AB7140" w:rsidRPr="008A5E52" w:rsidRDefault="00AB7140" w:rsidP="00AB7140">
            <w:pPr>
              <w:rPr>
                <w:sz w:val="24"/>
                <w:szCs w:val="24"/>
              </w:rPr>
            </w:pPr>
            <w:r w:rsidRPr="008A5E52">
              <w:rPr>
                <w:sz w:val="24"/>
                <w:szCs w:val="24"/>
              </w:rPr>
              <w:t>Pracovat na pracovních listech, které pošlu mailem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V classroom v google  učebně jsem dala odkazy na procvičování násobilky zábavně</w:t>
            </w:r>
          </w:p>
          <w:p w:rsidR="004B35F3" w:rsidRPr="00174B2C" w:rsidRDefault="004B35F3" w:rsidP="004B35F3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174B2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www.naucsepocitat.cz/mala-nasobilka</w:t>
            </w:r>
          </w:p>
          <w:p w:rsidR="004B35F3" w:rsidRPr="00174B2C" w:rsidRDefault="004B35F3" w:rsidP="004B35F3">
            <w:pPr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174B2C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matematika.hrou.cz/c/nasobeni-a-deleni/mala-nasobilka</w:t>
            </w:r>
          </w:p>
          <w:p w:rsidR="004B35F3" w:rsidRPr="00174B2C" w:rsidRDefault="004B35F3" w:rsidP="004B35F3">
            <w:pPr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174B2C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NEDĚLEJTE GEOMETRII  v učebnici!!! </w:t>
            </w:r>
          </w:p>
          <w:p w:rsidR="004B35F3" w:rsidRPr="00A32634" w:rsidRDefault="004B35F3" w:rsidP="00B809F2">
            <w:pPr>
              <w:rPr>
                <w:rFonts w:cstheme="minorHAnsi"/>
                <w:b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Náš svět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      </w:t>
            </w:r>
            <w:r>
              <w:rPr>
                <w:rFonts w:cstheme="minorHAnsi"/>
                <w:b/>
              </w:rPr>
              <w:t xml:space="preserve">         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8. 6. – 12.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00B0F0"/>
                <w:sz w:val="24"/>
                <w:szCs w:val="24"/>
              </w:rPr>
              <w:t>Náš svět</w:t>
            </w:r>
          </w:p>
          <w:p w:rsidR="004B35F3" w:rsidRPr="00174B2C" w:rsidRDefault="004B35F3" w:rsidP="004B35F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b/>
                <w:color w:val="000000" w:themeColor="text1"/>
                <w:sz w:val="24"/>
                <w:szCs w:val="24"/>
              </w:rPr>
              <w:t>Příroda v létě</w:t>
            </w:r>
          </w:p>
          <w:p w:rsidR="004B35F3" w:rsidRPr="00174B2C" w:rsidRDefault="004B35F3" w:rsidP="004B35F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color w:val="000000" w:themeColor="text1"/>
                <w:sz w:val="24"/>
                <w:szCs w:val="24"/>
              </w:rPr>
              <w:t>Učebnice str. 64 – 65</w:t>
            </w:r>
          </w:p>
          <w:p w:rsidR="004B35F3" w:rsidRPr="00174B2C" w:rsidRDefault="004B35F3" w:rsidP="004B35F3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Znát znaky léta, rostliny a živočichové v létě, ochrana přírody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00B0F0"/>
                <w:sz w:val="24"/>
                <w:szCs w:val="24"/>
              </w:rPr>
            </w:pPr>
          </w:p>
          <w:p w:rsidR="00AB7140" w:rsidRPr="00174B2C" w:rsidRDefault="00AB7140" w:rsidP="00AB7140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15. 6. – 24</w:t>
            </w: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. 6.</w:t>
            </w:r>
          </w:p>
          <w:p w:rsidR="004B35F3" w:rsidRDefault="004B35F3" w:rsidP="004B35F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74B2C">
              <w:rPr>
                <w:rFonts w:cstheme="minorHAnsi"/>
                <w:b/>
                <w:color w:val="000000" w:themeColor="text1"/>
                <w:sz w:val="24"/>
                <w:szCs w:val="24"/>
              </w:rPr>
              <w:t>Cestování a výlety str. 68</w:t>
            </w:r>
          </w:p>
          <w:p w:rsidR="00AB7140" w:rsidRPr="008A5E52" w:rsidRDefault="00AB7140" w:rsidP="00AB7140">
            <w:pPr>
              <w:rPr>
                <w:sz w:val="24"/>
                <w:szCs w:val="24"/>
              </w:rPr>
            </w:pPr>
            <w:r w:rsidRPr="008A5E52">
              <w:rPr>
                <w:sz w:val="24"/>
                <w:szCs w:val="24"/>
              </w:rPr>
              <w:t>Opakování učiva</w:t>
            </w:r>
          </w:p>
          <w:p w:rsidR="00AB7140" w:rsidRPr="00AB7140" w:rsidRDefault="00AB7140" w:rsidP="004B35F3">
            <w:pPr>
              <w:rPr>
                <w:sz w:val="24"/>
                <w:szCs w:val="24"/>
              </w:rPr>
            </w:pPr>
            <w:r w:rsidRPr="008A5E52">
              <w:rPr>
                <w:sz w:val="24"/>
                <w:szCs w:val="24"/>
              </w:rPr>
              <w:t>Viz závěrečný test, který jsem poslala</w:t>
            </w:r>
          </w:p>
          <w:p w:rsidR="00D87096" w:rsidRPr="00CF39BA" w:rsidRDefault="00D87096" w:rsidP="003E5557">
            <w:pPr>
              <w:rPr>
                <w:rFonts w:cstheme="minorHAnsi"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Hudební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8. 6. – 12. 6.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Opakování známých písní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Hra </w:t>
            </w:r>
            <w:r w:rsidRPr="00174B2C">
              <w:rPr>
                <w:rFonts w:cstheme="minorHAnsi"/>
                <w:b/>
                <w:sz w:val="24"/>
                <w:szCs w:val="24"/>
              </w:rPr>
              <w:t>Hledač</w:t>
            </w:r>
            <w:r w:rsidRPr="00174B2C">
              <w:rPr>
                <w:rFonts w:cstheme="minorHAnsi"/>
                <w:sz w:val="24"/>
                <w:szCs w:val="24"/>
              </w:rPr>
              <w:t>i učebnice str. 85 – hledat dvojice obrázků, které patří k písním</w:t>
            </w:r>
            <w:r w:rsidRPr="00174B2C">
              <w:rPr>
                <w:rFonts w:cstheme="minorHAnsi"/>
                <w:b/>
                <w:i/>
                <w:sz w:val="24"/>
                <w:szCs w:val="24"/>
              </w:rPr>
              <w:t xml:space="preserve"> Já do lesa nepojedu, Vyletěl holoubek, V zahradě na hrušce, Maličká su, Kočka leze dírou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4E9B83C" wp14:editId="754DB58D">
                  <wp:extent cx="5760720" cy="3243285"/>
                  <wp:effectExtent l="0" t="0" r="0" b="0"/>
                  <wp:docPr id="1" name="Obrázek 1" descr="C:\Users\purciv\Desktop\20200602_161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rciv\Desktop\20200602_161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24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5F3" w:rsidRPr="00174B2C" w:rsidRDefault="004B35F3" w:rsidP="004B35F3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>Písnička Já do lesa nepojedu</w:t>
            </w:r>
          </w:p>
          <w:p w:rsidR="004B35F3" w:rsidRPr="00174B2C" w:rsidRDefault="00A8277B" w:rsidP="004B35F3">
            <w:pPr>
              <w:numPr>
                <w:ilvl w:val="0"/>
                <w:numId w:val="4"/>
              </w:numPr>
              <w:spacing w:line="360" w:lineRule="atLeast"/>
              <w:ind w:left="0"/>
              <w:outlineLvl w:val="2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hyperlink r:id="rId22" w:history="1">
              <w:r w:rsidR="004B35F3" w:rsidRPr="00174B2C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Já do lesa nepojedu - YouTube</w:t>
              </w:r>
            </w:hyperlink>
          </w:p>
          <w:p w:rsidR="004B35F3" w:rsidRPr="00174B2C" w:rsidRDefault="004B35F3" w:rsidP="004B35F3">
            <w:pPr>
              <w:spacing w:line="360" w:lineRule="atLeast"/>
              <w:rPr>
                <w:rFonts w:cstheme="minorHAnsi"/>
                <w:color w:val="767676"/>
                <w:sz w:val="24"/>
                <w:szCs w:val="24"/>
                <w:lang w:val="en"/>
              </w:rPr>
            </w:pPr>
            <w:r w:rsidRPr="00174B2C">
              <w:rPr>
                <w:rStyle w:val="CittHTML"/>
                <w:rFonts w:cstheme="minorHAnsi"/>
                <w:sz w:val="24"/>
                <w:szCs w:val="24"/>
                <w:lang w:val="en"/>
              </w:rPr>
              <w:t>https://www.youtube.com/watch?v=M0RB7a-ZLBM</w:t>
            </w:r>
          </w:p>
          <w:p w:rsidR="00C45836" w:rsidRDefault="00C45836" w:rsidP="00AF4D59">
            <w:pPr>
              <w:spacing w:line="300" w:lineRule="atLeast"/>
              <w:rPr>
                <w:rFonts w:cstheme="minorHAnsi"/>
                <w:color w:val="767676"/>
                <w:sz w:val="24"/>
                <w:szCs w:val="24"/>
                <w:lang w:val="en"/>
              </w:rPr>
            </w:pP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15. 6. – 19.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Písnička </w:t>
            </w:r>
            <w:r w:rsidRPr="00174B2C">
              <w:rPr>
                <w:rFonts w:cstheme="minorHAnsi"/>
                <w:b/>
                <w:i/>
                <w:sz w:val="24"/>
                <w:szCs w:val="24"/>
              </w:rPr>
              <w:t>Holka modrooká</w:t>
            </w:r>
          </w:p>
          <w:p w:rsidR="004B35F3" w:rsidRPr="00174B2C" w:rsidRDefault="00A8277B" w:rsidP="004B35F3">
            <w:pPr>
              <w:numPr>
                <w:ilvl w:val="0"/>
                <w:numId w:val="6"/>
              </w:numPr>
              <w:spacing w:line="360" w:lineRule="atLeast"/>
              <w:ind w:left="0"/>
              <w:outlineLvl w:val="2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hyperlink r:id="rId23" w:history="1">
              <w:r w:rsidR="004B35F3" w:rsidRPr="00174B2C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Holka modrooká - YouTube</w:t>
              </w:r>
            </w:hyperlink>
          </w:p>
          <w:p w:rsidR="004B35F3" w:rsidRPr="00174B2C" w:rsidRDefault="004B35F3" w:rsidP="004B35F3">
            <w:pPr>
              <w:spacing w:line="360" w:lineRule="atLeast"/>
              <w:rPr>
                <w:rFonts w:cstheme="minorHAnsi"/>
                <w:color w:val="767676"/>
                <w:sz w:val="24"/>
                <w:szCs w:val="24"/>
                <w:lang w:val="en"/>
              </w:rPr>
            </w:pPr>
            <w:r w:rsidRPr="00174B2C">
              <w:rPr>
                <w:rStyle w:val="CittHTML"/>
                <w:rFonts w:cstheme="minorHAnsi"/>
                <w:sz w:val="24"/>
                <w:szCs w:val="24"/>
                <w:lang w:val="en"/>
              </w:rPr>
              <w:t>https://www.youtube.com/watch?v=vTOUuhAxR8k</w:t>
            </w:r>
          </w:p>
          <w:p w:rsidR="004B35F3" w:rsidRPr="00174B2C" w:rsidRDefault="004B35F3" w:rsidP="004B35F3">
            <w:pPr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>Poslech Abraxas Země se točí pořád do kola</w:t>
            </w:r>
            <w:r w:rsidRPr="00174B2C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 </w:t>
            </w:r>
          </w:p>
          <w:p w:rsidR="004B35F3" w:rsidRPr="00174B2C" w:rsidRDefault="00A8277B" w:rsidP="004B35F3">
            <w:pPr>
              <w:numPr>
                <w:ilvl w:val="0"/>
                <w:numId w:val="5"/>
              </w:numPr>
              <w:spacing w:line="360" w:lineRule="atLeast"/>
              <w:ind w:left="0"/>
              <w:outlineLvl w:val="2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hyperlink r:id="rId24" w:history="1">
              <w:r w:rsidR="004B35F3" w:rsidRPr="00174B2C">
                <w:rPr>
                  <w:rStyle w:val="Hypertextovodkaz"/>
                  <w:rFonts w:cstheme="minorHAnsi"/>
                  <w:b/>
                  <w:bCs/>
                  <w:sz w:val="24"/>
                  <w:szCs w:val="24"/>
                  <w:lang w:val="en"/>
                </w:rPr>
                <w:t>Abraxas - Země se točí dokola - YouTube</w:t>
              </w:r>
            </w:hyperlink>
          </w:p>
          <w:p w:rsidR="004B35F3" w:rsidRPr="00AF4D59" w:rsidRDefault="00A8277B" w:rsidP="004B35F3">
            <w:pPr>
              <w:spacing w:line="300" w:lineRule="atLeast"/>
              <w:rPr>
                <w:rFonts w:cstheme="minorHAnsi"/>
                <w:color w:val="767676"/>
                <w:sz w:val="24"/>
                <w:szCs w:val="24"/>
                <w:lang w:val="en"/>
              </w:rPr>
            </w:pPr>
            <w:hyperlink r:id="rId25" w:history="1">
              <w:r w:rsidR="004B35F3" w:rsidRPr="00174B2C">
                <w:rPr>
                  <w:rStyle w:val="Hypertextovodkaz"/>
                  <w:rFonts w:cstheme="minorHAnsi"/>
                  <w:sz w:val="24"/>
                  <w:szCs w:val="24"/>
                  <w:lang w:val="en"/>
                </w:rPr>
                <w:t>https://www.youtube.com/watch?v=1ICKn9vaIAc</w:t>
              </w:r>
            </w:hyperlink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Výtvarná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 </w:t>
            </w:r>
            <w:r>
              <w:rPr>
                <w:rFonts w:cstheme="minorHAnsi"/>
                <w:b/>
              </w:rPr>
              <w:t xml:space="preserve">                  </w:t>
            </w:r>
            <w:r w:rsidRPr="00CF39BA">
              <w:rPr>
                <w:rFonts w:cstheme="minorHAnsi"/>
                <w:b/>
              </w:rPr>
              <w:t>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8. 6. – 12. 6.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>Kresba v reálném prostření</w:t>
            </w:r>
            <w:r w:rsidRPr="00174B2C">
              <w:rPr>
                <w:rFonts w:cstheme="minorHAnsi"/>
                <w:sz w:val="24"/>
                <w:szCs w:val="24"/>
              </w:rPr>
              <w:t xml:space="preserve"> – libovolná technika – kreslí venku, to co vidí – strom, keř, květinu, zvíře apod.</w:t>
            </w:r>
          </w:p>
          <w:p w:rsidR="00C45836" w:rsidRDefault="00C45836" w:rsidP="00044006">
            <w:pPr>
              <w:rPr>
                <w:rFonts w:cstheme="minorHAnsi"/>
                <w:sz w:val="24"/>
                <w:szCs w:val="24"/>
              </w:rPr>
            </w:pP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15. 6. – 19.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 xml:space="preserve">Aranžování z přírodnin – </w:t>
            </w:r>
            <w:r w:rsidRPr="00174B2C">
              <w:rPr>
                <w:rFonts w:cstheme="minorHAnsi"/>
                <w:sz w:val="24"/>
                <w:szCs w:val="24"/>
              </w:rPr>
              <w:t>do vázy kytka</w:t>
            </w:r>
          </w:p>
          <w:p w:rsidR="004B35F3" w:rsidRPr="00AF4D59" w:rsidRDefault="004B35F3" w:rsidP="000440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t>Pracovní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</w:t>
            </w:r>
            <w:r w:rsidRPr="00CF39BA">
              <w:rPr>
                <w:rFonts w:cstheme="minorHAnsi"/>
                <w:b/>
                <w:shd w:val="clear" w:color="auto" w:fill="FFFF99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 xml:space="preserve">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8. 6. – 12.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>Volné modelování</w:t>
            </w:r>
          </w:p>
          <w:p w:rsidR="002673E7" w:rsidRDefault="002673E7" w:rsidP="00B809F2">
            <w:pPr>
              <w:rPr>
                <w:rFonts w:cstheme="minorHAnsi"/>
                <w:sz w:val="24"/>
                <w:szCs w:val="24"/>
              </w:rPr>
            </w:pP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15. 6. – 19. 6.</w:t>
            </w:r>
          </w:p>
          <w:p w:rsidR="004B35F3" w:rsidRPr="00174B2C" w:rsidRDefault="004B35F3" w:rsidP="004B35F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>Stavění „domečků „</w:t>
            </w:r>
            <w:r w:rsidRPr="00174B2C">
              <w:rPr>
                <w:rFonts w:cstheme="minorHAnsi"/>
                <w:sz w:val="24"/>
                <w:szCs w:val="24"/>
              </w:rPr>
              <w:t>v přírodě</w:t>
            </w:r>
            <w:r w:rsidRPr="00174B2C">
              <w:rPr>
                <w:rFonts w:cstheme="minorHAnsi"/>
                <w:b/>
                <w:i/>
                <w:sz w:val="24"/>
                <w:szCs w:val="24"/>
              </w:rPr>
              <w:t xml:space="preserve"> – práce s přírodninou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>Tuto hru děti znají a mají ji rádi, proto ji zařazuji znovu.</w:t>
            </w:r>
          </w:p>
          <w:p w:rsidR="004B35F3" w:rsidRPr="00AF4D59" w:rsidRDefault="004B35F3" w:rsidP="00B809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836" w:rsidRPr="00CF39BA" w:rsidTr="00B809F2">
        <w:tc>
          <w:tcPr>
            <w:tcW w:w="10606" w:type="dxa"/>
            <w:shd w:val="clear" w:color="auto" w:fill="FFFF99"/>
          </w:tcPr>
          <w:p w:rsidR="00C45836" w:rsidRPr="00CF39BA" w:rsidRDefault="00C45836" w:rsidP="00B809F2">
            <w:pPr>
              <w:rPr>
                <w:rFonts w:cstheme="minorHAnsi"/>
                <w:b/>
              </w:rPr>
            </w:pPr>
            <w:r w:rsidRPr="00CF39BA">
              <w:rPr>
                <w:rFonts w:cstheme="minorHAnsi"/>
                <w:b/>
              </w:rPr>
              <w:lastRenderedPageBreak/>
              <w:t>Tělesná výchova – učitel:</w:t>
            </w:r>
            <w:r w:rsidRPr="00CF39BA">
              <w:rPr>
                <w:rFonts w:cstheme="minorHAnsi"/>
              </w:rPr>
              <w:t xml:space="preserve"> </w:t>
            </w:r>
            <w:r w:rsidRPr="00CF39BA">
              <w:rPr>
                <w:rFonts w:cstheme="minorHAnsi"/>
                <w:b/>
              </w:rPr>
              <w:t xml:space="preserve">Mgr. Ivana Purchartová                 </w:t>
            </w:r>
            <w:r>
              <w:rPr>
                <w:rFonts w:cstheme="minorHAnsi"/>
                <w:b/>
              </w:rPr>
              <w:t xml:space="preserve">                     </w:t>
            </w:r>
            <w:r w:rsidRPr="00CF39BA">
              <w:rPr>
                <w:rFonts w:cstheme="minorHAnsi"/>
                <w:b/>
              </w:rPr>
              <w:t xml:space="preserve"> kontakt: Ivana.Purchartova@zshajeslany.cz</w:t>
            </w:r>
          </w:p>
        </w:tc>
      </w:tr>
      <w:tr w:rsidR="00C45836" w:rsidRPr="00CF39BA" w:rsidTr="00B809F2">
        <w:tc>
          <w:tcPr>
            <w:tcW w:w="10606" w:type="dxa"/>
          </w:tcPr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8. 6. – 12. 6.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sz w:val="24"/>
                <w:szCs w:val="24"/>
              </w:rPr>
              <w:t xml:space="preserve">Venku – </w:t>
            </w:r>
            <w:r w:rsidRPr="00174B2C">
              <w:rPr>
                <w:rFonts w:cstheme="minorHAnsi"/>
                <w:b/>
                <w:i/>
                <w:sz w:val="24"/>
                <w:szCs w:val="24"/>
              </w:rPr>
              <w:t>Hry s pravidly</w:t>
            </w:r>
            <w:r w:rsidRPr="00174B2C">
              <w:rPr>
                <w:rFonts w:cstheme="minorHAnsi"/>
                <w:sz w:val="24"/>
                <w:szCs w:val="24"/>
              </w:rPr>
              <w:t xml:space="preserve"> – např. Cukr, káva, limonáda,  Honzo vstávej, kolik ne hodin</w:t>
            </w:r>
          </w:p>
          <w:p w:rsidR="00C45836" w:rsidRDefault="00C45836" w:rsidP="00B809F2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4B35F3" w:rsidRPr="00174B2C" w:rsidRDefault="004B35F3" w:rsidP="004B35F3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color w:val="FF0000"/>
                <w:sz w:val="24"/>
                <w:szCs w:val="24"/>
              </w:rPr>
              <w:t>Týden 15. 6. – 19. 6.</w:t>
            </w:r>
          </w:p>
          <w:p w:rsidR="004B35F3" w:rsidRPr="00174B2C" w:rsidRDefault="004B35F3" w:rsidP="004B35F3">
            <w:pPr>
              <w:rPr>
                <w:rFonts w:cstheme="minorHAnsi"/>
                <w:sz w:val="24"/>
                <w:szCs w:val="24"/>
              </w:rPr>
            </w:pPr>
            <w:r w:rsidRPr="00174B2C">
              <w:rPr>
                <w:rFonts w:cstheme="minorHAnsi"/>
                <w:b/>
                <w:i/>
                <w:sz w:val="24"/>
                <w:szCs w:val="24"/>
              </w:rPr>
              <w:t>Turistika – spojená s delším pochodem</w:t>
            </w:r>
            <w:r w:rsidRPr="00174B2C">
              <w:rPr>
                <w:rFonts w:cstheme="minorHAnsi"/>
                <w:sz w:val="24"/>
                <w:szCs w:val="24"/>
              </w:rPr>
              <w:t xml:space="preserve"> v přírodě – možno poznávat turistické značky</w:t>
            </w:r>
          </w:p>
          <w:p w:rsidR="004B35F3" w:rsidRPr="00AF4D59" w:rsidRDefault="004B35F3" w:rsidP="00B809F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01789C" w:rsidRDefault="0001789C"/>
    <w:sectPr w:rsidR="0001789C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90C"/>
    <w:multiLevelType w:val="multilevel"/>
    <w:tmpl w:val="EA62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D4595"/>
    <w:multiLevelType w:val="multilevel"/>
    <w:tmpl w:val="4CB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B2BD1"/>
    <w:multiLevelType w:val="multilevel"/>
    <w:tmpl w:val="6C82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53F49"/>
    <w:multiLevelType w:val="multilevel"/>
    <w:tmpl w:val="05FA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A2040"/>
    <w:multiLevelType w:val="hybridMultilevel"/>
    <w:tmpl w:val="1A1AC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75C30"/>
    <w:multiLevelType w:val="hybridMultilevel"/>
    <w:tmpl w:val="88F22BE0"/>
    <w:lvl w:ilvl="0" w:tplc="385A6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54819"/>
    <w:multiLevelType w:val="multilevel"/>
    <w:tmpl w:val="6538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36"/>
    <w:rsid w:val="0001789C"/>
    <w:rsid w:val="00030900"/>
    <w:rsid w:val="00044006"/>
    <w:rsid w:val="00203F6B"/>
    <w:rsid w:val="002214C7"/>
    <w:rsid w:val="002228C6"/>
    <w:rsid w:val="002673E7"/>
    <w:rsid w:val="00285A62"/>
    <w:rsid w:val="003E4A29"/>
    <w:rsid w:val="003E5557"/>
    <w:rsid w:val="004B35F3"/>
    <w:rsid w:val="0057753E"/>
    <w:rsid w:val="00584CF5"/>
    <w:rsid w:val="00641438"/>
    <w:rsid w:val="008E633E"/>
    <w:rsid w:val="009661FA"/>
    <w:rsid w:val="00984BFF"/>
    <w:rsid w:val="009D60E9"/>
    <w:rsid w:val="009E0828"/>
    <w:rsid w:val="00A736D8"/>
    <w:rsid w:val="00A8251F"/>
    <w:rsid w:val="00A8277B"/>
    <w:rsid w:val="00AB7140"/>
    <w:rsid w:val="00AF4D59"/>
    <w:rsid w:val="00BC7A38"/>
    <w:rsid w:val="00BE1F78"/>
    <w:rsid w:val="00C45836"/>
    <w:rsid w:val="00D37F3F"/>
    <w:rsid w:val="00D87096"/>
    <w:rsid w:val="00EE5161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458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45836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83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45836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4583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45836"/>
    <w:pPr>
      <w:spacing w:after="160"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583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C45836"/>
    <w:rPr>
      <w:i w:val="0"/>
      <w:iCs w:val="0"/>
      <w:color w:val="0066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lovanky.luksoft.cz/zvirata/lev.ph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k-vytisknuti.omalovanky.name/zviratka/hroch.ph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k-vytisknuti.omalovanky.name/zviratka/klokan.php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1ICKn9vaI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omalovanky.luksoft.cz/zvirata/zebra.php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i-creative.cz/wp-content/uploads/2012/02/renopice.jp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1ICKn9vaIA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vTOUuhAxR8k" TargetMode="External"/><Relationship Id="rId10" Type="http://schemas.openxmlformats.org/officeDocument/2006/relationships/hyperlink" Target="https://k-vytisknuti.omalovanky.name/zvirata/indicky_slon.php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-vytisknuti.omalovanky.name/zviratka/tygr.php" TargetMode="External"/><Relationship Id="rId22" Type="http://schemas.openxmlformats.org/officeDocument/2006/relationships/hyperlink" Target="https://www.youtube.com/watch?v=M0RB7a-ZL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Purchartová</dc:creator>
  <cp:lastModifiedBy>Monika Chrzová</cp:lastModifiedBy>
  <cp:revision>5</cp:revision>
  <dcterms:created xsi:type="dcterms:W3CDTF">2020-06-03T09:14:00Z</dcterms:created>
  <dcterms:modified xsi:type="dcterms:W3CDTF">2020-06-04T09:30:00Z</dcterms:modified>
</cp:coreProperties>
</file>