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81" w:rsidRDefault="00807681" w:rsidP="0080768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3F317B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3F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8.června do 24.června </w:t>
      </w:r>
      <w:r>
        <w:rPr>
          <w:rFonts w:ascii="Times New Roman" w:hAnsi="Times New Roman"/>
          <w:b/>
          <w:sz w:val="24"/>
          <w:szCs w:val="24"/>
          <w:u w:val="single"/>
        </w:rPr>
        <w:t>2020 – 2.C</w:t>
      </w:r>
    </w:p>
    <w:p w:rsidR="00904248" w:rsidRDefault="00904248" w:rsidP="00904248">
      <w:pPr>
        <w:pStyle w:val="Bezmezer"/>
        <w:rPr>
          <w:rFonts w:cstheme="minorHAnsi"/>
        </w:rPr>
      </w:pPr>
    </w:p>
    <w:p w:rsidR="007A5709" w:rsidRDefault="007A5709" w:rsidP="00904248">
      <w:pPr>
        <w:pStyle w:val="Bezmezer"/>
        <w:rPr>
          <w:rFonts w:cstheme="minorHAnsi"/>
        </w:rPr>
      </w:pPr>
    </w:p>
    <w:p w:rsidR="007A5709" w:rsidRDefault="007A5709" w:rsidP="00904248">
      <w:pPr>
        <w:pStyle w:val="Bezmezer"/>
        <w:rPr>
          <w:rFonts w:cstheme="minorHAnsi"/>
        </w:rPr>
      </w:pPr>
    </w:p>
    <w:p w:rsidR="00F97938" w:rsidRPr="00904248" w:rsidRDefault="00904248" w:rsidP="00557F20">
      <w:pPr>
        <w:pStyle w:val="Bezmezer"/>
        <w:rPr>
          <w:rFonts w:cstheme="minorHAnsi"/>
          <w:b/>
          <w:u w:val="single"/>
        </w:rPr>
      </w:pPr>
      <w:r>
        <w:rPr>
          <w:rFonts w:cstheme="minorHAnsi"/>
        </w:rPr>
        <w:t>Kurz třídy 2.C</w:t>
      </w:r>
      <w:r w:rsidR="00F97938">
        <w:rPr>
          <w:rFonts w:cstheme="minorHAnsi"/>
        </w:rPr>
        <w:t xml:space="preserve"> v google učebně je pod kódem: </w:t>
      </w:r>
      <w:r w:rsidRPr="00942950">
        <w:rPr>
          <w:rFonts w:cstheme="minorHAnsi"/>
        </w:rPr>
        <w:t>jgabuuh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C51D0B" w:rsidP="00AC56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Český jazyk a literatura – učitel:  </w:t>
            </w:r>
            <w:r w:rsidR="00BE758E" w:rsidRPr="00CF5E41">
              <w:rPr>
                <w:rFonts w:cstheme="minorHAnsi"/>
                <w:b/>
              </w:rPr>
              <w:t>Mgr. Markéta Jirásková</w:t>
            </w:r>
            <w:r w:rsidR="00403362" w:rsidRPr="00CF5E41">
              <w:rPr>
                <w:rFonts w:cstheme="minorHAnsi"/>
                <w:b/>
              </w:rPr>
              <w:t xml:space="preserve">                       </w:t>
            </w:r>
            <w:r w:rsidRPr="00CF5E41">
              <w:rPr>
                <w:rFonts w:cstheme="minorHAnsi"/>
                <w:b/>
              </w:rPr>
              <w:t>kontakt:</w:t>
            </w:r>
            <w:r w:rsidR="00AC56F0" w:rsidRPr="00CF5E41">
              <w:rPr>
                <w:rFonts w:cstheme="minorHAnsi"/>
              </w:rPr>
              <w:t xml:space="preserve"> </w:t>
            </w:r>
            <w:r w:rsidR="00AC56F0" w:rsidRPr="00CF5E41">
              <w:rPr>
                <w:rFonts w:cstheme="minorHAnsi"/>
                <w:b/>
              </w:rPr>
              <w:t>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A6C45" w:rsidRDefault="003F317B" w:rsidP="009A6C4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Týden 8. 6. – 12.6.</w:t>
            </w:r>
            <w:r w:rsidR="009A6C45" w:rsidRPr="00101022">
              <w:rPr>
                <w:b/>
                <w:color w:val="FF0000"/>
                <w:sz w:val="24"/>
                <w:szCs w:val="24"/>
                <w:u w:val="single"/>
              </w:rPr>
              <w:t xml:space="preserve"> 2020</w:t>
            </w:r>
          </w:p>
          <w:p w:rsidR="003F317B" w:rsidRDefault="003F317B" w:rsidP="009A6C45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>
              <w:rPr>
                <w:sz w:val="24"/>
                <w:szCs w:val="24"/>
              </w:rPr>
              <w:t xml:space="preserve"> – zopakuj si druhy vět (oznamovací, tázací, rozkazovací, přací) učebnice 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str. 46 – 51 a vypracuj v PS str. 40, cv. 7, 8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VĚTY PŘACÍ začínají zpravidla částicí AŤ, KÉŽ.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pracuj s učebnicí str. 156 – 159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napiš str. 156, cv. 8 – 4 řádky (pokud chceš, tak celé)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str. 157, cv. 12 a)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str. 158, cv. 15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str. 159, cv. 18</w:t>
            </w:r>
          </w:p>
          <w:p w:rsidR="003F317B" w:rsidRPr="00D174B2" w:rsidRDefault="003F317B" w:rsidP="003F317B">
            <w:pPr>
              <w:pStyle w:val="Bezmezer"/>
              <w:rPr>
                <w:sz w:val="24"/>
                <w:szCs w:val="24"/>
              </w:rPr>
            </w:pPr>
            <w:r w:rsidRPr="00D174B2">
              <w:rPr>
                <w:sz w:val="24"/>
                <w:szCs w:val="24"/>
              </w:rPr>
              <w:t xml:space="preserve">         </w:t>
            </w:r>
            <w:r w:rsidRPr="00D174B2">
              <w:rPr>
                <w:sz w:val="24"/>
                <w:szCs w:val="24"/>
                <w:u w:val="single"/>
              </w:rPr>
              <w:t xml:space="preserve">dobrovolně </w:t>
            </w:r>
            <w:r w:rsidRPr="00D174B2">
              <w:rPr>
                <w:sz w:val="24"/>
                <w:szCs w:val="24"/>
              </w:rPr>
              <w:t xml:space="preserve">    str. 157, cv. 13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číst z Českého jazyka a z Prvouky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Čítanka 118 – 133, kdo nemá čítanku, čte vlastní knihu</w:t>
            </w:r>
          </w:p>
          <w:p w:rsidR="003F317B" w:rsidRPr="00250ABF" w:rsidRDefault="003F317B" w:rsidP="003F317B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250ABF">
              <w:rPr>
                <w:sz w:val="24"/>
                <w:szCs w:val="24"/>
                <w:u w:val="single"/>
              </w:rPr>
              <w:t>kdo čte rychle, pokračuje v čítance do konce</w:t>
            </w:r>
          </w:p>
          <w:p w:rsidR="003F317B" w:rsidRPr="009A2ED7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9A6C45" w:rsidRPr="00101022" w:rsidRDefault="003F317B" w:rsidP="009A6C4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Týden 15.6. – 24</w:t>
            </w:r>
            <w:r w:rsidR="009A6C45" w:rsidRPr="00101022">
              <w:rPr>
                <w:b/>
                <w:color w:val="FF0000"/>
                <w:sz w:val="24"/>
                <w:szCs w:val="24"/>
                <w:u w:val="single"/>
              </w:rPr>
              <w:t>.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6.</w:t>
            </w:r>
            <w:r w:rsidR="009A6C45" w:rsidRPr="00101022">
              <w:rPr>
                <w:b/>
                <w:color w:val="FF0000"/>
                <w:sz w:val="24"/>
                <w:szCs w:val="24"/>
                <w:u w:val="single"/>
              </w:rPr>
              <w:t xml:space="preserve"> 2020</w:t>
            </w:r>
          </w:p>
          <w:p w:rsidR="009A6C45" w:rsidRDefault="009A6C45" w:rsidP="009A6C45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>
              <w:rPr>
                <w:sz w:val="24"/>
                <w:szCs w:val="24"/>
              </w:rPr>
              <w:t xml:space="preserve"> – opakovat učivo v pracovním sešitě – pravopis měkkých a tvrdých slabik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souhlásky na konci slova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skupiny dě, tě, ně, bě, pě, vě, mě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věta jednoduchá a souvětí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u, ú, ů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napsat str. 43, cv. 13, 14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str. 44, cv. 15, 16                       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str. 45, cv. 17, 18                            neslabičné předložky jsou k, s, v, z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str. 47, cv. 21</w:t>
            </w:r>
          </w:p>
          <w:p w:rsidR="003F317B" w:rsidRPr="00473D9B" w:rsidRDefault="003F317B" w:rsidP="003F31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dobrovolně   str. 46, cv. 20                                                 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číst vlastní knihu</w:t>
            </w: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</w:p>
          <w:p w:rsidR="003F317B" w:rsidRDefault="003F317B" w:rsidP="003F317B">
            <w:pPr>
              <w:pStyle w:val="Bezmezer"/>
              <w:rPr>
                <w:sz w:val="24"/>
                <w:szCs w:val="24"/>
              </w:rPr>
            </w:pPr>
          </w:p>
          <w:p w:rsidR="009A6C45" w:rsidRPr="00CF5E41" w:rsidRDefault="009A6C45">
            <w:pPr>
              <w:rPr>
                <w:rFonts w:cstheme="minorHAnsi"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Anglický jazyk – </w:t>
            </w:r>
            <w:r w:rsidR="00AC56F0" w:rsidRPr="00CF5E41">
              <w:rPr>
                <w:rFonts w:cstheme="minorHAnsi"/>
                <w:b/>
              </w:rPr>
              <w:t xml:space="preserve">učitel:  Mgr. Markéta Jirásková                        </w:t>
            </w:r>
            <w:r w:rsidR="00564B62">
              <w:rPr>
                <w:rFonts w:cstheme="minorHAnsi"/>
                <w:b/>
              </w:rPr>
              <w:t xml:space="preserve">               </w:t>
            </w:r>
            <w:r w:rsidR="00AC56F0" w:rsidRPr="00CF5E41">
              <w:rPr>
                <w:rFonts w:cstheme="minorHAnsi"/>
                <w:b/>
              </w:rPr>
              <w:t>kontakt: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87F84" w:rsidRDefault="00487F84"/>
          <w:tbl>
            <w:tblPr>
              <w:tblStyle w:val="Mkatabulky"/>
              <w:tblW w:w="0" w:type="auto"/>
              <w:tblBorders>
                <w:top w:val="single" w:sz="18" w:space="0" w:color="FFCC00"/>
                <w:left w:val="single" w:sz="18" w:space="0" w:color="FFCC00"/>
                <w:bottom w:val="single" w:sz="18" w:space="0" w:color="FFCC00"/>
                <w:right w:val="single" w:sz="18" w:space="0" w:color="FFCC00"/>
                <w:insideH w:val="single" w:sz="18" w:space="0" w:color="FFCC00"/>
                <w:insideV w:val="single" w:sz="18" w:space="0" w:color="FFCC00"/>
              </w:tblBorders>
              <w:tblLook w:val="04A0" w:firstRow="1" w:lastRow="0" w:firstColumn="1" w:lastColumn="0" w:noHBand="0" w:noVBand="1"/>
            </w:tblPr>
            <w:tblGrid>
              <w:gridCol w:w="10390"/>
            </w:tblGrid>
            <w:tr w:rsidR="009A6C45" w:rsidRPr="00CF39BA" w:rsidTr="00487F84">
              <w:tc>
                <w:tcPr>
                  <w:tcW w:w="10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487F84" w:rsidRDefault="00487F84" w:rsidP="00487F84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B2F2370" wp14:editId="2A6F46A5">
                            <wp:simplePos x="0" y="0"/>
                            <wp:positionH relativeFrom="column">
                              <wp:posOffset>5120640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581025" cy="526415"/>
                            <wp:effectExtent l="76200" t="57150" r="85725" b="102235"/>
                            <wp:wrapNone/>
                            <wp:docPr id="171" name="Rámeček 1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1025" cy="526415"/>
                                    </a:xfrm>
                                    <a:prstGeom prst="fram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ámeček 171" o:spid="_x0000_s1026" style="position:absolute;margin-left:403.2pt;margin-top:8.6pt;width:45.75pt;height:4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52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" path="m,l581025,r,526415l,526415,,xm65802,65802r,394811l515223,460613r,-394811l65802,65802xe" fillcolor="#9bbb59 [3206]" strokecolor="white [3201]" strokeweight="3pt">
                            <v:shadow on="t" color="black" opacity="24903f" origin=",.5" offset="0,.55556mm"/>
                            <v:path arrowok="t" o:connecttype="custom" o:connectlocs="0,0;581025,0;581025,526415;0,526415;0,0;65802,65802;65802,460613;515223,460613;515223,65802;65802,65802" o:connectangles="0,0,0,0,0,0,0,0,0,0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25A6907" wp14:editId="517BED2F">
                            <wp:simplePos x="0" y="0"/>
                            <wp:positionH relativeFrom="column">
                              <wp:posOffset>3663950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557530" cy="487680"/>
                            <wp:effectExtent l="76200" t="57150" r="71120" b="102870"/>
                            <wp:wrapNone/>
                            <wp:docPr id="172" name="Rámeček 1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7530" cy="487680"/>
                                    </a:xfrm>
                                    <a:prstGeom prst="fram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ámeček 172" o:spid="_x0000_s1026" style="position:absolute;margin-left:288.5pt;margin-top:11.75pt;width:43.9pt;height:3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753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" path="m,l557530,r,487680l,487680,,xm60960,60960r,365760l496570,426720r,-365760l60960,60960xe" fillcolor="#4f81bd [3204]" strokecolor="white [3201]" strokeweight="3pt">
                            <v:shadow on="t" color="black" opacity="24903f" origin=",.5" offset="0,.55556mm"/>
                            <v:path arrowok="t" o:connecttype="custom" o:connectlocs="0,0;557530,0;557530,487680;0,487680;0,0;60960,60960;60960,426720;496570,426720;496570,60960;60960,60960" o:connectangles="0,0,0,0,0,0,0,0,0,0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A471465" wp14:editId="33E624E2">
                            <wp:simplePos x="0" y="0"/>
                            <wp:positionH relativeFrom="column">
                              <wp:posOffset>2253615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526415" cy="487680"/>
                            <wp:effectExtent l="76200" t="57150" r="83185" b="102870"/>
                            <wp:wrapNone/>
                            <wp:docPr id="173" name="Rámeček 1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26415" cy="487680"/>
                                    </a:xfrm>
                                    <a:prstGeom prst="fram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ámeček 173" o:spid="_x0000_s1026" style="position:absolute;margin-left:177.45pt;margin-top:15.25pt;width:41.45pt;height:3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6415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" path="m,l526415,r,487680l,487680,,xm60960,60960r,365760l465455,426720r,-365760l60960,60960xe" fillcolor="#c0504d [3205]" strokecolor="white [3201]" strokeweight="3pt">
                            <v:shadow on="t" color="black" opacity="24903f" origin=",.5" offset="0,.55556mm"/>
                            <v:path arrowok="t" o:connecttype="custom" o:connectlocs="0,0;526415,0;526415,487680;0,487680;0,0;60960,60960;60960,426720;465455,426720;465455,60960;60960,60960" o:connectangles="0,0,0,0,0,0,0,0,0,0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F21C2CD" wp14:editId="6D3AFDFF">
                            <wp:simplePos x="0" y="0"/>
                            <wp:positionH relativeFrom="column">
                              <wp:posOffset>897255</wp:posOffset>
                            </wp:positionH>
                            <wp:positionV relativeFrom="paragraph">
                              <wp:posOffset>183515</wp:posOffset>
                            </wp:positionV>
                            <wp:extent cx="534670" cy="472440"/>
                            <wp:effectExtent l="76200" t="57150" r="74930" b="99060"/>
                            <wp:wrapNone/>
                            <wp:docPr id="174" name="Rámeček 1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4670" cy="472440"/>
                                    </a:xfrm>
                                    <a:prstGeom prst="fram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ámeček 174" o:spid="_x0000_s1026" style="position:absolute;margin-left:70.65pt;margin-top:14.45pt;width:42.1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67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" path="m,l534670,r,472440l,472440,,xm59055,59055r,354330l475615,413385r,-354330l59055,59055xe" fillcolor="#9bbb59 [3206]" strokecolor="white [3201]" strokeweight="3pt">
                            <v:shadow on="t" color="black" opacity="24903f" origin=",.5" offset="0,.55556mm"/>
                            <v:path arrowok="t" o:connecttype="custom" o:connectlocs="0,0;534670,0;534670,472440;0,472440;0,0;59055,59055;59055,413385;475615,413385;475615,59055;59055,59055" o:connectangles="0,0,0,0,0,0,0,0,0,0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sz w:val="28"/>
                      <w:szCs w:val="28"/>
                    </w:rPr>
                    <w:t xml:space="preserve">Písmena z rámečků napiš na správné místo </w:t>
                  </w:r>
                </w:p>
                <w:p w:rsidR="00487F84" w:rsidRDefault="00487F84" w:rsidP="00487F84">
                  <w:pPr>
                    <w:ind w:left="3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4473C7F" wp14:editId="0BE8A2D1">
                            <wp:simplePos x="0" y="0"/>
                            <wp:positionH relativeFrom="column">
                              <wp:posOffset>4408170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596265" cy="527050"/>
                            <wp:effectExtent l="76200" t="57150" r="70485" b="101600"/>
                            <wp:wrapNone/>
                            <wp:docPr id="175" name="Rámeček 1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6265" cy="527050"/>
                                    </a:xfrm>
                                    <a:prstGeom prst="fram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ámeček 175" o:spid="_x0000_s1026" style="position:absolute;margin-left:347.1pt;margin-top:6.25pt;width:46.95pt;height:4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265,52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" path="m,l596265,r,527050l,527050,,xm65881,65881r,395288l530384,461169r,-395288l65881,65881xe" fillcolor="#f79646 [3209]" strokecolor="white [3201]" strokeweight="3pt">
                            <v:shadow on="t" color="black" opacity="24903f" origin=",.5" offset="0,.55556mm"/>
                            <v:path arrowok="t" o:connecttype="custom" o:connectlocs="0,0;596265,0;596265,527050;0,527050;0,0;65881,65881;65881,461169;530384,461169;530384,65881;65881,65881" o:connectangles="0,0,0,0,0,0,0,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9270CE5" wp14:editId="6A269BC9">
                            <wp:simplePos x="0" y="0"/>
                            <wp:positionH relativeFrom="column">
                              <wp:posOffset>2958465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511175" cy="488315"/>
                            <wp:effectExtent l="76200" t="57150" r="79375" b="102235"/>
                            <wp:wrapNone/>
                            <wp:docPr id="176" name="Rámeček 1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1175" cy="488315"/>
                                    </a:xfrm>
                                    <a:prstGeom prst="fram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ámeček 176" o:spid="_x0000_s1026" style="position:absolute;margin-left:232.95pt;margin-top:10.75pt;width:40.2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1175,48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" path="m,l511175,r,488315l,488315,,xm61039,61039r,366237l450136,427276r,-366237l61039,61039xe" fillcolor="#8064a2 [3207]" strokecolor="white [3201]" strokeweight="3pt">
                            <v:shadow on="t" color="black" opacity="24903f" origin=",.5" offset="0,.55556mm"/>
                            <v:path arrowok="t" o:connecttype="custom" o:connectlocs="0,0;511175,0;511175,488315;0,488315;0,0;61039,61039;61039,427276;450136,427276;450136,61039;61039,61039" o:connectangles="0,0,0,0,0,0,0,0,0,0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6334BC1" wp14:editId="58EE0DDE">
                            <wp:simplePos x="0" y="0"/>
                            <wp:positionH relativeFrom="column">
                              <wp:posOffset>1579880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503555" cy="472440"/>
                            <wp:effectExtent l="76200" t="57150" r="67945" b="99060"/>
                            <wp:wrapNone/>
                            <wp:docPr id="177" name="Rámeček 1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3555" cy="472440"/>
                                    </a:xfrm>
                                    <a:prstGeom prst="fram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ámeček 177" o:spid="_x0000_s1026" style="position:absolute;margin-left:124.4pt;margin-top:10.75pt;width:39.65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355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" path="m,l503555,r,472440l,472440,,xm59055,59055r,354330l444500,413385r,-354330l59055,59055xe" fillcolor="#f79646 [3209]" strokecolor="white [3201]" strokeweight="3pt">
                            <v:shadow on="t" color="black" opacity="24903f" origin=",.5" offset="0,.55556mm"/>
                            <v:path arrowok="t" o:connecttype="custom" o:connectlocs="0,0;503555,0;503555,472440;0,472440;0,0;59055,59055;59055,413385;444500,413385;444500,59055;59055,59055" o:connectangles="0,0,0,0,0,0,0,0,0,0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szCs w:val="28"/>
                      <w:lang w:eastAsia="cs-C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F96E6EC" wp14:editId="1B25CD72">
                            <wp:simplePos x="0" y="0"/>
                            <wp:positionH relativeFrom="column">
                              <wp:posOffset>231140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487680" cy="495935"/>
                            <wp:effectExtent l="76200" t="57150" r="83820" b="94615"/>
                            <wp:wrapNone/>
                            <wp:docPr id="178" name="Rámeček 1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7680" cy="495935"/>
                                    </a:xfrm>
                                    <a:prstGeom prst="fram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ámeček 178" o:spid="_x0000_s1026" style="position:absolute;margin-left:18.2pt;margin-top:9.3pt;width:38.4pt;height:3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7680,49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" path="m,l487680,r,495935l,495935,,xm60960,60960r,374015l426720,434975r,-374015l60960,60960xe" fillcolor="#4bacc6 [3208]" strokecolor="white [3201]" strokeweight="3pt">
                            <v:shadow on="t" color="black" opacity="24903f" origin=",.5" offset="0,.55556mm"/>
                            <v:path arrowok="t" o:connecttype="custom" o:connectlocs="0,0;487680,0;487680,495935;0,495935;0,0;60960,60960;60960,434975;426720,434975;426720,60960;60960,60960" o:connectangles="0,0,0,0,0,0,0,0,0,0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Z                              M                               K                                   H</w:t>
                  </w:r>
                </w:p>
                <w:p w:rsidR="00487F84" w:rsidRDefault="00487F84" w:rsidP="00487F84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                               L                                 T                                  C</w:t>
                  </w:r>
                </w:p>
                <w:p w:rsidR="00487F84" w:rsidRDefault="00487F84" w:rsidP="00487F84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  <w:p w:rsidR="00487F84" w:rsidRDefault="00487F84" w:rsidP="00487F84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5F3A44">
                    <w:rPr>
                      <w:rFonts w:cstheme="minorHAnsi"/>
                      <w:noProof/>
                      <w:color w:val="005177"/>
                      <w:sz w:val="33"/>
                      <w:szCs w:val="33"/>
                      <w:lang w:eastAsia="cs-CZ"/>
                    </w:rPr>
                    <w:lastRenderedPageBreak/>
                    <w:drawing>
                      <wp:inline distT="0" distB="0" distL="0" distR="0" wp14:anchorId="60CC57FA" wp14:editId="1A57F3D4">
                        <wp:extent cx="914400" cy="1219200"/>
                        <wp:effectExtent l="0" t="0" r="0" b="0"/>
                        <wp:docPr id="179" name="Obrázek 179" descr="opice zoo">
                          <a:hlinkClick xmlns:a="http://schemas.openxmlformats.org/drawingml/2006/main" r:id="rId6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pice zoo">
                                  <a:hlinkClick r:id="rId6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992"/>
                    <w:gridCol w:w="851"/>
                    <w:gridCol w:w="850"/>
                    <w:gridCol w:w="709"/>
                    <w:gridCol w:w="709"/>
                  </w:tblGrid>
                  <w:tr w:rsidR="00487F84" w:rsidTr="004D066D">
                    <w:tc>
                      <w:tcPr>
                        <w:tcW w:w="959" w:type="dxa"/>
                      </w:tcPr>
                      <w:p w:rsidR="00487F84" w:rsidRPr="00A84EF3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87F84" w:rsidRPr="00A84EF3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84EF3">
                          <w:rPr>
                            <w:b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87F84" w:rsidRPr="00A84EF3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84EF3">
                          <w:rPr>
                            <w:b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7F84" w:rsidRPr="00A84EF3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84EF3">
                          <w:rPr>
                            <w:b/>
                            <w:sz w:val="36"/>
                            <w:szCs w:val="36"/>
                          </w:rPr>
                          <w:t>K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87F84" w:rsidRPr="00A84EF3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84EF3">
                          <w:rPr>
                            <w:b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87F84" w:rsidRPr="00A84EF3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84EF3">
                          <w:rPr>
                            <w:b/>
                            <w:sz w:val="36"/>
                            <w:szCs w:val="36"/>
                          </w:rPr>
                          <w:t>Y</w:t>
                        </w:r>
                      </w:p>
                    </w:tc>
                  </w:tr>
                </w:tbl>
                <w:p w:rsidR="00487F84" w:rsidRDefault="00487F84" w:rsidP="00487F84">
                  <w:pPr>
                    <w:rPr>
                      <w:sz w:val="28"/>
                      <w:szCs w:val="28"/>
                    </w:rPr>
                  </w:pPr>
                </w:p>
                <w:p w:rsidR="00487F84" w:rsidRPr="004D208E" w:rsidRDefault="00487F84" w:rsidP="00487F84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800000"/>
                      <w:shd w:val="clear" w:color="auto" w:fill="FFF5F0"/>
                      <w:lang w:eastAsia="cs-CZ"/>
                    </w:rPr>
                    <w:drawing>
                      <wp:inline distT="0" distB="0" distL="0" distR="0" wp14:anchorId="3B31D5F8" wp14:editId="01EA6FA7">
                        <wp:extent cx="1363851" cy="1239864"/>
                        <wp:effectExtent l="0" t="0" r="8255" b="0"/>
                        <wp:docPr id="180" name="Obrázek 180" descr="Lev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ev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1544" cy="1237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</w:t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992"/>
                    <w:gridCol w:w="851"/>
                    <w:gridCol w:w="850"/>
                  </w:tblGrid>
                  <w:tr w:rsidR="00487F84" w:rsidRPr="006F5ADE" w:rsidTr="004D066D">
                    <w:tc>
                      <w:tcPr>
                        <w:tcW w:w="959" w:type="dxa"/>
                      </w:tcPr>
                      <w:p w:rsidR="00487F84" w:rsidRPr="006F5ADE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487F84" w:rsidRPr="006F5ADE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F5ADE">
                          <w:rPr>
                            <w:b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87F84" w:rsidRPr="006F5ADE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F5ADE">
                          <w:rPr>
                            <w:b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87F84" w:rsidRPr="006F5ADE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F5ADE">
                          <w:rPr>
                            <w:b/>
                            <w:sz w:val="36"/>
                            <w:szCs w:val="36"/>
                          </w:rPr>
                          <w:t>N</w:t>
                        </w:r>
                      </w:p>
                    </w:tc>
                  </w:tr>
                </w:tbl>
                <w:p w:rsidR="00487F84" w:rsidRPr="006F5ADE" w:rsidRDefault="00487F84" w:rsidP="00487F8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color w:val="FF7C1B"/>
                      <w:lang w:eastAsia="cs-CZ"/>
                    </w:rPr>
                    <w:drawing>
                      <wp:inline distT="0" distB="0" distL="0" distR="0" wp14:anchorId="19CA0401" wp14:editId="760865E4">
                        <wp:extent cx="1751309" cy="1602387"/>
                        <wp:effectExtent l="0" t="0" r="1905" b="0"/>
                        <wp:docPr id="181" name="Obrázek 181" descr="Indický slon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ndický slon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1915" cy="1602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51"/>
                    <w:gridCol w:w="1151"/>
                    <w:gridCol w:w="1151"/>
                    <w:gridCol w:w="1151"/>
                    <w:gridCol w:w="1152"/>
                    <w:gridCol w:w="1152"/>
                    <w:gridCol w:w="1152"/>
                    <w:gridCol w:w="1152"/>
                  </w:tblGrid>
                  <w:tr w:rsidR="00487F84" w:rsidTr="004D066D">
                    <w:tc>
                      <w:tcPr>
                        <w:tcW w:w="1151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L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P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H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T</w:t>
                        </w:r>
                      </w:p>
                    </w:tc>
                  </w:tr>
                </w:tbl>
                <w:p w:rsidR="00487F84" w:rsidRDefault="00487F84" w:rsidP="00487F84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487F84" w:rsidRPr="006F5ADE" w:rsidRDefault="00487F84" w:rsidP="00487F8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color w:val="FF7C1B"/>
                      <w:lang w:eastAsia="cs-CZ"/>
                    </w:rPr>
                    <w:drawing>
                      <wp:inline distT="0" distB="0" distL="0" distR="0" wp14:anchorId="3B39D044" wp14:editId="33F7A508">
                        <wp:extent cx="1278610" cy="1131377"/>
                        <wp:effectExtent l="0" t="0" r="0" b="0"/>
                        <wp:docPr id="182" name="Obrázek 182" descr="Klokan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lokan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757" cy="1133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51"/>
                    <w:gridCol w:w="1151"/>
                    <w:gridCol w:w="1151"/>
                    <w:gridCol w:w="1151"/>
                    <w:gridCol w:w="1152"/>
                    <w:gridCol w:w="1152"/>
                    <w:gridCol w:w="1152"/>
                    <w:gridCol w:w="1152"/>
                  </w:tblGrid>
                  <w:tr w:rsidR="00487F84" w:rsidTr="004D066D">
                    <w:tc>
                      <w:tcPr>
                        <w:tcW w:w="1151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151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1151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G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115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O</w:t>
                        </w:r>
                      </w:p>
                    </w:tc>
                  </w:tr>
                </w:tbl>
                <w:p w:rsidR="00487F84" w:rsidRDefault="00487F84" w:rsidP="00487F84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487F84" w:rsidRPr="006F5ADE" w:rsidRDefault="00487F84" w:rsidP="00487F8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color w:val="FF7C1B"/>
                      <w:lang w:eastAsia="cs-CZ"/>
                    </w:rPr>
                    <w:drawing>
                      <wp:inline distT="0" distB="0" distL="0" distR="0" wp14:anchorId="3E830610" wp14:editId="438C6BB4">
                        <wp:extent cx="1704813" cy="1100380"/>
                        <wp:effectExtent l="0" t="0" r="0" b="5080"/>
                        <wp:docPr id="14" name="Obrázek 14" descr="Tygr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ygr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344" cy="11052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42"/>
                    <w:gridCol w:w="1842"/>
                    <w:gridCol w:w="1842"/>
                    <w:gridCol w:w="1843"/>
                    <w:gridCol w:w="1843"/>
                  </w:tblGrid>
                  <w:tr w:rsidR="00487F84" w:rsidTr="004D066D">
                    <w:tc>
                      <w:tcPr>
                        <w:tcW w:w="184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G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R</w:t>
                        </w:r>
                      </w:p>
                    </w:tc>
                  </w:tr>
                </w:tbl>
                <w:p w:rsidR="00487F84" w:rsidRDefault="00487F84" w:rsidP="00487F84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487F84" w:rsidRPr="006F5ADE" w:rsidRDefault="00487F84" w:rsidP="00487F8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noProof/>
                      <w:color w:val="800000"/>
                      <w:shd w:val="clear" w:color="auto" w:fill="FFF5F0"/>
                      <w:lang w:eastAsia="cs-CZ"/>
                    </w:rPr>
                    <w:lastRenderedPageBreak/>
                    <w:drawing>
                      <wp:inline distT="0" distB="0" distL="0" distR="0" wp14:anchorId="7D0CB4B3" wp14:editId="6B7D2ED6">
                        <wp:extent cx="1526583" cy="1286359"/>
                        <wp:effectExtent l="0" t="0" r="0" b="9525"/>
                        <wp:docPr id="183" name="Obrázek 183" descr="Zebra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Zebra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284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42"/>
                    <w:gridCol w:w="1842"/>
                    <w:gridCol w:w="1842"/>
                    <w:gridCol w:w="1843"/>
                    <w:gridCol w:w="1843"/>
                  </w:tblGrid>
                  <w:tr w:rsidR="00487F84" w:rsidTr="004D066D">
                    <w:tc>
                      <w:tcPr>
                        <w:tcW w:w="184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E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B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A</w:t>
                        </w:r>
                      </w:p>
                    </w:tc>
                  </w:tr>
                </w:tbl>
                <w:p w:rsidR="00487F84" w:rsidRDefault="00487F84" w:rsidP="00487F84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487F84" w:rsidRPr="006F5ADE" w:rsidRDefault="00487F84" w:rsidP="00487F8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bCs/>
                      <w:noProof/>
                      <w:color w:val="FF7C1B"/>
                      <w:lang w:eastAsia="cs-CZ"/>
                    </w:rPr>
                    <w:drawing>
                      <wp:inline distT="0" distB="0" distL="0" distR="0" wp14:anchorId="3C7AB2AA" wp14:editId="4A250564">
                        <wp:extent cx="1704813" cy="1144901"/>
                        <wp:effectExtent l="0" t="0" r="0" b="0"/>
                        <wp:docPr id="184" name="Obrázek 184" descr="Hroch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roch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444" cy="11466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42"/>
                    <w:gridCol w:w="1842"/>
                    <w:gridCol w:w="1842"/>
                    <w:gridCol w:w="1843"/>
                    <w:gridCol w:w="1843"/>
                  </w:tblGrid>
                  <w:tr w:rsidR="00487F84" w:rsidTr="004D066D">
                    <w:tc>
                      <w:tcPr>
                        <w:tcW w:w="184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84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P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P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O</w:t>
                        </w:r>
                      </w:p>
                    </w:tc>
                  </w:tr>
                </w:tbl>
                <w:p w:rsidR="00487F84" w:rsidRDefault="00487F84" w:rsidP="00487F84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487F84" w:rsidRPr="006F5ADE" w:rsidRDefault="00487F84" w:rsidP="00487F8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094C9ACF" wp14:editId="5ADBA3A1">
                        <wp:extent cx="1759057" cy="1069383"/>
                        <wp:effectExtent l="0" t="0" r="0" b="0"/>
                        <wp:docPr id="185" name="Obrázek 185" descr="https://st.depositphotos.com/2400497/2893/v/950/depositphotos_28933867-stock-illustration-cartoon-crocod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st.depositphotos.com/2400497/2893/v/950/depositphotos_28933867-stock-illustration-cartoon-crocod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0490" cy="10702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Mkatabulky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23"/>
                    <w:gridCol w:w="1023"/>
                    <w:gridCol w:w="1023"/>
                    <w:gridCol w:w="1023"/>
                    <w:gridCol w:w="1024"/>
                    <w:gridCol w:w="1024"/>
                    <w:gridCol w:w="1024"/>
                    <w:gridCol w:w="1024"/>
                    <w:gridCol w:w="1024"/>
                  </w:tblGrid>
                  <w:tr w:rsidR="00487F84" w:rsidTr="004D066D">
                    <w:tc>
                      <w:tcPr>
                        <w:tcW w:w="1023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R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1023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O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D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L</w:t>
                        </w:r>
                      </w:p>
                    </w:tc>
                    <w:tc>
                      <w:tcPr>
                        <w:tcW w:w="1024" w:type="dxa"/>
                      </w:tcPr>
                      <w:p w:rsidR="00487F84" w:rsidRDefault="00487F84" w:rsidP="004D066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E</w:t>
                        </w:r>
                      </w:p>
                    </w:tc>
                  </w:tr>
                </w:tbl>
                <w:p w:rsidR="00487F84" w:rsidRDefault="00487F84" w:rsidP="00487F84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487F84" w:rsidRDefault="00487F84" w:rsidP="00487F84">
                  <w:pPr>
                    <w:pStyle w:val="Odstavecseseznamem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Vybarvi obrázky dle zadání</w:t>
                  </w:r>
                </w:p>
                <w:p w:rsidR="00487F84" w:rsidRDefault="00487F84" w:rsidP="00487F84">
                  <w:pPr>
                    <w:ind w:left="360"/>
                    <w:rPr>
                      <w:b/>
                      <w:sz w:val="28"/>
                      <w:szCs w:val="28"/>
                    </w:rPr>
                  </w:pPr>
                  <w:r w:rsidRPr="00771C0B">
                    <w:rPr>
                      <w:sz w:val="36"/>
                      <w:szCs w:val="36"/>
                    </w:rPr>
                    <w:t>This zebra is black and white.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noProof/>
                      <w:color w:val="800000"/>
                      <w:shd w:val="clear" w:color="auto" w:fill="FFF5F0"/>
                      <w:lang w:eastAsia="cs-CZ"/>
                    </w:rPr>
                    <w:drawing>
                      <wp:inline distT="0" distB="0" distL="0" distR="0" wp14:anchorId="37214CAD" wp14:editId="138765FD">
                        <wp:extent cx="1524000" cy="1524000"/>
                        <wp:effectExtent l="0" t="0" r="0" b="0"/>
                        <wp:docPr id="186" name="Obrázek 186" descr="Zebra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Zebra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7F84" w:rsidRDefault="00487F84" w:rsidP="00487F84">
                  <w:pPr>
                    <w:ind w:left="360"/>
                    <w:rPr>
                      <w:sz w:val="28"/>
                      <w:szCs w:val="28"/>
                    </w:rPr>
                  </w:pPr>
                  <w:r w:rsidRPr="00771C0B">
                    <w:rPr>
                      <w:sz w:val="36"/>
                      <w:szCs w:val="36"/>
                    </w:rPr>
                    <w:t>This elephant is blue.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Verdana" w:hAnsi="Verdana"/>
                      <w:b/>
                      <w:bCs/>
                      <w:noProof/>
                      <w:color w:val="FF7C1B"/>
                      <w:lang w:eastAsia="cs-CZ"/>
                    </w:rPr>
                    <w:drawing>
                      <wp:inline distT="0" distB="0" distL="0" distR="0" wp14:anchorId="4C6045EB" wp14:editId="24672C41">
                        <wp:extent cx="2240280" cy="1889760"/>
                        <wp:effectExtent l="0" t="0" r="7620" b="0"/>
                        <wp:docPr id="187" name="Obrázek 187" descr="Indický slon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ndický slon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0280" cy="1889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7F84" w:rsidRDefault="00487F84" w:rsidP="00487F84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487F84" w:rsidRDefault="00487F84" w:rsidP="00487F84">
                  <w:pPr>
                    <w:ind w:left="360"/>
                    <w:rPr>
                      <w:sz w:val="28"/>
                      <w:szCs w:val="28"/>
                    </w:rPr>
                  </w:pPr>
                  <w:r w:rsidRPr="00771C0B">
                    <w:rPr>
                      <w:sz w:val="36"/>
                      <w:szCs w:val="36"/>
                    </w:rPr>
                    <w:lastRenderedPageBreak/>
                    <w:t xml:space="preserve">This monkey is yellow.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F3A44">
                    <w:rPr>
                      <w:rFonts w:cstheme="minorHAnsi"/>
                      <w:noProof/>
                      <w:color w:val="005177"/>
                      <w:sz w:val="33"/>
                      <w:szCs w:val="33"/>
                      <w:lang w:eastAsia="cs-CZ"/>
                    </w:rPr>
                    <w:drawing>
                      <wp:inline distT="0" distB="0" distL="0" distR="0" wp14:anchorId="251971F6" wp14:editId="5C35B49F">
                        <wp:extent cx="1177871" cy="1410346"/>
                        <wp:effectExtent l="0" t="0" r="3810" b="0"/>
                        <wp:docPr id="20" name="Obrázek 20" descr="opice zoo">
                          <a:hlinkClick xmlns:a="http://schemas.openxmlformats.org/drawingml/2006/main" r:id="rId6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pice zoo">
                                  <a:hlinkClick r:id="rId6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372" cy="1413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7F84" w:rsidRDefault="00487F84" w:rsidP="00487F84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487F84" w:rsidRPr="00771C0B" w:rsidRDefault="00487F84" w:rsidP="00487F84">
                  <w:pPr>
                    <w:ind w:left="360"/>
                    <w:rPr>
                      <w:b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This hippo is red</w:t>
                  </w:r>
                  <w:r w:rsidRPr="00771C0B">
                    <w:rPr>
                      <w:sz w:val="36"/>
                      <w:szCs w:val="36"/>
                    </w:rPr>
                    <w:t>.</w:t>
                  </w:r>
                  <w:r>
                    <w:rPr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Verdana" w:hAnsi="Verdana"/>
                      <w:b/>
                      <w:bCs/>
                      <w:noProof/>
                      <w:color w:val="FF7C1B"/>
                      <w:lang w:eastAsia="cs-CZ"/>
                    </w:rPr>
                    <w:drawing>
                      <wp:inline distT="0" distB="0" distL="0" distR="0" wp14:anchorId="135F11D4" wp14:editId="413BB23B">
                        <wp:extent cx="2095500" cy="1783080"/>
                        <wp:effectExtent l="0" t="0" r="0" b="7620"/>
                        <wp:docPr id="21" name="Obrázek 21" descr="Hroch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roch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783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7F84" w:rsidRPr="006526EB" w:rsidRDefault="00487F84" w:rsidP="00487F84">
                  <w:pPr>
                    <w:rPr>
                      <w:sz w:val="28"/>
                      <w:szCs w:val="28"/>
                    </w:rPr>
                  </w:pPr>
                </w:p>
                <w:p w:rsidR="009A6C45" w:rsidRPr="00CF39BA" w:rsidRDefault="009A6C45" w:rsidP="00D208A3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51D0B" w:rsidRPr="00CF5E41" w:rsidRDefault="00C51D0B">
            <w:pPr>
              <w:rPr>
                <w:rFonts w:cstheme="minorHAnsi"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lastRenderedPageBreak/>
              <w:t xml:space="preserve">Anglický jazyk – </w:t>
            </w:r>
            <w:r w:rsidR="00AC56F0" w:rsidRPr="00CF5E41">
              <w:rPr>
                <w:rFonts w:cstheme="minorHAnsi"/>
                <w:b/>
              </w:rPr>
              <w:t xml:space="preserve">učitel: Bc. Lucie Fricová                </w:t>
            </w:r>
            <w:r w:rsidR="00564B62">
              <w:rPr>
                <w:rFonts w:cstheme="minorHAnsi"/>
                <w:b/>
              </w:rPr>
              <w:t xml:space="preserve">                                                </w:t>
            </w:r>
            <w:r w:rsidR="00AC56F0" w:rsidRPr="00CF5E41">
              <w:rPr>
                <w:rFonts w:cstheme="minorHAnsi"/>
                <w:b/>
              </w:rPr>
              <w:t xml:space="preserve"> kontakt: </w:t>
            </w:r>
            <w:hyperlink r:id="rId21" w:history="1">
              <w:r w:rsidR="004A5133" w:rsidRPr="00564B62">
                <w:rPr>
                  <w:rStyle w:val="Hypertextovodkaz"/>
                  <w:rFonts w:cstheme="minorHAnsi"/>
                  <w:b/>
                  <w:color w:val="auto"/>
                  <w:u w:val="none"/>
                </w:rPr>
                <w:t>Lucie.Fricova@zshajeslany.cz</w:t>
              </w:r>
            </w:hyperlink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6D4B36" w:rsidRDefault="006D4B36"/>
          <w:p w:rsidR="006D4B36" w:rsidRPr="002E62D4" w:rsidRDefault="00487F84">
            <w:pPr>
              <w:rPr>
                <w:b/>
              </w:rPr>
            </w:pPr>
            <w:r w:rsidRPr="002E62D4">
              <w:rPr>
                <w:b/>
              </w:rPr>
              <w:t>V</w:t>
            </w:r>
            <w:bookmarkStart w:id="0" w:name="_GoBack"/>
            <w:bookmarkEnd w:id="0"/>
            <w:r w:rsidRPr="002E62D4">
              <w:rPr>
                <w:b/>
              </w:rPr>
              <w:t>iz výš skupina Mgr. M. Jiráskové</w:t>
            </w:r>
          </w:p>
          <w:tbl>
            <w:tblPr>
              <w:tblStyle w:val="Mkatabulky"/>
              <w:tblW w:w="0" w:type="auto"/>
              <w:tblBorders>
                <w:top w:val="single" w:sz="18" w:space="0" w:color="FFCC00"/>
                <w:left w:val="single" w:sz="18" w:space="0" w:color="FFCC00"/>
                <w:bottom w:val="single" w:sz="18" w:space="0" w:color="FFCC00"/>
                <w:right w:val="single" w:sz="18" w:space="0" w:color="FFCC00"/>
                <w:insideH w:val="single" w:sz="18" w:space="0" w:color="FFCC00"/>
                <w:insideV w:val="single" w:sz="18" w:space="0" w:color="FFCC00"/>
              </w:tblBorders>
              <w:tblLook w:val="04A0" w:firstRow="1" w:lastRow="0" w:firstColumn="1" w:lastColumn="0" w:noHBand="0" w:noVBand="1"/>
            </w:tblPr>
            <w:tblGrid>
              <w:gridCol w:w="10344"/>
            </w:tblGrid>
            <w:tr w:rsidR="009A6C45" w:rsidRPr="00CF39BA" w:rsidTr="00F913F3">
              <w:tc>
                <w:tcPr>
                  <w:tcW w:w="10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C45" w:rsidRPr="00CF39BA" w:rsidRDefault="009A6C45" w:rsidP="00D208A3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51D0B" w:rsidRPr="00CF5E41" w:rsidRDefault="00C51D0B" w:rsidP="00F100CA">
            <w:pPr>
              <w:rPr>
                <w:rFonts w:cstheme="minorHAnsi"/>
                <w:b/>
              </w:rPr>
            </w:pPr>
          </w:p>
        </w:tc>
      </w:tr>
      <w:tr w:rsidR="00C51D0B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CF5E41" w:rsidRDefault="00E928F0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Matematika – </w:t>
            </w:r>
            <w:r w:rsidR="00AC56F0" w:rsidRPr="00CF5E41">
              <w:rPr>
                <w:rFonts w:cstheme="minorHAnsi"/>
                <w:b/>
              </w:rPr>
              <w:t xml:space="preserve">učitel:  Mgr. Markéta Jirásková                        </w:t>
            </w:r>
            <w:r w:rsidR="00564B62">
              <w:rPr>
                <w:rFonts w:cstheme="minorHAnsi"/>
                <w:b/>
              </w:rPr>
              <w:t xml:space="preserve">                 </w:t>
            </w:r>
            <w:r w:rsidR="00AC56F0" w:rsidRPr="00CF5E41">
              <w:rPr>
                <w:rFonts w:cstheme="minorHAnsi"/>
                <w:b/>
              </w:rPr>
              <w:t>kontakt: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C51D0B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51D0B" w:rsidRDefault="00C51D0B" w:rsidP="00AD105A">
            <w:pPr>
              <w:pStyle w:val="Bezmezer"/>
              <w:rPr>
                <w:rFonts w:cstheme="minorHAnsi"/>
              </w:rPr>
            </w:pPr>
          </w:p>
          <w:p w:rsidR="00AD105A" w:rsidRPr="00E80135" w:rsidRDefault="00AD105A" w:rsidP="00AD105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E80135">
              <w:rPr>
                <w:b/>
                <w:color w:val="FF0000"/>
                <w:sz w:val="24"/>
                <w:szCs w:val="24"/>
                <w:u w:val="single"/>
              </w:rPr>
              <w:t xml:space="preserve">Týden </w:t>
            </w:r>
            <w:r w:rsidR="003F317B">
              <w:rPr>
                <w:b/>
                <w:color w:val="FF0000"/>
                <w:sz w:val="24"/>
                <w:szCs w:val="24"/>
                <w:u w:val="single"/>
              </w:rPr>
              <w:t xml:space="preserve">8.6. – 12.6. </w:t>
            </w:r>
            <w:r w:rsidRPr="00E80135">
              <w:rPr>
                <w:b/>
                <w:color w:val="FF0000"/>
                <w:sz w:val="24"/>
                <w:szCs w:val="24"/>
                <w:u w:val="single"/>
              </w:rPr>
              <w:t>2020</w:t>
            </w:r>
          </w:p>
          <w:p w:rsidR="00AD105A" w:rsidRPr="009A2ED7" w:rsidRDefault="00AD105A" w:rsidP="00AD105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80135">
              <w:rPr>
                <w:sz w:val="24"/>
                <w:szCs w:val="24"/>
              </w:rPr>
              <w:t xml:space="preserve">                        </w:t>
            </w:r>
          </w:p>
          <w:p w:rsidR="00067982" w:rsidRDefault="00067982" w:rsidP="00067982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procvičovat násobilku 2, 3, 4, 5, 6, 7, 8</w:t>
            </w:r>
          </w:p>
          <w:p w:rsidR="00067982" w:rsidRDefault="00067982" w:rsidP="000679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dělení 9, učebnice str. 28, 29</w:t>
            </w:r>
          </w:p>
          <w:p w:rsidR="00067982" w:rsidRPr="00854F54" w:rsidRDefault="00067982" w:rsidP="00067982">
            <w:pPr>
              <w:pStyle w:val="Bezmez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854F54">
              <w:rPr>
                <w:b/>
                <w:sz w:val="24"/>
                <w:szCs w:val="24"/>
                <w:u w:val="single"/>
              </w:rPr>
              <w:t>Nedělejte učivo z geometrie, schovejte si matematiku díl 7. do 3. třídy.</w:t>
            </w:r>
          </w:p>
          <w:p w:rsidR="00067982" w:rsidRPr="00B44BAB" w:rsidRDefault="00067982" w:rsidP="00067982">
            <w:pPr>
              <w:pStyle w:val="Bezmez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AD105A" w:rsidRPr="00E80135" w:rsidRDefault="003F317B" w:rsidP="00AD105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Týden 15.6.-24.6.</w:t>
            </w:r>
            <w:r w:rsidR="00AD105A" w:rsidRPr="00E80135">
              <w:rPr>
                <w:b/>
                <w:color w:val="FF0000"/>
                <w:sz w:val="24"/>
                <w:szCs w:val="24"/>
                <w:u w:val="single"/>
              </w:rPr>
              <w:t xml:space="preserve"> 2020</w:t>
            </w:r>
          </w:p>
          <w:p w:rsidR="00AD105A" w:rsidRDefault="00AD105A" w:rsidP="00AD105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80135">
              <w:rPr>
                <w:sz w:val="24"/>
                <w:szCs w:val="24"/>
              </w:rPr>
              <w:t xml:space="preserve">                     </w:t>
            </w:r>
          </w:p>
          <w:p w:rsidR="00067982" w:rsidRDefault="00067982" w:rsidP="00067982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procvičovat násobilku 2, 3, 4, 5, 6, 7, 8, 9</w:t>
            </w:r>
          </w:p>
          <w:p w:rsidR="00067982" w:rsidRDefault="00067982" w:rsidP="000679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násobení a dělení 1 a 10, učebnice str. 30</w:t>
            </w:r>
          </w:p>
          <w:p w:rsidR="00067982" w:rsidRDefault="00067982" w:rsidP="000679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opakování str. 32</w:t>
            </w:r>
          </w:p>
          <w:p w:rsidR="00067982" w:rsidRPr="009A2ED7" w:rsidRDefault="00067982" w:rsidP="000679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</w:p>
          <w:p w:rsidR="00AD105A" w:rsidRDefault="00AD105A" w:rsidP="00AD105A">
            <w:pPr>
              <w:pStyle w:val="Bezmezer"/>
              <w:rPr>
                <w:rFonts w:cstheme="minorHAnsi"/>
              </w:rPr>
            </w:pPr>
          </w:p>
          <w:p w:rsidR="00AD105A" w:rsidRPr="00CF5E41" w:rsidRDefault="00AD105A" w:rsidP="00AD105A">
            <w:pPr>
              <w:pStyle w:val="Bezmezer"/>
              <w:rPr>
                <w:rFonts w:cstheme="minorHAnsi"/>
              </w:rPr>
            </w:pPr>
          </w:p>
        </w:tc>
      </w:tr>
      <w:tr w:rsidR="00E928F0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9A6C45" w:rsidRDefault="005F66DF">
            <w:pPr>
              <w:rPr>
                <w:rFonts w:cstheme="minorHAnsi"/>
              </w:rPr>
            </w:pPr>
            <w:r w:rsidRPr="009A6C45">
              <w:rPr>
                <w:rFonts w:cstheme="minorHAnsi"/>
              </w:rPr>
              <w:t>Náš svět</w:t>
            </w:r>
            <w:r w:rsidR="00E928F0" w:rsidRPr="009A6C45">
              <w:rPr>
                <w:rFonts w:cstheme="minorHAnsi"/>
              </w:rPr>
              <w:t xml:space="preserve"> – </w:t>
            </w:r>
            <w:r w:rsidR="00AC56F0" w:rsidRPr="009A6C45">
              <w:rPr>
                <w:rFonts w:cstheme="minorHAnsi"/>
              </w:rPr>
              <w:t xml:space="preserve">učitel:  Mgr. Markéta Jirásková                       </w:t>
            </w:r>
            <w:r w:rsidR="00564B62" w:rsidRPr="009A6C45">
              <w:rPr>
                <w:rFonts w:cstheme="minorHAnsi"/>
              </w:rPr>
              <w:t xml:space="preserve">                       </w:t>
            </w:r>
            <w:r w:rsidR="00AC56F0" w:rsidRPr="009A6C45">
              <w:rPr>
                <w:rFonts w:cstheme="minorHAnsi"/>
              </w:rPr>
              <w:t xml:space="preserve"> </w:t>
            </w:r>
            <w:r w:rsidR="00564B62" w:rsidRPr="009A6C45">
              <w:rPr>
                <w:rFonts w:cstheme="minorHAnsi"/>
              </w:rPr>
              <w:t xml:space="preserve"> </w:t>
            </w:r>
            <w:r w:rsidR="00AC56F0" w:rsidRPr="009A6C45">
              <w:rPr>
                <w:rFonts w:cstheme="minorHAnsi"/>
              </w:rPr>
              <w:t>kontakt: Marketa.Jiraskova@</w:t>
            </w:r>
            <w:r w:rsidR="00403362" w:rsidRPr="009A6C45">
              <w:rPr>
                <w:rFonts w:cstheme="minorHAnsi"/>
              </w:rPr>
              <w:t>1</w:t>
            </w:r>
            <w:r w:rsidR="00AC56F0" w:rsidRPr="009A6C45">
              <w:rPr>
                <w:rFonts w:cstheme="minorHAnsi"/>
              </w:rPr>
              <w:t xml:space="preserve">zshajeslany.cz                        </w:t>
            </w:r>
          </w:p>
        </w:tc>
      </w:tr>
      <w:tr w:rsidR="00E928F0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928F0" w:rsidRDefault="00E928F0" w:rsidP="006D4B36">
            <w:pPr>
              <w:pStyle w:val="Bezmezer"/>
              <w:rPr>
                <w:rFonts w:cstheme="minorHAnsi"/>
              </w:rPr>
            </w:pPr>
          </w:p>
          <w:p w:rsidR="00AD105A" w:rsidRPr="00AD105A" w:rsidRDefault="00067982" w:rsidP="00AD105A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Týden 8.6. -12.6.</w:t>
            </w:r>
            <w:r w:rsidR="00AD105A" w:rsidRPr="00AD105A">
              <w:rPr>
                <w:b/>
                <w:color w:val="FF0000"/>
                <w:sz w:val="24"/>
                <w:szCs w:val="24"/>
                <w:u w:val="single"/>
              </w:rPr>
              <w:t xml:space="preserve"> 2020</w:t>
            </w:r>
          </w:p>
          <w:p w:rsidR="00067982" w:rsidRDefault="00067982" w:rsidP="00067982">
            <w:pPr>
              <w:pStyle w:val="Bezmezer"/>
              <w:rPr>
                <w:sz w:val="24"/>
                <w:szCs w:val="24"/>
              </w:rPr>
            </w:pPr>
            <w:r w:rsidRPr="0031399D"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 přečíst str. 65 – Příroda v létě, ústně si odpověz na otázky 1. – 4.</w:t>
            </w:r>
          </w:p>
          <w:p w:rsidR="00067982" w:rsidRDefault="00067982" w:rsidP="000679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Přečíst str. 66 – Cestování, výlety, ústně si odpověz na otázky 1. – 4.</w:t>
            </w:r>
          </w:p>
          <w:p w:rsidR="00B51E7C" w:rsidRDefault="00B51E7C" w:rsidP="006D4B36">
            <w:pPr>
              <w:pStyle w:val="Bezmezer"/>
              <w:rPr>
                <w:rFonts w:cstheme="minorHAnsi"/>
              </w:rPr>
            </w:pPr>
          </w:p>
          <w:p w:rsidR="00B51E7C" w:rsidRDefault="00B51E7C" w:rsidP="006D4B36">
            <w:pPr>
              <w:pStyle w:val="Bezmezer"/>
              <w:rPr>
                <w:rFonts w:cstheme="minorHAnsi"/>
              </w:rPr>
            </w:pPr>
          </w:p>
          <w:p w:rsidR="00B51E7C" w:rsidRPr="00B51E7C" w:rsidRDefault="00067982" w:rsidP="00B51E7C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Týden 15.6.-24.6.</w:t>
            </w:r>
            <w:r w:rsidR="00B51E7C" w:rsidRPr="00B51E7C">
              <w:rPr>
                <w:b/>
                <w:color w:val="FF0000"/>
                <w:sz w:val="24"/>
                <w:szCs w:val="24"/>
                <w:u w:val="single"/>
              </w:rPr>
              <w:t xml:space="preserve"> 2020</w:t>
            </w:r>
          </w:p>
          <w:p w:rsidR="00B51E7C" w:rsidRDefault="00B51E7C" w:rsidP="006D4B36">
            <w:pPr>
              <w:pStyle w:val="Bezmezer"/>
              <w:rPr>
                <w:rFonts w:cstheme="minorHAnsi"/>
              </w:rPr>
            </w:pPr>
          </w:p>
          <w:p w:rsidR="00067982" w:rsidRDefault="00067982" w:rsidP="00067982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 Závěrečné opakování str. 67, zahrát si hru s kamarádem, s rodiči</w:t>
            </w:r>
          </w:p>
          <w:p w:rsidR="00B51E7C" w:rsidRDefault="00B51E7C" w:rsidP="006D4B36">
            <w:pPr>
              <w:pStyle w:val="Bezmezer"/>
              <w:rPr>
                <w:rFonts w:cstheme="minorHAnsi"/>
              </w:rPr>
            </w:pPr>
          </w:p>
          <w:p w:rsidR="00B51E7C" w:rsidRPr="009A6C45" w:rsidRDefault="00B51E7C" w:rsidP="006D4B36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lastRenderedPageBreak/>
              <w:t xml:space="preserve">Hudební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Jirásková                        </w:t>
            </w:r>
            <w:r w:rsidR="00564B62">
              <w:rPr>
                <w:rFonts w:cstheme="minorHAnsi"/>
                <w:b/>
              </w:rPr>
              <w:t xml:space="preserve">        </w:t>
            </w:r>
            <w:r w:rsidR="00AC56F0" w:rsidRPr="00CF5E41">
              <w:rPr>
                <w:rFonts w:cstheme="minorHAnsi"/>
                <w:b/>
              </w:rPr>
              <w:t>kontakt: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Default="002728D3" w:rsidP="006D4B36">
            <w:pPr>
              <w:pStyle w:val="Bezmezer"/>
              <w:rPr>
                <w:rFonts w:cstheme="minorHAnsi"/>
              </w:rPr>
            </w:pPr>
          </w:p>
          <w:p w:rsidR="00AD105A" w:rsidRPr="00AD105A" w:rsidRDefault="00AD105A" w:rsidP="00AD105A">
            <w:pPr>
              <w:rPr>
                <w:sz w:val="24"/>
                <w:szCs w:val="24"/>
              </w:rPr>
            </w:pPr>
            <w:r w:rsidRPr="00AD105A">
              <w:rPr>
                <w:sz w:val="24"/>
                <w:szCs w:val="24"/>
              </w:rPr>
              <w:t xml:space="preserve">   </w:t>
            </w:r>
            <w:r w:rsidR="003F317B">
              <w:rPr>
                <w:sz w:val="24"/>
                <w:szCs w:val="24"/>
              </w:rPr>
              <w:t xml:space="preserve">                 </w:t>
            </w:r>
          </w:p>
          <w:p w:rsidR="00067982" w:rsidRPr="00067982" w:rsidRDefault="00067982" w:rsidP="00067982">
            <w:pPr>
              <w:rPr>
                <w:sz w:val="24"/>
                <w:szCs w:val="24"/>
              </w:rPr>
            </w:pPr>
            <w:r w:rsidRPr="00067982">
              <w:rPr>
                <w:sz w:val="24"/>
                <w:szCs w:val="24"/>
                <w:u w:val="single"/>
              </w:rPr>
              <w:t>Hudební výchova</w:t>
            </w:r>
            <w:r w:rsidRPr="00067982">
              <w:rPr>
                <w:sz w:val="24"/>
                <w:szCs w:val="24"/>
              </w:rPr>
              <w:t xml:space="preserve"> – pusť na youtube písničku Já do lesa nepojedu a zazpívej si ji</w:t>
            </w:r>
          </w:p>
          <w:p w:rsidR="00067982" w:rsidRPr="00067982" w:rsidRDefault="00067982" w:rsidP="00067982">
            <w:pPr>
              <w:rPr>
                <w:rFonts w:cstheme="minorHAnsi"/>
                <w:sz w:val="24"/>
                <w:szCs w:val="24"/>
              </w:rPr>
            </w:pPr>
            <w:r w:rsidRPr="00067982">
              <w:rPr>
                <w:rFonts w:cstheme="minorHAnsi"/>
                <w:b/>
              </w:rPr>
              <w:t xml:space="preserve">                                   </w:t>
            </w:r>
            <w:r w:rsidRPr="00067982">
              <w:rPr>
                <w:rFonts w:cstheme="minorHAnsi"/>
                <w:sz w:val="24"/>
                <w:szCs w:val="24"/>
              </w:rPr>
              <w:t xml:space="preserve">   </w:t>
            </w:r>
            <w:hyperlink r:id="rId22" w:history="1">
              <w:r w:rsidRPr="00067982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https://youtu.be/1p17o3zvCG8</w:t>
              </w:r>
            </w:hyperlink>
          </w:p>
          <w:p w:rsidR="00067982" w:rsidRPr="00067982" w:rsidRDefault="00067982" w:rsidP="000679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r w:rsidRPr="00067982">
              <w:rPr>
                <w:rFonts w:cstheme="minorHAnsi"/>
                <w:sz w:val="24"/>
                <w:szCs w:val="24"/>
              </w:rPr>
              <w:t>pusť na youtube písničku Holka modrooká a zazpívej si ji</w:t>
            </w:r>
          </w:p>
          <w:p w:rsidR="00067982" w:rsidRPr="00067982" w:rsidRDefault="00067982" w:rsidP="00067982">
            <w:pPr>
              <w:rPr>
                <w:rFonts w:cstheme="minorHAnsi"/>
                <w:sz w:val="24"/>
                <w:szCs w:val="24"/>
              </w:rPr>
            </w:pPr>
            <w:r w:rsidRPr="00067982">
              <w:rPr>
                <w:rFonts w:cstheme="minorHAnsi"/>
                <w:sz w:val="24"/>
                <w:szCs w:val="24"/>
              </w:rPr>
              <w:t xml:space="preserve">                                   </w:t>
            </w:r>
            <w:hyperlink r:id="rId23" w:history="1">
              <w:r w:rsidRPr="00067982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https://youtu.be/vTOUuhAxR8k</w:t>
              </w:r>
            </w:hyperlink>
          </w:p>
          <w:p w:rsidR="00067982" w:rsidRPr="00067982" w:rsidRDefault="00067982" w:rsidP="00067982">
            <w:pPr>
              <w:rPr>
                <w:rFonts w:cstheme="minorHAnsi"/>
                <w:sz w:val="24"/>
                <w:szCs w:val="24"/>
              </w:rPr>
            </w:pPr>
          </w:p>
          <w:p w:rsidR="00AD105A" w:rsidRDefault="00AD105A" w:rsidP="006D4B36">
            <w:pPr>
              <w:pStyle w:val="Bezmezer"/>
              <w:rPr>
                <w:rFonts w:cstheme="minorHAnsi"/>
              </w:rPr>
            </w:pPr>
          </w:p>
          <w:p w:rsidR="00AD105A" w:rsidRPr="00CF5E41" w:rsidRDefault="00AD105A" w:rsidP="006D4B36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Výtvarná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Jirásková                       </w:t>
            </w:r>
            <w:r w:rsidR="00564B62">
              <w:rPr>
                <w:rFonts w:cstheme="minorHAnsi"/>
                <w:b/>
              </w:rPr>
              <w:t xml:space="preserve">        </w:t>
            </w:r>
            <w:r w:rsidR="00AC56F0" w:rsidRPr="00CF5E41">
              <w:rPr>
                <w:rFonts w:cstheme="minorHAnsi"/>
                <w:b/>
              </w:rPr>
              <w:t xml:space="preserve"> kontakt: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67982" w:rsidRDefault="00067982" w:rsidP="00067982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Výtvarná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nakresli obrázek Těším se na prázdniny</w:t>
            </w:r>
          </w:p>
          <w:p w:rsidR="00AD105A" w:rsidRPr="00F122F3" w:rsidRDefault="00067982" w:rsidP="0006798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vybarvi si obrázky v PS z ČJ str. 45 a 47</w:t>
            </w:r>
          </w:p>
          <w:p w:rsidR="00AD105A" w:rsidRPr="00CF5E41" w:rsidRDefault="00AD105A" w:rsidP="006D4B36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Pracovní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Jirásková                        </w:t>
            </w:r>
            <w:r w:rsidR="00564B62">
              <w:rPr>
                <w:rFonts w:cstheme="minorHAnsi"/>
                <w:b/>
              </w:rPr>
              <w:t xml:space="preserve">         </w:t>
            </w:r>
            <w:r w:rsidR="00AC56F0" w:rsidRPr="00CF5E41">
              <w:rPr>
                <w:rFonts w:cstheme="minorHAnsi"/>
                <w:b/>
              </w:rPr>
              <w:t>kontakt: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67982" w:rsidRPr="00AB4B58" w:rsidRDefault="00067982" w:rsidP="00067982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Pracovní vyučování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stavění domečků z přírodnin, modelování</w:t>
            </w:r>
          </w:p>
          <w:p w:rsidR="00AD105A" w:rsidRPr="00CF5E41" w:rsidRDefault="00AD105A" w:rsidP="003F317B">
            <w:pPr>
              <w:pStyle w:val="Bezmezer"/>
              <w:rPr>
                <w:rFonts w:cstheme="minorHAnsi"/>
              </w:rPr>
            </w:pPr>
          </w:p>
        </w:tc>
      </w:tr>
      <w:tr w:rsidR="002728D3" w:rsidRPr="00CF5E41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F5E41" w:rsidRDefault="002728D3">
            <w:pPr>
              <w:rPr>
                <w:rFonts w:cstheme="minorHAnsi"/>
                <w:b/>
              </w:rPr>
            </w:pPr>
            <w:r w:rsidRPr="00CF5E41">
              <w:rPr>
                <w:rFonts w:cstheme="minorHAnsi"/>
                <w:b/>
              </w:rPr>
              <w:t xml:space="preserve">Tělesná výchova – </w:t>
            </w:r>
            <w:r w:rsidR="00AC56F0" w:rsidRPr="00CF5E41">
              <w:rPr>
                <w:rFonts w:cstheme="minorHAnsi"/>
                <w:b/>
              </w:rPr>
              <w:t xml:space="preserve">učitel:  Mgr. Markéta Jirásková                       </w:t>
            </w:r>
            <w:r w:rsidR="00564B62">
              <w:rPr>
                <w:rFonts w:cstheme="minorHAnsi"/>
                <w:b/>
              </w:rPr>
              <w:t xml:space="preserve">           </w:t>
            </w:r>
            <w:r w:rsidR="00AC56F0" w:rsidRPr="00CF5E41">
              <w:rPr>
                <w:rFonts w:cstheme="minorHAnsi"/>
                <w:b/>
              </w:rPr>
              <w:t xml:space="preserve"> kontakt: Marketa.Jiraskova@</w:t>
            </w:r>
            <w:r w:rsidR="00403362" w:rsidRPr="00CF5E41">
              <w:rPr>
                <w:rFonts w:cstheme="minorHAnsi"/>
                <w:b/>
              </w:rPr>
              <w:t>1</w:t>
            </w:r>
            <w:r w:rsidR="00AC56F0" w:rsidRPr="00CF5E41">
              <w:rPr>
                <w:rFonts w:cstheme="minorHAnsi"/>
                <w:b/>
              </w:rPr>
              <w:t xml:space="preserve">zshajeslany.cz                        </w:t>
            </w:r>
          </w:p>
        </w:tc>
      </w:tr>
      <w:tr w:rsidR="002728D3" w:rsidRPr="00CF5E41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Default="002728D3" w:rsidP="006D4B36">
            <w:pPr>
              <w:pStyle w:val="Bezmezer"/>
              <w:rPr>
                <w:rFonts w:cstheme="minorHAnsi"/>
              </w:rPr>
            </w:pPr>
          </w:p>
          <w:p w:rsidR="00067982" w:rsidRDefault="00067982" w:rsidP="00067982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Tělesná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turistika v přírodě, hry na hřišti</w:t>
            </w:r>
          </w:p>
          <w:p w:rsidR="00AD105A" w:rsidRPr="00CF5E41" w:rsidRDefault="00AD105A" w:rsidP="00AD105A">
            <w:pPr>
              <w:pStyle w:val="Bezmezer"/>
              <w:rPr>
                <w:rFonts w:cstheme="minorHAnsi"/>
              </w:rPr>
            </w:pPr>
          </w:p>
        </w:tc>
      </w:tr>
    </w:tbl>
    <w:p w:rsidR="00C51D0B" w:rsidRDefault="00361C6C" w:rsidP="00361C6C">
      <w:r>
        <w:t xml:space="preserve"> </w:t>
      </w:r>
    </w:p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2040"/>
    <w:multiLevelType w:val="hybridMultilevel"/>
    <w:tmpl w:val="1A1AC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1556"/>
    <w:rsid w:val="0002327B"/>
    <w:rsid w:val="00056D60"/>
    <w:rsid w:val="00067982"/>
    <w:rsid w:val="000A6655"/>
    <w:rsid w:val="002728D3"/>
    <w:rsid w:val="002E62D4"/>
    <w:rsid w:val="002F6308"/>
    <w:rsid w:val="00343266"/>
    <w:rsid w:val="00361C6C"/>
    <w:rsid w:val="003B7DDB"/>
    <w:rsid w:val="003F317B"/>
    <w:rsid w:val="00403362"/>
    <w:rsid w:val="004146CB"/>
    <w:rsid w:val="00487F84"/>
    <w:rsid w:val="004A5133"/>
    <w:rsid w:val="00557F20"/>
    <w:rsid w:val="00564B62"/>
    <w:rsid w:val="005F66DF"/>
    <w:rsid w:val="00631D9E"/>
    <w:rsid w:val="006971F2"/>
    <w:rsid w:val="006D4B36"/>
    <w:rsid w:val="007264C1"/>
    <w:rsid w:val="007A5709"/>
    <w:rsid w:val="007B0115"/>
    <w:rsid w:val="007B667D"/>
    <w:rsid w:val="00807681"/>
    <w:rsid w:val="00836B24"/>
    <w:rsid w:val="008E2BDA"/>
    <w:rsid w:val="00904248"/>
    <w:rsid w:val="00942950"/>
    <w:rsid w:val="00982DBA"/>
    <w:rsid w:val="009A6C45"/>
    <w:rsid w:val="00AC56F0"/>
    <w:rsid w:val="00AD105A"/>
    <w:rsid w:val="00AE529A"/>
    <w:rsid w:val="00B51E7C"/>
    <w:rsid w:val="00BE758E"/>
    <w:rsid w:val="00C51D0B"/>
    <w:rsid w:val="00C76CDC"/>
    <w:rsid w:val="00CF5E41"/>
    <w:rsid w:val="00D14758"/>
    <w:rsid w:val="00D77A87"/>
    <w:rsid w:val="00E16F40"/>
    <w:rsid w:val="00E80135"/>
    <w:rsid w:val="00E928F0"/>
    <w:rsid w:val="00EB1C14"/>
    <w:rsid w:val="00EC37AD"/>
    <w:rsid w:val="00EE00A5"/>
    <w:rsid w:val="00F100CA"/>
    <w:rsid w:val="00F913F3"/>
    <w:rsid w:val="00F9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A51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5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9A6C45"/>
    <w:rPr>
      <w:i w:val="0"/>
      <w:iCs w:val="0"/>
      <w:color w:val="006621"/>
    </w:rPr>
  </w:style>
  <w:style w:type="paragraph" w:styleId="Odstavecseseznamem">
    <w:name w:val="List Paragraph"/>
    <w:basedOn w:val="Normln"/>
    <w:uiPriority w:val="34"/>
    <w:qFormat/>
    <w:rsid w:val="0048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A513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45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9A6C45"/>
    <w:rPr>
      <w:i w:val="0"/>
      <w:iCs w:val="0"/>
      <w:color w:val="006621"/>
    </w:rPr>
  </w:style>
  <w:style w:type="paragraph" w:styleId="Odstavecseseznamem">
    <w:name w:val="List Paragraph"/>
    <w:basedOn w:val="Normln"/>
    <w:uiPriority w:val="34"/>
    <w:qFormat/>
    <w:rsid w:val="0048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lovanky.luksoft.cz/zvirata/lev.php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k-vytisknuti.omalovanky.name/zviratka/hroch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ucie.Fricova@zshajeslany.cz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k-vytisknuti.omalovanky.name/zviratka/klokan.php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malovanky.luksoft.cz/zvirata/zebra.php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i-creative.cz/wp-content/uploads/2012/02/renopice.jpg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youtu.be/vTOUuhAxR8k" TargetMode="External"/><Relationship Id="rId10" Type="http://schemas.openxmlformats.org/officeDocument/2006/relationships/hyperlink" Target="https://k-vytisknuti.omalovanky.name/zvirata/indicky_slon.php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-vytisknuti.omalovanky.name/zviratka/tygr.php" TargetMode="External"/><Relationship Id="rId22" Type="http://schemas.openxmlformats.org/officeDocument/2006/relationships/hyperlink" Target="https://youtu.be/1p17o3zvCG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798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4</cp:revision>
  <dcterms:created xsi:type="dcterms:W3CDTF">2020-06-04T08:51:00Z</dcterms:created>
  <dcterms:modified xsi:type="dcterms:W3CDTF">2020-06-08T06:58:00Z</dcterms:modified>
</cp:coreProperties>
</file>