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3EF" w:rsidRDefault="000603EF" w:rsidP="000603EF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Podklady k samostudiu z důvodu u</w:t>
      </w:r>
      <w:r w:rsidR="00894A76">
        <w:rPr>
          <w:rFonts w:ascii="Times New Roman" w:hAnsi="Times New Roman"/>
          <w:b/>
          <w:sz w:val="24"/>
          <w:szCs w:val="24"/>
          <w:u w:val="single"/>
        </w:rPr>
        <w:t>zavření základních škol na dobu 8</w:t>
      </w:r>
      <w:r w:rsidR="00E3121F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894A76">
        <w:rPr>
          <w:rFonts w:ascii="Times New Roman" w:hAnsi="Times New Roman" w:cs="Times New Roman"/>
          <w:b/>
          <w:sz w:val="24"/>
          <w:szCs w:val="24"/>
          <w:u w:val="single"/>
        </w:rPr>
        <w:t>červn</w:t>
      </w:r>
      <w:r w:rsidR="00C07467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="00E3121F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</w:t>
      </w:r>
      <w:r w:rsidR="00894A76">
        <w:rPr>
          <w:rFonts w:ascii="Times New Roman" w:hAnsi="Times New Roman" w:cs="Times New Roman"/>
          <w:b/>
          <w:sz w:val="24"/>
          <w:szCs w:val="24"/>
          <w:u w:val="single"/>
        </w:rPr>
        <w:t>24.</w:t>
      </w:r>
      <w:r w:rsidR="00D41A9E">
        <w:rPr>
          <w:rFonts w:ascii="Times New Roman" w:hAnsi="Times New Roman" w:cs="Times New Roman"/>
          <w:b/>
          <w:sz w:val="24"/>
          <w:szCs w:val="24"/>
          <w:u w:val="single"/>
        </w:rPr>
        <w:t xml:space="preserve"> června</w:t>
      </w:r>
      <w:r w:rsidR="00E312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2020 – 4.A</w:t>
      </w:r>
    </w:p>
    <w:p w:rsidR="00AC6024" w:rsidRDefault="00AC6024" w:rsidP="00AC6024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:rsidR="00927F6F" w:rsidRPr="003F1C59" w:rsidRDefault="008E5C2A" w:rsidP="00927F6F">
      <w:pPr>
        <w:pStyle w:val="Bezmezer"/>
        <w:rPr>
          <w:rFonts w:eastAsia="Times New Roman" w:cstheme="minorHAnsi"/>
          <w:color w:val="000000"/>
        </w:rPr>
      </w:pPr>
      <w:r>
        <w:rPr>
          <w:rFonts w:cstheme="minorHAnsi"/>
        </w:rPr>
        <w:t xml:space="preserve">Kurz </w:t>
      </w:r>
      <w:r w:rsidR="00927F6F">
        <w:rPr>
          <w:rFonts w:cstheme="minorHAnsi"/>
        </w:rPr>
        <w:t>ČJ  4</w:t>
      </w:r>
      <w:r w:rsidR="00AC10F4">
        <w:rPr>
          <w:rFonts w:cstheme="minorHAnsi"/>
        </w:rPr>
        <w:t xml:space="preserve">.A v google učebně je pod kódem: </w:t>
      </w:r>
      <w:r w:rsidR="00927F6F" w:rsidRPr="003F1C59">
        <w:rPr>
          <w:rStyle w:val="uyufn"/>
          <w:rFonts w:eastAsia="Times New Roman" w:cstheme="minorHAnsi"/>
          <w:color w:val="000000"/>
        </w:rPr>
        <w:t>kro32ru</w:t>
      </w:r>
    </w:p>
    <w:p w:rsidR="00927F6F" w:rsidRDefault="00927F6F" w:rsidP="00927F6F">
      <w:pPr>
        <w:pStyle w:val="Bezmezer"/>
        <w:rPr>
          <w:rStyle w:val="uyufn"/>
          <w:rFonts w:eastAsia="Times New Roman" w:cstheme="minorHAnsi"/>
          <w:color w:val="000000"/>
        </w:rPr>
      </w:pPr>
      <w:r>
        <w:rPr>
          <w:rFonts w:cstheme="minorHAnsi"/>
        </w:rPr>
        <w:t xml:space="preserve">Kurz M  4.A v google učebně je pod kódem: </w:t>
      </w:r>
      <w:r w:rsidRPr="003F1C59">
        <w:rPr>
          <w:rStyle w:val="uyufn"/>
          <w:rFonts w:eastAsia="Times New Roman" w:cstheme="minorHAnsi"/>
          <w:color w:val="000000"/>
        </w:rPr>
        <w:t>aagfhcg</w:t>
      </w:r>
    </w:p>
    <w:p w:rsidR="008E5C2A" w:rsidRDefault="008E5C2A" w:rsidP="00927F6F">
      <w:pPr>
        <w:pStyle w:val="Bezmezer"/>
        <w:rPr>
          <w:rFonts w:cstheme="minorHAnsi"/>
          <w:spacing w:val="3"/>
          <w:shd w:val="clear" w:color="auto" w:fill="FFFFFF"/>
        </w:rPr>
      </w:pPr>
      <w:r>
        <w:rPr>
          <w:rFonts w:cstheme="minorHAnsi"/>
          <w:spacing w:val="3"/>
          <w:shd w:val="clear" w:color="auto" w:fill="FFFFFF"/>
        </w:rPr>
        <w:t>Kurz AJ 4.A</w:t>
      </w:r>
      <w:r w:rsidR="00ED7816">
        <w:rPr>
          <w:rFonts w:cstheme="minorHAnsi"/>
          <w:spacing w:val="3"/>
          <w:shd w:val="clear" w:color="auto" w:fill="FFFFFF"/>
        </w:rPr>
        <w:t xml:space="preserve"> v google učebně je pod kódem: </w:t>
      </w:r>
      <w:r w:rsidRPr="003F1C59">
        <w:rPr>
          <w:rFonts w:cstheme="minorHAnsi"/>
          <w:spacing w:val="3"/>
          <w:shd w:val="clear" w:color="auto" w:fill="FFFFFF"/>
        </w:rPr>
        <w:t>zweiuqe</w:t>
      </w:r>
      <w:r w:rsidR="0081167E">
        <w:rPr>
          <w:rFonts w:cstheme="minorHAnsi"/>
          <w:spacing w:val="3"/>
          <w:shd w:val="clear" w:color="auto" w:fill="FFFFFF"/>
        </w:rPr>
        <w:t xml:space="preserve"> (Květa Dytrychová)</w:t>
      </w:r>
    </w:p>
    <w:p w:rsidR="006C4C9B" w:rsidRPr="003F1C59" w:rsidRDefault="006C4C9B" w:rsidP="00927F6F">
      <w:pPr>
        <w:pStyle w:val="Bezmezer"/>
        <w:rPr>
          <w:rFonts w:eastAsia="Times New Roman" w:cstheme="minorHAnsi"/>
          <w:color w:val="000000"/>
        </w:rPr>
      </w:pPr>
      <w:r>
        <w:rPr>
          <w:rFonts w:cstheme="minorHAnsi"/>
          <w:spacing w:val="3"/>
          <w:shd w:val="clear" w:color="auto" w:fill="FFFFFF"/>
        </w:rPr>
        <w:t xml:space="preserve">Kurz AJ 4.A v google učebně je pod kódem: </w:t>
      </w:r>
      <w:r>
        <w:t>uy5dlsv (Bc. Lucie Fricová)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51D0B" w:rsidRPr="005A6FA7" w:rsidTr="00263A03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5A6FA7" w:rsidRDefault="00927F6F" w:rsidP="00263A0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Č</w:t>
            </w:r>
            <w:r w:rsidR="00C51D0B" w:rsidRPr="005A6FA7">
              <w:rPr>
                <w:rFonts w:cstheme="minorHAnsi"/>
                <w:b/>
              </w:rPr>
              <w:t xml:space="preserve">eský jazyk a literatura – učitel: </w:t>
            </w:r>
            <w:r w:rsidR="00263A03" w:rsidRPr="005A6FA7">
              <w:rPr>
                <w:rFonts w:cstheme="minorHAnsi"/>
                <w:b/>
              </w:rPr>
              <w:t>Mgr. Josef Protiva</w:t>
            </w:r>
            <w:r w:rsidR="00C51D0B" w:rsidRPr="005A6FA7">
              <w:rPr>
                <w:rFonts w:cstheme="minorHAnsi"/>
                <w:b/>
              </w:rPr>
              <w:t xml:space="preserve">                           </w:t>
            </w:r>
            <w:r w:rsidR="00F13D05">
              <w:rPr>
                <w:rFonts w:cstheme="minorHAnsi"/>
                <w:b/>
              </w:rPr>
              <w:t xml:space="preserve">                    </w:t>
            </w:r>
            <w:r w:rsidR="00C51D0B" w:rsidRPr="005A6FA7">
              <w:rPr>
                <w:rFonts w:cstheme="minorHAnsi"/>
                <w:b/>
              </w:rPr>
              <w:t>kontakt:</w:t>
            </w:r>
            <w:r w:rsidR="00263A03" w:rsidRPr="005A6FA7">
              <w:rPr>
                <w:rFonts w:cstheme="minorHAnsi"/>
                <w:b/>
              </w:rPr>
              <w:t xml:space="preserve"> Josef.Protiva@zshajeslany.cz                          </w:t>
            </w:r>
          </w:p>
        </w:tc>
      </w:tr>
      <w:tr w:rsidR="00C51D0B" w:rsidRPr="005A6FA7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607984">
              <w:rPr>
                <w:rFonts w:asciiTheme="minorHAnsi" w:hAnsiTheme="minorHAnsi" w:cstheme="minorHAnsi"/>
              </w:rPr>
              <w:t>185/8 – Doplňte, napište a pošlete mi e-mailem zpět.</w:t>
            </w: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607984">
              <w:rPr>
                <w:rFonts w:asciiTheme="minorHAnsi" w:hAnsiTheme="minorHAnsi" w:cstheme="minorHAnsi"/>
              </w:rPr>
              <w:t>185/9</w:t>
            </w: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607984">
              <w:rPr>
                <w:rFonts w:asciiTheme="minorHAnsi" w:hAnsiTheme="minorHAnsi" w:cstheme="minorHAnsi"/>
              </w:rPr>
              <w:t>a) Udělejte toto cvičení pouze ústně.</w:t>
            </w: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607984">
              <w:rPr>
                <w:rFonts w:asciiTheme="minorHAnsi" w:hAnsiTheme="minorHAnsi" w:cstheme="minorHAnsi"/>
              </w:rPr>
              <w:t>b) Pokud tyto slova neznáte, najděte si ve slovníku jejich význam.</w:t>
            </w: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607984">
              <w:rPr>
                <w:rFonts w:asciiTheme="minorHAnsi" w:hAnsiTheme="minorHAnsi" w:cstheme="minorHAnsi"/>
              </w:rPr>
              <w:t>185/10 – Vytvořte věty podle vzorců, napište a pošlete mi zpět e-mailem.</w:t>
            </w: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607984">
              <w:rPr>
                <w:rFonts w:asciiTheme="minorHAnsi" w:hAnsiTheme="minorHAnsi" w:cstheme="minorHAnsi"/>
              </w:rPr>
              <w:t>196/1</w:t>
            </w: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607984">
              <w:rPr>
                <w:rFonts w:asciiTheme="minorHAnsi" w:hAnsiTheme="minorHAnsi" w:cstheme="minorHAnsi"/>
              </w:rPr>
              <w:t>Přečtěte si článek.</w:t>
            </w: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607984">
              <w:rPr>
                <w:rFonts w:asciiTheme="minorHAnsi" w:hAnsiTheme="minorHAnsi" w:cstheme="minorHAnsi"/>
              </w:rPr>
              <w:t>Udělejte ústně všechna cvičení a) b) c) d)</w:t>
            </w: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607984">
              <w:rPr>
                <w:rFonts w:asciiTheme="minorHAnsi" w:hAnsiTheme="minorHAnsi" w:cstheme="minorHAnsi"/>
              </w:rPr>
              <w:t>196/2 – Přepište do sešitu první dva odstavce a pošlete mi zpět e-mailem.</w:t>
            </w: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607984">
              <w:rPr>
                <w:rFonts w:asciiTheme="minorHAnsi" w:hAnsiTheme="minorHAnsi" w:cstheme="minorHAnsi"/>
              </w:rPr>
              <w:t>198 – Opakování. Ověřte si co umíte. Cvičení 3 a 4 nedělejte.</w:t>
            </w: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607984">
              <w:rPr>
                <w:rFonts w:asciiTheme="minorHAnsi" w:hAnsiTheme="minorHAnsi" w:cstheme="minorHAnsi"/>
                <w:b/>
                <w:bCs/>
              </w:rPr>
              <w:t>Opakování probraného učiva.</w:t>
            </w: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  <w:i/>
                <w:iCs/>
              </w:rPr>
            </w:pP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  <w:i/>
                <w:iCs/>
              </w:rPr>
            </w:pPr>
            <w:r w:rsidRPr="00607984">
              <w:rPr>
                <w:rFonts w:asciiTheme="minorHAnsi" w:hAnsiTheme="minorHAnsi" w:cstheme="minorHAnsi"/>
                <w:i/>
                <w:iCs/>
              </w:rPr>
              <w:t>Zpracujte cvičení z pracovních listů dle pokynů. Na tato cvičení se zaměřte po 18. červnu, kdy již budete mít odevzdané učebnice.</w:t>
            </w: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  <w:i/>
                <w:iCs/>
              </w:rPr>
            </w:pP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  <w:i/>
                <w:iCs/>
              </w:rPr>
            </w:pP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607984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607984">
              <w:rPr>
                <w:rFonts w:asciiTheme="minorHAnsi" w:hAnsiTheme="minorHAnsi" w:cstheme="minorHAnsi"/>
                <w:noProof/>
                <w:lang w:eastAsia="cs-CZ" w:bidi="ar-SA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028FA890" wp14:editId="5C424B7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120000" cy="8825400"/>
                  <wp:effectExtent l="0" t="0" r="0" b="0"/>
                  <wp:wrapTopAndBottom/>
                  <wp:docPr id="1" name="obrázky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88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11156" w:rsidRDefault="00711156" w:rsidP="00711156">
            <w:pPr>
              <w:pStyle w:val="Standard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cs-CZ" w:bidi="ar-SA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655118E" wp14:editId="388F6DD2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120000" cy="9277920"/>
                  <wp:effectExtent l="0" t="0" r="0" b="0"/>
                  <wp:wrapTopAndBottom/>
                  <wp:docPr id="2" name="obrázky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927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11156" w:rsidRDefault="00711156" w:rsidP="00711156">
            <w:pPr>
              <w:pStyle w:val="Standard"/>
              <w:rPr>
                <w:sz w:val="36"/>
                <w:szCs w:val="36"/>
              </w:rPr>
            </w:pPr>
          </w:p>
          <w:p w:rsidR="00711156" w:rsidRDefault="00711156" w:rsidP="00711156">
            <w:pPr>
              <w:pStyle w:val="Standard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cs-CZ" w:bidi="ar-SA"/>
              </w:rPr>
              <w:drawing>
                <wp:anchor distT="0" distB="0" distL="114300" distR="114300" simplePos="0" relativeHeight="251659264" behindDoc="0" locked="0" layoutInCell="1" allowOverlap="1" wp14:anchorId="7174E73B" wp14:editId="2CD7A963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120000" cy="8835480"/>
                  <wp:effectExtent l="0" t="0" r="0" b="3720"/>
                  <wp:wrapTopAndBottom/>
                  <wp:docPr id="3" name="obrázky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88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11156" w:rsidRDefault="00711156" w:rsidP="00711156">
            <w:pPr>
              <w:pStyle w:val="Standard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cs-CZ" w:bidi="ar-SA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88A049E" wp14:editId="11E01072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386715</wp:posOffset>
                  </wp:positionV>
                  <wp:extent cx="6120000" cy="8876520"/>
                  <wp:effectExtent l="0" t="0" r="0" b="780"/>
                  <wp:wrapTopAndBottom/>
                  <wp:docPr id="4" name="obrázky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88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63FE" w:rsidRPr="005A6FA7" w:rsidRDefault="003663FE" w:rsidP="004D6440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1D0B" w:rsidTr="00263A03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F13D05" w:rsidRDefault="00E928F0">
            <w:pPr>
              <w:rPr>
                <w:b/>
              </w:rPr>
            </w:pPr>
            <w:r w:rsidRPr="00F13D05">
              <w:rPr>
                <w:b/>
              </w:rPr>
              <w:lastRenderedPageBreak/>
              <w:t xml:space="preserve">Anglický jazyk – učitel: </w:t>
            </w:r>
            <w:r w:rsidR="00DE1382" w:rsidRPr="00F13D05">
              <w:rPr>
                <w:b/>
              </w:rPr>
              <w:t>Květa Dytrychová</w:t>
            </w:r>
            <w:r w:rsidRPr="00F13D05">
              <w:rPr>
                <w:b/>
              </w:rPr>
              <w:t xml:space="preserve">                                    </w:t>
            </w:r>
            <w:r w:rsidR="00F13D05">
              <w:rPr>
                <w:b/>
              </w:rPr>
              <w:t xml:space="preserve">                   </w:t>
            </w:r>
            <w:r w:rsidRPr="00F13D05">
              <w:rPr>
                <w:b/>
              </w:rPr>
              <w:t>kontakt:</w:t>
            </w:r>
            <w:r w:rsidR="00DE1382" w:rsidRPr="00F13D05">
              <w:t xml:space="preserve"> </w:t>
            </w:r>
            <w:r w:rsidR="00DE1382" w:rsidRPr="00F13D05">
              <w:rPr>
                <w:b/>
              </w:rPr>
              <w:t xml:space="preserve">Kveta.Dytrychová@zshajeslany.cz                                                              </w:t>
            </w:r>
          </w:p>
        </w:tc>
      </w:tr>
      <w:tr w:rsidR="00C51D0B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000CC9" w:rsidRPr="00000CC9" w:rsidRDefault="00000CC9" w:rsidP="00000CC9">
            <w:pPr>
              <w:rPr>
                <w:rFonts w:cs="Arial"/>
                <w:sz w:val="24"/>
                <w:szCs w:val="24"/>
                <w:shd w:val="clear" w:color="auto" w:fill="FFFFFF"/>
              </w:rPr>
            </w:pPr>
            <w:r w:rsidRPr="00000CC9">
              <w:rPr>
                <w:b/>
                <w:sz w:val="24"/>
                <w:szCs w:val="24"/>
              </w:rPr>
              <w:lastRenderedPageBreak/>
              <w:t xml:space="preserve">Téma – Hračky – </w:t>
            </w:r>
            <w:r w:rsidRPr="00000CC9">
              <w:rPr>
                <w:sz w:val="24"/>
                <w:szCs w:val="24"/>
              </w:rPr>
              <w:t xml:space="preserve">učebnice str. 57 – 58 + </w:t>
            </w:r>
            <w:r w:rsidRPr="00000CC9">
              <w:rPr>
                <w:rFonts w:cs="Arial"/>
                <w:sz w:val="24"/>
                <w:szCs w:val="24"/>
                <w:shd w:val="clear" w:color="auto" w:fill="FFFFFF"/>
              </w:rPr>
              <w:t>pracovní sešit str. 72 – 74</w:t>
            </w:r>
          </w:p>
          <w:p w:rsidR="00000CC9" w:rsidRPr="00000CC9" w:rsidRDefault="00000CC9" w:rsidP="00000CC9">
            <w:pPr>
              <w:rPr>
                <w:rFonts w:cs="Arial"/>
                <w:sz w:val="24"/>
                <w:szCs w:val="24"/>
                <w:shd w:val="clear" w:color="auto" w:fill="FFFFFF"/>
              </w:rPr>
            </w:pPr>
            <w:r w:rsidRPr="00000CC9">
              <w:rPr>
                <w:rFonts w:cs="Arial"/>
                <w:sz w:val="24"/>
                <w:szCs w:val="24"/>
                <w:shd w:val="clear" w:color="auto" w:fill="FFFFFF"/>
              </w:rPr>
              <w:t>V Google učebně najdeš veškeré procvičování učiva i doporučené webové stránky</w:t>
            </w:r>
          </w:p>
          <w:p w:rsidR="00000CC9" w:rsidRPr="00000CC9" w:rsidRDefault="00000CC9" w:rsidP="00000CC9">
            <w:pPr>
              <w:rPr>
                <w:rFonts w:cs="Arial"/>
                <w:sz w:val="24"/>
                <w:szCs w:val="24"/>
                <w:shd w:val="clear" w:color="auto" w:fill="FFFFFF"/>
              </w:rPr>
            </w:pPr>
            <w:r w:rsidRPr="00000CC9">
              <w:rPr>
                <w:rFonts w:cs="Arial"/>
                <w:sz w:val="24"/>
                <w:szCs w:val="24"/>
                <w:shd w:val="clear" w:color="auto" w:fill="FFFFFF"/>
              </w:rPr>
              <w:t>Podle klíčů v Google učebně si zkontroluj pracovní sešit a doplň cvičení, pokud ti některá chybí (str. 53-71)</w:t>
            </w:r>
          </w:p>
          <w:p w:rsidR="00000CC9" w:rsidRPr="00000CC9" w:rsidRDefault="00000CC9" w:rsidP="00000CC9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000CC9">
              <w:rPr>
                <w:rFonts w:cstheme="minorHAnsi"/>
                <w:sz w:val="24"/>
                <w:szCs w:val="24"/>
                <w:shd w:val="clear" w:color="auto" w:fill="FFFFFF"/>
              </w:rPr>
              <w:t>SVŮJ PRACOVNÍ SEŠIT PEČLIVĚ OPATRUJ, BUDEME HO POUŽÍVAT I NA ZAČÁTKU PŘÍŠTÍHO ŠKOLNÍHO ROKU</w:t>
            </w:r>
          </w:p>
          <w:p w:rsidR="00000CC9" w:rsidRPr="00000CC9" w:rsidRDefault="00000CC9" w:rsidP="00000CC9">
            <w:pPr>
              <w:pStyle w:val="Odstavecseseznamem"/>
              <w:numPr>
                <w:ilvl w:val="0"/>
                <w:numId w:val="23"/>
              </w:numPr>
              <w:rPr>
                <w:b/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>týden:</w:t>
            </w:r>
          </w:p>
          <w:p w:rsidR="00000CC9" w:rsidRPr="00000CC9" w:rsidRDefault="00000CC9" w:rsidP="00000CC9">
            <w:pPr>
              <w:pStyle w:val="Odstavecseseznamem"/>
              <w:ind w:left="360"/>
              <w:rPr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 xml:space="preserve">Uč str. 70 / Lesson 13 – </w:t>
            </w:r>
            <w:r w:rsidRPr="00000CC9">
              <w:rPr>
                <w:sz w:val="24"/>
                <w:szCs w:val="24"/>
              </w:rPr>
              <w:t xml:space="preserve">zopakovat si slovní zásobu – připomenou si: </w:t>
            </w:r>
            <w:r w:rsidRPr="00000CC9">
              <w:rPr>
                <w:rFonts w:cstheme="minorHAnsi"/>
                <w:sz w:val="24"/>
                <w:szCs w:val="24"/>
                <w:shd w:val="clear" w:color="auto" w:fill="FFFFFF"/>
              </w:rPr>
              <w:t>“Whose?“=“Čí?“ “Who?“=“Kdo?“</w:t>
            </w:r>
          </w:p>
          <w:p w:rsidR="00000CC9" w:rsidRPr="00000CC9" w:rsidRDefault="00000CC9" w:rsidP="00000CC9">
            <w:pPr>
              <w:pStyle w:val="Odstavecseseznamem"/>
              <w:ind w:left="360"/>
              <w:rPr>
                <w:rFonts w:cstheme="minorHAnsi"/>
                <w:b/>
                <w:sz w:val="24"/>
                <w:szCs w:val="24"/>
                <w:shd w:val="clear" w:color="auto" w:fill="FFFFFF"/>
              </w:rPr>
            </w:pPr>
            <w:r w:rsidRPr="00000CC9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PS str. 72 cv. 6, 7 </w:t>
            </w:r>
            <w:r w:rsidRPr="00000CC9">
              <w:rPr>
                <w:rFonts w:cs="Arial"/>
                <w:b/>
                <w:sz w:val="24"/>
                <w:szCs w:val="24"/>
                <w:shd w:val="clear" w:color="auto" w:fill="FFFFFF"/>
              </w:rPr>
              <w:t xml:space="preserve">- </w:t>
            </w:r>
            <w:r w:rsidRPr="00000CC9">
              <w:rPr>
                <w:rFonts w:cs="Arial"/>
                <w:sz w:val="24"/>
                <w:szCs w:val="24"/>
                <w:shd w:val="clear" w:color="auto" w:fill="FFFFFF"/>
              </w:rPr>
              <w:t xml:space="preserve">vypracovat cvičení písemně, v krátkých odpovědích vynecháváme </w:t>
            </w:r>
            <w:r w:rsidRPr="00000CC9">
              <w:rPr>
                <w:rFonts w:cstheme="minorHAnsi"/>
                <w:sz w:val="24"/>
                <w:szCs w:val="24"/>
                <w:shd w:val="clear" w:color="auto" w:fill="FFFFFF"/>
              </w:rPr>
              <w:t>“got“</w:t>
            </w:r>
          </w:p>
          <w:p w:rsidR="00000CC9" w:rsidRPr="00000CC9" w:rsidRDefault="00000CC9" w:rsidP="00000CC9">
            <w:pPr>
              <w:ind w:firstLine="360"/>
              <w:rPr>
                <w:rFonts w:cs="Arial"/>
                <w:sz w:val="24"/>
                <w:szCs w:val="24"/>
                <w:shd w:val="clear" w:color="auto" w:fill="FFFFFF"/>
              </w:rPr>
            </w:pPr>
            <w:r w:rsidRPr="00000CC9">
              <w:rPr>
                <w:b/>
                <w:sz w:val="24"/>
                <w:szCs w:val="24"/>
              </w:rPr>
              <w:t xml:space="preserve">Uč str. 58 cv. 2 – </w:t>
            </w:r>
            <w:r w:rsidRPr="00000CC9">
              <w:rPr>
                <w:rFonts w:cs="Arial"/>
                <w:sz w:val="24"/>
                <w:szCs w:val="24"/>
                <w:shd w:val="clear" w:color="auto" w:fill="FFFFFF"/>
              </w:rPr>
              <w:t>děti hledají rozdíly, např. The doll is in the box in pic.A. The doll is on the table in pic.B.</w:t>
            </w:r>
          </w:p>
          <w:p w:rsidR="00000CC9" w:rsidRPr="00000CC9" w:rsidRDefault="00000CC9" w:rsidP="00000CC9">
            <w:pPr>
              <w:ind w:firstLine="360"/>
              <w:rPr>
                <w:rFonts w:cs="Arial"/>
                <w:sz w:val="24"/>
                <w:szCs w:val="24"/>
                <w:shd w:val="clear" w:color="auto" w:fill="FFFFFF"/>
              </w:rPr>
            </w:pPr>
            <w:r w:rsidRPr="00000CC9">
              <w:rPr>
                <w:rFonts w:cs="Arial"/>
                <w:b/>
                <w:sz w:val="24"/>
                <w:szCs w:val="24"/>
                <w:shd w:val="clear" w:color="auto" w:fill="FFFFFF"/>
              </w:rPr>
              <w:t>Uč str. 59 cv. 4</w:t>
            </w:r>
            <w:r w:rsidRPr="00000CC9">
              <w:rPr>
                <w:rFonts w:cs="Arial"/>
                <w:sz w:val="24"/>
                <w:szCs w:val="24"/>
                <w:shd w:val="clear" w:color="auto" w:fill="FFFFFF"/>
              </w:rPr>
              <w:t xml:space="preserve"> – </w:t>
            </w:r>
            <w:r w:rsidRPr="00000CC9">
              <w:rPr>
                <w:rFonts w:cstheme="minorHAnsi"/>
                <w:sz w:val="24"/>
                <w:szCs w:val="24"/>
                <w:shd w:val="clear" w:color="auto" w:fill="FFFFFF"/>
              </w:rPr>
              <w:t>“I can see a doll“= “Vidím panenku“. Děti říkají, jaké hračky vidí a kde tyto hračky vidí.</w:t>
            </w:r>
          </w:p>
          <w:p w:rsidR="00000CC9" w:rsidRPr="00000CC9" w:rsidRDefault="00000CC9" w:rsidP="00000CC9">
            <w:pPr>
              <w:pStyle w:val="Odstavecseseznamem"/>
              <w:numPr>
                <w:ilvl w:val="0"/>
                <w:numId w:val="23"/>
              </w:numPr>
              <w:rPr>
                <w:b/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>týden:</w:t>
            </w:r>
          </w:p>
          <w:p w:rsidR="00000CC9" w:rsidRPr="00000CC9" w:rsidRDefault="00000CC9" w:rsidP="00000CC9">
            <w:pPr>
              <w:pStyle w:val="Odstavecseseznamem"/>
              <w:ind w:left="360"/>
              <w:rPr>
                <w:rFonts w:cs="Arial"/>
                <w:sz w:val="24"/>
                <w:szCs w:val="24"/>
                <w:shd w:val="clear" w:color="auto" w:fill="FFFFFF"/>
              </w:rPr>
            </w:pPr>
            <w:r w:rsidRPr="00000CC9">
              <w:rPr>
                <w:b/>
                <w:sz w:val="24"/>
                <w:szCs w:val="24"/>
              </w:rPr>
              <w:t xml:space="preserve">Uč str. 60 cv. 5 – </w:t>
            </w:r>
            <w:r w:rsidRPr="00000CC9">
              <w:rPr>
                <w:sz w:val="24"/>
                <w:szCs w:val="24"/>
              </w:rPr>
              <w:t xml:space="preserve">příslovečné určení místa – </w:t>
            </w:r>
            <w:r w:rsidRPr="00000CC9">
              <w:rPr>
                <w:rFonts w:cs="Arial"/>
                <w:sz w:val="24"/>
                <w:szCs w:val="24"/>
                <w:shd w:val="clear" w:color="auto" w:fill="FFFFFF"/>
              </w:rPr>
              <w:t>děti procvičují podle obrázku na str. 59</w:t>
            </w:r>
          </w:p>
          <w:p w:rsidR="00000CC9" w:rsidRPr="00000CC9" w:rsidRDefault="00000CC9" w:rsidP="00000CC9">
            <w:pPr>
              <w:pStyle w:val="Odstavecseseznamem"/>
              <w:ind w:left="360"/>
              <w:rPr>
                <w:b/>
                <w:sz w:val="24"/>
                <w:szCs w:val="24"/>
              </w:rPr>
            </w:pPr>
            <w:r w:rsidRPr="00000CC9">
              <w:rPr>
                <w:rFonts w:cs="Arial"/>
                <w:sz w:val="24"/>
                <w:szCs w:val="24"/>
                <w:shd w:val="clear" w:color="auto" w:fill="FFFFFF"/>
              </w:rPr>
              <w:t xml:space="preserve">Procvičovat sloveso </w:t>
            </w:r>
            <w:r w:rsidRPr="00000CC9">
              <w:rPr>
                <w:rFonts w:cstheme="minorHAnsi"/>
                <w:sz w:val="24"/>
                <w:szCs w:val="24"/>
                <w:shd w:val="clear" w:color="auto" w:fill="FFFFFF"/>
              </w:rPr>
              <w:t>“mít“=“have got“, kdo co má a nemá (ve všech osobách)</w:t>
            </w:r>
          </w:p>
          <w:p w:rsidR="00000CC9" w:rsidRPr="00000CC9" w:rsidRDefault="00000CC9" w:rsidP="00000CC9">
            <w:pPr>
              <w:ind w:firstLine="360"/>
              <w:rPr>
                <w:rFonts w:cstheme="minorHAnsi"/>
                <w:b/>
                <w:sz w:val="24"/>
                <w:szCs w:val="24"/>
                <w:shd w:val="clear" w:color="auto" w:fill="FFFFFF"/>
              </w:rPr>
            </w:pPr>
            <w:r w:rsidRPr="00000CC9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PS str. 73 cv. 8, 9 </w:t>
            </w:r>
            <w:r w:rsidRPr="00000CC9">
              <w:rPr>
                <w:rFonts w:cs="Arial"/>
                <w:b/>
                <w:sz w:val="24"/>
                <w:szCs w:val="24"/>
                <w:shd w:val="clear" w:color="auto" w:fill="FFFFFF"/>
              </w:rPr>
              <w:t xml:space="preserve">- </w:t>
            </w:r>
            <w:r w:rsidRPr="00000CC9">
              <w:rPr>
                <w:rFonts w:cs="Arial"/>
                <w:sz w:val="24"/>
                <w:szCs w:val="24"/>
                <w:shd w:val="clear" w:color="auto" w:fill="FFFFFF"/>
              </w:rPr>
              <w:t>vypracovat cvičení písemně</w:t>
            </w:r>
          </w:p>
          <w:p w:rsidR="00000CC9" w:rsidRPr="00000CC9" w:rsidRDefault="00000CC9" w:rsidP="00000CC9">
            <w:pPr>
              <w:ind w:firstLine="36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000CC9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PS str. 74 cv. 10, 11 </w:t>
            </w:r>
            <w:r w:rsidRPr="00000CC9">
              <w:rPr>
                <w:rFonts w:cs="Arial"/>
                <w:b/>
                <w:sz w:val="24"/>
                <w:szCs w:val="24"/>
                <w:shd w:val="clear" w:color="auto" w:fill="FFFFFF"/>
              </w:rPr>
              <w:t xml:space="preserve">- </w:t>
            </w:r>
            <w:r w:rsidRPr="00000CC9">
              <w:rPr>
                <w:rFonts w:cs="Arial"/>
                <w:sz w:val="24"/>
                <w:szCs w:val="24"/>
                <w:shd w:val="clear" w:color="auto" w:fill="FFFFFF"/>
              </w:rPr>
              <w:t>vypracovat cvičení písemně (ve cv. 11 nepřekládat poslední větu, 5. větu vynechat!)</w:t>
            </w:r>
          </w:p>
          <w:p w:rsidR="00000CC9" w:rsidRPr="00000CC9" w:rsidRDefault="00000CC9" w:rsidP="00000CC9">
            <w:pPr>
              <w:pStyle w:val="Odstavecseseznamem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000CC9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Pro zábavu - PS str. 86: </w:t>
            </w:r>
            <w:r w:rsidRPr="00000CC9">
              <w:rPr>
                <w:rFonts w:cstheme="minorHAnsi"/>
                <w:sz w:val="24"/>
                <w:szCs w:val="24"/>
                <w:shd w:val="clear" w:color="auto" w:fill="FFFFFF"/>
              </w:rPr>
              <w:t>Děti tečky spojí, obrázek vybarví a napíšou, kde co je.</w:t>
            </w:r>
          </w:p>
          <w:p w:rsidR="00000CC9" w:rsidRPr="00000CC9" w:rsidRDefault="00000CC9" w:rsidP="00000CC9">
            <w:pPr>
              <w:pStyle w:val="Odstavecseseznamem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000CC9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Pro zábavu - PS str. 87: </w:t>
            </w:r>
            <w:r w:rsidRPr="00000CC9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Děti doplní tabulku podle pokynů, opakují názvy hraček, ABC a číslovky. </w:t>
            </w:r>
          </w:p>
          <w:p w:rsidR="00000CC9" w:rsidRPr="00000CC9" w:rsidRDefault="00000CC9" w:rsidP="00000CC9">
            <w:pPr>
              <w:pStyle w:val="Odstavecseseznamem"/>
              <w:numPr>
                <w:ilvl w:val="0"/>
                <w:numId w:val="6"/>
              </w:numPr>
              <w:rPr>
                <w:rFonts w:cs="Arial"/>
                <w:b/>
                <w:sz w:val="24"/>
                <w:szCs w:val="24"/>
                <w:shd w:val="clear" w:color="auto" w:fill="FFFFFF"/>
              </w:rPr>
            </w:pPr>
            <w:r w:rsidRPr="00000CC9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Pro zábavu - PS str. 95: </w:t>
            </w:r>
            <w:r w:rsidRPr="00000CC9">
              <w:rPr>
                <w:rFonts w:cstheme="minorHAnsi"/>
                <w:sz w:val="24"/>
                <w:szCs w:val="24"/>
                <w:shd w:val="clear" w:color="auto" w:fill="FFFFFF"/>
              </w:rPr>
              <w:t>Hra s figurkami a kostkou. “Have you got it?“ Podle odpovědi, zda věc na obrázku máme nebo nemáme, a podle pokynů posuneme figurku o 2 políčka dopředu nebo dozadu.</w:t>
            </w:r>
            <w:r w:rsidRPr="00000CC9">
              <w:rPr>
                <w:rFonts w:cs="Arial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000CC9" w:rsidRPr="00000CC9" w:rsidRDefault="00000CC9" w:rsidP="00000CC9">
            <w:pPr>
              <w:rPr>
                <w:b/>
                <w:sz w:val="24"/>
                <w:szCs w:val="24"/>
              </w:rPr>
            </w:pPr>
          </w:p>
          <w:p w:rsidR="00C51D0B" w:rsidRPr="00000CC9" w:rsidRDefault="00C51D0B">
            <w:pPr>
              <w:rPr>
                <w:b/>
                <w:sz w:val="24"/>
                <w:szCs w:val="24"/>
              </w:rPr>
            </w:pPr>
          </w:p>
        </w:tc>
      </w:tr>
      <w:tr w:rsidR="00C51D0B" w:rsidTr="00263A03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F13D05" w:rsidRDefault="00E928F0">
            <w:pPr>
              <w:rPr>
                <w:b/>
              </w:rPr>
            </w:pPr>
            <w:r w:rsidRPr="00F13D05">
              <w:rPr>
                <w:b/>
              </w:rPr>
              <w:t xml:space="preserve">Anglický jazyk – </w:t>
            </w:r>
            <w:r w:rsidR="00C258C2" w:rsidRPr="00F13D05">
              <w:rPr>
                <w:b/>
              </w:rPr>
              <w:t xml:space="preserve">učitel: Bc. Lucie Fricová                 </w:t>
            </w:r>
            <w:r w:rsidR="00F13D05">
              <w:rPr>
                <w:b/>
              </w:rPr>
              <w:t xml:space="preserve">                                                 </w:t>
            </w:r>
            <w:r w:rsidR="00C258C2" w:rsidRPr="00F13D05">
              <w:rPr>
                <w:b/>
              </w:rPr>
              <w:t>kontakt: Lucie.Fricova@zshajeslany.cz</w:t>
            </w:r>
          </w:p>
        </w:tc>
      </w:tr>
      <w:tr w:rsidR="00C51D0B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000CC9" w:rsidRPr="00000CC9" w:rsidRDefault="00000CC9" w:rsidP="00000CC9">
            <w:pPr>
              <w:rPr>
                <w:b/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>Téma – Hračky – učebnice (str. 57 – 60), pracovní sešit (str. 71 – 74)</w:t>
            </w:r>
          </w:p>
          <w:p w:rsidR="00000CC9" w:rsidRPr="00000CC9" w:rsidRDefault="00000CC9" w:rsidP="00000CC9">
            <w:pPr>
              <w:rPr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 xml:space="preserve">Učebnice str. 70 – 71 </w:t>
            </w:r>
            <w:r w:rsidRPr="00000CC9">
              <w:rPr>
                <w:sz w:val="24"/>
                <w:szCs w:val="24"/>
              </w:rPr>
              <w:t>slovní zásoba – naučit se</w:t>
            </w:r>
          </w:p>
          <w:p w:rsidR="00000CC9" w:rsidRPr="00000CC9" w:rsidRDefault="00000CC9" w:rsidP="00000CC9">
            <w:pPr>
              <w:rPr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 xml:space="preserve">Učebnice str. 57 – ústně – </w:t>
            </w:r>
            <w:r w:rsidRPr="00000CC9">
              <w:rPr>
                <w:sz w:val="24"/>
                <w:szCs w:val="24"/>
              </w:rPr>
              <w:t>poslech v google učebně, přečíst a přeložit text, odpověz na otázky (oranžové pole) v google učebně (kdo nemá přístup do google učebny, napíše odpovědi do školního sešitu), procvičuj mini rozhovory</w:t>
            </w:r>
          </w:p>
          <w:p w:rsidR="00000CC9" w:rsidRPr="00000CC9" w:rsidRDefault="00000CC9" w:rsidP="00000CC9">
            <w:pPr>
              <w:rPr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 xml:space="preserve">Učebnice str. 58 cv. 1, 2 – ústně – </w:t>
            </w:r>
            <w:r w:rsidRPr="00000CC9">
              <w:rPr>
                <w:sz w:val="24"/>
                <w:szCs w:val="24"/>
              </w:rPr>
              <w:t>procvičování otázky s Have got, porovněj obrázky - hledej rozdíly (procvičování předložek, slovní zásoby)</w:t>
            </w:r>
          </w:p>
          <w:p w:rsidR="00000CC9" w:rsidRPr="00000CC9" w:rsidRDefault="00000CC9" w:rsidP="00000CC9">
            <w:pPr>
              <w:rPr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 xml:space="preserve">Učebnice str. 58 nahoře – fialová tabulka – </w:t>
            </w:r>
            <w:r w:rsidRPr="00000CC9">
              <w:rPr>
                <w:sz w:val="24"/>
                <w:szCs w:val="24"/>
              </w:rPr>
              <w:t>rozkaz v 1. osobě čísla množného – Let´s</w:t>
            </w:r>
          </w:p>
          <w:p w:rsidR="00000CC9" w:rsidRPr="00000CC9" w:rsidRDefault="00000CC9" w:rsidP="00000CC9">
            <w:pPr>
              <w:rPr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 xml:space="preserve">Učebnice str. 59 cv. 3 – ústně – </w:t>
            </w:r>
            <w:r w:rsidRPr="00000CC9">
              <w:rPr>
                <w:sz w:val="24"/>
                <w:szCs w:val="24"/>
              </w:rPr>
              <w:t>poslech v google učebně – píseň</w:t>
            </w:r>
          </w:p>
          <w:p w:rsidR="00000CC9" w:rsidRPr="00000CC9" w:rsidRDefault="00000CC9" w:rsidP="00000CC9">
            <w:pPr>
              <w:rPr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 xml:space="preserve">Učebnice str. 59 cv. 4 – ústně – </w:t>
            </w:r>
            <w:r w:rsidRPr="00000CC9">
              <w:rPr>
                <w:sz w:val="24"/>
                <w:szCs w:val="24"/>
              </w:rPr>
              <w:t>Kde jsou hračky? Které hračky tu vidíš? – procvičování předložek (in, on, under) a slovní zásoby</w:t>
            </w:r>
          </w:p>
          <w:p w:rsidR="00000CC9" w:rsidRPr="00000CC9" w:rsidRDefault="00000CC9" w:rsidP="00000CC9">
            <w:pPr>
              <w:rPr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 xml:space="preserve">Učebnice str. 60 cv. 5 – ústně – </w:t>
            </w:r>
            <w:r w:rsidRPr="00000CC9">
              <w:rPr>
                <w:sz w:val="24"/>
                <w:szCs w:val="24"/>
              </w:rPr>
              <w:t>Ptej se a odpovídej. – Where´s Jane´s doll? (práce s obrázkem na str. 57)</w:t>
            </w:r>
          </w:p>
          <w:p w:rsidR="00000CC9" w:rsidRPr="00000CC9" w:rsidRDefault="00000CC9" w:rsidP="00000CC9">
            <w:pPr>
              <w:rPr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 xml:space="preserve">Učebnice str. 60 – New vocabulary – ústně – </w:t>
            </w:r>
            <w:r w:rsidRPr="00000CC9">
              <w:rPr>
                <w:sz w:val="24"/>
                <w:szCs w:val="24"/>
              </w:rPr>
              <w:t>poslech v google učebně</w:t>
            </w:r>
          </w:p>
          <w:p w:rsidR="00000CC9" w:rsidRPr="00000CC9" w:rsidRDefault="00000CC9" w:rsidP="00000CC9">
            <w:pPr>
              <w:rPr>
                <w:b/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>V PRACOVNÍM SEŠITĚ str. 71 – 74</w:t>
            </w:r>
          </w:p>
          <w:p w:rsidR="00000CC9" w:rsidRPr="00000CC9" w:rsidRDefault="00000CC9" w:rsidP="00000CC9">
            <w:pPr>
              <w:pStyle w:val="Odstavecseseznamem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 xml:space="preserve">Cvičení 4 – </w:t>
            </w:r>
            <w:r w:rsidRPr="00000CC9">
              <w:rPr>
                <w:sz w:val="24"/>
                <w:szCs w:val="24"/>
              </w:rPr>
              <w:t>seřaď slova do správného pořadí a větu napiš na řádek</w:t>
            </w:r>
          </w:p>
          <w:p w:rsidR="00000CC9" w:rsidRPr="00000CC9" w:rsidRDefault="00000CC9" w:rsidP="00000CC9">
            <w:pPr>
              <w:pStyle w:val="Odstavecseseznamem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 xml:space="preserve">Cvičení 5 – </w:t>
            </w:r>
            <w:r w:rsidRPr="00000CC9">
              <w:rPr>
                <w:sz w:val="24"/>
                <w:szCs w:val="24"/>
              </w:rPr>
              <w:t>rozkaz v 1. os. č. mn. – napiš věty podle vzoru</w:t>
            </w:r>
          </w:p>
          <w:p w:rsidR="00000CC9" w:rsidRPr="00000CC9" w:rsidRDefault="00000CC9" w:rsidP="00000CC9">
            <w:pPr>
              <w:pStyle w:val="Odstavecseseznamem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 xml:space="preserve">Cvičení 6 – </w:t>
            </w:r>
            <w:r w:rsidRPr="00000CC9">
              <w:rPr>
                <w:sz w:val="24"/>
                <w:szCs w:val="24"/>
              </w:rPr>
              <w:t>Odpověz na otázky (předepsáno – Yes, No)</w:t>
            </w:r>
          </w:p>
          <w:p w:rsidR="00000CC9" w:rsidRPr="00000CC9" w:rsidRDefault="00000CC9" w:rsidP="00000CC9">
            <w:pPr>
              <w:pStyle w:val="Odstavecseseznamem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 xml:space="preserve">Cvičení 7 – </w:t>
            </w:r>
            <w:r w:rsidRPr="00000CC9">
              <w:rPr>
                <w:sz w:val="24"/>
                <w:szCs w:val="24"/>
              </w:rPr>
              <w:t xml:space="preserve">Kdo má tuto hračku? Čí je to? </w:t>
            </w:r>
          </w:p>
          <w:p w:rsidR="00000CC9" w:rsidRPr="00000CC9" w:rsidRDefault="00000CC9" w:rsidP="00000CC9">
            <w:pPr>
              <w:pStyle w:val="Odstavecseseznamem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 xml:space="preserve">Cvičení 8 – </w:t>
            </w:r>
            <w:r w:rsidRPr="00000CC9">
              <w:rPr>
                <w:sz w:val="24"/>
                <w:szCs w:val="24"/>
              </w:rPr>
              <w:t>napiš větu podle vzoru, osoby jsou předepsané před obrázky</w:t>
            </w:r>
          </w:p>
          <w:p w:rsidR="00000CC9" w:rsidRPr="00000CC9" w:rsidRDefault="00000CC9" w:rsidP="00000CC9">
            <w:pPr>
              <w:pStyle w:val="Odstavecseseznamem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 xml:space="preserve">Cvičení 9 – </w:t>
            </w:r>
            <w:r w:rsidRPr="00000CC9">
              <w:rPr>
                <w:sz w:val="24"/>
                <w:szCs w:val="24"/>
              </w:rPr>
              <w:t>přečti si texty a napiš o sobě, jaké hračky máš nebo máš rád/ráda</w:t>
            </w:r>
          </w:p>
          <w:p w:rsidR="00000CC9" w:rsidRPr="00000CC9" w:rsidRDefault="00000CC9" w:rsidP="00000CC9">
            <w:pPr>
              <w:pStyle w:val="Odstavecseseznamem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 xml:space="preserve">Cvičení 10 – </w:t>
            </w:r>
            <w:r w:rsidRPr="00000CC9">
              <w:rPr>
                <w:sz w:val="24"/>
                <w:szCs w:val="24"/>
              </w:rPr>
              <w:t>Kde jsou hračky? – použij předložky z nabídky (next to – vedle, behind – za, in front of – před)</w:t>
            </w:r>
          </w:p>
          <w:p w:rsidR="00000CC9" w:rsidRPr="00000CC9" w:rsidRDefault="00000CC9" w:rsidP="00000CC9">
            <w:pPr>
              <w:pStyle w:val="Odstavecseseznamem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  <w:r w:rsidRPr="00000CC9">
              <w:rPr>
                <w:b/>
                <w:sz w:val="24"/>
                <w:szCs w:val="24"/>
              </w:rPr>
              <w:t xml:space="preserve">Cvičení 11 – </w:t>
            </w:r>
            <w:r w:rsidRPr="00000CC9">
              <w:rPr>
                <w:sz w:val="24"/>
                <w:szCs w:val="24"/>
              </w:rPr>
              <w:t>přelož věty</w:t>
            </w:r>
          </w:p>
          <w:p w:rsidR="00C51D0B" w:rsidRPr="00000CC9" w:rsidRDefault="00C51D0B" w:rsidP="00503586">
            <w:pPr>
              <w:rPr>
                <w:sz w:val="24"/>
                <w:szCs w:val="24"/>
              </w:rPr>
            </w:pPr>
          </w:p>
        </w:tc>
      </w:tr>
      <w:tr w:rsidR="00C51D0B" w:rsidTr="00263A03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5A6FA7" w:rsidRDefault="00E928F0">
            <w:pPr>
              <w:rPr>
                <w:rFonts w:cstheme="minorHAnsi"/>
                <w:b/>
              </w:rPr>
            </w:pPr>
            <w:r w:rsidRPr="005A6FA7">
              <w:rPr>
                <w:rFonts w:cstheme="minorHAnsi"/>
                <w:b/>
              </w:rPr>
              <w:t xml:space="preserve">Matematika – </w:t>
            </w:r>
            <w:r w:rsidR="00263A03" w:rsidRPr="005A6FA7">
              <w:rPr>
                <w:rFonts w:cstheme="minorHAnsi"/>
                <w:b/>
              </w:rPr>
              <w:t xml:space="preserve">učitel: Mgr. Josef Protiva                           </w:t>
            </w:r>
            <w:r w:rsidR="00F13D05">
              <w:rPr>
                <w:rFonts w:cstheme="minorHAnsi"/>
                <w:b/>
              </w:rPr>
              <w:t xml:space="preserve">                                       </w:t>
            </w:r>
            <w:r w:rsidR="00263A03" w:rsidRPr="005A6FA7">
              <w:rPr>
                <w:rFonts w:cstheme="minorHAnsi"/>
                <w:b/>
              </w:rPr>
              <w:t xml:space="preserve">kontakt: Josef.Protiva@zshajeslany.cz                          </w:t>
            </w:r>
          </w:p>
        </w:tc>
      </w:tr>
      <w:tr w:rsidR="00C51D0B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FD38F1">
              <w:rPr>
                <w:rFonts w:asciiTheme="minorHAnsi" w:hAnsiTheme="minorHAnsi" w:cstheme="minorHAnsi"/>
              </w:rPr>
              <w:t>Zlomky – procvičování</w:t>
            </w: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FD38F1">
              <w:rPr>
                <w:rFonts w:asciiTheme="minorHAnsi" w:hAnsiTheme="minorHAnsi" w:cstheme="minorHAnsi"/>
              </w:rPr>
              <w:t>15/1 - ústně</w:t>
            </w: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FD38F1">
              <w:rPr>
                <w:rFonts w:asciiTheme="minorHAnsi" w:hAnsiTheme="minorHAnsi" w:cstheme="minorHAnsi"/>
              </w:rPr>
              <w:t>15/2 - ústně</w:t>
            </w: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FD38F1">
              <w:rPr>
                <w:rFonts w:asciiTheme="minorHAnsi" w:hAnsiTheme="minorHAnsi" w:cstheme="minorHAnsi"/>
              </w:rPr>
              <w:t>15/3 - ústně</w:t>
            </w: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FD38F1">
              <w:rPr>
                <w:rFonts w:asciiTheme="minorHAnsi" w:hAnsiTheme="minorHAnsi" w:cstheme="minorHAnsi"/>
              </w:rPr>
              <w:t>15/4 – písemně, poslat mi e-mailem</w:t>
            </w: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FD38F1">
              <w:rPr>
                <w:rFonts w:asciiTheme="minorHAnsi" w:hAnsiTheme="minorHAnsi" w:cstheme="minorHAnsi"/>
              </w:rPr>
              <w:t>15/5 – písemně (celou větou napište odpověď), poslat mi e-mailem</w:t>
            </w: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FD38F1">
              <w:rPr>
                <w:rFonts w:asciiTheme="minorHAnsi" w:hAnsiTheme="minorHAnsi" w:cstheme="minorHAnsi"/>
              </w:rPr>
              <w:t>15/7 – poslat mi e-mailem</w:t>
            </w: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FD38F1">
              <w:rPr>
                <w:rFonts w:asciiTheme="minorHAnsi" w:hAnsiTheme="minorHAnsi" w:cstheme="minorHAnsi"/>
              </w:rPr>
              <w:t>16/8 – ústně</w:t>
            </w: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FD38F1">
              <w:rPr>
                <w:rFonts w:asciiTheme="minorHAnsi" w:hAnsiTheme="minorHAnsi" w:cstheme="minorHAnsi"/>
              </w:rPr>
              <w:t>16/9 - vypočítej</w:t>
            </w: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FD38F1">
              <w:rPr>
                <w:rFonts w:asciiTheme="minorHAnsi" w:hAnsiTheme="minorHAnsi" w:cstheme="minorHAnsi"/>
              </w:rPr>
              <w:t>16/11 – vypočítej a pošli mi e-mailem zpět</w:t>
            </w: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FD38F1">
              <w:rPr>
                <w:rFonts w:asciiTheme="minorHAnsi" w:hAnsiTheme="minorHAnsi" w:cstheme="minorHAnsi"/>
              </w:rPr>
              <w:t>16/12 - vypočítej a pošli mi e-mailem zpět</w:t>
            </w: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FD38F1">
              <w:rPr>
                <w:rFonts w:asciiTheme="minorHAnsi" w:hAnsiTheme="minorHAnsi" w:cstheme="minorHAnsi"/>
              </w:rPr>
              <w:t>16/14 - vypočítej a pošli mi e-mailem zpět</w:t>
            </w: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FD38F1">
              <w:rPr>
                <w:rFonts w:asciiTheme="minorHAnsi" w:hAnsiTheme="minorHAnsi" w:cstheme="minorHAnsi"/>
              </w:rPr>
              <w:t>16/15 - vypočítej a pošli mi e-mailem zpět</w:t>
            </w: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FD38F1">
              <w:rPr>
                <w:rFonts w:asciiTheme="minorHAnsi" w:hAnsiTheme="minorHAnsi" w:cstheme="minorHAnsi"/>
                <w:b/>
                <w:bCs/>
              </w:rPr>
              <w:t>Opakování probraného učiva.</w:t>
            </w: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  <w:i/>
                <w:iCs/>
              </w:rPr>
            </w:pP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  <w:i/>
                <w:iCs/>
              </w:rPr>
            </w:pPr>
            <w:r w:rsidRPr="00FD38F1">
              <w:rPr>
                <w:rFonts w:asciiTheme="minorHAnsi" w:hAnsiTheme="minorHAnsi" w:cstheme="minorHAnsi"/>
                <w:i/>
                <w:iCs/>
              </w:rPr>
              <w:t>Zpracujte cvičení z pracovního listu dle pokynů. Na tato cvičení se zaměřte po 18. červnu, kdy již budete mít odevzdané učebnice.</w:t>
            </w:r>
          </w:p>
          <w:p w:rsidR="00711156" w:rsidRPr="00FD38F1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FD38F1">
              <w:rPr>
                <w:rFonts w:asciiTheme="minorHAnsi" w:hAnsiTheme="minorHAnsi" w:cstheme="minorHAnsi"/>
                <w:noProof/>
                <w:lang w:eastAsia="cs-CZ" w:bidi="ar-SA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BE3A03B" wp14:editId="4686E7D3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120000" cy="8304479"/>
                  <wp:effectExtent l="0" t="0" r="0" b="1321"/>
                  <wp:wrapTopAndBottom/>
                  <wp:docPr id="5" name="obrázky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830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51D0B" w:rsidRPr="00CE12FD" w:rsidRDefault="00C51D0B" w:rsidP="0022374D">
            <w:pPr>
              <w:pStyle w:val="Standard"/>
              <w:rPr>
                <w:rFonts w:asciiTheme="minorHAnsi" w:hAnsiTheme="minorHAnsi" w:cstheme="minorHAnsi"/>
              </w:rPr>
            </w:pPr>
          </w:p>
        </w:tc>
      </w:tr>
      <w:tr w:rsidR="00E928F0" w:rsidTr="00263A03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E928F0" w:rsidRPr="00503586" w:rsidRDefault="005F66DF">
            <w:pPr>
              <w:rPr>
                <w:b/>
              </w:rPr>
            </w:pPr>
            <w:r w:rsidRPr="00503586">
              <w:rPr>
                <w:b/>
              </w:rPr>
              <w:lastRenderedPageBreak/>
              <w:t>Náš svět</w:t>
            </w:r>
            <w:r w:rsidR="00E928F0" w:rsidRPr="00503586">
              <w:rPr>
                <w:b/>
              </w:rPr>
              <w:t xml:space="preserve"> – </w:t>
            </w:r>
            <w:r w:rsidR="00263A03" w:rsidRPr="00263A03">
              <w:rPr>
                <w:b/>
              </w:rPr>
              <w:t xml:space="preserve">učitel: Mgr. Josef Protiva                           </w:t>
            </w:r>
            <w:r w:rsidR="00F13D05">
              <w:rPr>
                <w:b/>
              </w:rPr>
              <w:t xml:space="preserve">                                              </w:t>
            </w:r>
            <w:r w:rsidR="00263A03" w:rsidRPr="00263A03">
              <w:rPr>
                <w:b/>
              </w:rPr>
              <w:t xml:space="preserve">kontakt: Josef.Protiva@zshajeslany.cz                          </w:t>
            </w:r>
          </w:p>
        </w:tc>
      </w:tr>
      <w:tr w:rsidR="00E928F0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  <w:i/>
                <w:iCs/>
              </w:rPr>
            </w:pPr>
            <w:r w:rsidRPr="007E05E8">
              <w:rPr>
                <w:rFonts w:asciiTheme="minorHAnsi" w:hAnsiTheme="minorHAnsi" w:cstheme="minorHAnsi"/>
                <w:i/>
                <w:iCs/>
              </w:rPr>
              <w:t>Přepište si do sešitu.</w:t>
            </w: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  <w:i/>
                <w:iCs/>
              </w:rPr>
            </w:pP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7E05E8">
              <w:rPr>
                <w:rFonts w:asciiTheme="minorHAnsi" w:hAnsiTheme="minorHAnsi" w:cstheme="minorHAnsi"/>
                <w:b/>
                <w:bCs/>
              </w:rPr>
              <w:t>Renesance</w:t>
            </w: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- nový umělecký a stavební sloh</w:t>
            </w: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lastRenderedPageBreak/>
              <w:t>- v Čechách se objevil v 16. století</w:t>
            </w: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- většinou stavby světské (v gotice se stavěli spíše církevní stavby)</w:t>
            </w: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- přestavování hradů na zámky se zahrady a parky</w:t>
            </w: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- honosné domy a paláce ve městech</w:t>
            </w: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  <w:i/>
                <w:iCs/>
              </w:rPr>
            </w:pPr>
            <w:r w:rsidRPr="007E05E8">
              <w:rPr>
                <w:rFonts w:asciiTheme="minorHAnsi" w:hAnsiTheme="minorHAnsi" w:cstheme="minorHAnsi"/>
                <w:i/>
                <w:iCs/>
              </w:rPr>
              <w:t>Vypište z učebnice, jak poznáme renesanční stavbu (str. 44).</w:t>
            </w: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Móda</w:t>
            </w:r>
          </w:p>
          <w:p w:rsidR="00711156" w:rsidRPr="007E05E8" w:rsidRDefault="00711156" w:rsidP="00711156">
            <w:pPr>
              <w:pStyle w:val="Standard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drahé látky: brokát, hedvábí, samet</w:t>
            </w:r>
          </w:p>
          <w:p w:rsidR="00711156" w:rsidRPr="007E05E8" w:rsidRDefault="00711156" w:rsidP="00711156">
            <w:pPr>
              <w:pStyle w:val="Standard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muži: naškrobené límce kolem krku, krátké kabátce, vycpané kalhoty</w:t>
            </w:r>
          </w:p>
          <w:p w:rsidR="00711156" w:rsidRPr="007E05E8" w:rsidRDefault="00711156" w:rsidP="00711156">
            <w:pPr>
              <w:pStyle w:val="Standard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ženy: nařasené sukně, spodnička s obručí, ozdobné rukávce</w:t>
            </w:r>
          </w:p>
          <w:p w:rsidR="00711156" w:rsidRPr="007E05E8" w:rsidRDefault="00711156" w:rsidP="00711156">
            <w:pPr>
              <w:pStyle w:val="Standard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chudí lidé: stejně jako v předešlých dobách jednoduché oblečení</w:t>
            </w: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7E05E8">
              <w:rPr>
                <w:rFonts w:asciiTheme="minorHAnsi" w:hAnsiTheme="minorHAnsi" w:cstheme="minorHAnsi"/>
                <w:b/>
                <w:bCs/>
              </w:rPr>
              <w:t>O životě lidí na počátku novověku</w:t>
            </w:r>
          </w:p>
          <w:p w:rsidR="00711156" w:rsidRPr="007E05E8" w:rsidRDefault="00711156" w:rsidP="00711156">
            <w:pPr>
              <w:pStyle w:val="Standard"/>
              <w:numPr>
                <w:ilvl w:val="0"/>
                <w:numId w:val="27"/>
              </w:numPr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za vlády Habsburků se dařilo řemeslům – především ve městech, která tak bohatla</w:t>
            </w:r>
          </w:p>
          <w:p w:rsidR="00711156" w:rsidRPr="007E05E8" w:rsidRDefault="00711156" w:rsidP="00711156">
            <w:pPr>
              <w:pStyle w:val="Standard"/>
              <w:numPr>
                <w:ilvl w:val="0"/>
                <w:numId w:val="28"/>
              </w:numPr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zvyšovala se těžba stříbra – razily se z něj mince</w:t>
            </w:r>
          </w:p>
          <w:p w:rsidR="00711156" w:rsidRPr="007E05E8" w:rsidRDefault="00711156" w:rsidP="00711156">
            <w:pPr>
              <w:pStyle w:val="Standard"/>
              <w:numPr>
                <w:ilvl w:val="0"/>
                <w:numId w:val="28"/>
              </w:numPr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šlechta začala podnikat: pivovarnictví, rybníkařství, mlýny, sklárny ...</w:t>
            </w: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N</w:t>
            </w:r>
            <w:r w:rsidRPr="007E05E8">
              <w:rPr>
                <w:rFonts w:asciiTheme="minorHAnsi" w:hAnsiTheme="minorHAnsi" w:cstheme="minorHAnsi"/>
                <w:b/>
                <w:bCs/>
              </w:rPr>
              <w:t>ové vědecké poznatky</w:t>
            </w:r>
          </w:p>
          <w:p w:rsidR="00711156" w:rsidRPr="007E05E8" w:rsidRDefault="00711156" w:rsidP="00711156">
            <w:pPr>
              <w:pStyle w:val="Standard"/>
              <w:numPr>
                <w:ilvl w:val="0"/>
                <w:numId w:val="29"/>
              </w:numPr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období, kdy se lidé zajímali o svět kolem sebe</w:t>
            </w:r>
          </w:p>
          <w:p w:rsidR="00711156" w:rsidRPr="007E05E8" w:rsidRDefault="00711156" w:rsidP="00711156">
            <w:pPr>
              <w:pStyle w:val="Standard"/>
              <w:numPr>
                <w:ilvl w:val="0"/>
                <w:numId w:val="29"/>
              </w:numPr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první dalkohled – pozorování přírody, vesmíru</w:t>
            </w:r>
          </w:p>
          <w:p w:rsidR="00711156" w:rsidRPr="007E05E8" w:rsidRDefault="00711156" w:rsidP="00711156">
            <w:pPr>
              <w:pStyle w:val="Standard"/>
              <w:numPr>
                <w:ilvl w:val="0"/>
                <w:numId w:val="29"/>
              </w:numPr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zjištění, že Země není placatá deska, ale kulatá a otáčí se kolem své osy a Slunce</w:t>
            </w:r>
          </w:p>
          <w:p w:rsidR="00711156" w:rsidRPr="007E05E8" w:rsidRDefault="00711156" w:rsidP="00711156">
            <w:pPr>
              <w:pStyle w:val="Standard"/>
              <w:numPr>
                <w:ilvl w:val="0"/>
                <w:numId w:val="29"/>
              </w:numPr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objevení Ameriky roku 1492 (Kryštof Kolumbus)</w:t>
            </w: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7E05E8">
              <w:rPr>
                <w:rFonts w:asciiTheme="minorHAnsi" w:hAnsiTheme="minorHAnsi" w:cstheme="minorHAnsi"/>
                <w:b/>
                <w:bCs/>
              </w:rPr>
              <w:t>Vzdělání</w:t>
            </w:r>
          </w:p>
          <w:p w:rsidR="00711156" w:rsidRPr="007E05E8" w:rsidRDefault="00711156" w:rsidP="00711156">
            <w:pPr>
              <w:pStyle w:val="Standard"/>
              <w:numPr>
                <w:ilvl w:val="0"/>
                <w:numId w:val="30"/>
              </w:numPr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zdůrazňovala se potřeba vzdělávat se</w:t>
            </w:r>
          </w:p>
          <w:p w:rsidR="00711156" w:rsidRPr="007E05E8" w:rsidRDefault="00711156" w:rsidP="00711156">
            <w:pPr>
              <w:pStyle w:val="Standard"/>
              <w:numPr>
                <w:ilvl w:val="0"/>
                <w:numId w:val="30"/>
              </w:numPr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vyžadovalo to především podnikání (potřeba umět počítat, číst a psát ...)</w:t>
            </w:r>
          </w:p>
          <w:p w:rsidR="00711156" w:rsidRPr="007E05E8" w:rsidRDefault="00711156" w:rsidP="00711156">
            <w:pPr>
              <w:pStyle w:val="Standard"/>
              <w:numPr>
                <w:ilvl w:val="0"/>
                <w:numId w:val="30"/>
              </w:numPr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mohli si ho dovolit jen bohatí</w:t>
            </w:r>
          </w:p>
          <w:p w:rsidR="00711156" w:rsidRPr="007E05E8" w:rsidRDefault="00711156" w:rsidP="00711156">
            <w:pPr>
              <w:pStyle w:val="Standard"/>
              <w:numPr>
                <w:ilvl w:val="0"/>
                <w:numId w:val="30"/>
              </w:numPr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vynález knihtisku (do té doby se knihy opisovali ručně)</w:t>
            </w: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  <w:i/>
                <w:iCs/>
              </w:rPr>
            </w:pP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  <w:i/>
                <w:iCs/>
              </w:rPr>
            </w:pPr>
            <w:r w:rsidRPr="007E05E8">
              <w:rPr>
                <w:rFonts w:asciiTheme="minorHAnsi" w:hAnsiTheme="minorHAnsi" w:cstheme="minorHAnsi"/>
                <w:i/>
                <w:iCs/>
              </w:rPr>
              <w:t>Ústně si udělejte závěrečné opakování na str. 46, 47.</w:t>
            </w:r>
          </w:p>
          <w:p w:rsidR="00711156" w:rsidRDefault="00711156" w:rsidP="00711156">
            <w:pPr>
              <w:pStyle w:val="Standard"/>
              <w:rPr>
                <w:rFonts w:asciiTheme="minorHAnsi" w:hAnsiTheme="minorHAnsi" w:cstheme="minorHAnsi"/>
                <w:i/>
                <w:iCs/>
              </w:rPr>
            </w:pPr>
            <w:r w:rsidRPr="007E05E8">
              <w:rPr>
                <w:rFonts w:asciiTheme="minorHAnsi" w:hAnsiTheme="minorHAnsi" w:cstheme="minorHAnsi"/>
                <w:i/>
                <w:iCs/>
              </w:rPr>
              <w:t>Zahrajte si hru, ve které si zopakujete získané vědomosti z vlastivědy.</w:t>
            </w: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  <w:i/>
                <w:iCs/>
              </w:rPr>
            </w:pPr>
            <w:r w:rsidRPr="007E05E8">
              <w:rPr>
                <w:rFonts w:asciiTheme="minorHAnsi" w:hAnsiTheme="minorHAnsi" w:cstheme="minorHAnsi"/>
                <w:b/>
                <w:bCs/>
                <w:noProof/>
                <w:lang w:eastAsia="cs-CZ" w:bidi="ar-SA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4078752D" wp14:editId="68340BEC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386715</wp:posOffset>
                  </wp:positionV>
                  <wp:extent cx="6120000" cy="8681760"/>
                  <wp:effectExtent l="0" t="0" r="0" b="5040"/>
                  <wp:wrapTopAndBottom/>
                  <wp:docPr id="6" name="obrázky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86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928F0" w:rsidRDefault="00E928F0" w:rsidP="004D6440">
            <w:pPr>
              <w:pStyle w:val="Standard"/>
              <w:rPr>
                <w:rFonts w:ascii="Calibri" w:hAnsi="Calibri"/>
                <w:i/>
                <w:iCs/>
              </w:rPr>
            </w:pPr>
          </w:p>
          <w:p w:rsidR="00711156" w:rsidRDefault="00711156" w:rsidP="004D6440">
            <w:pPr>
              <w:pStyle w:val="Standard"/>
              <w:rPr>
                <w:rFonts w:ascii="Calibri" w:hAnsi="Calibri"/>
                <w:i/>
                <w:iCs/>
              </w:rPr>
            </w:pPr>
          </w:p>
          <w:p w:rsidR="00711156" w:rsidRDefault="00711156" w:rsidP="004D6440">
            <w:pPr>
              <w:pStyle w:val="Standard"/>
              <w:rPr>
                <w:rFonts w:ascii="Calibri" w:hAnsi="Calibri"/>
                <w:i/>
                <w:iCs/>
              </w:rPr>
            </w:pPr>
          </w:p>
          <w:p w:rsidR="00711156" w:rsidRDefault="00711156" w:rsidP="004D6440">
            <w:pPr>
              <w:pStyle w:val="Standard"/>
              <w:rPr>
                <w:rFonts w:ascii="Calibri" w:hAnsi="Calibri"/>
                <w:i/>
                <w:iCs/>
              </w:rPr>
            </w:pPr>
          </w:p>
          <w:p w:rsidR="00711156" w:rsidRDefault="00711156" w:rsidP="004D6440">
            <w:pPr>
              <w:pStyle w:val="Standard"/>
              <w:rPr>
                <w:rFonts w:ascii="Calibri" w:hAnsi="Calibri"/>
                <w:i/>
                <w:iCs/>
              </w:rPr>
            </w:pPr>
          </w:p>
          <w:p w:rsidR="00711156" w:rsidRDefault="00711156" w:rsidP="004D6440">
            <w:pPr>
              <w:pStyle w:val="Standard"/>
              <w:rPr>
                <w:rFonts w:ascii="Calibri" w:hAnsi="Calibri"/>
                <w:i/>
                <w:iCs/>
              </w:rPr>
            </w:pPr>
          </w:p>
          <w:p w:rsidR="00711156" w:rsidRDefault="00711156" w:rsidP="004D6440">
            <w:pPr>
              <w:pStyle w:val="Standard"/>
              <w:rPr>
                <w:rFonts w:ascii="Calibri" w:hAnsi="Calibri"/>
                <w:i/>
                <w:iCs/>
              </w:rPr>
            </w:pPr>
            <w:r w:rsidRPr="007E05E8">
              <w:rPr>
                <w:rFonts w:asciiTheme="minorHAnsi" w:hAnsiTheme="minorHAnsi" w:cstheme="minorHAnsi"/>
                <w:b/>
                <w:bCs/>
                <w:noProof/>
                <w:lang w:eastAsia="cs-CZ" w:bidi="ar-SA"/>
              </w:rPr>
              <w:drawing>
                <wp:anchor distT="0" distB="0" distL="114300" distR="114300" simplePos="0" relativeHeight="251669504" behindDoc="0" locked="0" layoutInCell="1" allowOverlap="1" wp14:anchorId="2FBA4F00" wp14:editId="19758CEB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-219710</wp:posOffset>
                  </wp:positionV>
                  <wp:extent cx="6120000" cy="8715240"/>
                  <wp:effectExtent l="0" t="0" r="0" b="0"/>
                  <wp:wrapTopAndBottom/>
                  <wp:docPr id="9" name="obrázky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87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11156" w:rsidRDefault="00711156" w:rsidP="004D6440">
            <w:pPr>
              <w:pStyle w:val="Standard"/>
              <w:rPr>
                <w:rFonts w:ascii="Calibri" w:hAnsi="Calibri"/>
                <w:i/>
                <w:iCs/>
              </w:rPr>
            </w:pPr>
          </w:p>
          <w:p w:rsidR="00711156" w:rsidRDefault="00711156" w:rsidP="004D6440">
            <w:pPr>
              <w:pStyle w:val="Standard"/>
              <w:rPr>
                <w:rFonts w:ascii="Calibri" w:hAnsi="Calibri"/>
                <w:i/>
                <w:iCs/>
              </w:rPr>
            </w:pP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7E05E8">
              <w:rPr>
                <w:rFonts w:asciiTheme="minorHAnsi" w:hAnsiTheme="minorHAnsi" w:cstheme="minorHAnsi"/>
                <w:b/>
                <w:bCs/>
              </w:rPr>
              <w:t>Přírodověda</w:t>
            </w: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  <w:r w:rsidRPr="007E05E8">
              <w:rPr>
                <w:rFonts w:asciiTheme="minorHAnsi" w:hAnsiTheme="minorHAnsi" w:cstheme="minorHAnsi"/>
                <w:b/>
                <w:bCs/>
              </w:rPr>
              <w:t>Stojaté vody</w:t>
            </w: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  <w:b/>
                <w:bCs/>
              </w:rPr>
            </w:pP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Přečtěte si vše od str. 86 až po stranu 90.</w:t>
            </w: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Do sešitu si přepište pouze text ze zeleného políčka na straně 90.</w:t>
            </w: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  <w:r w:rsidRPr="007E05E8">
              <w:rPr>
                <w:rFonts w:asciiTheme="minorHAnsi" w:hAnsiTheme="minorHAnsi" w:cstheme="minorHAnsi"/>
              </w:rPr>
              <w:t>Ústně si udělejte opakovací cvičení na str. 91, 92, 93.</w:t>
            </w:r>
          </w:p>
          <w:p w:rsidR="00711156" w:rsidRDefault="00711156" w:rsidP="00711156">
            <w:pPr>
              <w:pStyle w:val="Standard"/>
              <w:rPr>
                <w:rFonts w:asciiTheme="minorHAnsi" w:hAnsiTheme="minorHAnsi" w:cstheme="minorHAnsi"/>
              </w:rPr>
            </w:pPr>
          </w:p>
          <w:p w:rsidR="00711156" w:rsidRPr="007E05E8" w:rsidRDefault="00711156" w:rsidP="00711156">
            <w:pPr>
              <w:pStyle w:val="Standard"/>
              <w:rPr>
                <w:rFonts w:asciiTheme="minorHAnsi" w:hAnsiTheme="minorHAnsi" w:cstheme="minorHAnsi"/>
                <w:i/>
                <w:iCs/>
              </w:rPr>
            </w:pPr>
            <w:r w:rsidRPr="007E05E8">
              <w:rPr>
                <w:rFonts w:asciiTheme="minorHAnsi" w:hAnsiTheme="minorHAnsi" w:cstheme="minorHAnsi"/>
                <w:i/>
                <w:iCs/>
              </w:rPr>
              <w:t>Ověřte si své znalosti v závěrečném testu.</w:t>
            </w:r>
          </w:p>
          <w:p w:rsidR="00711156" w:rsidRDefault="00711156" w:rsidP="004D6440">
            <w:pPr>
              <w:pStyle w:val="Standard"/>
              <w:rPr>
                <w:rFonts w:ascii="Calibri" w:hAnsi="Calibri"/>
                <w:i/>
                <w:iCs/>
              </w:rPr>
            </w:pPr>
          </w:p>
          <w:p w:rsidR="00711156" w:rsidRDefault="00711156" w:rsidP="004D6440">
            <w:pPr>
              <w:pStyle w:val="Standard"/>
              <w:rPr>
                <w:rFonts w:ascii="Calibri" w:hAnsi="Calibri"/>
                <w:i/>
                <w:iCs/>
              </w:rPr>
            </w:pPr>
          </w:p>
          <w:p w:rsidR="00711156" w:rsidRPr="004D6440" w:rsidRDefault="00711156" w:rsidP="004D6440">
            <w:pPr>
              <w:pStyle w:val="Standard"/>
              <w:rPr>
                <w:rFonts w:ascii="Calibri" w:hAnsi="Calibri"/>
                <w:i/>
                <w:iCs/>
              </w:rPr>
            </w:pPr>
            <w:r w:rsidRPr="007E05E8">
              <w:rPr>
                <w:rFonts w:asciiTheme="minorHAnsi" w:hAnsiTheme="minorHAnsi" w:cstheme="minorHAnsi"/>
                <w:noProof/>
                <w:lang w:eastAsia="cs-CZ" w:bidi="ar-SA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4DABC5A6" wp14:editId="51CA4693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386715</wp:posOffset>
                  </wp:positionV>
                  <wp:extent cx="6120000" cy="8428320"/>
                  <wp:effectExtent l="0" t="0" r="0" b="0"/>
                  <wp:wrapTopAndBottom/>
                  <wp:docPr id="10" name="obrázky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84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28D3" w:rsidTr="00263A03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2728D3" w:rsidRPr="00CE12FD" w:rsidRDefault="002728D3" w:rsidP="004D6440">
            <w:pPr>
              <w:rPr>
                <w:rFonts w:cstheme="minorHAnsi"/>
                <w:b/>
                <w:sz w:val="24"/>
                <w:szCs w:val="24"/>
              </w:rPr>
            </w:pPr>
            <w:r w:rsidRPr="00CE12FD">
              <w:rPr>
                <w:rFonts w:cstheme="minorHAnsi"/>
                <w:b/>
                <w:sz w:val="24"/>
                <w:szCs w:val="24"/>
              </w:rPr>
              <w:lastRenderedPageBreak/>
              <w:t xml:space="preserve">Pracovní výchova – </w:t>
            </w:r>
            <w:r w:rsidR="006D4C89" w:rsidRPr="00CE12FD">
              <w:rPr>
                <w:rFonts w:cstheme="minorHAnsi"/>
                <w:b/>
                <w:sz w:val="24"/>
                <w:szCs w:val="24"/>
              </w:rPr>
              <w:t>učitel: Ing</w:t>
            </w:r>
            <w:r w:rsidR="00AD56D9" w:rsidRPr="00CE12FD">
              <w:rPr>
                <w:rFonts w:cstheme="minorHAnsi"/>
                <w:b/>
                <w:sz w:val="24"/>
                <w:szCs w:val="24"/>
              </w:rPr>
              <w:t>. Tomáš Caska</w:t>
            </w:r>
            <w:r w:rsidR="00263A03" w:rsidRPr="00CE12FD">
              <w:rPr>
                <w:rFonts w:cstheme="minorHAnsi"/>
                <w:b/>
                <w:sz w:val="24"/>
                <w:szCs w:val="24"/>
              </w:rPr>
              <w:t xml:space="preserve">                 </w:t>
            </w:r>
            <w:r w:rsidR="00AD56D9" w:rsidRPr="00CE12FD">
              <w:rPr>
                <w:rFonts w:cstheme="minorHAnsi"/>
                <w:b/>
                <w:sz w:val="24"/>
                <w:szCs w:val="24"/>
              </w:rPr>
              <w:t xml:space="preserve">         </w:t>
            </w:r>
            <w:r w:rsidR="00CE12FD">
              <w:rPr>
                <w:rFonts w:cstheme="minorHAnsi"/>
                <w:b/>
                <w:sz w:val="24"/>
                <w:szCs w:val="24"/>
              </w:rPr>
              <w:t xml:space="preserve">               </w:t>
            </w:r>
            <w:r w:rsidR="00AD56D9" w:rsidRPr="00CE12FD">
              <w:rPr>
                <w:rFonts w:cstheme="minorHAnsi"/>
                <w:b/>
                <w:sz w:val="24"/>
                <w:szCs w:val="24"/>
              </w:rPr>
              <w:t>kontakt: Tomas.Caska</w:t>
            </w:r>
            <w:r w:rsidR="00263A03" w:rsidRPr="00CE12FD">
              <w:rPr>
                <w:rFonts w:cstheme="minorHAnsi"/>
                <w:b/>
                <w:sz w:val="24"/>
                <w:szCs w:val="24"/>
              </w:rPr>
              <w:t xml:space="preserve">@zshajeslany.cz                          </w:t>
            </w:r>
          </w:p>
        </w:tc>
      </w:tr>
      <w:tr w:rsidR="002728D3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CA20C0" w:rsidRDefault="00CA20C0" w:rsidP="00CA20C0">
            <w:r>
              <w:t xml:space="preserve">Připrav pro svoji rodinu pohoštění inspiraci si můžeš vzít z následujícího videa nebo odkazů. </w:t>
            </w:r>
          </w:p>
          <w:p w:rsidR="00CA20C0" w:rsidRDefault="00D94ACB" w:rsidP="00CA20C0">
            <w:hyperlink r:id="rId14" w:history="1">
              <w:r w:rsidR="00CA20C0">
                <w:rPr>
                  <w:rStyle w:val="Hypertextovodkaz"/>
                </w:rPr>
                <w:t>https://www.youtube.com/watch?v=HGU2fpTzJwU&amp;vl=sk</w:t>
              </w:r>
            </w:hyperlink>
          </w:p>
          <w:p w:rsidR="00CA20C0" w:rsidRDefault="00D94ACB" w:rsidP="00CA20C0">
            <w:hyperlink r:id="rId15" w:history="1">
              <w:r w:rsidR="00CA20C0">
                <w:rPr>
                  <w:rStyle w:val="Hypertextovodkaz"/>
                </w:rPr>
                <w:t>https://www.az-recepty.cz/tvarohove-pomazanky-d67/</w:t>
              </w:r>
            </w:hyperlink>
          </w:p>
          <w:p w:rsidR="00CA20C0" w:rsidRDefault="00D94ACB" w:rsidP="00CA20C0">
            <w:hyperlink r:id="rId16" w:history="1">
              <w:r w:rsidR="00CA20C0">
                <w:rPr>
                  <w:rStyle w:val="Hypertextovodkaz"/>
                </w:rPr>
                <w:t>https://fresh.iprima.cz/prima-fresh/vajickova-pomazanka</w:t>
              </w:r>
            </w:hyperlink>
          </w:p>
          <w:p w:rsidR="00CA20C0" w:rsidRDefault="00D94ACB" w:rsidP="00CA20C0">
            <w:hyperlink r:id="rId17" w:history="1">
              <w:r w:rsidR="00CA20C0">
                <w:rPr>
                  <w:rStyle w:val="Hypertextovodkaz"/>
                </w:rPr>
                <w:t>https://www.apetitonline.cz/recepty/4621-zakladni-recept-na-palacinky.html</w:t>
              </w:r>
            </w:hyperlink>
          </w:p>
          <w:p w:rsidR="002728D3" w:rsidRPr="00CE12FD" w:rsidRDefault="002728D3">
            <w:pPr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2728D3" w:rsidTr="00263A03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2728D3" w:rsidRPr="00B15B96" w:rsidRDefault="00D94AC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Projekt</w:t>
            </w:r>
            <w:r w:rsidR="00263A03" w:rsidRPr="00B15B96">
              <w:rPr>
                <w:rFonts w:cstheme="minorHAnsi"/>
                <w:b/>
                <w:sz w:val="24"/>
                <w:szCs w:val="24"/>
              </w:rPr>
              <w:t xml:space="preserve">                          </w:t>
            </w:r>
            <w:r w:rsidR="00B15B96">
              <w:rPr>
                <w:rFonts w:cstheme="minorHAnsi"/>
                <w:b/>
                <w:sz w:val="24"/>
                <w:szCs w:val="24"/>
              </w:rPr>
              <w:t xml:space="preserve">             </w:t>
            </w:r>
            <w:r w:rsidR="00F13D05" w:rsidRPr="00B15B96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 xml:space="preserve">                                                             </w:t>
            </w:r>
            <w:r w:rsidR="00263A03" w:rsidRPr="00B15B96">
              <w:rPr>
                <w:rFonts w:cstheme="minorHAnsi"/>
                <w:b/>
                <w:sz w:val="24"/>
                <w:szCs w:val="24"/>
              </w:rPr>
              <w:t xml:space="preserve"> kontakt: Josef.Protiva@zshajeslany.cz                          </w:t>
            </w:r>
          </w:p>
        </w:tc>
      </w:tr>
      <w:tr w:rsidR="002728D3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D94ACB" w:rsidRPr="000C52FB" w:rsidRDefault="00D94ACB" w:rsidP="00D94ACB">
            <w:pPr>
              <w:pStyle w:val="Standard"/>
              <w:spacing w:line="360" w:lineRule="auto"/>
              <w:rPr>
                <w:rFonts w:asciiTheme="minorHAnsi" w:hAnsiTheme="minorHAnsi" w:cstheme="minorHAnsi"/>
              </w:rPr>
            </w:pPr>
            <w:r w:rsidRPr="000C52FB">
              <w:rPr>
                <w:rFonts w:asciiTheme="minorHAnsi" w:hAnsiTheme="minorHAnsi" w:cstheme="minorHAnsi"/>
              </w:rPr>
              <w:t>1) Poslechněte si audioknihu Malý princ:</w:t>
            </w:r>
          </w:p>
          <w:p w:rsidR="00D94ACB" w:rsidRPr="000C52FB" w:rsidRDefault="00D94ACB" w:rsidP="00D94ACB">
            <w:pPr>
              <w:pStyle w:val="Standard"/>
              <w:spacing w:line="360" w:lineRule="auto"/>
              <w:rPr>
                <w:rFonts w:asciiTheme="minorHAnsi" w:hAnsiTheme="minorHAnsi" w:cstheme="minorHAnsi"/>
              </w:rPr>
            </w:pPr>
            <w:r w:rsidRPr="000C52FB">
              <w:rPr>
                <w:rFonts w:asciiTheme="minorHAnsi" w:hAnsiTheme="minorHAnsi" w:cstheme="minorHAnsi"/>
              </w:rPr>
              <w:t xml:space="preserve"> https://www.youtube.com/watch?v=z6cEAiBQCP0</w:t>
            </w:r>
          </w:p>
          <w:p w:rsidR="00D94ACB" w:rsidRPr="000C52FB" w:rsidRDefault="00D94ACB" w:rsidP="00D94ACB">
            <w:pPr>
              <w:pStyle w:val="Standard"/>
              <w:spacing w:line="360" w:lineRule="auto"/>
              <w:rPr>
                <w:rFonts w:asciiTheme="minorHAnsi" w:hAnsiTheme="minorHAnsi" w:cstheme="minorHAnsi"/>
              </w:rPr>
            </w:pPr>
          </w:p>
          <w:p w:rsidR="00D94ACB" w:rsidRPr="000C52FB" w:rsidRDefault="00D94ACB" w:rsidP="00D94ACB">
            <w:pPr>
              <w:pStyle w:val="Standard"/>
              <w:spacing w:line="360" w:lineRule="auto"/>
              <w:rPr>
                <w:rFonts w:asciiTheme="minorHAnsi" w:hAnsiTheme="minorHAnsi" w:cstheme="minorHAnsi"/>
              </w:rPr>
            </w:pPr>
            <w:r w:rsidRPr="000C52FB">
              <w:rPr>
                <w:rFonts w:asciiTheme="minorHAnsi" w:hAnsiTheme="minorHAnsi" w:cstheme="minorHAnsi"/>
              </w:rPr>
              <w:t>2) Představte si, že nás skutečně navštívil malý princ. Přišel z planety  B 612, na které žije sám. Neumí si vůbec  představit, jak žijeme my. Planeta, odkud pochází, je sotva větší než dům. Naším úkolem bude, mu naši planetu přiblížit.</w:t>
            </w:r>
          </w:p>
          <w:p w:rsidR="00D94ACB" w:rsidRPr="000C52FB" w:rsidRDefault="00D94ACB" w:rsidP="00D94ACB">
            <w:pPr>
              <w:pStyle w:val="Standard"/>
              <w:spacing w:line="360" w:lineRule="auto"/>
              <w:rPr>
                <w:rFonts w:asciiTheme="minorHAnsi" w:hAnsiTheme="minorHAnsi" w:cstheme="minorHAnsi"/>
              </w:rPr>
            </w:pPr>
          </w:p>
          <w:p w:rsidR="00D94ACB" w:rsidRPr="000C52FB" w:rsidRDefault="00D94ACB" w:rsidP="00D94ACB">
            <w:pPr>
              <w:pStyle w:val="Standard"/>
              <w:spacing w:line="360" w:lineRule="auto"/>
              <w:rPr>
                <w:rFonts w:asciiTheme="minorHAnsi" w:hAnsiTheme="minorHAnsi" w:cstheme="minorHAnsi"/>
              </w:rPr>
            </w:pPr>
            <w:r w:rsidRPr="000C52FB">
              <w:rPr>
                <w:rFonts w:asciiTheme="minorHAnsi" w:hAnsiTheme="minorHAnsi" w:cstheme="minorHAnsi"/>
              </w:rPr>
              <w:t xml:space="preserve">Zkuste si uvědomit, jak malému princi vysvětlíme, kde vlastně žijeme. Položte si otázku: „Co je pro nás domov?“  </w:t>
            </w:r>
          </w:p>
          <w:p w:rsidR="00D94ACB" w:rsidRPr="000C52FB" w:rsidRDefault="00D94ACB" w:rsidP="00D94ACB">
            <w:pPr>
              <w:pStyle w:val="Standard"/>
              <w:spacing w:line="360" w:lineRule="auto"/>
              <w:rPr>
                <w:rFonts w:asciiTheme="minorHAnsi" w:hAnsiTheme="minorHAnsi" w:cstheme="minorHAnsi"/>
              </w:rPr>
            </w:pPr>
          </w:p>
          <w:p w:rsidR="00D94ACB" w:rsidRPr="000C52FB" w:rsidRDefault="00D94ACB" w:rsidP="00D94ACB">
            <w:pPr>
              <w:pStyle w:val="Standard"/>
              <w:spacing w:line="360" w:lineRule="auto"/>
              <w:rPr>
                <w:rFonts w:asciiTheme="minorHAnsi" w:hAnsiTheme="minorHAnsi" w:cstheme="minorHAnsi"/>
              </w:rPr>
            </w:pPr>
            <w:r w:rsidRPr="000C52FB">
              <w:rPr>
                <w:rFonts w:asciiTheme="minorHAnsi" w:hAnsiTheme="minorHAnsi" w:cstheme="minorHAnsi"/>
              </w:rPr>
              <w:t>Může to být naše město, stát, světadíl, planeta ...Všichni však nejsme stejní. Je důležité vysvětlit malému princi, že máme mnoho měst a vesnic, pevninu a moře a také nevypadáme všichni stejně.</w:t>
            </w:r>
          </w:p>
          <w:p w:rsidR="00D94ACB" w:rsidRPr="000C52FB" w:rsidRDefault="00D94ACB" w:rsidP="00D94ACB">
            <w:pPr>
              <w:pStyle w:val="Standard"/>
              <w:spacing w:line="360" w:lineRule="auto"/>
              <w:rPr>
                <w:rFonts w:asciiTheme="minorHAnsi" w:hAnsiTheme="minorHAnsi" w:cstheme="minorHAnsi"/>
              </w:rPr>
            </w:pPr>
          </w:p>
          <w:p w:rsidR="00D94ACB" w:rsidRPr="000C52FB" w:rsidRDefault="00D94ACB" w:rsidP="00D94ACB">
            <w:pPr>
              <w:pStyle w:val="Standard"/>
              <w:spacing w:line="360" w:lineRule="auto"/>
              <w:rPr>
                <w:rFonts w:asciiTheme="minorHAnsi" w:hAnsiTheme="minorHAnsi" w:cstheme="minorHAnsi"/>
              </w:rPr>
            </w:pPr>
            <w:r w:rsidRPr="000C52FB">
              <w:rPr>
                <w:rFonts w:asciiTheme="minorHAnsi" w:hAnsiTheme="minorHAnsi" w:cstheme="minorHAnsi"/>
              </w:rPr>
              <w:t>3) Nakreslete či popište do obrázku vaši představu. Pokud máte možnost se pomocí internetu spojit se svým spolužákem a domluvíte se spolu, bude to skvělé. Není to však podmínkou. Rovněž formát papíru, na který budete kreslit a techniku nechám na vás.</w:t>
            </w:r>
          </w:p>
          <w:p w:rsidR="002728D3" w:rsidRPr="00D94ACB" w:rsidRDefault="00D94ACB" w:rsidP="00D94ACB">
            <w:pPr>
              <w:pStyle w:val="Standard"/>
              <w:spacing w:line="360" w:lineRule="auto"/>
              <w:rPr>
                <w:rFonts w:asciiTheme="minorHAnsi" w:hAnsiTheme="minorHAnsi" w:cstheme="minorHAnsi"/>
              </w:rPr>
            </w:pPr>
            <w:r w:rsidRPr="000C52FB">
              <w:rPr>
                <w:rFonts w:asciiTheme="minorHAnsi" w:hAnsiTheme="minorHAnsi" w:cstheme="minorHAnsi"/>
              </w:rPr>
              <w:t>4) Vaše díla mi nafoťte a pošlete e-mailem.</w:t>
            </w:r>
            <w:bookmarkStart w:id="0" w:name="_GoBack"/>
            <w:bookmarkEnd w:id="0"/>
          </w:p>
        </w:tc>
      </w:tr>
    </w:tbl>
    <w:p w:rsidR="00C51D0B" w:rsidRDefault="00C51D0B"/>
    <w:sectPr w:rsidR="00C51D0B" w:rsidSect="005F66D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452A9"/>
    <w:multiLevelType w:val="hybridMultilevel"/>
    <w:tmpl w:val="B7A822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9617B"/>
    <w:multiLevelType w:val="multilevel"/>
    <w:tmpl w:val="CAA6C8F0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2">
    <w:nsid w:val="094B3275"/>
    <w:multiLevelType w:val="multilevel"/>
    <w:tmpl w:val="CFCC581C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3">
    <w:nsid w:val="09D7207F"/>
    <w:multiLevelType w:val="multilevel"/>
    <w:tmpl w:val="BBF8A7F8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4">
    <w:nsid w:val="13F42FAF"/>
    <w:multiLevelType w:val="multilevel"/>
    <w:tmpl w:val="15DE63A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5">
    <w:nsid w:val="169162D3"/>
    <w:multiLevelType w:val="multilevel"/>
    <w:tmpl w:val="0C4AB24E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6">
    <w:nsid w:val="19225116"/>
    <w:multiLevelType w:val="hybridMultilevel"/>
    <w:tmpl w:val="F6A237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AA2D9E"/>
    <w:multiLevelType w:val="multilevel"/>
    <w:tmpl w:val="84C2AF18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8">
    <w:nsid w:val="1B4E3698"/>
    <w:multiLevelType w:val="hybridMultilevel"/>
    <w:tmpl w:val="6A909E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8F35C3"/>
    <w:multiLevelType w:val="multilevel"/>
    <w:tmpl w:val="895AC4C8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0">
    <w:nsid w:val="24E51DEE"/>
    <w:multiLevelType w:val="hybridMultilevel"/>
    <w:tmpl w:val="C64AA4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8D1CB7"/>
    <w:multiLevelType w:val="hybridMultilevel"/>
    <w:tmpl w:val="FE048B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245AA1"/>
    <w:multiLevelType w:val="multilevel"/>
    <w:tmpl w:val="4A784D8A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3">
    <w:nsid w:val="283B0AFF"/>
    <w:multiLevelType w:val="hybridMultilevel"/>
    <w:tmpl w:val="A14E9F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FD2FC1"/>
    <w:multiLevelType w:val="multilevel"/>
    <w:tmpl w:val="9292740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5">
    <w:nsid w:val="3139038D"/>
    <w:multiLevelType w:val="multilevel"/>
    <w:tmpl w:val="C27229BC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6">
    <w:nsid w:val="3ECC5934"/>
    <w:multiLevelType w:val="hybridMultilevel"/>
    <w:tmpl w:val="DC4606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0E6F4B"/>
    <w:multiLevelType w:val="hybridMultilevel"/>
    <w:tmpl w:val="BEC05D94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1B55C12"/>
    <w:multiLevelType w:val="hybridMultilevel"/>
    <w:tmpl w:val="648CAE0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84E7E09"/>
    <w:multiLevelType w:val="multilevel"/>
    <w:tmpl w:val="D5A0E4A4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0">
    <w:nsid w:val="5B313B07"/>
    <w:multiLevelType w:val="hybridMultilevel"/>
    <w:tmpl w:val="7AF0AC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6868D5"/>
    <w:multiLevelType w:val="multilevel"/>
    <w:tmpl w:val="F5B2659C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22">
    <w:nsid w:val="5D2D442A"/>
    <w:multiLevelType w:val="multilevel"/>
    <w:tmpl w:val="A600D55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3">
    <w:nsid w:val="5ECE59D3"/>
    <w:multiLevelType w:val="hybridMultilevel"/>
    <w:tmpl w:val="EE42FB52"/>
    <w:lvl w:ilvl="0" w:tplc="8578ED6C">
      <w:start w:val="1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9424A77"/>
    <w:multiLevelType w:val="hybridMultilevel"/>
    <w:tmpl w:val="0868E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0F74AE"/>
    <w:multiLevelType w:val="multilevel"/>
    <w:tmpl w:val="31028B68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26">
    <w:nsid w:val="74A23037"/>
    <w:multiLevelType w:val="multilevel"/>
    <w:tmpl w:val="B7AA70C4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27">
    <w:nsid w:val="78257442"/>
    <w:multiLevelType w:val="multilevel"/>
    <w:tmpl w:val="904C5A6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8">
    <w:nsid w:val="785536D6"/>
    <w:multiLevelType w:val="hybridMultilevel"/>
    <w:tmpl w:val="B76C4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9244B3"/>
    <w:multiLevelType w:val="hybridMultilevel"/>
    <w:tmpl w:val="3F527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8A2CC7"/>
    <w:multiLevelType w:val="multilevel"/>
    <w:tmpl w:val="23ACCF0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18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9"/>
  </w:num>
  <w:num w:numId="5">
    <w:abstractNumId w:val="11"/>
  </w:num>
  <w:num w:numId="6">
    <w:abstractNumId w:val="20"/>
  </w:num>
  <w:num w:numId="7">
    <w:abstractNumId w:val="10"/>
  </w:num>
  <w:num w:numId="8">
    <w:abstractNumId w:val="0"/>
  </w:num>
  <w:num w:numId="9">
    <w:abstractNumId w:val="17"/>
  </w:num>
  <w:num w:numId="10">
    <w:abstractNumId w:val="24"/>
  </w:num>
  <w:num w:numId="11">
    <w:abstractNumId w:val="2"/>
  </w:num>
  <w:num w:numId="12">
    <w:abstractNumId w:val="5"/>
  </w:num>
  <w:num w:numId="13">
    <w:abstractNumId w:val="1"/>
  </w:num>
  <w:num w:numId="14">
    <w:abstractNumId w:val="3"/>
  </w:num>
  <w:num w:numId="15">
    <w:abstractNumId w:val="25"/>
  </w:num>
  <w:num w:numId="16">
    <w:abstractNumId w:val="26"/>
  </w:num>
  <w:num w:numId="17">
    <w:abstractNumId w:val="21"/>
  </w:num>
  <w:num w:numId="18">
    <w:abstractNumId w:val="15"/>
  </w:num>
  <w:num w:numId="19">
    <w:abstractNumId w:val="7"/>
  </w:num>
  <w:num w:numId="20">
    <w:abstractNumId w:val="9"/>
  </w:num>
  <w:num w:numId="21">
    <w:abstractNumId w:val="6"/>
  </w:num>
  <w:num w:numId="22">
    <w:abstractNumId w:val="16"/>
  </w:num>
  <w:num w:numId="23">
    <w:abstractNumId w:val="23"/>
  </w:num>
  <w:num w:numId="24">
    <w:abstractNumId w:val="8"/>
  </w:num>
  <w:num w:numId="25">
    <w:abstractNumId w:val="4"/>
  </w:num>
  <w:num w:numId="26">
    <w:abstractNumId w:val="27"/>
  </w:num>
  <w:num w:numId="27">
    <w:abstractNumId w:val="22"/>
  </w:num>
  <w:num w:numId="28">
    <w:abstractNumId w:val="14"/>
  </w:num>
  <w:num w:numId="29">
    <w:abstractNumId w:val="30"/>
  </w:num>
  <w:num w:numId="30">
    <w:abstractNumId w:val="12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00CC9"/>
    <w:rsid w:val="000603EF"/>
    <w:rsid w:val="000830F5"/>
    <w:rsid w:val="00084854"/>
    <w:rsid w:val="0019188B"/>
    <w:rsid w:val="0022374D"/>
    <w:rsid w:val="00263A03"/>
    <w:rsid w:val="002728D3"/>
    <w:rsid w:val="003663FE"/>
    <w:rsid w:val="004567F7"/>
    <w:rsid w:val="004D6440"/>
    <w:rsid w:val="00503586"/>
    <w:rsid w:val="00504629"/>
    <w:rsid w:val="005A6FA7"/>
    <w:rsid w:val="005E23FA"/>
    <w:rsid w:val="005E37DF"/>
    <w:rsid w:val="005F66DF"/>
    <w:rsid w:val="00684285"/>
    <w:rsid w:val="006872ED"/>
    <w:rsid w:val="006A597A"/>
    <w:rsid w:val="006C4C9B"/>
    <w:rsid w:val="006D4C89"/>
    <w:rsid w:val="00711156"/>
    <w:rsid w:val="00722D79"/>
    <w:rsid w:val="007264C1"/>
    <w:rsid w:val="007B0115"/>
    <w:rsid w:val="007B667D"/>
    <w:rsid w:val="007F04B5"/>
    <w:rsid w:val="0081167E"/>
    <w:rsid w:val="00836B24"/>
    <w:rsid w:val="00894A76"/>
    <w:rsid w:val="008E5C2A"/>
    <w:rsid w:val="00927F6F"/>
    <w:rsid w:val="00946769"/>
    <w:rsid w:val="00982DBA"/>
    <w:rsid w:val="00996994"/>
    <w:rsid w:val="009B56D0"/>
    <w:rsid w:val="009D3D98"/>
    <w:rsid w:val="00A453F3"/>
    <w:rsid w:val="00A730FD"/>
    <w:rsid w:val="00AC10F4"/>
    <w:rsid w:val="00AC6024"/>
    <w:rsid w:val="00AD56D9"/>
    <w:rsid w:val="00AE529A"/>
    <w:rsid w:val="00B15B96"/>
    <w:rsid w:val="00C07467"/>
    <w:rsid w:val="00C258C2"/>
    <w:rsid w:val="00C51D0B"/>
    <w:rsid w:val="00C813B9"/>
    <w:rsid w:val="00CA20C0"/>
    <w:rsid w:val="00CA3D0D"/>
    <w:rsid w:val="00CE12FD"/>
    <w:rsid w:val="00D27F45"/>
    <w:rsid w:val="00D41A9E"/>
    <w:rsid w:val="00D77A87"/>
    <w:rsid w:val="00D94ACB"/>
    <w:rsid w:val="00DE1382"/>
    <w:rsid w:val="00E16F40"/>
    <w:rsid w:val="00E3121F"/>
    <w:rsid w:val="00E928F0"/>
    <w:rsid w:val="00EC37AD"/>
    <w:rsid w:val="00ED339D"/>
    <w:rsid w:val="00ED7816"/>
    <w:rsid w:val="00EE00A5"/>
    <w:rsid w:val="00F1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paragraph" w:customStyle="1" w:styleId="Standard">
    <w:name w:val="Standard"/>
    <w:rsid w:val="006A59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7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7F4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AC602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A6FA7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A6FA7"/>
    <w:pPr>
      <w:ind w:left="720"/>
      <w:contextualSpacing/>
    </w:pPr>
  </w:style>
  <w:style w:type="character" w:customStyle="1" w:styleId="uyufn">
    <w:name w:val="uyufn"/>
    <w:basedOn w:val="Standardnpsmoodstavce"/>
    <w:rsid w:val="00927F6F"/>
  </w:style>
  <w:style w:type="paragraph" w:customStyle="1" w:styleId="Textbody">
    <w:name w:val="Text body"/>
    <w:basedOn w:val="Standard"/>
    <w:rsid w:val="00C813B9"/>
    <w:pPr>
      <w:spacing w:after="120"/>
      <w:textAlignment w:val="auto"/>
    </w:pPr>
  </w:style>
  <w:style w:type="paragraph" w:customStyle="1" w:styleId="TableContents">
    <w:name w:val="Table Contents"/>
    <w:basedOn w:val="Standard"/>
    <w:rsid w:val="00C813B9"/>
    <w:pPr>
      <w:suppressLineNumbers/>
      <w:textAlignment w:val="auto"/>
    </w:pPr>
  </w:style>
  <w:style w:type="paragraph" w:customStyle="1" w:styleId="Vchoz1LTGliederung1">
    <w:name w:val="Výchozí 1~LT~Gliederung 1"/>
    <w:rsid w:val="00C07467"/>
    <w:pPr>
      <w:widowControl w:val="0"/>
      <w:suppressAutoHyphens/>
      <w:autoSpaceDE w:val="0"/>
      <w:autoSpaceDN w:val="0"/>
      <w:spacing w:after="283" w:line="240" w:lineRule="auto"/>
    </w:pPr>
    <w:rPr>
      <w:rFonts w:ascii="Arial" w:eastAsia="Arial" w:hAnsi="Arial" w:cs="Arial"/>
      <w:color w:val="000000"/>
      <w:kern w:val="3"/>
      <w:sz w:val="64"/>
      <w:szCs w:val="6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paragraph" w:customStyle="1" w:styleId="Standard">
    <w:name w:val="Standard"/>
    <w:rsid w:val="006A59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7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7F4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AC602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A6FA7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A6FA7"/>
    <w:pPr>
      <w:ind w:left="720"/>
      <w:contextualSpacing/>
    </w:pPr>
  </w:style>
  <w:style w:type="character" w:customStyle="1" w:styleId="uyufn">
    <w:name w:val="uyufn"/>
    <w:basedOn w:val="Standardnpsmoodstavce"/>
    <w:rsid w:val="00927F6F"/>
  </w:style>
  <w:style w:type="paragraph" w:customStyle="1" w:styleId="Textbody">
    <w:name w:val="Text body"/>
    <w:basedOn w:val="Standard"/>
    <w:rsid w:val="00C813B9"/>
    <w:pPr>
      <w:spacing w:after="120"/>
      <w:textAlignment w:val="auto"/>
    </w:pPr>
  </w:style>
  <w:style w:type="paragraph" w:customStyle="1" w:styleId="TableContents">
    <w:name w:val="Table Contents"/>
    <w:basedOn w:val="Standard"/>
    <w:rsid w:val="00C813B9"/>
    <w:pPr>
      <w:suppressLineNumbers/>
      <w:textAlignment w:val="auto"/>
    </w:pPr>
  </w:style>
  <w:style w:type="paragraph" w:customStyle="1" w:styleId="Vchoz1LTGliederung1">
    <w:name w:val="Výchozí 1~LT~Gliederung 1"/>
    <w:rsid w:val="00C07467"/>
    <w:pPr>
      <w:widowControl w:val="0"/>
      <w:suppressAutoHyphens/>
      <w:autoSpaceDE w:val="0"/>
      <w:autoSpaceDN w:val="0"/>
      <w:spacing w:after="283" w:line="240" w:lineRule="auto"/>
    </w:pPr>
    <w:rPr>
      <w:rFonts w:ascii="Arial" w:eastAsia="Arial" w:hAnsi="Arial" w:cs="Arial"/>
      <w:color w:val="000000"/>
      <w:kern w:val="3"/>
      <w:sz w:val="64"/>
      <w:szCs w:val="6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yperlink" Target="https://www.apetitonline.cz/recepty/4621-zakladni-recept-na-palacinky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fresh.iprima.cz/prima-fresh/vajickova-pomazank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https://www.az-recepty.cz/tvarohove-pomazanky-d67/" TargetMode="Externa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s://www.youtube.com/watch?v=HGU2fpTzJwU&amp;vl=sk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1280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8818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Šarochová</dc:creator>
  <cp:lastModifiedBy>Monika Chrzová</cp:lastModifiedBy>
  <cp:revision>7</cp:revision>
  <dcterms:created xsi:type="dcterms:W3CDTF">2020-06-03T11:11:00Z</dcterms:created>
  <dcterms:modified xsi:type="dcterms:W3CDTF">2020-06-08T06:19:00Z</dcterms:modified>
</cp:coreProperties>
</file>