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806" w:rsidRDefault="00AF2806" w:rsidP="00AF2806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Podklady k samostudiu z důvodu uzavření základních škol na dobu </w:t>
      </w:r>
      <w:r w:rsidR="002B28E3">
        <w:rPr>
          <w:rFonts w:ascii="Times New Roman" w:hAnsi="Times New Roman" w:cs="Times New Roman"/>
          <w:b/>
          <w:sz w:val="24"/>
          <w:szCs w:val="24"/>
          <w:u w:val="single"/>
        </w:rPr>
        <w:t>8. - 24</w:t>
      </w:r>
      <w:r w:rsidR="00D069C5">
        <w:rPr>
          <w:rFonts w:ascii="Times New Roman" w:hAnsi="Times New Roman" w:cs="Times New Roman"/>
          <w:b/>
          <w:sz w:val="24"/>
          <w:szCs w:val="24"/>
          <w:u w:val="single"/>
        </w:rPr>
        <w:t>. června</w:t>
      </w:r>
      <w:r w:rsidR="006502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136B2">
        <w:rPr>
          <w:rFonts w:ascii="Times New Roman" w:hAnsi="Times New Roman"/>
          <w:b/>
          <w:sz w:val="24"/>
          <w:szCs w:val="24"/>
          <w:u w:val="single"/>
        </w:rPr>
        <w:t>2020 – 5.B</w:t>
      </w:r>
    </w:p>
    <w:p w:rsidR="00A93CAC" w:rsidRDefault="00A93CAC" w:rsidP="00A93CAC">
      <w:pPr>
        <w:pStyle w:val="Bezmezer"/>
        <w:rPr>
          <w:rFonts w:cstheme="minorHAnsi"/>
        </w:rPr>
      </w:pPr>
    </w:p>
    <w:p w:rsidR="00756F7C" w:rsidRDefault="00756F7C" w:rsidP="00A93CAC">
      <w:pPr>
        <w:pStyle w:val="Bezmezer"/>
        <w:rPr>
          <w:rFonts w:cstheme="minorHAnsi"/>
        </w:rPr>
      </w:pPr>
    </w:p>
    <w:p w:rsidR="003C240C" w:rsidRDefault="003C240C" w:rsidP="00A93CAC">
      <w:pPr>
        <w:pStyle w:val="Bezmezer"/>
        <w:rPr>
          <w:rFonts w:cstheme="minorHAnsi"/>
        </w:rPr>
      </w:pPr>
      <w:r w:rsidRPr="003C240C">
        <w:rPr>
          <w:rFonts w:cstheme="minorHAnsi"/>
          <w:b/>
        </w:rPr>
        <w:t>Google učebna</w:t>
      </w:r>
    </w:p>
    <w:p w:rsidR="00A93CAC" w:rsidRPr="00A93CAC" w:rsidRDefault="00A93CAC" w:rsidP="00A93CAC">
      <w:pPr>
        <w:pStyle w:val="Bezmezer"/>
        <w:rPr>
          <w:rFonts w:cstheme="minorHAnsi"/>
          <w:spacing w:val="3"/>
          <w:shd w:val="clear" w:color="auto" w:fill="FFFFFF"/>
        </w:rPr>
      </w:pPr>
      <w:r>
        <w:rPr>
          <w:rFonts w:cstheme="minorHAnsi"/>
        </w:rPr>
        <w:t>Kurz ČJ třídy 5</w:t>
      </w:r>
      <w:r w:rsidR="00A136B2">
        <w:rPr>
          <w:rFonts w:cstheme="minorHAnsi"/>
        </w:rPr>
        <w:t>.</w:t>
      </w:r>
      <w:r>
        <w:rPr>
          <w:rFonts w:cstheme="minorHAnsi"/>
        </w:rPr>
        <w:t>B</w:t>
      </w:r>
      <w:r w:rsidR="00A136B2">
        <w:rPr>
          <w:rFonts w:cstheme="minorHAnsi"/>
        </w:rPr>
        <w:t xml:space="preserve"> v google učebně je pod kódem: </w:t>
      </w:r>
      <w:r w:rsidRPr="00A93CAC">
        <w:rPr>
          <w:rFonts w:cstheme="minorHAnsi"/>
        </w:rPr>
        <w:t>j77owez</w:t>
      </w:r>
      <w:r w:rsidRPr="00A93CAC">
        <w:rPr>
          <w:rFonts w:cstheme="minorHAnsi"/>
          <w:spacing w:val="3"/>
          <w:shd w:val="clear" w:color="auto" w:fill="FFFFFF"/>
        </w:rPr>
        <w:t xml:space="preserve"> </w:t>
      </w:r>
    </w:p>
    <w:p w:rsidR="00A93CAC" w:rsidRPr="00A93CAC" w:rsidRDefault="00A93CAC" w:rsidP="00A93CAC">
      <w:pPr>
        <w:pStyle w:val="Bezmezer"/>
        <w:rPr>
          <w:rFonts w:cstheme="minorHAnsi"/>
          <w:spacing w:val="3"/>
          <w:shd w:val="clear" w:color="auto" w:fill="FFFFFF"/>
        </w:rPr>
      </w:pPr>
      <w:r w:rsidRPr="00A93CAC">
        <w:rPr>
          <w:rFonts w:cstheme="minorHAnsi"/>
          <w:spacing w:val="3"/>
          <w:shd w:val="clear" w:color="auto" w:fill="FFFFFF"/>
        </w:rPr>
        <w:t>Kurz Mat třídy 5.B v google učebně je pod kódem: iea7du4</w:t>
      </w:r>
    </w:p>
    <w:p w:rsidR="00A93CAC" w:rsidRPr="00A93CAC" w:rsidRDefault="00A93CAC" w:rsidP="00A93CAC">
      <w:pPr>
        <w:spacing w:after="0" w:line="240" w:lineRule="auto"/>
        <w:rPr>
          <w:rFonts w:cstheme="minorHAnsi"/>
        </w:rPr>
      </w:pPr>
      <w:r w:rsidRPr="00A93CAC">
        <w:rPr>
          <w:rFonts w:cstheme="minorHAnsi"/>
        </w:rPr>
        <w:t>Kurz AJ</w:t>
      </w:r>
      <w:r>
        <w:rPr>
          <w:rFonts w:cstheme="minorHAnsi"/>
        </w:rPr>
        <w:t xml:space="preserve"> třídy 5.B v google učebně je pod kódem:</w:t>
      </w:r>
      <w:r w:rsidRPr="00A93CAC">
        <w:rPr>
          <w:rFonts w:cstheme="minorHAnsi"/>
        </w:rPr>
        <w:t xml:space="preserve"> </w:t>
      </w:r>
      <w:r w:rsidRPr="00A93CAC">
        <w:rPr>
          <w:rFonts w:cstheme="minorHAnsi"/>
          <w:spacing w:val="3"/>
          <w:shd w:val="clear" w:color="auto" w:fill="FFFFFF"/>
        </w:rPr>
        <w:t>fi4tm6c</w:t>
      </w:r>
      <w:r>
        <w:rPr>
          <w:rFonts w:cstheme="minorHAnsi"/>
          <w:spacing w:val="3"/>
          <w:shd w:val="clear" w:color="auto" w:fill="FFFFFF"/>
        </w:rPr>
        <w:t xml:space="preserve"> (Květa Dytrychová)</w:t>
      </w:r>
    </w:p>
    <w:p w:rsidR="00A93CAC" w:rsidRPr="00CD626A" w:rsidRDefault="00A93CAC" w:rsidP="00A93CAC">
      <w:pPr>
        <w:pStyle w:val="Bezmezer"/>
        <w:rPr>
          <w:rFonts w:cstheme="minorHAnsi"/>
        </w:rPr>
      </w:pPr>
      <w:r>
        <w:rPr>
          <w:rFonts w:cstheme="minorHAnsi"/>
          <w:bCs/>
        </w:rPr>
        <w:t xml:space="preserve">Kurz AJ je v google učebně pod kódem: </w:t>
      </w:r>
      <w:r w:rsidRPr="00CD626A">
        <w:rPr>
          <w:rFonts w:cstheme="minorHAnsi"/>
          <w:bCs/>
        </w:rPr>
        <w:t>abx3apg</w:t>
      </w:r>
      <w:r>
        <w:rPr>
          <w:rFonts w:cstheme="minorHAnsi"/>
          <w:bCs/>
        </w:rPr>
        <w:t xml:space="preserve"> (Bc. Lucie Fricová)</w:t>
      </w:r>
    </w:p>
    <w:p w:rsidR="00A93CAC" w:rsidRDefault="00A93CAC" w:rsidP="00A93CAC">
      <w:pPr>
        <w:pStyle w:val="Bezmezer"/>
        <w:rPr>
          <w:rFonts w:cstheme="minorHAnsi"/>
        </w:rPr>
      </w:pPr>
      <w:r>
        <w:rPr>
          <w:rFonts w:cstheme="minorHAnsi"/>
        </w:rPr>
        <w:t>Kurz NS (VL, Př) je v google učebně pod kódem:</w:t>
      </w:r>
      <w:r w:rsidRPr="00A93CAC">
        <w:rPr>
          <w:rFonts w:cstheme="minorHAnsi"/>
        </w:rPr>
        <w:t xml:space="preserve"> h5hxwtk</w:t>
      </w:r>
    </w:p>
    <w:p w:rsidR="00A93CAC" w:rsidRDefault="00A93CAC" w:rsidP="00A93CAC">
      <w:pPr>
        <w:pStyle w:val="Bezmez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cstheme="minorHAnsi"/>
        </w:rPr>
        <w:t xml:space="preserve">Kurz ICT je v google učebně pod kódem: </w:t>
      </w:r>
      <w:r w:rsidRPr="003F1C59">
        <w:rPr>
          <w:rFonts w:cstheme="minorHAnsi"/>
          <w:color w:val="000000"/>
        </w:rPr>
        <w:t>tfekh46</w:t>
      </w:r>
      <w:r>
        <w:rPr>
          <w:rFonts w:cstheme="minorHAnsi"/>
          <w:color w:val="000000"/>
        </w:rPr>
        <w:t xml:space="preserve"> (Bc. Jakub Fric)</w:t>
      </w:r>
    </w:p>
    <w:p w:rsidR="002728D3" w:rsidRPr="00120B9A" w:rsidRDefault="00A93CAC" w:rsidP="002728D3">
      <w:pPr>
        <w:pStyle w:val="Bezmezer"/>
        <w:rPr>
          <w:rFonts w:cstheme="minorHAnsi"/>
        </w:rPr>
      </w:pPr>
      <w:r>
        <w:rPr>
          <w:rFonts w:cstheme="minorHAnsi"/>
        </w:rPr>
        <w:t>Kurz ICT je v google učebně pod kódem:</w:t>
      </w:r>
      <w:r w:rsidRPr="003F1C59">
        <w:rPr>
          <w:rFonts w:cstheme="minorHAnsi"/>
          <w:color w:val="1F497D"/>
        </w:rPr>
        <w:t xml:space="preserve"> </w:t>
      </w:r>
      <w:r w:rsidRPr="009F0440">
        <w:rPr>
          <w:rFonts w:cstheme="minorHAnsi"/>
        </w:rPr>
        <w:t>nfgltde</w:t>
      </w:r>
      <w:r>
        <w:rPr>
          <w:rFonts w:cstheme="minorHAnsi"/>
        </w:rPr>
        <w:t xml:space="preserve"> (Mgr. Michaela Blažková)</w:t>
      </w:r>
    </w:p>
    <w:tbl>
      <w:tblPr>
        <w:tblStyle w:val="Mkatabulky"/>
        <w:tblW w:w="0" w:type="auto"/>
        <w:tblBorders>
          <w:top w:val="single" w:sz="18" w:space="0" w:color="00CC00"/>
          <w:left w:val="single" w:sz="18" w:space="0" w:color="00CC00"/>
          <w:bottom w:val="single" w:sz="18" w:space="0" w:color="00CC00"/>
          <w:right w:val="single" w:sz="18" w:space="0" w:color="00CC00"/>
          <w:insideH w:val="single" w:sz="18" w:space="0" w:color="00CC00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51D0B" w:rsidRPr="00120B9A" w:rsidTr="0082445F">
        <w:tc>
          <w:tcPr>
            <w:tcW w:w="10682" w:type="dxa"/>
            <w:shd w:val="clear" w:color="auto" w:fill="99FF66"/>
          </w:tcPr>
          <w:p w:rsidR="00C51D0B" w:rsidRPr="00120B9A" w:rsidRDefault="00C51D0B" w:rsidP="009C4493">
            <w:pPr>
              <w:rPr>
                <w:rFonts w:cstheme="minorHAnsi"/>
                <w:b/>
              </w:rPr>
            </w:pPr>
            <w:r w:rsidRPr="00120B9A">
              <w:rPr>
                <w:rFonts w:cstheme="minorHAnsi"/>
                <w:b/>
              </w:rPr>
              <w:t xml:space="preserve">Český jazyk a literatura – </w:t>
            </w:r>
            <w:r w:rsidR="00AC1EF3" w:rsidRPr="00120B9A">
              <w:rPr>
                <w:rFonts w:cstheme="minorHAnsi"/>
                <w:b/>
              </w:rPr>
              <w:t>učitel:</w:t>
            </w:r>
            <w:r w:rsidR="009C4493">
              <w:rPr>
                <w:rFonts w:cstheme="minorHAnsi"/>
                <w:b/>
              </w:rPr>
              <w:t xml:space="preserve"> Mgr. Michaela Blažková       </w:t>
            </w:r>
            <w:r w:rsidR="00E67371">
              <w:rPr>
                <w:rFonts w:cstheme="minorHAnsi"/>
                <w:b/>
              </w:rPr>
              <w:t xml:space="preserve"> </w:t>
            </w:r>
            <w:r w:rsidR="00AC1EF3" w:rsidRPr="00120B9A">
              <w:rPr>
                <w:rFonts w:cstheme="minorHAnsi"/>
                <w:b/>
              </w:rPr>
              <w:t xml:space="preserve">kontakt: Michaela.Blazkova@zshajeslany.cz         </w:t>
            </w:r>
          </w:p>
        </w:tc>
      </w:tr>
      <w:tr w:rsidR="00C51D0B" w:rsidRPr="00120B9A" w:rsidTr="0082445F">
        <w:tc>
          <w:tcPr>
            <w:tcW w:w="10682" w:type="dxa"/>
          </w:tcPr>
          <w:p w:rsidR="00422878" w:rsidRDefault="00422878" w:rsidP="00422878">
            <w:pPr>
              <w:rPr>
                <w:u w:val="single"/>
              </w:rPr>
            </w:pPr>
          </w:p>
          <w:p w:rsidR="00422878" w:rsidRDefault="00422878" w:rsidP="00422878">
            <w:pPr>
              <w:rPr>
                <w:u w:val="single"/>
              </w:rPr>
            </w:pPr>
            <w:r>
              <w:rPr>
                <w:u w:val="single"/>
              </w:rPr>
              <w:t>Jako první projděte úkoly z učebnice/ čítanky</w:t>
            </w:r>
            <w:r w:rsidRPr="0029522F">
              <w:rPr>
                <w:u w:val="single"/>
              </w:rPr>
              <w:t>. Myslete na to, že učebnice již nebudete mít od 19. 6. k dispozici.</w:t>
            </w:r>
          </w:p>
          <w:p w:rsidR="00422878" w:rsidRPr="0029522F" w:rsidRDefault="00422878" w:rsidP="00422878">
            <w:pPr>
              <w:rPr>
                <w:u w:val="single"/>
              </w:rPr>
            </w:pPr>
          </w:p>
          <w:p w:rsidR="003A105A" w:rsidRDefault="003906D2" w:rsidP="000C7BC2">
            <w:pPr>
              <w:rPr>
                <w:b/>
              </w:rPr>
            </w:pPr>
            <w:r>
              <w:rPr>
                <w:b/>
              </w:rPr>
              <w:t xml:space="preserve">Mluvnice: </w:t>
            </w:r>
            <w:r w:rsidR="00E319B6">
              <w:rPr>
                <w:b/>
              </w:rPr>
              <w:t>Souvětí, Řeč přímá a nepřímá, opakování učiva</w:t>
            </w:r>
          </w:p>
          <w:p w:rsidR="000F7876" w:rsidRDefault="000F7876" w:rsidP="000C7BC2">
            <w:pPr>
              <w:rPr>
                <w:b/>
              </w:rPr>
            </w:pPr>
          </w:p>
          <w:p w:rsidR="000F7876" w:rsidRDefault="000F7876" w:rsidP="000C7BC2">
            <w:pPr>
              <w:rPr>
                <w:b/>
                <w:color w:val="FF0000"/>
              </w:rPr>
            </w:pPr>
            <w:r w:rsidRPr="00B55455">
              <w:rPr>
                <w:b/>
                <w:color w:val="FF0000"/>
              </w:rPr>
              <w:t>Doporučuji účast</w:t>
            </w:r>
            <w:r w:rsidR="00B55455" w:rsidRPr="00B55455">
              <w:rPr>
                <w:b/>
                <w:color w:val="FF0000"/>
              </w:rPr>
              <w:t xml:space="preserve"> žáků</w:t>
            </w:r>
            <w:r w:rsidRPr="00B55455">
              <w:rPr>
                <w:b/>
                <w:color w:val="FF0000"/>
              </w:rPr>
              <w:t xml:space="preserve"> na online výuce, kde je učivo probíráno, vysvětleno a procvičováno.</w:t>
            </w:r>
          </w:p>
          <w:p w:rsidR="004018E4" w:rsidRDefault="004018E4" w:rsidP="004018E4"/>
          <w:p w:rsidR="003A105A" w:rsidRDefault="000C7BC2" w:rsidP="000C7BC2">
            <w:r>
              <w:rPr>
                <w:u w:val="single"/>
              </w:rPr>
              <w:t>Učebnice ústně:</w:t>
            </w:r>
            <w:r>
              <w:t xml:space="preserve"> </w:t>
            </w:r>
          </w:p>
          <w:p w:rsidR="00E319B6" w:rsidRDefault="00E319B6" w:rsidP="00E319B6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>
              <w:t>193/1 a, b, c.</w:t>
            </w:r>
          </w:p>
          <w:p w:rsidR="00E319B6" w:rsidRDefault="00E319B6" w:rsidP="00E319B6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>
              <w:t>Str. 194 – 195 prostuduj žluté tabulky.</w:t>
            </w:r>
          </w:p>
          <w:p w:rsidR="00E319B6" w:rsidRDefault="00E319B6" w:rsidP="00E319B6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>
              <w:t>194/3</w:t>
            </w:r>
          </w:p>
          <w:p w:rsidR="00E319B6" w:rsidRDefault="00E319B6" w:rsidP="00E319B6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>
              <w:t>196/1 – přečíst, sledovat grafickou podobu přímé řeči.</w:t>
            </w:r>
          </w:p>
          <w:p w:rsidR="00E319B6" w:rsidRDefault="00E319B6" w:rsidP="00E319B6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>
              <w:t>Str. 198 – 199 prostuduj žluté tabulky.</w:t>
            </w:r>
          </w:p>
          <w:p w:rsidR="00B55455" w:rsidRDefault="00B55455" w:rsidP="00B55455">
            <w:pPr>
              <w:pStyle w:val="Odstavecseseznamem"/>
              <w:spacing w:after="0" w:line="240" w:lineRule="auto"/>
            </w:pPr>
          </w:p>
          <w:p w:rsidR="007A6A56" w:rsidRDefault="003A105A" w:rsidP="000C7BC2">
            <w:r>
              <w:rPr>
                <w:u w:val="single"/>
              </w:rPr>
              <w:t>Písemně:</w:t>
            </w:r>
            <w:r>
              <w:t xml:space="preserve"> </w:t>
            </w:r>
          </w:p>
          <w:p w:rsidR="00FB610C" w:rsidRDefault="00FB610C" w:rsidP="00E319B6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>
              <w:t xml:space="preserve">PS 37/6 dle zadání a vzoru (4 větné členy v každé větě): </w:t>
            </w:r>
          </w:p>
          <w:p w:rsidR="00FB610C" w:rsidRDefault="00FB610C" w:rsidP="00FB610C">
            <w:pPr>
              <w:pStyle w:val="Odstavecseseznamem"/>
              <w:spacing w:after="0" w:line="240" w:lineRule="auto"/>
              <w:rPr>
                <w:i/>
              </w:rPr>
            </w:pPr>
            <w:r w:rsidRPr="00FB610C">
              <w:rPr>
                <w:i/>
              </w:rPr>
              <w:t xml:space="preserve">Staré </w:t>
            </w:r>
            <w:r>
              <w:rPr>
                <w:i/>
                <w:u w:val="single"/>
              </w:rPr>
              <w:t>h</w:t>
            </w:r>
            <w:r w:rsidRPr="00FB610C">
              <w:rPr>
                <w:i/>
                <w:u w:val="single"/>
              </w:rPr>
              <w:t xml:space="preserve">odiny </w:t>
            </w:r>
            <w:r w:rsidRPr="00FB610C">
              <w:rPr>
                <w:i/>
                <w:u w:val="wave"/>
              </w:rPr>
              <w:t>odbíjely</w:t>
            </w:r>
            <w:r>
              <w:rPr>
                <w:i/>
              </w:rPr>
              <w:t xml:space="preserve"> půlnoc. </w:t>
            </w:r>
            <w:r w:rsidRPr="00FB610C">
              <w:rPr>
                <w:i/>
                <w:u w:val="single"/>
              </w:rPr>
              <w:t>Hejna</w:t>
            </w:r>
            <w:r>
              <w:rPr>
                <w:i/>
              </w:rPr>
              <w:t xml:space="preserve"> ptáků </w:t>
            </w:r>
            <w:r w:rsidRPr="00FB610C">
              <w:rPr>
                <w:i/>
                <w:u w:val="wave"/>
              </w:rPr>
              <w:t>se slétla</w:t>
            </w:r>
            <w:r>
              <w:rPr>
                <w:i/>
              </w:rPr>
              <w:t xml:space="preserve"> u krmítka.</w:t>
            </w:r>
          </w:p>
          <w:p w:rsidR="00FB610C" w:rsidRDefault="00FB610C" w:rsidP="00FB610C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>
              <w:t>PS 41/13 – zopakuj si druhy přísudků</w:t>
            </w:r>
          </w:p>
          <w:p w:rsidR="00FB610C" w:rsidRDefault="00FB610C" w:rsidP="00FB610C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>
              <w:t>PS 42/1 dle zadání</w:t>
            </w:r>
          </w:p>
          <w:p w:rsidR="00E319B6" w:rsidRDefault="00E319B6" w:rsidP="00E319B6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 w:rsidRPr="004018E4">
              <w:rPr>
                <w:b/>
              </w:rPr>
              <w:t>Uč. 194/2</w:t>
            </w:r>
            <w:r>
              <w:t xml:space="preserve"> – prvních 5 větných celků přepsat, doplnit vynechaná písmena a čárky.</w:t>
            </w:r>
          </w:p>
          <w:p w:rsidR="00E319B6" w:rsidRDefault="00E319B6" w:rsidP="00E319B6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 w:rsidRPr="004018E4">
              <w:rPr>
                <w:b/>
              </w:rPr>
              <w:t>Uč. 195/4</w:t>
            </w:r>
            <w:r>
              <w:t xml:space="preserve"> dle zadání.</w:t>
            </w:r>
          </w:p>
          <w:p w:rsidR="00FB610C" w:rsidRDefault="004018E4" w:rsidP="00E319B6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 w:rsidRPr="004018E4">
              <w:rPr>
                <w:b/>
              </w:rPr>
              <w:t xml:space="preserve">Uč. </w:t>
            </w:r>
            <w:r w:rsidR="00FB610C" w:rsidRPr="004018E4">
              <w:rPr>
                <w:b/>
              </w:rPr>
              <w:t>198/2</w:t>
            </w:r>
            <w:r w:rsidR="00FB610C">
              <w:t xml:space="preserve"> – přepiš pouze 1. anekdotu.</w:t>
            </w:r>
          </w:p>
          <w:p w:rsidR="004018E4" w:rsidRDefault="004018E4" w:rsidP="00E319B6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 w:rsidRPr="004018E4">
              <w:rPr>
                <w:b/>
              </w:rPr>
              <w:t>Uč. 213/7</w:t>
            </w:r>
            <w:r>
              <w:t xml:space="preserve"> (možno vyplnit pouze v Google učebně)</w:t>
            </w:r>
          </w:p>
          <w:p w:rsidR="004018E4" w:rsidRDefault="004018E4" w:rsidP="00E319B6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>
              <w:t>PS 44/2 bez opisu do sešitu</w:t>
            </w:r>
          </w:p>
          <w:p w:rsidR="00037A5B" w:rsidRDefault="00037A5B" w:rsidP="00037A5B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>
              <w:t>PS 44/4</w:t>
            </w:r>
          </w:p>
          <w:p w:rsidR="00037A5B" w:rsidRDefault="00037A5B" w:rsidP="00037A5B">
            <w:pPr>
              <w:pStyle w:val="Odstavecseseznamem"/>
              <w:numPr>
                <w:ilvl w:val="0"/>
                <w:numId w:val="45"/>
              </w:numPr>
              <w:spacing w:after="0" w:line="240" w:lineRule="auto"/>
            </w:pPr>
            <w:r>
              <w:t>PS 47/10 bez opisu do sešitu</w:t>
            </w:r>
          </w:p>
          <w:p w:rsidR="00037A5B" w:rsidRDefault="00037A5B" w:rsidP="00037A5B">
            <w:pPr>
              <w:pStyle w:val="Odstavecseseznamem"/>
              <w:spacing w:after="0" w:line="240" w:lineRule="auto"/>
            </w:pPr>
          </w:p>
          <w:p w:rsidR="00037A5B" w:rsidRDefault="002B28E3" w:rsidP="00037A5B">
            <w:r>
              <w:t>DOBROVOLNĚ: Učivo můžeš</w:t>
            </w:r>
            <w:r w:rsidR="00037A5B">
              <w:t xml:space="preserve"> procvičovat dle potřeby v malém i velkém PS (možno vyplnit libovolná </w:t>
            </w:r>
            <w:r w:rsidR="004018E4">
              <w:t>zbývající cvičení) a v učebnici od str. 211.</w:t>
            </w:r>
          </w:p>
          <w:p w:rsidR="00037A5B" w:rsidRPr="00037A5B" w:rsidRDefault="00037A5B" w:rsidP="00037A5B"/>
          <w:p w:rsidR="000F7876" w:rsidRDefault="000C7BC2" w:rsidP="000C7BC2">
            <w:r w:rsidRPr="003906D2">
              <w:rPr>
                <w:b/>
                <w:color w:val="FF0000"/>
              </w:rPr>
              <w:t>Na e-mail nebo vyplněním v Google učebně</w:t>
            </w:r>
            <w:r>
              <w:rPr>
                <w:color w:val="FF0000"/>
              </w:rPr>
              <w:t xml:space="preserve"> </w:t>
            </w:r>
            <w:r>
              <w:t xml:space="preserve">vyučující pošli ke kontrole tato cvičení: </w:t>
            </w:r>
            <w:r w:rsidR="004018E4">
              <w:t xml:space="preserve">Uč. 213/7, </w:t>
            </w:r>
            <w:r w:rsidR="00037A5B">
              <w:t xml:space="preserve">PS 41/13, </w:t>
            </w:r>
            <w:r w:rsidR="004018E4">
              <w:t xml:space="preserve">44/2, </w:t>
            </w:r>
            <w:r w:rsidR="00037A5B">
              <w:t>44/4</w:t>
            </w:r>
            <w:r w:rsidR="0029522F">
              <w:t>.</w:t>
            </w:r>
          </w:p>
          <w:p w:rsidR="00977B8C" w:rsidRDefault="00977B8C" w:rsidP="000C7BC2"/>
          <w:p w:rsidR="000261E8" w:rsidRDefault="000C7BC2" w:rsidP="000261E8">
            <w:r>
              <w:rPr>
                <w:b/>
              </w:rPr>
              <w:t>Sloh</w:t>
            </w:r>
          </w:p>
          <w:p w:rsidR="000261E8" w:rsidRDefault="000261E8" w:rsidP="000261E8">
            <w:r>
              <w:rPr>
                <w:b/>
              </w:rPr>
              <w:t>Výlet na Macochu</w:t>
            </w:r>
            <w:r>
              <w:t xml:space="preserve"> </w:t>
            </w:r>
          </w:p>
          <w:p w:rsidR="0029522F" w:rsidRDefault="0029522F" w:rsidP="000261E8">
            <w:r>
              <w:t>Pracuj s učebnicí:</w:t>
            </w:r>
          </w:p>
          <w:p w:rsidR="00EE1837" w:rsidRDefault="0029522F" w:rsidP="0029522F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>204/5 a, b, c, d ústně</w:t>
            </w:r>
            <w:r w:rsidR="00422878">
              <w:t xml:space="preserve"> (čti nahlas)</w:t>
            </w:r>
          </w:p>
          <w:p w:rsidR="0029522F" w:rsidRDefault="0029522F" w:rsidP="0029522F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 xml:space="preserve">206/6 a, b – </w:t>
            </w:r>
            <w:r w:rsidRPr="00422878">
              <w:rPr>
                <w:b/>
                <w:color w:val="FF0000"/>
              </w:rPr>
              <w:t>vyplň v Google učebně</w:t>
            </w:r>
            <w:r>
              <w:t>.</w:t>
            </w:r>
          </w:p>
          <w:p w:rsidR="0029522F" w:rsidRDefault="00422878" w:rsidP="0029522F">
            <w:pPr>
              <w:pStyle w:val="Odstavecseseznamem"/>
              <w:numPr>
                <w:ilvl w:val="0"/>
                <w:numId w:val="46"/>
              </w:numPr>
              <w:spacing w:after="0" w:line="240" w:lineRule="auto"/>
            </w:pPr>
            <w:r>
              <w:t>206/7 a, b ústně</w:t>
            </w:r>
          </w:p>
          <w:p w:rsidR="004321D4" w:rsidRDefault="004321D4" w:rsidP="000C7BC2">
            <w:pPr>
              <w:rPr>
                <w:b/>
              </w:rPr>
            </w:pPr>
          </w:p>
          <w:p w:rsidR="004C6DDF" w:rsidRDefault="000C7BC2" w:rsidP="000C7BC2">
            <w:r>
              <w:rPr>
                <w:b/>
              </w:rPr>
              <w:t xml:space="preserve">Čtení </w:t>
            </w:r>
          </w:p>
          <w:p w:rsidR="00422878" w:rsidRDefault="00422878" w:rsidP="00C4666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</w:pPr>
            <w:r>
              <w:t xml:space="preserve">Čítanka str. 89 – 95 Iva Procházková: </w:t>
            </w:r>
            <w:r w:rsidRPr="00422878">
              <w:rPr>
                <w:b/>
              </w:rPr>
              <w:t>Červenec má oslí uši</w:t>
            </w:r>
            <w:r>
              <w:t>. Střídej tiché a hlasité čtení, zodpověz ústně otázky na str. 95.</w:t>
            </w:r>
          </w:p>
          <w:p w:rsidR="00422878" w:rsidRDefault="00422878" w:rsidP="00C4666E">
            <w:pPr>
              <w:pStyle w:val="Odstavecseseznamem"/>
              <w:numPr>
                <w:ilvl w:val="0"/>
                <w:numId w:val="47"/>
              </w:numPr>
              <w:spacing w:after="0" w:line="240" w:lineRule="auto"/>
            </w:pPr>
            <w:r>
              <w:t xml:space="preserve">Čti oblíbenou knížku/ zhlédni </w:t>
            </w:r>
            <w:r w:rsidR="00483521">
              <w:t>divadelní představení online.</w:t>
            </w:r>
          </w:p>
          <w:p w:rsidR="00483521" w:rsidRDefault="00483521" w:rsidP="00483521">
            <w:pPr>
              <w:pStyle w:val="Odstavecseseznamem"/>
              <w:spacing w:after="0" w:line="240" w:lineRule="auto"/>
            </w:pPr>
          </w:p>
          <w:p w:rsidR="00C4666E" w:rsidRDefault="00C4666E" w:rsidP="00C4666E">
            <w:pPr>
              <w:textAlignment w:val="baseline"/>
              <w:rPr>
                <w:rFonts w:cstheme="minorHAnsi"/>
                <w:b/>
                <w:color w:val="7030A0"/>
                <w:u w:val="single"/>
              </w:rPr>
            </w:pPr>
            <w:r>
              <w:rPr>
                <w:rFonts w:cstheme="minorHAnsi"/>
                <w:b/>
                <w:color w:val="7030A0"/>
                <w:u w:val="single"/>
              </w:rPr>
              <w:t>Projekt KAŽDÝ CHVÍLI UČITELEM</w:t>
            </w:r>
          </w:p>
          <w:p w:rsidR="00C4666E" w:rsidRPr="00D63A27" w:rsidRDefault="00C4666E" w:rsidP="00C4666E">
            <w:r>
              <w:t>Vyzkoušej si na chvíli, jaké je to být učitelem. Pro své spolužáky připrav krátký úkol na max. 10 minut z jakéhokoli předmětu (ukázky z knihy, seznámení s novou knihou, hádanky, rébusy, cvičení z matematiky, zajímavosti a novinky z vědy a techniky, …). Tento projekt proběhne 12. 6. formou online hovoru.</w:t>
            </w:r>
          </w:p>
        </w:tc>
      </w:tr>
      <w:tr w:rsidR="00C51D0B" w:rsidRPr="00120B9A" w:rsidTr="0082445F">
        <w:tc>
          <w:tcPr>
            <w:tcW w:w="10682" w:type="dxa"/>
            <w:shd w:val="clear" w:color="auto" w:fill="99FF66"/>
          </w:tcPr>
          <w:p w:rsidR="00C51D0B" w:rsidRPr="00120B9A" w:rsidRDefault="00E928F0" w:rsidP="00F12044">
            <w:pPr>
              <w:rPr>
                <w:rFonts w:cstheme="minorHAnsi"/>
                <w:b/>
              </w:rPr>
            </w:pPr>
            <w:r w:rsidRPr="00120B9A">
              <w:rPr>
                <w:rFonts w:cstheme="minorHAnsi"/>
                <w:b/>
              </w:rPr>
              <w:lastRenderedPageBreak/>
              <w:t xml:space="preserve">Anglický jazyk – </w:t>
            </w:r>
            <w:r w:rsidR="00AC1EF3" w:rsidRPr="00120B9A">
              <w:rPr>
                <w:rFonts w:cstheme="minorHAnsi"/>
                <w:b/>
              </w:rPr>
              <w:t xml:space="preserve">učitel: Květa Dytrychová                             </w:t>
            </w:r>
            <w:r w:rsidR="003F225B" w:rsidRPr="00120B9A">
              <w:rPr>
                <w:rFonts w:cstheme="minorHAnsi"/>
                <w:b/>
              </w:rPr>
              <w:t xml:space="preserve">       </w:t>
            </w:r>
            <w:r w:rsidR="00E67371">
              <w:rPr>
                <w:rFonts w:cstheme="minorHAnsi"/>
                <w:b/>
              </w:rPr>
              <w:t xml:space="preserve">   </w:t>
            </w:r>
            <w:r w:rsidR="003F225B" w:rsidRPr="00120B9A">
              <w:rPr>
                <w:rFonts w:cstheme="minorHAnsi"/>
                <w:b/>
              </w:rPr>
              <w:t>kontakt: Kveta.Dytrychova</w:t>
            </w:r>
            <w:r w:rsidR="00AC1EF3" w:rsidRPr="00120B9A">
              <w:rPr>
                <w:rFonts w:cstheme="minorHAnsi"/>
                <w:b/>
              </w:rPr>
              <w:t xml:space="preserve">@zshajeslany.cz                                                              </w:t>
            </w:r>
          </w:p>
        </w:tc>
      </w:tr>
      <w:tr w:rsidR="00C51D0B" w:rsidRPr="00120B9A" w:rsidTr="0082445F">
        <w:tc>
          <w:tcPr>
            <w:tcW w:w="10682" w:type="dxa"/>
          </w:tcPr>
          <w:p w:rsidR="00690B96" w:rsidRPr="00690B96" w:rsidRDefault="00690B96" w:rsidP="00690B96">
            <w:pPr>
              <w:rPr>
                <w:rFonts w:cstheme="minorHAnsi"/>
                <w:b/>
                <w:szCs w:val="24"/>
              </w:rPr>
            </w:pPr>
            <w:r w:rsidRPr="00690B96">
              <w:rPr>
                <w:rFonts w:cstheme="minorHAnsi"/>
                <w:b/>
                <w:szCs w:val="24"/>
              </w:rPr>
              <w:t xml:space="preserve">Téma – Lidé </w:t>
            </w:r>
          </w:p>
          <w:p w:rsidR="00690B96" w:rsidRPr="00690B96" w:rsidRDefault="00690B96" w:rsidP="00690B96">
            <w:pPr>
              <w:rPr>
                <w:rFonts w:cstheme="minorHAnsi"/>
                <w:szCs w:val="24"/>
                <w:shd w:val="clear" w:color="auto" w:fill="FFFFFF"/>
              </w:rPr>
            </w:pPr>
            <w:r w:rsidRPr="00690B96">
              <w:rPr>
                <w:rFonts w:cstheme="minorHAnsi"/>
                <w:szCs w:val="24"/>
              </w:rPr>
              <w:t>V online učebně</w:t>
            </w:r>
            <w:r w:rsidRPr="00690B96">
              <w:rPr>
                <w:rFonts w:cstheme="minorHAnsi"/>
                <w:b/>
                <w:szCs w:val="24"/>
              </w:rPr>
              <w:t xml:space="preserve"> </w:t>
            </w:r>
            <w:r w:rsidRPr="00690B96">
              <w:rPr>
                <w:rFonts w:cstheme="minorHAnsi"/>
                <w:szCs w:val="24"/>
                <w:shd w:val="clear" w:color="auto" w:fill="FFFFFF"/>
              </w:rPr>
              <w:t>“Poslechová cvičení – poslech lekce 6 – část E“</w:t>
            </w:r>
          </w:p>
          <w:p w:rsidR="00690B96" w:rsidRPr="00690B96" w:rsidRDefault="00690B96" w:rsidP="00690B96">
            <w:pPr>
              <w:rPr>
                <w:rFonts w:cstheme="minorHAnsi"/>
                <w:szCs w:val="24"/>
                <w:shd w:val="clear" w:color="auto" w:fill="FFFFFF"/>
              </w:rPr>
            </w:pPr>
            <w:r w:rsidRPr="00690B96">
              <w:rPr>
                <w:rFonts w:cstheme="minorHAnsi"/>
                <w:szCs w:val="24"/>
                <w:shd w:val="clear" w:color="auto" w:fill="FFFFFF"/>
              </w:rPr>
              <w:t xml:space="preserve">Podle klíčů v Google učebně proveď opravu všech cvičení v PS (zeleně – SP.O.) </w:t>
            </w:r>
          </w:p>
          <w:p w:rsidR="00690B96" w:rsidRPr="00690B96" w:rsidRDefault="00690B96" w:rsidP="00690B96">
            <w:pPr>
              <w:rPr>
                <w:rFonts w:cstheme="minorHAnsi"/>
                <w:szCs w:val="24"/>
                <w:shd w:val="clear" w:color="auto" w:fill="FFFFFF"/>
              </w:rPr>
            </w:pPr>
            <w:r w:rsidRPr="00690B96">
              <w:rPr>
                <w:rFonts w:cstheme="minorHAnsi"/>
                <w:szCs w:val="24"/>
                <w:shd w:val="clear" w:color="auto" w:fill="FFFFFF"/>
              </w:rPr>
              <w:t>SVŮJ PRACOVNÍ SEŠIT PEČLIVĚ OPATRUJ, BUDEME HO POUŽÍVAT I NA ZAČÁTKU PŘÍŠTÍHO ŠKOLNÍHO ROKU</w:t>
            </w:r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50"/>
              </w:numPr>
              <w:spacing w:after="0" w:line="240" w:lineRule="auto"/>
              <w:rPr>
                <w:b/>
                <w:szCs w:val="24"/>
              </w:rPr>
            </w:pPr>
            <w:r w:rsidRPr="00690B96">
              <w:rPr>
                <w:b/>
                <w:szCs w:val="24"/>
              </w:rPr>
              <w:t xml:space="preserve">týden: </w:t>
            </w:r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rPr>
                <w:szCs w:val="24"/>
              </w:rPr>
            </w:pPr>
            <w:r w:rsidRPr="00690B96">
              <w:rPr>
                <w:b/>
                <w:szCs w:val="24"/>
              </w:rPr>
              <w:t>PS str. 78/6 (Culture+English across)</w:t>
            </w:r>
            <w:r w:rsidRPr="00690B96">
              <w:rPr>
                <w:szCs w:val="24"/>
              </w:rPr>
              <w:t xml:space="preserve"> – naučit novou slovní zásobu (umět i napsat)</w:t>
            </w:r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rPr>
                <w:szCs w:val="24"/>
              </w:rPr>
            </w:pPr>
            <w:r w:rsidRPr="00690B96">
              <w:rPr>
                <w:b/>
                <w:szCs w:val="24"/>
              </w:rPr>
              <w:t>Uč str. 72/1, 2, 3, 4</w:t>
            </w:r>
            <w:r w:rsidRPr="00690B96">
              <w:rPr>
                <w:szCs w:val="24"/>
              </w:rPr>
              <w:t xml:space="preserve"> – ústně –  přečíst a přeložit text – odpovědět na otázky</w:t>
            </w:r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rPr>
                <w:szCs w:val="24"/>
              </w:rPr>
            </w:pPr>
            <w:r w:rsidRPr="00690B96">
              <w:rPr>
                <w:b/>
                <w:szCs w:val="24"/>
              </w:rPr>
              <w:t>Uč str. 74/3, 4</w:t>
            </w:r>
            <w:r w:rsidRPr="00690B96">
              <w:rPr>
                <w:szCs w:val="24"/>
              </w:rPr>
              <w:t xml:space="preserve"> – ústně – doplnit věty</w:t>
            </w:r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rPr>
                <w:rFonts w:cstheme="minorHAnsi"/>
                <w:szCs w:val="24"/>
                <w:shd w:val="clear" w:color="auto" w:fill="FFFFFF"/>
              </w:rPr>
            </w:pPr>
            <w:r w:rsidRPr="00690B96">
              <w:rPr>
                <w:rFonts w:cstheme="minorHAnsi"/>
                <w:b/>
                <w:szCs w:val="24"/>
                <w:shd w:val="clear" w:color="auto" w:fill="FFFFFF"/>
              </w:rPr>
              <w:t xml:space="preserve">Uč str. 75 - Pro zábavu – </w:t>
            </w:r>
            <w:r w:rsidRPr="00690B96">
              <w:rPr>
                <w:rFonts w:cstheme="minorHAnsi"/>
                <w:szCs w:val="24"/>
                <w:shd w:val="clear" w:color="auto" w:fill="FFFFFF"/>
              </w:rPr>
              <w:t>poslech v Google učebně – píseň “Head and shoulders“ nebo online</w:t>
            </w:r>
          </w:p>
          <w:p w:rsidR="00690B96" w:rsidRPr="00690B96" w:rsidRDefault="00690B96" w:rsidP="00690B96">
            <w:pPr>
              <w:pStyle w:val="Odstavecseseznamem"/>
              <w:spacing w:after="0" w:line="240" w:lineRule="auto"/>
              <w:rPr>
                <w:rFonts w:cstheme="minorHAnsi"/>
                <w:szCs w:val="24"/>
                <w:shd w:val="clear" w:color="auto" w:fill="FFFFFF"/>
              </w:rPr>
            </w:pPr>
            <w:r w:rsidRPr="00690B96">
              <w:rPr>
                <w:szCs w:val="24"/>
              </w:rPr>
              <w:t xml:space="preserve">                </w:t>
            </w:r>
            <w:hyperlink r:id="rId6" w:history="1">
              <w:r w:rsidRPr="00690B96">
                <w:rPr>
                  <w:rStyle w:val="Hypertextovodkaz"/>
                  <w:szCs w:val="24"/>
                </w:rPr>
                <w:t>https://www.youtube.com/watch?v=h4eueDYPTIg</w:t>
              </w:r>
            </w:hyperlink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rPr>
                <w:szCs w:val="24"/>
              </w:rPr>
            </w:pPr>
            <w:r w:rsidRPr="00690B96">
              <w:rPr>
                <w:b/>
                <w:color w:val="000000" w:themeColor="text1"/>
                <w:szCs w:val="24"/>
              </w:rPr>
              <w:t>PS str. 60/1</w:t>
            </w:r>
            <w:r w:rsidRPr="00690B96">
              <w:rPr>
                <w:color w:val="000000" w:themeColor="text1"/>
                <w:szCs w:val="24"/>
              </w:rPr>
              <w:t xml:space="preserve"> –</w:t>
            </w:r>
            <w:r w:rsidRPr="00690B96">
              <w:rPr>
                <w:szCs w:val="24"/>
              </w:rPr>
              <w:t xml:space="preserve"> vypracovat uvedené cvičení písemně</w:t>
            </w:r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48"/>
              </w:numPr>
              <w:spacing w:after="0" w:line="240" w:lineRule="auto"/>
              <w:rPr>
                <w:szCs w:val="24"/>
              </w:rPr>
            </w:pPr>
            <w:r w:rsidRPr="00690B96">
              <w:rPr>
                <w:b/>
                <w:color w:val="000000" w:themeColor="text1"/>
                <w:szCs w:val="24"/>
              </w:rPr>
              <w:t xml:space="preserve">PS str. 62 </w:t>
            </w:r>
            <w:r w:rsidRPr="00690B96">
              <w:rPr>
                <w:color w:val="000000" w:themeColor="text1"/>
                <w:szCs w:val="24"/>
              </w:rPr>
              <w:t>–</w:t>
            </w:r>
            <w:r w:rsidRPr="00690B96">
              <w:rPr>
                <w:szCs w:val="24"/>
              </w:rPr>
              <w:t xml:space="preserve"> vypracovat všechna cvičení písemně</w:t>
            </w:r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50"/>
              </w:numPr>
              <w:spacing w:after="0" w:line="240" w:lineRule="auto"/>
              <w:rPr>
                <w:b/>
                <w:szCs w:val="24"/>
              </w:rPr>
            </w:pPr>
            <w:r w:rsidRPr="00690B96">
              <w:rPr>
                <w:b/>
                <w:szCs w:val="24"/>
              </w:rPr>
              <w:t>týden:</w:t>
            </w:r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49"/>
              </w:numPr>
              <w:spacing w:after="0" w:line="240" w:lineRule="auto"/>
              <w:rPr>
                <w:szCs w:val="24"/>
              </w:rPr>
            </w:pPr>
            <w:r w:rsidRPr="00690B96">
              <w:rPr>
                <w:b/>
                <w:szCs w:val="24"/>
              </w:rPr>
              <w:t xml:space="preserve">PS str. 78/6 </w:t>
            </w:r>
            <w:r w:rsidRPr="00690B96">
              <w:rPr>
                <w:rFonts w:cstheme="minorHAnsi"/>
                <w:b/>
                <w:szCs w:val="24"/>
              </w:rPr>
              <w:t xml:space="preserve">– </w:t>
            </w:r>
            <w:r w:rsidRPr="00690B96">
              <w:rPr>
                <w:szCs w:val="24"/>
              </w:rPr>
              <w:t>zopakovat si slovní zásobu (číslovky a dny v týdnu)</w:t>
            </w:r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49"/>
              </w:numPr>
              <w:spacing w:after="0" w:line="240" w:lineRule="auto"/>
              <w:rPr>
                <w:szCs w:val="24"/>
              </w:rPr>
            </w:pPr>
            <w:r w:rsidRPr="00690B96">
              <w:rPr>
                <w:b/>
                <w:szCs w:val="24"/>
              </w:rPr>
              <w:t xml:space="preserve">PS str. 63 </w:t>
            </w:r>
            <w:r w:rsidRPr="00690B96">
              <w:rPr>
                <w:szCs w:val="24"/>
              </w:rPr>
              <w:t>– vypracovat všechna cvičení písemně</w:t>
            </w:r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49"/>
              </w:numPr>
              <w:spacing w:after="0" w:line="240" w:lineRule="auto"/>
              <w:rPr>
                <w:szCs w:val="24"/>
              </w:rPr>
            </w:pPr>
            <w:r w:rsidRPr="00690B96">
              <w:rPr>
                <w:b/>
                <w:szCs w:val="24"/>
              </w:rPr>
              <w:t>PS str. 64/9, 10, 11</w:t>
            </w:r>
            <w:r w:rsidRPr="00690B96">
              <w:rPr>
                <w:szCs w:val="24"/>
              </w:rPr>
              <w:t xml:space="preserve"> – vypracovat uvedená cvičení písemně</w:t>
            </w:r>
          </w:p>
          <w:p w:rsidR="00690B96" w:rsidRPr="00690B96" w:rsidRDefault="00690B96" w:rsidP="00690B96">
            <w:pPr>
              <w:pStyle w:val="Odstavecseseznamem"/>
              <w:numPr>
                <w:ilvl w:val="0"/>
                <w:numId w:val="49"/>
              </w:numPr>
              <w:spacing w:after="0" w:line="240" w:lineRule="auto"/>
              <w:rPr>
                <w:szCs w:val="24"/>
              </w:rPr>
            </w:pPr>
            <w:r w:rsidRPr="00690B96">
              <w:rPr>
                <w:b/>
                <w:szCs w:val="24"/>
              </w:rPr>
              <w:t xml:space="preserve">Vypracovat pracovní list </w:t>
            </w:r>
            <w:r w:rsidRPr="00690B96">
              <w:rPr>
                <w:szCs w:val="24"/>
              </w:rPr>
              <w:t xml:space="preserve">– přítomný čas prostý sloveso </w:t>
            </w:r>
            <w:r w:rsidRPr="00690B96">
              <w:rPr>
                <w:rFonts w:cstheme="minorHAnsi"/>
                <w:szCs w:val="24"/>
                <w:shd w:val="clear" w:color="auto" w:fill="FFFFFF"/>
              </w:rPr>
              <w:t>“být“</w:t>
            </w:r>
          </w:p>
          <w:p w:rsidR="00690B96" w:rsidRPr="00690B96" w:rsidRDefault="00690B96" w:rsidP="00690B96">
            <w:pPr>
              <w:rPr>
                <w:b/>
                <w:szCs w:val="24"/>
              </w:rPr>
            </w:pPr>
            <w:r w:rsidRPr="00690B96">
              <w:rPr>
                <w:b/>
                <w:szCs w:val="24"/>
              </w:rPr>
              <w:t xml:space="preserve">         </w:t>
            </w:r>
          </w:p>
          <w:p w:rsidR="008A14E8" w:rsidRDefault="008A14E8" w:rsidP="008A14E8">
            <w:pPr>
              <w:rPr>
                <w:b/>
                <w:sz w:val="32"/>
                <w:szCs w:val="32"/>
              </w:rPr>
            </w:pPr>
            <w:r w:rsidRPr="00BA1567">
              <w:rPr>
                <w:b/>
                <w:sz w:val="32"/>
                <w:szCs w:val="32"/>
              </w:rPr>
              <w:t xml:space="preserve">    </w:t>
            </w:r>
          </w:p>
          <w:p w:rsidR="008A14E8" w:rsidRPr="00BA1567" w:rsidRDefault="008A14E8" w:rsidP="008A14E8">
            <w:pPr>
              <w:rPr>
                <w:b/>
                <w:sz w:val="32"/>
                <w:szCs w:val="32"/>
              </w:rPr>
            </w:pPr>
            <w:bookmarkStart w:id="0" w:name="_GoBack"/>
            <w:bookmarkEnd w:id="0"/>
            <w:r w:rsidRPr="00BA1567">
              <w:rPr>
                <w:b/>
                <w:sz w:val="32"/>
                <w:szCs w:val="32"/>
              </w:rPr>
              <w:t xml:space="preserve">        Pracovní list – přítomný čas prostý (opakování)</w:t>
            </w:r>
          </w:p>
          <w:p w:rsidR="008A14E8" w:rsidRPr="00BA1567" w:rsidRDefault="008A14E8" w:rsidP="008A14E8">
            <w:pPr>
              <w:jc w:val="both"/>
              <w:rPr>
                <w:b/>
                <w:szCs w:val="24"/>
              </w:rPr>
            </w:pPr>
            <w:r w:rsidRPr="00BA1567">
              <w:rPr>
                <w:b/>
                <w:szCs w:val="24"/>
              </w:rPr>
              <w:t>1) Write these verbs + -s or -es.</w:t>
            </w:r>
          </w:p>
          <w:p w:rsidR="008A14E8" w:rsidRPr="00BA1567" w:rsidRDefault="008A14E8" w:rsidP="008A14E8">
            <w:r w:rsidRPr="00BA1567">
              <w:t>1 (read)</w:t>
            </w:r>
            <w:r w:rsidRPr="00BA1567">
              <w:tab/>
              <w:t>she……….</w:t>
            </w:r>
            <w:r w:rsidRPr="00BA1567">
              <w:tab/>
              <w:t xml:space="preserve">  3 (go)     we …………    5 (have)     she……….     7 (watch)     he……….</w:t>
            </w:r>
          </w:p>
          <w:p w:rsidR="008A14E8" w:rsidRPr="00BA1567" w:rsidRDefault="008A14E8" w:rsidP="008A14E8">
            <w:r w:rsidRPr="00BA1567">
              <w:t>2 (think)</w:t>
            </w:r>
            <w:r w:rsidRPr="00BA1567">
              <w:tab/>
              <w:t>he ………..       4 (do)     she………..    6 (finish)    it................     8  (like)       it…………</w:t>
            </w:r>
          </w:p>
          <w:p w:rsidR="008A14E8" w:rsidRPr="00BA1567" w:rsidRDefault="008A14E8" w:rsidP="008A14E8">
            <w:pPr>
              <w:rPr>
                <w:sz w:val="32"/>
                <w:szCs w:val="32"/>
              </w:rPr>
            </w:pPr>
          </w:p>
          <w:p w:rsidR="008A14E8" w:rsidRPr="00BA1567" w:rsidRDefault="008A14E8" w:rsidP="008A14E8">
            <w:pPr>
              <w:rPr>
                <w:b/>
                <w:szCs w:val="24"/>
              </w:rPr>
            </w:pPr>
            <w:r w:rsidRPr="00BA1567">
              <w:rPr>
                <w:b/>
                <w:szCs w:val="24"/>
              </w:rPr>
              <w:t>2) Complete the sentences. Use these verbs:</w:t>
            </w:r>
          </w:p>
          <w:p w:rsidR="008A14E8" w:rsidRPr="00BA1567" w:rsidRDefault="008A14E8" w:rsidP="008A14E8">
            <w:pPr>
              <w:rPr>
                <w:b/>
                <w:i/>
              </w:rPr>
            </w:pPr>
            <w:r w:rsidRPr="00BA1567">
              <w:rPr>
                <w:b/>
                <w:i/>
              </w:rPr>
              <w:t>eat</w:t>
            </w:r>
            <w:r w:rsidRPr="00BA1567">
              <w:rPr>
                <w:b/>
                <w:i/>
              </w:rPr>
              <w:tab/>
              <w:t>go</w:t>
            </w:r>
            <w:r w:rsidRPr="00BA1567">
              <w:rPr>
                <w:b/>
                <w:i/>
              </w:rPr>
              <w:tab/>
              <w:t>live</w:t>
            </w:r>
            <w:r w:rsidRPr="00BA1567">
              <w:rPr>
                <w:b/>
                <w:i/>
              </w:rPr>
              <w:tab/>
              <w:t>play</w:t>
            </w:r>
            <w:r w:rsidRPr="00BA1567">
              <w:rPr>
                <w:b/>
                <w:i/>
              </w:rPr>
              <w:tab/>
              <w:t>work</w:t>
            </w:r>
            <w:r w:rsidRPr="00BA1567">
              <w:rPr>
                <w:b/>
                <w:i/>
              </w:rPr>
              <w:tab/>
              <w:t>sleep</w:t>
            </w:r>
          </w:p>
          <w:p w:rsidR="008A14E8" w:rsidRPr="00BA1567" w:rsidRDefault="008A14E8" w:rsidP="008A14E8">
            <w:r w:rsidRPr="00BA1567">
              <w:t xml:space="preserve">1 He ………………….  in the supermarket. </w:t>
            </w:r>
            <w:r w:rsidRPr="00BA1567">
              <w:tab/>
            </w:r>
            <w:r w:rsidRPr="00BA1567">
              <w:tab/>
              <w:t xml:space="preserve">    4 My father ………………………  eight hours a night.</w:t>
            </w:r>
          </w:p>
          <w:p w:rsidR="008A14E8" w:rsidRPr="00BA1567" w:rsidRDefault="008A14E8" w:rsidP="008A14E8">
            <w:r w:rsidRPr="00BA1567">
              <w:t>2 They …………………  in  very big house.</w:t>
            </w:r>
            <w:r w:rsidRPr="00BA1567">
              <w:tab/>
            </w:r>
            <w:r w:rsidRPr="00BA1567">
              <w:tab/>
              <w:t xml:space="preserve">    5 She ………………………………….  basketball.</w:t>
            </w:r>
          </w:p>
          <w:p w:rsidR="008A14E8" w:rsidRPr="00BA1567" w:rsidRDefault="008A14E8" w:rsidP="008A14E8">
            <w:r w:rsidRPr="00BA1567">
              <w:t>3 Sue …………….……….a lot of vegetable.</w:t>
            </w:r>
            <w:r w:rsidRPr="00BA1567">
              <w:tab/>
            </w:r>
            <w:r w:rsidRPr="00BA1567">
              <w:tab/>
              <w:t xml:space="preserve">  6 We ………………………..  to the cinema every Tuesday.</w:t>
            </w:r>
          </w:p>
          <w:p w:rsidR="008A14E8" w:rsidRPr="00BA1567" w:rsidRDefault="008A14E8" w:rsidP="008A14E8"/>
          <w:p w:rsidR="008A14E8" w:rsidRPr="00BA1567" w:rsidRDefault="008A14E8" w:rsidP="008A14E8">
            <w:pPr>
              <w:rPr>
                <w:b/>
                <w:szCs w:val="24"/>
              </w:rPr>
            </w:pPr>
            <w:r w:rsidRPr="00BA1567">
              <w:rPr>
                <w:b/>
                <w:szCs w:val="24"/>
              </w:rPr>
              <w:t>3) Make the positive sentences  negative and  the negative sentences positive.</w:t>
            </w:r>
          </w:p>
          <w:p w:rsidR="008A14E8" w:rsidRPr="00BA1567" w:rsidRDefault="008A14E8" w:rsidP="008A14E8">
            <w:r w:rsidRPr="00BA1567">
              <w:t>1 I play the violin very well.______________________________________</w:t>
            </w:r>
          </w:p>
          <w:p w:rsidR="008A14E8" w:rsidRPr="00BA1567" w:rsidRDefault="008A14E8" w:rsidP="008A14E8">
            <w:r w:rsidRPr="00BA1567">
              <w:t>2 We don</w:t>
            </w:r>
            <w:r w:rsidRPr="00BA1567">
              <w:rPr>
                <w:lang w:val="en-US"/>
              </w:rPr>
              <w:t>´t  speak English.</w:t>
            </w:r>
            <w:r w:rsidRPr="00BA1567">
              <w:t>______________________________________</w:t>
            </w:r>
          </w:p>
          <w:p w:rsidR="008A14E8" w:rsidRPr="00BA1567" w:rsidRDefault="008A14E8" w:rsidP="008A14E8">
            <w:r w:rsidRPr="00BA1567">
              <w:t>3 Jane plays the piano very well.______________________________________</w:t>
            </w:r>
          </w:p>
          <w:p w:rsidR="008A14E8" w:rsidRPr="00BA1567" w:rsidRDefault="008A14E8" w:rsidP="008A14E8">
            <w:r w:rsidRPr="00BA1567">
              <w:t>4 My mum doesn´t live near Prague.______________________________________</w:t>
            </w:r>
          </w:p>
          <w:p w:rsidR="008A14E8" w:rsidRPr="00BA1567" w:rsidRDefault="008A14E8" w:rsidP="008A14E8">
            <w:r w:rsidRPr="00BA1567">
              <w:t>5 Peter works in a bank.______________________________________</w:t>
            </w:r>
          </w:p>
          <w:p w:rsidR="008A14E8" w:rsidRPr="00BA1567" w:rsidRDefault="008A14E8" w:rsidP="008A14E8"/>
          <w:p w:rsidR="008A14E8" w:rsidRPr="00BA1567" w:rsidRDefault="008A14E8" w:rsidP="008A14E8">
            <w:pPr>
              <w:rPr>
                <w:b/>
              </w:rPr>
            </w:pPr>
            <w:r w:rsidRPr="00BA1567">
              <w:rPr>
                <w:b/>
              </w:rPr>
              <w:t>4) Make questions with Do…? or Does…? and write short answers.</w:t>
            </w:r>
          </w:p>
          <w:p w:rsidR="008A14E8" w:rsidRPr="00BA1567" w:rsidRDefault="008A14E8" w:rsidP="008A14E8">
            <w:r w:rsidRPr="00BA1567">
              <w:lastRenderedPageBreak/>
              <w:t>1 she /like/ dancing___________________________________________?        Yes, __________.</w:t>
            </w:r>
          </w:p>
          <w:p w:rsidR="008A14E8" w:rsidRPr="00BA1567" w:rsidRDefault="008A14E8" w:rsidP="008A14E8">
            <w:r w:rsidRPr="00BA1567">
              <w:t>2 your brother /play/ football __________________________________?         No, __________.</w:t>
            </w:r>
            <w:r w:rsidRPr="00BA1567">
              <w:tab/>
            </w:r>
          </w:p>
          <w:p w:rsidR="008A14E8" w:rsidRPr="00BA1567" w:rsidRDefault="008A14E8" w:rsidP="008A14E8">
            <w:r w:rsidRPr="00BA1567">
              <w:t>3 we /study/ English__________________________________________?        Yes, __________.</w:t>
            </w:r>
          </w:p>
          <w:p w:rsidR="008A14E8" w:rsidRPr="00BA1567" w:rsidRDefault="008A14E8" w:rsidP="008A14E8">
            <w:r w:rsidRPr="00BA1567">
              <w:t>4 my family /live/ in USA_______________________________________?       No, __________.</w:t>
            </w:r>
          </w:p>
          <w:p w:rsidR="008A14E8" w:rsidRPr="00BA1567" w:rsidRDefault="008A14E8" w:rsidP="008A14E8">
            <w:r w:rsidRPr="00BA1567">
              <w:t>5 they /eat/ fish______________________________________________?       Yes, __________.</w:t>
            </w:r>
          </w:p>
          <w:p w:rsidR="008A14E8" w:rsidRDefault="008A14E8" w:rsidP="008A14E8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cs-CZ"/>
              </w:rPr>
            </w:pPr>
          </w:p>
          <w:p w:rsidR="00C51D0B" w:rsidRPr="00690B96" w:rsidRDefault="00C51D0B" w:rsidP="00BD2D35">
            <w:pPr>
              <w:rPr>
                <w:rFonts w:cstheme="minorHAnsi"/>
                <w:szCs w:val="24"/>
              </w:rPr>
            </w:pPr>
          </w:p>
        </w:tc>
      </w:tr>
      <w:tr w:rsidR="00C51D0B" w:rsidRPr="00120B9A" w:rsidTr="0082445F">
        <w:tc>
          <w:tcPr>
            <w:tcW w:w="10682" w:type="dxa"/>
            <w:shd w:val="clear" w:color="auto" w:fill="99FF66"/>
          </w:tcPr>
          <w:p w:rsidR="00C51D0B" w:rsidRPr="00120B9A" w:rsidRDefault="00E928F0" w:rsidP="00F12044">
            <w:pPr>
              <w:rPr>
                <w:rFonts w:cstheme="minorHAnsi"/>
                <w:b/>
              </w:rPr>
            </w:pPr>
            <w:r w:rsidRPr="00120B9A">
              <w:rPr>
                <w:rFonts w:cstheme="minorHAnsi"/>
                <w:b/>
              </w:rPr>
              <w:lastRenderedPageBreak/>
              <w:t xml:space="preserve">Anglický jazyk – </w:t>
            </w:r>
            <w:r w:rsidR="003660C7" w:rsidRPr="00120B9A">
              <w:rPr>
                <w:rFonts w:cstheme="minorHAnsi"/>
                <w:b/>
              </w:rPr>
              <w:t xml:space="preserve">učitel: Bc. Lucie Fricová                </w:t>
            </w:r>
            <w:r w:rsidR="00E67371">
              <w:rPr>
                <w:rFonts w:cstheme="minorHAnsi"/>
                <w:b/>
              </w:rPr>
              <w:t xml:space="preserve">                          </w:t>
            </w:r>
            <w:r w:rsidR="003660C7" w:rsidRPr="00120B9A">
              <w:rPr>
                <w:rFonts w:cstheme="minorHAnsi"/>
                <w:b/>
              </w:rPr>
              <w:t xml:space="preserve"> kontakt: Lucie.Fricova@zshajeslany.cz</w:t>
            </w:r>
          </w:p>
        </w:tc>
      </w:tr>
      <w:tr w:rsidR="0082445F" w:rsidRPr="00120B9A" w:rsidTr="0082445F">
        <w:tc>
          <w:tcPr>
            <w:tcW w:w="10682" w:type="dxa"/>
          </w:tcPr>
          <w:p w:rsidR="0082445F" w:rsidRPr="003B1BFA" w:rsidRDefault="0082445F" w:rsidP="004D066D">
            <w:pPr>
              <w:rPr>
                <w:b/>
                <w:szCs w:val="24"/>
              </w:rPr>
            </w:pPr>
            <w:r w:rsidRPr="003B1BFA">
              <w:rPr>
                <w:b/>
                <w:szCs w:val="24"/>
              </w:rPr>
              <w:t>Téma – Oblečení – učebnice (str. 70 – 71), pracovní sešit (str. 58 – 59)</w:t>
            </w:r>
          </w:p>
          <w:p w:rsidR="0082445F" w:rsidRPr="003B1BFA" w:rsidRDefault="0082445F" w:rsidP="004D066D">
            <w:pPr>
              <w:rPr>
                <w:b/>
                <w:szCs w:val="24"/>
              </w:rPr>
            </w:pPr>
            <w:r w:rsidRPr="003B1BFA">
              <w:rPr>
                <w:b/>
                <w:szCs w:val="24"/>
              </w:rPr>
              <w:t>Slovní zásoba v učebnici na str. 70 a v pracovním sešitě na str. 77/6D</w:t>
            </w:r>
          </w:p>
          <w:p w:rsidR="0082445F" w:rsidRPr="003B1BFA" w:rsidRDefault="0082445F" w:rsidP="004D066D">
            <w:pPr>
              <w:rPr>
                <w:szCs w:val="24"/>
              </w:rPr>
            </w:pPr>
            <w:r w:rsidRPr="003B1BFA">
              <w:rPr>
                <w:b/>
                <w:szCs w:val="24"/>
              </w:rPr>
              <w:t xml:space="preserve">Učebnice str. 70 cv. 1 – </w:t>
            </w:r>
            <w:r w:rsidRPr="003B1BFA">
              <w:rPr>
                <w:szCs w:val="24"/>
              </w:rPr>
              <w:t>ústně – poslech v google učebně – slovní zásoba</w:t>
            </w:r>
          </w:p>
          <w:p w:rsidR="0082445F" w:rsidRPr="003B1BFA" w:rsidRDefault="0082445F" w:rsidP="004D066D">
            <w:pPr>
              <w:rPr>
                <w:szCs w:val="24"/>
              </w:rPr>
            </w:pPr>
            <w:r w:rsidRPr="003B1BFA">
              <w:rPr>
                <w:b/>
                <w:szCs w:val="24"/>
              </w:rPr>
              <w:t xml:space="preserve">Učebnice str. 70 cv. 2 – </w:t>
            </w:r>
            <w:r w:rsidRPr="003B1BFA">
              <w:rPr>
                <w:szCs w:val="24"/>
              </w:rPr>
              <w:t>ústně – Co máš teď na sobě? I am wearing …..</w:t>
            </w:r>
          </w:p>
          <w:p w:rsidR="0082445F" w:rsidRPr="003B1BFA" w:rsidRDefault="0082445F" w:rsidP="004D066D">
            <w:pPr>
              <w:rPr>
                <w:szCs w:val="24"/>
              </w:rPr>
            </w:pPr>
            <w:r w:rsidRPr="003B1BFA">
              <w:rPr>
                <w:b/>
                <w:szCs w:val="24"/>
              </w:rPr>
              <w:t xml:space="preserve">Učebnice str. 70 cv. 3 – </w:t>
            </w:r>
            <w:r w:rsidRPr="003B1BFA">
              <w:rPr>
                <w:szCs w:val="24"/>
              </w:rPr>
              <w:t>poslech v google učebně – písemně do google učebny</w:t>
            </w:r>
          </w:p>
          <w:p w:rsidR="0082445F" w:rsidRPr="003B1BFA" w:rsidRDefault="0082445F" w:rsidP="004D066D">
            <w:pPr>
              <w:rPr>
                <w:szCs w:val="24"/>
              </w:rPr>
            </w:pPr>
            <w:r w:rsidRPr="003B1BFA">
              <w:rPr>
                <w:b/>
                <w:szCs w:val="24"/>
              </w:rPr>
              <w:t xml:space="preserve">Učebnice str. 70 cv. 4 – </w:t>
            </w:r>
            <w:r w:rsidRPr="003B1BFA">
              <w:rPr>
                <w:szCs w:val="24"/>
              </w:rPr>
              <w:t>ústně – poslech v google učebně – Výslovnost</w:t>
            </w:r>
          </w:p>
          <w:p w:rsidR="0082445F" w:rsidRPr="003B1BFA" w:rsidRDefault="0082445F" w:rsidP="004D066D">
            <w:pPr>
              <w:rPr>
                <w:szCs w:val="24"/>
              </w:rPr>
            </w:pPr>
            <w:r w:rsidRPr="003B1BFA">
              <w:rPr>
                <w:b/>
                <w:szCs w:val="24"/>
              </w:rPr>
              <w:t xml:space="preserve">Učebnice str. 71 cv. 5 – </w:t>
            </w:r>
            <w:r w:rsidRPr="003B1BFA">
              <w:rPr>
                <w:szCs w:val="24"/>
              </w:rPr>
              <w:t>ústně – přečíst, přeložit text, seřadit obrázky do správného pořadí, odpověz na otázky 5a</w:t>
            </w:r>
          </w:p>
          <w:p w:rsidR="0082445F" w:rsidRPr="003B1BFA" w:rsidRDefault="0082445F" w:rsidP="004D066D">
            <w:pPr>
              <w:rPr>
                <w:szCs w:val="24"/>
              </w:rPr>
            </w:pPr>
            <w:r w:rsidRPr="003B1BFA">
              <w:rPr>
                <w:b/>
                <w:szCs w:val="24"/>
              </w:rPr>
              <w:t xml:space="preserve">V PRACOVNÍM SEŠITĚ str. 58 – 59 – </w:t>
            </w:r>
            <w:r w:rsidRPr="003B1BFA">
              <w:rPr>
                <w:szCs w:val="24"/>
              </w:rPr>
              <w:t>cvičení vypracuj dle zadání</w:t>
            </w:r>
          </w:p>
          <w:p w:rsidR="0082445F" w:rsidRPr="003B1BFA" w:rsidRDefault="0082445F" w:rsidP="004D066D">
            <w:pPr>
              <w:rPr>
                <w:szCs w:val="24"/>
              </w:rPr>
            </w:pPr>
            <w:r w:rsidRPr="003B1BFA">
              <w:rPr>
                <w:b/>
                <w:szCs w:val="24"/>
              </w:rPr>
              <w:t xml:space="preserve">Učebnice str. 72 – Culture – PEOPLE – </w:t>
            </w:r>
            <w:r w:rsidRPr="003B1BFA">
              <w:rPr>
                <w:szCs w:val="24"/>
              </w:rPr>
              <w:t>ústně – přečíst si texty o dětech, přeložit</w:t>
            </w:r>
          </w:p>
          <w:p w:rsidR="0082445F" w:rsidRPr="003B1BFA" w:rsidRDefault="0082445F" w:rsidP="004D066D">
            <w:pPr>
              <w:rPr>
                <w:rFonts w:cstheme="minorHAnsi"/>
                <w:b/>
                <w:szCs w:val="24"/>
              </w:rPr>
            </w:pPr>
          </w:p>
        </w:tc>
      </w:tr>
      <w:tr w:rsidR="0082445F" w:rsidRPr="00120B9A" w:rsidTr="0082445F">
        <w:tc>
          <w:tcPr>
            <w:tcW w:w="10682" w:type="dxa"/>
            <w:shd w:val="clear" w:color="auto" w:fill="99FF66"/>
          </w:tcPr>
          <w:p w:rsidR="0082445F" w:rsidRPr="00120B9A" w:rsidRDefault="0082445F" w:rsidP="00F12044">
            <w:pPr>
              <w:rPr>
                <w:rFonts w:cstheme="minorHAnsi"/>
                <w:b/>
              </w:rPr>
            </w:pPr>
            <w:r w:rsidRPr="00120B9A">
              <w:rPr>
                <w:rFonts w:cstheme="minorHAnsi"/>
                <w:b/>
              </w:rPr>
              <w:t xml:space="preserve">Matematika – učitel:   Ing. Tereza Krulikovská                      </w:t>
            </w:r>
            <w:r>
              <w:rPr>
                <w:rFonts w:cstheme="minorHAnsi"/>
                <w:b/>
              </w:rPr>
              <w:t xml:space="preserve">      </w:t>
            </w:r>
            <w:r w:rsidRPr="00120B9A">
              <w:rPr>
                <w:rFonts w:cstheme="minorHAnsi"/>
                <w:b/>
              </w:rPr>
              <w:t xml:space="preserve">kontakt: Tereza.Krulikovska@zshajeslany.cz                       </w:t>
            </w:r>
          </w:p>
        </w:tc>
      </w:tr>
      <w:tr w:rsidR="0082445F" w:rsidRPr="00120B9A" w:rsidTr="0082445F">
        <w:tc>
          <w:tcPr>
            <w:tcW w:w="10682" w:type="dxa"/>
          </w:tcPr>
          <w:p w:rsidR="0082445F" w:rsidRDefault="0082445F" w:rsidP="00A411C7">
            <w:pPr>
              <w:spacing w:after="240"/>
              <w:rPr>
                <w:rFonts w:cstheme="minorHAnsi"/>
              </w:rPr>
            </w:pPr>
            <w:r>
              <w:rPr>
                <w:rFonts w:cstheme="minorHAnsi"/>
              </w:rPr>
              <w:t>Už jen opakujeme, všechno už bys měl/a znát.</w:t>
            </w:r>
          </w:p>
          <w:p w:rsidR="0082445F" w:rsidRPr="00BF6B4F" w:rsidRDefault="0082445F" w:rsidP="00A411C7">
            <w:pPr>
              <w:pStyle w:val="Odstavecseseznamem"/>
              <w:numPr>
                <w:ilvl w:val="0"/>
                <w:numId w:val="43"/>
              </w:numPr>
              <w:spacing w:after="240" w:line="240" w:lineRule="auto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6D7B4879" wp14:editId="2D9848BD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44399</wp:posOffset>
                  </wp:positionV>
                  <wp:extent cx="4486275" cy="485775"/>
                  <wp:effectExtent l="0" t="0" r="9525" b="9525"/>
                  <wp:wrapNone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F6B4F">
              <w:rPr>
                <w:rFonts w:cstheme="minorHAnsi"/>
              </w:rPr>
              <w:t>Vypočítej</w:t>
            </w:r>
          </w:p>
          <w:p w:rsidR="0082445F" w:rsidRDefault="0082445F" w:rsidP="00A411C7">
            <w:pPr>
              <w:spacing w:after="240"/>
              <w:jc w:val="center"/>
              <w:rPr>
                <w:rFonts w:cstheme="minorHAnsi"/>
                <w:u w:val="single"/>
              </w:rPr>
            </w:pPr>
          </w:p>
          <w:p w:rsidR="0082445F" w:rsidRDefault="0082445F" w:rsidP="00A411C7">
            <w:pPr>
              <w:pStyle w:val="Odstavecseseznamem"/>
              <w:numPr>
                <w:ilvl w:val="0"/>
                <w:numId w:val="43"/>
              </w:numPr>
              <w:spacing w:after="24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Doplň vynechaná čísla</w:t>
            </w:r>
          </w:p>
          <w:p w:rsidR="0082445F" w:rsidRPr="00062AE1" w:rsidRDefault="0082445F" w:rsidP="00A411C7">
            <w:pPr>
              <w:pStyle w:val="Odstavecseseznamem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9504" behindDoc="0" locked="0" layoutInCell="1" allowOverlap="1" wp14:anchorId="462B3B06" wp14:editId="03843026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101600</wp:posOffset>
                  </wp:positionV>
                  <wp:extent cx="6343650" cy="963930"/>
                  <wp:effectExtent l="0" t="0" r="0" b="7620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" r="1969"/>
                          <a:stretch/>
                        </pic:blipFill>
                        <pic:spPr bwMode="auto">
                          <a:xfrm>
                            <a:off x="0" y="0"/>
                            <a:ext cx="6343650" cy="96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rPr>
                <w:rFonts w:cstheme="minorHAnsi"/>
              </w:rPr>
            </w:pPr>
          </w:p>
          <w:p w:rsidR="0082445F" w:rsidRPr="00062AE1" w:rsidRDefault="0082445F" w:rsidP="00A411C7">
            <w:pPr>
              <w:rPr>
                <w:rFonts w:cstheme="minorHAnsi"/>
              </w:rPr>
            </w:pPr>
          </w:p>
          <w:p w:rsidR="0082445F" w:rsidRDefault="0082445F" w:rsidP="00A411C7">
            <w:pPr>
              <w:pStyle w:val="Odstavecseseznamem"/>
              <w:numPr>
                <w:ilvl w:val="0"/>
                <w:numId w:val="43"/>
              </w:numPr>
              <w:spacing w:after="240" w:line="240" w:lineRule="auto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1552" behindDoc="0" locked="0" layoutInCell="1" allowOverlap="1" wp14:anchorId="0137C28D" wp14:editId="532F5D29">
                  <wp:simplePos x="0" y="0"/>
                  <wp:positionH relativeFrom="column">
                    <wp:posOffset>2483399</wp:posOffset>
                  </wp:positionH>
                  <wp:positionV relativeFrom="paragraph">
                    <wp:posOffset>220551</wp:posOffset>
                  </wp:positionV>
                  <wp:extent cx="3257550" cy="1400175"/>
                  <wp:effectExtent l="0" t="0" r="0" b="9525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70528" behindDoc="0" locked="0" layoutInCell="1" allowOverlap="1" wp14:anchorId="5B15C1BD" wp14:editId="6CB65EC7">
                  <wp:simplePos x="0" y="0"/>
                  <wp:positionH relativeFrom="column">
                    <wp:posOffset>440416</wp:posOffset>
                  </wp:positionH>
                  <wp:positionV relativeFrom="paragraph">
                    <wp:posOffset>261740</wp:posOffset>
                  </wp:positionV>
                  <wp:extent cx="1971675" cy="704850"/>
                  <wp:effectExtent l="0" t="0" r="9525" b="0"/>
                  <wp:wrapNone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 xml:space="preserve">Vypočítej výhodně, využij vztahy: </w:t>
            </w: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Pr="00062AE1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pStyle w:val="Odstavecseseznamem"/>
              <w:numPr>
                <w:ilvl w:val="0"/>
                <w:numId w:val="43"/>
              </w:numPr>
              <w:spacing w:after="0" w:line="240" w:lineRule="auto"/>
            </w:pPr>
            <w:r>
              <w:t xml:space="preserve">Urči hledané číslo, jestliže víš, že: </w:t>
            </w:r>
          </w:p>
          <w:p w:rsidR="0082445F" w:rsidRPr="00D6758A" w:rsidRDefault="008A14E8" w:rsidP="00A411C7">
            <w:pPr>
              <w:pStyle w:val="Odstavecseseznamem"/>
              <w:numPr>
                <w:ilvl w:val="0"/>
                <w:numId w:val="44"/>
              </w:numPr>
              <w:spacing w:after="0" w:line="480" w:lineRule="auto"/>
              <w:rPr>
                <w:rFonts w:eastAsiaTheme="minorEastAsi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z čísla je 20. Hledané číslo je…………………</m:t>
              </m:r>
            </m:oMath>
          </w:p>
          <w:p w:rsidR="0082445F" w:rsidRDefault="008A14E8" w:rsidP="00A411C7">
            <w:pPr>
              <w:pStyle w:val="Odstavecseseznamem"/>
              <w:numPr>
                <w:ilvl w:val="0"/>
                <w:numId w:val="44"/>
              </w:numPr>
              <w:spacing w:after="0" w:line="480" w:lineRule="auto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 xml:space="preserve"> z čísla je 42. Hledané číslo je…………………</m:t>
              </m:r>
            </m:oMath>
          </w:p>
          <w:p w:rsidR="0082445F" w:rsidRDefault="008A14E8" w:rsidP="00A411C7">
            <w:pPr>
              <w:pStyle w:val="Odstavecseseznamem"/>
              <w:numPr>
                <w:ilvl w:val="0"/>
                <w:numId w:val="44"/>
              </w:numPr>
              <w:spacing w:after="0" w:line="480" w:lineRule="auto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  <m:r>
                <w:rPr>
                  <w:rFonts w:ascii="Cambria Math" w:hAnsi="Cambria Math"/>
                </w:rPr>
                <m:t xml:space="preserve"> z čísla je 1000. Hledané číslo je…………………</m:t>
              </m:r>
            </m:oMath>
          </w:p>
          <w:p w:rsidR="0082445F" w:rsidRPr="003E59D7" w:rsidRDefault="008A14E8" w:rsidP="00A411C7">
            <w:pPr>
              <w:pStyle w:val="Odstavecseseznamem"/>
              <w:numPr>
                <w:ilvl w:val="0"/>
                <w:numId w:val="44"/>
              </w:numPr>
              <w:spacing w:after="0" w:line="480" w:lineRule="auto"/>
              <w:ind w:firstLine="273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w:rPr>
                  <w:rFonts w:ascii="Cambria Math" w:hAnsi="Cambria Math"/>
                </w:rPr>
                <m:t xml:space="preserve"> z čísla je 165. Hledané číslo je…………………</m:t>
              </m:r>
            </m:oMath>
          </w:p>
          <w:p w:rsidR="0082445F" w:rsidRPr="00A411C7" w:rsidRDefault="0082445F" w:rsidP="00A411C7">
            <w:pPr>
              <w:pStyle w:val="Odstavecseseznamem"/>
              <w:numPr>
                <w:ilvl w:val="0"/>
                <w:numId w:val="44"/>
              </w:numPr>
              <w:spacing w:after="0" w:line="276" w:lineRule="auto"/>
              <w:rPr>
                <w:rFonts w:eastAsiaTheme="minorEastAsia"/>
              </w:rPr>
            </w:pPr>
            <w:r>
              <w:t xml:space="preserve">Vyřeš slovní úlohu: V písemném testu bylo 35 otázek. Zdenka na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>
              <w:rPr>
                <w:rFonts w:eastAsiaTheme="minorEastAsia"/>
              </w:rPr>
              <w:t xml:space="preserve"> otázek odpověděla špatně. Na kolik otázek odpověděla špatně?</w:t>
            </w:r>
          </w:p>
          <w:p w:rsidR="0082445F" w:rsidRPr="00D6758A" w:rsidRDefault="0082445F" w:rsidP="00A411C7"/>
          <w:p w:rsidR="0082445F" w:rsidRPr="00A3586D" w:rsidRDefault="0082445F" w:rsidP="00A411C7">
            <w:pPr>
              <w:pStyle w:val="Odstavecseseznamem"/>
              <w:numPr>
                <w:ilvl w:val="0"/>
                <w:numId w:val="44"/>
              </w:numPr>
              <w:spacing w:after="240" w:line="240" w:lineRule="auto"/>
              <w:rPr>
                <w:rFonts w:cstheme="minorHAnsi"/>
                <w:u w:val="single"/>
              </w:rPr>
            </w:pPr>
            <w:r>
              <w:t xml:space="preserve">Zopakuj si jednotky obsahu, doplň chybějící údaje. Použij pro převod tabulky. </w:t>
            </w:r>
          </w:p>
          <w:p w:rsidR="0082445F" w:rsidRPr="00F66E02" w:rsidRDefault="0082445F" w:rsidP="00A411C7">
            <w:pPr>
              <w:spacing w:after="240"/>
              <w:jc w:val="center"/>
              <w:rPr>
                <w:rFonts w:cstheme="minorHAnsi"/>
                <w:u w:val="single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2576" behindDoc="0" locked="0" layoutInCell="1" allowOverlap="1" wp14:anchorId="2B5EE072" wp14:editId="71D53B78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1005823</wp:posOffset>
                  </wp:positionV>
                  <wp:extent cx="5734050" cy="1419225"/>
                  <wp:effectExtent l="0" t="0" r="0" b="9525"/>
                  <wp:wrapNone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1C57646E" wp14:editId="5FB490EC">
                  <wp:extent cx="5665607" cy="1149253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534" cy="115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45F" w:rsidRDefault="0082445F" w:rsidP="00A411C7">
            <w:pPr>
              <w:spacing w:after="240"/>
              <w:jc w:val="center"/>
              <w:rPr>
                <w:rFonts w:cstheme="minorHAnsi"/>
                <w:u w:val="single"/>
              </w:rPr>
            </w:pP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640FA6" w:rsidRDefault="00640FA6" w:rsidP="00A411C7">
            <w:pPr>
              <w:spacing w:after="240"/>
              <w:rPr>
                <w:rFonts w:cstheme="minorHAnsi"/>
              </w:rPr>
            </w:pPr>
          </w:p>
          <w:p w:rsidR="00640FA6" w:rsidRDefault="00640FA6" w:rsidP="00A411C7">
            <w:pPr>
              <w:spacing w:after="240"/>
              <w:rPr>
                <w:rFonts w:cstheme="minorHAnsi"/>
              </w:rPr>
            </w:pPr>
          </w:p>
          <w:p w:rsidR="0082445F" w:rsidRPr="00F66E02" w:rsidRDefault="0082445F" w:rsidP="00A411C7">
            <w:pPr>
              <w:pStyle w:val="Odstavecseseznamem"/>
              <w:numPr>
                <w:ilvl w:val="0"/>
                <w:numId w:val="44"/>
              </w:numPr>
              <w:spacing w:after="240" w:line="240" w:lineRule="auto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3600" behindDoc="0" locked="0" layoutInCell="1" allowOverlap="1" wp14:anchorId="2D289A15" wp14:editId="09ABE422">
                  <wp:simplePos x="0" y="0"/>
                  <wp:positionH relativeFrom="column">
                    <wp:posOffset>2779807</wp:posOffset>
                  </wp:positionH>
                  <wp:positionV relativeFrom="paragraph">
                    <wp:posOffset>225168</wp:posOffset>
                  </wp:positionV>
                  <wp:extent cx="3507740" cy="1023620"/>
                  <wp:effectExtent l="0" t="0" r="0" b="508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74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Vyřeš slovní úlohu: Pan Koubek má sad tvaru obdélníku s rozměry 40 m a 50 m. Jaký je obsah sadu? Obsah vyjádři v metrech čtverečních i v arech. </w:t>
            </w:r>
          </w:p>
          <w:p w:rsidR="0082445F" w:rsidRDefault="0082445F" w:rsidP="00A411C7">
            <w:pPr>
              <w:spacing w:after="240"/>
              <w:ind w:firstLine="851"/>
              <w:rPr>
                <w:rFonts w:cstheme="minorHAnsi"/>
                <w:b/>
              </w:rPr>
            </w:pPr>
            <w:r w:rsidRPr="00F66E02">
              <w:rPr>
                <w:rFonts w:cstheme="minorHAnsi"/>
                <w:b/>
              </w:rPr>
              <w:t xml:space="preserve">Zopakuj si: </w:t>
            </w:r>
          </w:p>
          <w:p w:rsidR="0082445F" w:rsidRDefault="0082445F" w:rsidP="00A411C7">
            <w:pPr>
              <w:spacing w:after="240"/>
              <w:ind w:firstLine="851"/>
              <w:rPr>
                <w:rFonts w:cstheme="minorHAnsi"/>
                <w:b/>
              </w:rPr>
            </w:pPr>
          </w:p>
          <w:p w:rsidR="0082445F" w:rsidRPr="00F66E02" w:rsidRDefault="0082445F" w:rsidP="00A411C7">
            <w:pPr>
              <w:spacing w:after="240"/>
              <w:ind w:firstLine="851"/>
              <w:rPr>
                <w:rFonts w:cstheme="minorHAnsi"/>
                <w:b/>
              </w:rPr>
            </w:pPr>
          </w:p>
          <w:p w:rsidR="0082445F" w:rsidRDefault="0082445F" w:rsidP="00A411C7">
            <w:pPr>
              <w:pStyle w:val="Odstavecseseznamem"/>
              <w:numPr>
                <w:ilvl w:val="0"/>
                <w:numId w:val="44"/>
              </w:numPr>
              <w:spacing w:after="24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Vypočítej.</w:t>
            </w:r>
          </w:p>
          <w:p w:rsidR="0082445F" w:rsidRPr="008A61E0" w:rsidRDefault="0082445F" w:rsidP="002B28E3">
            <w:pPr>
              <w:spacing w:after="240"/>
              <w:jc w:val="center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25BB14A" wp14:editId="32AD1B8E">
                  <wp:extent cx="5986591" cy="1130703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704" cy="113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45F" w:rsidRDefault="0082445F" w:rsidP="00A411C7">
            <w:pPr>
              <w:pStyle w:val="Odstavecseseznamem"/>
              <w:numPr>
                <w:ilvl w:val="0"/>
                <w:numId w:val="44"/>
              </w:numPr>
              <w:spacing w:after="240" w:line="240" w:lineRule="auto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5648" behindDoc="0" locked="0" layoutInCell="1" allowOverlap="1" wp14:anchorId="3606EEDA" wp14:editId="4305F9FC">
                  <wp:simplePos x="0" y="0"/>
                  <wp:positionH relativeFrom="column">
                    <wp:posOffset>3241332</wp:posOffset>
                  </wp:positionH>
                  <wp:positionV relativeFrom="paragraph">
                    <wp:posOffset>254772</wp:posOffset>
                  </wp:positionV>
                  <wp:extent cx="2747645" cy="2231390"/>
                  <wp:effectExtent l="0" t="0" r="0" b="0"/>
                  <wp:wrapNone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Dokresli obrázky, aby byly souměrné podle osy.</w:t>
            </w:r>
          </w:p>
          <w:p w:rsidR="0082445F" w:rsidRPr="00984E43" w:rsidRDefault="0082445F" w:rsidP="00A411C7">
            <w:pPr>
              <w:spacing w:after="240"/>
              <w:rPr>
                <w:rFonts w:cstheme="minorHAnsi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74624" behindDoc="0" locked="0" layoutInCell="1" allowOverlap="1" wp14:anchorId="57541BC0" wp14:editId="50B98178">
                  <wp:simplePos x="0" y="0"/>
                  <wp:positionH relativeFrom="column">
                    <wp:posOffset>316848</wp:posOffset>
                  </wp:positionH>
                  <wp:positionV relativeFrom="paragraph">
                    <wp:posOffset>30617</wp:posOffset>
                  </wp:positionV>
                  <wp:extent cx="2821460" cy="1828911"/>
                  <wp:effectExtent l="0" t="0" r="0" b="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460" cy="182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t xml:space="preserve"> </w:t>
            </w:r>
          </w:p>
          <w:p w:rsidR="0082445F" w:rsidRPr="00984E43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A411C7">
            <w:pPr>
              <w:spacing w:after="240"/>
              <w:rPr>
                <w:rFonts w:cstheme="minorHAnsi"/>
              </w:rPr>
            </w:pPr>
          </w:p>
          <w:p w:rsidR="0082445F" w:rsidRDefault="0082445F" w:rsidP="00BD2D35">
            <w:pPr>
              <w:rPr>
                <w:rFonts w:cstheme="minorHAnsi"/>
              </w:rPr>
            </w:pPr>
          </w:p>
          <w:p w:rsidR="0082445F" w:rsidRPr="0048189D" w:rsidRDefault="0082445F" w:rsidP="00BD2D35">
            <w:pPr>
              <w:rPr>
                <w:rFonts w:cstheme="minorHAnsi"/>
                <w:b/>
              </w:rPr>
            </w:pPr>
          </w:p>
        </w:tc>
      </w:tr>
      <w:tr w:rsidR="0082445F" w:rsidRPr="00120B9A" w:rsidTr="0082445F">
        <w:tc>
          <w:tcPr>
            <w:tcW w:w="10682" w:type="dxa"/>
            <w:shd w:val="clear" w:color="auto" w:fill="99FF66"/>
          </w:tcPr>
          <w:p w:rsidR="0082445F" w:rsidRPr="00120B9A" w:rsidRDefault="0082445F" w:rsidP="00F12044">
            <w:pPr>
              <w:rPr>
                <w:rFonts w:cstheme="minorHAnsi"/>
                <w:b/>
              </w:rPr>
            </w:pPr>
            <w:r w:rsidRPr="00120B9A">
              <w:rPr>
                <w:rFonts w:cstheme="minorHAnsi"/>
                <w:b/>
              </w:rPr>
              <w:lastRenderedPageBreak/>
              <w:t xml:space="preserve">Náš svět – učitel: Mgr. Michaela Blažková                  </w:t>
            </w:r>
            <w:r>
              <w:rPr>
                <w:rFonts w:cstheme="minorHAnsi"/>
                <w:b/>
              </w:rPr>
              <w:t xml:space="preserve">                 </w:t>
            </w:r>
            <w:r w:rsidRPr="00120B9A">
              <w:rPr>
                <w:rFonts w:cstheme="minorHAnsi"/>
                <w:b/>
              </w:rPr>
              <w:t xml:space="preserve">kontakt: Michaela.Blazkova@zshajeslany.cz                                                    </w:t>
            </w:r>
          </w:p>
        </w:tc>
      </w:tr>
      <w:tr w:rsidR="0082445F" w:rsidRPr="00120B9A" w:rsidTr="0082445F">
        <w:tc>
          <w:tcPr>
            <w:tcW w:w="10682" w:type="dxa"/>
          </w:tcPr>
          <w:p w:rsidR="0082445F" w:rsidRPr="00CA5CD0" w:rsidRDefault="0082445F" w:rsidP="00A605EF">
            <w:pPr>
              <w:rPr>
                <w:b/>
              </w:rPr>
            </w:pPr>
            <w:r w:rsidRPr="00D51746">
              <w:rPr>
                <w:b/>
                <w:color w:val="7030A0"/>
              </w:rPr>
              <w:t>Vlastivěda</w:t>
            </w:r>
            <w:r>
              <w:rPr>
                <w:b/>
                <w:color w:val="7030A0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</w:rPr>
              <w:t>Evropské státy – toulky Evropou, Chráněná území ČR, Opakování učiva</w:t>
            </w:r>
          </w:p>
          <w:p w:rsidR="0082445F" w:rsidRPr="00D51746" w:rsidRDefault="0082445F" w:rsidP="00A605EF">
            <w:pPr>
              <w:rPr>
                <w:b/>
                <w:color w:val="7030A0"/>
              </w:rPr>
            </w:pPr>
          </w:p>
          <w:p w:rsidR="0082445F" w:rsidRDefault="0082445F" w:rsidP="00A605EF">
            <w:pPr>
              <w:rPr>
                <w:bCs/>
                <w:szCs w:val="24"/>
              </w:rPr>
            </w:pPr>
            <w:r w:rsidRPr="00C747B1">
              <w:rPr>
                <w:bCs/>
                <w:szCs w:val="24"/>
                <w:u w:val="single"/>
              </w:rPr>
              <w:t>Ústně:</w:t>
            </w:r>
            <w:r w:rsidRPr="00C747B1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Uč. str. 57 – 59: Přečti si informace o vybraných evropských státech, nezapomeň se podívat na jejich polohu na mapě i na obrázky.</w:t>
            </w:r>
          </w:p>
          <w:p w:rsidR="0082445F" w:rsidRDefault="0082445F" w:rsidP="00A605EF">
            <w:pPr>
              <w:rPr>
                <w:bCs/>
                <w:szCs w:val="24"/>
              </w:rPr>
            </w:pPr>
          </w:p>
          <w:p w:rsidR="0082445F" w:rsidRDefault="0082445F" w:rsidP="00592B5C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Prostuduj základní informace o chráněných územích:</w:t>
            </w:r>
          </w:p>
          <w:p w:rsidR="0082445F" w:rsidRPr="00592B5C" w:rsidRDefault="0082445F" w:rsidP="00592B5C">
            <w:pPr>
              <w:rPr>
                <w:bCs/>
                <w:szCs w:val="24"/>
              </w:rPr>
            </w:pPr>
          </w:p>
          <w:p w:rsidR="0082445F" w:rsidRDefault="0082445F" w:rsidP="00592B5C">
            <w:pPr>
              <w:rPr>
                <w:bCs/>
                <w:szCs w:val="24"/>
              </w:rPr>
            </w:pPr>
            <w:r w:rsidRPr="00592B5C">
              <w:rPr>
                <w:bCs/>
                <w:color w:val="00B050"/>
                <w:szCs w:val="24"/>
              </w:rPr>
              <w:t xml:space="preserve">Národní parky (NP) </w:t>
            </w:r>
            <w:r w:rsidRPr="00592B5C">
              <w:rPr>
                <w:bCs/>
                <w:szCs w:val="24"/>
              </w:rPr>
              <w:t>= rozsáhlá území, jedinečná v národním či mezinárodním měřítku, jejichž značnou část zaujímají přirozené nebo lidskou činností málo ovlivněné ekosystémy, v nichž rostliny, živočichové a neživá příroda mají mimořádný vědecký a výchovný význam.</w:t>
            </w:r>
          </w:p>
          <w:p w:rsidR="0082445F" w:rsidRDefault="0082445F" w:rsidP="00592B5C">
            <w:pPr>
              <w:rPr>
                <w:bCs/>
                <w:i/>
                <w:szCs w:val="24"/>
              </w:rPr>
            </w:pPr>
            <w:r w:rsidRPr="0033244C">
              <w:rPr>
                <w:bCs/>
                <w:i/>
                <w:szCs w:val="24"/>
              </w:rPr>
              <w:t>Krkonošský národní park, Národní park a chráněná krajinná oblast Šumava, Národní park Podyjí a Národní park České Švýcarsko</w:t>
            </w:r>
          </w:p>
          <w:p w:rsidR="0082445F" w:rsidRDefault="0082445F" w:rsidP="00592B5C">
            <w:pPr>
              <w:rPr>
                <w:bCs/>
                <w:i/>
                <w:szCs w:val="24"/>
              </w:rPr>
            </w:pPr>
          </w:p>
          <w:p w:rsidR="0082445F" w:rsidRPr="0033244C" w:rsidRDefault="0082445F" w:rsidP="00592B5C">
            <w:pPr>
              <w:rPr>
                <w:bCs/>
                <w:i/>
                <w:szCs w:val="24"/>
              </w:rPr>
            </w:pPr>
            <w:r w:rsidRPr="0033244C">
              <w:rPr>
                <w:b/>
                <w:bCs/>
                <w:i/>
                <w:color w:val="00B050"/>
                <w:szCs w:val="24"/>
              </w:rPr>
              <w:t>Chráněné krajinné oblasti</w:t>
            </w:r>
            <w:r w:rsidRPr="0033244C">
              <w:rPr>
                <w:bCs/>
                <w:i/>
                <w:color w:val="00B050"/>
                <w:szCs w:val="24"/>
              </w:rPr>
              <w:t xml:space="preserve"> (CHKO) </w:t>
            </w:r>
            <w:r w:rsidRPr="0033244C">
              <w:rPr>
                <w:bCs/>
                <w:i/>
                <w:szCs w:val="24"/>
              </w:rPr>
              <w:t>= rozsáhlá území s významným podílem přirozených ekosystémů lesních a trvalých travních porostů, s hojným zastoupením dřevin, popřípadě s dochovanými památkami historického osídlení. V ČR je v současné době vyhlášeno 23 chráněných krajinných oblastí.</w:t>
            </w:r>
          </w:p>
          <w:p w:rsidR="0082445F" w:rsidRPr="0033244C" w:rsidRDefault="0082445F" w:rsidP="00592B5C">
            <w:pPr>
              <w:rPr>
                <w:bCs/>
                <w:szCs w:val="24"/>
              </w:rPr>
            </w:pPr>
          </w:p>
          <w:p w:rsidR="0082445F" w:rsidRDefault="0082445F" w:rsidP="00A605EF">
            <w:pPr>
              <w:rPr>
                <w:szCs w:val="24"/>
              </w:rPr>
            </w:pPr>
            <w:r>
              <w:rPr>
                <w:szCs w:val="24"/>
              </w:rPr>
              <w:t>Procvičovat můžeš zde:</w:t>
            </w:r>
          </w:p>
          <w:p w:rsidR="0082445F" w:rsidRDefault="0082445F" w:rsidP="00A605EF">
            <w:pPr>
              <w:rPr>
                <w:szCs w:val="24"/>
              </w:rPr>
            </w:pPr>
          </w:p>
          <w:p w:rsidR="0082445F" w:rsidRDefault="008A14E8" w:rsidP="00A605EF">
            <w:hyperlink r:id="rId17" w:history="1">
              <w:r w:rsidR="0082445F">
                <w:rPr>
                  <w:rStyle w:val="Hypertextovodkaz"/>
                </w:rPr>
                <w:t>http://rysava.websnadno.cz/vlastiveda_5.roc/chranenauzemi_cr.htm?fbclid=IwAR3Xz6i6uR4BUrSBjl61ik10b0Yb0JL0YcHgwnaCqFQE2A0msR9HQIFXU2c</w:t>
              </w:r>
            </w:hyperlink>
          </w:p>
          <w:p w:rsidR="0082445F" w:rsidRDefault="0082445F" w:rsidP="00A605EF"/>
          <w:p w:rsidR="0082445F" w:rsidRDefault="0082445F" w:rsidP="00A605EF">
            <w:r>
              <w:t>Pro zajímavost zhlédni video:</w:t>
            </w:r>
          </w:p>
          <w:p w:rsidR="0082445F" w:rsidRDefault="008A14E8" w:rsidP="00A605EF">
            <w:hyperlink r:id="rId18" w:history="1">
              <w:r w:rsidR="0082445F">
                <w:rPr>
                  <w:rStyle w:val="Hypertextovodkaz"/>
                </w:rPr>
                <w:t>https://edu.ceskatelevize.cz/jaro-chranene-rostliny-a-vzacni-zivocichove-5e44241d4908cf0125157f69</w:t>
              </w:r>
            </w:hyperlink>
          </w:p>
          <w:p w:rsidR="0082445F" w:rsidRPr="00C747B1" w:rsidRDefault="0082445F" w:rsidP="00A605EF">
            <w:pPr>
              <w:rPr>
                <w:szCs w:val="24"/>
              </w:rPr>
            </w:pPr>
          </w:p>
          <w:p w:rsidR="0082445F" w:rsidRDefault="0082445F" w:rsidP="00A605EF">
            <w:pPr>
              <w:rPr>
                <w:szCs w:val="24"/>
              </w:rPr>
            </w:pPr>
            <w:r w:rsidRPr="00C747B1">
              <w:rPr>
                <w:szCs w:val="24"/>
                <w:u w:val="single"/>
              </w:rPr>
              <w:t>Cvičení</w:t>
            </w:r>
            <w:r>
              <w:rPr>
                <w:szCs w:val="24"/>
              </w:rPr>
              <w:t xml:space="preserve"> </w:t>
            </w:r>
          </w:p>
          <w:p w:rsidR="0082445F" w:rsidRDefault="0082445F" w:rsidP="00A605EF">
            <w:pPr>
              <w:rPr>
                <w:color w:val="FF0000"/>
                <w:szCs w:val="24"/>
              </w:rPr>
            </w:pPr>
          </w:p>
          <w:p w:rsidR="0082445F" w:rsidRDefault="0082445F" w:rsidP="00A605E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1. Do sešitu napiš odpovědi (formou 1a, 2b, …) ze závěrečného opakování v učebnici na str. 60 - 61.</w:t>
            </w:r>
          </w:p>
          <w:p w:rsidR="0082445F" w:rsidRDefault="0082445F" w:rsidP="00A605EF">
            <w:pPr>
              <w:rPr>
                <w:b/>
                <w:szCs w:val="24"/>
              </w:rPr>
            </w:pPr>
          </w:p>
          <w:p w:rsidR="0082445F" w:rsidRPr="00225B95" w:rsidRDefault="0082445F" w:rsidP="00A605EF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2. Do mapy zakresli všechny státy (vybarvi a popiš), s nimiž ses seznámil/a v učebnici na str. 57 – 59.</w:t>
            </w:r>
          </w:p>
          <w:p w:rsidR="0082445F" w:rsidRDefault="0082445F" w:rsidP="00A605EF">
            <w:pPr>
              <w:rPr>
                <w:color w:val="FF0000"/>
                <w:szCs w:val="24"/>
              </w:rPr>
            </w:pPr>
            <w:r>
              <w:rPr>
                <w:noProof/>
                <w:color w:val="FF0000"/>
                <w:szCs w:val="24"/>
                <w:lang w:eastAsia="cs-CZ"/>
              </w:rPr>
              <w:lastRenderedPageBreak/>
              <w:drawing>
                <wp:inline distT="0" distB="0" distL="0" distR="0" wp14:anchorId="77A8C7EF" wp14:editId="210B18E2">
                  <wp:extent cx="6076278" cy="4680000"/>
                  <wp:effectExtent l="0" t="0" r="1270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vropa map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278" cy="4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45F" w:rsidRDefault="0082445F" w:rsidP="00A605EF">
            <w:pPr>
              <w:rPr>
                <w:color w:val="FF0000"/>
                <w:szCs w:val="24"/>
              </w:rPr>
            </w:pPr>
          </w:p>
          <w:p w:rsidR="0082445F" w:rsidRDefault="0082445F" w:rsidP="00225B95">
            <w:pPr>
              <w:rPr>
                <w:b/>
              </w:rPr>
            </w:pPr>
            <w:r>
              <w:rPr>
                <w:b/>
              </w:rPr>
              <w:t>3. Kterým státům patří tyto vlajky?</w:t>
            </w:r>
          </w:p>
          <w:p w:rsidR="0082445F" w:rsidRDefault="0082445F" w:rsidP="00225B95">
            <w:pPr>
              <w:rPr>
                <w:b/>
              </w:rPr>
            </w:pPr>
          </w:p>
          <w:p w:rsidR="0082445F" w:rsidRDefault="0082445F" w:rsidP="00225B95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 wp14:anchorId="41C64FB9" wp14:editId="6FED39D5">
                  <wp:extent cx="5600700" cy="39624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n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6" t="12916" r="4691" b="43754"/>
                          <a:stretch/>
                        </pic:blipFill>
                        <pic:spPr bwMode="auto">
                          <a:xfrm>
                            <a:off x="0" y="0"/>
                            <a:ext cx="5600700" cy="396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45F" w:rsidRDefault="0082445F" w:rsidP="00225B95">
            <w:pPr>
              <w:rPr>
                <w:b/>
                <w:noProof/>
                <w:lang w:eastAsia="cs-CZ"/>
              </w:rPr>
            </w:pPr>
            <w:r>
              <w:rPr>
                <w:b/>
              </w:rPr>
              <w:t>4. V tabulce jsou uvedeny vzdálenosti mezi vybranými evropskými městy. Podle tabulky odpovězte na otázky.</w:t>
            </w:r>
          </w:p>
          <w:p w:rsidR="0082445F" w:rsidRDefault="0082445F" w:rsidP="00225B95">
            <w:pPr>
              <w:rPr>
                <w:b/>
              </w:rPr>
            </w:pPr>
            <w:r>
              <w:rPr>
                <w:b/>
                <w:noProof/>
                <w:lang w:eastAsia="cs-CZ"/>
              </w:rPr>
              <w:lastRenderedPageBreak/>
              <w:drawing>
                <wp:inline distT="0" distB="0" distL="0" distR="0" wp14:anchorId="7AD0811C" wp14:editId="2BF5FC32">
                  <wp:extent cx="5505450" cy="3190875"/>
                  <wp:effectExtent l="0" t="0" r="0" b="952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an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8" t="61199" r="3832" b="3575"/>
                          <a:stretch/>
                        </pic:blipFill>
                        <pic:spPr bwMode="auto">
                          <a:xfrm>
                            <a:off x="0" y="0"/>
                            <a:ext cx="5505450" cy="319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45F" w:rsidRDefault="0082445F" w:rsidP="00592B5C">
            <w:pPr>
              <w:rPr>
                <w:b/>
                <w:u w:val="single"/>
              </w:rPr>
            </w:pPr>
            <w:r>
              <w:rPr>
                <w:b/>
              </w:rPr>
              <w:t xml:space="preserve">5. </w:t>
            </w:r>
            <w:r w:rsidRPr="00592B5C">
              <w:rPr>
                <w:b/>
              </w:rPr>
              <w:t xml:space="preserve">Na mapě </w:t>
            </w:r>
            <w:r>
              <w:rPr>
                <w:b/>
              </w:rPr>
              <w:t xml:space="preserve">ČR </w:t>
            </w:r>
            <w:r w:rsidRPr="00592B5C">
              <w:rPr>
                <w:b/>
              </w:rPr>
              <w:t>vyznačte všechny české národní parky a napište jejich názvy:</w:t>
            </w:r>
            <w:r w:rsidRPr="00592B5C">
              <w:rPr>
                <w:b/>
                <w:u w:val="single"/>
              </w:rPr>
              <w:t xml:space="preserve"> </w:t>
            </w:r>
          </w:p>
          <w:p w:rsidR="0082445F" w:rsidRPr="00592B5C" w:rsidRDefault="0082445F" w:rsidP="00592B5C">
            <w:pPr>
              <w:rPr>
                <w:b/>
                <w:u w:val="single"/>
              </w:rPr>
            </w:pPr>
          </w:p>
          <w:p w:rsidR="0082445F" w:rsidRDefault="0082445F" w:rsidP="00592B5C">
            <w:pPr>
              <w:jc w:val="center"/>
              <w:rPr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6D8C8BB" wp14:editId="15997B1D">
                  <wp:extent cx="5457825" cy="3695699"/>
                  <wp:effectExtent l="0" t="0" r="0" b="635"/>
                  <wp:docPr id="10" name="Obrázek 10" descr="https://www.purposegames.com/images/games/background/256/2569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urposegames.com/images/games/background/256/25690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" t="9465" r="2299" b="7064"/>
                          <a:stretch/>
                        </pic:blipFill>
                        <pic:spPr bwMode="auto">
                          <a:xfrm>
                            <a:off x="0" y="0"/>
                            <a:ext cx="5458455" cy="3696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45F" w:rsidRPr="00225B95" w:rsidRDefault="0082445F" w:rsidP="00225B95">
            <w:pPr>
              <w:rPr>
                <w:b/>
              </w:rPr>
            </w:pPr>
          </w:p>
          <w:p w:rsidR="0082445F" w:rsidRDefault="0082445F" w:rsidP="002B28E3">
            <w:pPr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C</w:t>
            </w:r>
            <w:r w:rsidRPr="00C747B1">
              <w:rPr>
                <w:color w:val="FF0000"/>
                <w:szCs w:val="24"/>
              </w:rPr>
              <w:t>vičení</w:t>
            </w:r>
            <w:r>
              <w:rPr>
                <w:color w:val="FF0000"/>
                <w:szCs w:val="24"/>
              </w:rPr>
              <w:t xml:space="preserve"> 1, 3, 4 </w:t>
            </w:r>
            <w:r w:rsidRPr="00C747B1">
              <w:rPr>
                <w:color w:val="FF0000"/>
                <w:szCs w:val="24"/>
              </w:rPr>
              <w:t>stačí vyplnit pouze v Google Učebně.</w:t>
            </w:r>
          </w:p>
          <w:p w:rsidR="0082445F" w:rsidRPr="00006FD0" w:rsidRDefault="0082445F" w:rsidP="00225B95">
            <w:pPr>
              <w:rPr>
                <w:rFonts w:cstheme="minorHAnsi"/>
                <w:b/>
              </w:rPr>
            </w:pPr>
          </w:p>
          <w:p w:rsidR="0082445F" w:rsidRDefault="0082445F" w:rsidP="00BD2D35">
            <w:pPr>
              <w:rPr>
                <w:b/>
                <w:szCs w:val="24"/>
              </w:rPr>
            </w:pPr>
            <w:r w:rsidRPr="00C747B1">
              <w:rPr>
                <w:b/>
                <w:color w:val="7030A0"/>
                <w:szCs w:val="24"/>
              </w:rPr>
              <w:t>Přírodověda</w:t>
            </w:r>
            <w:r w:rsidRPr="00C747B1">
              <w:rPr>
                <w:szCs w:val="24"/>
              </w:rPr>
              <w:t xml:space="preserve"> –</w:t>
            </w:r>
            <w:r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Právo a spravedlnost, péče o zdraví, Bezpečné chování v krizových situacích, PROJEKT Jsme součástí přírody</w:t>
            </w:r>
          </w:p>
          <w:p w:rsidR="0082445F" w:rsidRPr="00006FD0" w:rsidRDefault="0082445F" w:rsidP="00BD2D35">
            <w:pPr>
              <w:rPr>
                <w:b/>
                <w:szCs w:val="24"/>
              </w:rPr>
            </w:pPr>
          </w:p>
          <w:p w:rsidR="0082445F" w:rsidRDefault="0082445F" w:rsidP="00486964">
            <w:pPr>
              <w:rPr>
                <w:szCs w:val="24"/>
              </w:rPr>
            </w:pPr>
            <w:r w:rsidRPr="00C747B1">
              <w:rPr>
                <w:szCs w:val="24"/>
                <w:u w:val="single"/>
              </w:rPr>
              <w:t>Ústně:</w:t>
            </w:r>
            <w:r w:rsidRPr="00C747B1">
              <w:rPr>
                <w:szCs w:val="24"/>
              </w:rPr>
              <w:t xml:space="preserve"> </w:t>
            </w:r>
            <w:r>
              <w:rPr>
                <w:szCs w:val="24"/>
              </w:rPr>
              <w:t>Prostuduj učivo a obrázky v uč. na str. 68 -75.</w:t>
            </w:r>
          </w:p>
          <w:p w:rsidR="0082445F" w:rsidRPr="00C747B1" w:rsidRDefault="0082445F" w:rsidP="00A605EF">
            <w:pPr>
              <w:rPr>
                <w:szCs w:val="24"/>
              </w:rPr>
            </w:pPr>
          </w:p>
          <w:p w:rsidR="0082445F" w:rsidRDefault="0082445F" w:rsidP="00A605EF">
            <w:pPr>
              <w:rPr>
                <w:szCs w:val="24"/>
                <w:u w:val="single"/>
              </w:rPr>
            </w:pPr>
            <w:r w:rsidRPr="00C747B1">
              <w:rPr>
                <w:szCs w:val="24"/>
                <w:u w:val="single"/>
              </w:rPr>
              <w:t>Cvičení:</w:t>
            </w:r>
          </w:p>
          <w:p w:rsidR="0082445F" w:rsidRPr="00C747B1" w:rsidRDefault="0082445F" w:rsidP="00A605EF">
            <w:pPr>
              <w:rPr>
                <w:szCs w:val="24"/>
                <w:u w:val="single"/>
              </w:rPr>
            </w:pPr>
          </w:p>
          <w:p w:rsidR="0082445F" w:rsidRDefault="0082445F" w:rsidP="00A605EF">
            <w:pPr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Všechna písemná</w:t>
            </w:r>
            <w:r w:rsidRPr="00C747B1">
              <w:rPr>
                <w:color w:val="FF0000"/>
                <w:szCs w:val="24"/>
              </w:rPr>
              <w:t xml:space="preserve"> cvičení stačí vyplnit pouze v Google Učebně.</w:t>
            </w:r>
          </w:p>
          <w:p w:rsidR="0082445F" w:rsidRDefault="0082445F" w:rsidP="00A605EF">
            <w:pPr>
              <w:rPr>
                <w:color w:val="FF0000"/>
                <w:szCs w:val="24"/>
              </w:rPr>
            </w:pPr>
          </w:p>
          <w:p w:rsidR="0082445F" w:rsidRDefault="0082445F" w:rsidP="00862A07">
            <w:pPr>
              <w:rPr>
                <w:rFonts w:ascii="Calibri" w:hAnsi="Calibri"/>
                <w:i/>
                <w:iCs/>
                <w:color w:val="000000"/>
              </w:rPr>
            </w:pPr>
            <w:r>
              <w:rPr>
                <w:rFonts w:ascii="Calibri" w:hAnsi="Calibri"/>
                <w:i/>
                <w:iCs/>
                <w:color w:val="000000"/>
              </w:rPr>
              <w:t> </w:t>
            </w:r>
            <w:r w:rsidRPr="002B28E3">
              <w:rPr>
                <w:rFonts w:ascii="Calibri" w:hAnsi="Calibri"/>
                <w:i/>
                <w:iCs/>
                <w:color w:val="000000"/>
                <w:highlight w:val="green"/>
              </w:rPr>
              <w:t>Chráníme své zdraví</w:t>
            </w:r>
          </w:p>
          <w:p w:rsidR="0082445F" w:rsidRDefault="008A14E8" w:rsidP="00862A07">
            <w:pPr>
              <w:rPr>
                <w:rFonts w:ascii="Calibri" w:hAnsi="Calibri"/>
                <w:i/>
                <w:iCs/>
                <w:color w:val="000000"/>
              </w:rPr>
            </w:pPr>
            <w:hyperlink r:id="rId22" w:history="1">
              <w:r w:rsidR="0082445F">
                <w:rPr>
                  <w:rStyle w:val="Hypertextovodkaz"/>
                </w:rPr>
                <w:t>https://www.youtube.com/watch?v=WMGJO0UKI_4</w:t>
              </w:r>
            </w:hyperlink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1 a)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 xml:space="preserve"> 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Doplň podle obrázku, o jaké pravidlo zdravého životního stylu se jedná.</w:t>
            </w:r>
            <w:r w:rsidRPr="00862A07">
              <w:rPr>
                <w:rFonts w:ascii="Arial" w:eastAsia="Times New Roman" w:hAnsi="Arial" w:cs="Arial"/>
                <w:color w:val="2962FF"/>
                <w:sz w:val="22"/>
                <w:lang w:eastAsia="cs-CZ"/>
              </w:rPr>
              <w:t> 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Nabídka:</w:t>
            </w:r>
            <w:r w:rsidRPr="00862A07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  <w:lang w:eastAsia="cs-CZ"/>
              </w:rPr>
              <w:t xml:space="preserve"> kvalitní spánek, pozitivní myšlení, chvíle odpočinku, pravidelný pohyb, zdravá výživa</w:t>
            </w:r>
          </w:p>
          <w:p w:rsidR="0082445F" w:rsidRPr="00862A07" w:rsidRDefault="0082445F" w:rsidP="00862A07">
            <w:pPr>
              <w:spacing w:after="240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Cs w:val="24"/>
                <w:bdr w:val="none" w:sz="0" w:space="0" w:color="auto" w:frame="1"/>
                <w:lang w:eastAsia="cs-CZ"/>
              </w:rPr>
              <w:drawing>
                <wp:inline distT="0" distB="0" distL="0" distR="0" wp14:anchorId="3C14BE75" wp14:editId="02DB6DD1">
                  <wp:extent cx="1152525" cy="800100"/>
                  <wp:effectExtent l="0" t="0" r="9525" b="0"/>
                  <wp:docPr id="8" name="Obrázek 8" descr="Čtení, nad to není - Hom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Čtení, nad to není - Hom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 xml:space="preserve">  </w:t>
            </w:r>
            <w:r w:rsidRPr="00862A07">
              <w:rPr>
                <w:rFonts w:ascii="Arial" w:eastAsia="Times New Roman" w:hAnsi="Arial" w:cs="Arial"/>
                <w:noProof/>
                <w:color w:val="2962FF"/>
                <w:sz w:val="22"/>
                <w:bdr w:val="none" w:sz="0" w:space="0" w:color="auto" w:frame="1"/>
                <w:lang w:eastAsia="cs-CZ"/>
              </w:rPr>
              <w:drawing>
                <wp:inline distT="0" distB="0" distL="0" distR="0" wp14:anchorId="3710A033" wp14:editId="13DEA3FE">
                  <wp:extent cx="1028700" cy="781050"/>
                  <wp:effectExtent l="0" t="0" r="0" b="0"/>
                  <wp:docPr id="7" name="Obrázek 7" descr="pozitivní myšlení - PruchaOndra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zitivní myšlení - PruchaOndra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 xml:space="preserve">  </w:t>
            </w:r>
            <w:r w:rsidRPr="00862A07">
              <w:rPr>
                <w:rFonts w:ascii="Arial" w:eastAsia="Times New Roman" w:hAnsi="Arial" w:cs="Arial"/>
                <w:noProof/>
                <w:color w:val="2962FF"/>
                <w:sz w:val="22"/>
                <w:bdr w:val="none" w:sz="0" w:space="0" w:color="auto" w:frame="1"/>
                <w:lang w:eastAsia="cs-CZ"/>
              </w:rPr>
              <w:drawing>
                <wp:inline distT="0" distB="0" distL="0" distR="0" wp14:anchorId="5F45FB1F" wp14:editId="1ABFC8C7">
                  <wp:extent cx="1133475" cy="771525"/>
                  <wp:effectExtent l="0" t="0" r="9525" b="9525"/>
                  <wp:docPr id="6" name="Obrázek 6" descr="Proenzi | Kouzlo našich kloubů ǀ Proen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enzi | Kouzlo našich kloubů ǀ Proen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 xml:space="preserve">  </w:t>
            </w:r>
            <w:r w:rsidRPr="00862A07">
              <w:rPr>
                <w:rFonts w:ascii="Arial" w:eastAsia="Times New Roman" w:hAnsi="Arial" w:cs="Arial"/>
                <w:noProof/>
                <w:color w:val="2962FF"/>
                <w:sz w:val="22"/>
                <w:bdr w:val="none" w:sz="0" w:space="0" w:color="auto" w:frame="1"/>
                <w:lang w:eastAsia="cs-CZ"/>
              </w:rPr>
              <w:drawing>
                <wp:inline distT="0" distB="0" distL="0" distR="0" wp14:anchorId="4A863F14" wp14:editId="1B2EB25E">
                  <wp:extent cx="1238250" cy="819150"/>
                  <wp:effectExtent l="0" t="0" r="0" b="0"/>
                  <wp:docPr id="3" name="Obrázek 3" descr="Jak zdravě spát :: Stránky pro klu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k zdravě spát :: Stránky pro klu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 xml:space="preserve"> </w:t>
            </w:r>
            <w:r w:rsidRPr="00862A07">
              <w:rPr>
                <w:rFonts w:ascii="Arial" w:eastAsia="Times New Roman" w:hAnsi="Arial" w:cs="Arial"/>
                <w:noProof/>
                <w:color w:val="2962FF"/>
                <w:sz w:val="22"/>
                <w:bdr w:val="none" w:sz="0" w:space="0" w:color="auto" w:frame="1"/>
                <w:lang w:eastAsia="cs-CZ"/>
              </w:rPr>
              <w:drawing>
                <wp:inline distT="0" distB="0" distL="0" distR="0" wp14:anchorId="697D7A4A" wp14:editId="0DC9674A">
                  <wp:extent cx="1343025" cy="828675"/>
                  <wp:effectExtent l="0" t="0" r="9525" b="9525"/>
                  <wp:docPr id="2" name="Obrázek 2" descr="Lymfatický systém a pohyb | Oáza poho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ymfatický systém a pohyb | Oáza poho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______________      _____________    _______________  _______________    ________________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1 b) Zamysli se, zda tato pravidla splňuješ.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 xml:space="preserve"> Pokud ano, jaká pravidla konkrétně splňuješ? Pokud ne, která naopak nesplňuješ a proč? </w:t>
            </w:r>
            <w:r w:rsidRPr="00862A0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>(zamy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>sli se nad svým životním stylem). Stačí zodpovědět ústně.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2) Vyber si z nabídky jednu nebezpečnou závislost. Vybranou závislost stručně vymez definicí podle svých slov, popiš stručně příznaky, průběh, dopady u člověka a navrhni řešení, jak se závislosti zbavit.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 xml:space="preserve"> Zodpověz ústně.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Nabídka:</w:t>
            </w:r>
            <w:r w:rsidRPr="00862A07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Cs w:val="24"/>
                <w:lang w:eastAsia="cs-CZ"/>
              </w:rPr>
              <w:t xml:space="preserve"> </w:t>
            </w:r>
            <w:r w:rsidRPr="00862A07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  <w:lang w:eastAsia="cs-CZ"/>
              </w:rPr>
              <w:t>návykové látky – drogy, návykové látky – alkohol, závislost na herních automatech, závislost na počítačových hrách, vlastní závislost např. na čokoládě apod.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Default="0082445F" w:rsidP="00862A07">
            <w:pPr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  <w:lang w:eastAsia="cs-CZ"/>
              </w:rPr>
            </w:pPr>
            <w:r w:rsidRPr="002B28E3"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  <w:highlight w:val="green"/>
                <w:lang w:eastAsia="cs-CZ"/>
              </w:rPr>
              <w:t>Mimořádné přírodní události</w:t>
            </w:r>
          </w:p>
          <w:p w:rsidR="0082445F" w:rsidRDefault="0082445F" w:rsidP="00862A07">
            <w:pPr>
              <w:rPr>
                <w:rFonts w:ascii="Calibri" w:eastAsia="Times New Roman" w:hAnsi="Calibri" w:cs="Times New Roman"/>
                <w:i/>
                <w:iCs/>
                <w:color w:val="000000"/>
                <w:szCs w:val="24"/>
                <w:lang w:eastAsia="cs-CZ"/>
              </w:rPr>
            </w:pPr>
          </w:p>
          <w:p w:rsidR="0082445F" w:rsidRDefault="0082445F" w:rsidP="00862A07">
            <w:pPr>
              <w:rPr>
                <w:rFonts w:eastAsia="Times New Roman" w:cs="Times New Roman"/>
                <w:szCs w:val="24"/>
                <w:lang w:eastAsia="cs-CZ"/>
              </w:rPr>
            </w:pPr>
            <w:r w:rsidRPr="00A447E7">
              <w:rPr>
                <w:rFonts w:ascii="Calibri" w:eastAsia="Times New Roman" w:hAnsi="Calibri" w:cs="Times New Roman"/>
                <w:iCs/>
                <w:color w:val="000000"/>
                <w:szCs w:val="24"/>
                <w:lang w:eastAsia="cs-CZ"/>
              </w:rPr>
              <w:t>Zamysli se nad těmito otázkami</w:t>
            </w:r>
            <w:r w:rsidRPr="00A447E7">
              <w:rPr>
                <w:rFonts w:eastAsia="Times New Roman" w:cs="Times New Roman"/>
                <w:szCs w:val="24"/>
                <w:lang w:eastAsia="cs-CZ"/>
              </w:rPr>
              <w:t>:</w:t>
            </w:r>
            <w:r>
              <w:rPr>
                <w:rFonts w:eastAsia="Times New Roman" w:cs="Times New Roman"/>
                <w:szCs w:val="24"/>
                <w:lang w:eastAsia="cs-CZ"/>
              </w:rPr>
              <w:t xml:space="preserve"> </w:t>
            </w:r>
          </w:p>
          <w:p w:rsidR="0082445F" w:rsidRDefault="0082445F" w:rsidP="00862A07">
            <w:pP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 xml:space="preserve">Co považuješ za mimořádnou přírodní událost? 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Kterou mimořádnou přírodní událost považuješ podle svého uvážení za nejnebezpečnější a proč?</w:t>
            </w:r>
          </w:p>
          <w:p w:rsidR="0082445F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A447E7">
            <w:pPr>
              <w:rPr>
                <w:lang w:eastAsia="cs-CZ"/>
              </w:rPr>
            </w:pPr>
            <w:r>
              <w:rPr>
                <w:lang w:eastAsia="cs-CZ"/>
              </w:rPr>
              <w:t>Vyplň kvíz: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1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 Dostane-li se oheň z ohniště: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Rychle uteču, aby se mi něco nestalo.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Okamžitě se ho snažím uhasit lopatou, pískem, vodou, mokrým oblečením. Dbám na své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bezpečí.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Nevadí to, mimo ohniště oheň sám zhasne. 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2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</w:t>
            </w: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 xml:space="preserve"> 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Chceš-li si v lese rozdělat ohýnek: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Ohniště v lese být může, ale musí být dobře schované.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Ohniště v lese být nesmí. Musí být nejméně 50 metrů od lesa.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Ohniště v lese být může, ale musí být blízko studánka s vodou.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3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</w:t>
            </w: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 xml:space="preserve"> 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Co uděláš, když od zapnuté žehličky začne doutnat oblečení?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Poliji žehličku vodou.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Schovám ohořelé oblečení, aby se maminka nezlobila.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Vypojím žehličku z elektrické zásuvky a pak teprve hasím.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D) Nechám žehličku zapojenou v elektrické zásuvce a začnu hasit</w:t>
            </w:r>
            <w:r w:rsidRPr="00862A07">
              <w:rPr>
                <w:rFonts w:ascii="Times New Roman" w:eastAsia="Times New Roman" w:hAnsi="Times New Roman" w:cs="Times New Roman"/>
                <w:color w:val="000000"/>
                <w:szCs w:val="24"/>
                <w:lang w:eastAsia="cs-CZ"/>
              </w:rPr>
              <w:t>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4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 Kdy tě kouř upozorní na bezprostřední nebezpečí požáru?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Kouří-li se z komína.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Kouří-li z výfuku auta.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Kouří-li se z hrnce na kamnech.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lastRenderedPageBreak/>
              <w:t>D) Je-li kouř na chodbě v domě.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5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 Označ větu, ve které je něco špatně.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K vodě chodíme v doprovodu dospělých, nestrkáme se a nikoho schválně nepotápíme.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Na opuštěných místech se sami nekoupeme, pokud neumíme plavat, ve vodě si nehrajeme.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V noci se nekoupeme, nehrajeme si na hrdiny a nepředvádíme se.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D) Do neznámé vody neskáčeme, ale když jsme uhřátí, můžeme.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6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 Bude tě před povodní vždy někdo varovat?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Ano, meteorologové vždy vědí, že povodeň přijde.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Ne, povodně mohou přijít náhle, během několika minut.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Ano, trvá dlouhou dobu, než se řeky rozvodní.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7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 Co hrozí při vzniku chaosu a paniky?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Zbytečná zranění a úmrtí lidí.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Přeplněné ulice.</w:t>
            </w:r>
          </w:p>
          <w:p w:rsidR="0082445F" w:rsidRDefault="0082445F" w:rsidP="00A447E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Lidé ztratí svoji práci.</w:t>
            </w:r>
          </w:p>
          <w:p w:rsidR="0082445F" w:rsidRPr="00862A07" w:rsidRDefault="0082445F" w:rsidP="00A447E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8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 Co je evakuační plán?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Plán únikových cest a východů.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Plán městské hromadné dopravy.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Plán ředitele školy na mimoškolní akce.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9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</w:t>
            </w: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 xml:space="preserve"> 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Co poradíš řidiči, se kterým jedete při vichřici autem.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Nepokračujte v jízdě a zaparkujte na bezpečném místě, nejlépe v závětří.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Zaparkujte mezi stromy.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Pokračujte v jízdě, v autě jsme v bezpečí.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10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</w:t>
            </w: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 xml:space="preserve"> 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Jak se při povodních správně chovat?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Na břehu řeky sleduji, jak voda stoupá, radím se s kamarády, co budeme dělat.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Dbám pokynů dospělých, připravím si evakuační zavazadlo, okamžitě opustím nebezpečné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místo.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Vrátím se do zatopeného domu pro křečka, nezapomenu na aktovku.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11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</w:t>
            </w: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 xml:space="preserve"> 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Jaké mimořádné události mohou způsobit lidé?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Mimořádné prázdniny, fotbalový zápas a chytání ryb.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Stávka, koncert populární skupiny a pád horolezce ze skály.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Hromadné dopravní nehody, teroristické útoky a ekologické havárie.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12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</w:t>
            </w: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 xml:space="preserve"> 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Jsi sám doma a zazní varovný signál oznamující mimořádnou událost. Co uděláš?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Vyběhnu ven.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Zavřu a utěsním okna a dveře, zapnu rádio nebo televizi a sleduji, co se děje.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Neudělám nic.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13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</w:t>
            </w: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 xml:space="preserve"> 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Vyber skupinu, kde jsou všechna čísla tísňového volání správná.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113, 155, 159, 150, 158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B) 150, 157, 156, 158, 112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155, 112, 158, 154, 150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D) 156, 112, 158, 150, 155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14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)</w:t>
            </w: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 xml:space="preserve"> </w:t>
            </w:r>
            <w:r w:rsidRPr="00862A07">
              <w:rPr>
                <w:rFonts w:ascii="Calibri" w:eastAsia="Times New Roman" w:hAnsi="Calibri" w:cs="Times New Roman"/>
                <w:b/>
                <w:bCs/>
                <w:color w:val="000000"/>
                <w:szCs w:val="24"/>
                <w:lang w:eastAsia="cs-CZ"/>
              </w:rPr>
              <w:t>Jaké stavy bezprostředně ohrožují život?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A) Rýma, kašel, nachlazení.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lastRenderedPageBreak/>
              <w:t>B) Bolest hlavy, zlomená ruka, výron.</w:t>
            </w:r>
          </w:p>
          <w:p w:rsidR="0082445F" w:rsidRPr="00862A07" w:rsidRDefault="0082445F" w:rsidP="00862A07">
            <w:pPr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C) Zástava dechu, bezvědomí, masivní krvácení.</w:t>
            </w:r>
          </w:p>
          <w:p w:rsidR="0082445F" w:rsidRDefault="0082445F" w:rsidP="00A605EF">
            <w:pPr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</w:pPr>
            <w:r w:rsidRPr="00862A07"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  <w:t>D) Nechutenství, bolest žaludku, malá spálenina.</w:t>
            </w:r>
          </w:p>
          <w:p w:rsidR="0082445F" w:rsidRDefault="0082445F" w:rsidP="00566482">
            <w:pPr>
              <w:textAlignment w:val="baseline"/>
              <w:rPr>
                <w:rFonts w:ascii="Calibri" w:eastAsia="Times New Roman" w:hAnsi="Calibri" w:cs="Times New Roman"/>
                <w:color w:val="000000"/>
                <w:szCs w:val="24"/>
                <w:lang w:eastAsia="cs-CZ"/>
              </w:rPr>
            </w:pP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  <w:color w:val="7030A0"/>
                <w:u w:val="single"/>
              </w:rPr>
            </w:pPr>
            <w:r w:rsidRPr="00C16A82">
              <w:rPr>
                <w:rFonts w:cstheme="minorHAnsi"/>
                <w:b/>
                <w:color w:val="7030A0"/>
                <w:u w:val="single"/>
              </w:rPr>
              <w:t>Projekt JSME SOUČÁSTÍ PŘÍRODY</w:t>
            </w:r>
          </w:p>
          <w:p w:rsidR="0082445F" w:rsidRDefault="0082445F" w:rsidP="00C16A82">
            <w:pPr>
              <w:rPr>
                <w:rFonts w:cstheme="minorHAnsi"/>
                <w:b/>
                <w:color w:val="7030A0"/>
              </w:rPr>
            </w:pPr>
          </w:p>
          <w:p w:rsidR="0082445F" w:rsidRDefault="0082445F" w:rsidP="00C16A82">
            <w:pPr>
              <w:rPr>
                <w:color w:val="FF0000"/>
                <w:szCs w:val="24"/>
              </w:rPr>
            </w:pPr>
            <w:r w:rsidRPr="00C16A82">
              <w:rPr>
                <w:rFonts w:cstheme="minorHAnsi"/>
                <w:color w:val="FF0000"/>
              </w:rPr>
              <w:t>P</w:t>
            </w:r>
            <w:r>
              <w:rPr>
                <w:color w:val="FF0000"/>
                <w:szCs w:val="24"/>
              </w:rPr>
              <w:t>ísemná</w:t>
            </w:r>
            <w:r w:rsidRPr="00C747B1">
              <w:rPr>
                <w:color w:val="FF0000"/>
                <w:szCs w:val="24"/>
              </w:rPr>
              <w:t xml:space="preserve"> cvičení stačí vyplnit pouze v Google Učebně.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  <w:color w:val="7030A0"/>
              </w:rPr>
            </w:pP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 xml:space="preserve">Zamysli se nad těmito otázkami, týkajícími se životního prostředí. 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  <w:b/>
                <w:i/>
              </w:rPr>
              <w:t>Venkov</w:t>
            </w:r>
            <w:r w:rsidRPr="00C16A82">
              <w:rPr>
                <w:rFonts w:cstheme="minorHAnsi"/>
                <w:b/>
              </w:rPr>
              <w:t xml:space="preserve"> – </w:t>
            </w:r>
            <w:r w:rsidRPr="00C16A82">
              <w:rPr>
                <w:rFonts w:cstheme="minorHAnsi"/>
              </w:rPr>
              <w:t>zemědělství, hnojiva, topení a domácnostech, bioprodukty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  <w:b/>
                <w:i/>
              </w:rPr>
              <w:t xml:space="preserve">Město </w:t>
            </w:r>
            <w:r w:rsidRPr="00C16A82">
              <w:rPr>
                <w:rFonts w:cstheme="minorHAnsi"/>
              </w:rPr>
              <w:t>– doprava, výstavba, CO2, komunální odpad, emise, hluk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  <w:b/>
                <w:i/>
              </w:rPr>
              <w:t>Příroda</w:t>
            </w:r>
            <w:r w:rsidRPr="00C16A82">
              <w:rPr>
                <w:rFonts w:cstheme="minorHAnsi"/>
              </w:rPr>
              <w:t xml:space="preserve"> – dálnice, sportoviště, sport obecně, vodní stavby, větrné elektrárny, kácení lesů</w:t>
            </w:r>
          </w:p>
          <w:p w:rsidR="0082445F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  <w:b/>
                <w:i/>
              </w:rPr>
              <w:t>Průmysl</w:t>
            </w:r>
            <w:r w:rsidRPr="00C16A82">
              <w:rPr>
                <w:rFonts w:cstheme="minorHAnsi"/>
                <w:b/>
              </w:rPr>
              <w:t xml:space="preserve"> </w:t>
            </w:r>
            <w:r w:rsidRPr="00C16A82">
              <w:rPr>
                <w:rFonts w:cstheme="minorHAnsi"/>
              </w:rPr>
              <w:t xml:space="preserve">– továrny, doprava, odpad, voda, CO2, popílek, kouř, hluk 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Inspiruj se například touto ukázkou:</w:t>
            </w:r>
          </w:p>
          <w:p w:rsidR="0082445F" w:rsidRPr="00C16A82" w:rsidRDefault="008A14E8" w:rsidP="00C16A82">
            <w:pPr>
              <w:textAlignment w:val="baseline"/>
              <w:rPr>
                <w:rFonts w:cstheme="minorHAnsi"/>
              </w:rPr>
            </w:pPr>
            <w:hyperlink r:id="rId28" w:history="1">
              <w:r w:rsidR="0082445F" w:rsidRPr="00C16A82">
                <w:rPr>
                  <w:rStyle w:val="Hypertextovodkaz"/>
                  <w:rFonts w:cstheme="minorHAnsi"/>
                </w:rPr>
                <w:t>https://www.youtube.com/watch?v=3gPRqcTksuk</w:t>
              </w:r>
            </w:hyperlink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 xml:space="preserve">Co můžeme změnit a co naopak nemůžeme ovlivnit jako jednotlivci? Inspiruj se zde: </w:t>
            </w:r>
            <w:hyperlink r:id="rId29" w:history="1">
              <w:r w:rsidRPr="00C16A82">
                <w:rPr>
                  <w:rStyle w:val="Hypertextovodkaz"/>
                  <w:rFonts w:cstheme="minorHAnsi"/>
                </w:rPr>
                <w:t>https://www.youtube.com/watch?v=OcrEkIVNueo</w:t>
              </w:r>
            </w:hyperlink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  <w:u w:val="single"/>
              </w:rPr>
            </w:pPr>
            <w:r w:rsidRPr="00C16A82">
              <w:rPr>
                <w:rFonts w:cstheme="minorHAnsi"/>
                <w:b/>
                <w:u w:val="single"/>
              </w:rPr>
              <w:t>ÚKOL Č. 1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Zhlédni video a vyplň kvíz (podtrhni správnou odpověď).</w:t>
            </w:r>
          </w:p>
          <w:p w:rsidR="0082445F" w:rsidRPr="00C16A82" w:rsidRDefault="008A14E8" w:rsidP="00C16A82">
            <w:pPr>
              <w:textAlignment w:val="baseline"/>
              <w:rPr>
                <w:rFonts w:cstheme="minorHAnsi"/>
              </w:rPr>
            </w:pPr>
            <w:hyperlink r:id="rId30" w:history="1">
              <w:r w:rsidR="0082445F" w:rsidRPr="00C16A82">
                <w:rPr>
                  <w:rStyle w:val="Hypertextovodkaz"/>
                  <w:rFonts w:cstheme="minorHAnsi"/>
                </w:rPr>
                <w:t>https://www.youtube.com/watch?v=fZAqKc-dBGA</w:t>
              </w:r>
            </w:hyperlink>
            <w:r w:rsidR="0082445F" w:rsidRPr="00C16A82">
              <w:rPr>
                <w:rFonts w:cstheme="minorHAnsi"/>
              </w:rPr>
              <w:t xml:space="preserve"> (Procvičíš také AJ. </w:t>
            </w:r>
            <w:r w:rsidR="0082445F" w:rsidRPr="00C16A82">
              <w:rPr>
                <w:rFonts w:cstheme="minorHAnsi"/>
              </w:rPr>
              <w:sym w:font="Wingdings" w:char="F04A"/>
            </w:r>
            <w:r w:rsidR="0082445F" w:rsidRPr="00C16A82">
              <w:rPr>
                <w:rFonts w:cstheme="minorHAnsi"/>
              </w:rPr>
              <w:t xml:space="preserve"> )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1. Videoukázka se věnuje</w:t>
            </w:r>
          </w:p>
          <w:p w:rsidR="0082445F" w:rsidRPr="00C16A82" w:rsidRDefault="0082445F" w:rsidP="00C16A82">
            <w:pPr>
              <w:numPr>
                <w:ilvl w:val="0"/>
                <w:numId w:val="33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vlivu člověka na životní prostředí.</w:t>
            </w:r>
          </w:p>
          <w:p w:rsidR="0082445F" w:rsidRPr="00C16A82" w:rsidRDefault="0082445F" w:rsidP="00C16A82">
            <w:pPr>
              <w:numPr>
                <w:ilvl w:val="0"/>
                <w:numId w:val="33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vlivu vlády na člověka.</w:t>
            </w:r>
          </w:p>
          <w:p w:rsidR="0082445F" w:rsidRPr="00C16A82" w:rsidRDefault="0082445F" w:rsidP="00C16A82">
            <w:pPr>
              <w:numPr>
                <w:ilvl w:val="0"/>
                <w:numId w:val="33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vlivu uzavření škol na člověka.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  <w:b/>
              </w:rPr>
              <w:t>2. Znečištění ovzduší nezpůsobují</w:t>
            </w:r>
            <w:r w:rsidRPr="00C16A82">
              <w:rPr>
                <w:rFonts w:cstheme="minorHAnsi"/>
              </w:rPr>
              <w:t>: </w:t>
            </w:r>
          </w:p>
          <w:p w:rsidR="0082445F" w:rsidRPr="00C16A82" w:rsidRDefault="0082445F" w:rsidP="00C16A82">
            <w:pPr>
              <w:numPr>
                <w:ilvl w:val="0"/>
                <w:numId w:val="34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dopravní prostředky</w:t>
            </w:r>
            <w:r w:rsidRPr="00C16A82">
              <w:rPr>
                <w:rFonts w:cstheme="minorHAnsi"/>
              </w:rPr>
              <w:tab/>
            </w:r>
          </w:p>
          <w:p w:rsidR="0082445F" w:rsidRPr="00C16A82" w:rsidRDefault="0082445F" w:rsidP="00C16A82">
            <w:pPr>
              <w:numPr>
                <w:ilvl w:val="0"/>
                <w:numId w:val="34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továrny</w:t>
            </w:r>
          </w:p>
          <w:p w:rsidR="0082445F" w:rsidRPr="00C16A82" w:rsidRDefault="0082445F" w:rsidP="00C16A82">
            <w:pPr>
              <w:numPr>
                <w:ilvl w:val="0"/>
                <w:numId w:val="34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větrné elektrárny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3. Oblasti s nejvíce znečištěným ovzduším v ČR jsou: </w:t>
            </w:r>
          </w:p>
          <w:p w:rsidR="0082445F" w:rsidRPr="00C16A82" w:rsidRDefault="0082445F" w:rsidP="00C16A82">
            <w:pPr>
              <w:numPr>
                <w:ilvl w:val="0"/>
                <w:numId w:val="35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jižní Morava, Zlín, Znojmo</w:t>
            </w:r>
          </w:p>
          <w:p w:rsidR="0082445F" w:rsidRPr="00C16A82" w:rsidRDefault="0082445F" w:rsidP="00C16A82">
            <w:pPr>
              <w:numPr>
                <w:ilvl w:val="0"/>
                <w:numId w:val="35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severní Čechy, Praha, Ostrava</w:t>
            </w:r>
          </w:p>
          <w:p w:rsidR="0082445F" w:rsidRPr="00C16A82" w:rsidRDefault="0082445F" w:rsidP="00C16A82">
            <w:pPr>
              <w:numPr>
                <w:ilvl w:val="0"/>
                <w:numId w:val="35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severní Morava, Olomouc a Pardubice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4. Znečištěné ovzduší (smog) může způsobit: </w:t>
            </w:r>
          </w:p>
          <w:p w:rsidR="0082445F" w:rsidRPr="00C16A82" w:rsidRDefault="0082445F" w:rsidP="00C16A82">
            <w:pPr>
              <w:numPr>
                <w:ilvl w:val="0"/>
                <w:numId w:val="36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dýchací obtíže</w:t>
            </w:r>
          </w:p>
          <w:p w:rsidR="0082445F" w:rsidRPr="00C16A82" w:rsidRDefault="0082445F" w:rsidP="00C16A82">
            <w:pPr>
              <w:numPr>
                <w:ilvl w:val="0"/>
                <w:numId w:val="36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zažívací potíže</w:t>
            </w:r>
          </w:p>
          <w:p w:rsidR="0082445F" w:rsidRPr="00C16A82" w:rsidRDefault="0082445F" w:rsidP="00C16A82">
            <w:pPr>
              <w:numPr>
                <w:ilvl w:val="0"/>
                <w:numId w:val="36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růstové problémy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5. K menší míře znečištění ovzduší přispívá využití (vyber 3 možnosti): </w:t>
            </w:r>
          </w:p>
          <w:p w:rsidR="0082445F" w:rsidRPr="00C16A82" w:rsidRDefault="0082445F" w:rsidP="00C16A82">
            <w:pPr>
              <w:numPr>
                <w:ilvl w:val="0"/>
                <w:numId w:val="37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větrných elektráren</w:t>
            </w:r>
          </w:p>
          <w:p w:rsidR="0082445F" w:rsidRPr="00C16A82" w:rsidRDefault="0082445F" w:rsidP="00C16A82">
            <w:pPr>
              <w:numPr>
                <w:ilvl w:val="0"/>
                <w:numId w:val="37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dopravních prostředků</w:t>
            </w:r>
          </w:p>
          <w:p w:rsidR="0082445F" w:rsidRPr="00C16A82" w:rsidRDefault="0082445F" w:rsidP="00C16A82">
            <w:pPr>
              <w:numPr>
                <w:ilvl w:val="0"/>
                <w:numId w:val="37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solárních panelů</w:t>
            </w:r>
          </w:p>
          <w:p w:rsidR="0082445F" w:rsidRPr="00C16A82" w:rsidRDefault="0082445F" w:rsidP="00C16A82">
            <w:pPr>
              <w:numPr>
                <w:ilvl w:val="0"/>
                <w:numId w:val="37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letecké dopravy</w:t>
            </w:r>
          </w:p>
          <w:p w:rsidR="0082445F" w:rsidRPr="00C16A82" w:rsidRDefault="0082445F" w:rsidP="00C16A82">
            <w:pPr>
              <w:numPr>
                <w:ilvl w:val="0"/>
                <w:numId w:val="37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vodních elektráren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6. Jsou pro ovzduší důležité stromy? </w:t>
            </w:r>
          </w:p>
          <w:p w:rsidR="0082445F" w:rsidRPr="00C16A82" w:rsidRDefault="0082445F" w:rsidP="00C16A82">
            <w:pPr>
              <w:numPr>
                <w:ilvl w:val="0"/>
                <w:numId w:val="38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ano</w:t>
            </w:r>
          </w:p>
          <w:p w:rsidR="0082445F" w:rsidRPr="00C16A82" w:rsidRDefault="0082445F" w:rsidP="00C16A82">
            <w:pPr>
              <w:numPr>
                <w:ilvl w:val="0"/>
                <w:numId w:val="38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ne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7. Plastovou lahev vhodíme do: </w:t>
            </w:r>
          </w:p>
          <w:p w:rsidR="0082445F" w:rsidRPr="00C16A82" w:rsidRDefault="0082445F" w:rsidP="00C16A82">
            <w:pPr>
              <w:numPr>
                <w:ilvl w:val="0"/>
                <w:numId w:val="39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žlutého kontejneru</w:t>
            </w:r>
          </w:p>
          <w:p w:rsidR="0082445F" w:rsidRPr="00C16A82" w:rsidRDefault="0082445F" w:rsidP="00C16A82">
            <w:pPr>
              <w:numPr>
                <w:ilvl w:val="0"/>
                <w:numId w:val="39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modrého kontejneru</w:t>
            </w:r>
          </w:p>
          <w:p w:rsidR="0082445F" w:rsidRPr="00C16A82" w:rsidRDefault="0082445F" w:rsidP="00C16A82">
            <w:pPr>
              <w:numPr>
                <w:ilvl w:val="0"/>
                <w:numId w:val="39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zeleného kontejneru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8. Zavařovací sklenici vhodíme do: </w:t>
            </w:r>
          </w:p>
          <w:p w:rsidR="0082445F" w:rsidRPr="00C16A82" w:rsidRDefault="0082445F" w:rsidP="00C16A82">
            <w:pPr>
              <w:numPr>
                <w:ilvl w:val="0"/>
                <w:numId w:val="40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lastRenderedPageBreak/>
              <w:t>žlutého kontejneru</w:t>
            </w:r>
          </w:p>
          <w:p w:rsidR="0082445F" w:rsidRPr="00C16A82" w:rsidRDefault="0082445F" w:rsidP="00C16A82">
            <w:pPr>
              <w:numPr>
                <w:ilvl w:val="0"/>
                <w:numId w:val="40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modrého kontejneru</w:t>
            </w:r>
          </w:p>
          <w:p w:rsidR="0082445F" w:rsidRPr="00C16A82" w:rsidRDefault="0082445F" w:rsidP="00C16A82">
            <w:pPr>
              <w:numPr>
                <w:ilvl w:val="0"/>
                <w:numId w:val="40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zeleného kontejneru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9. Starý sešit vhodíme do: </w:t>
            </w:r>
          </w:p>
          <w:p w:rsidR="0082445F" w:rsidRPr="00C16A82" w:rsidRDefault="0082445F" w:rsidP="00C16A82">
            <w:pPr>
              <w:numPr>
                <w:ilvl w:val="0"/>
                <w:numId w:val="41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žlutého kontejneru</w:t>
            </w:r>
          </w:p>
          <w:p w:rsidR="0082445F" w:rsidRPr="00C16A82" w:rsidRDefault="0082445F" w:rsidP="00C16A82">
            <w:pPr>
              <w:numPr>
                <w:ilvl w:val="0"/>
                <w:numId w:val="41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modrého kontejneru</w:t>
            </w:r>
          </w:p>
          <w:p w:rsidR="0082445F" w:rsidRPr="00C16A82" w:rsidRDefault="0082445F" w:rsidP="00C16A82">
            <w:pPr>
              <w:numPr>
                <w:ilvl w:val="0"/>
                <w:numId w:val="41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zeleného kontejneru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10. Vyber, zda je tvrzení pravdivé/ nepravdivé dle zásad uvedených ve video ukázce.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028C45C6" wp14:editId="5A5D5FC5">
                  <wp:extent cx="5317374" cy="3104515"/>
                  <wp:effectExtent l="0" t="0" r="0" b="63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28604" t="34422" r="34027" b="26778"/>
                          <a:stretch/>
                        </pic:blipFill>
                        <pic:spPr bwMode="auto">
                          <a:xfrm>
                            <a:off x="0" y="0"/>
                            <a:ext cx="5317647" cy="310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  <w:u w:val="single"/>
              </w:rPr>
            </w:pPr>
            <w:r w:rsidRPr="00C16A82">
              <w:rPr>
                <w:rFonts w:cstheme="minorHAnsi"/>
                <w:b/>
                <w:u w:val="single"/>
              </w:rPr>
              <w:t>ÚKOL Č. 2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u w:val="single"/>
              </w:rPr>
            </w:pPr>
            <w:r w:rsidRPr="00C16A82">
              <w:rPr>
                <w:rFonts w:cstheme="minorHAnsi"/>
                <w:u w:val="single"/>
              </w:rPr>
              <w:t>BIODIVERZITA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Termín biodiverzita znamená rozmanitost živých organismů na Zemi, takže i v okolí vaší školy. Lidskou činností však způsobujeme ohrožení řady druhů, a tím úbytek biodiverzity. V přírodě totiž vše tvoří provázaný celek. Vyhynutí jedné, pro nás třeba bezvýznamné rostliny, může v důsledku vést k úhynu brouků, ptáků i savců v dané lokalitě. Zachování biodiverzity je proto v našem vlastním zájmu.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Zkus nad tímto tématem popřemýšlet a vyplnit tento pracovní list: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  <w:noProof/>
                <w:lang w:eastAsia="cs-CZ"/>
              </w:rPr>
              <w:lastRenderedPageBreak/>
              <w:drawing>
                <wp:inline distT="0" distB="0" distL="0" distR="0" wp14:anchorId="4B2FF42A" wp14:editId="09B6D9CF">
                  <wp:extent cx="4933022" cy="6840000"/>
                  <wp:effectExtent l="0" t="0" r="127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an001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022" cy="68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  <w:u w:val="single"/>
              </w:rPr>
            </w:pPr>
            <w:r w:rsidRPr="00C16A82">
              <w:rPr>
                <w:rFonts w:cstheme="minorHAnsi"/>
                <w:b/>
                <w:u w:val="single"/>
              </w:rPr>
              <w:t>ÚKOL Č. 3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Zhlédni přiložený odkaz a vyplň kvíz.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Sběrný dvůr</w:t>
            </w:r>
          </w:p>
          <w:p w:rsidR="0082445F" w:rsidRPr="00C16A82" w:rsidRDefault="008A14E8" w:rsidP="00C16A82">
            <w:pPr>
              <w:textAlignment w:val="baseline"/>
              <w:rPr>
                <w:rFonts w:cstheme="minorHAnsi"/>
              </w:rPr>
            </w:pPr>
            <w:hyperlink r:id="rId33" w:history="1">
              <w:r w:rsidR="0082445F" w:rsidRPr="00C16A82">
                <w:rPr>
                  <w:rStyle w:val="Hypertextovodkaz"/>
                  <w:rFonts w:cstheme="minorHAnsi"/>
                </w:rPr>
                <w:t>https://www.youtube.com/watch?v=MSwSR3zq6e0</w:t>
              </w:r>
            </w:hyperlink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1) Stará, rozbitá skříň už se ti nelíbí. Kam s ní?</w:t>
            </w:r>
          </w:p>
          <w:p w:rsidR="0082445F" w:rsidRPr="00C16A82" w:rsidRDefault="0082445F" w:rsidP="00C16A82">
            <w:pPr>
              <w:numPr>
                <w:ilvl w:val="0"/>
                <w:numId w:val="25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ke kontejnerům na směsný odpad</w:t>
            </w:r>
          </w:p>
          <w:p w:rsidR="0082445F" w:rsidRPr="00C16A82" w:rsidRDefault="0082445F" w:rsidP="00C16A82">
            <w:pPr>
              <w:numPr>
                <w:ilvl w:val="0"/>
                <w:numId w:val="25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před dům</w:t>
            </w:r>
          </w:p>
          <w:p w:rsidR="0082445F" w:rsidRPr="00C16A82" w:rsidRDefault="0082445F" w:rsidP="00C16A82">
            <w:pPr>
              <w:numPr>
                <w:ilvl w:val="0"/>
                <w:numId w:val="25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na sběrný dvůr, nebo do přistaveného velkoobjemového kontejneru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2) Keramická váza patří do:</w:t>
            </w:r>
          </w:p>
          <w:p w:rsidR="0082445F" w:rsidRPr="00C16A82" w:rsidRDefault="0082445F" w:rsidP="00C16A82">
            <w:pPr>
              <w:numPr>
                <w:ilvl w:val="0"/>
                <w:numId w:val="26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kontejneru se sklem</w:t>
            </w:r>
          </w:p>
          <w:p w:rsidR="0082445F" w:rsidRPr="00C16A82" w:rsidRDefault="0082445F" w:rsidP="00C16A82">
            <w:pPr>
              <w:numPr>
                <w:ilvl w:val="0"/>
                <w:numId w:val="26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kontejneru s bioodpadem</w:t>
            </w:r>
          </w:p>
          <w:p w:rsidR="0082445F" w:rsidRPr="00C16A82" w:rsidRDefault="0082445F" w:rsidP="00C16A82">
            <w:pPr>
              <w:numPr>
                <w:ilvl w:val="0"/>
                <w:numId w:val="26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kontejneru se stavební sutí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3) Co uděláme s rozbitým počítačem?</w:t>
            </w:r>
          </w:p>
          <w:p w:rsidR="0082445F" w:rsidRPr="00C16A82" w:rsidRDefault="0082445F" w:rsidP="00C16A82">
            <w:pPr>
              <w:numPr>
                <w:ilvl w:val="0"/>
                <w:numId w:val="27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schováme ho do sklepa</w:t>
            </w:r>
          </w:p>
          <w:p w:rsidR="0082445F" w:rsidRPr="00C16A82" w:rsidRDefault="0082445F" w:rsidP="00C16A82">
            <w:pPr>
              <w:numPr>
                <w:ilvl w:val="0"/>
                <w:numId w:val="27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položíme vedle kontejnerů na tříděný odpad</w:t>
            </w:r>
          </w:p>
          <w:p w:rsidR="0082445F" w:rsidRPr="00C16A82" w:rsidRDefault="0082445F" w:rsidP="00C16A82">
            <w:pPr>
              <w:numPr>
                <w:ilvl w:val="0"/>
                <w:numId w:val="27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lastRenderedPageBreak/>
              <w:t>odvezeme na místo zpětného odběru elektroniky (sběrný dvůr, obchod s elektronikou)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4) Do kontejneru na elektro nemůžeme vyhodit:</w:t>
            </w:r>
          </w:p>
          <w:p w:rsidR="0082445F" w:rsidRPr="00C16A82" w:rsidRDefault="0082445F" w:rsidP="00C16A82">
            <w:pPr>
              <w:numPr>
                <w:ilvl w:val="0"/>
                <w:numId w:val="28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starou lampu, mobil, klávesnici, iPhone, sluchátka, fén, žehličku na vlasy</w:t>
            </w:r>
          </w:p>
          <w:p w:rsidR="0082445F" w:rsidRPr="00C16A82" w:rsidRDefault="0082445F" w:rsidP="00C16A82">
            <w:pPr>
              <w:numPr>
                <w:ilvl w:val="0"/>
                <w:numId w:val="28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žárovku a zářivku</w:t>
            </w:r>
          </w:p>
          <w:p w:rsidR="0082445F" w:rsidRPr="00C16A82" w:rsidRDefault="0082445F" w:rsidP="00C16A82">
            <w:pPr>
              <w:numPr>
                <w:ilvl w:val="0"/>
                <w:numId w:val="28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myš, dálkový ovladač</w:t>
            </w:r>
            <w:r w:rsidRPr="00C16A82">
              <w:rPr>
                <w:rFonts w:cstheme="minorHAnsi"/>
              </w:rPr>
              <w:cr/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  <w:u w:val="single"/>
              </w:rPr>
            </w:pPr>
            <w:r w:rsidRPr="00C16A82">
              <w:rPr>
                <w:rFonts w:cstheme="minorHAnsi"/>
                <w:b/>
                <w:u w:val="single"/>
              </w:rPr>
              <w:t>ÚKOL Č. 4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  <w:b/>
              </w:rPr>
            </w:pPr>
            <w:r w:rsidRPr="00C16A82">
              <w:rPr>
                <w:rFonts w:cstheme="minorHAnsi"/>
                <w:b/>
              </w:rPr>
              <w:t>Čistírna odpadních vod</w:t>
            </w:r>
          </w:p>
          <w:p w:rsidR="0082445F" w:rsidRPr="00C16A82" w:rsidRDefault="008A14E8" w:rsidP="00C16A82">
            <w:pPr>
              <w:textAlignment w:val="baseline"/>
              <w:rPr>
                <w:rFonts w:cstheme="minorHAnsi"/>
              </w:rPr>
            </w:pPr>
            <w:hyperlink r:id="rId34" w:history="1">
              <w:r w:rsidR="0082445F" w:rsidRPr="00C16A82">
                <w:rPr>
                  <w:rStyle w:val="Hypertextovodkaz"/>
                  <w:rFonts w:cstheme="minorHAnsi"/>
                </w:rPr>
                <w:t>https://www.youtube.com/watch?v=duKHJC_0MqI</w:t>
              </w:r>
            </w:hyperlink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1) Na čistírně odpadních vod se čistí:</w:t>
            </w:r>
          </w:p>
          <w:p w:rsidR="0082445F" w:rsidRPr="00C16A82" w:rsidRDefault="0082445F" w:rsidP="00C16A82">
            <w:pPr>
              <w:numPr>
                <w:ilvl w:val="0"/>
                <w:numId w:val="29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veškerá odpadní voda (z domácností, průmyslu, případně i dešťová odpadní voda)</w:t>
            </w:r>
          </w:p>
          <w:p w:rsidR="0082445F" w:rsidRPr="00C16A82" w:rsidRDefault="0082445F" w:rsidP="00C16A82">
            <w:pPr>
              <w:numPr>
                <w:ilvl w:val="0"/>
                <w:numId w:val="29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pouze tuky</w:t>
            </w:r>
          </w:p>
          <w:p w:rsidR="0082445F" w:rsidRPr="00C16A82" w:rsidRDefault="0082445F" w:rsidP="00C16A82">
            <w:pPr>
              <w:numPr>
                <w:ilvl w:val="0"/>
                <w:numId w:val="29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shrabky a písek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2) Z odpadní vody je třeba hlavně odstranit:</w:t>
            </w:r>
          </w:p>
          <w:p w:rsidR="0082445F" w:rsidRPr="00C16A82" w:rsidRDefault="0082445F" w:rsidP="00C16A82">
            <w:pPr>
              <w:numPr>
                <w:ilvl w:val="0"/>
                <w:numId w:val="30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biologické odpady</w:t>
            </w:r>
          </w:p>
          <w:p w:rsidR="0082445F" w:rsidRPr="00C16A82" w:rsidRDefault="0082445F" w:rsidP="00C16A82">
            <w:pPr>
              <w:numPr>
                <w:ilvl w:val="0"/>
                <w:numId w:val="30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prach z ulic</w:t>
            </w:r>
          </w:p>
          <w:p w:rsidR="0082445F" w:rsidRPr="00C16A82" w:rsidRDefault="0082445F" w:rsidP="00C16A82">
            <w:pPr>
              <w:numPr>
                <w:ilvl w:val="0"/>
                <w:numId w:val="30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rozpuštěné a nerozpuštěné látky, sloučeniny dusíku a fosforu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3) Směsná kultura mikroorganismů, která rozkládá znečištění, se nazývá:</w:t>
            </w:r>
          </w:p>
          <w:p w:rsidR="0082445F" w:rsidRPr="00C16A82" w:rsidRDefault="0082445F" w:rsidP="00C16A82">
            <w:pPr>
              <w:numPr>
                <w:ilvl w:val="0"/>
                <w:numId w:val="31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roztoči a viry</w:t>
            </w:r>
          </w:p>
          <w:p w:rsidR="0082445F" w:rsidRPr="00C16A82" w:rsidRDefault="0082445F" w:rsidP="00C16A82">
            <w:pPr>
              <w:numPr>
                <w:ilvl w:val="0"/>
                <w:numId w:val="31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aktivovaný kal</w:t>
            </w:r>
          </w:p>
          <w:p w:rsidR="0082445F" w:rsidRPr="00C16A82" w:rsidRDefault="0082445F" w:rsidP="00C16A82">
            <w:pPr>
              <w:numPr>
                <w:ilvl w:val="0"/>
                <w:numId w:val="31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odpadní voda</w:t>
            </w:r>
          </w:p>
          <w:p w:rsidR="0082445F" w:rsidRPr="00C16A82" w:rsidRDefault="0082445F" w:rsidP="00C16A82">
            <w:p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4) Tuky z fritovacího hrnce mají správně skončit:</w:t>
            </w:r>
          </w:p>
          <w:p w:rsidR="0082445F" w:rsidRPr="00C16A82" w:rsidRDefault="0082445F" w:rsidP="00C16A82">
            <w:pPr>
              <w:numPr>
                <w:ilvl w:val="0"/>
                <w:numId w:val="32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v modrém kontejneru na papír</w:t>
            </w:r>
          </w:p>
          <w:p w:rsidR="0082445F" w:rsidRPr="00C16A82" w:rsidRDefault="0082445F" w:rsidP="00C16A82">
            <w:pPr>
              <w:numPr>
                <w:ilvl w:val="0"/>
                <w:numId w:val="32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v PET lahvi ve sběrném dvoře</w:t>
            </w:r>
          </w:p>
          <w:p w:rsidR="0082445F" w:rsidRPr="00C16A82" w:rsidRDefault="0082445F" w:rsidP="00C16A82">
            <w:pPr>
              <w:numPr>
                <w:ilvl w:val="0"/>
                <w:numId w:val="32"/>
              </w:numPr>
              <w:textAlignment w:val="baseline"/>
              <w:rPr>
                <w:rFonts w:cstheme="minorHAnsi"/>
              </w:rPr>
            </w:pPr>
            <w:r w:rsidRPr="00C16A82">
              <w:rPr>
                <w:rFonts w:cstheme="minorHAnsi"/>
              </w:rPr>
              <w:t>na ulici</w:t>
            </w:r>
          </w:p>
          <w:p w:rsidR="0082445F" w:rsidRDefault="0082445F" w:rsidP="00566482">
            <w:pPr>
              <w:textAlignment w:val="baseline"/>
              <w:rPr>
                <w:rFonts w:cstheme="minorHAnsi"/>
              </w:rPr>
            </w:pPr>
          </w:p>
          <w:p w:rsidR="0082445F" w:rsidRPr="00122F3B" w:rsidRDefault="0082445F" w:rsidP="00566482">
            <w:pPr>
              <w:textAlignment w:val="baseline"/>
              <w:rPr>
                <w:rFonts w:cstheme="minorHAnsi"/>
              </w:rPr>
            </w:pPr>
          </w:p>
        </w:tc>
      </w:tr>
      <w:tr w:rsidR="0082445F" w:rsidTr="0082445F">
        <w:tc>
          <w:tcPr>
            <w:tcW w:w="10682" w:type="dxa"/>
            <w:shd w:val="clear" w:color="auto" w:fill="99FF66"/>
          </w:tcPr>
          <w:p w:rsidR="0082445F" w:rsidRPr="00120B9A" w:rsidRDefault="0082445F" w:rsidP="00F12044">
            <w:pPr>
              <w:rPr>
                <w:rFonts w:cstheme="minorHAnsi"/>
                <w:b/>
              </w:rPr>
            </w:pPr>
            <w:r w:rsidRPr="00120B9A">
              <w:rPr>
                <w:rFonts w:cstheme="minorHAnsi"/>
                <w:b/>
              </w:rPr>
              <w:lastRenderedPageBreak/>
              <w:t xml:space="preserve">Informatika – učitel: Mgr. Michaela Blažková                 </w:t>
            </w:r>
            <w:r>
              <w:rPr>
                <w:rFonts w:cstheme="minorHAnsi"/>
                <w:b/>
              </w:rPr>
              <w:t xml:space="preserve">            </w:t>
            </w:r>
            <w:r w:rsidRPr="00120B9A">
              <w:rPr>
                <w:rFonts w:cstheme="minorHAnsi"/>
                <w:b/>
              </w:rPr>
              <w:t xml:space="preserve">kontakt: Michaela.Blazkova@zshajeslany.cz                                                    </w:t>
            </w:r>
          </w:p>
        </w:tc>
      </w:tr>
      <w:tr w:rsidR="0082445F" w:rsidTr="0082445F">
        <w:tc>
          <w:tcPr>
            <w:tcW w:w="10682" w:type="dxa"/>
            <w:shd w:val="clear" w:color="auto" w:fill="99FF66"/>
          </w:tcPr>
          <w:p w:rsidR="0082445F" w:rsidRPr="00120B9A" w:rsidRDefault="0082445F" w:rsidP="00F12044">
            <w:pPr>
              <w:rPr>
                <w:rFonts w:cstheme="minorHAnsi"/>
                <w:b/>
              </w:rPr>
            </w:pPr>
            <w:r w:rsidRPr="00120B9A">
              <w:rPr>
                <w:rFonts w:cstheme="minorHAnsi"/>
                <w:b/>
              </w:rPr>
              <w:t xml:space="preserve">Informatika – učitel:   Bc. Jakub Fric                                 </w:t>
            </w:r>
            <w:r>
              <w:rPr>
                <w:rFonts w:cstheme="minorHAnsi"/>
                <w:b/>
              </w:rPr>
              <w:t xml:space="preserve">                         </w:t>
            </w:r>
            <w:r w:rsidRPr="00120B9A">
              <w:rPr>
                <w:rFonts w:cstheme="minorHAnsi"/>
                <w:b/>
              </w:rPr>
              <w:t xml:space="preserve"> kontakt: Jakub.Fric@zshajeslany.cz                                                                                     </w:t>
            </w:r>
          </w:p>
        </w:tc>
      </w:tr>
      <w:tr w:rsidR="0082445F" w:rsidTr="0082445F">
        <w:tc>
          <w:tcPr>
            <w:tcW w:w="10682" w:type="dxa"/>
          </w:tcPr>
          <w:p w:rsidR="0082445F" w:rsidRPr="00F1307D" w:rsidRDefault="0082445F" w:rsidP="005B2A44">
            <w:pPr>
              <w:spacing w:before="240" w:after="240"/>
            </w:pPr>
            <w:r w:rsidRPr="00F1307D">
              <w:t xml:space="preserve">Přečti si </w:t>
            </w:r>
            <w:r>
              <w:t xml:space="preserve">krátký text o osobním bezpečí na internetu. </w:t>
            </w:r>
          </w:p>
          <w:p w:rsidR="0082445F" w:rsidRPr="00077B15" w:rsidRDefault="0082445F" w:rsidP="005B2A44">
            <w:pPr>
              <w:spacing w:before="240" w:after="240"/>
              <w:jc w:val="both"/>
              <w:rPr>
                <w:i/>
              </w:rPr>
            </w:pPr>
            <w:r>
              <w:rPr>
                <w:i/>
              </w:rPr>
              <w:t xml:space="preserve">Většina mladých lidí využívá počítač k vyhledávání informací, k práci, poučení a zábavě. Obrovské množství informací lze získat pomocí internetu – celosvětově propojené počítačové sítě. </w:t>
            </w:r>
            <w:r>
              <w:t xml:space="preserve">Lidé zde diskutují, sdílejí své fotografie a zážitky prostřednictvím tzv. </w:t>
            </w:r>
            <w:r w:rsidRPr="00077B15">
              <w:rPr>
                <w:i/>
              </w:rPr>
              <w:t>sociálních sítí (např. Facebook)</w:t>
            </w:r>
            <w:r>
              <w:rPr>
                <w:i/>
              </w:rPr>
              <w:t>.</w:t>
            </w:r>
            <w:r w:rsidRPr="00077B15">
              <w:rPr>
                <w:i/>
              </w:rPr>
              <w:t xml:space="preserve"> </w:t>
            </w:r>
            <w:r>
              <w:rPr>
                <w:i/>
              </w:rPr>
              <w:t>Komunikace prostřednictvím počítače může vést ke ztrátě soukromí</w:t>
            </w:r>
            <w:r w:rsidRPr="00077B15">
              <w:rPr>
                <w:i/>
              </w:rPr>
              <w:t xml:space="preserve">, proto musíme </w:t>
            </w:r>
            <w:r w:rsidRPr="00077B15">
              <w:rPr>
                <w:i/>
                <w:u w:val="single"/>
              </w:rPr>
              <w:t>zachovávat pravidla</w:t>
            </w:r>
            <w:r w:rsidRPr="00077B15">
              <w:rPr>
                <w:i/>
              </w:rPr>
              <w:t>:</w:t>
            </w:r>
          </w:p>
          <w:p w:rsidR="0082445F" w:rsidRPr="00077B15" w:rsidRDefault="0082445F" w:rsidP="005B2A44">
            <w:pPr>
              <w:pStyle w:val="Odstavecseseznamem"/>
              <w:numPr>
                <w:ilvl w:val="0"/>
                <w:numId w:val="42"/>
              </w:numPr>
              <w:spacing w:before="240" w:after="240" w:line="276" w:lineRule="auto"/>
              <w:rPr>
                <w:i/>
              </w:rPr>
            </w:pPr>
            <w:r w:rsidRPr="00077B15">
              <w:rPr>
                <w:i/>
              </w:rPr>
              <w:t xml:space="preserve">Rozmyslíme si, komu sdělíme osobní údaje </w:t>
            </w:r>
          </w:p>
          <w:p w:rsidR="0082445F" w:rsidRPr="00077B15" w:rsidRDefault="0082445F" w:rsidP="005B2A44">
            <w:pPr>
              <w:pStyle w:val="Odstavecseseznamem"/>
              <w:numPr>
                <w:ilvl w:val="0"/>
                <w:numId w:val="42"/>
              </w:numPr>
              <w:spacing w:before="240" w:after="240" w:line="276" w:lineRule="auto"/>
              <w:rPr>
                <w:i/>
              </w:rPr>
            </w:pPr>
            <w:r w:rsidRPr="00077B15">
              <w:rPr>
                <w:i/>
              </w:rPr>
              <w:t>Nikomu neříkáme hesla</w:t>
            </w:r>
          </w:p>
          <w:p w:rsidR="0082445F" w:rsidRPr="00077B15" w:rsidRDefault="0082445F" w:rsidP="005B2A44">
            <w:pPr>
              <w:pStyle w:val="Odstavecseseznamem"/>
              <w:numPr>
                <w:ilvl w:val="0"/>
                <w:numId w:val="42"/>
              </w:numPr>
              <w:spacing w:before="240" w:after="240" w:line="276" w:lineRule="auto"/>
              <w:rPr>
                <w:i/>
              </w:rPr>
            </w:pPr>
            <w:r w:rsidRPr="00077B15">
              <w:rPr>
                <w:i/>
              </w:rPr>
              <w:t>Než zveřejníme např. fotky kamaráda, měli bychom mít jeho svolení</w:t>
            </w:r>
          </w:p>
          <w:p w:rsidR="0082445F" w:rsidRPr="00077B15" w:rsidRDefault="0082445F" w:rsidP="005B2A44">
            <w:pPr>
              <w:spacing w:before="240"/>
              <w:rPr>
                <w:i/>
                <w:u w:val="single"/>
              </w:rPr>
            </w:pPr>
            <w:r w:rsidRPr="00077B15">
              <w:rPr>
                <w:i/>
                <w:u w:val="single"/>
              </w:rPr>
              <w:t xml:space="preserve">Pravidla pro bezpečnou komunikaci: </w:t>
            </w:r>
          </w:p>
          <w:p w:rsidR="0082445F" w:rsidRDefault="0082445F" w:rsidP="005B2A44">
            <w:pPr>
              <w:rPr>
                <w:i/>
              </w:rPr>
            </w:pPr>
            <w:r w:rsidRPr="00077B15">
              <w:rPr>
                <w:i/>
              </w:rPr>
              <w:t>Prostřednictvím internetu neposíláme své fotky ani videa, na kterých jsme obnaženi. Takové fotografie nesdílíme ani v galeriích chráněných heslem. Při sdílení informací na internetu využijeme metody „BABIČKA“ – nesdílíme nic, co bychom neukázali babičce</w:t>
            </w:r>
            <w:r>
              <w:rPr>
                <w:i/>
              </w:rPr>
              <w:t>.</w:t>
            </w:r>
          </w:p>
          <w:p w:rsidR="0082445F" w:rsidRDefault="0082445F" w:rsidP="005B2A44">
            <w:pPr>
              <w:rPr>
                <w:i/>
              </w:rPr>
            </w:pPr>
            <w:r>
              <w:rPr>
                <w:i/>
              </w:rPr>
              <w:t xml:space="preserve">Dodržení zásad bezpečné komunikace pomůže předejít případnému vydírání nebo šikaně. </w:t>
            </w:r>
          </w:p>
          <w:p w:rsidR="0082445F" w:rsidRDefault="0082445F" w:rsidP="005B2A44">
            <w:pPr>
              <w:rPr>
                <w:i/>
              </w:rPr>
            </w:pPr>
          </w:p>
          <w:p w:rsidR="0082445F" w:rsidRDefault="0082445F" w:rsidP="005B2A44">
            <w:r>
              <w:rPr>
                <w:i/>
              </w:rPr>
              <w:t xml:space="preserve">Více nalezneš </w:t>
            </w:r>
            <w:r>
              <w:t xml:space="preserve">v učebnici </w:t>
            </w:r>
            <w:r w:rsidRPr="00F1307D">
              <w:t>PŘÍRODOVĚDA 5</w:t>
            </w:r>
            <w:r>
              <w:t xml:space="preserve"> na </w:t>
            </w:r>
            <w:r w:rsidRPr="00F1307D">
              <w:t>stran</w:t>
            </w:r>
            <w:r>
              <w:t>ě</w:t>
            </w:r>
            <w:r w:rsidRPr="00F1307D">
              <w:t xml:space="preserve"> 70</w:t>
            </w:r>
            <w:r>
              <w:t xml:space="preserve">. Pokud již učebnici nemáš, nevadí. </w:t>
            </w:r>
          </w:p>
          <w:p w:rsidR="0082445F" w:rsidRDefault="0082445F" w:rsidP="005B2A44">
            <w:r>
              <w:t xml:space="preserve">Projdi si stránky </w:t>
            </w:r>
            <w:hyperlink r:id="rId35" w:history="1">
              <w:r w:rsidRPr="006B18DA">
                <w:rPr>
                  <w:rStyle w:val="Hypertextovodkaz"/>
                </w:rPr>
                <w:t>www.e-bezpeci.cz</w:t>
              </w:r>
            </w:hyperlink>
          </w:p>
          <w:p w:rsidR="0082445F" w:rsidRDefault="0082445F" w:rsidP="005B2A44">
            <w:pPr>
              <w:rPr>
                <w:i/>
              </w:rPr>
            </w:pPr>
          </w:p>
          <w:p w:rsidR="0082445F" w:rsidRPr="00F1307D" w:rsidRDefault="0082445F" w:rsidP="005B2A44">
            <w:pPr>
              <w:rPr>
                <w:b/>
                <w:u w:val="single"/>
              </w:rPr>
            </w:pPr>
            <w:r w:rsidRPr="00F1307D">
              <w:rPr>
                <w:b/>
                <w:u w:val="single"/>
              </w:rPr>
              <w:t>Úkol:</w:t>
            </w:r>
          </w:p>
          <w:p w:rsidR="0082445F" w:rsidRPr="00F1307D" w:rsidRDefault="0082445F" w:rsidP="005B2A44">
            <w:pPr>
              <w:pStyle w:val="Normlnweb"/>
              <w:spacing w:before="0" w:beforeAutospacing="0" w:after="160" w:afterAutospacing="0"/>
              <w:rPr>
                <w:rFonts w:asciiTheme="minorHAnsi" w:hAnsiTheme="minorHAnsi"/>
                <w:sz w:val="22"/>
                <w:szCs w:val="22"/>
              </w:rPr>
            </w:pPr>
            <w:r w:rsidRPr="00F1307D">
              <w:rPr>
                <w:rFonts w:asciiTheme="minorHAnsi" w:hAnsiTheme="minorHAnsi" w:cs="Arial"/>
                <w:color w:val="000000"/>
                <w:sz w:val="22"/>
                <w:szCs w:val="22"/>
              </w:rPr>
              <w:lastRenderedPageBreak/>
              <w:t xml:space="preserve">Projdi </w:t>
            </w: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 xml:space="preserve">si </w:t>
            </w:r>
            <w:r w:rsidRPr="00F1307D">
              <w:rPr>
                <w:rFonts w:asciiTheme="minorHAnsi" w:hAnsiTheme="minorHAnsi" w:cs="Arial"/>
                <w:color w:val="000000"/>
                <w:sz w:val="22"/>
                <w:szCs w:val="22"/>
              </w:rPr>
              <w:t>online kurz, který se zabývá bezpečností na internetu.</w:t>
            </w:r>
          </w:p>
          <w:p w:rsidR="0082445F" w:rsidRPr="005B2A44" w:rsidRDefault="008A14E8" w:rsidP="005B2A44">
            <w:pPr>
              <w:pStyle w:val="Normlnweb"/>
              <w:spacing w:before="0" w:beforeAutospacing="0" w:after="160" w:afterAutospacing="0"/>
              <w:rPr>
                <w:rFonts w:asciiTheme="minorHAnsi" w:hAnsiTheme="minorHAnsi" w:cs="Arial"/>
                <w:color w:val="5F6368"/>
                <w:sz w:val="22"/>
                <w:szCs w:val="22"/>
              </w:rPr>
            </w:pPr>
            <w:hyperlink r:id="rId36" w:history="1">
              <w:r w:rsidR="0082445F" w:rsidRPr="00F1307D">
                <w:rPr>
                  <w:rStyle w:val="Hypertextovodkaz"/>
                  <w:rFonts w:asciiTheme="minorHAnsi" w:hAnsiTheme="minorHAnsi" w:cs="Arial"/>
                  <w:sz w:val="22"/>
                  <w:szCs w:val="22"/>
                </w:rPr>
                <w:t>https://www.budsafeonline.cz/online-kurz</w:t>
              </w:r>
            </w:hyperlink>
            <w:r w:rsidR="0082445F" w:rsidRPr="00F1307D">
              <w:rPr>
                <w:rFonts w:asciiTheme="minorHAnsi" w:hAnsiTheme="minorHAnsi" w:cs="Arial"/>
                <w:color w:val="5F6368"/>
                <w:sz w:val="22"/>
                <w:szCs w:val="22"/>
              </w:rPr>
              <w:t> </w:t>
            </w:r>
          </w:p>
        </w:tc>
      </w:tr>
      <w:tr w:rsidR="0082445F" w:rsidTr="0082445F">
        <w:tc>
          <w:tcPr>
            <w:tcW w:w="10682" w:type="dxa"/>
            <w:shd w:val="clear" w:color="auto" w:fill="99FF66"/>
          </w:tcPr>
          <w:p w:rsidR="0082445F" w:rsidRPr="00120B9A" w:rsidRDefault="0082445F" w:rsidP="00F12044">
            <w:pPr>
              <w:rPr>
                <w:rFonts w:cstheme="minorHAnsi"/>
                <w:b/>
              </w:rPr>
            </w:pPr>
            <w:r w:rsidRPr="00120B9A">
              <w:rPr>
                <w:rFonts w:cstheme="minorHAnsi"/>
                <w:b/>
              </w:rPr>
              <w:lastRenderedPageBreak/>
              <w:t xml:space="preserve">Hudební výchova – učitel: Bc. Barbora Nepilová           </w:t>
            </w:r>
            <w:r>
              <w:rPr>
                <w:rFonts w:cstheme="minorHAnsi"/>
                <w:b/>
              </w:rPr>
              <w:t xml:space="preserve">             </w:t>
            </w:r>
            <w:r w:rsidRPr="00120B9A">
              <w:rPr>
                <w:rFonts w:cstheme="minorHAnsi"/>
                <w:b/>
              </w:rPr>
              <w:t>kontakt: Barbora.Nepilova@zshajeslany.cz</w:t>
            </w:r>
          </w:p>
        </w:tc>
      </w:tr>
      <w:tr w:rsidR="0082445F" w:rsidTr="0082445F">
        <w:tc>
          <w:tcPr>
            <w:tcW w:w="10682" w:type="dxa"/>
          </w:tcPr>
          <w:p w:rsidR="0082445F" w:rsidRPr="00F87B62" w:rsidRDefault="0082445F" w:rsidP="00F87B62">
            <w:pPr>
              <w:rPr>
                <w:rFonts w:cstheme="minorHAnsi"/>
                <w:szCs w:val="24"/>
              </w:rPr>
            </w:pPr>
            <w:r w:rsidRPr="00F87B62">
              <w:rPr>
                <w:rFonts w:cstheme="minorHAnsi"/>
                <w:szCs w:val="24"/>
              </w:rPr>
              <w:t>Pro navození dobré nálady a při práci na zahradě (např. bezpečné rozdělávání ohně) si můžeme zazpívat</w:t>
            </w:r>
          </w:p>
          <w:p w:rsidR="0082445F" w:rsidRPr="000C7BC2" w:rsidRDefault="0082445F" w:rsidP="00F87B62">
            <w:pPr>
              <w:rPr>
                <w:rFonts w:cstheme="minorHAnsi"/>
                <w:szCs w:val="24"/>
              </w:rPr>
            </w:pPr>
            <w:r w:rsidRPr="00F87B62">
              <w:rPr>
                <w:rFonts w:cstheme="minorHAnsi"/>
                <w:szCs w:val="24"/>
              </w:rPr>
              <w:t>oblíbené písně k táboráku</w:t>
            </w:r>
            <w:r w:rsidRPr="00F87B62">
              <w:rPr>
                <w:rFonts w:ascii="Segoe UI Symbol" w:hAnsi="Segoe UI Symbol" w:cs="Segoe UI Symbol"/>
                <w:szCs w:val="24"/>
              </w:rPr>
              <w:t>☺</w:t>
            </w:r>
            <w:r w:rsidRPr="00F87B62">
              <w:rPr>
                <w:rFonts w:cstheme="minorHAnsi"/>
                <w:szCs w:val="24"/>
              </w:rPr>
              <w:t>.</w:t>
            </w:r>
          </w:p>
        </w:tc>
      </w:tr>
      <w:tr w:rsidR="0082445F" w:rsidTr="0082445F">
        <w:tc>
          <w:tcPr>
            <w:tcW w:w="10682" w:type="dxa"/>
            <w:shd w:val="clear" w:color="auto" w:fill="99FF66"/>
          </w:tcPr>
          <w:p w:rsidR="0082445F" w:rsidRPr="00120B9A" w:rsidRDefault="0082445F" w:rsidP="00F12044">
            <w:pPr>
              <w:rPr>
                <w:rFonts w:cstheme="minorHAnsi"/>
                <w:b/>
              </w:rPr>
            </w:pPr>
            <w:r w:rsidRPr="00120B9A">
              <w:rPr>
                <w:rFonts w:cstheme="minorHAnsi"/>
                <w:b/>
              </w:rPr>
              <w:t xml:space="preserve">Výtvarná výchova – Mgr. Michaela Blažková                  </w:t>
            </w:r>
            <w:r>
              <w:rPr>
                <w:rFonts w:cstheme="minorHAnsi"/>
                <w:b/>
              </w:rPr>
              <w:t xml:space="preserve">        </w:t>
            </w:r>
            <w:r w:rsidRPr="00120B9A">
              <w:rPr>
                <w:rFonts w:cstheme="minorHAnsi"/>
                <w:b/>
              </w:rPr>
              <w:t xml:space="preserve">kontakt: Michaela.Blazkova@zshajeslany.cz                                                    </w:t>
            </w:r>
          </w:p>
        </w:tc>
      </w:tr>
      <w:tr w:rsidR="0082445F" w:rsidTr="0082445F">
        <w:tc>
          <w:tcPr>
            <w:tcW w:w="10682" w:type="dxa"/>
          </w:tcPr>
          <w:p w:rsidR="0082445F" w:rsidRDefault="0082445F" w:rsidP="00F05207">
            <w:pPr>
              <w:rPr>
                <w:szCs w:val="24"/>
              </w:rPr>
            </w:pPr>
            <w:r w:rsidRPr="00F05207">
              <w:rPr>
                <w:szCs w:val="24"/>
              </w:rPr>
              <w:t xml:space="preserve">Rozhlédni se doma kolem sebe a hledej různé zajímavé linie a struktury. </w:t>
            </w:r>
          </w:p>
          <w:p w:rsidR="0082445F" w:rsidRPr="00F05207" w:rsidRDefault="0082445F" w:rsidP="00F05207">
            <w:pPr>
              <w:rPr>
                <w:szCs w:val="24"/>
              </w:rPr>
            </w:pPr>
            <w:r>
              <w:rPr>
                <w:szCs w:val="24"/>
              </w:rPr>
              <w:t>Zkus je</w:t>
            </w:r>
            <w:r w:rsidRPr="00F05207">
              <w:rPr>
                <w:szCs w:val="24"/>
              </w:rPr>
              <w:t xml:space="preserve"> vyfotit a vytvořit z fotografií koláž (např. aplikace Pixlr v telefonu). </w:t>
            </w:r>
          </w:p>
          <w:p w:rsidR="0082445F" w:rsidRDefault="0082445F" w:rsidP="00F05207">
            <w:pPr>
              <w:rPr>
                <w:szCs w:val="24"/>
              </w:rPr>
            </w:pPr>
            <w:r>
              <w:rPr>
                <w:szCs w:val="24"/>
              </w:rPr>
              <w:t xml:space="preserve">Vytvořené koláže vkládej do alba na Google Disku. Soubor pojmenuj svým příjmením. </w:t>
            </w:r>
            <w:hyperlink r:id="rId37" w:history="1">
              <w:r>
                <w:rPr>
                  <w:rStyle w:val="Hypertextovodkaz"/>
                  <w:szCs w:val="24"/>
                </w:rPr>
                <w:t>https://drive.google.com/drive/folders/1d3Ul0_HyUTcYSvXXdB9wI9OTlNgzn3i2?usp=sharing</w:t>
              </w:r>
            </w:hyperlink>
          </w:p>
          <w:p w:rsidR="0082445F" w:rsidRDefault="0082445F" w:rsidP="00F05207">
            <w:pPr>
              <w:rPr>
                <w:szCs w:val="24"/>
              </w:rPr>
            </w:pPr>
            <w:r>
              <w:rPr>
                <w:szCs w:val="24"/>
              </w:rPr>
              <w:t xml:space="preserve">Vyzkoušej své spolužáky (rodiče), zda poznají, co je na fotografiích. </w:t>
            </w:r>
          </w:p>
          <w:p w:rsidR="0082445F" w:rsidRDefault="0082445F" w:rsidP="00F05207">
            <w:pPr>
              <w:rPr>
                <w:szCs w:val="24"/>
              </w:rPr>
            </w:pPr>
          </w:p>
          <w:p w:rsidR="0082445F" w:rsidRDefault="0082445F" w:rsidP="00F05207">
            <w:pPr>
              <w:rPr>
                <w:szCs w:val="24"/>
              </w:rPr>
            </w:pPr>
            <w:r>
              <w:rPr>
                <w:szCs w:val="24"/>
              </w:rPr>
              <w:t xml:space="preserve">Pro inspiraci přidávám vlastní koláž. </w:t>
            </w:r>
          </w:p>
          <w:p w:rsidR="0082445F" w:rsidRDefault="0082445F" w:rsidP="00F05207">
            <w:pPr>
              <w:rPr>
                <w:szCs w:val="24"/>
              </w:rPr>
            </w:pPr>
          </w:p>
          <w:p w:rsidR="0082445F" w:rsidRDefault="0082445F" w:rsidP="00D73867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eastAsia="cs-CZ"/>
              </w:rPr>
              <w:drawing>
                <wp:inline distT="0" distB="0" distL="0" distR="0" wp14:anchorId="46CE98EA" wp14:editId="7ECD241E">
                  <wp:extent cx="3600000" cy="3600000"/>
                  <wp:effectExtent l="0" t="0" r="635" b="63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45F" w:rsidRPr="00BD6406" w:rsidRDefault="0082445F" w:rsidP="00A623EE"/>
        </w:tc>
      </w:tr>
      <w:tr w:rsidR="0082445F" w:rsidTr="0082445F">
        <w:tc>
          <w:tcPr>
            <w:tcW w:w="10682" w:type="dxa"/>
            <w:shd w:val="clear" w:color="auto" w:fill="99FF66"/>
          </w:tcPr>
          <w:p w:rsidR="0082445F" w:rsidRPr="00120B9A" w:rsidRDefault="0082445F" w:rsidP="00F12044">
            <w:pPr>
              <w:rPr>
                <w:rFonts w:cstheme="minorHAnsi"/>
                <w:b/>
              </w:rPr>
            </w:pPr>
            <w:r w:rsidRPr="00120B9A">
              <w:rPr>
                <w:rFonts w:cstheme="minorHAnsi"/>
                <w:b/>
              </w:rPr>
              <w:t xml:space="preserve">Pracovní výchova – Mgr. Michaela Blažková                 </w:t>
            </w:r>
            <w:r>
              <w:rPr>
                <w:rFonts w:cstheme="minorHAnsi"/>
                <w:b/>
              </w:rPr>
              <w:t xml:space="preserve">              </w:t>
            </w:r>
            <w:r w:rsidRPr="00120B9A">
              <w:rPr>
                <w:rFonts w:cstheme="minorHAnsi"/>
                <w:b/>
              </w:rPr>
              <w:t xml:space="preserve"> kontakt: Michaela.Blazkova@zshajeslany.cz                                                    </w:t>
            </w:r>
          </w:p>
        </w:tc>
      </w:tr>
      <w:tr w:rsidR="0082445F" w:rsidTr="0082445F">
        <w:tc>
          <w:tcPr>
            <w:tcW w:w="10682" w:type="dxa"/>
          </w:tcPr>
          <w:p w:rsidR="0082445F" w:rsidRPr="00120B9A" w:rsidRDefault="0082445F" w:rsidP="008371C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Pomáhej s domácími pracemi, s vařením, starej se o pokojové rostliny, pomáhej na zahradě. V přírodě si můžeš stavět domečky s přírodnin nebo třeba vyzkoušet malování hlínou na papír.</w:t>
            </w:r>
          </w:p>
        </w:tc>
      </w:tr>
      <w:tr w:rsidR="0082445F" w:rsidTr="0082445F">
        <w:tc>
          <w:tcPr>
            <w:tcW w:w="10682" w:type="dxa"/>
            <w:shd w:val="clear" w:color="auto" w:fill="99FF66"/>
          </w:tcPr>
          <w:p w:rsidR="0082445F" w:rsidRPr="00120B9A" w:rsidRDefault="0082445F" w:rsidP="00F12044">
            <w:pPr>
              <w:rPr>
                <w:rFonts w:cstheme="minorHAnsi"/>
                <w:b/>
              </w:rPr>
            </w:pPr>
            <w:r w:rsidRPr="00120B9A">
              <w:rPr>
                <w:rFonts w:cstheme="minorHAnsi"/>
                <w:b/>
              </w:rPr>
              <w:t xml:space="preserve">Tělesná výchova – Bc. Jakub Fric                                 </w:t>
            </w:r>
            <w:r>
              <w:rPr>
                <w:rFonts w:cstheme="minorHAnsi"/>
                <w:b/>
              </w:rPr>
              <w:t xml:space="preserve">                        </w:t>
            </w:r>
            <w:r w:rsidRPr="00120B9A">
              <w:rPr>
                <w:rFonts w:cstheme="minorHAnsi"/>
                <w:b/>
              </w:rPr>
              <w:t xml:space="preserve"> kontakt: Jakub.Fric@zshajeslany.cz                                                                                     </w:t>
            </w:r>
          </w:p>
        </w:tc>
      </w:tr>
      <w:tr w:rsidR="0082445F" w:rsidTr="0082445F">
        <w:tc>
          <w:tcPr>
            <w:tcW w:w="10682" w:type="dxa"/>
          </w:tcPr>
          <w:p w:rsidR="0082445F" w:rsidRPr="00B218AE" w:rsidRDefault="0082445F" w:rsidP="008535FC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B218AE">
              <w:rPr>
                <w:rFonts w:ascii="Times New Roman" w:hAnsi="Times New Roman" w:cs="Times New Roman"/>
                <w:b/>
                <w:szCs w:val="24"/>
              </w:rPr>
              <w:t xml:space="preserve">Joga protažení/strečink nohou a zad </w:t>
            </w:r>
          </w:p>
          <w:p w:rsidR="0082445F" w:rsidRPr="009C7A35" w:rsidRDefault="0082445F" w:rsidP="008535F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Z</w:t>
            </w:r>
            <w:r w:rsidRPr="009C7A35">
              <w:rPr>
                <w:rFonts w:ascii="Times New Roman" w:hAnsi="Times New Roman" w:cs="Times New Roman"/>
                <w:szCs w:val="24"/>
              </w:rPr>
              <w:t xml:space="preserve"> následujícího videa alespoň 2x do týdne. Své cvičení se zapiš, ve které dny jsi si zacvičil. </w:t>
            </w:r>
          </w:p>
          <w:p w:rsidR="0082445F" w:rsidRDefault="008A14E8" w:rsidP="008535FC">
            <w:hyperlink r:id="rId39" w:history="1">
              <w:r w:rsidR="0082445F">
                <w:rPr>
                  <w:rStyle w:val="Hypertextovodkaz"/>
                </w:rPr>
                <w:t>https://www.youtube.com/watch?v=uoZ0r7BpceA</w:t>
              </w:r>
            </w:hyperlink>
          </w:p>
          <w:p w:rsidR="0082445F" w:rsidRPr="009C7A35" w:rsidRDefault="0082445F" w:rsidP="008535FC">
            <w:pPr>
              <w:rPr>
                <w:rFonts w:ascii="Times New Roman" w:hAnsi="Times New Roman" w:cs="Times New Roman"/>
                <w:szCs w:val="24"/>
                <w:shd w:val="clear" w:color="auto" w:fill="FFFFFF"/>
              </w:rPr>
            </w:pPr>
            <w:r w:rsidRPr="009C7A35">
              <w:rPr>
                <w:rFonts w:ascii="Times New Roman" w:hAnsi="Times New Roman" w:cs="Times New Roman"/>
                <w:szCs w:val="24"/>
                <w:shd w:val="clear" w:color="auto" w:fill="FFFFFF"/>
              </w:rPr>
              <w:t>Snaž se dodržet dané cviky a správnost provedení a dodržení časového limitu.</w:t>
            </w:r>
          </w:p>
          <w:p w:rsidR="0082445F" w:rsidRPr="008535FC" w:rsidRDefault="0082445F" w:rsidP="008535FC">
            <w:pPr>
              <w:rPr>
                <w:rFonts w:ascii="Times New Roman" w:hAnsi="Times New Roman" w:cs="Times New Roman"/>
                <w:szCs w:val="24"/>
              </w:rPr>
            </w:pPr>
            <w:r w:rsidRPr="009C7A35">
              <w:rPr>
                <w:rFonts w:ascii="Times New Roman" w:hAnsi="Times New Roman" w:cs="Times New Roman"/>
                <w:szCs w:val="24"/>
                <w:shd w:val="clear" w:color="auto" w:fill="FFFFFF"/>
              </w:rPr>
              <w:t>Nejdříve se podívej na video aby</w:t>
            </w:r>
            <w:r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 jsi</w:t>
            </w:r>
            <w:r w:rsidRPr="009C7A35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 viděl</w:t>
            </w:r>
            <w:r>
              <w:rPr>
                <w:rFonts w:ascii="Times New Roman" w:hAnsi="Times New Roman" w:cs="Times New Roman"/>
                <w:szCs w:val="24"/>
                <w:shd w:val="clear" w:color="auto" w:fill="FFFFFF"/>
              </w:rPr>
              <w:t>/a</w:t>
            </w:r>
            <w:r w:rsidRPr="009C7A35">
              <w:rPr>
                <w:rFonts w:ascii="Times New Roman" w:hAnsi="Times New Roman" w:cs="Times New Roman"/>
                <w:szCs w:val="24"/>
                <w:shd w:val="clear" w:color="auto" w:fill="FFFFFF"/>
              </w:rPr>
              <w:t xml:space="preserve"> jaké cviky budeš provádět.</w:t>
            </w:r>
          </w:p>
        </w:tc>
      </w:tr>
    </w:tbl>
    <w:p w:rsidR="00C51D0B" w:rsidRDefault="00C51D0B"/>
    <w:sectPr w:rsidR="00C51D0B" w:rsidSect="00C51D0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1A9E"/>
    <w:multiLevelType w:val="hybridMultilevel"/>
    <w:tmpl w:val="8BB072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76190"/>
    <w:multiLevelType w:val="hybridMultilevel"/>
    <w:tmpl w:val="293C2D2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70EA6"/>
    <w:multiLevelType w:val="hybridMultilevel"/>
    <w:tmpl w:val="2CEEF2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8630A3"/>
    <w:multiLevelType w:val="hybridMultilevel"/>
    <w:tmpl w:val="72E05C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BB2F18"/>
    <w:multiLevelType w:val="hybridMultilevel"/>
    <w:tmpl w:val="3D54401C"/>
    <w:lvl w:ilvl="0" w:tplc="AB542E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A56154"/>
    <w:multiLevelType w:val="hybridMultilevel"/>
    <w:tmpl w:val="439AEB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0B0466"/>
    <w:multiLevelType w:val="hybridMultilevel"/>
    <w:tmpl w:val="B4A0DE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8C7917"/>
    <w:multiLevelType w:val="hybridMultilevel"/>
    <w:tmpl w:val="E7DA59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101016"/>
    <w:multiLevelType w:val="hybridMultilevel"/>
    <w:tmpl w:val="81AAC6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E7405A"/>
    <w:multiLevelType w:val="hybridMultilevel"/>
    <w:tmpl w:val="DBE8CC22"/>
    <w:lvl w:ilvl="0" w:tplc="040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F97EF3"/>
    <w:multiLevelType w:val="hybridMultilevel"/>
    <w:tmpl w:val="F2D43D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E36B8D"/>
    <w:multiLevelType w:val="hybridMultilevel"/>
    <w:tmpl w:val="41D4AEB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2664E8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125B8D"/>
    <w:multiLevelType w:val="hybridMultilevel"/>
    <w:tmpl w:val="E14484D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4C1ADC"/>
    <w:multiLevelType w:val="hybridMultilevel"/>
    <w:tmpl w:val="47B441BE"/>
    <w:lvl w:ilvl="0" w:tplc="040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8B679A"/>
    <w:multiLevelType w:val="hybridMultilevel"/>
    <w:tmpl w:val="7946D6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F07B51"/>
    <w:multiLevelType w:val="hybridMultilevel"/>
    <w:tmpl w:val="A1FA74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F97B81"/>
    <w:multiLevelType w:val="hybridMultilevel"/>
    <w:tmpl w:val="BD68F7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785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1425D1"/>
    <w:multiLevelType w:val="hybridMultilevel"/>
    <w:tmpl w:val="EAE29304"/>
    <w:lvl w:ilvl="0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>
    <w:nsid w:val="1E5A28E5"/>
    <w:multiLevelType w:val="hybridMultilevel"/>
    <w:tmpl w:val="075223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83369A"/>
    <w:multiLevelType w:val="hybridMultilevel"/>
    <w:tmpl w:val="C9461F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785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0C57B7"/>
    <w:multiLevelType w:val="hybridMultilevel"/>
    <w:tmpl w:val="FAB22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831E36"/>
    <w:multiLevelType w:val="hybridMultilevel"/>
    <w:tmpl w:val="6A22FC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A37402"/>
    <w:multiLevelType w:val="hybridMultilevel"/>
    <w:tmpl w:val="9A0654F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A93CBB"/>
    <w:multiLevelType w:val="hybridMultilevel"/>
    <w:tmpl w:val="1CA06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C7794E"/>
    <w:multiLevelType w:val="hybridMultilevel"/>
    <w:tmpl w:val="56B83FD6"/>
    <w:lvl w:ilvl="0" w:tplc="6D360E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2FC49E8"/>
    <w:multiLevelType w:val="hybridMultilevel"/>
    <w:tmpl w:val="0908E9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5321C32"/>
    <w:multiLevelType w:val="hybridMultilevel"/>
    <w:tmpl w:val="CED43F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64704B"/>
    <w:multiLevelType w:val="hybridMultilevel"/>
    <w:tmpl w:val="9C84FF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B2E48FB"/>
    <w:multiLevelType w:val="hybridMultilevel"/>
    <w:tmpl w:val="EEB8C6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EBF1575"/>
    <w:multiLevelType w:val="hybridMultilevel"/>
    <w:tmpl w:val="BBE603D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B0204FD"/>
    <w:multiLevelType w:val="hybridMultilevel"/>
    <w:tmpl w:val="FF6684B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B986E5C"/>
    <w:multiLevelType w:val="hybridMultilevel"/>
    <w:tmpl w:val="0DFAB278"/>
    <w:lvl w:ilvl="0" w:tplc="0405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F747D0C"/>
    <w:multiLevelType w:val="hybridMultilevel"/>
    <w:tmpl w:val="D9C629C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446128"/>
    <w:multiLevelType w:val="hybridMultilevel"/>
    <w:tmpl w:val="17D6C7BE"/>
    <w:lvl w:ilvl="0" w:tplc="04050001">
      <w:start w:val="1"/>
      <w:numFmt w:val="bullet"/>
      <w:lvlText w:val=""/>
      <w:lvlJc w:val="left"/>
      <w:pPr>
        <w:ind w:left="15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34">
    <w:nsid w:val="47886B48"/>
    <w:multiLevelType w:val="hybridMultilevel"/>
    <w:tmpl w:val="E37CBBD2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260FE7"/>
    <w:multiLevelType w:val="hybridMultilevel"/>
    <w:tmpl w:val="6364704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807368"/>
    <w:multiLevelType w:val="hybridMultilevel"/>
    <w:tmpl w:val="3A1A5662"/>
    <w:lvl w:ilvl="0" w:tplc="04050017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7">
    <w:nsid w:val="51D77841"/>
    <w:multiLevelType w:val="hybridMultilevel"/>
    <w:tmpl w:val="43EE8D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EF4B7F"/>
    <w:multiLevelType w:val="hybridMultilevel"/>
    <w:tmpl w:val="4C2498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6443CF9"/>
    <w:multiLevelType w:val="hybridMultilevel"/>
    <w:tmpl w:val="B07865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72216F"/>
    <w:multiLevelType w:val="hybridMultilevel"/>
    <w:tmpl w:val="7D96520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ABF2D38"/>
    <w:multiLevelType w:val="hybridMultilevel"/>
    <w:tmpl w:val="E4C848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0BE1138"/>
    <w:multiLevelType w:val="hybridMultilevel"/>
    <w:tmpl w:val="7F0A06D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477978"/>
    <w:multiLevelType w:val="hybridMultilevel"/>
    <w:tmpl w:val="927E7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A7566F"/>
    <w:multiLevelType w:val="hybridMultilevel"/>
    <w:tmpl w:val="39A2801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FD5C33"/>
    <w:multiLevelType w:val="hybridMultilevel"/>
    <w:tmpl w:val="90D0EC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37605A"/>
    <w:multiLevelType w:val="hybridMultilevel"/>
    <w:tmpl w:val="2DC65AC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C86F5B"/>
    <w:multiLevelType w:val="hybridMultilevel"/>
    <w:tmpl w:val="698206E4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D909D3"/>
    <w:multiLevelType w:val="hybridMultilevel"/>
    <w:tmpl w:val="1ADE30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DF5C9B"/>
    <w:multiLevelType w:val="hybridMultilevel"/>
    <w:tmpl w:val="DA12A298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45"/>
  </w:num>
  <w:num w:numId="4">
    <w:abstractNumId w:val="0"/>
  </w:num>
  <w:num w:numId="5">
    <w:abstractNumId w:val="36"/>
  </w:num>
  <w:num w:numId="6">
    <w:abstractNumId w:val="21"/>
  </w:num>
  <w:num w:numId="7">
    <w:abstractNumId w:val="6"/>
  </w:num>
  <w:num w:numId="8">
    <w:abstractNumId w:val="18"/>
  </w:num>
  <w:num w:numId="9">
    <w:abstractNumId w:val="25"/>
  </w:num>
  <w:num w:numId="10">
    <w:abstractNumId w:val="16"/>
  </w:num>
  <w:num w:numId="11">
    <w:abstractNumId w:val="37"/>
  </w:num>
  <w:num w:numId="12">
    <w:abstractNumId w:val="10"/>
  </w:num>
  <w:num w:numId="13">
    <w:abstractNumId w:val="22"/>
  </w:num>
  <w:num w:numId="14">
    <w:abstractNumId w:val="2"/>
  </w:num>
  <w:num w:numId="15">
    <w:abstractNumId w:val="26"/>
  </w:num>
  <w:num w:numId="16">
    <w:abstractNumId w:val="19"/>
  </w:num>
  <w:num w:numId="17">
    <w:abstractNumId w:val="5"/>
  </w:num>
  <w:num w:numId="18">
    <w:abstractNumId w:val="31"/>
  </w:num>
  <w:num w:numId="19">
    <w:abstractNumId w:val="9"/>
  </w:num>
  <w:num w:numId="20">
    <w:abstractNumId w:val="13"/>
  </w:num>
  <w:num w:numId="21">
    <w:abstractNumId w:val="27"/>
  </w:num>
  <w:num w:numId="22">
    <w:abstractNumId w:val="23"/>
  </w:num>
  <w:num w:numId="23">
    <w:abstractNumId w:val="4"/>
  </w:num>
  <w:num w:numId="24">
    <w:abstractNumId w:val="11"/>
  </w:num>
  <w:num w:numId="25">
    <w:abstractNumId w:val="14"/>
  </w:num>
  <w:num w:numId="26">
    <w:abstractNumId w:val="43"/>
  </w:num>
  <w:num w:numId="27">
    <w:abstractNumId w:val="48"/>
  </w:num>
  <w:num w:numId="28">
    <w:abstractNumId w:val="38"/>
  </w:num>
  <w:num w:numId="29">
    <w:abstractNumId w:val="32"/>
  </w:num>
  <w:num w:numId="30">
    <w:abstractNumId w:val="29"/>
  </w:num>
  <w:num w:numId="31">
    <w:abstractNumId w:val="7"/>
  </w:num>
  <w:num w:numId="32">
    <w:abstractNumId w:val="15"/>
  </w:num>
  <w:num w:numId="33">
    <w:abstractNumId w:val="35"/>
  </w:num>
  <w:num w:numId="34">
    <w:abstractNumId w:val="34"/>
  </w:num>
  <w:num w:numId="35">
    <w:abstractNumId w:val="42"/>
  </w:num>
  <w:num w:numId="36">
    <w:abstractNumId w:val="47"/>
  </w:num>
  <w:num w:numId="37">
    <w:abstractNumId w:val="40"/>
  </w:num>
  <w:num w:numId="38">
    <w:abstractNumId w:val="30"/>
  </w:num>
  <w:num w:numId="39">
    <w:abstractNumId w:val="44"/>
  </w:num>
  <w:num w:numId="40">
    <w:abstractNumId w:val="1"/>
  </w:num>
  <w:num w:numId="41">
    <w:abstractNumId w:val="49"/>
  </w:num>
  <w:num w:numId="42">
    <w:abstractNumId w:val="28"/>
  </w:num>
  <w:num w:numId="43">
    <w:abstractNumId w:val="46"/>
  </w:num>
  <w:num w:numId="44">
    <w:abstractNumId w:val="24"/>
  </w:num>
  <w:num w:numId="45">
    <w:abstractNumId w:val="20"/>
  </w:num>
  <w:num w:numId="46">
    <w:abstractNumId w:val="41"/>
  </w:num>
  <w:num w:numId="47">
    <w:abstractNumId w:val="39"/>
  </w:num>
  <w:num w:numId="48">
    <w:abstractNumId w:val="17"/>
  </w:num>
  <w:num w:numId="49">
    <w:abstractNumId w:val="33"/>
  </w:num>
  <w:num w:numId="50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24"/>
    <w:rsid w:val="00002626"/>
    <w:rsid w:val="00006FD0"/>
    <w:rsid w:val="000261E8"/>
    <w:rsid w:val="00037A5B"/>
    <w:rsid w:val="00051B45"/>
    <w:rsid w:val="00054FB4"/>
    <w:rsid w:val="000A644C"/>
    <w:rsid w:val="000C408E"/>
    <w:rsid w:val="000C7BC2"/>
    <w:rsid w:val="000D6F14"/>
    <w:rsid w:val="000F7876"/>
    <w:rsid w:val="000F7F31"/>
    <w:rsid w:val="00120B9A"/>
    <w:rsid w:val="00122F3B"/>
    <w:rsid w:val="00147F3F"/>
    <w:rsid w:val="00176B28"/>
    <w:rsid w:val="00225B95"/>
    <w:rsid w:val="002728D3"/>
    <w:rsid w:val="0029522F"/>
    <w:rsid w:val="002B28E3"/>
    <w:rsid w:val="002C176B"/>
    <w:rsid w:val="00307450"/>
    <w:rsid w:val="0031667B"/>
    <w:rsid w:val="0033244C"/>
    <w:rsid w:val="00345A13"/>
    <w:rsid w:val="003660C7"/>
    <w:rsid w:val="003906D2"/>
    <w:rsid w:val="003A105A"/>
    <w:rsid w:val="003C240C"/>
    <w:rsid w:val="003E7444"/>
    <w:rsid w:val="003F225B"/>
    <w:rsid w:val="004018E4"/>
    <w:rsid w:val="00422878"/>
    <w:rsid w:val="004321D4"/>
    <w:rsid w:val="004407B5"/>
    <w:rsid w:val="00467A8F"/>
    <w:rsid w:val="00467DDC"/>
    <w:rsid w:val="00483521"/>
    <w:rsid w:val="00486964"/>
    <w:rsid w:val="0048741A"/>
    <w:rsid w:val="004924C4"/>
    <w:rsid w:val="004A3EA1"/>
    <w:rsid w:val="004C6DDF"/>
    <w:rsid w:val="005318D3"/>
    <w:rsid w:val="00562B91"/>
    <w:rsid w:val="00566482"/>
    <w:rsid w:val="00592B5C"/>
    <w:rsid w:val="005B2A44"/>
    <w:rsid w:val="005B57A8"/>
    <w:rsid w:val="005F688F"/>
    <w:rsid w:val="00640FA6"/>
    <w:rsid w:val="006502AD"/>
    <w:rsid w:val="0066052F"/>
    <w:rsid w:val="006677DD"/>
    <w:rsid w:val="00690B96"/>
    <w:rsid w:val="006D76DB"/>
    <w:rsid w:val="006F0B64"/>
    <w:rsid w:val="006F3158"/>
    <w:rsid w:val="007074B3"/>
    <w:rsid w:val="007264C1"/>
    <w:rsid w:val="00752AA7"/>
    <w:rsid w:val="00756F7C"/>
    <w:rsid w:val="00763FA4"/>
    <w:rsid w:val="00773BC2"/>
    <w:rsid w:val="00777724"/>
    <w:rsid w:val="0078496D"/>
    <w:rsid w:val="007A6A56"/>
    <w:rsid w:val="007B0115"/>
    <w:rsid w:val="007B667D"/>
    <w:rsid w:val="007F1456"/>
    <w:rsid w:val="008233B4"/>
    <w:rsid w:val="0082445F"/>
    <w:rsid w:val="00836B24"/>
    <w:rsid w:val="008371C6"/>
    <w:rsid w:val="008524F1"/>
    <w:rsid w:val="008535FC"/>
    <w:rsid w:val="0085386D"/>
    <w:rsid w:val="008574B3"/>
    <w:rsid w:val="00862A07"/>
    <w:rsid w:val="008915E7"/>
    <w:rsid w:val="0089408A"/>
    <w:rsid w:val="008A14E8"/>
    <w:rsid w:val="008C3BE6"/>
    <w:rsid w:val="008F0D3B"/>
    <w:rsid w:val="009008F2"/>
    <w:rsid w:val="00954A8C"/>
    <w:rsid w:val="009705A0"/>
    <w:rsid w:val="00971C4C"/>
    <w:rsid w:val="00977B8C"/>
    <w:rsid w:val="009903EE"/>
    <w:rsid w:val="009C07D0"/>
    <w:rsid w:val="009C4493"/>
    <w:rsid w:val="00A136B2"/>
    <w:rsid w:val="00A40D9D"/>
    <w:rsid w:val="00A411C7"/>
    <w:rsid w:val="00A447E7"/>
    <w:rsid w:val="00A605EF"/>
    <w:rsid w:val="00A623EE"/>
    <w:rsid w:val="00A73F4B"/>
    <w:rsid w:val="00A93CAC"/>
    <w:rsid w:val="00AB3173"/>
    <w:rsid w:val="00AC1EF3"/>
    <w:rsid w:val="00AC4E33"/>
    <w:rsid w:val="00AE529A"/>
    <w:rsid w:val="00AF2806"/>
    <w:rsid w:val="00B55455"/>
    <w:rsid w:val="00BB67F1"/>
    <w:rsid w:val="00BD2D35"/>
    <w:rsid w:val="00BD6406"/>
    <w:rsid w:val="00BE5A05"/>
    <w:rsid w:val="00BF7273"/>
    <w:rsid w:val="00C16A82"/>
    <w:rsid w:val="00C4365D"/>
    <w:rsid w:val="00C44C8C"/>
    <w:rsid w:val="00C4666E"/>
    <w:rsid w:val="00C51D0B"/>
    <w:rsid w:val="00CA5CD0"/>
    <w:rsid w:val="00CC5550"/>
    <w:rsid w:val="00CD49ED"/>
    <w:rsid w:val="00CE6B59"/>
    <w:rsid w:val="00D069C5"/>
    <w:rsid w:val="00D63A27"/>
    <w:rsid w:val="00D73867"/>
    <w:rsid w:val="00D77A87"/>
    <w:rsid w:val="00DC6BE3"/>
    <w:rsid w:val="00DD3AD5"/>
    <w:rsid w:val="00E02C36"/>
    <w:rsid w:val="00E16F40"/>
    <w:rsid w:val="00E319B6"/>
    <w:rsid w:val="00E332EF"/>
    <w:rsid w:val="00E56813"/>
    <w:rsid w:val="00E65994"/>
    <w:rsid w:val="00E67371"/>
    <w:rsid w:val="00E725C2"/>
    <w:rsid w:val="00E928F0"/>
    <w:rsid w:val="00EB2022"/>
    <w:rsid w:val="00EC37AD"/>
    <w:rsid w:val="00EE00A5"/>
    <w:rsid w:val="00EE1837"/>
    <w:rsid w:val="00F05207"/>
    <w:rsid w:val="00F06251"/>
    <w:rsid w:val="00F12044"/>
    <w:rsid w:val="00F22136"/>
    <w:rsid w:val="00F22748"/>
    <w:rsid w:val="00F3393F"/>
    <w:rsid w:val="00F33CB6"/>
    <w:rsid w:val="00F45989"/>
    <w:rsid w:val="00F849EB"/>
    <w:rsid w:val="00F87B62"/>
    <w:rsid w:val="00FA5FA8"/>
    <w:rsid w:val="00FA7830"/>
    <w:rsid w:val="00FB610C"/>
    <w:rsid w:val="00FD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47E7"/>
    <w:rPr>
      <w:sz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33B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customStyle="1" w:styleId="Internetovodkaz">
    <w:name w:val="Internetový odkaz"/>
    <w:basedOn w:val="Standardnpsmoodstavce"/>
    <w:uiPriority w:val="99"/>
    <w:unhideWhenUsed/>
    <w:rsid w:val="00176B28"/>
    <w:rPr>
      <w:color w:val="0000FF" w:themeColor="hyperlink"/>
      <w:u w:val="single"/>
    </w:rPr>
  </w:style>
  <w:style w:type="paragraph" w:customStyle="1" w:styleId="DecimalAligned">
    <w:name w:val="Decimal Aligned"/>
    <w:basedOn w:val="Normln"/>
    <w:uiPriority w:val="40"/>
    <w:qFormat/>
    <w:rsid w:val="00176B28"/>
    <w:pPr>
      <w:tabs>
        <w:tab w:val="decimal" w:pos="360"/>
      </w:tabs>
    </w:pPr>
    <w:rPr>
      <w:rFonts w:eastAsiaTheme="minorEastAsia"/>
    </w:rPr>
  </w:style>
  <w:style w:type="paragraph" w:styleId="Odstavecseseznamem">
    <w:name w:val="List Paragraph"/>
    <w:basedOn w:val="Normln"/>
    <w:uiPriority w:val="34"/>
    <w:qFormat/>
    <w:rsid w:val="00176B28"/>
    <w:pPr>
      <w:spacing w:after="160" w:line="259" w:lineRule="auto"/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233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8233B4"/>
    <w:rPr>
      <w:color w:val="0000FF"/>
      <w:u w:val="single"/>
    </w:rPr>
  </w:style>
  <w:style w:type="paragraph" w:customStyle="1" w:styleId="Normln1">
    <w:name w:val="Normální1"/>
    <w:rsid w:val="000C408E"/>
    <w:pPr>
      <w:spacing w:after="0"/>
    </w:pPr>
    <w:rPr>
      <w:rFonts w:ascii="Arial" w:eastAsia="Arial" w:hAnsi="Arial" w:cs="Arial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0B9A"/>
    <w:rPr>
      <w:rFonts w:ascii="Tahoma" w:hAnsi="Tahoma" w:cs="Tahoma"/>
      <w:sz w:val="16"/>
      <w:szCs w:val="16"/>
    </w:rPr>
  </w:style>
  <w:style w:type="character" w:customStyle="1" w:styleId="uyufn">
    <w:name w:val="uyufn"/>
    <w:basedOn w:val="Standardnpsmoodstavce"/>
    <w:rsid w:val="00A93CAC"/>
  </w:style>
  <w:style w:type="paragraph" w:styleId="Normlnweb">
    <w:name w:val="Normal (Web)"/>
    <w:basedOn w:val="Normln"/>
    <w:uiPriority w:val="99"/>
    <w:unhideWhenUsed/>
    <w:rsid w:val="00CA5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33244C"/>
    <w:rPr>
      <w:color w:val="800080" w:themeColor="followedHyperlink"/>
      <w:u w:val="single"/>
    </w:rPr>
  </w:style>
  <w:style w:type="character" w:customStyle="1" w:styleId="apple-tab-span">
    <w:name w:val="apple-tab-span"/>
    <w:basedOn w:val="Standardnpsmoodstavce"/>
    <w:rsid w:val="00862A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47E7"/>
    <w:rPr>
      <w:sz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33B4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51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2728D3"/>
    <w:pPr>
      <w:spacing w:after="0" w:line="240" w:lineRule="auto"/>
    </w:pPr>
  </w:style>
  <w:style w:type="character" w:customStyle="1" w:styleId="Internetovodkaz">
    <w:name w:val="Internetový odkaz"/>
    <w:basedOn w:val="Standardnpsmoodstavce"/>
    <w:uiPriority w:val="99"/>
    <w:unhideWhenUsed/>
    <w:rsid w:val="00176B28"/>
    <w:rPr>
      <w:color w:val="0000FF" w:themeColor="hyperlink"/>
      <w:u w:val="single"/>
    </w:rPr>
  </w:style>
  <w:style w:type="paragraph" w:customStyle="1" w:styleId="DecimalAligned">
    <w:name w:val="Decimal Aligned"/>
    <w:basedOn w:val="Normln"/>
    <w:uiPriority w:val="40"/>
    <w:qFormat/>
    <w:rsid w:val="00176B28"/>
    <w:pPr>
      <w:tabs>
        <w:tab w:val="decimal" w:pos="360"/>
      </w:tabs>
    </w:pPr>
    <w:rPr>
      <w:rFonts w:eastAsiaTheme="minorEastAsia"/>
    </w:rPr>
  </w:style>
  <w:style w:type="paragraph" w:styleId="Odstavecseseznamem">
    <w:name w:val="List Paragraph"/>
    <w:basedOn w:val="Normln"/>
    <w:uiPriority w:val="34"/>
    <w:qFormat/>
    <w:rsid w:val="00176B28"/>
    <w:pPr>
      <w:spacing w:after="160" w:line="259" w:lineRule="auto"/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233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8233B4"/>
    <w:rPr>
      <w:color w:val="0000FF"/>
      <w:u w:val="single"/>
    </w:rPr>
  </w:style>
  <w:style w:type="paragraph" w:customStyle="1" w:styleId="Normln1">
    <w:name w:val="Normální1"/>
    <w:rsid w:val="000C408E"/>
    <w:pPr>
      <w:spacing w:after="0"/>
    </w:pPr>
    <w:rPr>
      <w:rFonts w:ascii="Arial" w:eastAsia="Arial" w:hAnsi="Arial" w:cs="Arial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0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0B9A"/>
    <w:rPr>
      <w:rFonts w:ascii="Tahoma" w:hAnsi="Tahoma" w:cs="Tahoma"/>
      <w:sz w:val="16"/>
      <w:szCs w:val="16"/>
    </w:rPr>
  </w:style>
  <w:style w:type="character" w:customStyle="1" w:styleId="uyufn">
    <w:name w:val="uyufn"/>
    <w:basedOn w:val="Standardnpsmoodstavce"/>
    <w:rsid w:val="00A93CAC"/>
  </w:style>
  <w:style w:type="paragraph" w:styleId="Normlnweb">
    <w:name w:val="Normal (Web)"/>
    <w:basedOn w:val="Normln"/>
    <w:uiPriority w:val="99"/>
    <w:unhideWhenUsed/>
    <w:rsid w:val="00CA5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33244C"/>
    <w:rPr>
      <w:color w:val="800080" w:themeColor="followedHyperlink"/>
      <w:u w:val="single"/>
    </w:rPr>
  </w:style>
  <w:style w:type="character" w:customStyle="1" w:styleId="apple-tab-span">
    <w:name w:val="apple-tab-span"/>
    <w:basedOn w:val="Standardnpsmoodstavce"/>
    <w:rsid w:val="00862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du.ceskatelevize.cz/jaro-chranene-rostliny-a-vzacni-zivocichove-5e44241d4908cf0125157f69" TargetMode="External"/><Relationship Id="rId26" Type="http://schemas.openxmlformats.org/officeDocument/2006/relationships/image" Target="media/image17.jpeg"/><Relationship Id="rId39" Type="http://schemas.openxmlformats.org/officeDocument/2006/relationships/hyperlink" Target="https://www.youtube.com/watch?v=uoZ0r7BpceA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yperlink" Target="https://www.youtube.com/watch?v=duKHJC_0Mq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rysava.websnadno.cz/vlastiveda_5.roc/chranenauzemi_cr.htm?fbclid=IwAR3Xz6i6uR4BUrSBjl61ik10b0Yb0JL0YcHgwnaCqFQE2A0msR9HQIFXU2c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MSwSR3zq6e0" TargetMode="External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g"/><Relationship Id="rId29" Type="http://schemas.openxmlformats.org/officeDocument/2006/relationships/hyperlink" Target="https://www.youtube.com/watch?v=OcrEkIVNueo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4eueDYPTI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0.jpg"/><Relationship Id="rId37" Type="http://schemas.openxmlformats.org/officeDocument/2006/relationships/hyperlink" Target="https://drive.google.com/drive/folders/1d3Ul0_HyUTcYSvXXdB9wI9OTlNgzn3i2?usp=sharin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3gPRqcTksuk" TargetMode="External"/><Relationship Id="rId36" Type="http://schemas.openxmlformats.org/officeDocument/2006/relationships/hyperlink" Target="https://www.budsafeonline.cz/online-kurz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WMGJO0UKI_4" TargetMode="External"/><Relationship Id="rId27" Type="http://schemas.openxmlformats.org/officeDocument/2006/relationships/image" Target="media/image18.jpeg"/><Relationship Id="rId30" Type="http://schemas.openxmlformats.org/officeDocument/2006/relationships/hyperlink" Target="https://www.youtube.com/watch?v=fZAqKc-dBGA" TargetMode="External"/><Relationship Id="rId35" Type="http://schemas.openxmlformats.org/officeDocument/2006/relationships/hyperlink" Target="http://www.e-bezpeci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3059</Words>
  <Characters>18054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Šarochová</dc:creator>
  <cp:lastModifiedBy>Monika Chrzová</cp:lastModifiedBy>
  <cp:revision>8</cp:revision>
  <cp:lastPrinted>2020-06-03T09:25:00Z</cp:lastPrinted>
  <dcterms:created xsi:type="dcterms:W3CDTF">2020-06-03T09:25:00Z</dcterms:created>
  <dcterms:modified xsi:type="dcterms:W3CDTF">2020-06-08T07:08:00Z</dcterms:modified>
</cp:coreProperties>
</file>