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182" w:rsidRDefault="00DB2182" w:rsidP="00DB2182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Podklady k samostudiu z důvodu uzavření základních škol na</w:t>
      </w:r>
      <w:r w:rsidR="0093753F">
        <w:rPr>
          <w:rFonts w:ascii="Times New Roman" w:hAnsi="Times New Roman"/>
          <w:b/>
          <w:sz w:val="24"/>
          <w:szCs w:val="24"/>
          <w:u w:val="single"/>
        </w:rPr>
        <w:t xml:space="preserve"> dobu </w:t>
      </w:r>
      <w:r w:rsidR="0093753F">
        <w:rPr>
          <w:rFonts w:ascii="Times New Roman" w:hAnsi="Times New Roman" w:cs="Times New Roman"/>
          <w:b/>
          <w:sz w:val="24"/>
          <w:szCs w:val="24"/>
          <w:u w:val="single"/>
        </w:rPr>
        <w:t xml:space="preserve">8. - 24. června </w:t>
      </w:r>
      <w:r w:rsidR="0093753F">
        <w:rPr>
          <w:rFonts w:ascii="Times New Roman" w:hAnsi="Times New Roman"/>
          <w:b/>
          <w:sz w:val="24"/>
          <w:szCs w:val="24"/>
          <w:u w:val="single"/>
        </w:rPr>
        <w:t xml:space="preserve">2020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– 5.C</w:t>
      </w:r>
    </w:p>
    <w:p w:rsidR="00B8711C" w:rsidRDefault="00B8711C" w:rsidP="006F62D8">
      <w:pPr>
        <w:pStyle w:val="Bezmezer"/>
        <w:rPr>
          <w:rFonts w:cstheme="minorHAnsi"/>
        </w:rPr>
      </w:pPr>
    </w:p>
    <w:p w:rsidR="008944B0" w:rsidRPr="005A7440" w:rsidRDefault="008944B0" w:rsidP="008944B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A744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Prosím všechny přihlášené žáky, aby pokračovali ve své práci v Google Učebně. Pokud přihlášeni nejste, udělejte to prosím co nejdříve.</w:t>
      </w:r>
    </w:p>
    <w:p w:rsidR="008944B0" w:rsidRPr="005A7440" w:rsidRDefault="008944B0" w:rsidP="008944B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A7440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cs-CZ"/>
        </w:rPr>
        <w:t>Pokud tuto možnost nemáte, pracujte podle zadání přiloženého níže.</w:t>
      </w:r>
    </w:p>
    <w:p w:rsidR="007C5334" w:rsidRDefault="007C5334" w:rsidP="006F62D8">
      <w:pPr>
        <w:pStyle w:val="Bezmezer"/>
        <w:rPr>
          <w:rFonts w:cstheme="minorHAnsi"/>
        </w:rPr>
      </w:pPr>
    </w:p>
    <w:p w:rsidR="00B8711C" w:rsidRPr="00B8711C" w:rsidRDefault="00B8711C" w:rsidP="006F62D8">
      <w:pPr>
        <w:pStyle w:val="Bezmezer"/>
        <w:rPr>
          <w:rFonts w:cstheme="minorHAnsi"/>
          <w:b/>
        </w:rPr>
      </w:pPr>
      <w:r w:rsidRPr="00B8711C">
        <w:rPr>
          <w:rFonts w:cstheme="minorHAnsi"/>
          <w:b/>
        </w:rPr>
        <w:t>Google učebna</w:t>
      </w:r>
    </w:p>
    <w:p w:rsidR="006F62D8" w:rsidRDefault="00B8711C" w:rsidP="006F62D8">
      <w:pPr>
        <w:pStyle w:val="Bezmezer"/>
        <w:rPr>
          <w:rFonts w:cstheme="minorHAnsi"/>
          <w:color w:val="0070C0"/>
          <w:spacing w:val="3"/>
          <w:shd w:val="clear" w:color="auto" w:fill="FFFFFF"/>
        </w:rPr>
      </w:pPr>
      <w:r>
        <w:rPr>
          <w:rFonts w:cstheme="minorHAnsi"/>
        </w:rPr>
        <w:t>Kurz třídy 5</w:t>
      </w:r>
      <w:r w:rsidR="006F62D8">
        <w:rPr>
          <w:rFonts w:cstheme="minorHAnsi"/>
        </w:rPr>
        <w:t>.</w:t>
      </w:r>
      <w:r>
        <w:rPr>
          <w:rFonts w:cstheme="minorHAnsi"/>
        </w:rPr>
        <w:t>C</w:t>
      </w:r>
      <w:r w:rsidR="006711D2">
        <w:rPr>
          <w:rFonts w:cstheme="minorHAnsi"/>
        </w:rPr>
        <w:t xml:space="preserve"> v google učebně je pod kódem:</w:t>
      </w:r>
      <w:r w:rsidR="006711D2" w:rsidRPr="003F1C59">
        <w:rPr>
          <w:rFonts w:cstheme="minorHAnsi"/>
        </w:rPr>
        <w:t xml:space="preserve"> </w:t>
      </w:r>
      <w:r w:rsidR="006711D2" w:rsidRPr="00B8711C">
        <w:rPr>
          <w:rFonts w:cstheme="minorHAnsi"/>
          <w:spacing w:val="3"/>
          <w:shd w:val="clear" w:color="auto" w:fill="FFFFFF"/>
        </w:rPr>
        <w:t>dn4dvrs</w:t>
      </w:r>
    </w:p>
    <w:p w:rsidR="006711D2" w:rsidRDefault="006711D2" w:rsidP="006F62D8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cstheme="minorHAnsi"/>
        </w:rPr>
        <w:t>Kurz ČJ v google učebně je pod kódem:</w:t>
      </w:r>
      <w:r w:rsidRPr="003F1C59">
        <w:rPr>
          <w:rFonts w:cstheme="minorHAnsi"/>
        </w:rPr>
        <w:t xml:space="preserve">  </w:t>
      </w:r>
      <w:r w:rsidR="006D1AB9">
        <w:rPr>
          <w:rFonts w:cstheme="minorHAnsi"/>
          <w:spacing w:val="3"/>
          <w:shd w:val="clear" w:color="auto" w:fill="FFFFFF"/>
        </w:rPr>
        <w:t>kywphdl</w:t>
      </w:r>
    </w:p>
    <w:p w:rsidR="006711D2" w:rsidRDefault="006711D2" w:rsidP="006711D2">
      <w:pPr>
        <w:pStyle w:val="Bezmezer"/>
        <w:rPr>
          <w:rFonts w:cstheme="minorHAnsi"/>
          <w:bCs/>
        </w:rPr>
      </w:pPr>
      <w:r>
        <w:rPr>
          <w:rFonts w:cstheme="minorHAnsi"/>
          <w:bCs/>
        </w:rPr>
        <w:t xml:space="preserve">Kurz AJ je v google učebně pod kódem: </w:t>
      </w:r>
      <w:r w:rsidRPr="00CD626A">
        <w:rPr>
          <w:rFonts w:cstheme="minorHAnsi"/>
          <w:bCs/>
        </w:rPr>
        <w:t>abx3apg</w:t>
      </w:r>
      <w:r>
        <w:rPr>
          <w:rFonts w:cstheme="minorHAnsi"/>
          <w:bCs/>
        </w:rPr>
        <w:t xml:space="preserve"> (Bc. Lucie Fricová)</w:t>
      </w:r>
    </w:p>
    <w:p w:rsidR="00B8711C" w:rsidRPr="00CD626A" w:rsidRDefault="00B8711C" w:rsidP="006711D2">
      <w:pPr>
        <w:pStyle w:val="Bezmezer"/>
        <w:rPr>
          <w:rFonts w:cstheme="minorHAnsi"/>
        </w:rPr>
      </w:pPr>
      <w:r>
        <w:rPr>
          <w:rFonts w:cstheme="minorHAnsi"/>
          <w:bCs/>
        </w:rPr>
        <w:t xml:space="preserve">Kurz AJ je v google učebně pod kódem: </w:t>
      </w:r>
      <w:r w:rsidRPr="003F1C59">
        <w:rPr>
          <w:rFonts w:cstheme="minorHAnsi"/>
        </w:rPr>
        <w:t>vquahmb</w:t>
      </w:r>
      <w:r>
        <w:rPr>
          <w:rFonts w:cstheme="minorHAnsi"/>
        </w:rPr>
        <w:t xml:space="preserve"> (Mgr. Naděžda Kalíková)</w:t>
      </w:r>
    </w:p>
    <w:p w:rsidR="002728D3" w:rsidRPr="00B8711C" w:rsidRDefault="006711D2" w:rsidP="002728D3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cstheme="minorHAnsi"/>
        </w:rPr>
        <w:t xml:space="preserve">Kurz ICT je v google učebně pod kódem: </w:t>
      </w:r>
      <w:r w:rsidRPr="003F1C59">
        <w:rPr>
          <w:rFonts w:cstheme="minorHAnsi"/>
          <w:color w:val="000000"/>
        </w:rPr>
        <w:t>tfekh46</w:t>
      </w:r>
      <w:r>
        <w:rPr>
          <w:rFonts w:cstheme="minorHAnsi"/>
          <w:color w:val="000000"/>
        </w:rPr>
        <w:t xml:space="preserve"> (Bc. Jakub Fric)</w:t>
      </w:r>
    </w:p>
    <w:tbl>
      <w:tblPr>
        <w:tblStyle w:val="Mkatabulky"/>
        <w:tblW w:w="0" w:type="auto"/>
        <w:tblBorders>
          <w:top w:val="single" w:sz="18" w:space="0" w:color="00CC00"/>
          <w:left w:val="single" w:sz="18" w:space="0" w:color="00CC00"/>
          <w:bottom w:val="single" w:sz="18" w:space="0" w:color="00CC00"/>
          <w:right w:val="single" w:sz="18" w:space="0" w:color="00CC00"/>
          <w:insideH w:val="single" w:sz="18" w:space="0" w:color="00CC00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51D0B" w:rsidRPr="0048189D" w:rsidTr="002952D9">
        <w:tc>
          <w:tcPr>
            <w:tcW w:w="10682" w:type="dxa"/>
            <w:shd w:val="clear" w:color="auto" w:fill="99FF99"/>
          </w:tcPr>
          <w:p w:rsidR="00C51D0B" w:rsidRPr="0048189D" w:rsidRDefault="00C51D0B" w:rsidP="008674B1">
            <w:pPr>
              <w:rPr>
                <w:rFonts w:cstheme="minorHAnsi"/>
                <w:b/>
              </w:rPr>
            </w:pPr>
            <w:r w:rsidRPr="0048189D">
              <w:rPr>
                <w:rFonts w:cstheme="minorHAnsi"/>
                <w:b/>
              </w:rPr>
              <w:t xml:space="preserve">Český jazyk a literatura – učitel:  </w:t>
            </w:r>
            <w:r w:rsidR="008674B1" w:rsidRPr="0048189D">
              <w:rPr>
                <w:rFonts w:cstheme="minorHAnsi"/>
                <w:b/>
              </w:rPr>
              <w:t>Mgr. Monika Chrzová</w:t>
            </w:r>
            <w:r w:rsidRPr="0048189D">
              <w:rPr>
                <w:rFonts w:cstheme="minorHAnsi"/>
                <w:b/>
              </w:rPr>
              <w:t xml:space="preserve">                         </w:t>
            </w:r>
            <w:r w:rsidR="00885FB1">
              <w:rPr>
                <w:rFonts w:cstheme="minorHAnsi"/>
                <w:b/>
              </w:rPr>
              <w:t xml:space="preserve">        </w:t>
            </w:r>
            <w:r w:rsidRPr="0048189D">
              <w:rPr>
                <w:rFonts w:cstheme="minorHAnsi"/>
                <w:b/>
              </w:rPr>
              <w:t>kontakt:</w:t>
            </w:r>
            <w:r w:rsidR="008674B1" w:rsidRPr="0048189D">
              <w:rPr>
                <w:rFonts w:cstheme="minorHAnsi"/>
              </w:rPr>
              <w:t xml:space="preserve"> </w:t>
            </w:r>
            <w:r w:rsidR="008674B1" w:rsidRPr="0048189D">
              <w:rPr>
                <w:rFonts w:cstheme="minorHAnsi"/>
                <w:b/>
              </w:rPr>
              <w:t xml:space="preserve">Monika.Chrzova@zshajeslany.cz                         </w:t>
            </w:r>
          </w:p>
        </w:tc>
      </w:tr>
      <w:tr w:rsidR="00C51D0B" w:rsidRPr="0048189D" w:rsidTr="002952D9">
        <w:tc>
          <w:tcPr>
            <w:tcW w:w="10682" w:type="dxa"/>
          </w:tcPr>
          <w:p w:rsidR="000C7888" w:rsidRDefault="000C7888" w:rsidP="003922D6">
            <w:pPr>
              <w:rPr>
                <w:rFonts w:cstheme="minorHAnsi"/>
              </w:rPr>
            </w:pPr>
            <w:r w:rsidRPr="000C7888">
              <w:rPr>
                <w:rFonts w:cstheme="minorHAnsi"/>
              </w:rPr>
              <w:t>8. 6. 187/4</w:t>
            </w:r>
            <w:r>
              <w:rPr>
                <w:rFonts w:cstheme="minorHAnsi"/>
              </w:rPr>
              <w:t>, 190/1, 2 - ústně</w:t>
            </w:r>
          </w:p>
          <w:p w:rsidR="000C7888" w:rsidRDefault="000C7888" w:rsidP="003922D6">
            <w:pPr>
              <w:rPr>
                <w:rFonts w:cstheme="minorHAnsi"/>
              </w:rPr>
            </w:pPr>
            <w:r>
              <w:rPr>
                <w:rFonts w:cstheme="minorHAnsi"/>
              </w:rPr>
              <w:t>9. 6. 190/3 – ústně, 191/4, 5, str. 192</w:t>
            </w:r>
          </w:p>
          <w:p w:rsidR="000C7888" w:rsidRDefault="000C7888" w:rsidP="003922D6">
            <w:pPr>
              <w:rPr>
                <w:rFonts w:cstheme="minorHAnsi"/>
              </w:rPr>
            </w:pPr>
            <w:r>
              <w:rPr>
                <w:rFonts w:cstheme="minorHAnsi"/>
              </w:rPr>
              <w:t>10. 6. 193/1 + zopakujte si, 194/2 – ústně</w:t>
            </w:r>
          </w:p>
          <w:p w:rsidR="000C7888" w:rsidRDefault="000C7888" w:rsidP="003922D6">
            <w:pPr>
              <w:rPr>
                <w:rFonts w:cstheme="minorHAnsi"/>
              </w:rPr>
            </w:pPr>
            <w:r>
              <w:rPr>
                <w:rFonts w:cstheme="minorHAnsi"/>
              </w:rPr>
              <w:t>11. 6. 194/3, 195/4 – ústně</w:t>
            </w:r>
          </w:p>
          <w:p w:rsidR="000C7888" w:rsidRDefault="000C7888" w:rsidP="003922D6">
            <w:pPr>
              <w:rPr>
                <w:rFonts w:cstheme="minorHAnsi"/>
              </w:rPr>
            </w:pPr>
            <w:r>
              <w:rPr>
                <w:rFonts w:cstheme="minorHAnsi"/>
              </w:rPr>
              <w:t>12. 6. – projekt</w:t>
            </w:r>
          </w:p>
          <w:p w:rsidR="000C7888" w:rsidRDefault="000C7888" w:rsidP="003922D6">
            <w:pPr>
              <w:rPr>
                <w:rFonts w:cstheme="minorHAnsi"/>
              </w:rPr>
            </w:pPr>
            <w:r>
              <w:rPr>
                <w:rFonts w:cstheme="minorHAnsi"/>
              </w:rPr>
              <w:t>15. 6. 195 – 196/5 přečíst, odpovědět na otázky za textem, 196/7 – ústně zdůvodnit</w:t>
            </w:r>
          </w:p>
          <w:p w:rsidR="000C7888" w:rsidRDefault="000C7888" w:rsidP="003922D6">
            <w:pPr>
              <w:rPr>
                <w:rFonts w:cstheme="minorHAnsi"/>
              </w:rPr>
            </w:pPr>
            <w:r>
              <w:rPr>
                <w:rFonts w:cstheme="minorHAnsi"/>
              </w:rPr>
              <w:t>16. 6. 197/16 přečíst + zopakujte si, 198/2 – ústně doplnit, vybrat si jednu a tu přepsat do školního sešitu</w:t>
            </w:r>
          </w:p>
          <w:p w:rsidR="000C7888" w:rsidRDefault="000C7888" w:rsidP="003922D6">
            <w:pPr>
              <w:rPr>
                <w:rFonts w:cstheme="minorHAnsi"/>
              </w:rPr>
            </w:pPr>
            <w:r>
              <w:rPr>
                <w:rFonts w:cstheme="minorHAnsi"/>
              </w:rPr>
              <w:t>17. 6. 199/3 – zkuste na folii doplnit + přečíst zopakujte si</w:t>
            </w:r>
          </w:p>
          <w:p w:rsidR="003627ED" w:rsidRDefault="003627ED" w:rsidP="003922D6">
            <w:pPr>
              <w:rPr>
                <w:rFonts w:cstheme="minorHAnsi"/>
              </w:rPr>
            </w:pPr>
            <w:r>
              <w:rPr>
                <w:rFonts w:cstheme="minorHAnsi"/>
              </w:rPr>
              <w:t>18. 6. 200/4 přečíst a odpovědět, 201/5, 6 – ústně</w:t>
            </w:r>
          </w:p>
          <w:p w:rsidR="003627ED" w:rsidRDefault="003627ED" w:rsidP="003922D6">
            <w:pPr>
              <w:rPr>
                <w:rFonts w:cstheme="minorHAnsi"/>
              </w:rPr>
            </w:pPr>
            <w:r>
              <w:rPr>
                <w:rFonts w:cstheme="minorHAnsi"/>
              </w:rPr>
              <w:t>19. 6. Přečtěte si článek na straně 202, vyberte nějaký cíl, který byste chteli vidět a zkuste pro svou rodinu naplánovat výlet</w:t>
            </w:r>
          </w:p>
          <w:p w:rsidR="003627ED" w:rsidRDefault="003627ED" w:rsidP="003922D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22. 6. 208/1 </w:t>
            </w:r>
          </w:p>
          <w:p w:rsidR="003627ED" w:rsidRDefault="003627ED" w:rsidP="003922D6">
            <w:pPr>
              <w:rPr>
                <w:rFonts w:cstheme="minorHAnsi"/>
              </w:rPr>
            </w:pPr>
            <w:r>
              <w:rPr>
                <w:rFonts w:cstheme="minorHAnsi"/>
              </w:rPr>
              <w:t>23. 6. 209/2, 210/3</w:t>
            </w:r>
          </w:p>
          <w:p w:rsidR="003627ED" w:rsidRDefault="003627ED" w:rsidP="003922D6">
            <w:pPr>
              <w:rPr>
                <w:rFonts w:cstheme="minorHAnsi"/>
              </w:rPr>
            </w:pPr>
            <w:r>
              <w:rPr>
                <w:rFonts w:cstheme="minorHAnsi"/>
              </w:rPr>
              <w:t>24. 6. 211/1</w:t>
            </w:r>
          </w:p>
          <w:p w:rsidR="003627ED" w:rsidRDefault="000C7888" w:rsidP="003922D6">
            <w:pPr>
              <w:rPr>
                <w:rFonts w:cstheme="minorHAnsi"/>
              </w:rPr>
            </w:pPr>
            <w:r>
              <w:rPr>
                <w:rFonts w:cstheme="minorHAnsi"/>
              </w:rPr>
              <w:t>PS – doplnit cvičení do str. 43</w:t>
            </w:r>
            <w:r w:rsidR="003627ED">
              <w:rPr>
                <w:rFonts w:cstheme="minorHAnsi"/>
              </w:rPr>
              <w:t xml:space="preserve"> </w:t>
            </w:r>
          </w:p>
          <w:p w:rsidR="000C7888" w:rsidRPr="000C7888" w:rsidRDefault="003627ED" w:rsidP="003922D6">
            <w:pPr>
              <w:rPr>
                <w:rFonts w:cstheme="minorHAnsi"/>
              </w:rPr>
            </w:pPr>
            <w:r>
              <w:rPr>
                <w:rFonts w:cstheme="minorHAnsi"/>
              </w:rPr>
              <w:t>PS – SPP – každý den doplň aspoň jedno cvičení</w:t>
            </w:r>
          </w:p>
          <w:p w:rsidR="003627ED" w:rsidRDefault="003627ED" w:rsidP="003922D6">
            <w:pPr>
              <w:rPr>
                <w:rFonts w:cstheme="minorHAnsi"/>
                <w:b/>
              </w:rPr>
            </w:pPr>
          </w:p>
          <w:p w:rsidR="003922D6" w:rsidRDefault="003922D6" w:rsidP="003922D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Projekt KAŽDÝ CHVÍLI UČITELEM</w:t>
            </w:r>
          </w:p>
          <w:p w:rsidR="003922D6" w:rsidRDefault="003922D6" w:rsidP="003922D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Vyzkoušej si na chvíli, jaké je to být učitelem. Pro své spolužáky připrav krátký úkol na max. 10 min z jakéhokoli předmětu (ukázky z knihy, seznámení s novou knihou, hádanky, rébusy, cvičení z </w:t>
            </w:r>
            <w:r w:rsidR="00602831">
              <w:rPr>
                <w:rFonts w:cstheme="minorHAnsi"/>
                <w:b/>
              </w:rPr>
              <w:t>matematiky, zajímavosti</w:t>
            </w:r>
            <w:r>
              <w:rPr>
                <w:rFonts w:cstheme="minorHAnsi"/>
                <w:b/>
              </w:rPr>
              <w:t xml:space="preserve"> a novinky z vědy a techniky, …). Tento projekt proběhne dne 1</w:t>
            </w:r>
            <w:r w:rsidR="000C7888">
              <w:rPr>
                <w:rFonts w:cstheme="minorHAnsi"/>
                <w:b/>
              </w:rPr>
              <w:t xml:space="preserve">2. 6. 2020 </w:t>
            </w:r>
            <w:r w:rsidR="003627ED">
              <w:rPr>
                <w:rFonts w:cstheme="minorHAnsi"/>
                <w:b/>
              </w:rPr>
              <w:t>formou on-line výuky</w:t>
            </w:r>
            <w:r>
              <w:rPr>
                <w:rFonts w:cstheme="minorHAnsi"/>
                <w:b/>
              </w:rPr>
              <w:t>.</w:t>
            </w:r>
          </w:p>
          <w:p w:rsidR="003922D6" w:rsidRPr="0048189D" w:rsidRDefault="003922D6">
            <w:pPr>
              <w:rPr>
                <w:rFonts w:cstheme="minorHAnsi"/>
                <w:b/>
              </w:rPr>
            </w:pPr>
          </w:p>
        </w:tc>
      </w:tr>
      <w:tr w:rsidR="00C51D0B" w:rsidRPr="0048189D" w:rsidTr="002952D9">
        <w:tc>
          <w:tcPr>
            <w:tcW w:w="10682" w:type="dxa"/>
            <w:shd w:val="clear" w:color="auto" w:fill="99FF99"/>
          </w:tcPr>
          <w:p w:rsidR="00C51D0B" w:rsidRPr="0048189D" w:rsidRDefault="00E928F0">
            <w:pPr>
              <w:rPr>
                <w:rFonts w:cstheme="minorHAnsi"/>
                <w:b/>
              </w:rPr>
            </w:pPr>
            <w:r w:rsidRPr="0048189D">
              <w:rPr>
                <w:rFonts w:cstheme="minorHAnsi"/>
                <w:b/>
              </w:rPr>
              <w:t xml:space="preserve">Anglický jazyk – </w:t>
            </w:r>
            <w:r w:rsidR="00863A9C" w:rsidRPr="0048189D">
              <w:rPr>
                <w:rFonts w:cstheme="minorHAnsi"/>
                <w:b/>
              </w:rPr>
              <w:t xml:space="preserve">učitel:  Mgr. Naděžda Kalíková                          </w:t>
            </w:r>
            <w:r w:rsidR="00885FB1">
              <w:rPr>
                <w:rFonts w:cstheme="minorHAnsi"/>
                <w:b/>
              </w:rPr>
              <w:t xml:space="preserve">                 </w:t>
            </w:r>
            <w:r w:rsidR="00863A9C" w:rsidRPr="0048189D">
              <w:rPr>
                <w:rFonts w:cstheme="minorHAnsi"/>
                <w:b/>
              </w:rPr>
              <w:t xml:space="preserve"> kontakt: Nadezda.Kalikova@zshajeslany.cz</w:t>
            </w:r>
          </w:p>
        </w:tc>
      </w:tr>
      <w:tr w:rsidR="00C51D0B" w:rsidRPr="0048189D" w:rsidTr="002952D9">
        <w:tc>
          <w:tcPr>
            <w:tcW w:w="10682" w:type="dxa"/>
          </w:tcPr>
          <w:p w:rsidR="00E80966" w:rsidRDefault="00E80966" w:rsidP="00E80966">
            <w:pPr>
              <w:rPr>
                <w:color w:val="FF0000"/>
              </w:rPr>
            </w:pPr>
            <w:r w:rsidRPr="00D57539">
              <w:rPr>
                <w:color w:val="FF0000"/>
              </w:rPr>
              <w:t>Důležité upozornění:</w:t>
            </w:r>
          </w:p>
          <w:p w:rsidR="00E80966" w:rsidRPr="00D57539" w:rsidRDefault="00E80966" w:rsidP="00E80966">
            <w:pPr>
              <w:rPr>
                <w:color w:val="FF0000"/>
              </w:rPr>
            </w:pPr>
            <w:r w:rsidRPr="00D57539">
              <w:rPr>
                <w:rFonts w:cstheme="minorHAnsi"/>
                <w:color w:val="FF0000"/>
                <w:sz w:val="20"/>
                <w:szCs w:val="20"/>
                <w:shd w:val="clear" w:color="auto" w:fill="FFFFFF"/>
              </w:rPr>
              <w:t>SVŮJ PRACOVNÍ SEŠIT PEČLIVĚ OPATRUJ, BUDEME HO POUŽÍVAT I NA ZAČÁTKU PŘÍŠTÍHO ŠKOLNÍHO ROKU</w:t>
            </w:r>
          </w:p>
          <w:p w:rsidR="00E80966" w:rsidRDefault="00E80966" w:rsidP="00E80966">
            <w:pPr>
              <w:pStyle w:val="Odstavecseseznamem"/>
              <w:numPr>
                <w:ilvl w:val="0"/>
                <w:numId w:val="42"/>
              </w:numPr>
            </w:pPr>
            <w:r>
              <w:t>týden</w:t>
            </w:r>
          </w:p>
          <w:p w:rsidR="00E80966" w:rsidRDefault="00E80966" w:rsidP="00E80966">
            <w:pPr>
              <w:pStyle w:val="Odstavecseseznamem"/>
              <w:numPr>
                <w:ilvl w:val="0"/>
                <w:numId w:val="43"/>
              </w:numPr>
            </w:pPr>
            <w:r>
              <w:t xml:space="preserve">Podle výsledků v Google učebně zkontroluj a zeleně  oprav všechna cvičení v PS. Opravu označ zeleně SP.O., stránky ofoť a odevzdej v Google učebně. - </w:t>
            </w:r>
            <w:r>
              <w:rPr>
                <w:color w:val="C00000"/>
              </w:rPr>
              <w:t>Hodnoceno</w:t>
            </w:r>
          </w:p>
          <w:p w:rsidR="00E80966" w:rsidRDefault="00E80966" w:rsidP="00E80966">
            <w:pPr>
              <w:pStyle w:val="Odstavecseseznamem"/>
              <w:numPr>
                <w:ilvl w:val="0"/>
                <w:numId w:val="43"/>
              </w:numPr>
            </w:pPr>
            <w:r>
              <w:t>PS 77/6C,D – nauč se nová slovíčka</w:t>
            </w:r>
          </w:p>
          <w:p w:rsidR="00E80966" w:rsidRPr="003C7023" w:rsidRDefault="00E80966" w:rsidP="00E80966">
            <w:pPr>
              <w:pStyle w:val="Odstavecseseznamem"/>
              <w:numPr>
                <w:ilvl w:val="0"/>
                <w:numId w:val="41"/>
              </w:numPr>
              <w:rPr>
                <w:b/>
              </w:rPr>
            </w:pPr>
            <w:r>
              <w:t>uč. str. 70/1– ústně (cv. 1 -(</w:t>
            </w:r>
            <w:r>
              <w:rPr>
                <w:color w:val="FF0000"/>
              </w:rPr>
              <w:t>poslech viz Google učebna stopa 02 - 53)</w:t>
            </w:r>
          </w:p>
          <w:p w:rsidR="00E80966" w:rsidRPr="004841B4" w:rsidRDefault="00E80966" w:rsidP="00E80966">
            <w:pPr>
              <w:pStyle w:val="Odstavecseseznamem"/>
              <w:numPr>
                <w:ilvl w:val="0"/>
                <w:numId w:val="41"/>
              </w:numPr>
              <w:rPr>
                <w:b/>
              </w:rPr>
            </w:pPr>
            <w:r>
              <w:t>uč. str. 70/2– ústně</w:t>
            </w:r>
          </w:p>
          <w:p w:rsidR="00E80966" w:rsidRDefault="00E80966" w:rsidP="00E80966">
            <w:pPr>
              <w:pStyle w:val="Odstavecseseznamem"/>
              <w:numPr>
                <w:ilvl w:val="0"/>
                <w:numId w:val="43"/>
              </w:numPr>
            </w:pPr>
            <w:r>
              <w:t>uč. str. 70/3 – ústně-(</w:t>
            </w:r>
            <w:r>
              <w:rPr>
                <w:color w:val="FF0000"/>
              </w:rPr>
              <w:t>poslech viz Google učebna stopa 02 - 54)</w:t>
            </w:r>
          </w:p>
          <w:p w:rsidR="00E80966" w:rsidRPr="00004198" w:rsidRDefault="00E80966" w:rsidP="00E80966">
            <w:pPr>
              <w:pStyle w:val="Odstavecseseznamem"/>
              <w:numPr>
                <w:ilvl w:val="0"/>
                <w:numId w:val="43"/>
              </w:numPr>
            </w:pPr>
            <w:r>
              <w:t>uč. str. 70/4 –(</w:t>
            </w:r>
            <w:r w:rsidRPr="00004198">
              <w:rPr>
                <w:color w:val="FF0000"/>
              </w:rPr>
              <w:t xml:space="preserve"> poslech viz Google </w:t>
            </w:r>
            <w:r>
              <w:rPr>
                <w:color w:val="FF0000"/>
              </w:rPr>
              <w:t xml:space="preserve">učebna stopy </w:t>
            </w:r>
            <w:r w:rsidRPr="00004198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02 – 55, 02 – 56)</w:t>
            </w:r>
            <w:r w:rsidRPr="00004198">
              <w:rPr>
                <w:color w:val="FF0000"/>
              </w:rPr>
              <w:t xml:space="preserve"> </w:t>
            </w:r>
          </w:p>
          <w:p w:rsidR="00E80966" w:rsidRDefault="00E80966" w:rsidP="00E80966">
            <w:pPr>
              <w:pStyle w:val="Odstavecseseznamem"/>
              <w:numPr>
                <w:ilvl w:val="0"/>
                <w:numId w:val="43"/>
              </w:numPr>
            </w:pPr>
            <w:r>
              <w:t>uč. str. 72/1,2</w:t>
            </w:r>
            <w:r w:rsidRPr="00022032">
              <w:t xml:space="preserve"> </w:t>
            </w:r>
            <w:r>
              <w:t>– ústně</w:t>
            </w:r>
          </w:p>
          <w:p w:rsidR="00E80966" w:rsidRDefault="00E80966" w:rsidP="00E80966">
            <w:pPr>
              <w:pStyle w:val="Odstavecseseznamem"/>
              <w:numPr>
                <w:ilvl w:val="0"/>
                <w:numId w:val="43"/>
              </w:numPr>
            </w:pPr>
            <w:r>
              <w:t>PS str. 56/1,2 – písemně</w:t>
            </w:r>
          </w:p>
          <w:p w:rsidR="00E80966" w:rsidRDefault="00E80966" w:rsidP="00E80966">
            <w:pPr>
              <w:pStyle w:val="Odstavecseseznamem"/>
              <w:numPr>
                <w:ilvl w:val="0"/>
                <w:numId w:val="43"/>
              </w:numPr>
            </w:pPr>
            <w:r>
              <w:t>PS 58/1</w:t>
            </w:r>
          </w:p>
          <w:p w:rsidR="00E80966" w:rsidRDefault="00E80966" w:rsidP="00E80966">
            <w:pPr>
              <w:pStyle w:val="Odstavecseseznamem"/>
              <w:numPr>
                <w:ilvl w:val="0"/>
                <w:numId w:val="42"/>
              </w:numPr>
            </w:pPr>
            <w:r>
              <w:t>týden</w:t>
            </w:r>
          </w:p>
          <w:p w:rsidR="00E80966" w:rsidRDefault="00E80966" w:rsidP="00E80966">
            <w:pPr>
              <w:pStyle w:val="Odstavecseseznamem"/>
              <w:numPr>
                <w:ilvl w:val="0"/>
                <w:numId w:val="44"/>
              </w:numPr>
            </w:pPr>
            <w:r>
              <w:t>PS 77,78/ Culture, English across…,Revision, Your project – nauč se nová slovíčka</w:t>
            </w:r>
          </w:p>
          <w:p w:rsidR="00E80966" w:rsidRDefault="00E80966" w:rsidP="00E80966">
            <w:pPr>
              <w:pStyle w:val="Odstavecseseznamem"/>
              <w:numPr>
                <w:ilvl w:val="0"/>
                <w:numId w:val="44"/>
              </w:numPr>
            </w:pPr>
            <w:r>
              <w:t xml:space="preserve">uč. str. 75  - nauč se píseň Head and shoulders – nahrávku si </w:t>
            </w:r>
            <w:r w:rsidRPr="00CC5ABF">
              <w:rPr>
                <w:color w:val="FF0000"/>
              </w:rPr>
              <w:t>poslechni  v Google učebně stopa 02-59</w:t>
            </w:r>
            <w:r>
              <w:t xml:space="preserve"> nebo se podívej </w:t>
            </w:r>
            <w:hyperlink r:id="rId6" w:history="1">
              <w:r w:rsidRPr="0035167D">
                <w:rPr>
                  <w:rStyle w:val="Hypertextovodkaz"/>
                </w:rPr>
                <w:t>https://www.youtube.com/watch?v=h4eueDYPTIg</w:t>
              </w:r>
            </w:hyperlink>
          </w:p>
          <w:p w:rsidR="00E80966" w:rsidRDefault="00E80966" w:rsidP="00E80966">
            <w:pPr>
              <w:pStyle w:val="Odstavecseseznamem"/>
              <w:numPr>
                <w:ilvl w:val="0"/>
                <w:numId w:val="44"/>
              </w:numPr>
            </w:pPr>
            <w:r w:rsidRPr="00E523A9">
              <w:rPr>
                <w:color w:val="FF0000"/>
              </w:rPr>
              <w:lastRenderedPageBreak/>
              <w:t xml:space="preserve"> </w:t>
            </w:r>
            <w:r>
              <w:t>uč. 79 – pokus se zapamatovat si některé fonetické symboly (tj. znaky pro výslovnost)</w:t>
            </w:r>
          </w:p>
          <w:p w:rsidR="00E80966" w:rsidRDefault="00E80966" w:rsidP="00E80966">
            <w:pPr>
              <w:pStyle w:val="Odstavecseseznamem"/>
              <w:numPr>
                <w:ilvl w:val="0"/>
                <w:numId w:val="44"/>
              </w:numPr>
            </w:pPr>
            <w:r>
              <w:t>PS 59/3 – písemně</w:t>
            </w:r>
          </w:p>
          <w:p w:rsidR="00E80966" w:rsidRDefault="00E80966" w:rsidP="00E80966">
            <w:pPr>
              <w:pStyle w:val="Odstavecseseznamem"/>
              <w:numPr>
                <w:ilvl w:val="0"/>
                <w:numId w:val="44"/>
              </w:numPr>
            </w:pPr>
            <w:r>
              <w:t>PS 63 – písemně</w:t>
            </w:r>
          </w:p>
          <w:p w:rsidR="00E80966" w:rsidRDefault="00E80966" w:rsidP="00E80966">
            <w:pPr>
              <w:pStyle w:val="Odstavecseseznamem"/>
              <w:numPr>
                <w:ilvl w:val="0"/>
                <w:numId w:val="44"/>
              </w:numPr>
            </w:pPr>
            <w:r>
              <w:t xml:space="preserve">V Google učebně vypracuj pracovní list pro zopakování přítomného času prostého. - . - </w:t>
            </w:r>
            <w:r>
              <w:rPr>
                <w:color w:val="C00000"/>
              </w:rPr>
              <w:t>Hodnoceno</w:t>
            </w:r>
            <w:r>
              <w:t xml:space="preserve"> (Pro ty, kteří nemají možnost pracovat online, je pracovní list přiložen níže.)</w:t>
            </w:r>
          </w:p>
          <w:p w:rsidR="00E80966" w:rsidRPr="00022032" w:rsidRDefault="00E80966" w:rsidP="00E80966">
            <w:r>
              <w:t>Sleduj pravidelně Google učebnu.</w:t>
            </w:r>
          </w:p>
          <w:p w:rsidR="00E80966" w:rsidRDefault="00E80966" w:rsidP="00E80966">
            <w:pPr>
              <w:rPr>
                <w:b/>
                <w:sz w:val="32"/>
                <w:szCs w:val="32"/>
              </w:rPr>
            </w:pPr>
            <w:r w:rsidRPr="00BA1567">
              <w:rPr>
                <w:b/>
                <w:sz w:val="32"/>
                <w:szCs w:val="32"/>
              </w:rPr>
              <w:t xml:space="preserve">        </w:t>
            </w:r>
          </w:p>
          <w:p w:rsidR="00E80966" w:rsidRDefault="00E80966" w:rsidP="00E80966">
            <w:pPr>
              <w:rPr>
                <w:b/>
                <w:sz w:val="32"/>
                <w:szCs w:val="32"/>
              </w:rPr>
            </w:pPr>
          </w:p>
          <w:p w:rsidR="00E80966" w:rsidRDefault="00E80966" w:rsidP="00E80966">
            <w:pPr>
              <w:rPr>
                <w:b/>
                <w:sz w:val="32"/>
                <w:szCs w:val="32"/>
              </w:rPr>
            </w:pPr>
          </w:p>
          <w:p w:rsidR="00E80966" w:rsidRDefault="00E80966" w:rsidP="00E80966">
            <w:pPr>
              <w:rPr>
                <w:b/>
                <w:sz w:val="32"/>
                <w:szCs w:val="32"/>
              </w:rPr>
            </w:pPr>
          </w:p>
          <w:p w:rsidR="00E80966" w:rsidRDefault="00E80966" w:rsidP="00E80966">
            <w:pPr>
              <w:rPr>
                <w:b/>
                <w:sz w:val="32"/>
                <w:szCs w:val="32"/>
              </w:rPr>
            </w:pPr>
          </w:p>
          <w:p w:rsidR="00E80966" w:rsidRDefault="00E80966" w:rsidP="00E80966">
            <w:pPr>
              <w:rPr>
                <w:b/>
                <w:sz w:val="32"/>
                <w:szCs w:val="32"/>
              </w:rPr>
            </w:pPr>
          </w:p>
          <w:p w:rsidR="00E80966" w:rsidRPr="00BA1567" w:rsidRDefault="00E80966" w:rsidP="00E80966">
            <w:pPr>
              <w:rPr>
                <w:b/>
                <w:sz w:val="32"/>
                <w:szCs w:val="32"/>
              </w:rPr>
            </w:pPr>
            <w:r w:rsidRPr="00BA1567">
              <w:rPr>
                <w:b/>
                <w:sz w:val="32"/>
                <w:szCs w:val="32"/>
              </w:rPr>
              <w:t xml:space="preserve">    Pracovní list – přítomný čas prostý (opakování)</w:t>
            </w:r>
          </w:p>
          <w:p w:rsidR="00E80966" w:rsidRPr="00BA1567" w:rsidRDefault="00E80966" w:rsidP="00E80966">
            <w:pPr>
              <w:jc w:val="both"/>
              <w:rPr>
                <w:b/>
                <w:sz w:val="24"/>
                <w:szCs w:val="24"/>
              </w:rPr>
            </w:pPr>
            <w:r w:rsidRPr="00BA1567">
              <w:rPr>
                <w:b/>
                <w:sz w:val="24"/>
                <w:szCs w:val="24"/>
              </w:rPr>
              <w:t>1) Write these verbs + -s or -es.</w:t>
            </w:r>
          </w:p>
          <w:p w:rsidR="00E80966" w:rsidRPr="00BA1567" w:rsidRDefault="00E80966" w:rsidP="00E80966">
            <w:r w:rsidRPr="00BA1567">
              <w:t>1 (read)</w:t>
            </w:r>
            <w:r w:rsidRPr="00BA1567">
              <w:tab/>
              <w:t>she……….</w:t>
            </w:r>
            <w:r w:rsidRPr="00BA1567">
              <w:tab/>
              <w:t xml:space="preserve">  3 (go)     we …………    5 (have)     she……….     7 (watch)     he……….</w:t>
            </w:r>
          </w:p>
          <w:p w:rsidR="00E80966" w:rsidRPr="00BA1567" w:rsidRDefault="00E80966" w:rsidP="00E80966">
            <w:r w:rsidRPr="00BA1567">
              <w:t>2 (think)</w:t>
            </w:r>
            <w:r w:rsidRPr="00BA1567">
              <w:tab/>
              <w:t>he ………..       4 (do)     she………..    6 (finish)    it................     8  (like)       it…………</w:t>
            </w:r>
          </w:p>
          <w:p w:rsidR="00E80966" w:rsidRPr="00BA1567" w:rsidRDefault="00E80966" w:rsidP="00E80966">
            <w:pPr>
              <w:rPr>
                <w:sz w:val="32"/>
                <w:szCs w:val="32"/>
              </w:rPr>
            </w:pPr>
          </w:p>
          <w:p w:rsidR="00E80966" w:rsidRPr="00BA1567" w:rsidRDefault="00E80966" w:rsidP="00E80966">
            <w:pPr>
              <w:rPr>
                <w:b/>
                <w:sz w:val="24"/>
                <w:szCs w:val="24"/>
              </w:rPr>
            </w:pPr>
            <w:r w:rsidRPr="00BA1567">
              <w:rPr>
                <w:b/>
                <w:sz w:val="24"/>
                <w:szCs w:val="24"/>
              </w:rPr>
              <w:t>2) Complete the sentences. Use these verbs:</w:t>
            </w:r>
          </w:p>
          <w:p w:rsidR="00E80966" w:rsidRPr="00BA1567" w:rsidRDefault="00E80966" w:rsidP="00E80966">
            <w:pPr>
              <w:rPr>
                <w:b/>
                <w:i/>
              </w:rPr>
            </w:pPr>
            <w:r w:rsidRPr="00BA1567">
              <w:rPr>
                <w:b/>
                <w:i/>
              </w:rPr>
              <w:t>eat</w:t>
            </w:r>
            <w:r w:rsidRPr="00BA1567">
              <w:rPr>
                <w:b/>
                <w:i/>
              </w:rPr>
              <w:tab/>
              <w:t>go</w:t>
            </w:r>
            <w:r w:rsidRPr="00BA1567">
              <w:rPr>
                <w:b/>
                <w:i/>
              </w:rPr>
              <w:tab/>
              <w:t>live</w:t>
            </w:r>
            <w:r w:rsidRPr="00BA1567">
              <w:rPr>
                <w:b/>
                <w:i/>
              </w:rPr>
              <w:tab/>
              <w:t>play</w:t>
            </w:r>
            <w:r w:rsidRPr="00BA1567">
              <w:rPr>
                <w:b/>
                <w:i/>
              </w:rPr>
              <w:tab/>
              <w:t>work</w:t>
            </w:r>
            <w:r w:rsidRPr="00BA1567">
              <w:rPr>
                <w:b/>
                <w:i/>
              </w:rPr>
              <w:tab/>
              <w:t>sleep</w:t>
            </w:r>
          </w:p>
          <w:p w:rsidR="00E80966" w:rsidRPr="00BA1567" w:rsidRDefault="00E80966" w:rsidP="00E80966">
            <w:r w:rsidRPr="00BA1567">
              <w:t xml:space="preserve">1 He ………………….  in the supermarket. </w:t>
            </w:r>
            <w:r w:rsidRPr="00BA1567">
              <w:tab/>
            </w:r>
            <w:r w:rsidRPr="00BA1567">
              <w:tab/>
              <w:t xml:space="preserve">    4 My father ………………………  eight hours a night.</w:t>
            </w:r>
          </w:p>
          <w:p w:rsidR="00E80966" w:rsidRPr="00BA1567" w:rsidRDefault="00E80966" w:rsidP="00E80966">
            <w:r w:rsidRPr="00BA1567">
              <w:t>2 They …………………  in  very big house.</w:t>
            </w:r>
            <w:r w:rsidRPr="00BA1567">
              <w:tab/>
            </w:r>
            <w:r w:rsidRPr="00BA1567">
              <w:tab/>
              <w:t xml:space="preserve">    5 She ………………………………….  basketball.</w:t>
            </w:r>
          </w:p>
          <w:p w:rsidR="00E80966" w:rsidRPr="00BA1567" w:rsidRDefault="00E80966" w:rsidP="00E80966">
            <w:r w:rsidRPr="00BA1567">
              <w:t>3 Sue …………….……….a lot of vegetable.</w:t>
            </w:r>
            <w:r w:rsidRPr="00BA1567">
              <w:tab/>
            </w:r>
            <w:r w:rsidRPr="00BA1567">
              <w:tab/>
              <w:t xml:space="preserve">  6 We ………………………..  to the cinema every Tuesday.</w:t>
            </w:r>
          </w:p>
          <w:p w:rsidR="00E80966" w:rsidRPr="00BA1567" w:rsidRDefault="00E80966" w:rsidP="00E80966"/>
          <w:p w:rsidR="00E80966" w:rsidRPr="00BA1567" w:rsidRDefault="00E80966" w:rsidP="00E80966">
            <w:pPr>
              <w:rPr>
                <w:b/>
                <w:sz w:val="24"/>
                <w:szCs w:val="24"/>
              </w:rPr>
            </w:pPr>
            <w:r w:rsidRPr="00BA1567">
              <w:rPr>
                <w:b/>
                <w:sz w:val="24"/>
                <w:szCs w:val="24"/>
              </w:rPr>
              <w:t>3) Make the positive sentences  negative and  the negative sentences positive.</w:t>
            </w:r>
          </w:p>
          <w:p w:rsidR="00E80966" w:rsidRPr="00BA1567" w:rsidRDefault="00E80966" w:rsidP="00E80966">
            <w:r w:rsidRPr="00BA1567">
              <w:t>1 I play the violin very well.______________________________________</w:t>
            </w:r>
          </w:p>
          <w:p w:rsidR="00E80966" w:rsidRPr="00BA1567" w:rsidRDefault="00E80966" w:rsidP="00E80966">
            <w:r w:rsidRPr="00BA1567">
              <w:t>2 We don</w:t>
            </w:r>
            <w:r w:rsidRPr="00BA1567">
              <w:rPr>
                <w:lang w:val="en-US"/>
              </w:rPr>
              <w:t>´t  speak English.</w:t>
            </w:r>
            <w:r w:rsidRPr="00BA1567">
              <w:t>______________________________________</w:t>
            </w:r>
          </w:p>
          <w:p w:rsidR="00E80966" w:rsidRPr="00BA1567" w:rsidRDefault="00E80966" w:rsidP="00E80966">
            <w:r w:rsidRPr="00BA1567">
              <w:t>3 Jane plays the piano very well.______________________________________</w:t>
            </w:r>
          </w:p>
          <w:p w:rsidR="00E80966" w:rsidRPr="00BA1567" w:rsidRDefault="00E80966" w:rsidP="00E80966">
            <w:r w:rsidRPr="00BA1567">
              <w:t>4 My mum doesn´t live near Prague.______________________________________</w:t>
            </w:r>
          </w:p>
          <w:p w:rsidR="00E80966" w:rsidRPr="00BA1567" w:rsidRDefault="00E80966" w:rsidP="00E80966">
            <w:r w:rsidRPr="00BA1567">
              <w:t>5 Peter works in a bank.______________________________________</w:t>
            </w:r>
          </w:p>
          <w:p w:rsidR="00E80966" w:rsidRPr="00BA1567" w:rsidRDefault="00E80966" w:rsidP="00E80966"/>
          <w:p w:rsidR="00E80966" w:rsidRPr="00BA1567" w:rsidRDefault="00E80966" w:rsidP="00E80966">
            <w:pPr>
              <w:rPr>
                <w:b/>
              </w:rPr>
            </w:pPr>
            <w:r w:rsidRPr="00BA1567">
              <w:rPr>
                <w:b/>
              </w:rPr>
              <w:t>4) Make questions with Do…? or Does…? and write short answers.</w:t>
            </w:r>
          </w:p>
          <w:p w:rsidR="00E80966" w:rsidRPr="00BA1567" w:rsidRDefault="00E80966" w:rsidP="00E80966">
            <w:r w:rsidRPr="00BA1567">
              <w:t>1 she /like/ dancing___________________________________________?        Yes, __________.</w:t>
            </w:r>
          </w:p>
          <w:p w:rsidR="00E80966" w:rsidRPr="00BA1567" w:rsidRDefault="00E80966" w:rsidP="00E80966">
            <w:r w:rsidRPr="00BA1567">
              <w:t>2 your brother /play/ football __________________________________?         No, __________.</w:t>
            </w:r>
            <w:r w:rsidRPr="00BA1567">
              <w:tab/>
            </w:r>
          </w:p>
          <w:p w:rsidR="00E80966" w:rsidRPr="00BA1567" w:rsidRDefault="00E80966" w:rsidP="00E80966">
            <w:r w:rsidRPr="00BA1567">
              <w:t>3 we /study/ English__________________________________________?        Yes, __________.</w:t>
            </w:r>
          </w:p>
          <w:p w:rsidR="00E80966" w:rsidRPr="00BA1567" w:rsidRDefault="00E80966" w:rsidP="00E80966">
            <w:r w:rsidRPr="00BA1567">
              <w:t>4 my family /live/ in USA_______________________________________?       No, __________.</w:t>
            </w:r>
          </w:p>
          <w:p w:rsidR="00E80966" w:rsidRPr="00BA1567" w:rsidRDefault="00E80966" w:rsidP="00E80966">
            <w:r w:rsidRPr="00BA1567">
              <w:t>5 they /eat/ fish______________________________________________?       Yes, __________.</w:t>
            </w:r>
          </w:p>
          <w:p w:rsidR="00E80966" w:rsidRDefault="00E80966" w:rsidP="00E80966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cs-CZ"/>
              </w:rPr>
            </w:pPr>
          </w:p>
          <w:p w:rsidR="00E80966" w:rsidRDefault="00E80966" w:rsidP="00E80966"/>
          <w:p w:rsidR="00C51D0B" w:rsidRPr="0048189D" w:rsidRDefault="00C51D0B" w:rsidP="00F8302C">
            <w:pPr>
              <w:rPr>
                <w:rFonts w:cstheme="minorHAnsi"/>
                <w:b/>
              </w:rPr>
            </w:pPr>
          </w:p>
        </w:tc>
      </w:tr>
      <w:tr w:rsidR="00C51D0B" w:rsidRPr="0048189D" w:rsidTr="002952D9">
        <w:tc>
          <w:tcPr>
            <w:tcW w:w="10682" w:type="dxa"/>
            <w:shd w:val="clear" w:color="auto" w:fill="99FF99"/>
          </w:tcPr>
          <w:p w:rsidR="00C51D0B" w:rsidRPr="0048189D" w:rsidRDefault="00E928F0">
            <w:pPr>
              <w:rPr>
                <w:rFonts w:cstheme="minorHAnsi"/>
                <w:b/>
              </w:rPr>
            </w:pPr>
            <w:r w:rsidRPr="0048189D">
              <w:rPr>
                <w:rFonts w:cstheme="minorHAnsi"/>
                <w:b/>
              </w:rPr>
              <w:lastRenderedPageBreak/>
              <w:t xml:space="preserve">Anglický jazyk – </w:t>
            </w:r>
            <w:r w:rsidR="007E5A23" w:rsidRPr="0048189D">
              <w:rPr>
                <w:rFonts w:cstheme="minorHAnsi"/>
                <w:b/>
              </w:rPr>
              <w:t xml:space="preserve">učitel: Bc. Lucie Fricová                </w:t>
            </w:r>
            <w:r w:rsidR="00885FB1">
              <w:rPr>
                <w:rFonts w:cstheme="minorHAnsi"/>
                <w:b/>
              </w:rPr>
              <w:t xml:space="preserve">                                                 </w:t>
            </w:r>
            <w:r w:rsidR="007E5A23" w:rsidRPr="0048189D">
              <w:rPr>
                <w:rFonts w:cstheme="minorHAnsi"/>
                <w:b/>
              </w:rPr>
              <w:t xml:space="preserve"> kontakt: Lucie.Fricova@zshajeslany.cz</w:t>
            </w:r>
          </w:p>
        </w:tc>
      </w:tr>
      <w:tr w:rsidR="00E80966" w:rsidRPr="0048189D" w:rsidTr="00E80966">
        <w:tc>
          <w:tcPr>
            <w:tcW w:w="10682" w:type="dxa"/>
            <w:shd w:val="clear" w:color="auto" w:fill="FFFFFF" w:themeFill="background1"/>
          </w:tcPr>
          <w:p w:rsidR="00E80966" w:rsidRPr="003B1BFA" w:rsidRDefault="00E80966" w:rsidP="004D066D">
            <w:pPr>
              <w:rPr>
                <w:b/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>Téma – Oblečení – učebnice (str. 70 – 71), pracovní sešit (str. 58 – 59)</w:t>
            </w:r>
          </w:p>
          <w:p w:rsidR="00E80966" w:rsidRPr="003B1BFA" w:rsidRDefault="00E80966" w:rsidP="004D066D">
            <w:pPr>
              <w:rPr>
                <w:b/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>Slovní zásoba v učebnici na str. 70 a v pracovním sešitě na str. 77/6D</w:t>
            </w:r>
          </w:p>
          <w:p w:rsidR="00E80966" w:rsidRPr="003B1BFA" w:rsidRDefault="00E80966" w:rsidP="004D066D">
            <w:pPr>
              <w:rPr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 xml:space="preserve">Učebnice str. 70 cv. 1 – </w:t>
            </w:r>
            <w:r w:rsidRPr="003B1BFA">
              <w:rPr>
                <w:sz w:val="24"/>
                <w:szCs w:val="24"/>
              </w:rPr>
              <w:t>ústně – poslech v google učebně – slovní zásoba</w:t>
            </w:r>
          </w:p>
          <w:p w:rsidR="00E80966" w:rsidRPr="003B1BFA" w:rsidRDefault="00E80966" w:rsidP="004D066D">
            <w:pPr>
              <w:rPr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 xml:space="preserve">Učebnice str. 70 cv. 2 – </w:t>
            </w:r>
            <w:r w:rsidRPr="003B1BFA">
              <w:rPr>
                <w:sz w:val="24"/>
                <w:szCs w:val="24"/>
              </w:rPr>
              <w:t>ústně – Co máš teď na sobě? I am wearing …..</w:t>
            </w:r>
          </w:p>
          <w:p w:rsidR="00E80966" w:rsidRPr="003B1BFA" w:rsidRDefault="00E80966" w:rsidP="004D066D">
            <w:pPr>
              <w:rPr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 xml:space="preserve">Učebnice str. 70 cv. 3 – </w:t>
            </w:r>
            <w:r w:rsidRPr="003B1BFA">
              <w:rPr>
                <w:sz w:val="24"/>
                <w:szCs w:val="24"/>
              </w:rPr>
              <w:t>poslech v google učebně – písemně do google učebny</w:t>
            </w:r>
          </w:p>
          <w:p w:rsidR="00E80966" w:rsidRPr="003B1BFA" w:rsidRDefault="00E80966" w:rsidP="004D066D">
            <w:pPr>
              <w:rPr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 xml:space="preserve">Učebnice str. 70 cv. 4 – </w:t>
            </w:r>
            <w:r w:rsidRPr="003B1BFA">
              <w:rPr>
                <w:sz w:val="24"/>
                <w:szCs w:val="24"/>
              </w:rPr>
              <w:t>ústně – poslech v google učebně – Výslovnost</w:t>
            </w:r>
          </w:p>
          <w:p w:rsidR="00E80966" w:rsidRPr="003B1BFA" w:rsidRDefault="00E80966" w:rsidP="004D066D">
            <w:pPr>
              <w:rPr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 xml:space="preserve">Učebnice str. 71 cv. 5 – </w:t>
            </w:r>
            <w:r w:rsidRPr="003B1BFA">
              <w:rPr>
                <w:sz w:val="24"/>
                <w:szCs w:val="24"/>
              </w:rPr>
              <w:t>ústně – přečíst, přeložit text, seřadit obrázky do správného pořadí, odpověz na otázky 5a</w:t>
            </w:r>
          </w:p>
          <w:p w:rsidR="00E80966" w:rsidRPr="003B1BFA" w:rsidRDefault="00E80966" w:rsidP="004D066D">
            <w:pPr>
              <w:rPr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 xml:space="preserve">V PRACOVNÍM SEŠITĚ str. 58 – 59 – </w:t>
            </w:r>
            <w:r w:rsidRPr="003B1BFA">
              <w:rPr>
                <w:sz w:val="24"/>
                <w:szCs w:val="24"/>
              </w:rPr>
              <w:t>cvičení vypracuj dle zadání</w:t>
            </w:r>
          </w:p>
          <w:p w:rsidR="00E80966" w:rsidRPr="003B1BFA" w:rsidRDefault="00E80966" w:rsidP="004D066D">
            <w:pPr>
              <w:rPr>
                <w:sz w:val="24"/>
                <w:szCs w:val="24"/>
              </w:rPr>
            </w:pPr>
            <w:r w:rsidRPr="003B1BFA">
              <w:rPr>
                <w:b/>
                <w:sz w:val="24"/>
                <w:szCs w:val="24"/>
              </w:rPr>
              <w:t xml:space="preserve">Učebnice str. 72 – Culture – PEOPLE – </w:t>
            </w:r>
            <w:r w:rsidRPr="003B1BFA">
              <w:rPr>
                <w:sz w:val="24"/>
                <w:szCs w:val="24"/>
              </w:rPr>
              <w:t>ústně – přečíst si texty o dětech, přeložit</w:t>
            </w:r>
          </w:p>
          <w:p w:rsidR="00E80966" w:rsidRPr="003B1BFA" w:rsidRDefault="00E80966" w:rsidP="004D066D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80966" w:rsidRPr="0048189D" w:rsidTr="002952D9">
        <w:tc>
          <w:tcPr>
            <w:tcW w:w="10682" w:type="dxa"/>
            <w:shd w:val="clear" w:color="auto" w:fill="99FF99"/>
          </w:tcPr>
          <w:p w:rsidR="00E80966" w:rsidRPr="0048189D" w:rsidRDefault="00E80966">
            <w:pPr>
              <w:rPr>
                <w:rFonts w:cstheme="minorHAnsi"/>
                <w:b/>
              </w:rPr>
            </w:pPr>
            <w:r w:rsidRPr="0048189D">
              <w:rPr>
                <w:rFonts w:cstheme="minorHAnsi"/>
                <w:b/>
              </w:rPr>
              <w:lastRenderedPageBreak/>
              <w:t xml:space="preserve">Matematika – učitel:   Ing. Tereza Krulikovská                       </w:t>
            </w:r>
            <w:r>
              <w:rPr>
                <w:rFonts w:cstheme="minorHAnsi"/>
                <w:b/>
              </w:rPr>
              <w:t xml:space="preserve">                     </w:t>
            </w:r>
            <w:r w:rsidRPr="0048189D">
              <w:rPr>
                <w:rFonts w:cstheme="minorHAnsi"/>
                <w:b/>
              </w:rPr>
              <w:t xml:space="preserve">kontakt: Tereza.Krulikovska@zshajeslany.cz                       </w:t>
            </w:r>
          </w:p>
        </w:tc>
      </w:tr>
      <w:tr w:rsidR="00E80966" w:rsidRPr="0048189D" w:rsidTr="002952D9">
        <w:tc>
          <w:tcPr>
            <w:tcW w:w="10682" w:type="dxa"/>
          </w:tcPr>
          <w:p w:rsidR="00E80966" w:rsidRDefault="00E80966" w:rsidP="006A5072">
            <w:pPr>
              <w:spacing w:after="240"/>
              <w:rPr>
                <w:rFonts w:cstheme="minorHAnsi"/>
              </w:rPr>
            </w:pPr>
            <w:r>
              <w:rPr>
                <w:rFonts w:cstheme="minorHAnsi"/>
              </w:rPr>
              <w:t>Už jen opakujeme, všechno už bys měl/a znát.</w:t>
            </w:r>
          </w:p>
          <w:p w:rsidR="00E80966" w:rsidRPr="00BF6B4F" w:rsidRDefault="00E80966" w:rsidP="003E59D7">
            <w:pPr>
              <w:pStyle w:val="Odstavecseseznamem"/>
              <w:numPr>
                <w:ilvl w:val="0"/>
                <w:numId w:val="13"/>
              </w:numPr>
              <w:spacing w:after="240"/>
              <w:rPr>
                <w:rFonts w:cstheme="minorHAnsi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3360" behindDoc="0" locked="0" layoutInCell="1" allowOverlap="1" wp14:anchorId="7BDE2AAB" wp14:editId="1517DCEE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44399</wp:posOffset>
                  </wp:positionV>
                  <wp:extent cx="4486275" cy="485775"/>
                  <wp:effectExtent l="0" t="0" r="9525" b="9525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F6B4F">
              <w:rPr>
                <w:rFonts w:cstheme="minorHAnsi"/>
              </w:rPr>
              <w:t>Vypočítej</w:t>
            </w:r>
          </w:p>
          <w:p w:rsidR="00E80966" w:rsidRDefault="00E80966" w:rsidP="00BF6B4F">
            <w:pPr>
              <w:spacing w:after="240"/>
              <w:jc w:val="center"/>
              <w:rPr>
                <w:rFonts w:cstheme="minorHAnsi"/>
                <w:u w:val="single"/>
              </w:rPr>
            </w:pPr>
          </w:p>
          <w:p w:rsidR="00E80966" w:rsidRDefault="00E80966" w:rsidP="003E59D7">
            <w:pPr>
              <w:pStyle w:val="Odstavecseseznamem"/>
              <w:numPr>
                <w:ilvl w:val="0"/>
                <w:numId w:val="13"/>
              </w:numPr>
              <w:spacing w:after="240"/>
              <w:rPr>
                <w:rFonts w:cstheme="minorHAnsi"/>
              </w:rPr>
            </w:pPr>
            <w:r>
              <w:rPr>
                <w:rFonts w:cstheme="minorHAnsi"/>
              </w:rPr>
              <w:t>Doplň vynechaná čísla</w:t>
            </w:r>
          </w:p>
          <w:p w:rsidR="00E80966" w:rsidRPr="00062AE1" w:rsidRDefault="00E80966" w:rsidP="00062AE1">
            <w:pPr>
              <w:pStyle w:val="Odstavecseseznamem"/>
              <w:rPr>
                <w:rFonts w:cstheme="minorHAnsi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5408" behindDoc="0" locked="0" layoutInCell="1" allowOverlap="1" wp14:anchorId="4F836536" wp14:editId="7ECE9EC8">
                  <wp:simplePos x="0" y="0"/>
                  <wp:positionH relativeFrom="column">
                    <wp:posOffset>3261</wp:posOffset>
                  </wp:positionH>
                  <wp:positionV relativeFrom="paragraph">
                    <wp:posOffset>71326</wp:posOffset>
                  </wp:positionV>
                  <wp:extent cx="6645910" cy="963930"/>
                  <wp:effectExtent l="0" t="0" r="2540" b="7620"/>
                  <wp:wrapNone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80966" w:rsidRDefault="00E80966" w:rsidP="00BF6B4F">
            <w:pPr>
              <w:spacing w:after="240"/>
              <w:rPr>
                <w:rFonts w:cstheme="minorHAnsi"/>
              </w:rPr>
            </w:pPr>
          </w:p>
          <w:p w:rsidR="00E80966" w:rsidRDefault="00E80966" w:rsidP="00BF6B4F">
            <w:pPr>
              <w:spacing w:after="240"/>
              <w:rPr>
                <w:rFonts w:cstheme="minorHAnsi"/>
              </w:rPr>
            </w:pPr>
          </w:p>
          <w:p w:rsidR="00E80966" w:rsidRDefault="00E80966" w:rsidP="00062AE1">
            <w:pPr>
              <w:rPr>
                <w:rFonts w:cstheme="minorHAnsi"/>
              </w:rPr>
            </w:pPr>
          </w:p>
          <w:p w:rsidR="00E80966" w:rsidRPr="00062AE1" w:rsidRDefault="00E80966" w:rsidP="00062AE1">
            <w:pPr>
              <w:rPr>
                <w:rFonts w:cstheme="minorHAnsi"/>
              </w:rPr>
            </w:pPr>
          </w:p>
          <w:p w:rsidR="00E80966" w:rsidRDefault="00E80966" w:rsidP="003E59D7">
            <w:pPr>
              <w:pStyle w:val="Odstavecseseznamem"/>
              <w:numPr>
                <w:ilvl w:val="0"/>
                <w:numId w:val="13"/>
              </w:numPr>
              <w:spacing w:after="240"/>
              <w:rPr>
                <w:rFonts w:cstheme="minorHAnsi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57AE5A83" wp14:editId="56D3372B">
                  <wp:simplePos x="0" y="0"/>
                  <wp:positionH relativeFrom="column">
                    <wp:posOffset>2483399</wp:posOffset>
                  </wp:positionH>
                  <wp:positionV relativeFrom="paragraph">
                    <wp:posOffset>220551</wp:posOffset>
                  </wp:positionV>
                  <wp:extent cx="3257550" cy="1400175"/>
                  <wp:effectExtent l="0" t="0" r="0" b="9525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7456" behindDoc="0" locked="0" layoutInCell="1" allowOverlap="1" wp14:anchorId="7FF855D1" wp14:editId="75013406">
                  <wp:simplePos x="0" y="0"/>
                  <wp:positionH relativeFrom="column">
                    <wp:posOffset>440416</wp:posOffset>
                  </wp:positionH>
                  <wp:positionV relativeFrom="paragraph">
                    <wp:posOffset>261740</wp:posOffset>
                  </wp:positionV>
                  <wp:extent cx="1971675" cy="704850"/>
                  <wp:effectExtent l="0" t="0" r="9525" b="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</w:rPr>
              <w:t xml:space="preserve">Vypočítej výhodně, využij vztahy: </w:t>
            </w:r>
          </w:p>
          <w:p w:rsidR="00E80966" w:rsidRDefault="00E80966" w:rsidP="00062AE1">
            <w:pPr>
              <w:spacing w:after="240"/>
              <w:rPr>
                <w:rFonts w:cstheme="minorHAnsi"/>
              </w:rPr>
            </w:pPr>
          </w:p>
          <w:p w:rsidR="00E80966" w:rsidRDefault="00E80966" w:rsidP="00062AE1">
            <w:pPr>
              <w:spacing w:after="240"/>
              <w:rPr>
                <w:rFonts w:cstheme="minorHAnsi"/>
              </w:rPr>
            </w:pPr>
          </w:p>
          <w:p w:rsidR="00E80966" w:rsidRDefault="00E80966" w:rsidP="00062AE1">
            <w:pPr>
              <w:spacing w:after="240"/>
              <w:rPr>
                <w:rFonts w:cstheme="minorHAnsi"/>
              </w:rPr>
            </w:pPr>
          </w:p>
          <w:p w:rsidR="00E80966" w:rsidRDefault="00E80966" w:rsidP="00062AE1">
            <w:pPr>
              <w:spacing w:after="240"/>
              <w:rPr>
                <w:rFonts w:cstheme="minorHAnsi"/>
              </w:rPr>
            </w:pPr>
          </w:p>
          <w:p w:rsidR="00E80966" w:rsidRDefault="00E80966" w:rsidP="00602831">
            <w:pPr>
              <w:pStyle w:val="Odstavecseseznamem"/>
              <w:numPr>
                <w:ilvl w:val="0"/>
                <w:numId w:val="13"/>
              </w:numPr>
              <w:spacing w:before="120" w:after="240"/>
              <w:ind w:left="714" w:hanging="357"/>
              <w:contextualSpacing w:val="0"/>
            </w:pPr>
            <w:bookmarkStart w:id="0" w:name="_GoBack"/>
            <w:bookmarkEnd w:id="0"/>
            <w:r>
              <w:t xml:space="preserve">Urči hledané číslo, jestliže víš, že: </w:t>
            </w:r>
          </w:p>
          <w:p w:rsidR="00E80966" w:rsidRPr="00D6758A" w:rsidRDefault="00B218C3" w:rsidP="003922D6">
            <w:pPr>
              <w:pStyle w:val="Odstavecseseznamem"/>
              <w:numPr>
                <w:ilvl w:val="0"/>
                <w:numId w:val="37"/>
              </w:numPr>
              <w:spacing w:line="480" w:lineRule="auto"/>
              <w:ind w:firstLine="131"/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z čísla je 20. Hledané číslo je…………………</m:t>
              </m:r>
            </m:oMath>
          </w:p>
          <w:p w:rsidR="00E80966" w:rsidRDefault="00B218C3" w:rsidP="003922D6">
            <w:pPr>
              <w:pStyle w:val="Odstavecseseznamem"/>
              <w:numPr>
                <w:ilvl w:val="0"/>
                <w:numId w:val="37"/>
              </w:numPr>
              <w:spacing w:line="480" w:lineRule="auto"/>
              <w:ind w:firstLine="131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 xml:space="preserve"> z čísla je 42. Hledané číslo je…………………</m:t>
              </m:r>
            </m:oMath>
          </w:p>
          <w:p w:rsidR="00E80966" w:rsidRDefault="00B218C3" w:rsidP="003922D6">
            <w:pPr>
              <w:pStyle w:val="Odstavecseseznamem"/>
              <w:numPr>
                <w:ilvl w:val="0"/>
                <w:numId w:val="37"/>
              </w:numPr>
              <w:spacing w:line="480" w:lineRule="auto"/>
              <w:ind w:firstLine="131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 xml:space="preserve"> z čísla je 1000. Hledané číslo je…………………</m:t>
              </m:r>
            </m:oMath>
          </w:p>
          <w:p w:rsidR="00E80966" w:rsidRPr="003E59D7" w:rsidRDefault="00B218C3" w:rsidP="003922D6">
            <w:pPr>
              <w:pStyle w:val="Odstavecseseznamem"/>
              <w:numPr>
                <w:ilvl w:val="0"/>
                <w:numId w:val="37"/>
              </w:numPr>
              <w:spacing w:line="480" w:lineRule="auto"/>
              <w:ind w:firstLine="131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  <m:r>
                <w:rPr>
                  <w:rFonts w:ascii="Cambria Math" w:hAnsi="Cambria Math"/>
                </w:rPr>
                <m:t xml:space="preserve"> z čísla je 165. Hledané číslo je…………………</m:t>
              </m:r>
            </m:oMath>
          </w:p>
          <w:p w:rsidR="00E80966" w:rsidRPr="00602831" w:rsidRDefault="00E80966" w:rsidP="00602831">
            <w:pPr>
              <w:pStyle w:val="Odstavecseseznamem"/>
              <w:numPr>
                <w:ilvl w:val="0"/>
                <w:numId w:val="13"/>
              </w:numPr>
            </w:pPr>
            <w:r>
              <w:t xml:space="preserve">Vyřeš slovní úlohu: V písemném testu bylo 35 otázek. Zdenka na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 w:rsidRPr="00602831">
              <w:rPr>
                <w:rFonts w:eastAsiaTheme="minorEastAsia"/>
              </w:rPr>
              <w:t xml:space="preserve"> otázek odpověděla špatně. Na kolik otázek odpověděla špatně?</w:t>
            </w:r>
          </w:p>
          <w:p w:rsidR="00E80966" w:rsidRPr="00D6758A" w:rsidRDefault="00E80966" w:rsidP="00602831"/>
          <w:p w:rsidR="00E80966" w:rsidRPr="00602831" w:rsidRDefault="00E80966" w:rsidP="00602831">
            <w:pPr>
              <w:pStyle w:val="Odstavecseseznamem"/>
              <w:numPr>
                <w:ilvl w:val="0"/>
                <w:numId w:val="13"/>
              </w:numPr>
              <w:spacing w:after="240"/>
              <w:rPr>
                <w:rFonts w:cstheme="minorHAnsi"/>
                <w:u w:val="single"/>
              </w:rPr>
            </w:pPr>
            <w:r>
              <w:t xml:space="preserve">Zopakuj si jednotky obsahu, doplň chybějící údaje. Použij pro převod tabulky. </w:t>
            </w:r>
          </w:p>
          <w:p w:rsidR="00E80966" w:rsidRPr="00F66E02" w:rsidRDefault="00E80966" w:rsidP="00F66E02">
            <w:pPr>
              <w:spacing w:after="240"/>
              <w:jc w:val="center"/>
              <w:rPr>
                <w:rFonts w:cstheme="minorHAnsi"/>
                <w:u w:val="single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4384" behindDoc="0" locked="0" layoutInCell="1" allowOverlap="1" wp14:anchorId="4A35C92F" wp14:editId="0C73E56C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1005823</wp:posOffset>
                  </wp:positionV>
                  <wp:extent cx="5734050" cy="1419225"/>
                  <wp:effectExtent l="0" t="0" r="0" b="9525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55350F70" wp14:editId="6F9E2628">
                  <wp:extent cx="5665607" cy="1149253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534" cy="115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0966" w:rsidRDefault="00E80966" w:rsidP="00F66E02">
            <w:pPr>
              <w:spacing w:after="240"/>
              <w:jc w:val="center"/>
              <w:rPr>
                <w:rFonts w:cstheme="minorHAnsi"/>
                <w:u w:val="single"/>
              </w:rPr>
            </w:pPr>
          </w:p>
          <w:p w:rsidR="00E80966" w:rsidRDefault="00E80966" w:rsidP="00BF6B4F">
            <w:pPr>
              <w:spacing w:after="240"/>
              <w:rPr>
                <w:rFonts w:cstheme="minorHAnsi"/>
              </w:rPr>
            </w:pPr>
          </w:p>
          <w:p w:rsidR="00E80966" w:rsidRDefault="00E80966" w:rsidP="00BF6B4F">
            <w:pPr>
              <w:spacing w:after="240"/>
              <w:rPr>
                <w:rFonts w:cstheme="minorHAnsi"/>
              </w:rPr>
            </w:pPr>
          </w:p>
          <w:p w:rsidR="00E80966" w:rsidRDefault="00E80966" w:rsidP="00BF6B4F">
            <w:pPr>
              <w:spacing w:after="240"/>
              <w:rPr>
                <w:rFonts w:cstheme="minorHAnsi"/>
              </w:rPr>
            </w:pPr>
          </w:p>
          <w:p w:rsidR="00E80966" w:rsidRPr="00602831" w:rsidRDefault="00E80966" w:rsidP="00602831">
            <w:pPr>
              <w:pStyle w:val="Odstavecseseznamem"/>
              <w:numPr>
                <w:ilvl w:val="0"/>
                <w:numId w:val="13"/>
              </w:numPr>
              <w:spacing w:after="240"/>
              <w:rPr>
                <w:rFonts w:cstheme="minorHAnsi"/>
              </w:rPr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12AD102" wp14:editId="02A0F29A">
                  <wp:simplePos x="0" y="0"/>
                  <wp:positionH relativeFrom="column">
                    <wp:posOffset>2779807</wp:posOffset>
                  </wp:positionH>
                  <wp:positionV relativeFrom="paragraph">
                    <wp:posOffset>225168</wp:posOffset>
                  </wp:positionV>
                  <wp:extent cx="3507740" cy="1023620"/>
                  <wp:effectExtent l="0" t="0" r="0" b="5080"/>
                  <wp:wrapNone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740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Vyřeš slovní úlohu: Pan Koubek má sad tvaru obdélníku s rozměry 40 m a 50 m. Jaký je obsah sadu? Obsah vyjádři v metrech čtverečních i v arech. </w:t>
            </w:r>
          </w:p>
          <w:p w:rsidR="00E80966" w:rsidRDefault="00E80966" w:rsidP="00F66E02">
            <w:pPr>
              <w:spacing w:after="240"/>
              <w:ind w:firstLine="851"/>
              <w:rPr>
                <w:rFonts w:cstheme="minorHAnsi"/>
                <w:b/>
              </w:rPr>
            </w:pPr>
            <w:r w:rsidRPr="00F66E02">
              <w:rPr>
                <w:rFonts w:cstheme="minorHAnsi"/>
                <w:b/>
              </w:rPr>
              <w:t xml:space="preserve">Zopakuj si: </w:t>
            </w:r>
          </w:p>
          <w:p w:rsidR="00E80966" w:rsidRDefault="00E80966" w:rsidP="00F66E02">
            <w:pPr>
              <w:spacing w:after="240"/>
              <w:ind w:firstLine="851"/>
              <w:rPr>
                <w:rFonts w:cstheme="minorHAnsi"/>
                <w:b/>
              </w:rPr>
            </w:pPr>
          </w:p>
          <w:p w:rsidR="00E80966" w:rsidRDefault="00E80966" w:rsidP="00F66E02">
            <w:pPr>
              <w:spacing w:after="240"/>
              <w:ind w:firstLine="851"/>
              <w:rPr>
                <w:rFonts w:cstheme="minorHAnsi"/>
                <w:b/>
              </w:rPr>
            </w:pPr>
          </w:p>
          <w:p w:rsidR="00BE7066" w:rsidRPr="00F66E02" w:rsidRDefault="00BE7066" w:rsidP="00F66E02">
            <w:pPr>
              <w:spacing w:after="240"/>
              <w:ind w:firstLine="851"/>
              <w:rPr>
                <w:rFonts w:cstheme="minorHAnsi"/>
                <w:b/>
              </w:rPr>
            </w:pPr>
          </w:p>
          <w:p w:rsidR="00E80966" w:rsidRDefault="00E80966" w:rsidP="00602831">
            <w:pPr>
              <w:pStyle w:val="Odstavecseseznamem"/>
              <w:numPr>
                <w:ilvl w:val="0"/>
                <w:numId w:val="13"/>
              </w:numPr>
              <w:spacing w:after="240"/>
              <w:rPr>
                <w:rFonts w:cstheme="minorHAnsi"/>
              </w:rPr>
            </w:pPr>
            <w:r>
              <w:rPr>
                <w:rFonts w:cstheme="minorHAnsi"/>
              </w:rPr>
              <w:t>Vypočítej.</w:t>
            </w:r>
          </w:p>
          <w:p w:rsidR="00E80966" w:rsidRDefault="00E80966" w:rsidP="008A61E0">
            <w:pPr>
              <w:spacing w:after="240"/>
              <w:jc w:val="center"/>
              <w:rPr>
                <w:rFonts w:cstheme="minorHAnsi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387AC40" wp14:editId="36E7F6D5">
                  <wp:extent cx="5986591" cy="1130703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704" cy="113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0966" w:rsidRDefault="00E80966" w:rsidP="008A61E0">
            <w:pPr>
              <w:spacing w:after="240"/>
              <w:jc w:val="center"/>
              <w:rPr>
                <w:rFonts w:cstheme="minorHAnsi"/>
              </w:rPr>
            </w:pPr>
          </w:p>
          <w:p w:rsidR="00E80966" w:rsidRPr="008A61E0" w:rsidRDefault="00E80966" w:rsidP="008A61E0">
            <w:pPr>
              <w:spacing w:after="240"/>
              <w:jc w:val="center"/>
              <w:rPr>
                <w:rFonts w:cstheme="minorHAnsi"/>
              </w:rPr>
            </w:pPr>
          </w:p>
          <w:p w:rsidR="00E80966" w:rsidRDefault="00E80966" w:rsidP="00602831">
            <w:pPr>
              <w:pStyle w:val="Odstavecseseznamem"/>
              <w:spacing w:after="240"/>
              <w:rPr>
                <w:rFonts w:cstheme="minorHAnsi"/>
              </w:rPr>
            </w:pPr>
          </w:p>
          <w:p w:rsidR="00E80966" w:rsidRDefault="00E80966" w:rsidP="00602831">
            <w:pPr>
              <w:pStyle w:val="Odstavecseseznamem"/>
              <w:numPr>
                <w:ilvl w:val="0"/>
                <w:numId w:val="13"/>
              </w:numPr>
              <w:spacing w:after="240"/>
              <w:rPr>
                <w:rFonts w:cstheme="minorHAnsi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9504" behindDoc="0" locked="0" layoutInCell="1" allowOverlap="1" wp14:anchorId="7BF52337" wp14:editId="0654ED05">
                  <wp:simplePos x="0" y="0"/>
                  <wp:positionH relativeFrom="column">
                    <wp:posOffset>3241332</wp:posOffset>
                  </wp:positionH>
                  <wp:positionV relativeFrom="paragraph">
                    <wp:posOffset>254772</wp:posOffset>
                  </wp:positionV>
                  <wp:extent cx="2747645" cy="2231390"/>
                  <wp:effectExtent l="0" t="0" r="0" b="0"/>
                  <wp:wrapNone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</w:rPr>
              <w:t>Dokresli obrázky, aby byly souměrné podle osy.</w:t>
            </w:r>
          </w:p>
          <w:p w:rsidR="00E80966" w:rsidRPr="00984E43" w:rsidRDefault="00E80966" w:rsidP="00984E43">
            <w:pPr>
              <w:spacing w:after="240"/>
              <w:rPr>
                <w:rFonts w:cstheme="minorHAnsi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0528" behindDoc="0" locked="0" layoutInCell="1" allowOverlap="1" wp14:anchorId="03158BFF" wp14:editId="6CA86B6F">
                  <wp:simplePos x="0" y="0"/>
                  <wp:positionH relativeFrom="column">
                    <wp:posOffset>316848</wp:posOffset>
                  </wp:positionH>
                  <wp:positionV relativeFrom="paragraph">
                    <wp:posOffset>30617</wp:posOffset>
                  </wp:positionV>
                  <wp:extent cx="2821460" cy="1828911"/>
                  <wp:effectExtent l="0" t="0" r="0" b="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460" cy="182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 xml:space="preserve"> </w:t>
            </w:r>
          </w:p>
          <w:p w:rsidR="00E80966" w:rsidRPr="00984E43" w:rsidRDefault="00E80966" w:rsidP="00984E43">
            <w:pPr>
              <w:spacing w:after="240"/>
              <w:rPr>
                <w:rFonts w:cstheme="minorHAnsi"/>
              </w:rPr>
            </w:pPr>
          </w:p>
          <w:p w:rsidR="00E80966" w:rsidRDefault="00E80966" w:rsidP="00BF6B4F">
            <w:pPr>
              <w:spacing w:after="240"/>
              <w:rPr>
                <w:rFonts w:cstheme="minorHAnsi"/>
              </w:rPr>
            </w:pPr>
          </w:p>
          <w:p w:rsidR="00E80966" w:rsidRDefault="00E80966" w:rsidP="00BF6B4F">
            <w:pPr>
              <w:spacing w:after="240"/>
              <w:rPr>
                <w:rFonts w:cstheme="minorHAnsi"/>
              </w:rPr>
            </w:pPr>
          </w:p>
          <w:p w:rsidR="00E80966" w:rsidRDefault="00E80966" w:rsidP="00BF6B4F">
            <w:pPr>
              <w:spacing w:after="240"/>
              <w:rPr>
                <w:rFonts w:cstheme="minorHAnsi"/>
              </w:rPr>
            </w:pPr>
          </w:p>
          <w:p w:rsidR="00E80966" w:rsidRDefault="00E80966" w:rsidP="00BF6B4F">
            <w:pPr>
              <w:spacing w:after="240"/>
              <w:rPr>
                <w:rFonts w:cstheme="minorHAnsi"/>
              </w:rPr>
            </w:pPr>
          </w:p>
          <w:p w:rsidR="00E80966" w:rsidRPr="00BD1A2F" w:rsidRDefault="00E80966" w:rsidP="00BF6B4F">
            <w:pPr>
              <w:spacing w:after="240"/>
              <w:rPr>
                <w:rFonts w:cstheme="minorHAnsi"/>
              </w:rPr>
            </w:pPr>
          </w:p>
        </w:tc>
      </w:tr>
      <w:tr w:rsidR="00E80966" w:rsidTr="002952D9">
        <w:tc>
          <w:tcPr>
            <w:tcW w:w="10682" w:type="dxa"/>
            <w:shd w:val="clear" w:color="auto" w:fill="99FF99"/>
          </w:tcPr>
          <w:p w:rsidR="00E80966" w:rsidRPr="0040658F" w:rsidRDefault="00E80966">
            <w:pPr>
              <w:rPr>
                <w:b/>
              </w:rPr>
            </w:pPr>
            <w:r w:rsidRPr="0040658F">
              <w:rPr>
                <w:b/>
              </w:rPr>
              <w:lastRenderedPageBreak/>
              <w:t xml:space="preserve">Náš svět – </w:t>
            </w:r>
            <w:r w:rsidRPr="003660C7">
              <w:rPr>
                <w:b/>
              </w:rPr>
              <w:t xml:space="preserve">učitel:   </w:t>
            </w:r>
            <w:r>
              <w:rPr>
                <w:b/>
              </w:rPr>
              <w:t>Ing. Tereza Krulikovská</w:t>
            </w:r>
            <w:r w:rsidRPr="003660C7">
              <w:rPr>
                <w:b/>
              </w:rPr>
              <w:t xml:space="preserve">                      </w:t>
            </w:r>
            <w:r>
              <w:rPr>
                <w:b/>
              </w:rPr>
              <w:t xml:space="preserve">                            </w:t>
            </w:r>
            <w:r w:rsidRPr="003660C7">
              <w:rPr>
                <w:b/>
              </w:rPr>
              <w:t xml:space="preserve"> kontakt:</w:t>
            </w:r>
            <w:r>
              <w:rPr>
                <w:b/>
              </w:rPr>
              <w:t xml:space="preserve"> Tereza.Krulikovska</w:t>
            </w:r>
            <w:r w:rsidRPr="003660C7">
              <w:rPr>
                <w:b/>
              </w:rPr>
              <w:t xml:space="preserve">@zshajeslany.cz                       </w:t>
            </w:r>
          </w:p>
        </w:tc>
      </w:tr>
      <w:tr w:rsidR="00E80966" w:rsidTr="00B455C4">
        <w:tc>
          <w:tcPr>
            <w:tcW w:w="10682" w:type="dxa"/>
            <w:shd w:val="clear" w:color="auto" w:fill="auto"/>
          </w:tcPr>
          <w:p w:rsidR="00E80966" w:rsidRDefault="00E80966" w:rsidP="00800B40">
            <w:pPr>
              <w:rPr>
                <w:rFonts w:cstheme="minorHAnsi"/>
                <w:b/>
                <w:sz w:val="28"/>
                <w:szCs w:val="28"/>
              </w:rPr>
            </w:pPr>
          </w:p>
          <w:p w:rsidR="00E80966" w:rsidRPr="00800B40" w:rsidRDefault="00E80966" w:rsidP="00800B40">
            <w:pPr>
              <w:rPr>
                <w:rFonts w:cstheme="minorHAnsi"/>
                <w:b/>
                <w:sz w:val="28"/>
                <w:szCs w:val="28"/>
              </w:rPr>
            </w:pPr>
            <w:r w:rsidRPr="00800B40">
              <w:rPr>
                <w:rFonts w:cstheme="minorHAnsi"/>
                <w:b/>
                <w:sz w:val="28"/>
                <w:szCs w:val="28"/>
              </w:rPr>
              <w:t>Náš svět – přírodovědné učivo</w:t>
            </w:r>
          </w:p>
          <w:p w:rsidR="00E80966" w:rsidRPr="00800B40" w:rsidRDefault="00E80966" w:rsidP="00800B40">
            <w:pPr>
              <w:rPr>
                <w:rFonts w:cstheme="minorHAnsi"/>
              </w:rPr>
            </w:pPr>
          </w:p>
          <w:p w:rsidR="00E80966" w:rsidRPr="00800B40" w:rsidRDefault="00E80966" w:rsidP="00800B40">
            <w:pPr>
              <w:rPr>
                <w:rFonts w:cstheme="minorHAnsi"/>
              </w:rPr>
            </w:pPr>
            <w:r w:rsidRPr="00800B40">
              <w:rPr>
                <w:rFonts w:cstheme="minorHAnsi"/>
              </w:rPr>
              <w:t>Chráníme své zdraví, Mimořádné přírodní události – uč. str. 68 – 75 (nejprve přečíst a prostudovat).</w:t>
            </w:r>
          </w:p>
          <w:p w:rsidR="00E80966" w:rsidRDefault="00E80966" w:rsidP="00800B40">
            <w:pPr>
              <w:rPr>
                <w:rFonts w:cstheme="minorHAnsi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lang w:eastAsia="cs-CZ"/>
              </w:rPr>
              <w:t>Doplnit cvičení: Chráníme své zdraví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Zdravý životní styl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1 a)Doplň podle obrázku, o jaké pravidlo zdravého životního stylu se jedná.</w:t>
            </w:r>
            <w:r w:rsidRPr="00800B40">
              <w:rPr>
                <w:rFonts w:ascii="Arial" w:eastAsia="Times New Roman" w:hAnsi="Arial" w:cs="Arial"/>
                <w:color w:val="2962FF"/>
                <w:lang w:eastAsia="cs-CZ"/>
              </w:rPr>
              <w:t> 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Nabídka:</w:t>
            </w:r>
            <w:r w:rsidRPr="00800B40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kvalitní spánek, pozitivní myšlení, chvíle odpočinku, pravidelný pohyb, zdravá výživa</w:t>
            </w:r>
          </w:p>
          <w:p w:rsidR="00E80966" w:rsidRPr="00800B40" w:rsidRDefault="00E80966" w:rsidP="00800B4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cs-CZ"/>
              </w:rPr>
              <w:lastRenderedPageBreak/>
              <w:drawing>
                <wp:inline distT="0" distB="0" distL="0" distR="0" wp14:anchorId="142E6B34" wp14:editId="53D36742">
                  <wp:extent cx="1153160" cy="798830"/>
                  <wp:effectExtent l="0" t="0" r="8890" b="1270"/>
                  <wp:docPr id="19" name="Obrázek 19" descr="Čtení, nad to není - Hom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Čtení, nad to není - Hom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  </w:t>
            </w:r>
            <w:r w:rsidRPr="00800B40">
              <w:rPr>
                <w:rFonts w:ascii="Arial" w:eastAsia="Times New Roman" w:hAnsi="Arial" w:cs="Arial"/>
                <w:noProof/>
                <w:color w:val="2962FF"/>
                <w:bdr w:val="none" w:sz="0" w:space="0" w:color="auto" w:frame="1"/>
                <w:lang w:eastAsia="cs-CZ"/>
              </w:rPr>
              <w:drawing>
                <wp:inline distT="0" distB="0" distL="0" distR="0" wp14:anchorId="702D1FBF" wp14:editId="0E27DB40">
                  <wp:extent cx="1029970" cy="782320"/>
                  <wp:effectExtent l="0" t="0" r="0" b="0"/>
                  <wp:docPr id="18" name="Obrázek 18" descr="pozitivní myšlení - PruchaOndra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zitivní myšlení - PruchaOndra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  </w:t>
            </w:r>
            <w:r w:rsidRPr="00800B40">
              <w:rPr>
                <w:rFonts w:ascii="Arial" w:eastAsia="Times New Roman" w:hAnsi="Arial" w:cs="Arial"/>
                <w:noProof/>
                <w:color w:val="2962FF"/>
                <w:bdr w:val="none" w:sz="0" w:space="0" w:color="auto" w:frame="1"/>
                <w:lang w:eastAsia="cs-CZ"/>
              </w:rPr>
              <w:drawing>
                <wp:inline distT="0" distB="0" distL="0" distR="0" wp14:anchorId="2A12D947" wp14:editId="30264705">
                  <wp:extent cx="1136650" cy="774065"/>
                  <wp:effectExtent l="0" t="0" r="6350" b="6985"/>
                  <wp:docPr id="17" name="Obrázek 17" descr="Proenzi | Kouzlo našich kloubů ǀ Proen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enzi | Kouzlo našich kloubů ǀ Proen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  </w:t>
            </w:r>
            <w:r w:rsidRPr="00800B40">
              <w:rPr>
                <w:rFonts w:ascii="Arial" w:eastAsia="Times New Roman" w:hAnsi="Arial" w:cs="Arial"/>
                <w:noProof/>
                <w:color w:val="2962FF"/>
                <w:bdr w:val="none" w:sz="0" w:space="0" w:color="auto" w:frame="1"/>
                <w:lang w:eastAsia="cs-CZ"/>
              </w:rPr>
              <w:drawing>
                <wp:inline distT="0" distB="0" distL="0" distR="0" wp14:anchorId="477F5692" wp14:editId="7B28EB03">
                  <wp:extent cx="1235710" cy="823595"/>
                  <wp:effectExtent l="0" t="0" r="2540" b="0"/>
                  <wp:docPr id="16" name="Obrázek 16" descr="Jak zdravě spát :: Stránky pro klu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ak zdravě spát :: Stránky pro klu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00B40">
              <w:rPr>
                <w:rFonts w:ascii="Arial" w:eastAsia="Times New Roman" w:hAnsi="Arial" w:cs="Arial"/>
                <w:noProof/>
                <w:color w:val="2962FF"/>
                <w:bdr w:val="none" w:sz="0" w:space="0" w:color="auto" w:frame="1"/>
                <w:lang w:eastAsia="cs-CZ"/>
              </w:rPr>
              <w:drawing>
                <wp:inline distT="0" distB="0" distL="0" distR="0" wp14:anchorId="6BCCD955" wp14:editId="2CBA8CD6">
                  <wp:extent cx="1343025" cy="831850"/>
                  <wp:effectExtent l="0" t="0" r="9525" b="6350"/>
                  <wp:docPr id="12" name="Obrázek 12" descr="Lymfatický systém a pohyb | Oáza poho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ymfatický systém a pohyb | Oáza poho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______________      _____________    _______________  _______________    ________________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1 b) Splňuješ tyto pravidla? Pokud ano, jaká pravidla konkrétně splňuješ? Pokud ne, která naopak nesplňuješ a proč? </w:t>
            </w:r>
            <w:r w:rsidRPr="00800B4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>(zamysli se nad svým životním stylem a odpovídej podle svého uvážení).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ab/>
            </w:r>
          </w:p>
          <w:p w:rsidR="00E80966" w:rsidRPr="00800B40" w:rsidRDefault="00E80966" w:rsidP="00800B4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2) Vyber si z nabídky jednu nebezpečnou závislost. Vybranou závislost stručně vymez definicí podle svých slov, popiš stručně příznaky, průběh, dopady u člověka a navrhni řešení, jak se závislosti zbavit.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Nabídka:</w:t>
            </w:r>
            <w:r w:rsidRPr="00800B4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00B40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lang w:eastAsia="cs-CZ"/>
              </w:rPr>
              <w:t>návykové látky – drogy, návykové látky – alkohol, závislost na herních automatech, závislost na počítačových hrách, vlastní závislost např. na čokoládě apod.</w:t>
            </w:r>
          </w:p>
          <w:p w:rsidR="00E80966" w:rsidRDefault="00E80966" w:rsidP="00800B40">
            <w:pPr>
              <w:rPr>
                <w:rFonts w:cstheme="minorHAnsi"/>
              </w:rPr>
            </w:pPr>
          </w:p>
          <w:p w:rsidR="00E80966" w:rsidRDefault="00E80966" w:rsidP="00C93C2A">
            <w:pPr>
              <w:rPr>
                <w:rFonts w:cstheme="minorHAnsi"/>
              </w:rPr>
            </w:pPr>
            <w:r>
              <w:rPr>
                <w:rFonts w:cstheme="minorHAnsi"/>
              </w:rPr>
              <w:t>Podívej se na krátké video o výživě a zdraví:</w:t>
            </w:r>
          </w:p>
          <w:p w:rsidR="00E80966" w:rsidRDefault="00E80966" w:rsidP="00C93C2A">
            <w:r w:rsidRPr="00C93C2A">
              <w:rPr>
                <w:rStyle w:val="watch-title"/>
                <w:b/>
                <w:kern w:val="36"/>
                <w:sz w:val="22"/>
                <w:szCs w:val="22"/>
              </w:rPr>
              <w:t>Food and Health | Výživa a zdraví</w:t>
            </w:r>
            <w:r>
              <w:rPr>
                <w:rStyle w:val="watch-title"/>
                <w:rFonts w:ascii="Roboto" w:hAnsi="Roboto"/>
                <w:kern w:val="36"/>
                <w:sz w:val="30"/>
                <w:szCs w:val="30"/>
              </w:rPr>
              <w:t xml:space="preserve"> </w:t>
            </w:r>
            <w:hyperlink r:id="rId22" w:history="1">
              <w:r>
                <w:rPr>
                  <w:rStyle w:val="Hypertextovodkaz"/>
                </w:rPr>
                <w:t>https://youtu.be/WMGJO0UKI_4</w:t>
              </w:r>
            </w:hyperlink>
            <w:r>
              <w:t> </w:t>
            </w:r>
          </w:p>
          <w:p w:rsidR="00E80966" w:rsidRDefault="00E80966" w:rsidP="00800B40">
            <w:pPr>
              <w:rPr>
                <w:rFonts w:cstheme="minorHAnsi"/>
              </w:rPr>
            </w:pPr>
          </w:p>
          <w:p w:rsidR="00E80966" w:rsidRDefault="00E80966" w:rsidP="00800B40">
            <w:pPr>
              <w:rPr>
                <w:rFonts w:cstheme="minorHAnsi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lang w:eastAsia="cs-CZ"/>
              </w:rPr>
              <w:t>Doplnit cvičení: Mimořádné přírodní události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1) Co považuješ za mimořádnou přírodní událost?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2) Kterou mimořádnou přírodní událost považuješ podle svého uvážení za nejnebezpečnější a proč?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3) Dostane-li se oheň z ohniště: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A) Rychle uteču, aby se mi něco nestalo.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B) Okamžitě se ho snažím uhasit lopatou, pískem, vodou, mokrým oblečením. Dbám na své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bezpečí.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C) Nevadí to, mimo ohniště oheň sám zhasne. 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4)</w:t>
            </w: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Chceš-li si v lese rozdělat ohýnek: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A) Ohniště v lese být může, ale musí být dobře schované.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B) Ohniště v lese být nesmí. Musí být nejméně 50 metrů od lesa.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C) Ohniště v lese být může, ale musí být blízko studánka s vodou.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5)</w:t>
            </w: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Co uděláš, když od zapnuté žehličky začne doutnat oblečení?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A) Poliji žehličku vodou.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B) Schovám ohořelé oblečení, aby se maminka nezlobila.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C) Vypojím žehličku z elektrické zásuvky a pak teprve hasím.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D) Nechám žehličku zapojenou v elektrické zásuvce a začnu hasit</w:t>
            </w:r>
            <w:r w:rsidRPr="00800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6) Kdy tě kouř upozorní na bezprostřední nebezpečí požáru?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A) Kouří-li se z komína.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B) Kouří-li z výfuku auta.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C) Kouří-li se z hrnce na kamnech.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D) Je-li kouř na chodbě v domě.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7) Označ větu, ve které je něco špatně.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lastRenderedPageBreak/>
              <w:t>A) K vodě chodíme v doprovodu dospělých, nestrkáme se a nikoho schválně nepotápíme.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B) Na opuštěných místech se sami nekoupeme, pokud neumíme plavat, ve vodě si nehrajeme.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C) V noci se nekoupeme, nehrajeme si na hrdiny a nepředvádíme se.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D) Do neznámé vody neskáčeme, ale když jsme uhřátí, můžeme.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8) Bude tě před povodní vždy někdo varovat?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A) Ano, meteorologové vždy vědí, že povodeň přijde.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B) Ne, povodně mohou přijít náhle, během několika minut.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C) Ano, trvá dlouhou dobu, než se řeky rozvodní.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9) Co hrozí při vzniku chaosu a paniky?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A) Zbytečná zranění a úmrtí lidí.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B) Přeplněné ulice.</w:t>
            </w:r>
          </w:p>
          <w:p w:rsidR="00E80966" w:rsidRDefault="00E80966" w:rsidP="00E75F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C) Lidé ztratí svoji práci.</w:t>
            </w:r>
          </w:p>
          <w:p w:rsidR="00E80966" w:rsidRPr="00800B40" w:rsidRDefault="00E80966" w:rsidP="00E75F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10) Co je evakuační plán?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A) Plán únikových cest a východů.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B) Plán městské hromadné dopravy.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C) Plán ředitele školy na mimoškolní akce.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11)</w:t>
            </w: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Co poradíš řidiči, se kterým jedete při vichřici autem.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A) Nepokračujte v jízdě a zaparkujte na bezpečném místě, nejlépe v závětří.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B) Zaparkujte mezi stromy.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C) Pokračujte v jízdě, v autě jsme v bezpečí.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12)</w:t>
            </w: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Jak se při povodních správně chovat?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A) Na břehu řeky sleduji, jak voda stoupá, radím se s kamarády, co budeme dělat.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B) Dbám pokynů dospělých, připravím si evakuační zavazadlo, okamžitě opustím nebezpečné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místo.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C) Vrátím se do zatopeného domu pro křečka, nezapomenu na aktovku.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13)</w:t>
            </w: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Jaké mimořádné události mohou způsobit lidé?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A) Mimořádné prázdniny, fotbalový zápas a chytání ryb.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B) Stávka, koncert populární skupiny a pád horolezce ze skály.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C) Hromadné dopravní nehody, teroristické útoky a ekologické havárie.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14)</w:t>
            </w: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Jsi sám doma a zazní varovný signál oznamující mimořádnou událost. Co uděláš?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A) Vyběhnu ven.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B) Zavřu a utěsním okna a dveře, zapnu rádio nebo televizi a sleduji, co se děje.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C) Neudělám nic.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15)</w:t>
            </w: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Vyber skupinu, kde jsou všechna čísla tísňového volání správná.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A) 113, 155, 159, 150, 158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B) 150, 157, 156, 158, 112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C) 155, 112, 158, 154, 150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D) 156, 112, 158, 150, 155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16)</w:t>
            </w: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00B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Jaké stavy bezprostředně ohrožují život?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A) Rýma, kašel, nachlazení.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B) Bolest hlavy, zlomená ruka, výron.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C) Zástava dechu, bezvědomí, masivní krvácení.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D) Nechutenství, bolest žaludku, malá spálenina.</w:t>
            </w: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80966" w:rsidRPr="00800B40" w:rsidRDefault="00E80966" w:rsidP="0080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00B4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cs-CZ"/>
              </w:rPr>
              <w:t>Správné odpovědi: 3b, 4b, 5c, 6d, 7d, 8b, 9a, 10a, 11a, 12b, 13c, 14b, 15d, 16c</w:t>
            </w:r>
          </w:p>
          <w:p w:rsidR="00E80966" w:rsidRDefault="00E80966" w:rsidP="00D859B1">
            <w:pPr>
              <w:rPr>
                <w:rFonts w:cstheme="minorHAnsi"/>
                <w:b/>
              </w:rPr>
            </w:pPr>
          </w:p>
          <w:p w:rsidR="00E80966" w:rsidRDefault="00E80966" w:rsidP="00D859B1">
            <w:pPr>
              <w:rPr>
                <w:rFonts w:cstheme="minorHAnsi"/>
                <w:b/>
              </w:rPr>
            </w:pPr>
          </w:p>
          <w:p w:rsidR="00E80966" w:rsidRPr="00800B40" w:rsidRDefault="00E80966" w:rsidP="00800B40">
            <w:pPr>
              <w:rPr>
                <w:rFonts w:cstheme="minorHAnsi"/>
                <w:b/>
                <w:sz w:val="28"/>
                <w:szCs w:val="28"/>
              </w:rPr>
            </w:pPr>
            <w:r w:rsidRPr="00800B40">
              <w:rPr>
                <w:rFonts w:cstheme="minorHAnsi"/>
                <w:b/>
                <w:sz w:val="28"/>
                <w:szCs w:val="28"/>
              </w:rPr>
              <w:t xml:space="preserve">Náš svět – </w:t>
            </w:r>
            <w:r>
              <w:rPr>
                <w:rFonts w:cstheme="minorHAnsi"/>
                <w:b/>
                <w:sz w:val="28"/>
                <w:szCs w:val="28"/>
              </w:rPr>
              <w:t>vlastivědné</w:t>
            </w:r>
            <w:r w:rsidRPr="00800B40">
              <w:rPr>
                <w:rFonts w:cstheme="minorHAnsi"/>
                <w:b/>
                <w:sz w:val="28"/>
                <w:szCs w:val="28"/>
              </w:rPr>
              <w:t xml:space="preserve"> učivo</w:t>
            </w:r>
          </w:p>
          <w:p w:rsidR="00E80966" w:rsidRPr="00CA5CD0" w:rsidRDefault="00E80966" w:rsidP="00B455C4">
            <w:pPr>
              <w:rPr>
                <w:b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Evropské státy – toulky Evropou, Chráněná území ČR, Opakování učiva</w:t>
            </w:r>
          </w:p>
          <w:p w:rsidR="00E80966" w:rsidRPr="00D51746" w:rsidRDefault="00E80966" w:rsidP="00B455C4">
            <w:pPr>
              <w:rPr>
                <w:b/>
                <w:color w:val="7030A0"/>
              </w:rPr>
            </w:pPr>
          </w:p>
          <w:p w:rsidR="00E80966" w:rsidRDefault="00E80966" w:rsidP="00B455C4">
            <w:pPr>
              <w:rPr>
                <w:bCs/>
                <w:szCs w:val="24"/>
              </w:rPr>
            </w:pPr>
            <w:r w:rsidRPr="00C747B1">
              <w:rPr>
                <w:bCs/>
                <w:szCs w:val="24"/>
                <w:u w:val="single"/>
              </w:rPr>
              <w:t>Ústně:</w:t>
            </w:r>
            <w:r w:rsidRPr="00C747B1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Uč. str. 57 – 59: Přečti si informace o vybraných evropských státech, nezapomeň se podívat na jejich polohu na mapě i na obrázky.</w:t>
            </w:r>
          </w:p>
          <w:p w:rsidR="00E80966" w:rsidRDefault="00E80966" w:rsidP="00B455C4">
            <w:pPr>
              <w:rPr>
                <w:bCs/>
                <w:szCs w:val="24"/>
              </w:rPr>
            </w:pPr>
          </w:p>
          <w:p w:rsidR="00E80966" w:rsidRDefault="00E80966" w:rsidP="00B455C4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Prostuduj základní informace o chráněných územích:</w:t>
            </w:r>
          </w:p>
          <w:p w:rsidR="00E80966" w:rsidRPr="00592B5C" w:rsidRDefault="00E80966" w:rsidP="00B455C4">
            <w:pPr>
              <w:rPr>
                <w:bCs/>
                <w:szCs w:val="24"/>
              </w:rPr>
            </w:pPr>
          </w:p>
          <w:p w:rsidR="00E80966" w:rsidRDefault="00E80966" w:rsidP="00B455C4">
            <w:pPr>
              <w:rPr>
                <w:bCs/>
                <w:szCs w:val="24"/>
              </w:rPr>
            </w:pPr>
            <w:r w:rsidRPr="00592B5C">
              <w:rPr>
                <w:bCs/>
                <w:color w:val="00B050"/>
                <w:szCs w:val="24"/>
              </w:rPr>
              <w:t xml:space="preserve">Národní parky (NP) </w:t>
            </w:r>
            <w:r w:rsidRPr="00592B5C">
              <w:rPr>
                <w:bCs/>
                <w:szCs w:val="24"/>
              </w:rPr>
              <w:t>= rozsáhlá území, jedinečná v národním či mezinárodním měřítku, jejichž značnou část zaujímají přirozené nebo lidskou činností málo ovlivněné ekosystémy, v nichž rostliny, živočichové a neživá příroda mají mimořádný vědecký a výchovný význam.</w:t>
            </w:r>
          </w:p>
          <w:p w:rsidR="00E80966" w:rsidRDefault="00E80966" w:rsidP="00B455C4">
            <w:pPr>
              <w:rPr>
                <w:bCs/>
                <w:i/>
                <w:szCs w:val="24"/>
              </w:rPr>
            </w:pPr>
            <w:r w:rsidRPr="0033244C">
              <w:rPr>
                <w:bCs/>
                <w:i/>
                <w:szCs w:val="24"/>
              </w:rPr>
              <w:t>Krkonošský národní park, Národní park a chráněná krajinná oblast Šumava, Národní park Podyjí a Národní park České Švýcarsko</w:t>
            </w:r>
          </w:p>
          <w:p w:rsidR="00E80966" w:rsidRDefault="00E80966" w:rsidP="00B455C4">
            <w:pPr>
              <w:rPr>
                <w:bCs/>
                <w:i/>
                <w:szCs w:val="24"/>
              </w:rPr>
            </w:pPr>
          </w:p>
          <w:p w:rsidR="00E80966" w:rsidRPr="0033244C" w:rsidRDefault="00E80966" w:rsidP="00B455C4">
            <w:pPr>
              <w:rPr>
                <w:bCs/>
                <w:i/>
                <w:szCs w:val="24"/>
              </w:rPr>
            </w:pPr>
            <w:r w:rsidRPr="0033244C">
              <w:rPr>
                <w:b/>
                <w:bCs/>
                <w:i/>
                <w:color w:val="00B050"/>
                <w:szCs w:val="24"/>
              </w:rPr>
              <w:t>Chráněné krajinné oblasti</w:t>
            </w:r>
            <w:r w:rsidRPr="0033244C">
              <w:rPr>
                <w:bCs/>
                <w:i/>
                <w:color w:val="00B050"/>
                <w:szCs w:val="24"/>
              </w:rPr>
              <w:t xml:space="preserve"> (CHKO) </w:t>
            </w:r>
            <w:r w:rsidRPr="0033244C">
              <w:rPr>
                <w:bCs/>
                <w:i/>
                <w:szCs w:val="24"/>
              </w:rPr>
              <w:t>= rozsáhlá území s významným podílem přirozených ekosystémů lesních a trvalých travních porostů, s hojným zastoupením dřevin, popřípadě s dochovanými památkami historického osídlení. V ČR je v současné době vyhlášeno 23 chráněných krajinných oblastí.</w:t>
            </w:r>
          </w:p>
          <w:p w:rsidR="00E80966" w:rsidRPr="0033244C" w:rsidRDefault="00E80966" w:rsidP="00B455C4">
            <w:pPr>
              <w:rPr>
                <w:bCs/>
                <w:szCs w:val="24"/>
              </w:rPr>
            </w:pPr>
          </w:p>
          <w:p w:rsidR="00E80966" w:rsidRDefault="00E80966" w:rsidP="00B455C4">
            <w:pPr>
              <w:rPr>
                <w:szCs w:val="24"/>
              </w:rPr>
            </w:pPr>
            <w:r>
              <w:rPr>
                <w:szCs w:val="24"/>
              </w:rPr>
              <w:t>Procvičovat můžeš zde:</w:t>
            </w:r>
          </w:p>
          <w:p w:rsidR="00E80966" w:rsidRDefault="00B218C3" w:rsidP="00B455C4">
            <w:hyperlink r:id="rId23" w:history="1">
              <w:r w:rsidR="00E80966">
                <w:rPr>
                  <w:rStyle w:val="Hypertextovodkaz"/>
                </w:rPr>
                <w:t>http://rysava.websnadno.cz/vlastiveda_5.roc/chranenauzemi_cr.htm?fbclid=IwAR3Xz6i6uR4BUrSBjl61ik10b0Yb0JL0YcHgwnaCqFQE2A0msR9HQIFXU2c</w:t>
              </w:r>
            </w:hyperlink>
          </w:p>
          <w:p w:rsidR="00E80966" w:rsidRDefault="00E80966" w:rsidP="00B455C4"/>
          <w:p w:rsidR="00E80966" w:rsidRDefault="00E80966" w:rsidP="00B455C4">
            <w:r>
              <w:t>Pro zajímavost zhlédni video:</w:t>
            </w:r>
          </w:p>
          <w:p w:rsidR="00E80966" w:rsidRDefault="00B218C3" w:rsidP="00B455C4">
            <w:hyperlink r:id="rId24" w:history="1">
              <w:r w:rsidR="00E80966">
                <w:rPr>
                  <w:rStyle w:val="Hypertextovodkaz"/>
                </w:rPr>
                <w:t>https://edu.ceskatelevize.cz/jaro-chranene-rostliny-a-vzacni-zivocichove-5e44241d4908cf0125157f69</w:t>
              </w:r>
            </w:hyperlink>
          </w:p>
          <w:p w:rsidR="00E80966" w:rsidRPr="00C747B1" w:rsidRDefault="00E80966" w:rsidP="00B455C4">
            <w:pPr>
              <w:rPr>
                <w:szCs w:val="24"/>
              </w:rPr>
            </w:pPr>
          </w:p>
          <w:p w:rsidR="00E80966" w:rsidRDefault="00E80966" w:rsidP="00B455C4">
            <w:pPr>
              <w:rPr>
                <w:color w:val="FF0000"/>
                <w:szCs w:val="24"/>
              </w:rPr>
            </w:pPr>
            <w:r w:rsidRPr="00C747B1">
              <w:rPr>
                <w:szCs w:val="24"/>
                <w:u w:val="single"/>
              </w:rPr>
              <w:t>Cvičení</w:t>
            </w:r>
            <w:r>
              <w:rPr>
                <w:szCs w:val="24"/>
              </w:rPr>
              <w:t>:</w:t>
            </w: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1. Do sešitu napiš odpovědi (formou 1a, 2b, …) ze závěrečného opakování v učebnici na str. 60 - 61.</w:t>
            </w:r>
          </w:p>
          <w:p w:rsidR="00E80966" w:rsidRDefault="00E80966" w:rsidP="00B455C4">
            <w:pPr>
              <w:rPr>
                <w:b/>
                <w:szCs w:val="24"/>
              </w:rPr>
            </w:pPr>
          </w:p>
          <w:p w:rsidR="00E80966" w:rsidRPr="00225B95" w:rsidRDefault="00E80966" w:rsidP="00B455C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2. Do mapy zakresli všechny státy (vybarvi a popiš), s nimiž ses seznámil/a v učebnici na str. 57 – 59.</w:t>
            </w:r>
          </w:p>
          <w:p w:rsidR="00E80966" w:rsidRDefault="00E80966" w:rsidP="00B455C4">
            <w:pPr>
              <w:rPr>
                <w:color w:val="FF0000"/>
                <w:szCs w:val="24"/>
              </w:rPr>
            </w:pPr>
            <w:r>
              <w:rPr>
                <w:noProof/>
                <w:color w:val="FF0000"/>
                <w:szCs w:val="24"/>
                <w:lang w:eastAsia="cs-CZ"/>
              </w:rPr>
              <w:lastRenderedPageBreak/>
              <w:drawing>
                <wp:inline distT="0" distB="0" distL="0" distR="0" wp14:anchorId="0BB9CA6F" wp14:editId="7197ABE2">
                  <wp:extent cx="6076278" cy="4680000"/>
                  <wp:effectExtent l="0" t="0" r="1270" b="635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vropa mapa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278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color w:val="FF0000"/>
                <w:szCs w:val="24"/>
              </w:rPr>
            </w:pPr>
          </w:p>
          <w:p w:rsidR="00E80966" w:rsidRDefault="00E80966" w:rsidP="00B455C4">
            <w:pPr>
              <w:rPr>
                <w:b/>
              </w:rPr>
            </w:pPr>
            <w:r>
              <w:rPr>
                <w:b/>
              </w:rPr>
              <w:t>3. Kterým státům patří tyto vlajky?</w:t>
            </w:r>
          </w:p>
          <w:p w:rsidR="00E80966" w:rsidRDefault="00E80966" w:rsidP="00B455C4">
            <w:pPr>
              <w:rPr>
                <w:b/>
              </w:rPr>
            </w:pPr>
          </w:p>
          <w:p w:rsidR="00E80966" w:rsidRDefault="00E80966" w:rsidP="00B455C4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lastRenderedPageBreak/>
              <w:drawing>
                <wp:inline distT="0" distB="0" distL="0" distR="0" wp14:anchorId="62A9F9B5" wp14:editId="2DDD714B">
                  <wp:extent cx="5600700" cy="39624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an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6" t="12916" r="4691" b="43754"/>
                          <a:stretch/>
                        </pic:blipFill>
                        <pic:spPr bwMode="auto">
                          <a:xfrm>
                            <a:off x="0" y="0"/>
                            <a:ext cx="5600700" cy="396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0966" w:rsidRDefault="00E80966" w:rsidP="00B455C4">
            <w:pPr>
              <w:rPr>
                <w:b/>
                <w:noProof/>
                <w:lang w:eastAsia="cs-CZ"/>
              </w:rPr>
            </w:pPr>
            <w:r>
              <w:rPr>
                <w:b/>
              </w:rPr>
              <w:t>4. V tabulce jsou uvedeny vzdálenosti mezi vybranými evropskými městy. Podle tabulky odpovězte na otázky.</w:t>
            </w:r>
          </w:p>
          <w:p w:rsidR="00E80966" w:rsidRDefault="00E80966" w:rsidP="00B455C4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23500A3D" wp14:editId="50A57E48">
                  <wp:extent cx="5505450" cy="3190875"/>
                  <wp:effectExtent l="0" t="0" r="0" b="952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an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8" t="61199" r="3832" b="3575"/>
                          <a:stretch/>
                        </pic:blipFill>
                        <pic:spPr bwMode="auto">
                          <a:xfrm>
                            <a:off x="0" y="0"/>
                            <a:ext cx="5505450" cy="319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0966" w:rsidRDefault="00E80966" w:rsidP="00B455C4">
            <w:pPr>
              <w:rPr>
                <w:b/>
              </w:rPr>
            </w:pPr>
          </w:p>
          <w:p w:rsidR="00E80966" w:rsidRDefault="00E80966" w:rsidP="00B455C4">
            <w:pPr>
              <w:rPr>
                <w:b/>
              </w:rPr>
            </w:pPr>
          </w:p>
          <w:p w:rsidR="00E80966" w:rsidRDefault="00E80966" w:rsidP="00B455C4">
            <w:pPr>
              <w:rPr>
                <w:b/>
              </w:rPr>
            </w:pPr>
          </w:p>
          <w:p w:rsidR="00E80966" w:rsidRDefault="00E80966" w:rsidP="00B455C4">
            <w:pPr>
              <w:rPr>
                <w:b/>
              </w:rPr>
            </w:pPr>
          </w:p>
          <w:p w:rsidR="00E80966" w:rsidRDefault="00E80966" w:rsidP="00B455C4">
            <w:pPr>
              <w:rPr>
                <w:b/>
              </w:rPr>
            </w:pPr>
          </w:p>
          <w:p w:rsidR="00E80966" w:rsidRDefault="00E80966" w:rsidP="00B455C4">
            <w:pPr>
              <w:rPr>
                <w:b/>
              </w:rPr>
            </w:pPr>
          </w:p>
          <w:p w:rsidR="00E80966" w:rsidRDefault="00E80966" w:rsidP="00B455C4">
            <w:pPr>
              <w:rPr>
                <w:b/>
              </w:rPr>
            </w:pPr>
          </w:p>
          <w:p w:rsidR="00E80966" w:rsidRDefault="00E80966" w:rsidP="00B455C4">
            <w:pPr>
              <w:rPr>
                <w:b/>
              </w:rPr>
            </w:pPr>
          </w:p>
          <w:p w:rsidR="00E80966" w:rsidRDefault="00E80966" w:rsidP="00B455C4">
            <w:pPr>
              <w:rPr>
                <w:b/>
              </w:rPr>
            </w:pPr>
          </w:p>
          <w:p w:rsidR="00E80966" w:rsidRDefault="00E80966" w:rsidP="00B455C4">
            <w:pPr>
              <w:rPr>
                <w:b/>
              </w:rPr>
            </w:pPr>
          </w:p>
          <w:p w:rsidR="00E80966" w:rsidRDefault="00E80966" w:rsidP="00B455C4">
            <w:pPr>
              <w:rPr>
                <w:b/>
              </w:rPr>
            </w:pPr>
          </w:p>
          <w:p w:rsidR="00E80966" w:rsidRDefault="00E80966" w:rsidP="00B455C4">
            <w:pPr>
              <w:rPr>
                <w:b/>
              </w:rPr>
            </w:pPr>
          </w:p>
          <w:p w:rsidR="00E80966" w:rsidRPr="00141097" w:rsidRDefault="00E80966" w:rsidP="00B455C4">
            <w:pPr>
              <w:rPr>
                <w:b/>
                <w:u w:val="single"/>
              </w:rPr>
            </w:pPr>
            <w:r>
              <w:rPr>
                <w:b/>
              </w:rPr>
              <w:t xml:space="preserve">5. </w:t>
            </w:r>
            <w:r w:rsidRPr="00592B5C">
              <w:rPr>
                <w:b/>
              </w:rPr>
              <w:t xml:space="preserve">Na mapě </w:t>
            </w:r>
            <w:r>
              <w:rPr>
                <w:b/>
              </w:rPr>
              <w:t xml:space="preserve">ČR </w:t>
            </w:r>
            <w:r w:rsidRPr="00592B5C">
              <w:rPr>
                <w:b/>
              </w:rPr>
              <w:t>vyznačte všechny české národní parky a napište jejich názvy:</w:t>
            </w:r>
            <w:r w:rsidRPr="00592B5C">
              <w:rPr>
                <w:b/>
                <w:u w:val="single"/>
              </w:rPr>
              <w:t xml:space="preserve"> </w:t>
            </w:r>
          </w:p>
          <w:p w:rsidR="00E80966" w:rsidRDefault="00E80966" w:rsidP="00B455C4">
            <w:pPr>
              <w:jc w:val="center"/>
              <w:rPr>
                <w:b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77EA6BDE" wp14:editId="77390A13">
                  <wp:extent cx="5457825" cy="3695699"/>
                  <wp:effectExtent l="0" t="0" r="0" b="635"/>
                  <wp:docPr id="3" name="Obrázek 3" descr="https://www.purposegames.com/images/games/background/256/2569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purposegames.com/images/games/background/256/25690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" t="9465" r="2299" b="7064"/>
                          <a:stretch/>
                        </pic:blipFill>
                        <pic:spPr bwMode="auto">
                          <a:xfrm>
                            <a:off x="0" y="0"/>
                            <a:ext cx="5458455" cy="369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0966" w:rsidRDefault="00E80966" w:rsidP="00D859B1">
            <w:pPr>
              <w:rPr>
                <w:rFonts w:cstheme="minorHAnsi"/>
                <w:b/>
              </w:rPr>
            </w:pPr>
          </w:p>
          <w:p w:rsidR="00E80966" w:rsidRDefault="00E80966" w:rsidP="00D859B1">
            <w:pPr>
              <w:rPr>
                <w:rFonts w:cstheme="minorHAnsi"/>
                <w:b/>
              </w:rPr>
            </w:pPr>
          </w:p>
          <w:p w:rsidR="00E80966" w:rsidRDefault="00E80966" w:rsidP="003922D6">
            <w:pPr>
              <w:pStyle w:val="Nadpis1"/>
              <w:spacing w:before="240" w:beforeAutospacing="0" w:after="0" w:afterAutospacing="0"/>
              <w:outlineLvl w:val="0"/>
            </w:pPr>
            <w:r>
              <w:rPr>
                <w:rFonts w:ascii="Calibri" w:hAnsi="Calibri"/>
                <w:b w:val="0"/>
                <w:bCs w:val="0"/>
                <w:color w:val="2E75B5"/>
                <w:sz w:val="32"/>
                <w:szCs w:val="32"/>
              </w:rPr>
              <w:t>Projekt JSME SOUČÁSTÍ PŘÍRODY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Zamysli se nad těmito otázkami, týkajícími se životního prostředí. Inspiruj se například touto ukázkou:</w:t>
            </w:r>
          </w:p>
          <w:p w:rsidR="00E80966" w:rsidRDefault="00B218C3" w:rsidP="003922D6">
            <w:pPr>
              <w:pStyle w:val="Normlnweb"/>
              <w:spacing w:before="0" w:beforeAutospacing="0" w:after="160" w:afterAutospacing="0"/>
            </w:pPr>
            <w:hyperlink r:id="rId28" w:history="1">
              <w:r w:rsidR="00E80966">
                <w:rPr>
                  <w:rStyle w:val="Hypertextovodkaz"/>
                  <w:rFonts w:ascii="Calibri" w:hAnsi="Calibri"/>
                  <w:sz w:val="22"/>
                  <w:szCs w:val="22"/>
                </w:rPr>
                <w:t>https://www.youtube.com/watch?v=3gPRqcTksuk</w:t>
              </w:r>
            </w:hyperlink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  <w:t>Venkov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–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zemědělství, hnojiva, topení a domácnostech, bioprodukty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Město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– doprava, výstavba, CO2, komunální odpad, emise, hluk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  <w:t>Příroda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– dálnice, sportoviště, sport obecně, vodní stavby, větrné elektrárny, kácení lesů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  <w:t>Průmysl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– továrny, doprava, odpad, voda, CO2, popílek, kouř, hluk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Co můžeme změnit a co naopak nemůžeme ovlivnit jako jednotlivci? Inspiruj se zde: </w:t>
            </w:r>
            <w:hyperlink r:id="rId29" w:history="1">
              <w:r>
                <w:rPr>
                  <w:rStyle w:val="Hypertextovodkaz"/>
                  <w:rFonts w:ascii="Calibri" w:hAnsi="Calibri"/>
                  <w:sz w:val="22"/>
                  <w:szCs w:val="22"/>
                </w:rPr>
                <w:t>https://www.youtube.com/watch?v=OcrEkIVNueo</w:t>
              </w:r>
            </w:hyperlink>
          </w:p>
          <w:p w:rsidR="00E80966" w:rsidRDefault="00E80966" w:rsidP="003922D6"/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</w:rPr>
              <w:t>ÚKOL Č. 1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Zhlédni video a vyplň kvíz (podtrhni správnou odpověď).</w:t>
            </w:r>
          </w:p>
          <w:p w:rsidR="00E80966" w:rsidRDefault="00B218C3" w:rsidP="003922D6">
            <w:pPr>
              <w:pStyle w:val="Normlnweb"/>
              <w:spacing w:before="0" w:beforeAutospacing="0" w:after="160" w:afterAutospacing="0"/>
            </w:pPr>
            <w:hyperlink r:id="rId30" w:history="1">
              <w:r w:rsidR="00E80966">
                <w:rPr>
                  <w:rStyle w:val="Hypertextovodkaz"/>
                  <w:rFonts w:ascii="Calibri" w:hAnsi="Calibri"/>
                  <w:sz w:val="22"/>
                  <w:szCs w:val="22"/>
                </w:rPr>
                <w:t>https://www.youtube.com/watch?v=fZAqKc-dBGA</w:t>
              </w:r>
            </w:hyperlink>
            <w:r w:rsidR="00E80966">
              <w:rPr>
                <w:rFonts w:ascii="Calibri" w:hAnsi="Calibri"/>
                <w:color w:val="000000"/>
                <w:sz w:val="22"/>
                <w:szCs w:val="22"/>
              </w:rPr>
              <w:t xml:space="preserve"> (Procvičíš také AJ. </w:t>
            </w:r>
            <w:r w:rsidR="00E80966">
              <w:rPr>
                <w:rFonts w:ascii="Segoe UI Symbol" w:hAnsi="Segoe UI Symbol" w:cs="Segoe UI Symbol"/>
                <w:color w:val="000000"/>
                <w:sz w:val="22"/>
                <w:szCs w:val="22"/>
              </w:rPr>
              <w:t>☺</w:t>
            </w:r>
            <w:r w:rsidR="00E80966">
              <w:rPr>
                <w:rFonts w:ascii="Calibri" w:hAnsi="Calibri"/>
                <w:color w:val="000000"/>
                <w:sz w:val="22"/>
                <w:szCs w:val="22"/>
              </w:rPr>
              <w:t xml:space="preserve"> )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1. Videoukázka se věnuje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0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vlivu člověka na životní prostředí.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0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vlivu vlády na člověka.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0"/>
              </w:numPr>
              <w:spacing w:before="0" w:beforeAutospacing="0" w:after="16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vlivu uzavření škol na člověka.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2. Znečištění ovzduší nezpůsobují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: 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dopravní prostředky</w:t>
            </w:r>
            <w:r>
              <w:rPr>
                <w:rStyle w:val="apple-tab-span"/>
                <w:rFonts w:ascii="Calibri" w:hAnsi="Calibri" w:cs="Arial"/>
                <w:color w:val="000000"/>
                <w:sz w:val="22"/>
                <w:szCs w:val="22"/>
              </w:rPr>
              <w:tab/>
            </w:r>
          </w:p>
          <w:p w:rsidR="00E80966" w:rsidRDefault="00E80966" w:rsidP="003922D6">
            <w:pPr>
              <w:pStyle w:val="Normlnweb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továrny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1"/>
              </w:numPr>
              <w:spacing w:before="0" w:beforeAutospacing="0" w:after="16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větrné elektrárny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3. Oblasti s nejvíce znečištěným ovzduším v ČR jsou: 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lastRenderedPageBreak/>
              <w:t>jižní Morava, Zlín, Znojmo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severní Čechy, Praha, Ostrava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2"/>
              </w:numPr>
              <w:spacing w:before="0" w:beforeAutospacing="0" w:after="16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severní Morava, Olomouc a Pardubice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4. Znečištěné ovzduší (smog) může způsobit: 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dýchací obtíže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zažívací potíže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3"/>
              </w:numPr>
              <w:spacing w:before="0" w:beforeAutospacing="0" w:after="16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růstové problémy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5. K menší míře znečištění ovzduší přispívá využití (vyber 3 možnosti): 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větrných elektráren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dopravních prostředků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solárních panelů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letecké dopravy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4"/>
              </w:numPr>
              <w:spacing w:before="0" w:beforeAutospacing="0" w:after="16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vodních elektráren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6. Jsou pro ovzduší důležité stromy? 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5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ano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5"/>
              </w:numPr>
              <w:spacing w:before="0" w:beforeAutospacing="0" w:after="16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ne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7. Plastovou lahev vhodíme do: 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žlutého kontejneru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modrého kontejneru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6"/>
              </w:numPr>
              <w:spacing w:before="0" w:beforeAutospacing="0" w:after="16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zeleného kontejneru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8. Zavařovací sklenici vhodíme do: 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žlutého kontejneru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modrého kontejneru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7"/>
              </w:numPr>
              <w:spacing w:before="0" w:beforeAutospacing="0" w:after="16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zeleného kontejneru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9. Starý sešit vhodíme do: 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8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žlutého kontejneru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8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modrého kontejneru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8"/>
              </w:numPr>
              <w:spacing w:before="0" w:beforeAutospacing="0" w:after="16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zeleného kontejneru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10. Vyber, zda je tvrzení pravdivé/ nepravdivé dle zásad uvedených ve video ukázce.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noProof/>
              </w:rPr>
              <w:drawing>
                <wp:inline distT="0" distB="0" distL="0" distR="0" wp14:anchorId="6244606E" wp14:editId="74343A98">
                  <wp:extent cx="4629150" cy="2771775"/>
                  <wp:effectExtent l="0" t="0" r="0" b="9525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0966" w:rsidRDefault="00E80966" w:rsidP="003922D6"/>
          <w:p w:rsidR="00E80966" w:rsidRDefault="00E80966" w:rsidP="003922D6"/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</w:rPr>
              <w:lastRenderedPageBreak/>
              <w:t>ÚKOL Č. 2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  <w:u w:val="single"/>
              </w:rPr>
              <w:t>BIODIVERZITA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  <w:jc w:val="both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Termín biodiverzita znamená rozmanitost živých organismů na Zemi, takže i v okolí vaší školy. Lidskou činností však způsobujeme ohrožení řady druhů, a tím úbytek biodiverzity. V přírodě totiž vše tvoří provázaný celek. Vyhynutí jedné, pro nás třeba bezvýznamné rostliny, může v důsledku vést k úhynu brouků, ptáků i savců v dané lokalitě. Zachování biodiverzity je proto v našem vlastním zájmu.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  <w:jc w:val="both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Zkus nad tímto tématem popřemýšlet a vyplnit tento pracovní list: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  <w:jc w:val="both"/>
            </w:pPr>
            <w:r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12B8C2DF" wp14:editId="55189CFB">
                  <wp:extent cx="4934585" cy="6837680"/>
                  <wp:effectExtent l="0" t="0" r="0" b="1270"/>
                  <wp:docPr id="20" name="Obrázek 20" descr="https://lh5.googleusercontent.com/lstefzdjp1k4PhjXNbMQNVCdVQpnyXQtAsfUk9_mck0SBXp-sE95EqrndHR0VkmK4YW8YWdWDyK824i6cPekJkMIFXbnoelTcNiCPjC04vNBRw6e4xegEzXURFPxDe5-FOWOX4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5.googleusercontent.com/lstefzdjp1k4PhjXNbMQNVCdVQpnyXQtAsfUk9_mck0SBXp-sE95EqrndHR0VkmK4YW8YWdWDyK824i6cPekJkMIFXbnoelTcNiCPjC04vNBRw6e4xegEzXURFPxDe5-FOWOX4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585" cy="683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</w:rPr>
              <w:t>ÚKOL Č. 3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Zhlédni přiložený odkaz a vyplň kvíz.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Sběrný dvůr</w:t>
            </w:r>
          </w:p>
          <w:p w:rsidR="00E80966" w:rsidRDefault="00B218C3" w:rsidP="003922D6">
            <w:pPr>
              <w:pStyle w:val="Normlnweb"/>
              <w:spacing w:before="0" w:beforeAutospacing="0" w:after="160" w:afterAutospacing="0"/>
            </w:pPr>
            <w:hyperlink r:id="rId33" w:history="1">
              <w:r w:rsidR="00E80966">
                <w:rPr>
                  <w:rStyle w:val="Hypertextovodkaz"/>
                  <w:rFonts w:ascii="Calibri" w:hAnsi="Calibri"/>
                  <w:sz w:val="22"/>
                  <w:szCs w:val="22"/>
                </w:rPr>
                <w:t>https://www.youtube.com/watch?v=MSwSR3zq6e0</w:t>
              </w:r>
            </w:hyperlink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1) Stará, rozbitá skříň už se ti nelíbí. Kam s ní?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9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ke kontejnerům na směsný odpad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9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před dům</w:t>
            </w:r>
          </w:p>
          <w:p w:rsidR="00E80966" w:rsidRDefault="00E80966" w:rsidP="003922D6">
            <w:pPr>
              <w:pStyle w:val="Normlnweb"/>
              <w:numPr>
                <w:ilvl w:val="0"/>
                <w:numId w:val="29"/>
              </w:numPr>
              <w:spacing w:before="0" w:beforeAutospacing="0" w:after="16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na sběrný dvůr, nebo do přistaveného velkoobjemového kontejneru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2) Keramická váza patří do: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kontejneru se sklem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kontejneru s bioodpadem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0"/>
              </w:numPr>
              <w:spacing w:before="0" w:beforeAutospacing="0" w:after="16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kontejneru se stavební sutí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3) Co uděláme s rozbitým počítačem?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1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schováme ho do sklepa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1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položíme vedle kontejnerů na tříděný odpad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1"/>
              </w:numPr>
              <w:spacing w:before="0" w:beforeAutospacing="0" w:after="16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odvezeme na místo zpětného odběru elektroniky (sběrný dvůr, obchod s elektronikou)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4) Do kontejneru na elektro nemůžeme vyhodit: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2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starou lampu, mobil, klávesnici, iPhone, sluchátka, fén, žehličku na vlasy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2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žárovku a zářivku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2"/>
              </w:numPr>
              <w:spacing w:before="0" w:beforeAutospacing="0" w:after="16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myš, dálkový ovladač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</w:rPr>
              <w:t>ÚKOL Č. 4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Čistírna odpadních vod</w:t>
            </w:r>
          </w:p>
          <w:p w:rsidR="00E80966" w:rsidRDefault="00B218C3" w:rsidP="003922D6">
            <w:pPr>
              <w:pStyle w:val="Normlnweb"/>
              <w:spacing w:before="0" w:beforeAutospacing="0" w:after="160" w:afterAutospacing="0"/>
            </w:pPr>
            <w:hyperlink r:id="rId34" w:history="1">
              <w:r w:rsidR="00E80966">
                <w:rPr>
                  <w:rStyle w:val="Hypertextovodkaz"/>
                  <w:rFonts w:ascii="Calibri" w:hAnsi="Calibri"/>
                  <w:sz w:val="22"/>
                  <w:szCs w:val="22"/>
                </w:rPr>
                <w:t>https://www.youtube.com/watch?v=duKHJC_0MqI</w:t>
              </w:r>
            </w:hyperlink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1) Na čistírně odpadních vod se čistí: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3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veškerá odpadní voda (z domácností, průmyslu, případně i dešťová odpadní voda)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3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pouze tuky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3"/>
              </w:numPr>
              <w:spacing w:before="0" w:beforeAutospacing="0" w:after="16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shrabky a písek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2) Z odpadní vody je třeba hlavně odstranit: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biologické odpady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prach z ulic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4"/>
              </w:numPr>
              <w:spacing w:before="0" w:beforeAutospacing="0" w:after="16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rozpuštěné a nerozpuštěné látky, sloučeniny dusíku a fosforu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3) Směsná kultura mikroorganismů, která rozkládá znečištění, se nazývá: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5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roztoči a viry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5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aktivovaný kal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5"/>
              </w:numPr>
              <w:spacing w:before="0" w:beforeAutospacing="0" w:after="16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odpadní voda</w:t>
            </w:r>
          </w:p>
          <w:p w:rsidR="00E80966" w:rsidRDefault="00E80966" w:rsidP="003922D6">
            <w:pPr>
              <w:pStyle w:val="Normlnweb"/>
              <w:spacing w:before="0" w:beforeAutospacing="0" w:after="16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4) Tuky z fritovacího hrnce mají správně skončit: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v modrém kontejneru na papír</w:t>
            </w:r>
          </w:p>
          <w:p w:rsidR="00E80966" w:rsidRDefault="00E80966" w:rsidP="003922D6">
            <w:pPr>
              <w:pStyle w:val="Normlnweb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v PET lahvi ve sběrném dvoře</w:t>
            </w:r>
          </w:p>
          <w:p w:rsidR="00E80966" w:rsidRPr="007670DA" w:rsidRDefault="00E80966" w:rsidP="007670DA">
            <w:pPr>
              <w:pStyle w:val="Normlnweb"/>
              <w:numPr>
                <w:ilvl w:val="0"/>
                <w:numId w:val="36"/>
              </w:numPr>
              <w:spacing w:before="0" w:beforeAutospacing="0" w:after="16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na ulici</w:t>
            </w:r>
          </w:p>
          <w:p w:rsidR="00E80966" w:rsidRPr="0048189D" w:rsidRDefault="00E80966" w:rsidP="00D859B1">
            <w:pPr>
              <w:rPr>
                <w:rFonts w:cstheme="minorHAnsi"/>
                <w:b/>
              </w:rPr>
            </w:pPr>
          </w:p>
        </w:tc>
      </w:tr>
      <w:tr w:rsidR="00E80966" w:rsidTr="002952D9">
        <w:tc>
          <w:tcPr>
            <w:tcW w:w="10682" w:type="dxa"/>
            <w:shd w:val="clear" w:color="auto" w:fill="99FF99"/>
          </w:tcPr>
          <w:p w:rsidR="00E80966" w:rsidRPr="0048189D" w:rsidRDefault="00E80966" w:rsidP="00D859B1">
            <w:pPr>
              <w:rPr>
                <w:rFonts w:cstheme="minorHAnsi"/>
                <w:b/>
              </w:rPr>
            </w:pPr>
            <w:r w:rsidRPr="0048189D">
              <w:rPr>
                <w:rFonts w:cstheme="minorHAnsi"/>
                <w:b/>
              </w:rPr>
              <w:lastRenderedPageBreak/>
              <w:t xml:space="preserve">Informatika – učitel:   Ing. Tereza Krulikovská                       </w:t>
            </w:r>
            <w:r>
              <w:rPr>
                <w:rFonts w:cstheme="minorHAnsi"/>
                <w:b/>
              </w:rPr>
              <w:t xml:space="preserve">                      </w:t>
            </w:r>
            <w:r w:rsidRPr="0048189D">
              <w:rPr>
                <w:rFonts w:cstheme="minorHAnsi"/>
                <w:b/>
              </w:rPr>
              <w:t xml:space="preserve">kontakt: Tereza.Krulikovska@zshajeslany.cz                       </w:t>
            </w:r>
          </w:p>
        </w:tc>
      </w:tr>
      <w:tr w:rsidR="00E80966" w:rsidTr="002952D9">
        <w:tc>
          <w:tcPr>
            <w:tcW w:w="10682" w:type="dxa"/>
          </w:tcPr>
          <w:p w:rsidR="00E80966" w:rsidRPr="00F1307D" w:rsidRDefault="00E80966" w:rsidP="006C3269">
            <w:pPr>
              <w:spacing w:before="240" w:after="240"/>
            </w:pPr>
            <w:r w:rsidRPr="00F1307D">
              <w:t xml:space="preserve">Přečti si </w:t>
            </w:r>
            <w:r>
              <w:t xml:space="preserve">krátký text o osobním bezpečí na internetu. </w:t>
            </w:r>
          </w:p>
          <w:p w:rsidR="00E80966" w:rsidRPr="00077B15" w:rsidRDefault="00E80966" w:rsidP="00FD3CE5">
            <w:pPr>
              <w:spacing w:before="240" w:after="240"/>
              <w:jc w:val="both"/>
              <w:rPr>
                <w:i/>
              </w:rPr>
            </w:pPr>
            <w:r>
              <w:rPr>
                <w:i/>
              </w:rPr>
              <w:t xml:space="preserve">Většina mladých lidí využívá počítač k vyhledávání informací, k práci, poučení a zábavě. Obrovské množství informací lze získat pomocí internetu – celosvětově propojené počítačové sítě. </w:t>
            </w:r>
            <w:r>
              <w:t xml:space="preserve">Lidé zde diskutují, sdílejí své fotografie a zážitky prostřednictvím tzv. </w:t>
            </w:r>
            <w:r w:rsidRPr="00077B15">
              <w:rPr>
                <w:i/>
              </w:rPr>
              <w:t>sociálních sítí (např. Facebook)</w:t>
            </w:r>
            <w:r>
              <w:rPr>
                <w:i/>
              </w:rPr>
              <w:t>.</w:t>
            </w:r>
            <w:r w:rsidRPr="00077B15">
              <w:rPr>
                <w:i/>
              </w:rPr>
              <w:t xml:space="preserve"> </w:t>
            </w:r>
            <w:r>
              <w:rPr>
                <w:i/>
              </w:rPr>
              <w:t>Komunikace prostřednictvím počítače může vést ke ztrátě soukromí</w:t>
            </w:r>
            <w:r w:rsidRPr="00077B15">
              <w:rPr>
                <w:i/>
              </w:rPr>
              <w:t xml:space="preserve">, proto musíme </w:t>
            </w:r>
            <w:r w:rsidRPr="00077B15">
              <w:rPr>
                <w:i/>
                <w:u w:val="single"/>
              </w:rPr>
              <w:t>zachovávat pravidla</w:t>
            </w:r>
            <w:r w:rsidRPr="00077B15">
              <w:rPr>
                <w:i/>
              </w:rPr>
              <w:t>:</w:t>
            </w:r>
          </w:p>
          <w:p w:rsidR="00E80966" w:rsidRPr="00077B15" w:rsidRDefault="00E80966" w:rsidP="00077B15">
            <w:pPr>
              <w:pStyle w:val="Odstavecseseznamem"/>
              <w:numPr>
                <w:ilvl w:val="0"/>
                <w:numId w:val="19"/>
              </w:numPr>
              <w:spacing w:before="240" w:after="240"/>
              <w:rPr>
                <w:i/>
              </w:rPr>
            </w:pPr>
            <w:r w:rsidRPr="00077B15">
              <w:rPr>
                <w:i/>
              </w:rPr>
              <w:lastRenderedPageBreak/>
              <w:t xml:space="preserve">Rozmyslíme si, komu sdělíme osobní údaje </w:t>
            </w:r>
          </w:p>
          <w:p w:rsidR="00E80966" w:rsidRPr="00077B15" w:rsidRDefault="00E80966" w:rsidP="00077B15">
            <w:pPr>
              <w:pStyle w:val="Odstavecseseznamem"/>
              <w:numPr>
                <w:ilvl w:val="0"/>
                <w:numId w:val="19"/>
              </w:numPr>
              <w:spacing w:before="240" w:after="240"/>
              <w:rPr>
                <w:i/>
              </w:rPr>
            </w:pPr>
            <w:r w:rsidRPr="00077B15">
              <w:rPr>
                <w:i/>
              </w:rPr>
              <w:t>Nikomu neříkáme hesla</w:t>
            </w:r>
          </w:p>
          <w:p w:rsidR="00E80966" w:rsidRPr="00077B15" w:rsidRDefault="00E80966" w:rsidP="00077B15">
            <w:pPr>
              <w:pStyle w:val="Odstavecseseznamem"/>
              <w:numPr>
                <w:ilvl w:val="0"/>
                <w:numId w:val="19"/>
              </w:numPr>
              <w:spacing w:before="240" w:after="240"/>
              <w:rPr>
                <w:i/>
              </w:rPr>
            </w:pPr>
            <w:r w:rsidRPr="00077B15">
              <w:rPr>
                <w:i/>
              </w:rPr>
              <w:t>Než zveřejníme např. fotky kamaráda, měli bychom mít jeho svolení</w:t>
            </w:r>
          </w:p>
          <w:p w:rsidR="00E80966" w:rsidRPr="00077B15" w:rsidRDefault="00E80966" w:rsidP="00077B15">
            <w:pPr>
              <w:spacing w:before="240"/>
              <w:rPr>
                <w:i/>
                <w:u w:val="single"/>
              </w:rPr>
            </w:pPr>
            <w:r w:rsidRPr="00077B15">
              <w:rPr>
                <w:i/>
                <w:u w:val="single"/>
              </w:rPr>
              <w:t xml:space="preserve">Pravidla pro bezpečnou komunikaci: </w:t>
            </w:r>
          </w:p>
          <w:p w:rsidR="00E80966" w:rsidRDefault="00E80966" w:rsidP="00077B15">
            <w:pPr>
              <w:rPr>
                <w:i/>
              </w:rPr>
            </w:pPr>
            <w:r w:rsidRPr="00077B15">
              <w:rPr>
                <w:i/>
              </w:rPr>
              <w:t>Prostřednictvím internetu neposíláme své fotky ani videa, na kterých jsme obnaženi. Takové fotografie nesdílíme ani v galeriích chráněných heslem. Při sdílení informací na internetu využijeme metody „BABIČKA“ – nesdílíme nic, co bychom neukázali babičce</w:t>
            </w:r>
            <w:r>
              <w:rPr>
                <w:i/>
              </w:rPr>
              <w:t>.</w:t>
            </w:r>
          </w:p>
          <w:p w:rsidR="00E80966" w:rsidRDefault="00E80966" w:rsidP="00077B15">
            <w:pPr>
              <w:rPr>
                <w:i/>
              </w:rPr>
            </w:pPr>
            <w:r>
              <w:rPr>
                <w:i/>
              </w:rPr>
              <w:t xml:space="preserve">Dodržení zásad bezpečné komunikace pomůže předejít případnému vydírání nebo šikaně. </w:t>
            </w:r>
          </w:p>
          <w:p w:rsidR="00E80966" w:rsidRDefault="00E80966" w:rsidP="00077B15">
            <w:pPr>
              <w:rPr>
                <w:i/>
              </w:rPr>
            </w:pPr>
          </w:p>
          <w:p w:rsidR="00E80966" w:rsidRDefault="00E80966" w:rsidP="00077B15">
            <w:r>
              <w:rPr>
                <w:i/>
              </w:rPr>
              <w:t xml:space="preserve">Více nalezneš </w:t>
            </w:r>
            <w:r>
              <w:t xml:space="preserve">v učebnici </w:t>
            </w:r>
            <w:r w:rsidRPr="00F1307D">
              <w:t>PŘÍRODOVĚDA 5</w:t>
            </w:r>
            <w:r>
              <w:t xml:space="preserve"> na </w:t>
            </w:r>
            <w:r w:rsidRPr="00F1307D">
              <w:t>stran</w:t>
            </w:r>
            <w:r>
              <w:t>ě</w:t>
            </w:r>
            <w:r w:rsidRPr="00F1307D">
              <w:t xml:space="preserve"> 70</w:t>
            </w:r>
            <w:r>
              <w:t xml:space="preserve">. Pokud již učebnici nemáš, nevadí. </w:t>
            </w:r>
          </w:p>
          <w:p w:rsidR="00E80966" w:rsidRDefault="00E80966" w:rsidP="00077B15">
            <w:r>
              <w:t xml:space="preserve">Projdi si stránky </w:t>
            </w:r>
            <w:hyperlink r:id="rId35" w:history="1">
              <w:r>
                <w:rPr>
                  <w:rStyle w:val="Hypertextovodkaz"/>
                </w:rPr>
                <w:t>https://www.e-bezpeci.cz/</w:t>
              </w:r>
            </w:hyperlink>
          </w:p>
          <w:p w:rsidR="00E80966" w:rsidRDefault="00E80966" w:rsidP="00077B15"/>
          <w:p w:rsidR="00E80966" w:rsidRDefault="00E80966" w:rsidP="00077B15">
            <w:pPr>
              <w:rPr>
                <w:i/>
              </w:rPr>
            </w:pPr>
          </w:p>
          <w:p w:rsidR="00E80966" w:rsidRPr="00F1307D" w:rsidRDefault="00E80966" w:rsidP="00077B15">
            <w:pPr>
              <w:rPr>
                <w:b/>
                <w:u w:val="single"/>
              </w:rPr>
            </w:pPr>
            <w:r w:rsidRPr="00F1307D">
              <w:rPr>
                <w:b/>
                <w:u w:val="single"/>
              </w:rPr>
              <w:t>Úkol:</w:t>
            </w:r>
          </w:p>
          <w:p w:rsidR="00E80966" w:rsidRPr="00F1307D" w:rsidRDefault="00E80966" w:rsidP="00F1307D">
            <w:pPr>
              <w:pStyle w:val="Normlnweb"/>
              <w:spacing w:before="0" w:beforeAutospacing="0" w:after="160" w:afterAutospacing="0"/>
              <w:rPr>
                <w:rFonts w:asciiTheme="minorHAnsi" w:hAnsiTheme="minorHAnsi"/>
                <w:sz w:val="22"/>
                <w:szCs w:val="22"/>
              </w:rPr>
            </w:pPr>
            <w:r w:rsidRPr="00F1307D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Projdi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si </w:t>
            </w:r>
            <w:r w:rsidRPr="00F1307D">
              <w:rPr>
                <w:rFonts w:asciiTheme="minorHAnsi" w:hAnsiTheme="minorHAnsi" w:cs="Arial"/>
                <w:color w:val="000000"/>
                <w:sz w:val="22"/>
                <w:szCs w:val="22"/>
              </w:rPr>
              <w:t>online kurz, který se zabývá bezpečností na internetu.</w:t>
            </w:r>
          </w:p>
          <w:p w:rsidR="00E80966" w:rsidRDefault="00B218C3" w:rsidP="00F1307D">
            <w:pPr>
              <w:pStyle w:val="Normlnweb"/>
              <w:spacing w:before="0" w:beforeAutospacing="0" w:after="160" w:afterAutospacing="0"/>
              <w:rPr>
                <w:rFonts w:asciiTheme="minorHAnsi" w:hAnsiTheme="minorHAnsi" w:cs="Arial"/>
                <w:color w:val="5F6368"/>
                <w:sz w:val="22"/>
                <w:szCs w:val="22"/>
              </w:rPr>
            </w:pPr>
            <w:hyperlink r:id="rId36" w:history="1">
              <w:r w:rsidR="00E80966" w:rsidRPr="00F1307D">
                <w:rPr>
                  <w:rStyle w:val="Hypertextovodkaz"/>
                  <w:rFonts w:asciiTheme="minorHAnsi" w:hAnsiTheme="minorHAnsi" w:cs="Arial"/>
                  <w:sz w:val="22"/>
                  <w:szCs w:val="22"/>
                </w:rPr>
                <w:t>https://www.budsafeonline.cz/online-kurz</w:t>
              </w:r>
            </w:hyperlink>
            <w:r w:rsidR="00E80966" w:rsidRPr="00F1307D">
              <w:rPr>
                <w:rFonts w:asciiTheme="minorHAnsi" w:hAnsiTheme="minorHAnsi" w:cs="Arial"/>
                <w:color w:val="5F6368"/>
                <w:sz w:val="22"/>
                <w:szCs w:val="22"/>
              </w:rPr>
              <w:t> </w:t>
            </w:r>
          </w:p>
          <w:p w:rsidR="00E80966" w:rsidRPr="0048189D" w:rsidRDefault="00E80966" w:rsidP="007670DA">
            <w:pPr>
              <w:pStyle w:val="Normlnweb"/>
              <w:spacing w:before="0" w:beforeAutospacing="0" w:after="160" w:afterAutospacing="0"/>
              <w:rPr>
                <w:rFonts w:cstheme="minorHAnsi"/>
                <w:b/>
              </w:rPr>
            </w:pPr>
            <w:r w:rsidRPr="00F1307D">
              <w:rPr>
                <w:rFonts w:asciiTheme="minorHAnsi" w:hAnsiTheme="minorHAnsi" w:cs="Arial"/>
                <w:sz w:val="22"/>
                <w:szCs w:val="22"/>
              </w:rPr>
              <w:t>Pošli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na e-mail krátkou zprávu, jak se ti v kurzu dařilo a </w:t>
            </w:r>
            <w:r w:rsidRPr="00F1307D">
              <w:rPr>
                <w:rFonts w:asciiTheme="minorHAnsi" w:hAnsiTheme="minorHAnsi" w:cs="Arial"/>
                <w:color w:val="000000"/>
                <w:sz w:val="22"/>
                <w:szCs w:val="22"/>
              </w:rPr>
              <w:t>zda se ti v projektu „Buď safe online“ podařilo najít nějaké zajímavé informace.</w:t>
            </w:r>
          </w:p>
        </w:tc>
      </w:tr>
      <w:tr w:rsidR="00E80966" w:rsidTr="002952D9">
        <w:tc>
          <w:tcPr>
            <w:tcW w:w="10682" w:type="dxa"/>
            <w:shd w:val="clear" w:color="auto" w:fill="99FF99"/>
          </w:tcPr>
          <w:p w:rsidR="00E80966" w:rsidRPr="0048189D" w:rsidRDefault="00E80966" w:rsidP="00F13AF6">
            <w:pPr>
              <w:rPr>
                <w:rFonts w:cstheme="minorHAnsi"/>
                <w:b/>
              </w:rPr>
            </w:pPr>
            <w:r w:rsidRPr="0048189D">
              <w:rPr>
                <w:rFonts w:cstheme="minorHAnsi"/>
                <w:b/>
              </w:rPr>
              <w:lastRenderedPageBreak/>
              <w:t xml:space="preserve">Informatika – učitel:   Bc. Jakub Fric                                  </w:t>
            </w:r>
            <w:r>
              <w:rPr>
                <w:rFonts w:cstheme="minorHAnsi"/>
                <w:b/>
              </w:rPr>
              <w:t xml:space="preserve">                                             </w:t>
            </w:r>
            <w:r w:rsidRPr="0048189D">
              <w:rPr>
                <w:rFonts w:cstheme="minorHAnsi"/>
                <w:b/>
              </w:rPr>
              <w:t xml:space="preserve">kontakt: Jakub.Fric@zshajeslany.cz                                                                                     </w:t>
            </w:r>
          </w:p>
        </w:tc>
      </w:tr>
      <w:tr w:rsidR="00E80966" w:rsidTr="002952D9">
        <w:tc>
          <w:tcPr>
            <w:tcW w:w="10682" w:type="dxa"/>
          </w:tcPr>
          <w:p w:rsidR="00E80966" w:rsidRPr="00F1307D" w:rsidRDefault="00E80966" w:rsidP="00FD3CE5">
            <w:pPr>
              <w:spacing w:before="240" w:after="240"/>
            </w:pPr>
            <w:r w:rsidRPr="00F1307D">
              <w:t xml:space="preserve">Přečti si </w:t>
            </w:r>
            <w:r>
              <w:t xml:space="preserve">krátký text o osobním bezpečí na internetu. </w:t>
            </w:r>
          </w:p>
          <w:p w:rsidR="00E80966" w:rsidRPr="00077B15" w:rsidRDefault="00E80966" w:rsidP="00FD3CE5">
            <w:pPr>
              <w:spacing w:before="240" w:after="240"/>
              <w:jc w:val="both"/>
              <w:rPr>
                <w:i/>
              </w:rPr>
            </w:pPr>
            <w:r>
              <w:rPr>
                <w:i/>
              </w:rPr>
              <w:t xml:space="preserve">Většina mladých lidí využívá počítač k vyhledávání informací, k práci, poučení a zábavě. Obrovské množství informací lze získat pomocí internetu – celosvětově propojené počítačové sítě. </w:t>
            </w:r>
            <w:r>
              <w:t xml:space="preserve">Lidé zde diskutují, sdílejí své fotografie a zážitky prostřednictvím tzv. </w:t>
            </w:r>
            <w:r w:rsidRPr="00077B15">
              <w:rPr>
                <w:i/>
              </w:rPr>
              <w:t>sociálních sítí (např. Facebook)</w:t>
            </w:r>
            <w:r>
              <w:rPr>
                <w:i/>
              </w:rPr>
              <w:t>.</w:t>
            </w:r>
            <w:r w:rsidRPr="00077B15">
              <w:rPr>
                <w:i/>
              </w:rPr>
              <w:t xml:space="preserve"> </w:t>
            </w:r>
            <w:r>
              <w:rPr>
                <w:i/>
              </w:rPr>
              <w:t>Komunikace prostřednictvím počítače může vést ke ztrátě soukromí</w:t>
            </w:r>
            <w:r w:rsidRPr="00077B15">
              <w:rPr>
                <w:i/>
              </w:rPr>
              <w:t xml:space="preserve">, proto musíme </w:t>
            </w:r>
            <w:r w:rsidRPr="00077B15">
              <w:rPr>
                <w:i/>
                <w:u w:val="single"/>
              </w:rPr>
              <w:t>zachovávat pravidla</w:t>
            </w:r>
            <w:r w:rsidRPr="00077B15">
              <w:rPr>
                <w:i/>
              </w:rPr>
              <w:t>:</w:t>
            </w:r>
          </w:p>
          <w:p w:rsidR="00E80966" w:rsidRPr="00077B15" w:rsidRDefault="00E80966" w:rsidP="00FD3CE5">
            <w:pPr>
              <w:pStyle w:val="Odstavecseseznamem"/>
              <w:numPr>
                <w:ilvl w:val="0"/>
                <w:numId w:val="19"/>
              </w:numPr>
              <w:spacing w:before="240" w:after="240"/>
              <w:rPr>
                <w:i/>
              </w:rPr>
            </w:pPr>
            <w:r w:rsidRPr="00077B15">
              <w:rPr>
                <w:i/>
              </w:rPr>
              <w:t xml:space="preserve">Rozmyslíme si, komu sdělíme osobní údaje </w:t>
            </w:r>
          </w:p>
          <w:p w:rsidR="00E80966" w:rsidRPr="00077B15" w:rsidRDefault="00E80966" w:rsidP="00FD3CE5">
            <w:pPr>
              <w:pStyle w:val="Odstavecseseznamem"/>
              <w:numPr>
                <w:ilvl w:val="0"/>
                <w:numId w:val="19"/>
              </w:numPr>
              <w:spacing w:before="240" w:after="240"/>
              <w:rPr>
                <w:i/>
              </w:rPr>
            </w:pPr>
            <w:r w:rsidRPr="00077B15">
              <w:rPr>
                <w:i/>
              </w:rPr>
              <w:t>Nikomu neříkáme hesla</w:t>
            </w:r>
          </w:p>
          <w:p w:rsidR="00E80966" w:rsidRPr="00077B15" w:rsidRDefault="00E80966" w:rsidP="00FD3CE5">
            <w:pPr>
              <w:pStyle w:val="Odstavecseseznamem"/>
              <w:numPr>
                <w:ilvl w:val="0"/>
                <w:numId w:val="19"/>
              </w:numPr>
              <w:spacing w:before="240" w:after="240"/>
              <w:rPr>
                <w:i/>
              </w:rPr>
            </w:pPr>
            <w:r w:rsidRPr="00077B15">
              <w:rPr>
                <w:i/>
              </w:rPr>
              <w:t>Než zveřejníme např. fotky kamaráda, měli bychom mít jeho svolení</w:t>
            </w:r>
          </w:p>
          <w:p w:rsidR="00E80966" w:rsidRPr="00077B15" w:rsidRDefault="00E80966" w:rsidP="00FD3CE5">
            <w:pPr>
              <w:spacing w:before="240"/>
              <w:rPr>
                <w:i/>
                <w:u w:val="single"/>
              </w:rPr>
            </w:pPr>
            <w:r w:rsidRPr="00077B15">
              <w:rPr>
                <w:i/>
                <w:u w:val="single"/>
              </w:rPr>
              <w:t xml:space="preserve">Pravidla pro bezpečnou komunikaci: </w:t>
            </w:r>
          </w:p>
          <w:p w:rsidR="00E80966" w:rsidRDefault="00E80966" w:rsidP="00FD3CE5">
            <w:pPr>
              <w:rPr>
                <w:i/>
              </w:rPr>
            </w:pPr>
            <w:r w:rsidRPr="00077B15">
              <w:rPr>
                <w:i/>
              </w:rPr>
              <w:t>Prostřednictvím internetu neposíláme své fotky ani videa, na kterých jsme obnaženi. Takové fotografie nesdílíme ani v galeriích chráněných heslem. Při sdílení informací na internetu využijeme metody „BABIČKA“ – nesdílíme nic, co bychom neukázali babičce</w:t>
            </w:r>
            <w:r>
              <w:rPr>
                <w:i/>
              </w:rPr>
              <w:t>.</w:t>
            </w:r>
          </w:p>
          <w:p w:rsidR="00E80966" w:rsidRDefault="00E80966" w:rsidP="00FD3CE5">
            <w:pPr>
              <w:rPr>
                <w:i/>
              </w:rPr>
            </w:pPr>
            <w:r>
              <w:rPr>
                <w:i/>
              </w:rPr>
              <w:t xml:space="preserve">Dodržení zásad bezpečné komunikace pomůže předejít případnému vydírání nebo šikaně. </w:t>
            </w:r>
          </w:p>
          <w:p w:rsidR="00E80966" w:rsidRDefault="00E80966" w:rsidP="00FD3CE5">
            <w:pPr>
              <w:rPr>
                <w:i/>
              </w:rPr>
            </w:pPr>
          </w:p>
          <w:p w:rsidR="00E80966" w:rsidRDefault="00E80966" w:rsidP="00FD3CE5">
            <w:r>
              <w:rPr>
                <w:i/>
              </w:rPr>
              <w:t xml:space="preserve">Více nalezneš </w:t>
            </w:r>
            <w:r>
              <w:t xml:space="preserve">v učebnici </w:t>
            </w:r>
            <w:r w:rsidRPr="00F1307D">
              <w:t>PŘÍRODOVĚDA 5</w:t>
            </w:r>
            <w:r>
              <w:t xml:space="preserve"> na </w:t>
            </w:r>
            <w:r w:rsidRPr="00F1307D">
              <w:t>stran</w:t>
            </w:r>
            <w:r>
              <w:t>ě</w:t>
            </w:r>
            <w:r w:rsidRPr="00F1307D">
              <w:t xml:space="preserve"> 70</w:t>
            </w:r>
            <w:r>
              <w:t xml:space="preserve">. Pokud již učebnici nemáš, nevadí. </w:t>
            </w:r>
          </w:p>
          <w:p w:rsidR="00E80966" w:rsidRDefault="00E80966" w:rsidP="00FD3CE5">
            <w:r>
              <w:t xml:space="preserve">Projdi si stránky </w:t>
            </w:r>
            <w:hyperlink r:id="rId37" w:history="1">
              <w:r>
                <w:rPr>
                  <w:rStyle w:val="Hypertextovodkaz"/>
                </w:rPr>
                <w:t>https://www.e-bezpeci.cz/</w:t>
              </w:r>
            </w:hyperlink>
          </w:p>
          <w:p w:rsidR="00E80966" w:rsidRDefault="00E80966" w:rsidP="00FD3CE5"/>
          <w:p w:rsidR="00E80966" w:rsidRDefault="00E80966" w:rsidP="00FD3CE5">
            <w:pPr>
              <w:rPr>
                <w:i/>
              </w:rPr>
            </w:pPr>
          </w:p>
          <w:p w:rsidR="00E80966" w:rsidRPr="00F1307D" w:rsidRDefault="00E80966" w:rsidP="00FD3CE5">
            <w:pPr>
              <w:rPr>
                <w:b/>
                <w:u w:val="single"/>
              </w:rPr>
            </w:pPr>
            <w:r w:rsidRPr="00F1307D">
              <w:rPr>
                <w:b/>
                <w:u w:val="single"/>
              </w:rPr>
              <w:t>Úkol:</w:t>
            </w:r>
          </w:p>
          <w:p w:rsidR="00E80966" w:rsidRPr="00F1307D" w:rsidRDefault="00E80966" w:rsidP="00FD3CE5">
            <w:pPr>
              <w:pStyle w:val="Normlnweb"/>
              <w:spacing w:before="0" w:beforeAutospacing="0" w:after="160" w:afterAutospacing="0"/>
              <w:rPr>
                <w:rFonts w:asciiTheme="minorHAnsi" w:hAnsiTheme="minorHAnsi"/>
                <w:sz w:val="22"/>
                <w:szCs w:val="22"/>
              </w:rPr>
            </w:pPr>
            <w:r w:rsidRPr="00F1307D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Projdi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si </w:t>
            </w:r>
            <w:r w:rsidRPr="00F1307D">
              <w:rPr>
                <w:rFonts w:asciiTheme="minorHAnsi" w:hAnsiTheme="minorHAnsi" w:cs="Arial"/>
                <w:color w:val="000000"/>
                <w:sz w:val="22"/>
                <w:szCs w:val="22"/>
              </w:rPr>
              <w:t>online kurz, který se zabývá bezpečností na internetu.</w:t>
            </w:r>
          </w:p>
          <w:p w:rsidR="00E80966" w:rsidRDefault="00B218C3" w:rsidP="00FD3CE5">
            <w:pPr>
              <w:pStyle w:val="Normlnweb"/>
              <w:spacing w:before="0" w:beforeAutospacing="0" w:after="160" w:afterAutospacing="0"/>
              <w:rPr>
                <w:rFonts w:asciiTheme="minorHAnsi" w:hAnsiTheme="minorHAnsi" w:cs="Arial"/>
                <w:color w:val="5F6368"/>
                <w:sz w:val="22"/>
                <w:szCs w:val="22"/>
              </w:rPr>
            </w:pPr>
            <w:hyperlink r:id="rId38" w:history="1">
              <w:r w:rsidR="00E80966" w:rsidRPr="00F1307D">
                <w:rPr>
                  <w:rStyle w:val="Hypertextovodkaz"/>
                  <w:rFonts w:asciiTheme="minorHAnsi" w:hAnsiTheme="minorHAnsi" w:cs="Arial"/>
                  <w:sz w:val="22"/>
                  <w:szCs w:val="22"/>
                </w:rPr>
                <w:t>https://www.budsafeonline.cz/online-kurz</w:t>
              </w:r>
            </w:hyperlink>
            <w:r w:rsidR="00E80966" w:rsidRPr="00F1307D">
              <w:rPr>
                <w:rFonts w:asciiTheme="minorHAnsi" w:hAnsiTheme="minorHAnsi" w:cs="Arial"/>
                <w:color w:val="5F6368"/>
                <w:sz w:val="22"/>
                <w:szCs w:val="22"/>
              </w:rPr>
              <w:t> </w:t>
            </w:r>
          </w:p>
          <w:p w:rsidR="00E80966" w:rsidRPr="00F1307D" w:rsidRDefault="00E80966" w:rsidP="00FD3CE5">
            <w:pPr>
              <w:pStyle w:val="Normlnweb"/>
              <w:spacing w:before="0" w:beforeAutospacing="0" w:after="160" w:afterAutospacing="0"/>
              <w:rPr>
                <w:rFonts w:asciiTheme="minorHAnsi" w:hAnsiTheme="minorHAnsi"/>
                <w:sz w:val="22"/>
                <w:szCs w:val="22"/>
              </w:rPr>
            </w:pPr>
            <w:r w:rsidRPr="00F1307D">
              <w:rPr>
                <w:rFonts w:asciiTheme="minorHAnsi" w:hAnsiTheme="minorHAnsi" w:cs="Arial"/>
                <w:sz w:val="22"/>
                <w:szCs w:val="22"/>
              </w:rPr>
              <w:t>Pošli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na e-mail krátkou zprávu, jak se ti v kurzu dařilo a </w:t>
            </w:r>
            <w:r w:rsidRPr="00F1307D">
              <w:rPr>
                <w:rFonts w:asciiTheme="minorHAnsi" w:hAnsiTheme="minorHAnsi" w:cs="Arial"/>
                <w:color w:val="000000"/>
                <w:sz w:val="22"/>
                <w:szCs w:val="22"/>
              </w:rPr>
              <w:t>zda se ti v projektu „Buď safe online“ podařilo najít nějaké zajímavé informace.</w:t>
            </w:r>
          </w:p>
          <w:p w:rsidR="00E80966" w:rsidRPr="0048189D" w:rsidRDefault="00E80966" w:rsidP="00FD3CE5">
            <w:pPr>
              <w:spacing w:before="240" w:after="240"/>
              <w:rPr>
                <w:rFonts w:cstheme="minorHAnsi"/>
                <w:b/>
              </w:rPr>
            </w:pPr>
          </w:p>
        </w:tc>
      </w:tr>
      <w:tr w:rsidR="00E80966" w:rsidTr="002952D9">
        <w:tc>
          <w:tcPr>
            <w:tcW w:w="10682" w:type="dxa"/>
            <w:shd w:val="clear" w:color="auto" w:fill="99FF99"/>
          </w:tcPr>
          <w:p w:rsidR="00E80966" w:rsidRPr="0048189D" w:rsidRDefault="00E80966" w:rsidP="002952D9">
            <w:pPr>
              <w:rPr>
                <w:rFonts w:cstheme="minorHAnsi"/>
                <w:b/>
              </w:rPr>
            </w:pPr>
            <w:r w:rsidRPr="0048189D">
              <w:rPr>
                <w:rFonts w:cstheme="minorHAnsi"/>
                <w:b/>
              </w:rPr>
              <w:t xml:space="preserve">Hudební výchova – učitel: Mgr. Iva Kozáková                   </w:t>
            </w:r>
            <w:r>
              <w:rPr>
                <w:rFonts w:cstheme="minorHAnsi"/>
                <w:b/>
              </w:rPr>
              <w:t xml:space="preserve">                                    </w:t>
            </w:r>
            <w:r w:rsidRPr="0048189D">
              <w:rPr>
                <w:rFonts w:cstheme="minorHAnsi"/>
                <w:b/>
              </w:rPr>
              <w:t xml:space="preserve"> kontakt: Iva.Kozakova@zshajeslany.cz                    </w:t>
            </w:r>
          </w:p>
        </w:tc>
      </w:tr>
      <w:tr w:rsidR="00E80966" w:rsidTr="002952D9">
        <w:tc>
          <w:tcPr>
            <w:tcW w:w="10682" w:type="dxa"/>
          </w:tcPr>
          <w:p w:rsidR="004406EE" w:rsidRDefault="004406EE" w:rsidP="004406E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Pro navození dobré nálady a při práci na zahradě (např. bezpečné rozdělávání ohně) si můžeme zazpívat</w:t>
            </w:r>
          </w:p>
          <w:p w:rsidR="00E80966" w:rsidRPr="0048189D" w:rsidRDefault="004406EE" w:rsidP="004406EE">
            <w:pPr>
              <w:rPr>
                <w:rFonts w:cstheme="minorHAnsi"/>
                <w:b/>
              </w:rPr>
            </w:pPr>
            <w:r>
              <w:rPr>
                <w:rFonts w:cstheme="minorHAnsi"/>
                <w:szCs w:val="24"/>
              </w:rPr>
              <w:t>oblíbené písně k táboráku</w:t>
            </w:r>
            <w:r>
              <w:rPr>
                <w:rFonts w:ascii="Segoe UI Symbol" w:hAnsi="Segoe UI Symbol" w:cs="Segoe UI Symbol"/>
                <w:szCs w:val="24"/>
              </w:rPr>
              <w:t>☺</w:t>
            </w:r>
            <w:r>
              <w:rPr>
                <w:rFonts w:cstheme="minorHAnsi"/>
                <w:szCs w:val="24"/>
              </w:rPr>
              <w:t>.</w:t>
            </w:r>
          </w:p>
        </w:tc>
      </w:tr>
      <w:tr w:rsidR="00E80966" w:rsidTr="002952D9">
        <w:tc>
          <w:tcPr>
            <w:tcW w:w="10682" w:type="dxa"/>
            <w:shd w:val="clear" w:color="auto" w:fill="99FF99"/>
          </w:tcPr>
          <w:p w:rsidR="00E80966" w:rsidRPr="0048189D" w:rsidRDefault="00E80966" w:rsidP="002952D9">
            <w:pPr>
              <w:rPr>
                <w:rFonts w:cstheme="minorHAnsi"/>
                <w:b/>
              </w:rPr>
            </w:pPr>
            <w:r w:rsidRPr="0048189D">
              <w:rPr>
                <w:rFonts w:cstheme="minorHAnsi"/>
                <w:b/>
              </w:rPr>
              <w:lastRenderedPageBreak/>
              <w:t xml:space="preserve">Výtvarná výchova – učitel:   Ing. Tereza Krulikovská                       </w:t>
            </w:r>
            <w:r>
              <w:rPr>
                <w:rFonts w:cstheme="minorHAnsi"/>
                <w:b/>
              </w:rPr>
              <w:t xml:space="preserve">           </w:t>
            </w:r>
            <w:r w:rsidRPr="0048189D">
              <w:rPr>
                <w:rFonts w:cstheme="minorHAnsi"/>
                <w:b/>
              </w:rPr>
              <w:t xml:space="preserve">kontakt: Tereza.Krulikovska@zshajeslany.cz                       </w:t>
            </w:r>
          </w:p>
        </w:tc>
      </w:tr>
      <w:tr w:rsidR="00E80966" w:rsidTr="002952D9">
        <w:tc>
          <w:tcPr>
            <w:tcW w:w="10682" w:type="dxa"/>
          </w:tcPr>
          <w:p w:rsidR="00E80966" w:rsidRPr="0048189D" w:rsidRDefault="00E80966" w:rsidP="002952D9">
            <w:pPr>
              <w:spacing w:before="240" w:after="240"/>
              <w:rPr>
                <w:rFonts w:cstheme="minorHAnsi"/>
              </w:rPr>
            </w:pPr>
            <w:r>
              <w:rPr>
                <w:rFonts w:cstheme="minorHAnsi"/>
              </w:rPr>
              <w:t xml:space="preserve">Těšíme se na prázdniny. </w:t>
            </w:r>
          </w:p>
        </w:tc>
      </w:tr>
      <w:tr w:rsidR="00E80966" w:rsidTr="002952D9">
        <w:tc>
          <w:tcPr>
            <w:tcW w:w="10682" w:type="dxa"/>
            <w:shd w:val="clear" w:color="auto" w:fill="99FF99"/>
          </w:tcPr>
          <w:p w:rsidR="00E80966" w:rsidRPr="0048189D" w:rsidRDefault="00E80966" w:rsidP="002952D9">
            <w:pPr>
              <w:rPr>
                <w:rFonts w:cstheme="minorHAnsi"/>
                <w:b/>
              </w:rPr>
            </w:pPr>
            <w:r w:rsidRPr="0048189D">
              <w:rPr>
                <w:rFonts w:cstheme="minorHAnsi"/>
                <w:b/>
              </w:rPr>
              <w:t xml:space="preserve">Pracovní výchova – učitel:   Ing. Tereza Krulikovská                       </w:t>
            </w:r>
            <w:r>
              <w:rPr>
                <w:rFonts w:cstheme="minorHAnsi"/>
                <w:b/>
              </w:rPr>
              <w:t xml:space="preserve">            </w:t>
            </w:r>
            <w:r w:rsidRPr="0048189D">
              <w:rPr>
                <w:rFonts w:cstheme="minorHAnsi"/>
                <w:b/>
              </w:rPr>
              <w:t xml:space="preserve">kontakt: Tereza.Krulikovska@zshajeslany.cz                       </w:t>
            </w:r>
          </w:p>
        </w:tc>
      </w:tr>
      <w:tr w:rsidR="00E80966" w:rsidTr="002952D9">
        <w:tc>
          <w:tcPr>
            <w:tcW w:w="10682" w:type="dxa"/>
          </w:tcPr>
          <w:p w:rsidR="00E80966" w:rsidRPr="00506469" w:rsidRDefault="00E80966" w:rsidP="002952D9">
            <w:pPr>
              <w:spacing w:before="240" w:after="120"/>
              <w:rPr>
                <w:rFonts w:cstheme="minorHAnsi"/>
              </w:rPr>
            </w:pPr>
            <w:r w:rsidRPr="00506469">
              <w:rPr>
                <w:rFonts w:cstheme="minorHAnsi"/>
              </w:rPr>
              <w:t xml:space="preserve">Pomáháme na zahradě, v domácnosti, při vaření. </w:t>
            </w:r>
          </w:p>
        </w:tc>
      </w:tr>
      <w:tr w:rsidR="00E80966" w:rsidTr="002952D9">
        <w:tc>
          <w:tcPr>
            <w:tcW w:w="10682" w:type="dxa"/>
            <w:shd w:val="clear" w:color="auto" w:fill="99FF99"/>
          </w:tcPr>
          <w:p w:rsidR="00E80966" w:rsidRPr="0040658F" w:rsidRDefault="00E80966" w:rsidP="002952D9">
            <w:pPr>
              <w:rPr>
                <w:b/>
              </w:rPr>
            </w:pPr>
            <w:r w:rsidRPr="003660C7">
              <w:rPr>
                <w:b/>
              </w:rPr>
              <w:t xml:space="preserve">Tělesná výchova – </w:t>
            </w:r>
            <w:r>
              <w:rPr>
                <w:b/>
              </w:rPr>
              <w:t>učitel: Bc. Jakub Fric</w:t>
            </w:r>
            <w:r w:rsidRPr="003660C7">
              <w:rPr>
                <w:b/>
              </w:rPr>
              <w:t xml:space="preserve">                                 </w:t>
            </w:r>
            <w:r>
              <w:rPr>
                <w:b/>
              </w:rPr>
              <w:t xml:space="preserve">                                       </w:t>
            </w:r>
            <w:r w:rsidRPr="003660C7">
              <w:rPr>
                <w:b/>
              </w:rPr>
              <w:t xml:space="preserve"> kontakt:</w:t>
            </w:r>
            <w:r>
              <w:rPr>
                <w:b/>
              </w:rPr>
              <w:t xml:space="preserve"> Jakub.Fric</w:t>
            </w:r>
            <w:r w:rsidRPr="00AC1EF3">
              <w:rPr>
                <w:b/>
              </w:rPr>
              <w:t xml:space="preserve">@zshajeslany.cz                                                    </w:t>
            </w:r>
            <w:r w:rsidRPr="003660C7">
              <w:rPr>
                <w:b/>
              </w:rPr>
              <w:t xml:space="preserve">                                 </w:t>
            </w:r>
          </w:p>
        </w:tc>
      </w:tr>
      <w:tr w:rsidR="00E80966" w:rsidTr="002952D9">
        <w:tc>
          <w:tcPr>
            <w:tcW w:w="10682" w:type="dxa"/>
          </w:tcPr>
          <w:p w:rsidR="00E80966" w:rsidRPr="00B218AE" w:rsidRDefault="00E80966" w:rsidP="007670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Joga protažení/strečink nohou a zad </w:t>
            </w:r>
          </w:p>
          <w:p w:rsidR="00E80966" w:rsidRPr="009C7A35" w:rsidRDefault="00E80966" w:rsidP="00767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9C7A35">
              <w:rPr>
                <w:rFonts w:ascii="Times New Roman" w:hAnsi="Times New Roman" w:cs="Times New Roman"/>
                <w:sz w:val="24"/>
                <w:szCs w:val="24"/>
              </w:rPr>
              <w:t xml:space="preserve"> následujícího videa alespoň 2x do týdne. Své cvičení se zapiš, ve které dny jsi si zacvičil. </w:t>
            </w:r>
          </w:p>
          <w:p w:rsidR="00E80966" w:rsidRDefault="00B218C3" w:rsidP="007670DA">
            <w:hyperlink r:id="rId39" w:history="1">
              <w:r w:rsidR="00E80966">
                <w:rPr>
                  <w:rStyle w:val="Hypertextovodkaz"/>
                </w:rPr>
                <w:t>https://www.youtube.com/watch?v=uoZ0r7BpceA</w:t>
              </w:r>
            </w:hyperlink>
          </w:p>
          <w:p w:rsidR="00E80966" w:rsidRPr="009C7A35" w:rsidRDefault="00E80966" w:rsidP="007670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C7A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Snaž se dodržet dané cviky a správnost provedení a dodržení časového limitu.</w:t>
            </w:r>
          </w:p>
          <w:p w:rsidR="00E80966" w:rsidRPr="00E47F7A" w:rsidRDefault="00E80966" w:rsidP="007670DA">
            <w:r w:rsidRPr="009C7A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Nejdříve se podívej na video aby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jsi</w:t>
            </w:r>
            <w:r w:rsidRPr="009C7A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viděl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/a</w:t>
            </w:r>
            <w:r w:rsidRPr="009C7A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jaké cviky budeš provádět.</w:t>
            </w:r>
          </w:p>
        </w:tc>
      </w:tr>
    </w:tbl>
    <w:p w:rsidR="00C51D0B" w:rsidRDefault="00C51D0B"/>
    <w:sectPr w:rsidR="00C51D0B" w:rsidSect="00C51D0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1A9E"/>
    <w:multiLevelType w:val="hybridMultilevel"/>
    <w:tmpl w:val="8BB072D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F1034"/>
    <w:multiLevelType w:val="hybridMultilevel"/>
    <w:tmpl w:val="A4C48F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0022E"/>
    <w:multiLevelType w:val="hybridMultilevel"/>
    <w:tmpl w:val="8B12CC4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3B4320D"/>
    <w:multiLevelType w:val="multilevel"/>
    <w:tmpl w:val="9D30DF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07254F37"/>
    <w:multiLevelType w:val="hybridMultilevel"/>
    <w:tmpl w:val="D4F40D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77A0CF9"/>
    <w:multiLevelType w:val="multilevel"/>
    <w:tmpl w:val="BC8A8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0B0466"/>
    <w:multiLevelType w:val="hybridMultilevel"/>
    <w:tmpl w:val="B4A0DE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3C405C"/>
    <w:multiLevelType w:val="multilevel"/>
    <w:tmpl w:val="791E1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DF2644"/>
    <w:multiLevelType w:val="multilevel"/>
    <w:tmpl w:val="850E0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C4B5DD2"/>
    <w:multiLevelType w:val="hybridMultilevel"/>
    <w:tmpl w:val="5F243E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6E1A5F"/>
    <w:multiLevelType w:val="multilevel"/>
    <w:tmpl w:val="D7768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F101016"/>
    <w:multiLevelType w:val="hybridMultilevel"/>
    <w:tmpl w:val="D83041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232F4D"/>
    <w:multiLevelType w:val="multilevel"/>
    <w:tmpl w:val="AB3CA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F51419"/>
    <w:multiLevelType w:val="hybridMultilevel"/>
    <w:tmpl w:val="7304E7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4F769E"/>
    <w:multiLevelType w:val="multilevel"/>
    <w:tmpl w:val="CDAA9C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14C8683D"/>
    <w:multiLevelType w:val="hybridMultilevel"/>
    <w:tmpl w:val="81E46C3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6125B8D"/>
    <w:multiLevelType w:val="hybridMultilevel"/>
    <w:tmpl w:val="E14484D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2D714D"/>
    <w:multiLevelType w:val="multilevel"/>
    <w:tmpl w:val="EE526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6821CF1"/>
    <w:multiLevelType w:val="hybridMultilevel"/>
    <w:tmpl w:val="16946F8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75D7224"/>
    <w:multiLevelType w:val="multilevel"/>
    <w:tmpl w:val="4B2C5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8AE7C5B"/>
    <w:multiLevelType w:val="multilevel"/>
    <w:tmpl w:val="1E201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4C3EFB"/>
    <w:multiLevelType w:val="multilevel"/>
    <w:tmpl w:val="C5143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E5A28E5"/>
    <w:multiLevelType w:val="hybridMultilevel"/>
    <w:tmpl w:val="075223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F831E36"/>
    <w:multiLevelType w:val="hybridMultilevel"/>
    <w:tmpl w:val="6A22FC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1C7794E"/>
    <w:multiLevelType w:val="hybridMultilevel"/>
    <w:tmpl w:val="56B83FD6"/>
    <w:lvl w:ilvl="0" w:tplc="6D360E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2490538"/>
    <w:multiLevelType w:val="multilevel"/>
    <w:tmpl w:val="EA9CF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2FC49E8"/>
    <w:multiLevelType w:val="hybridMultilevel"/>
    <w:tmpl w:val="0908E9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5B708DA"/>
    <w:multiLevelType w:val="hybridMultilevel"/>
    <w:tmpl w:val="94A888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B2E48FB"/>
    <w:multiLevelType w:val="hybridMultilevel"/>
    <w:tmpl w:val="EEB8C6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7E75F5"/>
    <w:multiLevelType w:val="multilevel"/>
    <w:tmpl w:val="2C9CD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BEB6CC0"/>
    <w:multiLevelType w:val="hybridMultilevel"/>
    <w:tmpl w:val="C1BE13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32184B"/>
    <w:multiLevelType w:val="multilevel"/>
    <w:tmpl w:val="4A5E5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14401DC"/>
    <w:multiLevelType w:val="multilevel"/>
    <w:tmpl w:val="1A28C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1807368"/>
    <w:multiLevelType w:val="hybridMultilevel"/>
    <w:tmpl w:val="3A1A5662"/>
    <w:lvl w:ilvl="0" w:tplc="04050017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34">
    <w:nsid w:val="564315D5"/>
    <w:multiLevelType w:val="hybridMultilevel"/>
    <w:tmpl w:val="A27E27E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9CB7A63"/>
    <w:multiLevelType w:val="multilevel"/>
    <w:tmpl w:val="D4289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E5F3D20"/>
    <w:multiLevelType w:val="hybridMultilevel"/>
    <w:tmpl w:val="B87866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E0103A"/>
    <w:multiLevelType w:val="multilevel"/>
    <w:tmpl w:val="8C80A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21872A5"/>
    <w:multiLevelType w:val="multilevel"/>
    <w:tmpl w:val="CA34B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04715B1"/>
    <w:multiLevelType w:val="hybridMultilevel"/>
    <w:tmpl w:val="97C4BFB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0565B43"/>
    <w:multiLevelType w:val="multilevel"/>
    <w:tmpl w:val="A0A2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8FD5C33"/>
    <w:multiLevelType w:val="hybridMultilevel"/>
    <w:tmpl w:val="90D0EC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37605A"/>
    <w:multiLevelType w:val="hybridMultilevel"/>
    <w:tmpl w:val="E65E5C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3D09A0"/>
    <w:multiLevelType w:val="hybridMultilevel"/>
    <w:tmpl w:val="7304E7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27"/>
  </w:num>
  <w:num w:numId="4">
    <w:abstractNumId w:val="11"/>
  </w:num>
  <w:num w:numId="5">
    <w:abstractNumId w:val="16"/>
  </w:num>
  <w:num w:numId="6">
    <w:abstractNumId w:val="41"/>
  </w:num>
  <w:num w:numId="7">
    <w:abstractNumId w:val="0"/>
  </w:num>
  <w:num w:numId="8">
    <w:abstractNumId w:val="33"/>
  </w:num>
  <w:num w:numId="9">
    <w:abstractNumId w:val="23"/>
  </w:num>
  <w:num w:numId="10">
    <w:abstractNumId w:val="6"/>
  </w:num>
  <w:num w:numId="11">
    <w:abstractNumId w:val="22"/>
  </w:num>
  <w:num w:numId="12">
    <w:abstractNumId w:val="26"/>
  </w:num>
  <w:num w:numId="13">
    <w:abstractNumId w:val="42"/>
  </w:num>
  <w:num w:numId="14">
    <w:abstractNumId w:val="30"/>
  </w:num>
  <w:num w:numId="15">
    <w:abstractNumId w:val="24"/>
  </w:num>
  <w:num w:numId="16">
    <w:abstractNumId w:val="1"/>
  </w:num>
  <w:num w:numId="17">
    <w:abstractNumId w:val="13"/>
  </w:num>
  <w:num w:numId="18">
    <w:abstractNumId w:val="43"/>
  </w:num>
  <w:num w:numId="19">
    <w:abstractNumId w:val="28"/>
  </w:num>
  <w:num w:numId="20">
    <w:abstractNumId w:val="32"/>
    <w:lvlOverride w:ilvl="0">
      <w:lvl w:ilvl="0">
        <w:numFmt w:val="lowerLetter"/>
        <w:lvlText w:val="%1."/>
        <w:lvlJc w:val="left"/>
      </w:lvl>
    </w:lvlOverride>
  </w:num>
  <w:num w:numId="21">
    <w:abstractNumId w:val="29"/>
    <w:lvlOverride w:ilvl="0">
      <w:lvl w:ilvl="0">
        <w:numFmt w:val="lowerLetter"/>
        <w:lvlText w:val="%1."/>
        <w:lvlJc w:val="left"/>
      </w:lvl>
    </w:lvlOverride>
  </w:num>
  <w:num w:numId="22">
    <w:abstractNumId w:val="12"/>
    <w:lvlOverride w:ilvl="0">
      <w:lvl w:ilvl="0">
        <w:numFmt w:val="lowerLetter"/>
        <w:lvlText w:val="%1."/>
        <w:lvlJc w:val="left"/>
      </w:lvl>
    </w:lvlOverride>
  </w:num>
  <w:num w:numId="23">
    <w:abstractNumId w:val="5"/>
    <w:lvlOverride w:ilvl="0">
      <w:lvl w:ilvl="0">
        <w:numFmt w:val="lowerLetter"/>
        <w:lvlText w:val="%1."/>
        <w:lvlJc w:val="left"/>
      </w:lvl>
    </w:lvlOverride>
  </w:num>
  <w:num w:numId="24">
    <w:abstractNumId w:val="8"/>
    <w:lvlOverride w:ilvl="0">
      <w:lvl w:ilvl="0">
        <w:numFmt w:val="lowerLetter"/>
        <w:lvlText w:val="%1."/>
        <w:lvlJc w:val="left"/>
      </w:lvl>
    </w:lvlOverride>
  </w:num>
  <w:num w:numId="25">
    <w:abstractNumId w:val="17"/>
    <w:lvlOverride w:ilvl="0">
      <w:lvl w:ilvl="0">
        <w:numFmt w:val="lowerLetter"/>
        <w:lvlText w:val="%1."/>
        <w:lvlJc w:val="left"/>
      </w:lvl>
    </w:lvlOverride>
  </w:num>
  <w:num w:numId="26">
    <w:abstractNumId w:val="37"/>
    <w:lvlOverride w:ilvl="0">
      <w:lvl w:ilvl="0">
        <w:numFmt w:val="lowerLetter"/>
        <w:lvlText w:val="%1."/>
        <w:lvlJc w:val="left"/>
      </w:lvl>
    </w:lvlOverride>
  </w:num>
  <w:num w:numId="27">
    <w:abstractNumId w:val="31"/>
    <w:lvlOverride w:ilvl="0">
      <w:lvl w:ilvl="0">
        <w:numFmt w:val="lowerLetter"/>
        <w:lvlText w:val="%1."/>
        <w:lvlJc w:val="left"/>
      </w:lvl>
    </w:lvlOverride>
  </w:num>
  <w:num w:numId="28">
    <w:abstractNumId w:val="21"/>
    <w:lvlOverride w:ilvl="0">
      <w:lvl w:ilvl="0">
        <w:numFmt w:val="lowerLetter"/>
        <w:lvlText w:val="%1."/>
        <w:lvlJc w:val="left"/>
      </w:lvl>
    </w:lvlOverride>
  </w:num>
  <w:num w:numId="29">
    <w:abstractNumId w:val="25"/>
    <w:lvlOverride w:ilvl="0">
      <w:lvl w:ilvl="0">
        <w:numFmt w:val="lowerLetter"/>
        <w:lvlText w:val="%1."/>
        <w:lvlJc w:val="left"/>
      </w:lvl>
    </w:lvlOverride>
  </w:num>
  <w:num w:numId="30">
    <w:abstractNumId w:val="40"/>
    <w:lvlOverride w:ilvl="0">
      <w:lvl w:ilvl="0">
        <w:numFmt w:val="lowerLetter"/>
        <w:lvlText w:val="%1."/>
        <w:lvlJc w:val="left"/>
      </w:lvl>
    </w:lvlOverride>
  </w:num>
  <w:num w:numId="31">
    <w:abstractNumId w:val="20"/>
    <w:lvlOverride w:ilvl="0">
      <w:lvl w:ilvl="0">
        <w:numFmt w:val="lowerLetter"/>
        <w:lvlText w:val="%1."/>
        <w:lvlJc w:val="left"/>
      </w:lvl>
    </w:lvlOverride>
  </w:num>
  <w:num w:numId="32">
    <w:abstractNumId w:val="10"/>
    <w:lvlOverride w:ilvl="0">
      <w:lvl w:ilvl="0">
        <w:numFmt w:val="lowerLetter"/>
        <w:lvlText w:val="%1."/>
        <w:lvlJc w:val="left"/>
      </w:lvl>
    </w:lvlOverride>
  </w:num>
  <w:num w:numId="33">
    <w:abstractNumId w:val="38"/>
    <w:lvlOverride w:ilvl="0">
      <w:lvl w:ilvl="0">
        <w:numFmt w:val="lowerLetter"/>
        <w:lvlText w:val="%1."/>
        <w:lvlJc w:val="left"/>
      </w:lvl>
    </w:lvlOverride>
  </w:num>
  <w:num w:numId="34">
    <w:abstractNumId w:val="19"/>
    <w:lvlOverride w:ilvl="0">
      <w:lvl w:ilvl="0">
        <w:numFmt w:val="lowerLetter"/>
        <w:lvlText w:val="%1."/>
        <w:lvlJc w:val="left"/>
      </w:lvl>
    </w:lvlOverride>
  </w:num>
  <w:num w:numId="35">
    <w:abstractNumId w:val="7"/>
    <w:lvlOverride w:ilvl="0">
      <w:lvl w:ilvl="0">
        <w:numFmt w:val="lowerLetter"/>
        <w:lvlText w:val="%1."/>
        <w:lvlJc w:val="left"/>
      </w:lvl>
    </w:lvlOverride>
  </w:num>
  <w:num w:numId="36">
    <w:abstractNumId w:val="35"/>
    <w:lvlOverride w:ilvl="0">
      <w:lvl w:ilvl="0">
        <w:numFmt w:val="lowerLetter"/>
        <w:lvlText w:val="%1."/>
        <w:lvlJc w:val="left"/>
      </w:lvl>
    </w:lvlOverride>
  </w:num>
  <w:num w:numId="37">
    <w:abstractNumId w:val="9"/>
  </w:num>
  <w:num w:numId="38">
    <w:abstractNumId w:val="18"/>
  </w:num>
  <w:num w:numId="39">
    <w:abstractNumId w:val="39"/>
  </w:num>
  <w:num w:numId="40">
    <w:abstractNumId w:val="2"/>
  </w:num>
  <w:num w:numId="41">
    <w:abstractNumId w:val="15"/>
  </w:num>
  <w:num w:numId="42">
    <w:abstractNumId w:val="36"/>
  </w:num>
  <w:num w:numId="43">
    <w:abstractNumId w:val="4"/>
  </w:num>
  <w:num w:numId="44">
    <w:abstractNumId w:val="3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16C69"/>
    <w:rsid w:val="00062AE1"/>
    <w:rsid w:val="00070AAF"/>
    <w:rsid w:val="000716D3"/>
    <w:rsid w:val="00073378"/>
    <w:rsid w:val="00074C9F"/>
    <w:rsid w:val="00077B15"/>
    <w:rsid w:val="000A005F"/>
    <w:rsid w:val="000A5E2B"/>
    <w:rsid w:val="000C7888"/>
    <w:rsid w:val="000F0EC2"/>
    <w:rsid w:val="001106FA"/>
    <w:rsid w:val="0014756F"/>
    <w:rsid w:val="0015213A"/>
    <w:rsid w:val="001769CD"/>
    <w:rsid w:val="001A0E4E"/>
    <w:rsid w:val="001C15B9"/>
    <w:rsid w:val="0026755A"/>
    <w:rsid w:val="002728D3"/>
    <w:rsid w:val="002952D9"/>
    <w:rsid w:val="002D4DD8"/>
    <w:rsid w:val="003627ED"/>
    <w:rsid w:val="00374397"/>
    <w:rsid w:val="00383801"/>
    <w:rsid w:val="003922D6"/>
    <w:rsid w:val="003E59D7"/>
    <w:rsid w:val="003E7762"/>
    <w:rsid w:val="0040658F"/>
    <w:rsid w:val="00424EF5"/>
    <w:rsid w:val="004406EE"/>
    <w:rsid w:val="0048189D"/>
    <w:rsid w:val="00495691"/>
    <w:rsid w:val="004F2502"/>
    <w:rsid w:val="00506469"/>
    <w:rsid w:val="0052406B"/>
    <w:rsid w:val="00601705"/>
    <w:rsid w:val="00602831"/>
    <w:rsid w:val="006711D2"/>
    <w:rsid w:val="00686028"/>
    <w:rsid w:val="00686483"/>
    <w:rsid w:val="00694E59"/>
    <w:rsid w:val="006A5072"/>
    <w:rsid w:val="006C3269"/>
    <w:rsid w:val="006D1AB9"/>
    <w:rsid w:val="006F62D8"/>
    <w:rsid w:val="00717380"/>
    <w:rsid w:val="007264C1"/>
    <w:rsid w:val="00735C34"/>
    <w:rsid w:val="007670DA"/>
    <w:rsid w:val="0078489B"/>
    <w:rsid w:val="007A17C9"/>
    <w:rsid w:val="007B0115"/>
    <w:rsid w:val="007B667D"/>
    <w:rsid w:val="007C5334"/>
    <w:rsid w:val="007E1656"/>
    <w:rsid w:val="007E5A23"/>
    <w:rsid w:val="007F0E2A"/>
    <w:rsid w:val="00800B40"/>
    <w:rsid w:val="00836B24"/>
    <w:rsid w:val="00860AAC"/>
    <w:rsid w:val="00863A9C"/>
    <w:rsid w:val="008674B1"/>
    <w:rsid w:val="00885FB1"/>
    <w:rsid w:val="00892DF5"/>
    <w:rsid w:val="00893769"/>
    <w:rsid w:val="008944B0"/>
    <w:rsid w:val="008A61E0"/>
    <w:rsid w:val="008F3D20"/>
    <w:rsid w:val="0092438E"/>
    <w:rsid w:val="0093753F"/>
    <w:rsid w:val="00984E43"/>
    <w:rsid w:val="009B392A"/>
    <w:rsid w:val="009C3126"/>
    <w:rsid w:val="009D6ECE"/>
    <w:rsid w:val="00AC4E33"/>
    <w:rsid w:val="00AE529A"/>
    <w:rsid w:val="00AE5D1F"/>
    <w:rsid w:val="00B218C3"/>
    <w:rsid w:val="00B37D6C"/>
    <w:rsid w:val="00B455C4"/>
    <w:rsid w:val="00B45C0F"/>
    <w:rsid w:val="00B46F8F"/>
    <w:rsid w:val="00B8711C"/>
    <w:rsid w:val="00BD1A2F"/>
    <w:rsid w:val="00BE03B6"/>
    <w:rsid w:val="00BE7066"/>
    <w:rsid w:val="00BE73C9"/>
    <w:rsid w:val="00BF6B4F"/>
    <w:rsid w:val="00C0406C"/>
    <w:rsid w:val="00C1273C"/>
    <w:rsid w:val="00C42208"/>
    <w:rsid w:val="00C452EC"/>
    <w:rsid w:val="00C51D0B"/>
    <w:rsid w:val="00C93C2A"/>
    <w:rsid w:val="00D17AA1"/>
    <w:rsid w:val="00D25D3E"/>
    <w:rsid w:val="00D46822"/>
    <w:rsid w:val="00D77A87"/>
    <w:rsid w:val="00DB2182"/>
    <w:rsid w:val="00DE3818"/>
    <w:rsid w:val="00E0058E"/>
    <w:rsid w:val="00E16F40"/>
    <w:rsid w:val="00E23FB2"/>
    <w:rsid w:val="00E47F7A"/>
    <w:rsid w:val="00E64DDB"/>
    <w:rsid w:val="00E75F74"/>
    <w:rsid w:val="00E773F9"/>
    <w:rsid w:val="00E80966"/>
    <w:rsid w:val="00E928F0"/>
    <w:rsid w:val="00EC37AD"/>
    <w:rsid w:val="00EE00A5"/>
    <w:rsid w:val="00EE7AEE"/>
    <w:rsid w:val="00F1307D"/>
    <w:rsid w:val="00F66E02"/>
    <w:rsid w:val="00F8302C"/>
    <w:rsid w:val="00FD3CE5"/>
    <w:rsid w:val="00FE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3922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8674B1"/>
    <w:rPr>
      <w:color w:val="0000FF" w:themeColor="hyperlink"/>
      <w:u w:val="single"/>
    </w:rPr>
  </w:style>
  <w:style w:type="character" w:customStyle="1" w:styleId="Internetovodkaz">
    <w:name w:val="Internetový odkaz"/>
    <w:basedOn w:val="Standardnpsmoodstavce"/>
    <w:uiPriority w:val="99"/>
    <w:unhideWhenUsed/>
    <w:rsid w:val="00863A9C"/>
    <w:rPr>
      <w:color w:val="0000FF" w:themeColor="hyperlink"/>
      <w:u w:val="single"/>
    </w:rPr>
  </w:style>
  <w:style w:type="paragraph" w:customStyle="1" w:styleId="DecimalAligned">
    <w:name w:val="Decimal Aligned"/>
    <w:basedOn w:val="Normln"/>
    <w:uiPriority w:val="40"/>
    <w:qFormat/>
    <w:rsid w:val="00863A9C"/>
    <w:pPr>
      <w:tabs>
        <w:tab w:val="decimal" w:pos="360"/>
      </w:tabs>
    </w:pPr>
    <w:rPr>
      <w:rFonts w:eastAsiaTheme="minorEastAsia"/>
    </w:rPr>
  </w:style>
  <w:style w:type="paragraph" w:customStyle="1" w:styleId="Normln1">
    <w:name w:val="Normální1"/>
    <w:rsid w:val="00E64DDB"/>
    <w:pPr>
      <w:spacing w:after="0"/>
    </w:pPr>
    <w:rPr>
      <w:rFonts w:ascii="Arial" w:eastAsia="Arial" w:hAnsi="Arial" w:cs="Arial"/>
      <w:lang w:eastAsia="cs-CZ"/>
    </w:rPr>
  </w:style>
  <w:style w:type="paragraph" w:styleId="Odstavecseseznamem">
    <w:name w:val="List Paragraph"/>
    <w:basedOn w:val="Normln"/>
    <w:uiPriority w:val="34"/>
    <w:qFormat/>
    <w:rsid w:val="00E64DD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24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4EF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071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tab-span">
    <w:name w:val="apple-tab-span"/>
    <w:basedOn w:val="Standardnpsmoodstavce"/>
    <w:rsid w:val="00800B40"/>
  </w:style>
  <w:style w:type="character" w:styleId="Sledovanodkaz">
    <w:name w:val="FollowedHyperlink"/>
    <w:basedOn w:val="Standardnpsmoodstavce"/>
    <w:uiPriority w:val="99"/>
    <w:semiHidden/>
    <w:unhideWhenUsed/>
    <w:rsid w:val="00F1307D"/>
    <w:rPr>
      <w:color w:val="800080" w:themeColor="followedHyperlink"/>
      <w:u w:val="single"/>
    </w:rPr>
  </w:style>
  <w:style w:type="character" w:customStyle="1" w:styleId="watch-title">
    <w:name w:val="watch-title"/>
    <w:basedOn w:val="Standardnpsmoodstavce"/>
    <w:rsid w:val="00C93C2A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Nadpis1Char">
    <w:name w:val="Nadpis 1 Char"/>
    <w:basedOn w:val="Standardnpsmoodstavce"/>
    <w:link w:val="Nadpis1"/>
    <w:uiPriority w:val="9"/>
    <w:rsid w:val="003922D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3922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8674B1"/>
    <w:rPr>
      <w:color w:val="0000FF" w:themeColor="hyperlink"/>
      <w:u w:val="single"/>
    </w:rPr>
  </w:style>
  <w:style w:type="character" w:customStyle="1" w:styleId="Internetovodkaz">
    <w:name w:val="Internetový odkaz"/>
    <w:basedOn w:val="Standardnpsmoodstavce"/>
    <w:uiPriority w:val="99"/>
    <w:unhideWhenUsed/>
    <w:rsid w:val="00863A9C"/>
    <w:rPr>
      <w:color w:val="0000FF" w:themeColor="hyperlink"/>
      <w:u w:val="single"/>
    </w:rPr>
  </w:style>
  <w:style w:type="paragraph" w:customStyle="1" w:styleId="DecimalAligned">
    <w:name w:val="Decimal Aligned"/>
    <w:basedOn w:val="Normln"/>
    <w:uiPriority w:val="40"/>
    <w:qFormat/>
    <w:rsid w:val="00863A9C"/>
    <w:pPr>
      <w:tabs>
        <w:tab w:val="decimal" w:pos="360"/>
      </w:tabs>
    </w:pPr>
    <w:rPr>
      <w:rFonts w:eastAsiaTheme="minorEastAsia"/>
    </w:rPr>
  </w:style>
  <w:style w:type="paragraph" w:customStyle="1" w:styleId="Normln1">
    <w:name w:val="Normální1"/>
    <w:rsid w:val="00E64DDB"/>
    <w:pPr>
      <w:spacing w:after="0"/>
    </w:pPr>
    <w:rPr>
      <w:rFonts w:ascii="Arial" w:eastAsia="Arial" w:hAnsi="Arial" w:cs="Arial"/>
      <w:lang w:eastAsia="cs-CZ"/>
    </w:rPr>
  </w:style>
  <w:style w:type="paragraph" w:styleId="Odstavecseseznamem">
    <w:name w:val="List Paragraph"/>
    <w:basedOn w:val="Normln"/>
    <w:uiPriority w:val="34"/>
    <w:qFormat/>
    <w:rsid w:val="00E64DD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24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4EF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071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tab-span">
    <w:name w:val="apple-tab-span"/>
    <w:basedOn w:val="Standardnpsmoodstavce"/>
    <w:rsid w:val="00800B40"/>
  </w:style>
  <w:style w:type="character" w:styleId="Sledovanodkaz">
    <w:name w:val="FollowedHyperlink"/>
    <w:basedOn w:val="Standardnpsmoodstavce"/>
    <w:uiPriority w:val="99"/>
    <w:semiHidden/>
    <w:unhideWhenUsed/>
    <w:rsid w:val="00F1307D"/>
    <w:rPr>
      <w:color w:val="800080" w:themeColor="followedHyperlink"/>
      <w:u w:val="single"/>
    </w:rPr>
  </w:style>
  <w:style w:type="character" w:customStyle="1" w:styleId="watch-title">
    <w:name w:val="watch-title"/>
    <w:basedOn w:val="Standardnpsmoodstavce"/>
    <w:rsid w:val="00C93C2A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Nadpis1Char">
    <w:name w:val="Nadpis 1 Char"/>
    <w:basedOn w:val="Standardnpsmoodstavce"/>
    <w:link w:val="Nadpis1"/>
    <w:uiPriority w:val="9"/>
    <w:rsid w:val="003922D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8956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jpg"/><Relationship Id="rId39" Type="http://schemas.openxmlformats.org/officeDocument/2006/relationships/hyperlink" Target="https://www.youtube.com/watch?v=uoZ0r7Bpce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hyperlink" Target="https://www.youtube.com/watch?v=duKHJC_0MqI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33" Type="http://schemas.openxmlformats.org/officeDocument/2006/relationships/hyperlink" Target="https://www.youtube.com/watch?v=MSwSR3zq6e0" TargetMode="External"/><Relationship Id="rId38" Type="http://schemas.openxmlformats.org/officeDocument/2006/relationships/hyperlink" Target="https://www.budsafeonline.cz/online-kurz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yperlink" Target="https://www.youtube.com/watch?v=OcrEkIVNueo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4eueDYPTIg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edu.ceskatelevize.cz/jaro-chranene-rostliny-a-vzacni-zivocichove-5e44241d4908cf0125157f69" TargetMode="External"/><Relationship Id="rId32" Type="http://schemas.openxmlformats.org/officeDocument/2006/relationships/image" Target="media/image20.jpeg"/><Relationship Id="rId37" Type="http://schemas.openxmlformats.org/officeDocument/2006/relationships/hyperlink" Target="https://www.e-bezpeci.cz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rysava.websnadno.cz/vlastiveda_5.roc/chranenauzemi_cr.htm?fbclid=IwAR3Xz6i6uR4BUrSBjl61ik10b0Yb0JL0YcHgwnaCqFQE2A0msR9HQIFXU2c" TargetMode="External"/><Relationship Id="rId28" Type="http://schemas.openxmlformats.org/officeDocument/2006/relationships/hyperlink" Target="https://www.youtube.com/watch?v=3gPRqcTksuk" TargetMode="External"/><Relationship Id="rId36" Type="http://schemas.openxmlformats.org/officeDocument/2006/relationships/hyperlink" Target="https://www.budsafeonline.cz/online-kurz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youtu.be/WMGJO0UKI_4" TargetMode="External"/><Relationship Id="rId27" Type="http://schemas.openxmlformats.org/officeDocument/2006/relationships/image" Target="media/image18.png"/><Relationship Id="rId30" Type="http://schemas.openxmlformats.org/officeDocument/2006/relationships/hyperlink" Target="https://www.youtube.com/watch?v=fZAqKc-dBGA" TargetMode="External"/><Relationship Id="rId35" Type="http://schemas.openxmlformats.org/officeDocument/2006/relationships/hyperlink" Target="https://www.e-bezpeci.cz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3134</Words>
  <Characters>18491</Characters>
  <Application>Microsoft Office Word</Application>
  <DocSecurity>0</DocSecurity>
  <Lines>154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Šarochová</dc:creator>
  <cp:lastModifiedBy>Monika Chrzová</cp:lastModifiedBy>
  <cp:revision>10</cp:revision>
  <dcterms:created xsi:type="dcterms:W3CDTF">2020-06-03T09:28:00Z</dcterms:created>
  <dcterms:modified xsi:type="dcterms:W3CDTF">2020-06-08T06:42:00Z</dcterms:modified>
</cp:coreProperties>
</file>