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8" w:rsidRDefault="00535588" w:rsidP="0053558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527578B7" wp14:editId="7FA4DACB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26AA789" wp14:editId="00AA3479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535588" w:rsidRPr="007B0115" w:rsidRDefault="00535588" w:rsidP="0053558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8.C</w:t>
      </w:r>
    </w:p>
    <w:p w:rsidR="002728D3" w:rsidRDefault="002728D3" w:rsidP="002728D3">
      <w:pPr>
        <w:pStyle w:val="Bezmezer"/>
      </w:pPr>
    </w:p>
    <w:p w:rsidR="00535588" w:rsidRPr="002728D3" w:rsidRDefault="00535588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FF3300"/>
          <w:left w:val="single" w:sz="18" w:space="0" w:color="FF3300"/>
          <w:bottom w:val="single" w:sz="18" w:space="0" w:color="FF3300"/>
          <w:right w:val="single" w:sz="18" w:space="0" w:color="FF3300"/>
          <w:insideH w:val="single" w:sz="18" w:space="0" w:color="FF3300"/>
          <w:insideV w:val="single" w:sz="18" w:space="0" w:color="FF33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C51D0B">
            <w:pPr>
              <w:rPr>
                <w:b/>
              </w:rPr>
            </w:pPr>
            <w:r w:rsidRPr="006270F0">
              <w:rPr>
                <w:b/>
              </w:rPr>
              <w:t xml:space="preserve">Český jazyk a literatura – </w:t>
            </w:r>
            <w:r w:rsidR="00391F3F" w:rsidRPr="00391F3F">
              <w:rPr>
                <w:b/>
              </w:rPr>
              <w:t xml:space="preserve">Mgr. Stanislava </w:t>
            </w:r>
            <w:proofErr w:type="gramStart"/>
            <w:r w:rsidR="00391F3F" w:rsidRPr="00391F3F">
              <w:rPr>
                <w:b/>
              </w:rPr>
              <w:t xml:space="preserve">Hejduková                    </w:t>
            </w:r>
            <w:r w:rsidR="004644B7">
              <w:rPr>
                <w:b/>
              </w:rPr>
              <w:t xml:space="preserve">       </w:t>
            </w:r>
            <w:r w:rsidR="00391F3F" w:rsidRPr="00391F3F">
              <w:rPr>
                <w:b/>
              </w:rPr>
              <w:t>kontakt</w:t>
            </w:r>
            <w:proofErr w:type="gramEnd"/>
            <w:r w:rsidR="00391F3F" w:rsidRPr="00391F3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376CEA">
        <w:tc>
          <w:tcPr>
            <w:tcW w:w="10606" w:type="dxa"/>
          </w:tcPr>
          <w:p w:rsidR="009F75CB" w:rsidRDefault="009F75CB" w:rsidP="009F75CB">
            <w:pPr>
              <w:rPr>
                <w:color w:val="FF0000"/>
              </w:rPr>
            </w:pPr>
            <w:r w:rsidRPr="00E31808">
              <w:rPr>
                <w:b/>
              </w:rPr>
              <w:t>Jazyk:</w:t>
            </w:r>
            <w:r w:rsidRPr="00E31808">
              <w:t xml:space="preserve"> Souvětí podřadné – opakujeme druhy vět vedlejších - </w:t>
            </w:r>
            <w:r w:rsidRPr="00E31808">
              <w:rPr>
                <w:color w:val="FF0000"/>
              </w:rPr>
              <w:t xml:space="preserve">Test – Google učebna - hodnoceno                                                             </w:t>
            </w:r>
            <w:r>
              <w:rPr>
                <w:color w:val="FF0000"/>
              </w:rPr>
              <w:t xml:space="preserve">    </w:t>
            </w:r>
            <w:r w:rsidRPr="00E31808">
              <w:rPr>
                <w:color w:val="FF0000"/>
              </w:rPr>
              <w:t xml:space="preserve">Oprava chyb – GOOGLE učebna - hodnoceno                                                                                                                             </w:t>
            </w:r>
            <w:r w:rsidRPr="00E31808">
              <w:t xml:space="preserve">Písemně do školního sešitu uč. </w:t>
            </w:r>
            <w:proofErr w:type="gramStart"/>
            <w:r w:rsidRPr="00E31808">
              <w:t>str.</w:t>
            </w:r>
            <w:proofErr w:type="gramEnd"/>
            <w:r>
              <w:t xml:space="preserve"> </w:t>
            </w:r>
            <w:r w:rsidRPr="00E31808">
              <w:t xml:space="preserve">13/10, 19/4,5a, b   </w:t>
            </w:r>
            <w:r w:rsidRPr="00E31808">
              <w:rPr>
                <w:color w:val="FF0000"/>
              </w:rPr>
              <w:t xml:space="preserve">- práci neposílat                                                                                </w:t>
            </w:r>
            <w:r w:rsidRPr="00E31808">
              <w:rPr>
                <w:b/>
              </w:rPr>
              <w:t>Sloh:</w:t>
            </w:r>
            <w:r w:rsidRPr="00E31808">
              <w:t xml:space="preserve"> Úvaha -  uč.</w:t>
            </w:r>
            <w:r>
              <w:t xml:space="preserve"> </w:t>
            </w:r>
            <w:proofErr w:type="gramStart"/>
            <w:r>
              <w:t>str.</w:t>
            </w:r>
            <w:r w:rsidRPr="00E31808">
              <w:t>153</w:t>
            </w:r>
            <w:proofErr w:type="gramEnd"/>
            <w:r w:rsidRPr="00E31808">
              <w:t xml:space="preserve"> -158  - výklad  </w:t>
            </w:r>
            <w:r w:rsidRPr="00E31808">
              <w:rPr>
                <w:color w:val="FF0000"/>
              </w:rPr>
              <w:t xml:space="preserve">GOOGLE učebna                                                                                   </w:t>
            </w:r>
          </w:p>
          <w:p w:rsidR="009F75CB" w:rsidRPr="00F64C80" w:rsidRDefault="009F75CB" w:rsidP="009F75CB">
            <w:r w:rsidRPr="00E31808">
              <w:rPr>
                <w:b/>
              </w:rPr>
              <w:t xml:space="preserve">Literatura: </w:t>
            </w:r>
            <w:r w:rsidRPr="00E31808">
              <w:t xml:space="preserve">Vladislav Vančura „Rozmarné léto“ – zhlédnout film na </w:t>
            </w:r>
            <w:r>
              <w:t>internetu</w:t>
            </w:r>
            <w:r w:rsidRPr="00E31808">
              <w:t xml:space="preserve"> – uč. LV str. 97 -99</w:t>
            </w:r>
            <w:r>
              <w:t xml:space="preserve"> – </w:t>
            </w:r>
            <w:r w:rsidRPr="00DC6346">
              <w:rPr>
                <w:color w:val="FF0000"/>
              </w:rPr>
              <w:t xml:space="preserve">výpisky </w:t>
            </w: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E31808">
              <w:rPr>
                <w:rFonts w:cs="Times New Roman"/>
              </w:rPr>
              <w:t xml:space="preserve"> -  pravopis a skladbu lze procvičovat na Pravopisně.cz nebo Výukové materiály školy Naberanku.cz a kdekoli jinde</w:t>
            </w:r>
          </w:p>
          <w:p w:rsidR="004F4E41" w:rsidRDefault="004F4E41" w:rsidP="004F4E41">
            <w:pPr>
              <w:rPr>
                <w:b/>
              </w:rPr>
            </w:pPr>
          </w:p>
          <w:p w:rsidR="004F4E41" w:rsidRDefault="004F4E41" w:rsidP="004F4E41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4F4E41" w:rsidRDefault="004F4E41" w:rsidP="004F4E41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614C62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4F4E41" w:rsidRDefault="004F4E41" w:rsidP="009F75CB"/>
          <w:p w:rsidR="009F75CB" w:rsidRDefault="009F75CB" w:rsidP="009F75CB">
            <w:r>
              <w:t xml:space="preserve">Oprava chyb pro žáky </w:t>
            </w:r>
            <w:r w:rsidRPr="002270D2">
              <w:rPr>
                <w:color w:val="FF0000"/>
              </w:rPr>
              <w:t xml:space="preserve">mimo Google </w:t>
            </w:r>
            <w:r>
              <w:t>učebnu: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>Davy turistů se valili směrem k horám.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Vysokohorský </w:t>
            </w:r>
            <w:proofErr w:type="spellStart"/>
            <w:r w:rsidRPr="002270D2">
              <w:rPr>
                <w:color w:val="000000"/>
              </w:rPr>
              <w:t>krajiný</w:t>
            </w:r>
            <w:proofErr w:type="spellEnd"/>
            <w:r w:rsidRPr="002270D2">
              <w:rPr>
                <w:color w:val="000000"/>
              </w:rPr>
              <w:t xml:space="preserve"> celek Tatry se dělí na západní a východní Tatry.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2270D2">
              <w:rPr>
                <w:color w:val="000000"/>
              </w:rPr>
              <w:t>Nejznámnější</w:t>
            </w:r>
            <w:proofErr w:type="spellEnd"/>
            <w:r w:rsidRPr="002270D2">
              <w:rPr>
                <w:color w:val="000000"/>
              </w:rPr>
              <w:t xml:space="preserve"> </w:t>
            </w:r>
            <w:proofErr w:type="spellStart"/>
            <w:r w:rsidRPr="002270D2">
              <w:rPr>
                <w:color w:val="000000"/>
              </w:rPr>
              <w:t>turystickou</w:t>
            </w:r>
            <w:proofErr w:type="spellEnd"/>
            <w:r w:rsidRPr="002270D2">
              <w:rPr>
                <w:color w:val="000000"/>
              </w:rPr>
              <w:t xml:space="preserve"> atrakcí tohoto Slovenského pohoří je výlet vysutou lanovkou na Lomnický štít.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Štít je 2  </w:t>
            </w:r>
            <w:proofErr w:type="spellStart"/>
            <w:r w:rsidRPr="002270D2">
              <w:rPr>
                <w:color w:val="000000"/>
              </w:rPr>
              <w:t>nejvyším</w:t>
            </w:r>
            <w:proofErr w:type="spellEnd"/>
            <w:r w:rsidRPr="002270D2">
              <w:rPr>
                <w:color w:val="000000"/>
              </w:rPr>
              <w:t xml:space="preserve"> vrcholem Tater.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Pobyt v okolí vrcholové stanice poskytne výhledy s ptačí </w:t>
            </w:r>
            <w:proofErr w:type="spellStart"/>
            <w:r w:rsidRPr="002270D2">
              <w:rPr>
                <w:color w:val="000000"/>
              </w:rPr>
              <w:t>perspektyvy</w:t>
            </w:r>
            <w:proofErr w:type="spellEnd"/>
            <w:r w:rsidRPr="002270D2">
              <w:rPr>
                <w:color w:val="000000"/>
              </w:rPr>
              <w:t xml:space="preserve"> na Polskou krajinu.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2270D2">
              <w:rPr>
                <w:color w:val="000000"/>
              </w:rPr>
              <w:t>Nejtajemější</w:t>
            </w:r>
            <w:proofErr w:type="spellEnd"/>
            <w:r w:rsidRPr="002270D2">
              <w:rPr>
                <w:color w:val="000000"/>
              </w:rPr>
              <w:t xml:space="preserve"> Tatranský svět představuje krápníková výzdoba.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Navštívit slovenskou republiku mě poradili moji dávný </w:t>
            </w:r>
            <w:proofErr w:type="spellStart"/>
            <w:r w:rsidRPr="002270D2">
              <w:rPr>
                <w:color w:val="000000"/>
              </w:rPr>
              <w:t>zmámý</w:t>
            </w:r>
            <w:proofErr w:type="spellEnd"/>
            <w:r w:rsidRPr="002270D2">
              <w:rPr>
                <w:color w:val="000000"/>
              </w:rPr>
              <w:t>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Příští dovolenou se chystám </w:t>
            </w:r>
            <w:proofErr w:type="spellStart"/>
            <w:r w:rsidRPr="002270D2">
              <w:rPr>
                <w:color w:val="000000"/>
              </w:rPr>
              <w:t>ztrávit</w:t>
            </w:r>
            <w:proofErr w:type="spellEnd"/>
            <w:r w:rsidRPr="002270D2">
              <w:rPr>
                <w:color w:val="000000"/>
              </w:rPr>
              <w:t xml:space="preserve"> nedaleko těchto míst.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270D2">
              <w:rPr>
                <w:color w:val="000000"/>
              </w:rPr>
              <w:t>Věřím  že</w:t>
            </w:r>
            <w:proofErr w:type="gramEnd"/>
            <w:r w:rsidRPr="002270D2">
              <w:rPr>
                <w:color w:val="000000"/>
              </w:rPr>
              <w:t xml:space="preserve"> mně </w:t>
            </w:r>
            <w:proofErr w:type="spellStart"/>
            <w:r w:rsidRPr="002270D2">
              <w:rPr>
                <w:color w:val="000000"/>
              </w:rPr>
              <w:t>tamnější</w:t>
            </w:r>
            <w:proofErr w:type="spellEnd"/>
            <w:r w:rsidRPr="002270D2">
              <w:rPr>
                <w:color w:val="000000"/>
              </w:rPr>
              <w:t xml:space="preserve"> příroda také učaruje.</w:t>
            </w:r>
          </w:p>
          <w:p w:rsidR="009F75CB" w:rsidRPr="002270D2" w:rsidRDefault="009F75CB" w:rsidP="009F75C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Chtěli byste cestovat společně s </w:t>
            </w:r>
            <w:proofErr w:type="spellStart"/>
            <w:proofErr w:type="gramStart"/>
            <w:r w:rsidRPr="002270D2">
              <w:rPr>
                <w:color w:val="000000"/>
              </w:rPr>
              <w:t>náma</w:t>
            </w:r>
            <w:proofErr w:type="spellEnd"/>
            <w:r w:rsidRPr="002270D2">
              <w:rPr>
                <w:color w:val="000000"/>
              </w:rPr>
              <w:t xml:space="preserve"> ?</w:t>
            </w:r>
            <w:proofErr w:type="gramEnd"/>
          </w:p>
          <w:p w:rsidR="009F75CB" w:rsidRPr="002270D2" w:rsidRDefault="009F75CB" w:rsidP="009F75CB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> </w:t>
            </w:r>
          </w:p>
          <w:p w:rsidR="009F75CB" w:rsidRPr="002270D2" w:rsidRDefault="009F75CB" w:rsidP="009F75CB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>Nápověda:</w:t>
            </w:r>
          </w:p>
          <w:p w:rsidR="009F75CB" w:rsidRPr="002270D2" w:rsidRDefault="009F75CB" w:rsidP="009F75CB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 xml:space="preserve">Počet chyb odpovídá výročí </w:t>
            </w:r>
            <w:r>
              <w:rPr>
                <w:color w:val="000000"/>
              </w:rPr>
              <w:t>“stříbrné svatby”.</w:t>
            </w:r>
          </w:p>
          <w:p w:rsidR="008A5469" w:rsidRPr="006270F0" w:rsidRDefault="008A5469" w:rsidP="006270F0">
            <w:pPr>
              <w:rPr>
                <w:b/>
              </w:rPr>
            </w:pPr>
          </w:p>
        </w:tc>
      </w:tr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Anglický jazyk – </w:t>
            </w:r>
            <w:r w:rsidR="006E44F1" w:rsidRPr="006E44F1">
              <w:rPr>
                <w:b/>
              </w:rPr>
              <w:t xml:space="preserve">učitel:  Mgr. Naděžda Kalíková                           </w:t>
            </w:r>
            <w:r w:rsidR="004644B7">
              <w:rPr>
                <w:b/>
              </w:rPr>
              <w:t xml:space="preserve">                </w:t>
            </w:r>
            <w:r w:rsidR="006E44F1" w:rsidRPr="006E44F1">
              <w:rPr>
                <w:b/>
              </w:rPr>
              <w:t>kontakt: Nadezda.Kalikova@zshajeslany.cz</w:t>
            </w:r>
          </w:p>
        </w:tc>
      </w:tr>
      <w:tr w:rsidR="00C51D0B" w:rsidTr="00376CEA">
        <w:tc>
          <w:tcPr>
            <w:tcW w:w="10606" w:type="dxa"/>
          </w:tcPr>
          <w:p w:rsidR="006510A6" w:rsidRPr="00A923AD" w:rsidRDefault="006510A6" w:rsidP="006510A6">
            <w:pPr>
              <w:pStyle w:val="Odstavecseseznamem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Pr="00A923AD">
              <w:rPr>
                <w:b/>
              </w:rPr>
              <w:t>týden</w:t>
            </w:r>
            <w:proofErr w:type="gramEnd"/>
            <w:r w:rsidRPr="00A923AD">
              <w:rPr>
                <w:b/>
              </w:rPr>
              <w:t xml:space="preserve">:  </w:t>
            </w:r>
          </w:p>
          <w:p w:rsidR="006510A6" w:rsidRPr="001F3588" w:rsidRDefault="006510A6" w:rsidP="006510A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zopakuj si učivo celé 4. lekce, zejména slovní zásobu a gramatické učivo</w:t>
            </w:r>
          </w:p>
          <w:p w:rsidR="006510A6" w:rsidRPr="001F3588" w:rsidRDefault="006510A6" w:rsidP="006510A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uč. 55/1,2,3 – písemně do školního sešitu (pokud nemáš školní sešit, pracuj na papír, učivo předložíš po nástupu do školy)</w:t>
            </w:r>
          </w:p>
          <w:p w:rsidR="006510A6" w:rsidRPr="001F3588" w:rsidRDefault="006510A6" w:rsidP="006510A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PS 43 – vypracuj písemně celou stranu</w:t>
            </w:r>
          </w:p>
          <w:p w:rsidR="006510A6" w:rsidRPr="001F3588" w:rsidRDefault="006510A6" w:rsidP="006510A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PS 76/5A – nauč se novou slovní zásobu, procvičuj si ji i písemně</w:t>
            </w:r>
          </w:p>
          <w:p w:rsidR="006510A6" w:rsidRPr="00C70631" w:rsidRDefault="006510A6" w:rsidP="006510A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PS 72/5.1, 5.2, 5.3, 5.4, 5.5 – nauč se novou gramatiku – tvoření trpného rodu v přítomném čase</w:t>
            </w:r>
          </w:p>
          <w:p w:rsidR="006510A6" w:rsidRDefault="006510A6" w:rsidP="006510A6">
            <w:pPr>
              <w:pStyle w:val="Odstavecseseznamem"/>
              <w:rPr>
                <w:b/>
              </w:rPr>
            </w:pPr>
            <w:proofErr w:type="gramStart"/>
            <w:r>
              <w:rPr>
                <w:b/>
              </w:rPr>
              <w:t>2.týden</w:t>
            </w:r>
            <w:proofErr w:type="gramEnd"/>
            <w:r>
              <w:rPr>
                <w:b/>
              </w:rPr>
              <w:t>: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 w:rsidRPr="00C70631">
              <w:t xml:space="preserve">uč. 56/1 </w:t>
            </w:r>
            <w:r>
              <w:t>–</w:t>
            </w:r>
            <w:r w:rsidRPr="00C70631">
              <w:t xml:space="preserve"> ústně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>
              <w:t xml:space="preserve">uč. 56/2 – poslechni si text – </w:t>
            </w:r>
            <w:r>
              <w:rPr>
                <w:color w:val="FF0000"/>
              </w:rPr>
              <w:t>viz Google učebna – stopa 2(3)</w:t>
            </w:r>
            <w:r>
              <w:t xml:space="preserve">, slova a čísla napiš do </w:t>
            </w:r>
            <w:proofErr w:type="spellStart"/>
            <w:r>
              <w:t>šk</w:t>
            </w:r>
            <w:proofErr w:type="spellEnd"/>
            <w:r>
              <w:t xml:space="preserve">. sešitu, svou práci pošli přes </w:t>
            </w:r>
            <w:proofErr w:type="spellStart"/>
            <w:r>
              <w:t>google</w:t>
            </w:r>
            <w:proofErr w:type="spellEnd"/>
            <w:r>
              <w:t xml:space="preserve"> učebnu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>
              <w:t>uč. 57/3,4,5 – ústně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>
              <w:t>uč. 57/6 – písemně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>
              <w:t xml:space="preserve">uč. 57/7 – poslechni si text - – </w:t>
            </w:r>
            <w:r>
              <w:rPr>
                <w:color w:val="FF0000"/>
              </w:rPr>
              <w:t xml:space="preserve">viz Google učebna – </w:t>
            </w:r>
            <w:proofErr w:type="gramStart"/>
            <w:r>
              <w:rPr>
                <w:color w:val="FF0000"/>
              </w:rPr>
              <w:t>stopa3(3)</w:t>
            </w:r>
            <w:r>
              <w:t>,připrav</w:t>
            </w:r>
            <w:proofErr w:type="gramEnd"/>
            <w:r>
              <w:t xml:space="preserve"> si ústní odpověď na </w:t>
            </w:r>
            <w:proofErr w:type="spellStart"/>
            <w:r>
              <w:t>cv</w:t>
            </w:r>
            <w:proofErr w:type="spellEnd"/>
            <w:r>
              <w:t>. 7b,c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2"/>
              </w:numPr>
            </w:pPr>
            <w:r>
              <w:t>PS str. 44,45 – vypracuj písemně</w:t>
            </w:r>
          </w:p>
          <w:p w:rsidR="006510A6" w:rsidRDefault="006510A6" w:rsidP="006510A6">
            <w:pPr>
              <w:pStyle w:val="Odstavecseseznamem"/>
              <w:ind w:left="1440"/>
            </w:pPr>
          </w:p>
          <w:p w:rsidR="00916B7F" w:rsidRPr="006270F0" w:rsidRDefault="00916B7F" w:rsidP="006E44F1">
            <w:pPr>
              <w:rPr>
                <w:b/>
              </w:rPr>
            </w:pPr>
          </w:p>
        </w:tc>
      </w:tr>
      <w:tr w:rsidR="00C67C14" w:rsidTr="00376CEA">
        <w:tc>
          <w:tcPr>
            <w:tcW w:w="10606" w:type="dxa"/>
            <w:shd w:val="clear" w:color="auto" w:fill="FFCC66"/>
          </w:tcPr>
          <w:p w:rsidR="00C67C14" w:rsidRPr="00891277" w:rsidRDefault="00C67C14" w:rsidP="00E1538A">
            <w:pPr>
              <w:rPr>
                <w:b/>
              </w:rPr>
            </w:pPr>
            <w:r w:rsidRPr="00891277">
              <w:rPr>
                <w:b/>
              </w:rPr>
              <w:t xml:space="preserve">Anglický jazyk – učitel:     </w:t>
            </w:r>
            <w:r w:rsidRPr="00AC1EF3">
              <w:rPr>
                <w:b/>
              </w:rPr>
              <w:t xml:space="preserve">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</w:t>
            </w:r>
            <w:r w:rsidR="004644B7">
              <w:rPr>
                <w:b/>
              </w:rPr>
              <w:t xml:space="preserve">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67C14" w:rsidTr="00376CEA">
        <w:tc>
          <w:tcPr>
            <w:tcW w:w="10606" w:type="dxa"/>
          </w:tcPr>
          <w:p w:rsidR="006510A6" w:rsidRPr="00F61CF9" w:rsidRDefault="006510A6" w:rsidP="006510A6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Téma – Životní prostředí – učebnice str. 56 – 59,</w:t>
            </w:r>
            <w:r w:rsidRPr="004F798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 PRACOVNÍM SEŠITU str. 44 – 47</w:t>
            </w:r>
            <w:r w:rsidRPr="001E76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6510A6" w:rsidRPr="001E7638" w:rsidRDefault="006510A6" w:rsidP="0065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A &amp; B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6510A6" w:rsidRDefault="006510A6" w:rsidP="0065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Slovní zásoba v pracovním sešitě na str. 76 - 5. lekce – část A, část B, část C – </w:t>
            </w:r>
            <w:r>
              <w:rPr>
                <w:rFonts w:cstheme="minorHAnsi"/>
                <w:sz w:val="20"/>
                <w:szCs w:val="20"/>
              </w:rPr>
              <w:t>umět slovíčka psát a vyslovovat</w:t>
            </w:r>
          </w:p>
          <w:p w:rsidR="006510A6" w:rsidRPr="00286E80" w:rsidRDefault="006510A6" w:rsidP="006510A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!!!Nepravidelná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slovesa v PS na str. 78 – </w:t>
            </w:r>
            <w:r>
              <w:rPr>
                <w:rFonts w:cstheme="minorHAnsi"/>
                <w:sz w:val="20"/>
                <w:szCs w:val="20"/>
              </w:rPr>
              <w:t>umět všechny tvary nepravidelných sloves psát a vyslovovat!!!</w:t>
            </w:r>
          </w:p>
          <w:p w:rsidR="006510A6" w:rsidRPr="00E10363" w:rsidRDefault="006510A6" w:rsidP="006510A6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b/>
                <w:sz w:val="20"/>
                <w:szCs w:val="20"/>
              </w:rPr>
              <w:lastRenderedPageBreak/>
              <w:t>Týden:</w:t>
            </w:r>
            <w:r>
              <w:rPr>
                <w:rFonts w:cstheme="minorHAnsi"/>
                <w:b/>
                <w:sz w:val="20"/>
                <w:szCs w:val="20"/>
              </w:rPr>
              <w:t xml:space="preserve"> 5. Lekce – část A – slovní zásoba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Climate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change</w:t>
            </w:r>
            <w:proofErr w:type="spellEnd"/>
          </w:p>
          <w:p w:rsidR="006510A6" w:rsidRPr="001E7638" w:rsidRDefault="006510A6" w:rsidP="006510A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“Slovíčka s výslovností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 </w:t>
            </w:r>
            <w:r>
              <w:rPr>
                <w:rFonts w:cstheme="minorHAnsi"/>
                <w:sz w:val="20"/>
                <w:szCs w:val="20"/>
              </w:rPr>
              <w:t xml:space="preserve">umět </w:t>
            </w:r>
            <w:r w:rsidRPr="001E7638">
              <w:rPr>
                <w:rFonts w:cstheme="minorHAnsi"/>
                <w:sz w:val="20"/>
                <w:szCs w:val="20"/>
              </w:rPr>
              <w:t xml:space="preserve">každé slovíčko napsat a vyslovovat 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1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spojit jednotlivé fráze s významovými slovy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2c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poslechnout si cvičení </w:t>
            </w:r>
            <w:r w:rsidRPr="001E763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638">
              <w:rPr>
                <w:rFonts w:cstheme="minorHAnsi"/>
                <w:sz w:val="20"/>
                <w:szCs w:val="20"/>
              </w:rPr>
              <w:t>audionahrávky</w:t>
            </w:r>
            <w:r>
              <w:rPr>
                <w:rFonts w:cstheme="minorHAnsi"/>
                <w:sz w:val="20"/>
                <w:szCs w:val="20"/>
              </w:rPr>
              <w:t>, přečíst a přeložit text, doplnit chybějící slova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3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najít v textu </w:t>
            </w:r>
            <w:proofErr w:type="gramStart"/>
            <w:r>
              <w:rPr>
                <w:rFonts w:cstheme="minorHAnsi"/>
                <w:sz w:val="20"/>
                <w:szCs w:val="20"/>
              </w:rPr>
              <w:t>cv.1 různé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věci dle zadání</w:t>
            </w:r>
          </w:p>
          <w:p w:rsidR="006510A6" w:rsidRPr="001E7638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A46">
              <w:rPr>
                <w:rFonts w:cstheme="minorHAnsi"/>
                <w:b/>
                <w:sz w:val="20"/>
                <w:szCs w:val="20"/>
              </w:rPr>
              <w:t>Praco</w:t>
            </w:r>
            <w:r>
              <w:rPr>
                <w:rFonts w:cstheme="minorHAnsi"/>
                <w:b/>
                <w:sz w:val="20"/>
                <w:szCs w:val="20"/>
              </w:rPr>
              <w:t>vní sešit str. 72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část 5.1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5.2 &amp; 5.3 &amp; 5.4 &amp; 5.5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Přítomný trpný rod</w:t>
            </w:r>
            <w:r>
              <w:rPr>
                <w:rFonts w:cstheme="minorHAnsi"/>
                <w:sz w:val="20"/>
                <w:szCs w:val="20"/>
              </w:rPr>
              <w:t xml:space="preserve"> – opsat gramatiku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sešitu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4ad,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5a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Přítomný trpný rod – </w:t>
            </w:r>
            <w:r>
              <w:rPr>
                <w:rFonts w:cstheme="minorHAnsi"/>
                <w:sz w:val="20"/>
                <w:szCs w:val="20"/>
              </w:rPr>
              <w:t>přečíst, přeložit a doplnit věty z úvodního textu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6 – </w:t>
            </w:r>
            <w:r>
              <w:rPr>
                <w:rFonts w:cstheme="minorHAnsi"/>
                <w:sz w:val="20"/>
                <w:szCs w:val="20"/>
              </w:rPr>
              <w:t>původní věty převést do trpného rodu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7abc – </w:t>
            </w:r>
            <w:r>
              <w:rPr>
                <w:rFonts w:cstheme="minorHAnsi"/>
                <w:sz w:val="20"/>
                <w:szCs w:val="20"/>
              </w:rPr>
              <w:t>poslechnout si cvičení z audionahrávky, odpovědět na jednotlivé otázky</w:t>
            </w:r>
          </w:p>
          <w:p w:rsidR="006510A6" w:rsidRPr="00F04053" w:rsidRDefault="006510A6" w:rsidP="006510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Pracovní sešit str. 44</w:t>
            </w: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gram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cv.3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6510A6" w:rsidRDefault="006510A6" w:rsidP="00651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45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6510A6" w:rsidRDefault="006510A6" w:rsidP="006510A6">
            <w:pPr>
              <w:pStyle w:val="Odstavecseseznamem"/>
              <w:numPr>
                <w:ilvl w:val="0"/>
                <w:numId w:val="14"/>
              </w:num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Týden: 5. Lekce – část B, část C – slovní zásoba – Smart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Alec´s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plan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Caring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environment</w:t>
            </w:r>
            <w:proofErr w:type="spellEnd"/>
          </w:p>
          <w:p w:rsidR="006510A6" w:rsidRPr="00E10363" w:rsidRDefault="006510A6" w:rsidP="006510A6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E1036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E10363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58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1 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prohlédnout si komiks, poslechnout si cvičení </w:t>
            </w:r>
            <w:r w:rsidRPr="001E763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638">
              <w:rPr>
                <w:rFonts w:cstheme="minorHAnsi"/>
                <w:sz w:val="20"/>
                <w:szCs w:val="20"/>
              </w:rPr>
              <w:t>audionahrávky</w:t>
            </w:r>
            <w:r>
              <w:rPr>
                <w:rFonts w:cstheme="minorHAnsi"/>
                <w:sz w:val="20"/>
                <w:szCs w:val="20"/>
              </w:rPr>
              <w:t>, odpovědět na otázky</w:t>
            </w:r>
          </w:p>
          <w:p w:rsidR="006510A6" w:rsidRPr="001E7638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2 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4F798C">
              <w:rPr>
                <w:rFonts w:cstheme="minorHAnsi"/>
                <w:sz w:val="20"/>
                <w:szCs w:val="20"/>
              </w:rPr>
              <w:t>znovu si prohlédnout</w:t>
            </w:r>
            <w:r>
              <w:rPr>
                <w:rFonts w:cstheme="minorHAnsi"/>
                <w:sz w:val="20"/>
                <w:szCs w:val="20"/>
              </w:rPr>
              <w:t xml:space="preserve"> komiks, případně poslechnout audio, zjistit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True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False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DoesntSay</w:t>
            </w:r>
            <w:proofErr w:type="spellEnd"/>
          </w:p>
          <w:p w:rsidR="006510A6" w:rsidRPr="001E7638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A46">
              <w:rPr>
                <w:rFonts w:cstheme="minorHAnsi"/>
                <w:b/>
                <w:sz w:val="20"/>
                <w:szCs w:val="20"/>
              </w:rPr>
              <w:t>Praco</w:t>
            </w:r>
            <w:r>
              <w:rPr>
                <w:rFonts w:cstheme="minorHAnsi"/>
                <w:b/>
                <w:sz w:val="20"/>
                <w:szCs w:val="20"/>
              </w:rPr>
              <w:t>vní sešit str. 73 část 5.6 - 5.13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Trpný rod v různých časech </w:t>
            </w:r>
            <w:r>
              <w:rPr>
                <w:rFonts w:cstheme="minorHAnsi"/>
                <w:sz w:val="20"/>
                <w:szCs w:val="20"/>
              </w:rPr>
              <w:t>– opsat si gramatiku do školního sešitu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cv.3,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</w:rPr>
              <w:t>. 4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Trpný rod v různých časech – </w:t>
            </w:r>
            <w:r>
              <w:rPr>
                <w:rFonts w:cstheme="minorHAnsi"/>
                <w:sz w:val="20"/>
                <w:szCs w:val="20"/>
              </w:rPr>
              <w:t>přečíst, přeložit a doplnit jednotlivé věty</w:t>
            </w:r>
          </w:p>
          <w:p w:rsidR="006510A6" w:rsidRPr="00977F52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Trpný rod v různých časech – </w:t>
            </w:r>
            <w:r>
              <w:rPr>
                <w:rFonts w:cstheme="minorHAnsi"/>
                <w:sz w:val="20"/>
                <w:szCs w:val="20"/>
              </w:rPr>
              <w:t>změnit věty do trpného rodu, ponechat gramatické časy</w:t>
            </w:r>
          </w:p>
          <w:p w:rsidR="006510A6" w:rsidRDefault="006510A6" w:rsidP="006510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6ab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 Trpný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rod – </w:t>
            </w:r>
            <w:r>
              <w:rPr>
                <w:rFonts w:cstheme="minorHAnsi"/>
                <w:sz w:val="20"/>
                <w:szCs w:val="20"/>
              </w:rPr>
              <w:t>poslechnout si audionahrávku, vybrat odpovědi, odpovědět na otázky</w:t>
            </w:r>
          </w:p>
          <w:p w:rsidR="006510A6" w:rsidRPr="00F04053" w:rsidRDefault="006510A6" w:rsidP="006510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46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3,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6510A6" w:rsidRDefault="006510A6" w:rsidP="00651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47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6,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cv.7</w:t>
            </w: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6510A6" w:rsidRDefault="006510A6" w:rsidP="006510A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44043CAE" wp14:editId="7198BF57">
                  <wp:extent cx="5811466" cy="3978728"/>
                  <wp:effectExtent l="0" t="0" r="0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pravidelná slove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663" cy="398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0A6" w:rsidRDefault="006510A6" w:rsidP="006510A6">
            <w:pPr>
              <w:rPr>
                <w:b/>
                <w:sz w:val="36"/>
                <w:szCs w:val="36"/>
              </w:rPr>
            </w:pPr>
          </w:p>
          <w:p w:rsidR="00C67C14" w:rsidRPr="00891277" w:rsidRDefault="00C67C14" w:rsidP="00E1538A">
            <w:pPr>
              <w:rPr>
                <w:b/>
              </w:rPr>
            </w:pPr>
          </w:p>
        </w:tc>
      </w:tr>
      <w:tr w:rsidR="007C4D96" w:rsidTr="00376CEA">
        <w:tc>
          <w:tcPr>
            <w:tcW w:w="10606" w:type="dxa"/>
            <w:shd w:val="clear" w:color="auto" w:fill="FFCC66"/>
          </w:tcPr>
          <w:p w:rsidR="007C4D96" w:rsidRPr="00891277" w:rsidRDefault="007C4D96" w:rsidP="00E1538A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Ruský jazyk – učitel:         </w:t>
            </w:r>
            <w:r w:rsidRPr="00F4548E">
              <w:rPr>
                <w:b/>
              </w:rPr>
              <w:t xml:space="preserve">Viktoriia Ravliuk   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4644B7">
              <w:rPr>
                <w:b/>
              </w:rPr>
              <w:t xml:space="preserve">                                                </w:t>
            </w:r>
            <w:r w:rsidRPr="00891277">
              <w:rPr>
                <w:b/>
              </w:rPr>
              <w:t>kontakt:</w:t>
            </w:r>
            <w:r w:rsidR="008E160B">
              <w:t xml:space="preserve"> </w:t>
            </w:r>
            <w:r w:rsidR="008E160B" w:rsidRPr="008E160B">
              <w:rPr>
                <w:b/>
              </w:rPr>
              <w:t>vikyravliuk@seznam.cz</w:t>
            </w:r>
          </w:p>
        </w:tc>
      </w:tr>
      <w:tr w:rsidR="007C4D96" w:rsidTr="00376CEA">
        <w:tc>
          <w:tcPr>
            <w:tcW w:w="10606" w:type="dxa"/>
          </w:tcPr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rFonts w:ascii="Arial" w:hAnsi="Arial" w:cs="Arial"/>
                <w:spacing w:val="2"/>
                <w:sz w:val="32"/>
                <w:szCs w:val="32"/>
              </w:rPr>
            </w:pPr>
            <w:r w:rsidRPr="006510A6">
              <w:rPr>
                <w:b/>
                <w:bCs/>
                <w:sz w:val="24"/>
                <w:szCs w:val="24"/>
              </w:rPr>
              <w:t xml:space="preserve">Kód </w:t>
            </w:r>
            <w:proofErr w:type="gramStart"/>
            <w:r w:rsidRPr="006510A6">
              <w:rPr>
                <w:b/>
                <w:bCs/>
                <w:sz w:val="24"/>
                <w:szCs w:val="24"/>
              </w:rPr>
              <w:t xml:space="preserve">kurzu 8.A:    </w:t>
            </w:r>
            <w:r w:rsidRPr="006510A6">
              <w:rPr>
                <w:b/>
                <w:bCs/>
                <w:color w:val="FF0000"/>
                <w:spacing w:val="3"/>
                <w:sz w:val="32"/>
                <w:szCs w:val="32"/>
              </w:rPr>
              <w:t>g2qs23l</w:t>
            </w:r>
            <w:proofErr w:type="gramEnd"/>
            <w:r w:rsidRPr="006510A6">
              <w:rPr>
                <w:b/>
                <w:bCs/>
                <w:color w:val="FF0000"/>
                <w:spacing w:val="2"/>
                <w:sz w:val="32"/>
                <w:szCs w:val="32"/>
              </w:rPr>
              <w:t xml:space="preserve">  </w:t>
            </w:r>
            <w:r w:rsidRPr="006510A6">
              <w:rPr>
                <w:rFonts w:ascii="Arial" w:hAnsi="Arial" w:cs="Arial"/>
                <w:spacing w:val="2"/>
                <w:sz w:val="32"/>
                <w:szCs w:val="32"/>
              </w:rPr>
              <w:t xml:space="preserve"> 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b/>
                <w:bCs/>
                <w:spacing w:val="2"/>
                <w:sz w:val="32"/>
                <w:szCs w:val="32"/>
              </w:rPr>
            </w:pPr>
            <w:r w:rsidRPr="006510A6">
              <w:rPr>
                <w:b/>
                <w:bCs/>
                <w:sz w:val="24"/>
                <w:szCs w:val="24"/>
              </w:rPr>
              <w:t>Kód kurzu</w:t>
            </w:r>
            <w:r w:rsidRPr="006510A6">
              <w:rPr>
                <w:spacing w:val="2"/>
                <w:sz w:val="24"/>
                <w:szCs w:val="24"/>
              </w:rPr>
              <w:t xml:space="preserve"> </w:t>
            </w:r>
            <w:r w:rsidRPr="006510A6">
              <w:rPr>
                <w:b/>
                <w:bCs/>
                <w:spacing w:val="2"/>
                <w:sz w:val="24"/>
                <w:szCs w:val="24"/>
              </w:rPr>
              <w:t xml:space="preserve">8.BC: </w:t>
            </w:r>
            <w:r w:rsidRPr="006510A6">
              <w:rPr>
                <w:b/>
                <w:bCs/>
                <w:color w:val="FF0000"/>
                <w:sz w:val="32"/>
                <w:szCs w:val="32"/>
                <w:highlight w:val="yellow"/>
              </w:rPr>
              <w:t>qap464b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6510A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Téma (NL). Popis osoby. Portrét. Slovní zásoba. Časování slovesa «</w:t>
            </w:r>
            <w:proofErr w:type="spellStart"/>
            <w:r w:rsidRPr="006510A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рисовать</w:t>
            </w:r>
            <w:proofErr w:type="spellEnd"/>
            <w:r w:rsidRPr="006510A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».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Seznam se s novými slovíčky na str. 72 v učebnici a na str. 78 v pracovním sešitě.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spacing w:val="2"/>
                <w:sz w:val="24"/>
                <w:szCs w:val="24"/>
              </w:rPr>
              <w:t xml:space="preserve">V lekci se budeš slovíčka postupně učit a procvičovat, na konci lekce bys je </w:t>
            </w:r>
            <w:proofErr w:type="gramStart"/>
            <w:r w:rsidRPr="006510A6">
              <w:rPr>
                <w:spacing w:val="2"/>
                <w:sz w:val="24"/>
                <w:szCs w:val="24"/>
              </w:rPr>
              <w:t>měl(a) umět</w:t>
            </w:r>
            <w:proofErr w:type="gramEnd"/>
            <w:r w:rsidRPr="006510A6">
              <w:rPr>
                <w:spacing w:val="2"/>
                <w:sz w:val="24"/>
                <w:szCs w:val="24"/>
              </w:rPr>
              <w:t>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Učebnice str. 73 - „Portrét“ (</w:t>
            </w:r>
            <w:proofErr w:type="gramStart"/>
            <w:r w:rsidRPr="006510A6">
              <w:rPr>
                <w:spacing w:val="2"/>
                <w:sz w:val="24"/>
                <w:szCs w:val="24"/>
              </w:rPr>
              <w:t>básničku  se</w:t>
            </w:r>
            <w:proofErr w:type="gramEnd"/>
            <w:r w:rsidRPr="006510A6">
              <w:rPr>
                <w:spacing w:val="2"/>
                <w:sz w:val="24"/>
                <w:szCs w:val="24"/>
              </w:rPr>
              <w:t xml:space="preserve"> nauč  nazpaměť).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Učebnice str. 73/1a), b), c) - fonetická rozcvička (podle zadání).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lastRenderedPageBreak/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Učebnice str. 74/2b) - čti a ověř si pohybem, zda slovům rozumíš, c), d), e) - podle zadání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spacing w:val="2"/>
                <w:sz w:val="24"/>
                <w:szCs w:val="24"/>
              </w:rPr>
              <w:t xml:space="preserve">   (pochopíš podle obrázku význam slova - „</w:t>
            </w:r>
            <w:proofErr w:type="spellStart"/>
            <w:r w:rsidRPr="006510A6">
              <w:rPr>
                <w:spacing w:val="2"/>
                <w:sz w:val="24"/>
                <w:szCs w:val="24"/>
              </w:rPr>
              <w:t>полный</w:t>
            </w:r>
            <w:proofErr w:type="spellEnd"/>
            <w:r w:rsidRPr="006510A6">
              <w:rPr>
                <w:spacing w:val="2"/>
                <w:sz w:val="24"/>
                <w:szCs w:val="24"/>
              </w:rPr>
              <w:t>“)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Učebnice str. 75/3 - jak se jmenuje dívka (vylušti křížovku).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 xml:space="preserve">Učebnice str. 75/5a) - Kdo je na </w:t>
            </w:r>
            <w:proofErr w:type="gramStart"/>
            <w:r w:rsidRPr="006510A6">
              <w:rPr>
                <w:spacing w:val="2"/>
                <w:sz w:val="24"/>
                <w:szCs w:val="24"/>
              </w:rPr>
              <w:t>obrázku? b) - Kdo</w:t>
            </w:r>
            <w:proofErr w:type="gramEnd"/>
            <w:r w:rsidRPr="006510A6">
              <w:rPr>
                <w:spacing w:val="2"/>
                <w:sz w:val="24"/>
                <w:szCs w:val="24"/>
              </w:rPr>
              <w:t xml:space="preserve"> nakreslil správně obrázek? 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 xml:space="preserve"> Žlutý rámeček nahoře (význam slov) ze str. 76 v učebnici, opiš do školního sešitu.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spacing w:val="2"/>
                <w:sz w:val="24"/>
                <w:szCs w:val="24"/>
              </w:rPr>
              <w:t>Gramatika. Časování slovesa «</w:t>
            </w:r>
            <w:proofErr w:type="spellStart"/>
            <w:r w:rsidRPr="006510A6">
              <w:rPr>
                <w:spacing w:val="2"/>
                <w:sz w:val="24"/>
                <w:szCs w:val="24"/>
              </w:rPr>
              <w:t>рисовать</w:t>
            </w:r>
            <w:proofErr w:type="spellEnd"/>
            <w:r w:rsidRPr="006510A6">
              <w:rPr>
                <w:spacing w:val="2"/>
                <w:sz w:val="24"/>
                <w:szCs w:val="24"/>
              </w:rPr>
              <w:t>».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spacing w:val="2"/>
                <w:sz w:val="24"/>
                <w:szCs w:val="24"/>
              </w:rPr>
              <w:t xml:space="preserve"> Žlutý rámeček ze str. 76 učebnice opiš do školního sešitu a nauč se nazpaměť.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Procvičovaní: PS str. 67-69/1, 2, 3, 4, 5, 6, 7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6510A6">
              <w:rPr>
                <w:rFonts w:ascii="Symbol" w:hAnsi="Symbol"/>
                <w:lang w:val="x-none"/>
              </w:rPr>
              <w:t></w:t>
            </w:r>
            <w:r w:rsidRPr="006510A6">
              <w:t> </w:t>
            </w:r>
            <w:r w:rsidRPr="006510A6">
              <w:rPr>
                <w:spacing w:val="2"/>
                <w:sz w:val="24"/>
                <w:szCs w:val="24"/>
              </w:rPr>
              <w:t>Domácí úkol: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z w:val="24"/>
                <w:szCs w:val="24"/>
              </w:rPr>
              <w:t xml:space="preserve">Projekt „Jsem malíř!“ 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z w:val="24"/>
                <w:szCs w:val="24"/>
              </w:rPr>
              <w:t xml:space="preserve">Téma  projektu - </w:t>
            </w:r>
            <w:r w:rsidRPr="006510A6">
              <w:rPr>
                <w:sz w:val="24"/>
                <w:szCs w:val="24"/>
                <w:lang w:val="en-GB"/>
              </w:rPr>
              <w:t>«</w:t>
            </w:r>
            <w:r w:rsidRPr="006510A6">
              <w:rPr>
                <w:sz w:val="24"/>
                <w:szCs w:val="24"/>
                <w:lang w:val="ru-RU"/>
              </w:rPr>
              <w:t>Портрет</w:t>
            </w:r>
            <w:r w:rsidRPr="006510A6">
              <w:rPr>
                <w:sz w:val="24"/>
                <w:szCs w:val="24"/>
                <w:lang w:val="en-GB"/>
              </w:rPr>
              <w:t>»</w:t>
            </w:r>
            <w:r w:rsidRPr="006510A6">
              <w:rPr>
                <w:sz w:val="24"/>
                <w:szCs w:val="24"/>
              </w:rPr>
              <w:t xml:space="preserve">. 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z w:val="24"/>
                <w:szCs w:val="24"/>
              </w:rPr>
              <w:t>Zadání: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z w:val="24"/>
                <w:szCs w:val="24"/>
              </w:rPr>
              <w:t xml:space="preserve">- na čtvrtku A4 nakresli portrét, použij barevné pastelky, fixy. 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z w:val="24"/>
                <w:szCs w:val="24"/>
              </w:rPr>
              <w:t xml:space="preserve">- </w:t>
            </w:r>
            <w:proofErr w:type="gramStart"/>
            <w:r w:rsidRPr="006510A6">
              <w:rPr>
                <w:sz w:val="24"/>
                <w:szCs w:val="24"/>
              </w:rPr>
              <w:t>pojmenuj</w:t>
            </w:r>
            <w:proofErr w:type="gramEnd"/>
            <w:r w:rsidRPr="006510A6">
              <w:rPr>
                <w:sz w:val="24"/>
                <w:szCs w:val="24"/>
              </w:rPr>
              <w:t xml:space="preserve"> v ruštině všechny </w:t>
            </w:r>
            <w:proofErr w:type="gramStart"/>
            <w:r w:rsidRPr="006510A6">
              <w:rPr>
                <w:sz w:val="24"/>
                <w:szCs w:val="24"/>
              </w:rPr>
              <w:t>časti</w:t>
            </w:r>
            <w:proofErr w:type="gramEnd"/>
            <w:r w:rsidRPr="006510A6">
              <w:rPr>
                <w:sz w:val="24"/>
                <w:szCs w:val="24"/>
              </w:rPr>
              <w:t xml:space="preserve"> obličeje, co jsi nakreslil/a na obrázku.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6510A6">
              <w:rPr>
                <w:spacing w:val="2"/>
                <w:sz w:val="24"/>
                <w:szCs w:val="24"/>
              </w:rPr>
              <w:t>Obrázek vyfoť a</w:t>
            </w:r>
            <w:r w:rsidRPr="006510A6">
              <w:rPr>
                <w:sz w:val="24"/>
                <w:szCs w:val="24"/>
              </w:rPr>
              <w:t xml:space="preserve"> zašli elektronicky na mail: </w:t>
            </w:r>
            <w:hyperlink r:id="rId9" w:history="1">
              <w:r w:rsidRPr="006510A6">
                <w:rPr>
                  <w:color w:val="0000FF"/>
                  <w:sz w:val="24"/>
                  <w:szCs w:val="24"/>
                  <w:u w:val="single"/>
                </w:rPr>
                <w:t>vikyravliuk@seznam.cz</w:t>
              </w:r>
            </w:hyperlink>
            <w:r w:rsidRPr="006510A6">
              <w:rPr>
                <w:sz w:val="24"/>
                <w:szCs w:val="24"/>
              </w:rPr>
              <w:t>.</w:t>
            </w:r>
          </w:p>
          <w:p w:rsidR="006510A6" w:rsidRPr="006510A6" w:rsidRDefault="006510A6" w:rsidP="006510A6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</w:p>
          <w:p w:rsidR="007C4D96" w:rsidRPr="00891277" w:rsidRDefault="007C4D96" w:rsidP="00E1538A">
            <w:pPr>
              <w:rPr>
                <w:b/>
              </w:rPr>
            </w:pP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Německý jazyk – </w:t>
            </w:r>
            <w:r w:rsidR="004E363E" w:rsidRPr="004E363E">
              <w:rPr>
                <w:b/>
              </w:rPr>
              <w:t xml:space="preserve">učitel:  Mgr. Alena Popélyová               </w:t>
            </w:r>
            <w:r w:rsidR="004644B7">
              <w:rPr>
                <w:b/>
              </w:rPr>
              <w:t xml:space="preserve">                             </w:t>
            </w:r>
            <w:r w:rsidR="004E363E" w:rsidRPr="004E363E">
              <w:rPr>
                <w:b/>
              </w:rPr>
              <w:t xml:space="preserve">kontakt: Alena.Popelyova@zshajeslany.cz               </w:t>
            </w:r>
          </w:p>
        </w:tc>
      </w:tr>
      <w:tr w:rsidR="00E928F0" w:rsidTr="00376CEA">
        <w:tc>
          <w:tcPr>
            <w:tcW w:w="10606" w:type="dxa"/>
          </w:tcPr>
          <w:p w:rsidR="00CF6DB7" w:rsidRPr="00CF6DB7" w:rsidRDefault="00CF6DB7" w:rsidP="00CF6DB7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Předložky se 3. pádem – opsat z internetu do </w:t>
            </w:r>
            <w:proofErr w:type="spellStart"/>
            <w:proofErr w:type="gram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škol</w:t>
            </w:r>
            <w:proofErr w:type="gram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seš</w:t>
            </w:r>
            <w:proofErr w:type="spellEnd"/>
            <w:proofErr w:type="gram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., </w:t>
            </w:r>
            <w:hyperlink r:id="rId10" w:history="1">
              <w:r w:rsidRPr="00CF6DB7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viz gramatika, procvičení předložek se členem – vypracuj písemně na papír</w:t>
            </w:r>
          </w:p>
          <w:p w:rsidR="00CF6DB7" w:rsidRPr="00CF6DB7" w:rsidRDefault="00CF6DB7" w:rsidP="00CF6DB7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Možno využít přehlednou tabulku, okopírovat a nalepit do seš.</w:t>
            </w:r>
          </w:p>
          <w:p w:rsidR="00CF6DB7" w:rsidRPr="00CF6DB7" w:rsidRDefault="00CF6DB7" w:rsidP="00CF6DB7">
            <w:pPr>
              <w:spacing w:before="100" w:beforeAutospacing="1" w:after="24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bookmarkStart w:id="0" w:name="3pad"/>
            <w:r w:rsidRPr="00CF6DB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Předložky se 3. pádem</w:t>
            </w:r>
            <w:bookmarkEnd w:id="0"/>
          </w:p>
          <w:tbl>
            <w:tblPr>
              <w:tblW w:w="5000" w:type="pct"/>
              <w:tblCellSpacing w:w="0" w:type="dxa"/>
              <w:tblBorders>
                <w:top w:val="single" w:sz="6" w:space="0" w:color="084A8D"/>
                <w:left w:val="single" w:sz="6" w:space="0" w:color="084A8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745"/>
              <w:gridCol w:w="1354"/>
              <w:gridCol w:w="1530"/>
            </w:tblGrid>
            <w:tr w:rsidR="00CF6DB7" w:rsidRPr="00CF6DB7" w:rsidTr="0070141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Předložka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Příklad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allen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Bereichen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ze všech oborů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kromě, mimo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Betrieb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mimo provoz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u, při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beim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Angeln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při lovení ryb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do, za, ve lhůtě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einer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Woche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za jeden týden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der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Schule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 škole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podle, ve shodě s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Beschluss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 rozhodnutí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(7.p.</w:t>
                  </w:r>
                  <w:proofErr w:type="gram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vlakem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nach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po, podle, </w:t>
                  </w:r>
                  <w:proofErr w:type="gram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nach 20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Minuten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 dvaceti minutách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(časově)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gestern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včerejška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von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o, </w:t>
                  </w:r>
                  <w:proofErr w:type="gram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von 1 bis 20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jedné do dvaceti</w:t>
                  </w:r>
                </w:p>
              </w:tc>
            </w:tr>
            <w:tr w:rsidR="00CF6DB7" w:rsidRPr="00CF6DB7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k, ke, na, pro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zum</w:t>
                  </w:r>
                  <w:proofErr w:type="spellEnd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Geburtstag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F6DB7" w:rsidRPr="00CF6DB7" w:rsidRDefault="00CF6DB7" w:rsidP="00CF6DB7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CF6DB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 narozeninám</w:t>
                  </w:r>
                </w:p>
              </w:tc>
            </w:tr>
          </w:tbl>
          <w:p w:rsidR="00CF6DB7" w:rsidRPr="00CF6DB7" w:rsidRDefault="00CF6DB7" w:rsidP="00CF6DB7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CF6DB7" w:rsidRPr="00CF6DB7" w:rsidRDefault="00CF6DB7" w:rsidP="00CF6DB7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Překlad – písemně – využití v Google uč.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Dnes jedeme do Prahy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Jedu s maminkou.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Kamarád pochází z Německa.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Od 18 do 20 hod. se dívám na televizi.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Zůstanu u babičky.</w:t>
            </w:r>
          </w:p>
          <w:p w:rsidR="00CF6DB7" w:rsidRPr="00CF6DB7" w:rsidRDefault="00CF6DB7" w:rsidP="00CF6DB7">
            <w:pPr>
              <w:numPr>
                <w:ilvl w:val="0"/>
                <w:numId w:val="15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Ten dárek je od mé tety.</w:t>
            </w:r>
          </w:p>
          <w:p w:rsidR="00CF6DB7" w:rsidRPr="00CF6DB7" w:rsidRDefault="00CF6DB7" w:rsidP="00CF6DB7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Zopakuj si ústně názvy měsíců – spojení </w:t>
            </w:r>
            <w:proofErr w:type="spell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např</w:t>
            </w:r>
            <w:proofErr w:type="spell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v lednu – </w:t>
            </w:r>
            <w:proofErr w:type="spell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Januar</w:t>
            </w:r>
            <w:proofErr w:type="spell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Februar</w:t>
            </w:r>
            <w:proofErr w:type="spellEnd"/>
            <w:r w:rsidRPr="00CF6DB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atd. – můžeš toto procvičovat v křížovkách: </w:t>
            </w:r>
            <w:hyperlink r:id="rId11" w:history="1">
              <w:r w:rsidRPr="00CF6DB7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</w:p>
          <w:p w:rsidR="00E928F0" w:rsidRPr="006270F0" w:rsidRDefault="00E928F0" w:rsidP="004E363E">
            <w:pPr>
              <w:rPr>
                <w:b/>
              </w:rPr>
            </w:pPr>
          </w:p>
        </w:tc>
      </w:tr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Matematika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4644B7">
              <w:rPr>
                <w:b/>
              </w:rPr>
              <w:t xml:space="preserve">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376CEA">
        <w:tc>
          <w:tcPr>
            <w:tcW w:w="10606" w:type="dxa"/>
          </w:tcPr>
          <w:p w:rsidR="0072173C" w:rsidRDefault="0072173C" w:rsidP="0072173C">
            <w:pPr>
              <w:spacing w:after="120"/>
            </w:pPr>
            <w:r w:rsidRPr="00912FA7">
              <w:rPr>
                <w:b/>
              </w:rPr>
              <w:t>1/</w:t>
            </w:r>
            <w:r>
              <w:t xml:space="preserve"> - vypočti úlohy na válec – pošli výsledky (ne celý postup)</w:t>
            </w:r>
          </w:p>
          <w:p w:rsidR="0072173C" w:rsidRDefault="0072173C" w:rsidP="0072173C">
            <w:r>
              <w:t xml:space="preserve">    a) Kolik metrů krychlových zeminy je třeba vykopat pro vyhloubení studny s průměrem 2 m a hluboké 7 m?</w:t>
            </w:r>
          </w:p>
          <w:p w:rsidR="0072173C" w:rsidRDefault="0072173C" w:rsidP="0072173C">
            <w:r>
              <w:t xml:space="preserve">   b) Za 1 m</w:t>
            </w:r>
            <w:r>
              <w:rPr>
                <w:vertAlign w:val="superscript"/>
              </w:rPr>
              <w:t>2</w:t>
            </w:r>
            <w:r>
              <w:t xml:space="preserve"> plakátovací plochy vybírá obec poplatek 500 Kč. Kolik Kč utrží, pronajme-li k nalepení plakátů sloup tvaru válce s průměrem 2 m a výškou 3 m?</w:t>
            </w:r>
          </w:p>
          <w:p w:rsidR="0072173C" w:rsidRDefault="0072173C" w:rsidP="0072173C">
            <w:r>
              <w:t xml:space="preserve">   c) Válcová nádrž má objem 60 hl a je hluboká 2,5 m. Vypočti průměr nádrže.</w:t>
            </w:r>
          </w:p>
          <w:p w:rsidR="0072173C" w:rsidRDefault="0072173C" w:rsidP="0072173C">
            <w:pPr>
              <w:spacing w:after="240"/>
            </w:pPr>
            <w:r>
              <w:t xml:space="preserve">   d) Kolik m</w:t>
            </w:r>
            <w:r>
              <w:rPr>
                <w:vertAlign w:val="superscript"/>
              </w:rPr>
              <w:t>2</w:t>
            </w:r>
            <w:r>
              <w:t xml:space="preserve"> plechu je potřeba k zhotovení sudu pro přepravu pohonných hmot o výšce 90 cm a poloměru podstavy 30 cm?</w:t>
            </w:r>
          </w:p>
          <w:p w:rsidR="0072173C" w:rsidRDefault="0072173C" w:rsidP="0072173C">
            <w:pPr>
              <w:spacing w:after="120"/>
            </w:pPr>
            <w:r w:rsidRPr="00912FA7">
              <w:rPr>
                <w:b/>
              </w:rPr>
              <w:t>2/</w:t>
            </w:r>
            <w:r>
              <w:t xml:space="preserve"> - procvič si převody jednotek</w:t>
            </w:r>
          </w:p>
          <w:p w:rsidR="0072173C" w:rsidRDefault="00026E45" w:rsidP="0072173C">
            <w:pPr>
              <w:spacing w:after="120"/>
            </w:pPr>
            <w:hyperlink r:id="rId12" w:history="1">
              <w:r w:rsidR="0072173C" w:rsidRPr="00046DB1">
                <w:rPr>
                  <w:rStyle w:val="Hypertextovodkaz"/>
                </w:rPr>
                <w:t>http://nove.procvicuj.cz/www/matematika/prevody_jednotek/prevody_jednotek.php</w:t>
              </w:r>
            </w:hyperlink>
          </w:p>
          <w:p w:rsidR="0072173C" w:rsidRDefault="0072173C" w:rsidP="0072173C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 w:rsidRPr="00912FA7">
              <w:rPr>
                <w:rFonts w:cstheme="minorHAnsi"/>
                <w:b/>
                <w:color w:val="000000"/>
                <w:shd w:val="clear" w:color="auto" w:fill="FAFAFA"/>
              </w:rPr>
              <w:t>3/</w:t>
            </w:r>
            <w:r>
              <w:rPr>
                <w:rFonts w:cstheme="minorHAnsi"/>
                <w:color w:val="000000"/>
                <w:shd w:val="clear" w:color="auto" w:fill="FAFAFA"/>
              </w:rPr>
              <w:t xml:space="preserve"> - procvič si číselné výrazy a výrazy s proměnnými</w:t>
            </w:r>
          </w:p>
          <w:p w:rsidR="0072173C" w:rsidRDefault="00026E45" w:rsidP="0072173C">
            <w:pPr>
              <w:rPr>
                <w:rStyle w:val="Hypertextovodkaz"/>
                <w:rFonts w:cstheme="minorHAnsi"/>
                <w:shd w:val="clear" w:color="auto" w:fill="FAFAFA"/>
              </w:rPr>
            </w:pPr>
            <w:hyperlink r:id="rId13" w:history="1">
              <w:r w:rsidR="0072173C" w:rsidRPr="00046DB1">
                <w:rPr>
                  <w:rStyle w:val="Hypertextovodkaz"/>
                  <w:rFonts w:cstheme="minorHAnsi"/>
                  <w:shd w:val="clear" w:color="auto" w:fill="FAFAFA"/>
                </w:rPr>
                <w:t>https://sites.google.com/site/matikanaberanku/odkazy</w:t>
              </w:r>
            </w:hyperlink>
          </w:p>
          <w:p w:rsidR="0072173C" w:rsidRDefault="0072173C" w:rsidP="0072173C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- po přihlášení pokračuj takto:  </w:t>
            </w:r>
          </w:p>
          <w:p w:rsidR="0072173C" w:rsidRDefault="0072173C" w:rsidP="0072173C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       1/  On-line cvičení – pro 8. ročník – výrazy číselné – kombinované operace  </w:t>
            </w:r>
          </w:p>
          <w:p w:rsidR="0072173C" w:rsidRDefault="0072173C" w:rsidP="0072173C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       2/  On-line cvičení – pro 8. ročník – výrazy s proměnnými – početní operace </w:t>
            </w:r>
          </w:p>
          <w:p w:rsidR="0072173C" w:rsidRDefault="0072173C" w:rsidP="0072173C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>- napiš mi, jak jsi byl úspěšný (převody i výrazy)</w:t>
            </w:r>
          </w:p>
          <w:p w:rsidR="0072173C" w:rsidRPr="00046DB1" w:rsidRDefault="0072173C" w:rsidP="0072173C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 w:rsidRPr="00912FA7">
              <w:rPr>
                <w:rFonts w:cstheme="minorHAnsi"/>
                <w:b/>
                <w:color w:val="000000"/>
                <w:shd w:val="clear" w:color="auto" w:fill="FAFAFA"/>
              </w:rPr>
              <w:t>4/</w:t>
            </w:r>
            <w:r>
              <w:rPr>
                <w:rFonts w:cstheme="minorHAnsi"/>
                <w:color w:val="000000"/>
                <w:shd w:val="clear" w:color="auto" w:fill="FAFAFA"/>
              </w:rPr>
              <w:t xml:space="preserve"> - podívej se na</w:t>
            </w:r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 dva díly seriálu „</w:t>
            </w:r>
            <w:proofErr w:type="spellStart"/>
            <w:r w:rsidRPr="00046DB1">
              <w:rPr>
                <w:rFonts w:cstheme="minorHAnsi"/>
                <w:color w:val="000000"/>
                <w:shd w:val="clear" w:color="auto" w:fill="FAFAFA"/>
              </w:rPr>
              <w:t>Bankovkovi</w:t>
            </w:r>
            <w:proofErr w:type="spellEnd"/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“:     </w:t>
            </w:r>
            <w:r w:rsidRPr="00046DB1">
              <w:rPr>
                <w:rFonts w:cstheme="minorHAnsi"/>
                <w:color w:val="000000"/>
                <w:u w:val="single"/>
                <w:shd w:val="clear" w:color="auto" w:fill="FAFAFA"/>
              </w:rPr>
              <w:t>Bankovní účet a karty</w:t>
            </w:r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 a </w:t>
            </w:r>
            <w:r w:rsidRPr="00046DB1">
              <w:rPr>
                <w:rFonts w:cstheme="minorHAnsi"/>
                <w:color w:val="000000"/>
                <w:u w:val="single"/>
                <w:shd w:val="clear" w:color="auto" w:fill="FAFAFA"/>
              </w:rPr>
              <w:t>Peníze</w:t>
            </w:r>
          </w:p>
          <w:p w:rsidR="0072173C" w:rsidRDefault="00026E45" w:rsidP="0072173C">
            <w:pPr>
              <w:rPr>
                <w:rStyle w:val="Hypertextovodkaz"/>
                <w:rFonts w:cstheme="minorHAnsi"/>
                <w:shd w:val="clear" w:color="auto" w:fill="FAFAFA"/>
              </w:rPr>
            </w:pPr>
            <w:hyperlink r:id="rId14" w:anchor="B" w:history="1">
              <w:r w:rsidR="0072173C" w:rsidRPr="00046DB1">
                <w:rPr>
                  <w:rStyle w:val="Hypertextovodkaz"/>
                  <w:rFonts w:cstheme="minorHAnsi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72173C" w:rsidRDefault="0072173C" w:rsidP="0072173C">
            <w:pPr>
              <w:rPr>
                <w:rStyle w:val="Hypertextovodkaz"/>
                <w:rFonts w:cstheme="minorHAnsi"/>
                <w:shd w:val="clear" w:color="auto" w:fill="FAFAFA"/>
              </w:rPr>
            </w:pPr>
          </w:p>
          <w:p w:rsidR="0072173C" w:rsidRPr="0072173C" w:rsidRDefault="0072173C" w:rsidP="0072173C">
            <w:pPr>
              <w:rPr>
                <w:rStyle w:val="Hypertextovodkaz"/>
                <w:rFonts w:cstheme="minorHAnsi"/>
                <w:color w:val="auto"/>
                <w:u w:val="none"/>
                <w:shd w:val="clear" w:color="auto" w:fill="FAFAFA"/>
              </w:rPr>
            </w:pPr>
            <w:r w:rsidRPr="0072173C">
              <w:rPr>
                <w:rStyle w:val="Hypertextovodkaz"/>
                <w:rFonts w:cstheme="minorHAnsi"/>
                <w:b/>
                <w:color w:val="auto"/>
                <w:u w:val="none"/>
                <w:shd w:val="clear" w:color="auto" w:fill="FAFAFA"/>
              </w:rPr>
              <w:t>5/</w:t>
            </w:r>
            <w:r w:rsidRPr="0072173C">
              <w:rPr>
                <w:rStyle w:val="Hypertextovodkaz"/>
                <w:rFonts w:cstheme="minorHAnsi"/>
                <w:color w:val="auto"/>
                <w:u w:val="none"/>
                <w:shd w:val="clear" w:color="auto" w:fill="FAFAFA"/>
              </w:rPr>
              <w:t xml:space="preserve"> - ve čtvrtek se podívej na učebnu, bude zadán test, který vypočítej a odešli, pokud test vrátím, je tam hodnocení, už ho znovu neposílej</w:t>
            </w:r>
          </w:p>
          <w:p w:rsidR="00C51D0B" w:rsidRPr="006270F0" w:rsidRDefault="00C51D0B" w:rsidP="004F7C5D">
            <w:pPr>
              <w:rPr>
                <w:b/>
              </w:rPr>
            </w:pP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Občanská výchova – učitel:      </w:t>
            </w:r>
            <w:r w:rsidR="00E67644" w:rsidRPr="00E67644">
              <w:rPr>
                <w:b/>
              </w:rPr>
              <w:t xml:space="preserve">Ing. Tomáš </w:t>
            </w:r>
            <w:proofErr w:type="gramStart"/>
            <w:r w:rsidR="00E67644" w:rsidRPr="00E67644">
              <w:rPr>
                <w:b/>
              </w:rPr>
              <w:t xml:space="preserve">Caska                                    </w:t>
            </w:r>
            <w:r w:rsidR="004644B7">
              <w:rPr>
                <w:b/>
              </w:rPr>
              <w:t xml:space="preserve">    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E928F0" w:rsidTr="00376CEA">
        <w:tc>
          <w:tcPr>
            <w:tcW w:w="10606" w:type="dxa"/>
          </w:tcPr>
          <w:p w:rsidR="00E928F0" w:rsidRPr="00026E45" w:rsidRDefault="00394ED2" w:rsidP="00026E45">
            <w:pPr>
              <w:rPr>
                <w:rFonts w:ascii="Arial" w:hAnsi="Arial" w:cs="Arial"/>
                <w:lang w:eastAsia="cs-CZ"/>
              </w:rPr>
            </w:pPr>
            <w:r w:rsidRPr="00026E45">
              <w:rPr>
                <w:rFonts w:ascii="Arial" w:hAnsi="Arial" w:cs="Arial"/>
                <w:lang w:eastAsia="cs-CZ"/>
              </w:rPr>
              <w:t xml:space="preserve">Kdo je v Google </w:t>
            </w:r>
            <w:proofErr w:type="spellStart"/>
            <w:r w:rsidRPr="00026E45">
              <w:rPr>
                <w:rFonts w:ascii="Arial" w:hAnsi="Arial" w:cs="Arial"/>
                <w:lang w:eastAsia="cs-CZ"/>
              </w:rPr>
              <w:t>Classroom</w:t>
            </w:r>
            <w:proofErr w:type="spellEnd"/>
            <w:r w:rsidR="00026E45">
              <w:rPr>
                <w:rFonts w:ascii="Arial" w:hAnsi="Arial" w:cs="Arial"/>
                <w:lang w:eastAsia="cs-CZ"/>
              </w:rPr>
              <w:t>,</w:t>
            </w:r>
            <w:r w:rsidRPr="00026E45">
              <w:rPr>
                <w:rFonts w:ascii="Arial" w:hAnsi="Arial" w:cs="Arial"/>
                <w:lang w:eastAsia="cs-CZ"/>
              </w:rPr>
              <w:t xml:space="preserve"> má připravenou prezentaci s veškerými potřebnými informacemi na téma </w:t>
            </w:r>
            <w:r w:rsidRPr="00026E45">
              <w:rPr>
                <w:rFonts w:ascii="Arial" w:hAnsi="Arial" w:cs="Arial"/>
                <w:bCs/>
                <w:lang w:eastAsia="cs-CZ"/>
              </w:rPr>
              <w:t>ÚSTAVA ČESKÉ REPUBLIKY</w:t>
            </w:r>
            <w:r w:rsidRPr="00026E45">
              <w:rPr>
                <w:rFonts w:ascii="Arial" w:hAnsi="Arial" w:cs="Arial"/>
                <w:lang w:eastAsia="cs-CZ"/>
              </w:rPr>
              <w:t>. Kdo nemá možnost, tak učebnice str. 65 - 68. Přečíst a udělat výpisky do sešitu.</w:t>
            </w: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Zeměpis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4644B7">
              <w:rPr>
                <w:b/>
              </w:rPr>
              <w:t xml:space="preserve">        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E928F0" w:rsidTr="00376CEA">
        <w:tc>
          <w:tcPr>
            <w:tcW w:w="10606" w:type="dxa"/>
          </w:tcPr>
          <w:p w:rsidR="003D6699" w:rsidRPr="0056652D" w:rsidRDefault="003D6699" w:rsidP="003D6699">
            <w:pPr>
              <w:textAlignment w:val="baseline"/>
              <w:rPr>
                <w:rFonts w:cs="Arial"/>
                <w:color w:val="000000"/>
              </w:rPr>
            </w:pPr>
            <w:r w:rsidRPr="0056652D">
              <w:rPr>
                <w:rFonts w:cs="Arial"/>
                <w:color w:val="000000"/>
              </w:rPr>
              <w:t>1/ Způsob vlády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projdi si novou látku z </w:t>
            </w:r>
            <w:proofErr w:type="spellStart"/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PowerPointové</w:t>
            </w:r>
            <w:proofErr w:type="spellEnd"/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prezentace (str. 1 vynechej)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do školních sešitů zapiš str. 2, 4, 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nebo si je vytiskni a nalep do sešitu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kdo nemá přístup na internet (ale to snad mají všichni) přečte si str. 40 - 42 z učebnice a udělá krátké výpisky do sešitu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vyplň test dle odkazu a napiš mi, jakého výsledku jsi </w:t>
            </w:r>
            <w:proofErr w:type="gramStart"/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dosáhl(a)</w:t>
            </w:r>
            <w:proofErr w:type="gramEnd"/>
          </w:p>
          <w:p w:rsidR="003D6699" w:rsidRPr="0056652D" w:rsidRDefault="003D6699" w:rsidP="003D6699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po skončení klikni na tlačítko označit jako dokončené</w:t>
            </w:r>
          </w:p>
          <w:p w:rsidR="003D6699" w:rsidRPr="0056652D" w:rsidRDefault="003D6699" w:rsidP="003D6699">
            <w:pPr>
              <w:rPr>
                <w:rStyle w:val="Hypertextovodkaz"/>
              </w:rPr>
            </w:pPr>
            <w:r w:rsidRPr="0056652D">
              <w:lastRenderedPageBreak/>
              <w:t xml:space="preserve"> </w:t>
            </w:r>
            <w:hyperlink r:id="rId15" w:history="1">
              <w:r w:rsidRPr="0056652D">
                <w:rPr>
                  <w:rStyle w:val="Hypertextovodkaz"/>
                </w:rPr>
                <w:t>https://www.skolasnadhledem.cz/game/2195</w:t>
              </w:r>
            </w:hyperlink>
          </w:p>
          <w:p w:rsidR="003D6699" w:rsidRPr="0056652D" w:rsidRDefault="003D6699" w:rsidP="003D6699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2/ Hospodářské organizace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projdi </w:t>
            </w:r>
            <w:proofErr w:type="spellStart"/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PowerPointovou</w:t>
            </w:r>
            <w:proofErr w:type="spellEnd"/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prezentaci - Hospodářské organizace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zapiš do sešitu str. 1, 2, 3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v učebnici je to str. 42 - 44</w:t>
            </w:r>
          </w:p>
          <w:p w:rsidR="003D6699" w:rsidRPr="0056652D" w:rsidRDefault="003D6699" w:rsidP="003D6699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6652D">
              <w:rPr>
                <w:rFonts w:asciiTheme="minorHAnsi" w:hAnsiTheme="minorHAnsi" w:cs="Arial"/>
                <w:color w:val="000000"/>
                <w:sz w:val="22"/>
                <w:szCs w:val="22"/>
              </w:rPr>
              <w:t>na str. 6 zjisti, co znamenají jednotlivé zkratky, doplň tabulku, napiš alespoň 2 členské státy a pošli mi to zpět</w:t>
            </w:r>
          </w:p>
          <w:p w:rsidR="00E928F0" w:rsidRPr="006270F0" w:rsidRDefault="00E928F0" w:rsidP="004F7C5D">
            <w:pPr>
              <w:rPr>
                <w:b/>
              </w:rPr>
            </w:pPr>
          </w:p>
        </w:tc>
      </w:tr>
      <w:tr w:rsidR="007734EF" w:rsidTr="00376CEA">
        <w:tc>
          <w:tcPr>
            <w:tcW w:w="10606" w:type="dxa"/>
            <w:shd w:val="clear" w:color="auto" w:fill="FFCC66"/>
          </w:tcPr>
          <w:p w:rsidR="007734EF" w:rsidRPr="00891277" w:rsidRDefault="007734EF" w:rsidP="009E6C82">
            <w:pPr>
              <w:rPr>
                <w:b/>
              </w:rPr>
            </w:pPr>
            <w:r>
              <w:rPr>
                <w:b/>
              </w:rPr>
              <w:lastRenderedPageBreak/>
              <w:t>Dějepis – učitel: Mgr. Marie Čečrdlová</w:t>
            </w:r>
            <w:r w:rsidRPr="00891277">
              <w:rPr>
                <w:b/>
              </w:rPr>
              <w:t xml:space="preserve">                        </w:t>
            </w:r>
            <w:r w:rsidR="004644B7">
              <w:rPr>
                <w:b/>
              </w:rPr>
              <w:t xml:space="preserve">               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7734EF" w:rsidTr="00376CEA">
        <w:tc>
          <w:tcPr>
            <w:tcW w:w="10606" w:type="dxa"/>
          </w:tcPr>
          <w:p w:rsidR="006B069B" w:rsidRDefault="006B069B" w:rsidP="006B069B">
            <w:pPr>
              <w:rPr>
                <w:b/>
                <w:sz w:val="28"/>
                <w:szCs w:val="28"/>
              </w:rPr>
            </w:pPr>
            <w:r w:rsidRPr="00CC22E8">
              <w:rPr>
                <w:b/>
                <w:sz w:val="28"/>
                <w:szCs w:val="28"/>
              </w:rPr>
              <w:t xml:space="preserve">V učebnici Dějepis pro 8. ročník pročíst, prostudovat </w:t>
            </w:r>
          </w:p>
          <w:p w:rsidR="006B069B" w:rsidRDefault="006B069B" w:rsidP="006B069B">
            <w:r>
              <w:rPr>
                <w:sz w:val="32"/>
                <w:szCs w:val="32"/>
                <w:u w:val="single"/>
              </w:rPr>
              <w:t>1)</w:t>
            </w:r>
            <w:r w:rsidRPr="001E0635">
              <w:rPr>
                <w:sz w:val="32"/>
                <w:szCs w:val="32"/>
                <w:u w:val="single"/>
              </w:rPr>
              <w:t>Rozvoj průmyslové společnosti</w:t>
            </w:r>
            <w:r>
              <w:rPr>
                <w:u w:val="single"/>
              </w:rPr>
              <w:t xml:space="preserve">  </w:t>
            </w:r>
            <w:r w:rsidRPr="00CC22E8">
              <w:t>– v</w:t>
            </w:r>
            <w:r>
              <w:t> </w:t>
            </w:r>
            <w:r w:rsidRPr="00CC22E8">
              <w:t>učebnici</w:t>
            </w:r>
            <w:r>
              <w:t xml:space="preserve"> str. 70 – 75 – pročíst, </w:t>
            </w:r>
            <w:proofErr w:type="gramStart"/>
            <w:r>
              <w:t>prostudovat  a odpovědět</w:t>
            </w:r>
            <w:proofErr w:type="gramEnd"/>
            <w:r>
              <w:t xml:space="preserve"> na otázky (minulé zadání k vám asi nedorazilo, ale to nevadí, otázky jsem nezměnila).</w:t>
            </w:r>
          </w:p>
          <w:p w:rsidR="006B069B" w:rsidRDefault="006B069B" w:rsidP="006B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6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6B069B" w:rsidRDefault="006B069B" w:rsidP="006B069B">
            <w:pPr>
              <w:rPr>
                <w:sz w:val="24"/>
                <w:szCs w:val="24"/>
              </w:rPr>
            </w:pPr>
          </w:p>
          <w:p w:rsidR="006B069B" w:rsidRPr="001E0635" w:rsidRDefault="006B069B" w:rsidP="006B069B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1)K čemu sloužily dělnické spolky?</w:t>
            </w:r>
          </w:p>
          <w:p w:rsidR="006B069B" w:rsidRPr="001E0635" w:rsidRDefault="006B069B" w:rsidP="006B069B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2)Proč byly ve městech bourány hradby?</w:t>
            </w:r>
          </w:p>
          <w:p w:rsidR="006B069B" w:rsidRPr="001E0635" w:rsidRDefault="006B069B" w:rsidP="006B069B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3)Jaké důsledky měl pro obyčejné lidi vynález parní lokomotivy, parníku, telegrafu?</w:t>
            </w:r>
          </w:p>
          <w:p w:rsidR="006B069B" w:rsidRPr="001E0635" w:rsidRDefault="006B069B" w:rsidP="006B069B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4)Co můžeš napsat o Josefu Resselovi?</w:t>
            </w:r>
          </w:p>
          <w:p w:rsidR="006B069B" w:rsidRDefault="006B069B" w:rsidP="006B069B">
            <w:pPr>
              <w:spacing w:after="100" w:afterAutospacing="1"/>
              <w:rPr>
                <w:b/>
                <w:color w:val="C00000"/>
                <w:u w:val="single"/>
              </w:rPr>
            </w:pPr>
            <w:r w:rsidRPr="00815069">
              <w:rPr>
                <w:b/>
                <w:color w:val="C00000"/>
                <w:u w:val="single"/>
              </w:rPr>
              <w:t>Pomůže Ti učebnice Dějepis 8 - stránky 73 – 75.</w:t>
            </w:r>
          </w:p>
          <w:p w:rsidR="006B069B" w:rsidRDefault="006B069B" w:rsidP="006B069B">
            <w:pPr>
              <w:spacing w:after="100" w:afterAutospacing="1"/>
              <w:rPr>
                <w:b/>
                <w:color w:val="C00000"/>
                <w:u w:val="single"/>
              </w:rPr>
            </w:pPr>
          </w:p>
          <w:p w:rsidR="006B069B" w:rsidRDefault="006B069B" w:rsidP="006B069B">
            <w:pPr>
              <w:spacing w:after="100" w:afterAutospacing="1"/>
            </w:pPr>
            <w:r>
              <w:rPr>
                <w:sz w:val="32"/>
                <w:szCs w:val="32"/>
                <w:u w:val="single"/>
              </w:rPr>
              <w:t>2)</w:t>
            </w:r>
            <w:r w:rsidRPr="00F270D6">
              <w:rPr>
                <w:sz w:val="32"/>
                <w:szCs w:val="32"/>
                <w:u w:val="single"/>
              </w:rPr>
              <w:t>Národní obrození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270D6">
              <w:t xml:space="preserve">– v učebnici </w:t>
            </w:r>
            <w:r>
              <w:t xml:space="preserve"> </w:t>
            </w:r>
            <w:proofErr w:type="gramStart"/>
            <w:r>
              <w:t>str.84</w:t>
            </w:r>
            <w:proofErr w:type="gramEnd"/>
            <w:r>
              <w:t xml:space="preserve"> – 86 a 88 - </w:t>
            </w:r>
            <w:r w:rsidRPr="00F270D6">
              <w:t>pročíst, prostudovat</w:t>
            </w:r>
            <w:r>
              <w:t xml:space="preserve"> a odpovědět na otázky</w:t>
            </w:r>
          </w:p>
          <w:p w:rsidR="006B069B" w:rsidRPr="00A1102F" w:rsidRDefault="006B069B" w:rsidP="006B069B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1)Čím se zabývali čeští učenci v počátcích národního obrození?</w:t>
            </w:r>
          </w:p>
          <w:p w:rsidR="006B069B" w:rsidRPr="00A1102F" w:rsidRDefault="006B069B" w:rsidP="006B069B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2)Jakým jazykem psali obrozenci svá díla a proč?</w:t>
            </w:r>
          </w:p>
          <w:p w:rsidR="006B069B" w:rsidRPr="00A1102F" w:rsidRDefault="006B069B" w:rsidP="006B069B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3) Proč byly pro šíření češtiny důležité noviny a divadlo?</w:t>
            </w:r>
          </w:p>
          <w:p w:rsidR="006B069B" w:rsidRPr="00A1102F" w:rsidRDefault="006B069B" w:rsidP="006B069B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 xml:space="preserve">4)Napiš jména několika českých </w:t>
            </w:r>
            <w:proofErr w:type="gramStart"/>
            <w:r w:rsidRPr="00A1102F">
              <w:rPr>
                <w:b/>
              </w:rPr>
              <w:t>obrozenců  i  s oborem</w:t>
            </w:r>
            <w:proofErr w:type="gramEnd"/>
            <w:r w:rsidRPr="00A1102F">
              <w:rPr>
                <w:b/>
              </w:rPr>
              <w:t xml:space="preserve"> jejich působnosti (např. Václa</w:t>
            </w:r>
            <w:r w:rsidR="00026E45">
              <w:rPr>
                <w:b/>
              </w:rPr>
              <w:t xml:space="preserve">v Matěj Kramerius – vydavatel </w:t>
            </w:r>
            <w:r w:rsidRPr="00A1102F">
              <w:rPr>
                <w:b/>
              </w:rPr>
              <w:t>knih a novin, Karel Jaromír Erben – básník…)</w:t>
            </w:r>
          </w:p>
          <w:p w:rsidR="006B069B" w:rsidRDefault="006B069B" w:rsidP="006B069B">
            <w:pPr>
              <w:spacing w:after="100" w:afterAutospacing="1"/>
              <w:rPr>
                <w:b/>
                <w:color w:val="00B050"/>
                <w:u w:val="single"/>
              </w:rPr>
            </w:pPr>
            <w:r w:rsidRPr="00F270D6">
              <w:rPr>
                <w:b/>
                <w:color w:val="00B050"/>
                <w:u w:val="single"/>
              </w:rPr>
              <w:t xml:space="preserve">Pomůže Ti učebnice Dějepis 8 – </w:t>
            </w:r>
            <w:proofErr w:type="gramStart"/>
            <w:r w:rsidRPr="00F270D6">
              <w:rPr>
                <w:b/>
                <w:color w:val="00B050"/>
                <w:u w:val="single"/>
              </w:rPr>
              <w:t>stránky  84</w:t>
            </w:r>
            <w:proofErr w:type="gramEnd"/>
            <w:r w:rsidRPr="00F270D6">
              <w:rPr>
                <w:b/>
                <w:color w:val="00B050"/>
                <w:u w:val="single"/>
              </w:rPr>
              <w:t xml:space="preserve"> – 86 a 88</w:t>
            </w:r>
          </w:p>
          <w:p w:rsidR="006B069B" w:rsidRDefault="006B069B" w:rsidP="006B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opět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7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6B069B" w:rsidRPr="00F270D6" w:rsidRDefault="006B069B" w:rsidP="006B069B">
            <w:pPr>
              <w:spacing w:after="100" w:afterAutospacing="1"/>
              <w:rPr>
                <w:b/>
                <w:color w:val="00B050"/>
                <w:u w:val="single"/>
              </w:rPr>
            </w:pPr>
          </w:p>
          <w:p w:rsidR="007734EF" w:rsidRPr="00ED7ADA" w:rsidRDefault="007734EF" w:rsidP="009E6C82"/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FF117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4644B7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376CEA">
        <w:tc>
          <w:tcPr>
            <w:tcW w:w="10606" w:type="dxa"/>
          </w:tcPr>
          <w:p w:rsidR="00B92F15" w:rsidRDefault="00B92F15" w:rsidP="00B92F15">
            <w:r>
              <w:t>1. Zrakové ústrojí</w:t>
            </w:r>
          </w:p>
          <w:p w:rsidR="00B92F15" w:rsidRDefault="00B92F15" w:rsidP="00B92F15">
            <w:r>
              <w:t xml:space="preserve">- zopakuj si učivo o zrakovém ústrojí </w:t>
            </w:r>
          </w:p>
          <w:p w:rsidR="00B92F15" w:rsidRDefault="00B92F15" w:rsidP="00B92F15">
            <w:r>
              <w:t xml:space="preserve">- vyplň cvičný test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2, 4 a 6 na straně 68 a odpovědi pošle na mail </w:t>
            </w:r>
            <w:r w:rsidRPr="003010D1">
              <w:rPr>
                <w:sz w:val="24"/>
              </w:rPr>
              <w:t>Klara.hlavackova@zshajeslany.cz</w:t>
            </w:r>
          </w:p>
          <w:p w:rsidR="00B92F15" w:rsidRDefault="00B92F15" w:rsidP="00B92F15">
            <w:r>
              <w:t>2. Sluchové ústrojí</w:t>
            </w:r>
          </w:p>
          <w:p w:rsidR="00B92F15" w:rsidRDefault="00B92F15" w:rsidP="00B92F15">
            <w:r>
              <w:t xml:space="preserve"> - pusť si online výklad na odkaze: </w:t>
            </w:r>
            <w:hyperlink r:id="rId18" w:history="1">
              <w:r>
                <w:rPr>
                  <w:rStyle w:val="Hypertextovodkaz"/>
                </w:rPr>
                <w:t>https://www.youtube.com/watch?v=etk83xl9CvY</w:t>
              </w:r>
            </w:hyperlink>
            <w:r>
              <w:rPr>
                <w:rStyle w:val="Hypertextovodkaz"/>
              </w:rPr>
              <w:t xml:space="preserve">, </w:t>
            </w:r>
            <w:r>
              <w:rPr>
                <w:rStyle w:val="Hypertextovodkaz"/>
                <w:color w:val="000000" w:themeColor="text1"/>
              </w:rPr>
              <w:t xml:space="preserve">nebo prostuduj </w:t>
            </w:r>
            <w:r>
              <w:t>kapitolu v učebnici na straně 65 – 66</w:t>
            </w:r>
          </w:p>
          <w:p w:rsidR="00B92F15" w:rsidRDefault="00B92F15" w:rsidP="00B92F15">
            <w:r>
              <w:t>3. Sluchové ústrojí</w:t>
            </w:r>
          </w:p>
          <w:p w:rsidR="00B92F15" w:rsidRDefault="00B92F15" w:rsidP="00B92F15">
            <w:r>
              <w:t xml:space="preserve">- pod nadpis Sluchové ústrojí si do sešitu udělej stručné výpisky ze strany 65 – 66 (drž se tučně vytištěných pojmů) </w:t>
            </w:r>
          </w:p>
          <w:p w:rsidR="00B92F15" w:rsidRDefault="00B92F15" w:rsidP="00B92F15">
            <w:r>
              <w:t>- tužkou si nakresli stavbu sluchového ústrojí (obrázek 65 na straně 66)</w:t>
            </w:r>
          </w:p>
          <w:p w:rsidR="00B92F15" w:rsidRDefault="00B92F15" w:rsidP="00B92F15">
            <w:r>
              <w:t xml:space="preserve">4. Chuťové ústrojí </w:t>
            </w:r>
          </w:p>
          <w:p w:rsidR="00B92F15" w:rsidRDefault="00B92F15" w:rsidP="00B92F15">
            <w:r>
              <w:lastRenderedPageBreak/>
              <w:t>- prostuduj si krátkou kapitolu o ústrojí chuti na straně 67</w:t>
            </w:r>
          </w:p>
          <w:p w:rsidR="00B92F15" w:rsidRDefault="00B92F15" w:rsidP="00B92F15">
            <w:r>
              <w:t xml:space="preserve">- udělej si stručné výpisky (stačí 3 body) </w:t>
            </w:r>
          </w:p>
          <w:p w:rsidR="00B92F15" w:rsidRDefault="00B92F15" w:rsidP="00B92F15">
            <w:pPr>
              <w:rPr>
                <w:rStyle w:val="Hypertextovodkaz"/>
                <w:sz w:val="24"/>
              </w:rPr>
            </w:pPr>
            <w:r>
              <w:t xml:space="preserve">- písemně odpověz na otázky 7, 8 a 9 ze strany 68. Odpovědi odešli v jakékoli podobě na email </w:t>
            </w:r>
            <w:hyperlink r:id="rId19" w:history="1">
              <w:r w:rsidRPr="00B900C3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B92F15" w:rsidRDefault="00B92F15" w:rsidP="00B92F15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* Doplňující učivo a procvičování (dobrovolné):</w:t>
            </w:r>
          </w:p>
          <w:p w:rsidR="00B92F15" w:rsidRDefault="00026E45" w:rsidP="00B92F15">
            <w:hyperlink r:id="rId20" w:history="1">
              <w:r w:rsidR="00B92F15">
                <w:rPr>
                  <w:rStyle w:val="Hypertextovodkaz"/>
                </w:rPr>
                <w:t>https://www.widex.cz/cs-cz/online-hearing-test</w:t>
              </w:r>
            </w:hyperlink>
            <w:r w:rsidR="00B92F15">
              <w:t xml:space="preserve"> - online test sluchu</w:t>
            </w:r>
          </w:p>
          <w:p w:rsidR="00B92F15" w:rsidRDefault="00026E45" w:rsidP="00B92F15">
            <w:hyperlink r:id="rId21" w:history="1">
              <w:r w:rsidR="00B92F15">
                <w:rPr>
                  <w:rStyle w:val="Hypertextovodkaz"/>
                </w:rPr>
                <w:t>https://www.youtube.com/watch?v=s1sMvYOBDU4</w:t>
              </w:r>
            </w:hyperlink>
            <w:r w:rsidR="00B92F15">
              <w:t xml:space="preserve"> – Byl jednou jeden život </w:t>
            </w:r>
          </w:p>
          <w:p w:rsidR="00E928F0" w:rsidRPr="006270F0" w:rsidRDefault="00E928F0" w:rsidP="00FF1177">
            <w:pPr>
              <w:rPr>
                <w:b/>
              </w:rPr>
            </w:pPr>
          </w:p>
        </w:tc>
      </w:tr>
      <w:tr w:rsidR="00FF1177" w:rsidTr="00376CEA">
        <w:tc>
          <w:tcPr>
            <w:tcW w:w="10606" w:type="dxa"/>
            <w:shd w:val="clear" w:color="auto" w:fill="FFCC66"/>
          </w:tcPr>
          <w:p w:rsidR="00FF1177" w:rsidRPr="00FF1177" w:rsidRDefault="00FF1177" w:rsidP="003160DD">
            <w:pPr>
              <w:rPr>
                <w:b/>
              </w:rPr>
            </w:pPr>
            <w:r w:rsidRPr="00FF1177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FF1177">
              <w:rPr>
                <w:b/>
              </w:rPr>
              <w:t xml:space="preserve">Rulf                            </w:t>
            </w:r>
            <w:r w:rsidR="004644B7">
              <w:rPr>
                <w:b/>
              </w:rPr>
              <w:t xml:space="preserve">                                                           </w:t>
            </w:r>
            <w:r w:rsidRPr="00FF1177">
              <w:rPr>
                <w:b/>
              </w:rPr>
              <w:t>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FF1177" w:rsidTr="00376CEA">
        <w:tc>
          <w:tcPr>
            <w:tcW w:w="10606" w:type="dxa"/>
          </w:tcPr>
          <w:p w:rsidR="00BB26FB" w:rsidRPr="001761D6" w:rsidRDefault="00BB26FB" w:rsidP="00BB26F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BB26FB" w:rsidRDefault="00BB26FB" w:rsidP="00BB26FB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824CFB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yq53fgl</w:t>
            </w:r>
          </w:p>
          <w:p w:rsidR="00BB26FB" w:rsidRPr="001761D6" w:rsidRDefault="00BB26FB" w:rsidP="00BB26F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BB26FB" w:rsidRDefault="00BB26FB" w:rsidP="00BB26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Napětí a odpor – pokračování v tématu</w:t>
            </w:r>
          </w:p>
          <w:p w:rsidR="00BB26FB" w:rsidRPr="009C493B" w:rsidRDefault="00BB26FB" w:rsidP="00BB26FB">
            <w:pPr>
              <w:rPr>
                <w:sz w:val="20"/>
                <w:szCs w:val="20"/>
              </w:rPr>
            </w:pPr>
            <w:r w:rsidRPr="009C493B">
              <w:rPr>
                <w:sz w:val="20"/>
                <w:szCs w:val="20"/>
              </w:rPr>
              <w:t>Vypracovat str.121/</w:t>
            </w:r>
            <w:proofErr w:type="spellStart"/>
            <w:r w:rsidRPr="009C493B">
              <w:rPr>
                <w:sz w:val="20"/>
                <w:szCs w:val="20"/>
              </w:rPr>
              <w:t>cv</w:t>
            </w:r>
            <w:proofErr w:type="spellEnd"/>
            <w:r w:rsidRPr="009C493B">
              <w:rPr>
                <w:sz w:val="20"/>
                <w:szCs w:val="20"/>
              </w:rPr>
              <w:t xml:space="preserve">. 1, </w:t>
            </w:r>
            <w:r>
              <w:rPr>
                <w:sz w:val="20"/>
                <w:szCs w:val="20"/>
              </w:rPr>
              <w:t xml:space="preserve">3 – 12, </w:t>
            </w:r>
            <w:proofErr w:type="gramStart"/>
            <w:r>
              <w:rPr>
                <w:sz w:val="20"/>
                <w:szCs w:val="20"/>
              </w:rPr>
              <w:t xml:space="preserve">14  </w:t>
            </w:r>
            <w:r w:rsidRPr="009C493B">
              <w:rPr>
                <w:b/>
                <w:color w:val="C00000"/>
                <w:sz w:val="20"/>
                <w:szCs w:val="20"/>
              </w:rPr>
              <w:t>Poslat</w:t>
            </w:r>
            <w:proofErr w:type="gramEnd"/>
            <w:r w:rsidRPr="009C493B">
              <w:rPr>
                <w:b/>
                <w:color w:val="C00000"/>
                <w:sz w:val="20"/>
                <w:szCs w:val="20"/>
              </w:rPr>
              <w:t xml:space="preserve"> mi ke kontrole</w:t>
            </w:r>
          </w:p>
          <w:p w:rsidR="00BB26FB" w:rsidRDefault="00BB26FB" w:rsidP="00BB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Podívat se na videa </w:t>
            </w:r>
          </w:p>
          <w:p w:rsidR="00BB26FB" w:rsidRDefault="00026E45" w:rsidP="00BB26FB">
            <w:pPr>
              <w:rPr>
                <w:sz w:val="24"/>
                <w:szCs w:val="24"/>
              </w:rPr>
            </w:pPr>
            <w:hyperlink r:id="rId22" w:history="1">
              <w:r w:rsidR="00BB26FB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BB26FB" w:rsidRDefault="00026E45" w:rsidP="00BB26FB">
            <w:hyperlink r:id="rId23" w:history="1">
              <w:r w:rsidR="00BB26FB">
                <w:rPr>
                  <w:rStyle w:val="Hypertextovodkaz"/>
                </w:rPr>
                <w:t>https://www.youtube.com/watch?v=372IzAY80zc&amp;t=497s</w:t>
              </w:r>
            </w:hyperlink>
          </w:p>
          <w:p w:rsidR="00BB26FB" w:rsidRPr="0081672C" w:rsidRDefault="00BB26FB" w:rsidP="00BB26FB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 xml:space="preserve">Pokračovat v sestavování obvodů: jednoduchý obvod (zdroj = baterie, pojistka, spínač, vodiče) s jednou žárovkou, jednoduchý obvod se dvěma žárovkami </w:t>
            </w:r>
            <w:r w:rsidRPr="0081672C">
              <w:rPr>
                <w:b/>
                <w:sz w:val="20"/>
                <w:szCs w:val="20"/>
              </w:rPr>
              <w:t>za sebou,</w:t>
            </w:r>
            <w:r w:rsidRPr="0081672C">
              <w:rPr>
                <w:sz w:val="20"/>
                <w:szCs w:val="20"/>
              </w:rPr>
              <w:t xml:space="preserve"> tedy </w:t>
            </w:r>
            <w:r w:rsidR="00026E45">
              <w:rPr>
                <w:b/>
                <w:sz w:val="20"/>
                <w:szCs w:val="20"/>
              </w:rPr>
              <w:t>do sé</w:t>
            </w:r>
            <w:r w:rsidRPr="0081672C">
              <w:rPr>
                <w:b/>
                <w:sz w:val="20"/>
                <w:szCs w:val="20"/>
              </w:rPr>
              <w:t>rie</w:t>
            </w:r>
            <w:r w:rsidRPr="0081672C">
              <w:rPr>
                <w:sz w:val="20"/>
                <w:szCs w:val="20"/>
              </w:rPr>
              <w:t xml:space="preserve"> (i na různá napětí), měň hodnoty rezistorů a napětí zdrojů (pozor na vysokonapěťový zdroj),</w:t>
            </w:r>
            <w:r w:rsidR="00026E45">
              <w:rPr>
                <w:sz w:val="20"/>
                <w:szCs w:val="20"/>
              </w:rPr>
              <w:t xml:space="preserve"> </w:t>
            </w:r>
            <w:r w:rsidRPr="0081672C">
              <w:rPr>
                <w:sz w:val="20"/>
                <w:szCs w:val="20"/>
              </w:rPr>
              <w:t>zapoj do obvodu správně ampérmetr i voltmetr a měř hodnoty proudů a napětí.</w:t>
            </w:r>
          </w:p>
          <w:p w:rsidR="00BB26FB" w:rsidRPr="0081672C" w:rsidRDefault="00BB26FB" w:rsidP="00BB26FB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 xml:space="preserve">Sestav rozvětvený obvod se dvěma žárovkami (pod sebou = </w:t>
            </w:r>
            <w:r w:rsidRPr="0081672C">
              <w:rPr>
                <w:b/>
                <w:sz w:val="20"/>
                <w:szCs w:val="20"/>
              </w:rPr>
              <w:t>vedle sebe</w:t>
            </w:r>
            <w:r w:rsidRPr="0081672C">
              <w:rPr>
                <w:sz w:val="20"/>
                <w:szCs w:val="20"/>
              </w:rPr>
              <w:t>), tedy paralelně, měň hodnoty rezistorů a napětí zdrojů (pozor na vysokonapěťový zdroj), připoj do obvodu správně ampérmetr i voltmetr a měř hodnoty napětí a proudů.</w:t>
            </w:r>
          </w:p>
          <w:p w:rsidR="00BB26FB" w:rsidRPr="0081672C" w:rsidRDefault="00BB26FB" w:rsidP="00BB26FB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>Tyto úkoly proveď pomocí této interaktivní simulace.</w:t>
            </w:r>
          </w:p>
          <w:p w:rsidR="00BB26FB" w:rsidRDefault="00026E45" w:rsidP="00BB26FB">
            <w:pPr>
              <w:rPr>
                <w:rStyle w:val="Hypertextovodkaz"/>
              </w:rPr>
            </w:pPr>
            <w:hyperlink r:id="rId24" w:history="1">
              <w:r w:rsidR="00BB26FB">
                <w:rPr>
                  <w:rStyle w:val="Hypertextovodkaz"/>
                </w:rPr>
                <w:t>https://phet.colorado.edu/sims/html/circuit-construction-kit-dc/latest/circuit-construction-kit-dc_en.html</w:t>
              </w:r>
            </w:hyperlink>
          </w:p>
          <w:p w:rsidR="00BB26FB" w:rsidRDefault="00BB26FB" w:rsidP="00BB26FB">
            <w:pPr>
              <w:rPr>
                <w:rStyle w:val="Hypertextovodkaz"/>
                <w:i/>
                <w:color w:val="000000" w:themeColor="text1"/>
              </w:rPr>
            </w:pPr>
            <w:r>
              <w:rPr>
                <w:rStyle w:val="Hypertextovodkaz"/>
                <w:i/>
                <w:color w:val="000000" w:themeColor="text1"/>
              </w:rPr>
              <w:t>Praktické m</w:t>
            </w:r>
            <w:r w:rsidRPr="00FB1BC0">
              <w:rPr>
                <w:rStyle w:val="Hypertextovodkaz"/>
                <w:i/>
                <w:color w:val="000000" w:themeColor="text1"/>
              </w:rPr>
              <w:t>ěření elektrického napětí a proudu</w:t>
            </w:r>
            <w:r>
              <w:rPr>
                <w:rStyle w:val="Hypertextovodkaz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Style w:val="Hypertextovodkaz"/>
                <w:i/>
                <w:color w:val="000000" w:themeColor="text1"/>
              </w:rPr>
              <w:t>multimetrem</w:t>
            </w:r>
            <w:proofErr w:type="spellEnd"/>
            <w:r>
              <w:rPr>
                <w:rStyle w:val="Hypertextovodkaz"/>
                <w:i/>
                <w:color w:val="000000" w:themeColor="text1"/>
              </w:rPr>
              <w:t>. Kdo má doma tento přístroj a příslušné součástky, může v souladu s pravidly, pod dozorem dospělé poučené, nebo znalé osoby, provést měření proudu a napětí v různých doma sestavených obvodech se zdrojem malého napětí (do 12 V).</w:t>
            </w:r>
          </w:p>
          <w:p w:rsidR="00BB26FB" w:rsidRDefault="00026E45" w:rsidP="00BB26FB">
            <w:hyperlink r:id="rId25" w:history="1">
              <w:r w:rsidR="00BB26FB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BB26FB" w:rsidRPr="0081672C" w:rsidRDefault="00BB26FB" w:rsidP="00BB26FB">
            <w:pPr>
              <w:rPr>
                <w:b/>
                <w:sz w:val="24"/>
                <w:szCs w:val="24"/>
              </w:rPr>
            </w:pPr>
            <w:r w:rsidRPr="00C64E84">
              <w:rPr>
                <w:b/>
                <w:sz w:val="24"/>
                <w:szCs w:val="24"/>
              </w:rPr>
              <w:t>Měrný elektrický odpor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4E84">
              <w:rPr>
                <w:sz w:val="20"/>
                <w:szCs w:val="20"/>
              </w:rPr>
              <w:t xml:space="preserve">Učebnice fyziky str. 122 </w:t>
            </w:r>
            <w:r>
              <w:rPr>
                <w:sz w:val="20"/>
                <w:szCs w:val="20"/>
              </w:rPr>
              <w:t>–</w:t>
            </w:r>
            <w:r w:rsidRPr="00C64E84">
              <w:rPr>
                <w:sz w:val="20"/>
                <w:szCs w:val="20"/>
              </w:rPr>
              <w:t xml:space="preserve"> 123</w:t>
            </w:r>
            <w:r>
              <w:rPr>
                <w:sz w:val="20"/>
                <w:szCs w:val="20"/>
              </w:rPr>
              <w:t xml:space="preserve">, pozorně přečíst, nakreslit obrázky a udělat výpisky. Měrný elektrický odpor je vlastnost materiálu. Každý materiál má tuto hodnotu jinou. Tyto hodnoty najdeme v tabulkách tabulka F15. Měrný elektrický odpor označujeme písmenem ρ - </w:t>
            </w:r>
            <w:r w:rsidRPr="00C64E84">
              <w:rPr>
                <w:b/>
                <w:sz w:val="20"/>
                <w:szCs w:val="20"/>
              </w:rPr>
              <w:t>ró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(pozor nejde o hustotu) jeho jednotkou je </w:t>
            </w:r>
            <w:r w:rsidRPr="00BF512D">
              <w:rPr>
                <w:b/>
                <w:sz w:val="20"/>
                <w:szCs w:val="20"/>
              </w:rPr>
              <w:t>Ω . m</w:t>
            </w:r>
            <w:r>
              <w:rPr>
                <w:sz w:val="20"/>
                <w:szCs w:val="20"/>
              </w:rPr>
              <w:t>. Pomocí této veličiny můžeme určit elektrický odpor rezistoru, pokud budeme vědět z jakého materiálu je, nebo odpor přívodních vodičů ke spotřebiči.</w:t>
            </w:r>
          </w:p>
          <w:p w:rsidR="00BB26FB" w:rsidRDefault="00BB26FB" w:rsidP="00BB26FB">
            <w:pPr>
              <w:rPr>
                <w:sz w:val="20"/>
                <w:szCs w:val="20"/>
              </w:rPr>
            </w:pPr>
            <w:r w:rsidRPr="00BF512D">
              <w:rPr>
                <w:b/>
                <w:sz w:val="20"/>
                <w:szCs w:val="20"/>
              </w:rPr>
              <w:t>R = ρ . l</w:t>
            </w:r>
            <w:r>
              <w:rPr>
                <w:b/>
                <w:sz w:val="20"/>
                <w:szCs w:val="20"/>
              </w:rPr>
              <w:t>(d)</w:t>
            </w:r>
            <w:r w:rsidRPr="00BF512D">
              <w:rPr>
                <w:b/>
                <w:sz w:val="20"/>
                <w:szCs w:val="20"/>
              </w:rPr>
              <w:t xml:space="preserve"> / 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F512D">
              <w:rPr>
                <w:sz w:val="20"/>
                <w:szCs w:val="20"/>
              </w:rPr>
              <w:t xml:space="preserve">kde </w:t>
            </w:r>
            <w:r w:rsidRPr="0081672C">
              <w:rPr>
                <w:b/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 xml:space="preserve"> = měrný elektrický </w:t>
            </w:r>
            <w:proofErr w:type="gramStart"/>
            <w:r>
              <w:rPr>
                <w:sz w:val="20"/>
                <w:szCs w:val="20"/>
              </w:rPr>
              <w:t xml:space="preserve">odpor,  </w:t>
            </w:r>
            <w:r w:rsidRPr="0081672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nebo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1672C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= délka vodiče v metrech</w:t>
            </w:r>
          </w:p>
          <w:p w:rsidR="00BB26FB" w:rsidRDefault="00BB26FB" w:rsidP="00BB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81672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= plocha průřezu vodiče (u kruhových vodičů = π . 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(π . d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 4), kde r – poloměr vodiče;</w:t>
            </w:r>
          </w:p>
          <w:p w:rsidR="00BB26FB" w:rsidRDefault="00BB26FB" w:rsidP="00BB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d – průměr vodiče</w:t>
            </w:r>
          </w:p>
          <w:p w:rsidR="00BB26FB" w:rsidRPr="0081672C" w:rsidRDefault="00BB26FB" w:rsidP="00BB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Tohoto vztahu použijte k řešení cvičení 1, 2, 3 na str. 123. </w:t>
            </w:r>
            <w:r w:rsidRPr="00FA4BFD">
              <w:rPr>
                <w:b/>
                <w:color w:val="C00000"/>
                <w:sz w:val="20"/>
                <w:szCs w:val="20"/>
              </w:rPr>
              <w:t>Poslat ke kontrole</w:t>
            </w:r>
          </w:p>
          <w:p w:rsidR="00BB26FB" w:rsidRDefault="00BB26FB" w:rsidP="00BB26FB">
            <w:r w:rsidRPr="0034135B">
              <w:rPr>
                <w:b/>
              </w:rPr>
              <w:t>Za sebou</w:t>
            </w:r>
            <w:r w:rsidR="00026E45">
              <w:t xml:space="preserve"> (sé</w:t>
            </w:r>
            <w:r>
              <w:t xml:space="preserve">riově), </w:t>
            </w:r>
            <w:r w:rsidRPr="0034135B">
              <w:rPr>
                <w:b/>
              </w:rPr>
              <w:t>Vedle sebe</w:t>
            </w:r>
            <w:r>
              <w:t xml:space="preserve"> (paralelně), jde o způsoby řazení rezistorů, zdrojů, spotřebičů v elektrických obvodech. Uč. </w:t>
            </w:r>
            <w:proofErr w:type="gramStart"/>
            <w:r>
              <w:t>fyziky</w:t>
            </w:r>
            <w:proofErr w:type="gramEnd"/>
            <w:r>
              <w:t xml:space="preserve"> zatím str. 124 – 127, </w:t>
            </w:r>
            <w:r>
              <w:rPr>
                <w:sz w:val="20"/>
                <w:szCs w:val="20"/>
              </w:rPr>
              <w:t>pozorně přečíst, nakreslit obrázky a udělat výpisky do sešitu z fyziky. Postupně si pomalu projít řešené příklady a pochopit výpoč</w:t>
            </w:r>
            <w:r w:rsidR="00026E45">
              <w:rPr>
                <w:sz w:val="20"/>
                <w:szCs w:val="20"/>
              </w:rPr>
              <w:t>ty proudů a úbytků napětí při sé</w:t>
            </w:r>
            <w:bookmarkStart w:id="1" w:name="_GoBack"/>
            <w:bookmarkEnd w:id="1"/>
            <w:r>
              <w:rPr>
                <w:sz w:val="20"/>
                <w:szCs w:val="20"/>
              </w:rPr>
              <w:t>riovém a paralelním řazení rezistorů. Využít znalostí o proudu v jednoduchém obvodu (společný proud) a o větvení proudů v rozvětvených obvodech (společné napětí).</w:t>
            </w:r>
          </w:p>
          <w:p w:rsidR="00BB26FB" w:rsidRDefault="00BB26FB" w:rsidP="00BB26FB"/>
          <w:p w:rsidR="00BB26FB" w:rsidRDefault="00BB26FB" w:rsidP="00BB26FB"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26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BB26FB" w:rsidRPr="00FB1BC0" w:rsidRDefault="00BB26FB" w:rsidP="00BB26FB">
            <w:pPr>
              <w:rPr>
                <w:i/>
                <w:color w:val="000000" w:themeColor="text1"/>
              </w:rPr>
            </w:pPr>
          </w:p>
          <w:p w:rsidR="00FF1177" w:rsidRPr="00FF1177" w:rsidRDefault="00FF1177" w:rsidP="00FF1177">
            <w:pPr>
              <w:rPr>
                <w:b/>
              </w:rPr>
            </w:pPr>
          </w:p>
        </w:tc>
      </w:tr>
      <w:tr w:rsidR="00FF1177" w:rsidTr="00376CEA">
        <w:tc>
          <w:tcPr>
            <w:tcW w:w="10606" w:type="dxa"/>
            <w:shd w:val="clear" w:color="auto" w:fill="FFCC66"/>
          </w:tcPr>
          <w:p w:rsidR="00FF1177" w:rsidRPr="00FF1177" w:rsidRDefault="00FF1177" w:rsidP="003160DD">
            <w:pPr>
              <w:rPr>
                <w:b/>
              </w:rPr>
            </w:pPr>
            <w:r w:rsidRPr="00FF1177">
              <w:rPr>
                <w:b/>
              </w:rPr>
              <w:t xml:space="preserve">Fyzikální praktika – učitel:  Ing. Pavel </w:t>
            </w:r>
            <w:proofErr w:type="gramStart"/>
            <w:r w:rsidRPr="00FF1177">
              <w:rPr>
                <w:b/>
              </w:rPr>
              <w:t xml:space="preserve">Rulf                            </w:t>
            </w:r>
            <w:r w:rsidR="004644B7">
              <w:rPr>
                <w:b/>
              </w:rPr>
              <w:t xml:space="preserve">                                       </w:t>
            </w:r>
            <w:r w:rsidRPr="00FF1177">
              <w:rPr>
                <w:b/>
              </w:rPr>
              <w:t>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E928F0" w:rsidTr="00376CEA">
        <w:tc>
          <w:tcPr>
            <w:tcW w:w="10606" w:type="dxa"/>
          </w:tcPr>
          <w:p w:rsidR="00E928F0" w:rsidRPr="006270F0" w:rsidRDefault="00E928F0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 w:rsidP="00D859B1">
            <w:pPr>
              <w:rPr>
                <w:b/>
              </w:rPr>
            </w:pPr>
            <w:r w:rsidRPr="006270F0">
              <w:rPr>
                <w:b/>
              </w:rPr>
              <w:t xml:space="preserve">Chemie – </w:t>
            </w:r>
            <w:r w:rsidR="000D4BDC" w:rsidRPr="000D4BDC">
              <w:rPr>
                <w:b/>
              </w:rPr>
              <w:t xml:space="preserve">PaedDr. Karla </w:t>
            </w:r>
            <w:proofErr w:type="gramStart"/>
            <w:r w:rsidR="000D4BDC" w:rsidRPr="000D4BDC">
              <w:rPr>
                <w:b/>
              </w:rPr>
              <w:t xml:space="preserve">Hrdličková                             </w:t>
            </w:r>
            <w:r w:rsidR="004644B7">
              <w:rPr>
                <w:b/>
              </w:rPr>
              <w:t xml:space="preserve">                                       </w:t>
            </w:r>
            <w:r w:rsidR="000D4BDC" w:rsidRPr="000D4BDC">
              <w:rPr>
                <w:b/>
              </w:rPr>
              <w:t>kontakt</w:t>
            </w:r>
            <w:proofErr w:type="gramEnd"/>
            <w:r w:rsidR="000D4BDC" w:rsidRPr="000D4BDC">
              <w:rPr>
                <w:b/>
              </w:rPr>
              <w:t>: Karla.Hrdlickova@zshajeslany.cz</w:t>
            </w:r>
          </w:p>
        </w:tc>
      </w:tr>
      <w:tr w:rsidR="002728D3" w:rsidTr="00376CEA">
        <w:tc>
          <w:tcPr>
            <w:tcW w:w="10606" w:type="dxa"/>
          </w:tcPr>
          <w:p w:rsidR="009B08A1" w:rsidRDefault="009B08A1" w:rsidP="009B08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9B08A1" w:rsidRDefault="009B08A1" w:rsidP="009B08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9B08A1" w:rsidRDefault="009B08A1" w:rsidP="009B08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9B08A1" w:rsidRDefault="009B08A1" w:rsidP="009B08A1">
            <w:r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dále značky pr</w:t>
            </w:r>
            <w:r w:rsidRPr="00273B56">
              <w:t>vků</w:t>
            </w:r>
            <w:r>
              <w:t xml:space="preserve"> PSP IB – VIIIB – doporučuji denně 1 až dva prvky</w:t>
            </w:r>
          </w:p>
          <w:p w:rsidR="009B08A1" w:rsidRDefault="009B08A1" w:rsidP="009B08A1">
            <w:r>
              <w:t xml:space="preserve">    2) </w:t>
            </w:r>
            <w:r w:rsidRPr="002E19B6">
              <w:rPr>
                <w:b/>
                <w:u w:val="single"/>
              </w:rPr>
              <w:t>Dokončit</w:t>
            </w:r>
            <w:r w:rsidRPr="00242DEF">
              <w:rPr>
                <w:u w:val="single"/>
              </w:rPr>
              <w:t>, kdo ještě neodevzdal</w:t>
            </w:r>
            <w:r>
              <w:t xml:space="preserve">, projekt na téma ROPA dohodnutou formou – buď na čtvrtku formátu A3,kterou vyfotíte, ale nyní upřednostňuji prezentaci minimálně 10 stránek a přihlášení zaslat na učebnu. V ostatních případech na email: </w:t>
            </w:r>
            <w:hyperlink r:id="rId27" w:history="1">
              <w:r w:rsidRPr="00273B56">
                <w:rPr>
                  <w:rStyle w:val="Hypertextovodkaz"/>
                </w:rPr>
                <w:t>Karla.Hrdlickova@zshajeslany.cz</w:t>
              </w:r>
            </w:hyperlink>
            <w:r>
              <w:t xml:space="preserve"> nebo   </w:t>
            </w:r>
            <w:hyperlink r:id="rId28" w:history="1">
              <w:r w:rsidRPr="005206E5">
                <w:rPr>
                  <w:rStyle w:val="Hypertextovodkaz"/>
                </w:rPr>
                <w:t>Klara.Hlavackova@zshajeslany.cz</w:t>
              </w:r>
            </w:hyperlink>
            <w:r>
              <w:t xml:space="preserve">         </w:t>
            </w:r>
          </w:p>
          <w:p w:rsidR="009B08A1" w:rsidRDefault="009B08A1" w:rsidP="009B08A1">
            <w:r>
              <w:t xml:space="preserve">    </w:t>
            </w:r>
            <w:proofErr w:type="gramStart"/>
            <w:r>
              <w:t xml:space="preserve">3) </w:t>
            </w:r>
            <w:r>
              <w:rPr>
                <w:b/>
                <w:u w:val="single"/>
              </w:rPr>
              <w:t xml:space="preserve"> Zopakuj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 xml:space="preserve"> si učivo o polokovech pomocí tohoto videa: </w:t>
            </w:r>
            <w:hyperlink r:id="rId29" w:history="1">
              <w:r w:rsidRPr="009A678E">
                <w:rPr>
                  <w:rStyle w:val="Hypertextovodkaz"/>
                </w:rPr>
                <w:t>https://www.youtube.com/watch?v=9HurJySsgLc&amp;list=PLu9YmWHGvyyuHFQybnXu_RybgtAHlYKS-&amp;index=9</w:t>
              </w:r>
            </w:hyperlink>
          </w:p>
          <w:p w:rsidR="009B08A1" w:rsidRDefault="009B08A1" w:rsidP="009B08A1">
            <w:r>
              <w:t xml:space="preserve">      </w:t>
            </w:r>
            <w:proofErr w:type="gramStart"/>
            <w:r>
              <w:t xml:space="preserve">4)  </w:t>
            </w:r>
            <w:r w:rsidRPr="0028175C">
              <w:rPr>
                <w:b/>
                <w:u w:val="single"/>
              </w:rPr>
              <w:t>Zapiš</w:t>
            </w:r>
            <w:proofErr w:type="gramEnd"/>
            <w:r w:rsidRPr="0028175C">
              <w:rPr>
                <w:b/>
                <w:u w:val="single"/>
              </w:rPr>
              <w:t xml:space="preserve"> vzorce:</w:t>
            </w:r>
            <w:r>
              <w:t xml:space="preserve">                                                                                                                                            </w:t>
            </w:r>
          </w:p>
          <w:p w:rsidR="009B08A1" w:rsidRDefault="009B08A1" w:rsidP="009B08A1">
            <w:proofErr w:type="spellStart"/>
            <w:r>
              <w:t>ethan</w:t>
            </w:r>
            <w:proofErr w:type="spellEnd"/>
            <w:r>
              <w:t xml:space="preserve">, propen, </w:t>
            </w:r>
            <w:proofErr w:type="gramStart"/>
            <w:r>
              <w:t>butha-1,3-dien</w:t>
            </w:r>
            <w:proofErr w:type="gramEnd"/>
            <w:r>
              <w:t xml:space="preserve">, </w:t>
            </w:r>
            <w:proofErr w:type="spellStart"/>
            <w:r>
              <w:t>cyklohexen</w:t>
            </w:r>
            <w:proofErr w:type="spellEnd"/>
            <w:r>
              <w:t xml:space="preserve">, naftalen, 1-pentyn,  </w:t>
            </w:r>
            <w:proofErr w:type="spellStart"/>
            <w:r>
              <w:t>hepta</w:t>
            </w:r>
            <w:proofErr w:type="spellEnd"/>
            <w:r>
              <w:t xml:space="preserve"> -1-en-3,5-diyn</w:t>
            </w:r>
          </w:p>
          <w:p w:rsidR="009B08A1" w:rsidRDefault="009B08A1" w:rsidP="009B08A1">
            <w:r>
              <w:t xml:space="preserve">    5) </w:t>
            </w:r>
            <w:r w:rsidRPr="00FD7C72">
              <w:rPr>
                <w:b/>
                <w:u w:val="single"/>
              </w:rPr>
              <w:t>Než začneš studovat</w:t>
            </w:r>
            <w:r>
              <w:t xml:space="preserve"> další kapitolu, podívej se na toto video a zopakuj si obecné vlastnosti kovů </w:t>
            </w:r>
            <w:hyperlink r:id="rId30" w:history="1">
              <w:r w:rsidRPr="009A678E">
                <w:rPr>
                  <w:rStyle w:val="Hypertextovodkaz"/>
                </w:rPr>
                <w:t>https://www.youtube.com/watch?v=0sQIF8Y5gfw&amp;list=PLu9YmWHGvyyuHFQybnXu_RybgtAHlYKS-&amp;index=5</w:t>
              </w:r>
            </w:hyperlink>
          </w:p>
          <w:p w:rsidR="009B08A1" w:rsidRDefault="009B08A1" w:rsidP="009B08A1">
            <w:r>
              <w:rPr>
                <w:b/>
              </w:rPr>
              <w:t xml:space="preserve">       </w:t>
            </w:r>
            <w:r w:rsidRPr="00FD7C72">
              <w:rPr>
                <w:b/>
                <w:u w:val="single"/>
              </w:rPr>
              <w:t xml:space="preserve"> Přečíst</w:t>
            </w:r>
            <w:r>
              <w:t xml:space="preserve"> si v učebnici str. 68 – 75 Kovy – prohlédni si vše, i to co je na lištách, neznámé pojmy si vyhledej na internetu pro vysvětlení nebo názornost, zápis nemusíš provádět. Tyto tři kapitoly studuj postupně a ke každé kapitole se podívej na tato výuková videa, která ti pomohou k lepšímu pochopení této nové látky. </w:t>
            </w:r>
            <w:hyperlink r:id="rId31" w:history="1">
              <w:r w:rsidRPr="009A678E">
                <w:rPr>
                  <w:rStyle w:val="Hypertextovodkaz"/>
                </w:rPr>
                <w:t>https://www.youtube.com/watch?v=xTzsx1I19Jk&amp;list=PLu9YmWHGvyyuHFQybnXu_RybgtAHlYKS-&amp;index=6</w:t>
              </w:r>
            </w:hyperlink>
            <w:r>
              <w:t xml:space="preserve"> </w:t>
            </w:r>
            <w:hyperlink r:id="rId32" w:history="1">
              <w:r w:rsidRPr="009A678E">
                <w:rPr>
                  <w:rStyle w:val="Hypertextovodkaz"/>
                </w:rPr>
                <w:t>https://www.youtube.com/watch?v=EtIX6pmhZ7Q&amp;list=PLu9YmWHGvyyuHFQybnXu_RybgtAHlYKS-&amp;index=7</w:t>
              </w:r>
            </w:hyperlink>
            <w:r>
              <w:t xml:space="preserve"> </w:t>
            </w:r>
            <w:hyperlink r:id="rId33" w:history="1">
              <w:r w:rsidRPr="009A678E">
                <w:rPr>
                  <w:rStyle w:val="Hypertextovodkaz"/>
                </w:rPr>
                <w:t>https://www.youtube.com/watch?v=ZHZgwynSdew&amp;list=PLu9YmWHGvyyuHFQybnXu_RybgtAHlYKS-&amp;index=8</w:t>
              </w:r>
            </w:hyperlink>
          </w:p>
          <w:p w:rsidR="009B08A1" w:rsidRDefault="009B08A1" w:rsidP="009B08A1">
            <w:r>
              <w:t xml:space="preserve">        Po nastudování si procvič:                                                                                                       </w:t>
            </w:r>
            <w:hyperlink r:id="rId34" w:history="1">
              <w:r w:rsidRPr="009A678E">
                <w:rPr>
                  <w:rStyle w:val="Hypertextovodkaz"/>
                </w:rPr>
                <w:t>https://www.skolasnadhledem.cz/game/1801</w:t>
              </w:r>
            </w:hyperlink>
            <w:r>
              <w:t xml:space="preserve">                                    </w:t>
            </w:r>
          </w:p>
          <w:p w:rsidR="009B08A1" w:rsidRDefault="00026E45" w:rsidP="009B08A1">
            <w:hyperlink r:id="rId35" w:history="1">
              <w:r w:rsidR="009B08A1" w:rsidRPr="009A678E">
                <w:rPr>
                  <w:rStyle w:val="Hypertextovodkaz"/>
                </w:rPr>
                <w:t>https://www.skolasnadhledem.cz/game/1804</w:t>
              </w:r>
            </w:hyperlink>
          </w:p>
          <w:p w:rsidR="002728D3" w:rsidRPr="006270F0" w:rsidRDefault="002728D3" w:rsidP="004F7C5D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="00312A95" w:rsidRPr="00312A95">
              <w:rPr>
                <w:b/>
              </w:rPr>
              <w:t xml:space="preserve">učitel: Mgr. Marie Čečrdlová                        </w:t>
            </w:r>
            <w:r w:rsidR="004644B7">
              <w:rPr>
                <w:b/>
              </w:rPr>
              <w:t xml:space="preserve">                    </w:t>
            </w:r>
            <w:r w:rsidR="00312A95" w:rsidRPr="00312A9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2728D3" w:rsidRPr="006270F0" w:rsidRDefault="00FC664D" w:rsidP="00312A95">
            <w:pPr>
              <w:rPr>
                <w:b/>
              </w:rPr>
            </w:pPr>
            <w:r w:rsidRPr="000A1404">
              <w:rPr>
                <w:color w:val="000000" w:themeColor="text1"/>
              </w:rPr>
              <w:t>- pokračovat v poslechu moderní populární hudby</w:t>
            </w:r>
          </w:p>
        </w:tc>
      </w:tr>
      <w:tr w:rsidR="00C67C14" w:rsidTr="00376CEA">
        <w:tc>
          <w:tcPr>
            <w:tcW w:w="10606" w:type="dxa"/>
            <w:shd w:val="clear" w:color="auto" w:fill="FFCC66"/>
          </w:tcPr>
          <w:p w:rsidR="00C67C14" w:rsidRPr="00891277" w:rsidRDefault="00C67C14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4644B7">
              <w:rPr>
                <w:b/>
              </w:rPr>
              <w:t xml:space="preserve">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C67C14" w:rsidTr="00376CEA">
        <w:tc>
          <w:tcPr>
            <w:tcW w:w="10606" w:type="dxa"/>
          </w:tcPr>
          <w:p w:rsidR="00C67C14" w:rsidRPr="00891277" w:rsidRDefault="00824CFB" w:rsidP="00E1538A">
            <w:pPr>
              <w:rPr>
                <w:b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Pracovní výchova – učitel:      </w:t>
            </w:r>
            <w:r w:rsidR="0027512F">
              <w:rPr>
                <w:b/>
              </w:rPr>
              <w:t xml:space="preserve">Ing. Tomáš </w:t>
            </w:r>
            <w:proofErr w:type="gramStart"/>
            <w:r w:rsidR="0027512F">
              <w:rPr>
                <w:b/>
              </w:rPr>
              <w:t>Caska</w:t>
            </w:r>
            <w:r w:rsidR="0027512F" w:rsidRPr="00666909">
              <w:rPr>
                <w:b/>
              </w:rPr>
              <w:t xml:space="preserve">                                    </w:t>
            </w:r>
            <w:r w:rsidR="004644B7">
              <w:rPr>
                <w:b/>
              </w:rPr>
              <w:t xml:space="preserve">                 </w:t>
            </w:r>
            <w:r w:rsidR="0027512F" w:rsidRPr="00666909">
              <w:rPr>
                <w:b/>
              </w:rPr>
              <w:t>kontakt</w:t>
            </w:r>
            <w:proofErr w:type="gramEnd"/>
            <w:r w:rsidR="0027512F" w:rsidRPr="00666909">
              <w:rPr>
                <w:b/>
              </w:rPr>
              <w:t>:</w:t>
            </w:r>
            <w:r w:rsidR="0027512F">
              <w:t xml:space="preserve"> </w:t>
            </w:r>
            <w:r w:rsidR="0027512F">
              <w:rPr>
                <w:b/>
              </w:rPr>
              <w:t>Tomas.</w:t>
            </w:r>
            <w:r w:rsidR="0027512F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BB26FB" w:rsidRPr="00BB26FB" w:rsidRDefault="00BB26FB" w:rsidP="00BB26FB">
            <w:r w:rsidRPr="00BB26FB">
              <w:t xml:space="preserve">V rámci seberealizace a snahy dostat ze sebe všechno se v této době věnujte českému jazyku, matematice, angličtině a jiným cizím jazykům, fyzice. Dále pracujte se serverem </w:t>
            </w:r>
            <w:hyperlink r:id="rId36" w:history="1">
              <w:r w:rsidRPr="00BB26FB">
                <w:rPr>
                  <w:color w:val="0000FF"/>
                  <w:u w:val="single"/>
                </w:rPr>
                <w:t>www.infoabsolvent.cz</w:t>
              </w:r>
            </w:hyperlink>
            <w:r w:rsidRPr="00BB26FB">
              <w:t xml:space="preserve"> materiály budou i na Google </w:t>
            </w:r>
            <w:proofErr w:type="spellStart"/>
            <w:r w:rsidRPr="00BB26FB">
              <w:t>Classroom</w:t>
            </w:r>
            <w:proofErr w:type="spellEnd"/>
            <w:r w:rsidRPr="00BB26FB">
              <w:t>.</w:t>
            </w:r>
          </w:p>
          <w:p w:rsidR="002728D3" w:rsidRPr="006270F0" w:rsidRDefault="002728D3" w:rsidP="000037EA">
            <w:pPr>
              <w:rPr>
                <w:b/>
              </w:rPr>
            </w:pPr>
          </w:p>
        </w:tc>
      </w:tr>
      <w:tr w:rsidR="006B4CEE" w:rsidTr="00376CEA">
        <w:tc>
          <w:tcPr>
            <w:tcW w:w="10606" w:type="dxa"/>
            <w:shd w:val="clear" w:color="auto" w:fill="FFCC66"/>
          </w:tcPr>
          <w:p w:rsidR="006B4CEE" w:rsidRPr="006270F0" w:rsidRDefault="006B4CEE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>@zshajeslany.cz</w:t>
            </w:r>
          </w:p>
        </w:tc>
      </w:tr>
      <w:tr w:rsidR="006B4CEE" w:rsidTr="006B4CEE">
        <w:tc>
          <w:tcPr>
            <w:tcW w:w="10606" w:type="dxa"/>
            <w:shd w:val="clear" w:color="auto" w:fill="auto"/>
          </w:tcPr>
          <w:p w:rsidR="003D6699" w:rsidRDefault="003D6699" w:rsidP="003D6699">
            <w:r>
              <w:t>Zacvič si z pohodlí domova podle následujícího videa</w:t>
            </w:r>
          </w:p>
          <w:p w:rsidR="003D6699" w:rsidRDefault="00026E45" w:rsidP="003D6699">
            <w:hyperlink r:id="rId37" w:history="1">
              <w:r w:rsidR="003D6699" w:rsidRPr="00B30F10">
                <w:rPr>
                  <w:rStyle w:val="Hypertextovodkaz"/>
                </w:rPr>
                <w:t>https://www.youtube.com/watch?v=6w73P5WWPnw</w:t>
              </w:r>
            </w:hyperlink>
            <w:r w:rsidR="003D6699">
              <w:t xml:space="preserve"> </w:t>
            </w:r>
          </w:p>
          <w:p w:rsidR="003D6699" w:rsidRDefault="003D6699" w:rsidP="003D6699">
            <w:r>
              <w:t xml:space="preserve">2x týdně si udělej rozcvičku na protažení </w:t>
            </w:r>
          </w:p>
          <w:p w:rsidR="006B4CEE" w:rsidRPr="006270F0" w:rsidRDefault="006B4CEE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>Tělesná výchova – učitel</w:t>
            </w:r>
            <w:r w:rsidR="00F64098">
              <w:rPr>
                <w:b/>
              </w:rPr>
              <w:t>: 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</w:t>
            </w:r>
            <w:r w:rsidR="004644B7">
              <w:rPr>
                <w:b/>
              </w:rPr>
              <w:t xml:space="preserve"> </w:t>
            </w:r>
            <w:r w:rsidR="00F64098">
              <w:rPr>
                <w:b/>
              </w:rPr>
              <w:t xml:space="preserve">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C32DE8" w:rsidRDefault="00C32DE8" w:rsidP="00C32DE8">
            <w:r>
              <w:t>- neseďte jenom u počítače, najděte si chvilku na protažení, posilování,….</w:t>
            </w:r>
          </w:p>
          <w:p w:rsidR="00C32DE8" w:rsidRDefault="00C32DE8" w:rsidP="00C32DE8">
            <w:r>
              <w:t>- můžete použít videa z minulého zadání, nebo si najdi jiné</w:t>
            </w:r>
          </w:p>
          <w:p w:rsidR="00384006" w:rsidRPr="006270F0" w:rsidRDefault="00384006" w:rsidP="00163BDD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>Konverzace v a</w:t>
            </w:r>
            <w:r w:rsidR="004644B7">
              <w:rPr>
                <w:b/>
              </w:rPr>
              <w:t xml:space="preserve">nglickém jazyce – učitel:  </w:t>
            </w:r>
            <w:r w:rsidR="00E67644" w:rsidRPr="00E67644">
              <w:rPr>
                <w:b/>
              </w:rPr>
              <w:t xml:space="preserve">Mgr. Jana </w:t>
            </w:r>
            <w:proofErr w:type="gramStart"/>
            <w:r w:rsidR="00E67644" w:rsidRPr="00E67644">
              <w:rPr>
                <w:b/>
              </w:rPr>
              <w:t xml:space="preserve">Rohlová                    </w:t>
            </w:r>
            <w:r w:rsidR="004644B7">
              <w:rPr>
                <w:b/>
              </w:rPr>
              <w:t xml:space="preserve">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2728D3" w:rsidRPr="006270F0" w:rsidRDefault="002728D3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Příprava pokrmů – </w:t>
            </w:r>
            <w:r w:rsidR="006E0FBA" w:rsidRPr="006E0FBA">
              <w:rPr>
                <w:b/>
              </w:rPr>
              <w:t xml:space="preserve">Mgr. Alena Popélyová               </w:t>
            </w:r>
            <w:r w:rsidR="004644B7">
              <w:rPr>
                <w:b/>
              </w:rPr>
              <w:t xml:space="preserve">                                         </w:t>
            </w:r>
            <w:r w:rsidR="006E0FBA" w:rsidRPr="006E0FBA">
              <w:rPr>
                <w:b/>
              </w:rPr>
              <w:t>kontakt: Alena.Popelyova@zshajeslany.cz</w:t>
            </w:r>
          </w:p>
        </w:tc>
      </w:tr>
      <w:tr w:rsidR="002728D3" w:rsidTr="00376CEA">
        <w:tc>
          <w:tcPr>
            <w:tcW w:w="10606" w:type="dxa"/>
          </w:tcPr>
          <w:p w:rsidR="00FC664D" w:rsidRPr="00FC664D" w:rsidRDefault="00FC664D" w:rsidP="00FC664D">
            <w:pPr>
              <w:spacing w:before="100" w:beforeAutospacing="1" w:after="24"/>
              <w:ind w:left="360"/>
              <w:rPr>
                <w:rFonts w:cs="Arial"/>
                <w:color w:val="222222"/>
                <w:shd w:val="clear" w:color="auto" w:fill="FFFFFF"/>
              </w:rPr>
            </w:pPr>
            <w:r w:rsidRPr="00FC664D">
              <w:rPr>
                <w:rFonts w:cs="Arial"/>
                <w:color w:val="222222"/>
                <w:shd w:val="clear" w:color="auto" w:fill="FFFFFF"/>
              </w:rPr>
              <w:t>Druhy nápojů – doma si zkus namíchat nějaký zdravý, nízkoenergetický nápoj, který tě v těchto dnech osvěží. Využít můžeš různé recepty z knih, časopisů, z </w:t>
            </w:r>
            <w:proofErr w:type="spellStart"/>
            <w:r w:rsidRPr="00FC664D">
              <w:rPr>
                <w:rFonts w:cs="Arial"/>
                <w:color w:val="222222"/>
                <w:shd w:val="clear" w:color="auto" w:fill="FFFFFF"/>
              </w:rPr>
              <w:t>netu</w:t>
            </w:r>
            <w:proofErr w:type="spellEnd"/>
            <w:r w:rsidRPr="00FC664D">
              <w:rPr>
                <w:rFonts w:cs="Arial"/>
                <w:color w:val="222222"/>
                <w:shd w:val="clear" w:color="auto" w:fill="FFFFFF"/>
              </w:rPr>
              <w:t xml:space="preserve">, svůj výtvor můžeš sdílet se svými spolužáky např. </w:t>
            </w:r>
            <w:proofErr w:type="spellStart"/>
            <w:r w:rsidRPr="00FC664D">
              <w:rPr>
                <w:rFonts w:cs="Arial"/>
                <w:color w:val="222222"/>
                <w:shd w:val="clear" w:color="auto" w:fill="FFFFFF"/>
              </w:rPr>
              <w:t>facebook</w:t>
            </w:r>
            <w:proofErr w:type="spellEnd"/>
            <w:r w:rsidRPr="00FC664D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FC664D" w:rsidRPr="00FC664D" w:rsidRDefault="00026E45" w:rsidP="00FC664D">
            <w:pPr>
              <w:spacing w:before="100" w:beforeAutospacing="1" w:after="24"/>
              <w:ind w:left="360"/>
              <w:rPr>
                <w:rFonts w:cs="Times New Roman"/>
              </w:rPr>
            </w:pPr>
            <w:hyperlink r:id="rId38" w:history="1">
              <w:r w:rsidR="00FC664D" w:rsidRPr="00FC664D">
                <w:rPr>
                  <w:rFonts w:cs="Arial"/>
                  <w:color w:val="008000"/>
                  <w:u w:val="single"/>
                </w:rPr>
                <w:t>milujivareni.cz/top-recepty/chod/</w:t>
              </w:r>
              <w:proofErr w:type="spellStart"/>
              <w:r w:rsidR="00FC664D" w:rsidRPr="00FC664D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proofErr w:type="spellEnd"/>
              <w:r w:rsidR="00FC664D" w:rsidRPr="00FC664D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FC664D" w:rsidRPr="00FC664D" w:rsidRDefault="00026E45" w:rsidP="00FC664D">
            <w:pPr>
              <w:spacing w:before="100" w:beforeAutospacing="1" w:after="24"/>
              <w:ind w:left="360"/>
            </w:pPr>
            <w:hyperlink r:id="rId39" w:history="1">
              <w:r w:rsidR="00FC664D" w:rsidRPr="00FC664D">
                <w:rPr>
                  <w:rFonts w:cs="Arial"/>
                  <w:color w:val="008000"/>
                  <w:u w:val="single"/>
                </w:rPr>
                <w:t>https://receptarium.cz/</w:t>
              </w:r>
              <w:r w:rsidR="00FC664D" w:rsidRPr="00FC664D">
                <w:rPr>
                  <w:rFonts w:cs="Arial"/>
                  <w:b/>
                  <w:bCs/>
                  <w:color w:val="008000"/>
                  <w:u w:val="single"/>
                </w:rPr>
                <w:t>napoje</w:t>
              </w:r>
              <w:r w:rsidR="00FC664D" w:rsidRPr="00FC664D">
                <w:rPr>
                  <w:rFonts w:cs="Arial"/>
                  <w:color w:val="008000"/>
                  <w:u w:val="single"/>
                </w:rPr>
                <w:t>/koktejly/</w:t>
              </w:r>
              <w:r w:rsidR="00FC664D" w:rsidRPr="00FC664D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r w:rsidR="00FC664D" w:rsidRPr="00FC664D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2728D3" w:rsidRPr="006270F0" w:rsidRDefault="002728D3" w:rsidP="006E0FBA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4644B7">
            <w:pPr>
              <w:rPr>
                <w:b/>
              </w:rPr>
            </w:pPr>
            <w:r>
              <w:rPr>
                <w:b/>
              </w:rPr>
              <w:t xml:space="preserve">Sportovní hry – učitel:   </w:t>
            </w:r>
            <w:r w:rsidR="002728D3" w:rsidRPr="006270F0">
              <w:rPr>
                <w:b/>
              </w:rPr>
              <w:t xml:space="preserve"> </w:t>
            </w:r>
            <w:r w:rsidR="00E67644" w:rsidRPr="00E67644">
              <w:rPr>
                <w:b/>
              </w:rPr>
              <w:t xml:space="preserve">Ing. Jan </w:t>
            </w:r>
            <w:proofErr w:type="gramStart"/>
            <w:r w:rsidR="00E67644" w:rsidRPr="00E67644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Jan.Tyr@zshajeslany.cz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2728D3" w:rsidRPr="006270F0" w:rsidRDefault="002728D3" w:rsidP="00ED7ADA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2E"/>
    <w:multiLevelType w:val="hybridMultilevel"/>
    <w:tmpl w:val="ED6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C2F"/>
    <w:multiLevelType w:val="hybridMultilevel"/>
    <w:tmpl w:val="4952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281"/>
    <w:multiLevelType w:val="hybridMultilevel"/>
    <w:tmpl w:val="0B8A1850"/>
    <w:lvl w:ilvl="0" w:tplc="B7048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56B58"/>
    <w:multiLevelType w:val="hybridMultilevel"/>
    <w:tmpl w:val="36F4B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08F1"/>
    <w:multiLevelType w:val="multilevel"/>
    <w:tmpl w:val="54C6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04990"/>
    <w:multiLevelType w:val="hybridMultilevel"/>
    <w:tmpl w:val="E03E64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A22B2"/>
    <w:multiLevelType w:val="hybridMultilevel"/>
    <w:tmpl w:val="2F726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8304F"/>
    <w:multiLevelType w:val="hybridMultilevel"/>
    <w:tmpl w:val="1B3C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3961FE"/>
    <w:multiLevelType w:val="multilevel"/>
    <w:tmpl w:val="328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578BA"/>
    <w:multiLevelType w:val="multilevel"/>
    <w:tmpl w:val="ABF8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37EA"/>
    <w:rsid w:val="00026E45"/>
    <w:rsid w:val="000D4BDC"/>
    <w:rsid w:val="000D7264"/>
    <w:rsid w:val="00163BDD"/>
    <w:rsid w:val="001E42A5"/>
    <w:rsid w:val="002728D3"/>
    <w:rsid w:val="0027512F"/>
    <w:rsid w:val="00312A95"/>
    <w:rsid w:val="0037430C"/>
    <w:rsid w:val="00376CEA"/>
    <w:rsid w:val="00384006"/>
    <w:rsid w:val="00391F3F"/>
    <w:rsid w:val="00394ED2"/>
    <w:rsid w:val="003D6699"/>
    <w:rsid w:val="004644B7"/>
    <w:rsid w:val="004E079B"/>
    <w:rsid w:val="004E363E"/>
    <w:rsid w:val="004F4E41"/>
    <w:rsid w:val="004F7C5D"/>
    <w:rsid w:val="00535588"/>
    <w:rsid w:val="005512DB"/>
    <w:rsid w:val="00574C78"/>
    <w:rsid w:val="005A1D9F"/>
    <w:rsid w:val="00611193"/>
    <w:rsid w:val="00614C62"/>
    <w:rsid w:val="00615E32"/>
    <w:rsid w:val="006270F0"/>
    <w:rsid w:val="00650E87"/>
    <w:rsid w:val="006510A6"/>
    <w:rsid w:val="00667518"/>
    <w:rsid w:val="006A4788"/>
    <w:rsid w:val="006B069B"/>
    <w:rsid w:val="006B2FDA"/>
    <w:rsid w:val="006B4CEE"/>
    <w:rsid w:val="006E0FBA"/>
    <w:rsid w:val="006E44F1"/>
    <w:rsid w:val="0072173C"/>
    <w:rsid w:val="007264C1"/>
    <w:rsid w:val="007354B6"/>
    <w:rsid w:val="007734EF"/>
    <w:rsid w:val="00787235"/>
    <w:rsid w:val="007B0115"/>
    <w:rsid w:val="007B667D"/>
    <w:rsid w:val="007C4D96"/>
    <w:rsid w:val="00810AD1"/>
    <w:rsid w:val="00824CFB"/>
    <w:rsid w:val="00836B24"/>
    <w:rsid w:val="00837556"/>
    <w:rsid w:val="008A5469"/>
    <w:rsid w:val="008E160B"/>
    <w:rsid w:val="00916B7F"/>
    <w:rsid w:val="00917553"/>
    <w:rsid w:val="00936673"/>
    <w:rsid w:val="009B08A1"/>
    <w:rsid w:val="009F75CB"/>
    <w:rsid w:val="00A45B89"/>
    <w:rsid w:val="00A50E8D"/>
    <w:rsid w:val="00AE529A"/>
    <w:rsid w:val="00B61E43"/>
    <w:rsid w:val="00B92F15"/>
    <w:rsid w:val="00BB26FB"/>
    <w:rsid w:val="00C32DE8"/>
    <w:rsid w:val="00C51D0B"/>
    <w:rsid w:val="00C67C14"/>
    <w:rsid w:val="00C701BB"/>
    <w:rsid w:val="00CD67DA"/>
    <w:rsid w:val="00CF6DB7"/>
    <w:rsid w:val="00D77A87"/>
    <w:rsid w:val="00D85F9C"/>
    <w:rsid w:val="00DD5424"/>
    <w:rsid w:val="00DF1E85"/>
    <w:rsid w:val="00E16F40"/>
    <w:rsid w:val="00E344C0"/>
    <w:rsid w:val="00E67644"/>
    <w:rsid w:val="00E928F0"/>
    <w:rsid w:val="00EC37AD"/>
    <w:rsid w:val="00EC40CF"/>
    <w:rsid w:val="00ED7ADA"/>
    <w:rsid w:val="00EE00A5"/>
    <w:rsid w:val="00F23F78"/>
    <w:rsid w:val="00F64098"/>
    <w:rsid w:val="00FA226C"/>
    <w:rsid w:val="00FC664D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2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384006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B61E43"/>
    <w:pPr>
      <w:ind w:left="720"/>
      <w:contextualSpacing/>
    </w:pPr>
  </w:style>
  <w:style w:type="character" w:customStyle="1" w:styleId="uyufn">
    <w:name w:val="uyufn"/>
    <w:basedOn w:val="Standardnpsmoodstavce"/>
    <w:rsid w:val="0091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2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384006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B61E43"/>
    <w:pPr>
      <w:ind w:left="720"/>
      <w:contextualSpacing/>
    </w:pPr>
  </w:style>
  <w:style w:type="character" w:customStyle="1" w:styleId="uyufn">
    <w:name w:val="uyufn"/>
    <w:basedOn w:val="Standardnpsmoodstavce"/>
    <w:rsid w:val="0091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site/matikanaberanku/odkazy" TargetMode="External"/><Relationship Id="rId18" Type="http://schemas.openxmlformats.org/officeDocument/2006/relationships/hyperlink" Target="https://www.youtube.com/watch?v=etk83xl9CvY" TargetMode="External"/><Relationship Id="rId26" Type="http://schemas.openxmlformats.org/officeDocument/2006/relationships/hyperlink" Target="mailto:Pavel.Rulf@zshajeslany.cz" TargetMode="External"/><Relationship Id="rId39" Type="http://schemas.openxmlformats.org/officeDocument/2006/relationships/hyperlink" Target="https://search.seznam.cz/?q=nealkoholick%C3%A9+m%C3%ADchan%C3%A9+n%C3%A1poje&amp;url=https%3A%2F%2Fwww.receptarium.cz%2Fnapoje%2Fkoktejly%2Fnealkoholicke-koktejly&amp;v=2&amp;c=1&amp;data2=FavEAOOc_GKYfWp5aAOdMy2UYqYFR6h3vmq0Hkuq7sJEYcI3PUto-yRm1qX-0SChJ3abM4Xs9sfOXbf7gPc84Wkc2hCcLRmVuc_rp8MO_G-bQikCFWYPKSMJI-iVNT7fE9FKFnRBOU0eatHr0iO99rMz9w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1sMvYOBDU4" TargetMode="External"/><Relationship Id="rId34" Type="http://schemas.openxmlformats.org/officeDocument/2006/relationships/hyperlink" Target="https://www.skolasnadhledem.cz/game/180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nove.procvicuj.cz/www/matematika/prevody_jednotek/prevody_jednotek.php" TargetMode="External"/><Relationship Id="rId17" Type="http://schemas.openxmlformats.org/officeDocument/2006/relationships/hyperlink" Target="mailto:Marie.cecrdlova@centrum.cz" TargetMode="External"/><Relationship Id="rId25" Type="http://schemas.openxmlformats.org/officeDocument/2006/relationships/hyperlink" Target="https://www.youtube.com/watch?v=g6mH4Cpg7Rw&amp;feature=youtu.be" TargetMode="External"/><Relationship Id="rId33" Type="http://schemas.openxmlformats.org/officeDocument/2006/relationships/hyperlink" Target="https://www.youtube.com/watch?v=ZHZgwynSdew&amp;list=PLu9YmWHGvyyuHFQybnXu_RybgtAHlYKS-&amp;index=8" TargetMode="External"/><Relationship Id="rId38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NGVQy2xNfBTCpftp4e7JZQEct1R3qxBqbalDyrRCTZqlEpJee1wLprrga8lozibsB2WjD5yuxvr51bHW7CqZKIhUOBm6fNFLAhumFN_WRm-_AS2Tu4EAa-hME8ArBGpc5fh7bFhnZU4Jr7ymsA3TXxcSv5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.cecrdlova@centrum.cz" TargetMode="External"/><Relationship Id="rId20" Type="http://schemas.openxmlformats.org/officeDocument/2006/relationships/hyperlink" Target="https://www.widex.cz/cs-cz/online-hearing-test" TargetMode="External"/><Relationship Id="rId29" Type="http://schemas.openxmlformats.org/officeDocument/2006/relationships/hyperlink" Target="https://www.youtube.com/watch?v=9HurJySsgLc&amp;list=PLu9YmWHGvyyuHFQybnXu_RybgtAHlYKS-&amp;index=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emecky.net" TargetMode="External"/><Relationship Id="rId24" Type="http://schemas.openxmlformats.org/officeDocument/2006/relationships/hyperlink" Target="https://phet.colorado.edu/sims/html/circuit-construction-kit-dc/latest/circuit-construction-kit-dc_en.html" TargetMode="External"/><Relationship Id="rId32" Type="http://schemas.openxmlformats.org/officeDocument/2006/relationships/hyperlink" Target="https://www.youtube.com/watch?v=EtIX6pmhZ7Q&amp;list=PLu9YmWHGvyyuHFQybnXu_RybgtAHlYKS-&amp;index=7" TargetMode="External"/><Relationship Id="rId37" Type="http://schemas.openxmlformats.org/officeDocument/2006/relationships/hyperlink" Target="https://www.youtube.com/watch?v=6w73P5WWPn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kolasnadhledem.cz/game/2195" TargetMode="External"/><Relationship Id="rId23" Type="http://schemas.openxmlformats.org/officeDocument/2006/relationships/hyperlink" Target="https://www.youtube.com/watch?v=372IzAY80zc&amp;t=497s" TargetMode="External"/><Relationship Id="rId28" Type="http://schemas.openxmlformats.org/officeDocument/2006/relationships/hyperlink" Target="mailto:Klara.Hlavackova@zshajeslany.cz" TargetMode="External"/><Relationship Id="rId36" Type="http://schemas.openxmlformats.org/officeDocument/2006/relationships/hyperlink" Target="http://www.infoabsolvent.cz" TargetMode="External"/><Relationship Id="rId10" Type="http://schemas.openxmlformats.org/officeDocument/2006/relationships/hyperlink" Target="http://www.nemecky.net" TargetMode="External"/><Relationship Id="rId19" Type="http://schemas.openxmlformats.org/officeDocument/2006/relationships/hyperlink" Target="mailto:Klara.hlavackova@zshajeslany.cz" TargetMode="External"/><Relationship Id="rId31" Type="http://schemas.openxmlformats.org/officeDocument/2006/relationships/hyperlink" Target="https://www.youtube.com/watch?v=xTzsx1I19Jk&amp;list=PLu9YmWHGvyyuHFQybnXu_RybgtAHlYKS-&amp;index=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yravliuk@seznam.cz" TargetMode="External"/><Relationship Id="rId14" Type="http://schemas.openxmlformats.org/officeDocument/2006/relationships/hyperlink" Target="https://decko.ceskatelevize.cz/videa?g=podle-poradu&amp;porad=1316664" TargetMode="External"/><Relationship Id="rId22" Type="http://schemas.openxmlformats.org/officeDocument/2006/relationships/hyperlink" Target="https://www.youtube.com/watch?v=g6mH4Cpg7Rw&amp;feature=youtu.be" TargetMode="External"/><Relationship Id="rId27" Type="http://schemas.openxmlformats.org/officeDocument/2006/relationships/hyperlink" Target="Karla.Hrdlickova@zshajeslany.cz" TargetMode="External"/><Relationship Id="rId30" Type="http://schemas.openxmlformats.org/officeDocument/2006/relationships/hyperlink" Target="https://www.youtube.com/watch?v=0sQIF8Y5gfw&amp;list=PLu9YmWHGvyyuHFQybnXu_RybgtAHlYKS-&amp;index=5" TargetMode="External"/><Relationship Id="rId35" Type="http://schemas.openxmlformats.org/officeDocument/2006/relationships/hyperlink" Target="https://www.skolasnadhledem.cz/game/180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3543</Words>
  <Characters>20908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62</cp:revision>
  <dcterms:created xsi:type="dcterms:W3CDTF">2020-03-12T14:38:00Z</dcterms:created>
  <dcterms:modified xsi:type="dcterms:W3CDTF">2020-04-14T07:29:00Z</dcterms:modified>
</cp:coreProperties>
</file>