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B" w:rsidRDefault="00FD56AB" w:rsidP="00FD56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02929E9E" wp14:editId="4DDBC899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03AB6E14" wp14:editId="62AAAD3C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FD56AB" w:rsidRPr="007B0115" w:rsidRDefault="00FD56AB" w:rsidP="00FD56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9C4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.A</w:t>
      </w:r>
      <w:proofErr w:type="gramEnd"/>
    </w:p>
    <w:p w:rsidR="007B667D" w:rsidRPr="007B0115" w:rsidRDefault="007B667D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00CC99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C51D0B">
            <w:pPr>
              <w:rPr>
                <w:b/>
              </w:rPr>
            </w:pPr>
            <w:r w:rsidRPr="00E85657">
              <w:rPr>
                <w:b/>
              </w:rPr>
              <w:t xml:space="preserve">Český jazyk a literatura – </w:t>
            </w:r>
            <w:r w:rsidR="00D37508" w:rsidRPr="00D37508">
              <w:rPr>
                <w:b/>
              </w:rPr>
              <w:t xml:space="preserve">učitel:  Mgr. Alena </w:t>
            </w:r>
            <w:proofErr w:type="gramStart"/>
            <w:r w:rsidR="00D37508" w:rsidRPr="00D37508">
              <w:rPr>
                <w:b/>
              </w:rPr>
              <w:t xml:space="preserve">Lhotová                     </w:t>
            </w:r>
            <w:r w:rsidR="00A0178B">
              <w:rPr>
                <w:b/>
              </w:rPr>
              <w:t xml:space="preserve">                  </w:t>
            </w:r>
            <w:r w:rsidR="00D37508" w:rsidRPr="00D37508">
              <w:rPr>
                <w:b/>
              </w:rPr>
              <w:t>kontakt</w:t>
            </w:r>
            <w:proofErr w:type="gramEnd"/>
            <w:r w:rsidR="00D37508" w:rsidRPr="00D37508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473A5F" w:rsidRDefault="00473A5F" w:rsidP="00473A5F">
            <w:pPr>
              <w:rPr>
                <w:b/>
                <w:szCs w:val="24"/>
              </w:rPr>
            </w:pPr>
            <w:r w:rsidRPr="003244CC">
              <w:t xml:space="preserve">Výuka probíhá primárně v prostředí Google </w:t>
            </w:r>
            <w:proofErr w:type="spellStart"/>
            <w:r w:rsidRPr="003244CC">
              <w:t>Classroom</w:t>
            </w:r>
            <w:proofErr w:type="spellEnd"/>
            <w:r w:rsidRPr="003244CC">
              <w:t xml:space="preserve">. </w:t>
            </w:r>
            <w:r w:rsidRPr="003244CC">
              <w:rPr>
                <w:b/>
              </w:rPr>
              <w:t>Kód kurzu:</w:t>
            </w:r>
            <w:r>
              <w:rPr>
                <w:b/>
              </w:rPr>
              <w:t xml:space="preserve"> </w:t>
            </w:r>
            <w:r w:rsidRPr="00E90E90">
              <w:rPr>
                <w:b/>
                <w:szCs w:val="24"/>
                <w:highlight w:val="yellow"/>
              </w:rPr>
              <w:t>6endyax</w:t>
            </w:r>
          </w:p>
          <w:p w:rsidR="00473A5F" w:rsidRDefault="00473A5F" w:rsidP="00473A5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Ti, co budou dělat přijímací zkoušky, se přihlásí i do kurzu: </w:t>
            </w:r>
            <w:r w:rsidRPr="00E90E90">
              <w:rPr>
                <w:b/>
                <w:szCs w:val="24"/>
                <w:highlight w:val="yellow"/>
              </w:rPr>
              <w:t>uykmm73</w:t>
            </w:r>
          </w:p>
          <w:p w:rsidR="00473A5F" w:rsidRPr="00B723E3" w:rsidRDefault="00473A5F" w:rsidP="00473A5F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723E3">
              <w:rPr>
                <w:rFonts w:asciiTheme="minorHAnsi" w:hAnsiTheme="minorHAnsi" w:cs="Arial"/>
                <w:bCs/>
                <w:sz w:val="22"/>
                <w:szCs w:val="22"/>
              </w:rPr>
              <w:t>Do školního sešitu písemně zpracujte následující cvičení: učebnice s.69/cv.4 a), b), učebnice s.69/cv.5 a), b). Cvičení si rozvrhněte tak, abyste každý den vypracovali jedno.</w:t>
            </w:r>
          </w:p>
          <w:p w:rsidR="00473A5F" w:rsidRDefault="00473A5F" w:rsidP="00473A5F">
            <w:pPr>
              <w:rPr>
                <w:b/>
              </w:rPr>
            </w:pPr>
          </w:p>
          <w:p w:rsidR="00473A5F" w:rsidRDefault="00473A5F" w:rsidP="00473A5F">
            <w:pPr>
              <w:rPr>
                <w:rStyle w:val="Hypertextovodkaz"/>
                <w:rFonts w:cs="Arial"/>
                <w:bCs/>
              </w:rPr>
            </w:pPr>
            <w:r>
              <w:rPr>
                <w:b/>
              </w:rPr>
              <w:t xml:space="preserve">Úkoly ke kontrole posílejte vyfocené na e-mailovou adresu: </w:t>
            </w:r>
            <w:hyperlink r:id="rId8" w:history="1">
              <w:r w:rsidRPr="007A245A">
                <w:rPr>
                  <w:rStyle w:val="Hypertextovodkaz"/>
                </w:rPr>
                <w:t>alena.lhot</w:t>
              </w:r>
              <w:r w:rsidRPr="007A245A">
                <w:rPr>
                  <w:rStyle w:val="Hypertextovodkaz"/>
                  <w:rFonts w:cs="Arial"/>
                  <w:bCs/>
                </w:rPr>
                <w:t>ova@zshajeslany.cz</w:t>
              </w:r>
            </w:hyperlink>
          </w:p>
          <w:p w:rsidR="00473A5F" w:rsidRDefault="00473A5F" w:rsidP="00473A5F">
            <w:pPr>
              <w:rPr>
                <w:b/>
              </w:rPr>
            </w:pPr>
          </w:p>
          <w:p w:rsidR="00473A5F" w:rsidRDefault="00473A5F" w:rsidP="00473A5F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473A5F" w:rsidRDefault="00473A5F" w:rsidP="00473A5F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6F490A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473A5F" w:rsidRPr="00C51375" w:rsidRDefault="00473A5F" w:rsidP="00473A5F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13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Oprava textu</w:t>
            </w:r>
          </w:p>
          <w:p w:rsidR="00473A5F" w:rsidRPr="00C51375" w:rsidRDefault="00473A5F" w:rsidP="00473A5F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5">
              <w:rPr>
                <w:rFonts w:ascii="Times New Roman" w:hAnsi="Times New Roman" w:cs="Times New Roman"/>
                <w:b/>
                <w:sz w:val="24"/>
                <w:szCs w:val="24"/>
              </w:rPr>
              <w:t>V textu najdi 8 pravopisných chyb.</w:t>
            </w:r>
          </w:p>
          <w:p w:rsidR="00473A5F" w:rsidRPr="00C51375" w:rsidRDefault="00473A5F" w:rsidP="00473A5F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Není ji vidět do obličeje. Dlouhé světle hnědé vlasy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vysí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podél tváří. Pohled upírá k zemi. Zvlhlý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vlněnný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kabát má rozhalený, i když slabě mrholí. Chvátá. Nevyhýbá se loužím a občas zavadí ramenem o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kolemdoucí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. V jedné ruce drží igelitovou </w:t>
            </w:r>
            <w:proofErr w:type="gram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taštičku z obrázkem</w:t>
            </w:r>
            <w:proofErr w:type="gram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zeleného kříže, která se s každým krokem zhoupne. Druhou rukou za sebou táhne malého chlapce. Kluk jí sotva stačí, i když skoro běží. Zaškobrtne o hrbol na chodníku, ale žena ho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ťiskne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pevně, takže chlapec ani nestačí dopadnout na kolena. Z ruky mu vyklouzne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plišový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králík. „Mami, stůj, králíček,“ zaprosí, ale žena se neohlédne. Chlapec se jí vysmekne a sehne se pro hračku. V tu chvíli zavadí pohledem o hřiště na druhé straně. „Chci na klouzačku!“ Nečeká na odpověď a přeběhne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přez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prázdnou ulici. Otevře kovovou branku a běží k žebříku u prolézačky.</w:t>
            </w:r>
          </w:p>
          <w:p w:rsidR="00C51D0B" w:rsidRPr="00E85657" w:rsidRDefault="00C51D0B" w:rsidP="009C4945">
            <w:pPr>
              <w:jc w:val="both"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Anglický jazyk – </w:t>
            </w:r>
            <w:r w:rsidR="007109C9" w:rsidRPr="007109C9">
              <w:rPr>
                <w:b/>
              </w:rPr>
              <w:t xml:space="preserve">učitel: Mgr. Jana </w:t>
            </w:r>
            <w:proofErr w:type="gramStart"/>
            <w:r w:rsidR="007109C9" w:rsidRPr="007109C9">
              <w:rPr>
                <w:b/>
              </w:rPr>
              <w:t xml:space="preserve">Rohlová  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7109C9" w:rsidRPr="007109C9">
              <w:rPr>
                <w:b/>
              </w:rPr>
              <w:t>kontakt</w:t>
            </w:r>
            <w:proofErr w:type="gramEnd"/>
            <w:r w:rsidR="007109C9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C51D0B" w:rsidTr="00A0178B">
        <w:tc>
          <w:tcPr>
            <w:tcW w:w="10606" w:type="dxa"/>
          </w:tcPr>
          <w:p w:rsidR="000A59B7" w:rsidRPr="00820078" w:rsidRDefault="000A59B7" w:rsidP="000A59B7">
            <w:pPr>
              <w:rPr>
                <w:u w:val="single"/>
              </w:rPr>
            </w:pPr>
            <w:r w:rsidRPr="00820078">
              <w:rPr>
                <w:u w:val="single"/>
              </w:rPr>
              <w:t>Lekce 5A</w:t>
            </w:r>
          </w:p>
          <w:p w:rsidR="000A59B7" w:rsidRPr="00820078" w:rsidRDefault="000A59B7" w:rsidP="000A59B7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</w:pPr>
            <w:r w:rsidRPr="00820078">
              <w:t>nová slovní zásoba lekce 5A</w:t>
            </w:r>
          </w:p>
          <w:p w:rsidR="000A59B7" w:rsidRPr="00820078" w:rsidRDefault="000A59B7" w:rsidP="000A59B7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</w:pPr>
            <w:r w:rsidRPr="00820078">
              <w:t xml:space="preserve">Trpný rod (opakování z 8. ročníku): </w:t>
            </w:r>
          </w:p>
          <w:p w:rsidR="000A59B7" w:rsidRPr="00820078" w:rsidRDefault="000A59B7" w:rsidP="000A59B7">
            <w:pPr>
              <w:pStyle w:val="Odstavecseseznamem"/>
            </w:pPr>
            <w:r w:rsidRPr="00820078">
              <w:t>- vysvětlení (</w:t>
            </w:r>
            <w:proofErr w:type="spellStart"/>
            <w:proofErr w:type="gramStart"/>
            <w:r w:rsidRPr="00820078">
              <w:t>prac</w:t>
            </w:r>
            <w:proofErr w:type="gramEnd"/>
            <w:r w:rsidRPr="00820078">
              <w:t>.</w:t>
            </w:r>
            <w:proofErr w:type="gramStart"/>
            <w:r w:rsidRPr="00820078">
              <w:t>sešit</w:t>
            </w:r>
            <w:proofErr w:type="spellEnd"/>
            <w:proofErr w:type="gramEnd"/>
            <w:r w:rsidRPr="00820078">
              <w:t xml:space="preserve"> str. 71 -72, kapitoly 5.1 -5.17)</w:t>
            </w:r>
          </w:p>
          <w:p w:rsidR="000A59B7" w:rsidRPr="00820078" w:rsidRDefault="000A59B7" w:rsidP="000A59B7">
            <w:pPr>
              <w:pStyle w:val="Odstavecseseznamem"/>
              <w:ind w:left="2124"/>
            </w:pPr>
            <w:r w:rsidRPr="00820078">
              <w:t xml:space="preserve">-  </w:t>
            </w:r>
            <w:proofErr w:type="spellStart"/>
            <w:r w:rsidRPr="00820078">
              <w:t>prac</w:t>
            </w:r>
            <w:proofErr w:type="spellEnd"/>
            <w:r w:rsidRPr="00820078">
              <w:t xml:space="preserve">. </w:t>
            </w:r>
            <w:proofErr w:type="gramStart"/>
            <w:r w:rsidRPr="00820078">
              <w:t>sešit</w:t>
            </w:r>
            <w:proofErr w:type="gramEnd"/>
            <w:r w:rsidRPr="00820078">
              <w:t xml:space="preserve"> str. 45 – </w:t>
            </w:r>
            <w:proofErr w:type="spellStart"/>
            <w:r w:rsidRPr="00820078">
              <w:t>cv</w:t>
            </w:r>
            <w:proofErr w:type="spellEnd"/>
            <w:r w:rsidRPr="00820078">
              <w:t xml:space="preserve">. 4 (doplň do vět správné tvary trpného rodu), </w:t>
            </w:r>
            <w:proofErr w:type="spellStart"/>
            <w:r w:rsidRPr="00820078">
              <w:t>cv</w:t>
            </w:r>
            <w:proofErr w:type="spellEnd"/>
            <w:r w:rsidRPr="00820078">
              <w:t>. 5 (utvoř věty z nabídnutých slov v trpném rodě ve správném slovesném čase),</w:t>
            </w:r>
          </w:p>
          <w:p w:rsidR="000A59B7" w:rsidRPr="00820078" w:rsidRDefault="000A59B7" w:rsidP="000A59B7">
            <w:pPr>
              <w:pStyle w:val="Odstavecseseznamem"/>
              <w:ind w:left="2124"/>
            </w:pPr>
            <w:proofErr w:type="spellStart"/>
            <w:r w:rsidRPr="00820078">
              <w:t>cv</w:t>
            </w:r>
            <w:proofErr w:type="spellEnd"/>
            <w:r w:rsidRPr="00820078">
              <w:t>. 6 (přepiš věty do trpného rodu, zachovej slovesný čas, použij původce děje, kde je to nutné)</w:t>
            </w:r>
          </w:p>
          <w:p w:rsidR="000A59B7" w:rsidRPr="00820078" w:rsidRDefault="000A59B7" w:rsidP="000A59B7">
            <w:r w:rsidRPr="00820078">
              <w:t>Klíč k cvičením najdeš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0A59B7" w:rsidRPr="00820078" w:rsidRDefault="000A59B7" w:rsidP="000A59B7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</w:pPr>
            <w:r w:rsidRPr="00820078">
              <w:t xml:space="preserve">práce s textem </w:t>
            </w:r>
            <w:proofErr w:type="spellStart"/>
            <w:r w:rsidRPr="00820078">
              <w:t>The</w:t>
            </w:r>
            <w:proofErr w:type="spellEnd"/>
            <w:r w:rsidRPr="00820078">
              <w:t xml:space="preserve"> Story </w:t>
            </w:r>
            <w:proofErr w:type="spellStart"/>
            <w:r w:rsidRPr="00820078">
              <w:t>of</w:t>
            </w:r>
            <w:proofErr w:type="spellEnd"/>
            <w:r w:rsidRPr="00820078">
              <w:t xml:space="preserve"> Money: </w:t>
            </w:r>
            <w:proofErr w:type="gramStart"/>
            <w:r w:rsidRPr="00820078">
              <w:t>uč</w:t>
            </w:r>
            <w:proofErr w:type="gramEnd"/>
            <w:r w:rsidRPr="00820078">
              <w:t>.</w:t>
            </w:r>
            <w:proofErr w:type="gramStart"/>
            <w:r w:rsidRPr="00820078">
              <w:t>str.</w:t>
            </w:r>
            <w:proofErr w:type="gramEnd"/>
            <w:r w:rsidRPr="00820078">
              <w:t>56 – přečti a přelož</w:t>
            </w:r>
          </w:p>
          <w:p w:rsidR="000A59B7" w:rsidRPr="00820078" w:rsidRDefault="000A59B7" w:rsidP="000A59B7">
            <w:pPr>
              <w:pStyle w:val="Odstavecseseznamem"/>
            </w:pPr>
            <w:proofErr w:type="spellStart"/>
            <w:r w:rsidRPr="00820078">
              <w:t>cv</w:t>
            </w:r>
            <w:proofErr w:type="spellEnd"/>
            <w:r w:rsidRPr="00820078">
              <w:t>. 1 – přiřaď slova ke správným obrázkům</w:t>
            </w:r>
          </w:p>
          <w:p w:rsidR="000A59B7" w:rsidRPr="00820078" w:rsidRDefault="000A59B7" w:rsidP="000A59B7">
            <w:pPr>
              <w:pStyle w:val="Odstavecseseznamem"/>
            </w:pPr>
            <w:proofErr w:type="spellStart"/>
            <w:r w:rsidRPr="00820078">
              <w:t>cv</w:t>
            </w:r>
            <w:proofErr w:type="spellEnd"/>
            <w:r w:rsidRPr="00820078">
              <w:t>. 2 – odpověz na otázky</w:t>
            </w:r>
          </w:p>
          <w:p w:rsidR="000A59B7" w:rsidRPr="00820078" w:rsidRDefault="000A59B7" w:rsidP="000A59B7">
            <w:r w:rsidRPr="00820078">
              <w:t>Klíč k cvičením najdeš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učebně.</w:t>
            </w:r>
          </w:p>
          <w:p w:rsidR="000A59B7" w:rsidRPr="00820078" w:rsidRDefault="000A59B7" w:rsidP="000A59B7">
            <w:pPr>
              <w:pStyle w:val="Odstavecseseznamem"/>
            </w:pPr>
            <w:r w:rsidRPr="00820078">
              <w:t>Další procvičování učiva můžete provádět v </w:t>
            </w:r>
            <w:proofErr w:type="spellStart"/>
            <w:r w:rsidRPr="00820078">
              <w:t>google</w:t>
            </w:r>
            <w:proofErr w:type="spellEnd"/>
            <w:r w:rsidRPr="00820078">
              <w:t xml:space="preserve"> učebně nebo na doporučených internetových stránkách.</w:t>
            </w:r>
          </w:p>
          <w:p w:rsidR="000A59B7" w:rsidRPr="00820078" w:rsidRDefault="000A59B7" w:rsidP="000A59B7">
            <w:pPr>
              <w:pStyle w:val="Odstavecseseznamem"/>
            </w:pPr>
            <w:r w:rsidRPr="00820078">
              <w:t>Nezapomeňte na vypracování projektu.</w:t>
            </w:r>
          </w:p>
          <w:p w:rsidR="00C51D0B" w:rsidRPr="00E85657" w:rsidRDefault="00C51D0B" w:rsidP="00A9359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2728D3" w:rsidP="00BD174F">
            <w:pPr>
              <w:rPr>
                <w:b/>
              </w:rPr>
            </w:pPr>
            <w:r w:rsidRPr="00E85657">
              <w:rPr>
                <w:b/>
              </w:rPr>
              <w:t xml:space="preserve">Ruský jazyk – učitel:     </w:t>
            </w:r>
            <w:r w:rsidR="00BD174F" w:rsidRPr="003638D5">
              <w:rPr>
                <w:b/>
              </w:rPr>
              <w:t>Viktoriia Ravliuk</w:t>
            </w:r>
            <w:r w:rsidR="00BD174F" w:rsidRPr="00A67327">
              <w:rPr>
                <w:b/>
              </w:rPr>
              <w:t xml:space="preserve">                                  </w:t>
            </w:r>
            <w:r w:rsidRPr="00E85657">
              <w:rPr>
                <w:b/>
              </w:rPr>
              <w:t xml:space="preserve">   </w:t>
            </w:r>
            <w:r w:rsidR="00A0178B">
              <w:rPr>
                <w:b/>
              </w:rPr>
              <w:t xml:space="preserve">                                        </w:t>
            </w:r>
            <w:r w:rsidRPr="00E85657">
              <w:rPr>
                <w:b/>
              </w:rPr>
              <w:t>kontakt:</w:t>
            </w:r>
            <w:r w:rsidR="00917661">
              <w:t xml:space="preserve"> </w:t>
            </w:r>
            <w:r w:rsidR="00917661" w:rsidRPr="00917661">
              <w:rPr>
                <w:b/>
              </w:rPr>
              <w:t>vikyravliuk@seznam.cz</w:t>
            </w:r>
          </w:p>
        </w:tc>
      </w:tr>
      <w:tr w:rsidR="00E928F0" w:rsidTr="00A0178B">
        <w:tc>
          <w:tcPr>
            <w:tcW w:w="10606" w:type="dxa"/>
          </w:tcPr>
          <w:p w:rsidR="00EA05B4" w:rsidRPr="00EA05B4" w:rsidRDefault="00EA05B4" w:rsidP="00EA05B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05B4">
              <w:rPr>
                <w:rFonts w:ascii="Times New Roman" w:hAnsi="Times New Roman" w:cs="Times New Roman"/>
              </w:rPr>
              <w:t xml:space="preserve">Kód </w:t>
            </w:r>
            <w:proofErr w:type="gramStart"/>
            <w:r w:rsidRPr="00EA05B4">
              <w:rPr>
                <w:rFonts w:ascii="Times New Roman" w:hAnsi="Times New Roman" w:cs="Times New Roman"/>
              </w:rPr>
              <w:t xml:space="preserve">kurzu 9.A : </w:t>
            </w:r>
            <w:r w:rsidRPr="00EA05B4">
              <w:rPr>
                <w:rFonts w:ascii="Times New Roman" w:hAnsi="Times New Roman" w:cs="Times New Roman"/>
                <w:b/>
                <w:color w:val="FF0000"/>
                <w:spacing w:val="3"/>
                <w:sz w:val="28"/>
                <w:szCs w:val="28"/>
                <w:highlight w:val="yellow"/>
                <w:shd w:val="clear" w:color="auto" w:fill="FFFFFF"/>
              </w:rPr>
              <w:t>kl2x7zk</w:t>
            </w:r>
            <w:proofErr w:type="gramEnd"/>
          </w:p>
          <w:p w:rsidR="00EA05B4" w:rsidRPr="00EA05B4" w:rsidRDefault="00EA05B4" w:rsidP="00EA05B4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Téma (NL). Komunikace mezi členy rodiny – dotazy, prosby, rozkazy, přání. </w:t>
            </w: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>Časování slovesa «</w:t>
            </w:r>
            <w:proofErr w:type="spellStart"/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>мыть</w:t>
            </w:r>
            <w:proofErr w:type="spellEnd"/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 xml:space="preserve">». 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Seznam se s novými slovíčky na str. 102 v učebnici a na str. 82 v PS. Slovíčka se budeš postupně učit. Na konci lekce bys je měl/a umět.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103 „A“ – čti otázky několik krát. Všimni si, kolik otázek a doporučení slyšíš denně? Které </w:t>
            </w: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lastRenderedPageBreak/>
              <w:t>z nich jsou shodné s otázkami tvých rodičů? Na co se rodiče nejčastěji ptají? Proč?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Srovnej laskavou intonaci a projev nervózního člověka.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Opiš do školního sešitu otázky, které dobře znáš i ty. Očísluj otázky tak, jak si myslíš, že jdou od rána v časovém sledu. 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103 „B“ – čti otázky několikrát. Při čtení si vyhledávej obrázky na str. 102 v učebnici. Porovnej laskavou intonaci prosby a strohý příkaz.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Opiš do školního sešitu pokyn, který nikdy nedáš svému dítěti. Zapamatuj si ho! 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Texty „A“ a „B“ nemají název. Vymysli svůj název a napiš </w:t>
            </w:r>
            <w:proofErr w:type="gramStart"/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>do</w:t>
            </w:r>
            <w:proofErr w:type="gramEnd"/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 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>školního sešitu.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</w:t>
            </w:r>
            <w:proofErr w:type="gram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104 a), b), c), d)  – ústně</w:t>
            </w:r>
            <w:proofErr w:type="gram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. Co znamená slovo – «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пожалуйста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»? Nezapomeň ve větě používat při prosbě toto slovo.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107 - «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Утром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» (celá strana). Odpověď, proč Eliška měla zpoždění o tři minuty? Když vejde Eliška do třídy, co řekne učiteli a co jí na to učitel</w:t>
            </w: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softHyphen/>
              <w:t xml:space="preserve"> odpoví?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Do školního sešitu napiš, co děláš po ránu. Máš zpoždění do školy jako Eliška? Ano/Ne. Jestli ano, tak proč? 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109 a), b) – odpovědi na otázky.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Verš o čistotné kryse: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«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Крыса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мылом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нос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ушы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хвост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так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что</w:t>
            </w:r>
            <w:proofErr w:type="spellEnd"/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 xml:space="preserve">стала белой, 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  <w:r w:rsidRPr="00EA05B4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>И от счастья мыло съела!»</w:t>
            </w: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>Časování slovesa «</w:t>
            </w:r>
            <w:r w:rsidRPr="00EA05B4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мыть</w:t>
            </w: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>».</w:t>
            </w:r>
            <w:r w:rsidRPr="00EA05B4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Cs/>
                <w:spacing w:val="2"/>
              </w:rPr>
            </w:pPr>
            <w:r w:rsidRPr="00EA05B4">
              <w:rPr>
                <w:rFonts w:ascii="Times New Roman" w:hAnsi="Times New Roman" w:cs="Times New Roman"/>
                <w:bCs/>
                <w:spacing w:val="2"/>
              </w:rPr>
              <w:t>S učebnice str. 108 opiš do školního sešitu žlutou tabulku a časuj sloveso nazpaměť.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Cs/>
                <w:spacing w:val="2"/>
              </w:rPr>
            </w:pPr>
          </w:p>
          <w:p w:rsidR="00EA05B4" w:rsidRPr="00EA05B4" w:rsidRDefault="00EA05B4" w:rsidP="00EA05B4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>Procvičování. PS str.  68/1, 2, 3, 4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 xml:space="preserve">                            str. 69/5, 6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EA05B4">
              <w:rPr>
                <w:rFonts w:ascii="Times New Roman" w:hAnsi="Times New Roman" w:cs="Times New Roman"/>
                <w:b/>
                <w:bCs/>
                <w:spacing w:val="2"/>
              </w:rPr>
              <w:t xml:space="preserve">                            str. 70/8  </w:t>
            </w:r>
          </w:p>
          <w:p w:rsidR="00EA05B4" w:rsidRPr="00EA05B4" w:rsidRDefault="00EA05B4" w:rsidP="00EA05B4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5B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A05B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(Vypracované úkoly </w:t>
            </w:r>
            <w:r w:rsidRPr="00EA05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vyfoť a</w:t>
            </w:r>
            <w:r w:rsidRPr="00EA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zašli elektronicky na mail: </w:t>
            </w:r>
            <w:hyperlink r:id="rId9" w:history="1">
              <w:r w:rsidRPr="00EA05B4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vikyravliuk@seznam.cz</w:t>
              </w:r>
            </w:hyperlink>
            <w:r w:rsidRPr="00EA05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A05B4" w:rsidRPr="00EA05B4" w:rsidRDefault="00EA05B4" w:rsidP="00EA05B4">
            <w:pPr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</w:pPr>
          </w:p>
          <w:p w:rsidR="00400735" w:rsidRPr="00E85657" w:rsidRDefault="00400735" w:rsidP="009C4945">
            <w:pPr>
              <w:ind w:left="1440"/>
              <w:contextualSpacing/>
              <w:rPr>
                <w:b/>
              </w:rPr>
            </w:pPr>
          </w:p>
        </w:tc>
      </w:tr>
      <w:tr w:rsidR="00C51D0B" w:rsidTr="00A0178B">
        <w:tc>
          <w:tcPr>
            <w:tcW w:w="10606" w:type="dxa"/>
            <w:shd w:val="clear" w:color="auto" w:fill="6DFFC4"/>
          </w:tcPr>
          <w:p w:rsidR="00C51D0B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Matematika – </w:t>
            </w:r>
            <w:r w:rsidR="004963C7" w:rsidRPr="004963C7">
              <w:rPr>
                <w:b/>
              </w:rPr>
              <w:t xml:space="preserve">PaedDr. Karla </w:t>
            </w:r>
            <w:proofErr w:type="gramStart"/>
            <w:r w:rsidR="004963C7" w:rsidRPr="004963C7">
              <w:rPr>
                <w:b/>
              </w:rPr>
              <w:t xml:space="preserve">Hrdličková                             </w:t>
            </w:r>
            <w:r w:rsidR="00A0178B">
              <w:rPr>
                <w:b/>
              </w:rPr>
              <w:t xml:space="preserve">                              </w:t>
            </w:r>
            <w:r w:rsidR="004963C7" w:rsidRPr="004963C7">
              <w:rPr>
                <w:b/>
              </w:rPr>
              <w:t>kontakt</w:t>
            </w:r>
            <w:proofErr w:type="gramEnd"/>
            <w:r w:rsidR="004963C7" w:rsidRPr="004963C7">
              <w:rPr>
                <w:b/>
              </w:rPr>
              <w:t>: Karla.Hrdlickova@zshajeslany.cz</w:t>
            </w:r>
          </w:p>
        </w:tc>
      </w:tr>
      <w:tr w:rsidR="00C51D0B" w:rsidTr="00A0178B">
        <w:tc>
          <w:tcPr>
            <w:tcW w:w="10606" w:type="dxa"/>
          </w:tcPr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t>Žáci si vytvoří, nejlépe na tvrdý papír, tabulku všech těles, která bude mít čtyři sloupce:</w:t>
            </w:r>
          </w:p>
          <w:p w:rsidR="00D511CC" w:rsidRPr="00AB7E69" w:rsidRDefault="00D511CC" w:rsidP="00D511CC">
            <w:pPr>
              <w:ind w:left="720"/>
              <w:contextualSpacing/>
              <w:rPr>
                <w:b/>
              </w:rPr>
            </w:pPr>
            <w:proofErr w:type="gramStart"/>
            <w:r w:rsidRPr="00AB7E69">
              <w:rPr>
                <w:b/>
              </w:rPr>
              <w:t>Název         Náčrt</w:t>
            </w:r>
            <w:proofErr w:type="gramEnd"/>
            <w:r w:rsidRPr="00AB7E69">
              <w:rPr>
                <w:b/>
              </w:rPr>
              <w:t xml:space="preserve">          Objem           Povrch</w:t>
            </w:r>
          </w:p>
          <w:p w:rsidR="00D511CC" w:rsidRPr="00AB7E69" w:rsidRDefault="00D511CC" w:rsidP="00D511CC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Do prvního sloupce doplňte tato tělesa: </w:t>
            </w:r>
            <w:r w:rsidRPr="00AB7E69">
              <w:rPr>
                <w:rFonts w:cstheme="minorHAnsi"/>
                <w:color w:val="000000"/>
                <w:u w:val="single"/>
                <w:shd w:val="clear" w:color="auto" w:fill="FAFAFA"/>
              </w:rPr>
              <w:t>krychle, kvádr, hranol, válec, koule</w:t>
            </w: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(ty už znáte) a doplňte ještě </w:t>
            </w:r>
            <w:r w:rsidRPr="00AB7E69">
              <w:rPr>
                <w:rFonts w:cstheme="minorHAnsi"/>
                <w:color w:val="000000"/>
                <w:u w:val="single"/>
                <w:shd w:val="clear" w:color="auto" w:fill="FAFAFA"/>
              </w:rPr>
              <w:t xml:space="preserve">jehlan a kužel </w:t>
            </w:r>
            <w:r w:rsidRPr="00AB7E69">
              <w:rPr>
                <w:rFonts w:cstheme="minorHAnsi"/>
                <w:color w:val="000000"/>
                <w:shd w:val="clear" w:color="auto" w:fill="FAFAFA"/>
              </w:rPr>
              <w:t>(jsou nové, ty vyhledejte v tabulkách)</w:t>
            </w:r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Vypracovat na papíry další test:                                                                         </w:t>
            </w:r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1. </w:t>
            </w:r>
            <w:r w:rsidRPr="00AB7E69">
              <w:rPr>
                <w:rFonts w:cstheme="minorHAnsi"/>
                <w:b/>
                <w:color w:val="000000"/>
                <w:u w:val="single"/>
                <w:shd w:val="clear" w:color="auto" w:fill="FAFAFA"/>
              </w:rPr>
              <w:t xml:space="preserve">ostrý </w:t>
            </w: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termín </w:t>
            </w:r>
            <w:proofErr w:type="gramStart"/>
            <w:r w:rsidRPr="00AB7E69">
              <w:rPr>
                <w:rFonts w:cstheme="minorHAnsi"/>
                <w:color w:val="000000"/>
                <w:shd w:val="clear" w:color="auto" w:fill="FAFAFA"/>
              </w:rPr>
              <w:t>2017  (máte</w:t>
            </w:r>
            <w:proofErr w:type="gramEnd"/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zde k dispozici nejen klíč, ale i řešení) </w:t>
            </w:r>
            <w:hyperlink r:id="rId10" w:history="1">
              <w:r w:rsidRPr="00AB7E69">
                <w:rPr>
                  <w:color w:val="0000FF" w:themeColor="hyperlink"/>
                  <w:u w:val="single"/>
                </w:rPr>
                <w:t>https://www.statniprijimacky.cz/matematika/ctyrlete-obory/testy-2017</w:t>
              </w:r>
            </w:hyperlink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Vypracovat do školního sešitu </w:t>
            </w:r>
            <w:proofErr w:type="spellStart"/>
            <w:proofErr w:type="gramStart"/>
            <w:r w:rsidRPr="00AB7E69">
              <w:rPr>
                <w:rFonts w:cstheme="minorHAnsi"/>
                <w:color w:val="000000"/>
                <w:shd w:val="clear" w:color="auto" w:fill="FAFAFA"/>
              </w:rPr>
              <w:t>uč.I</w:t>
            </w:r>
            <w:proofErr w:type="spellEnd"/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str.</w:t>
            </w:r>
            <w:proofErr w:type="gramEnd"/>
            <w:r w:rsidRPr="00AB7E69">
              <w:rPr>
                <w:rFonts w:cstheme="minorHAnsi"/>
                <w:color w:val="000000"/>
                <w:shd w:val="clear" w:color="auto" w:fill="FAFAFA"/>
              </w:rPr>
              <w:t>117/Test3 – 2,3,4,5</w:t>
            </w:r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Vypracovat na papíry </w:t>
            </w:r>
            <w:proofErr w:type="spellStart"/>
            <w:proofErr w:type="gramStart"/>
            <w:r w:rsidRPr="00AB7E69">
              <w:rPr>
                <w:rFonts w:cstheme="minorHAnsi"/>
                <w:color w:val="000000"/>
                <w:shd w:val="clear" w:color="auto" w:fill="FAFAFA"/>
              </w:rPr>
              <w:t>uč.II</w:t>
            </w:r>
            <w:proofErr w:type="spellEnd"/>
            <w:proofErr w:type="gramEnd"/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str.40/1 – žáci dělající přijímačky pracují obecně s hranou krychle </w:t>
            </w:r>
            <w:r w:rsidRPr="00AB7E69">
              <w:rPr>
                <w:rFonts w:cstheme="minorHAnsi"/>
                <w:b/>
                <w:color w:val="000000"/>
                <w:shd w:val="clear" w:color="auto" w:fill="FAFAFA"/>
              </w:rPr>
              <w:t>a</w:t>
            </w: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, ti co nezvládnou, nebo přijímačky nedělají pracují s hranou krychle </w:t>
            </w:r>
            <w:r w:rsidRPr="00AB7E69">
              <w:rPr>
                <w:rFonts w:cstheme="minorHAnsi"/>
                <w:b/>
                <w:color w:val="000000"/>
                <w:shd w:val="clear" w:color="auto" w:fill="FAFAFA"/>
              </w:rPr>
              <w:t>a=8cm</w:t>
            </w:r>
          </w:p>
          <w:p w:rsidR="00D511CC" w:rsidRPr="00AB7E69" w:rsidRDefault="00CC5D5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shd w:val="clear" w:color="auto" w:fill="FAFAFA"/>
              </w:rPr>
              <w:t>Z</w:t>
            </w:r>
            <w:r w:rsidR="00D511CC" w:rsidRPr="00AB7E69">
              <w:rPr>
                <w:rFonts w:cstheme="minorHAnsi"/>
                <w:color w:val="000000"/>
                <w:shd w:val="clear" w:color="auto" w:fill="FAFAFA"/>
              </w:rPr>
              <w:t>hlédnout tyto dva díly seriálu „</w:t>
            </w:r>
            <w:proofErr w:type="spellStart"/>
            <w:r w:rsidR="00D511CC" w:rsidRPr="00AB7E69">
              <w:rPr>
                <w:rFonts w:cstheme="minorHAnsi"/>
                <w:color w:val="000000"/>
                <w:shd w:val="clear" w:color="auto" w:fill="FAFAFA"/>
              </w:rPr>
              <w:t>Bankovkovi</w:t>
            </w:r>
            <w:proofErr w:type="spellEnd"/>
            <w:r w:rsidR="00D511CC" w:rsidRPr="00AB7E69">
              <w:rPr>
                <w:rFonts w:cstheme="minorHAnsi"/>
                <w:color w:val="000000"/>
                <w:shd w:val="clear" w:color="auto" w:fill="FAFAFA"/>
              </w:rPr>
              <w:t xml:space="preserve">“:                                    </w:t>
            </w:r>
          </w:p>
          <w:p w:rsidR="00D511CC" w:rsidRPr="00AB7E69" w:rsidRDefault="00D511CC" w:rsidP="00D511CC">
            <w:pPr>
              <w:numPr>
                <w:ilvl w:val="0"/>
                <w:numId w:val="9"/>
              </w:numPr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r w:rsidRPr="00AB7E69">
              <w:rPr>
                <w:rFonts w:cstheme="minorHAnsi"/>
                <w:color w:val="000000"/>
                <w:u w:val="single"/>
                <w:shd w:val="clear" w:color="auto" w:fill="FAFAFA"/>
              </w:rPr>
              <w:t>Bankovní účet a karty</w:t>
            </w:r>
            <w:r w:rsidRPr="00AB7E69">
              <w:rPr>
                <w:rFonts w:cstheme="minorHAnsi"/>
                <w:color w:val="000000"/>
                <w:shd w:val="clear" w:color="auto" w:fill="FAFAFA"/>
              </w:rPr>
              <w:t xml:space="preserve"> a </w:t>
            </w:r>
            <w:r w:rsidRPr="00AB7E69">
              <w:rPr>
                <w:rFonts w:cstheme="minorHAnsi"/>
                <w:color w:val="000000"/>
                <w:u w:val="single"/>
                <w:shd w:val="clear" w:color="auto" w:fill="FAFAFA"/>
              </w:rPr>
              <w:t>Peníze</w:t>
            </w:r>
          </w:p>
          <w:p w:rsidR="00D511CC" w:rsidRPr="00AB7E69" w:rsidRDefault="00D72FDF" w:rsidP="00D511CC">
            <w:pPr>
              <w:ind w:left="720"/>
              <w:contextualSpacing/>
              <w:rPr>
                <w:rFonts w:cstheme="minorHAnsi"/>
                <w:color w:val="000000"/>
                <w:shd w:val="clear" w:color="auto" w:fill="FAFAFA"/>
              </w:rPr>
            </w:pPr>
            <w:hyperlink r:id="rId11" w:anchor="B" w:history="1">
              <w:r w:rsidR="00D511CC" w:rsidRPr="00AB7E69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D511CC" w:rsidRPr="00AB7E69" w:rsidRDefault="00D511CC" w:rsidP="00D511CC">
            <w:r w:rsidRPr="00AB7E69">
              <w:t xml:space="preserve">Případné nutné dotazy k učivu:                                                 </w:t>
            </w:r>
          </w:p>
          <w:p w:rsidR="00D511CC" w:rsidRPr="00AB7E69" w:rsidRDefault="00D72FDF" w:rsidP="00D511CC">
            <w:pPr>
              <w:rPr>
                <w:rFonts w:cstheme="minorHAnsi"/>
              </w:rPr>
            </w:pPr>
            <w:hyperlink r:id="rId12" w:history="1">
              <w:r w:rsidR="00D511CC" w:rsidRPr="00AB7E69">
                <w:rPr>
                  <w:color w:val="0000FF" w:themeColor="hyperlink"/>
                  <w:u w:val="single"/>
                </w:rPr>
                <w:t>Karla.Hrdlickova@zshajeslany.cz</w:t>
              </w:r>
            </w:hyperlink>
            <w:r w:rsidR="00D511CC" w:rsidRPr="00AB7E69">
              <w:rPr>
                <w:color w:val="0000FF" w:themeColor="hyperlink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E85657" w:rsidRDefault="00C51D0B" w:rsidP="009C4945">
            <w:pPr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Občanská výchova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832697" w:rsidRPr="00AB7E69" w:rsidRDefault="00832697" w:rsidP="008326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1) Učebnice str. 55 „ Státní rozpočet“ – přečíst, zápis prostřednictvím dodané prezentace </w:t>
            </w:r>
          </w:p>
          <w:p w:rsidR="00832697" w:rsidRPr="00AB7E69" w:rsidRDefault="00832697" w:rsidP="008326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2) Sledování současného dění prostřednictvím webových stránek Úřadu vlády (https://www.vlada.cz/</w:t>
            </w:r>
            <w:proofErr w:type="spellStart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</w:t>
            </w:r>
            <w:proofErr w:type="spellEnd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/epidemie-</w:t>
            </w:r>
            <w:proofErr w:type="spellStart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koronaviru</w:t>
            </w:r>
            <w:proofErr w:type="spellEnd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/), Ministerstva zdravotnictví (http://www.mzcr.cz/), Ministerstva vnitra (https://www.mvcr.cz/), a Ministerstva školství (http://www.msmt.cz/) </w:t>
            </w:r>
          </w:p>
          <w:p w:rsidR="00832697" w:rsidRPr="00AB7E69" w:rsidRDefault="00832697" w:rsidP="008326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3) Vypracování krátkého popisu na téma „Nouzový stav“ (např. pomocí stránek Ministerstva vnitra) </w:t>
            </w:r>
          </w:p>
          <w:p w:rsidR="00E928F0" w:rsidRPr="00E85657" w:rsidRDefault="00E928F0" w:rsidP="009C4945">
            <w:pPr>
              <w:pStyle w:val="Bezmezer"/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lastRenderedPageBreak/>
              <w:t xml:space="preserve">Zeměpis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CC5D5C" w:rsidRPr="00CC5D5C" w:rsidRDefault="00CC5D5C" w:rsidP="00CC5D5C">
            <w:pPr>
              <w:numPr>
                <w:ilvl w:val="0"/>
                <w:numId w:val="14"/>
              </w:numPr>
              <w:contextualSpacing/>
            </w:pPr>
            <w:r w:rsidRPr="00CC5D5C">
              <w:t>Učebnice 67 - 72, přečíst kapitolu „Královéhradecký kraj“</w:t>
            </w:r>
          </w:p>
          <w:p w:rsidR="00CC5D5C" w:rsidRPr="00CC5D5C" w:rsidRDefault="00CC5D5C" w:rsidP="00CC5D5C">
            <w:pPr>
              <w:numPr>
                <w:ilvl w:val="0"/>
                <w:numId w:val="14"/>
              </w:numPr>
              <w:contextualSpacing/>
            </w:pPr>
            <w:r w:rsidRPr="00CC5D5C">
              <w:t>Doplnit zápis prostřednictvím dodané prezentace</w:t>
            </w:r>
          </w:p>
          <w:p w:rsidR="00CC5D5C" w:rsidRPr="00CC5D5C" w:rsidRDefault="00CC5D5C" w:rsidP="00CC5D5C">
            <w:pPr>
              <w:numPr>
                <w:ilvl w:val="0"/>
                <w:numId w:val="14"/>
              </w:numPr>
              <w:contextualSpacing/>
            </w:pPr>
            <w:r w:rsidRPr="00CC5D5C">
              <w:t>Učebnice 73 – 77, přečíst kapitolu „Pardubický kraj“ a vypracovat otázky:</w:t>
            </w:r>
          </w:p>
          <w:p w:rsidR="00CC5D5C" w:rsidRPr="00CC5D5C" w:rsidRDefault="00CC5D5C" w:rsidP="00CC5D5C">
            <w:pPr>
              <w:numPr>
                <w:ilvl w:val="0"/>
                <w:numId w:val="15"/>
              </w:numPr>
              <w:contextualSpacing/>
            </w:pPr>
            <w:r w:rsidRPr="00CC5D5C">
              <w:t>Uveď příčinu poškození lesů Orlických hor.</w:t>
            </w:r>
          </w:p>
          <w:p w:rsidR="00CC5D5C" w:rsidRPr="00CC5D5C" w:rsidRDefault="00CC5D5C" w:rsidP="00CC5D5C">
            <w:pPr>
              <w:numPr>
                <w:ilvl w:val="0"/>
                <w:numId w:val="15"/>
              </w:numPr>
              <w:contextualSpacing/>
            </w:pPr>
            <w:r w:rsidRPr="00CC5D5C">
              <w:t>Která průmyslová odvětví jsou zastoupena v Pardubickém kraji?</w:t>
            </w:r>
          </w:p>
          <w:p w:rsidR="00CC5D5C" w:rsidRPr="00CC5D5C" w:rsidRDefault="00CC5D5C" w:rsidP="00CC5D5C">
            <w:pPr>
              <w:numPr>
                <w:ilvl w:val="0"/>
                <w:numId w:val="15"/>
              </w:numPr>
              <w:contextualSpacing/>
            </w:pPr>
            <w:r w:rsidRPr="00CC5D5C">
              <w:t>Pardubický kraj má vysokou nebo nízkou míru urbanizace?</w:t>
            </w:r>
          </w:p>
          <w:p w:rsidR="00CC5D5C" w:rsidRPr="00CC5D5C" w:rsidRDefault="00CC5D5C" w:rsidP="00CC5D5C">
            <w:pPr>
              <w:numPr>
                <w:ilvl w:val="0"/>
                <w:numId w:val="15"/>
              </w:numPr>
              <w:contextualSpacing/>
            </w:pPr>
            <w:r w:rsidRPr="00CC5D5C">
              <w:t>Jaké významné pamětihodnosti se v kraji nachází?</w:t>
            </w:r>
          </w:p>
          <w:p w:rsidR="00E928F0" w:rsidRPr="0059530A" w:rsidRDefault="00E928F0" w:rsidP="009C4945">
            <w:pPr>
              <w:ind w:left="720"/>
              <w:contextualSpacing/>
              <w:rPr>
                <w:rFonts w:eastAsia="Times New Roman" w:cstheme="minorHAnsi"/>
                <w:lang w:eastAsia="cs-CZ"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Dějepis – </w:t>
            </w:r>
            <w:r w:rsidR="00131676" w:rsidRPr="00131676">
              <w:rPr>
                <w:b/>
              </w:rPr>
              <w:t xml:space="preserve">učitel: Mgr. Šimon </w:t>
            </w:r>
            <w:proofErr w:type="gramStart"/>
            <w:r w:rsidR="00131676" w:rsidRPr="00131676">
              <w:rPr>
                <w:b/>
              </w:rPr>
              <w:t xml:space="preserve">Uxa                             </w:t>
            </w:r>
            <w:r w:rsidR="00A0178B">
              <w:rPr>
                <w:b/>
              </w:rPr>
              <w:t xml:space="preserve">                                                     </w:t>
            </w:r>
            <w:r w:rsidR="00131676" w:rsidRPr="00131676">
              <w:rPr>
                <w:b/>
              </w:rPr>
              <w:t>kontakt</w:t>
            </w:r>
            <w:proofErr w:type="gramEnd"/>
            <w:r w:rsidR="00131676" w:rsidRPr="00131676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A0178B">
        <w:tc>
          <w:tcPr>
            <w:tcW w:w="10606" w:type="dxa"/>
          </w:tcPr>
          <w:p w:rsidR="00A9157D" w:rsidRPr="00AB7E69" w:rsidRDefault="00A9157D" w:rsidP="00A9157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1) Učebnice str. 70-75, Zločiny proti lidskosti, zápis prostřednictvím dodané prezentace 2) ČT EDU – Dějepis – Moderní doba – https://edu.ceskatelevize.cz/predmet/dejepis?stupen=2-stupen-zs&amp;tema=moderni-doba-svetove-dejiny_moderni-doba-ceske-dejiny&amp;stranka=2 3) Zopakování a prohloubení informací pomocí portálu </w:t>
            </w:r>
            <w:proofErr w:type="gramStart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www</w:t>
            </w:r>
            <w:proofErr w:type="gramEnd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holocaust</w:t>
            </w:r>
            <w:proofErr w:type="gramEnd"/>
            <w:r w:rsidRPr="00AB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.cz </w:t>
            </w:r>
            <w:bookmarkStart w:id="0" w:name="_GoBack"/>
            <w:bookmarkEnd w:id="0"/>
          </w:p>
          <w:p w:rsidR="00E928F0" w:rsidRPr="00E85657" w:rsidRDefault="00E928F0" w:rsidP="009C4945">
            <w:pPr>
              <w:pStyle w:val="Bezmezer"/>
              <w:rPr>
                <w:b/>
              </w:rPr>
            </w:pP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99662D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A0178B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A0178B">
        <w:tc>
          <w:tcPr>
            <w:tcW w:w="10606" w:type="dxa"/>
          </w:tcPr>
          <w:p w:rsidR="00117C72" w:rsidRDefault="00117C72" w:rsidP="00117C72">
            <w:r>
              <w:t>1. Vývojová období Země</w:t>
            </w:r>
          </w:p>
          <w:p w:rsidR="00117C72" w:rsidRDefault="00117C72" w:rsidP="00117C72">
            <w:r>
              <w:t>- zopakuj si vývojová období Země (viz tabulka v minulém zadání) – nemusíš si pamatovat přesné letopočty, stačí pořadí ér a jejich rozdělení na jednotlivé epochy</w:t>
            </w:r>
          </w:p>
          <w:p w:rsidR="00117C72" w:rsidRDefault="00117C72" w:rsidP="00117C72">
            <w:r>
              <w:t xml:space="preserve">- vyplň procvičení Geologická období Země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a odešli, kdo nemá přístup, zpracuje písemně otázky 1, 2 a 3 na straně 59 a odpovědi odešle je na email k</w:t>
            </w:r>
            <w:r>
              <w:rPr>
                <w:sz w:val="24"/>
              </w:rPr>
              <w:t>lara.hlavackova@zshajeslany.cz</w:t>
            </w:r>
          </w:p>
          <w:p w:rsidR="00117C72" w:rsidRDefault="00117C72" w:rsidP="00117C72">
            <w:r>
              <w:t>2. Prvohory</w:t>
            </w:r>
          </w:p>
          <w:p w:rsidR="00117C72" w:rsidRPr="00DB58CF" w:rsidRDefault="00117C72" w:rsidP="00117C72">
            <w:pPr>
              <w:rPr>
                <w:color w:val="000000" w:themeColor="text1"/>
              </w:rPr>
            </w:pPr>
            <w:r>
              <w:t xml:space="preserve">- pusť si online výklad na odkaze: </w:t>
            </w:r>
            <w:hyperlink r:id="rId13" w:history="1">
              <w:r>
                <w:rPr>
                  <w:rStyle w:val="Hypertextovodkaz"/>
                </w:rPr>
                <w:t>https://www.youtube.com/watch?v=1EBy603fZ7k&amp;t=204s</w:t>
              </w:r>
            </w:hyperlink>
            <w:r>
              <w:rPr>
                <w:rStyle w:val="Hypertextovodkaz"/>
              </w:rPr>
              <w:t xml:space="preserve"> </w:t>
            </w:r>
            <w:r>
              <w:rPr>
                <w:rStyle w:val="Hypertextovodkaz"/>
                <w:color w:val="000000" w:themeColor="text1"/>
              </w:rPr>
              <w:t>nebo prostuduj učivo v učebnici na straně 53 - 55</w:t>
            </w:r>
          </w:p>
          <w:p w:rsidR="00117C72" w:rsidRDefault="00117C72" w:rsidP="00117C72">
            <w:r>
              <w:t>- zapiš si do sešitu výpisky z období prekambria a prvohor (drž se tučně vytištěných pojmů)</w:t>
            </w:r>
          </w:p>
          <w:p w:rsidR="00117C72" w:rsidRDefault="00117C72" w:rsidP="00117C72">
            <w:r>
              <w:t>*Doplňující učivo (dobrovolně)</w:t>
            </w:r>
          </w:p>
          <w:p w:rsidR="00117C72" w:rsidRDefault="00D72FDF" w:rsidP="00117C72">
            <w:hyperlink r:id="rId14" w:history="1">
              <w:r w:rsidR="00117C72">
                <w:rPr>
                  <w:rStyle w:val="Hypertextovodkaz"/>
                </w:rPr>
                <w:t>https://www.youtube.com/watch?v=06iMu-cGqtM</w:t>
              </w:r>
            </w:hyperlink>
            <w:r w:rsidR="00117C72">
              <w:t xml:space="preserve"> – zajímavosti z období prvohor</w:t>
            </w:r>
          </w:p>
          <w:p w:rsidR="00117C72" w:rsidRDefault="00D72FDF" w:rsidP="00117C72">
            <w:hyperlink r:id="rId15" w:history="1">
              <w:r w:rsidR="00117C72">
                <w:rPr>
                  <w:rStyle w:val="Hypertextovodkaz"/>
                </w:rPr>
                <w:t>https://testi.cz/testy/biologie/prvohory/</w:t>
              </w:r>
            </w:hyperlink>
            <w:r w:rsidR="00117C72">
              <w:t xml:space="preserve"> - cvičný test </w:t>
            </w:r>
          </w:p>
          <w:p w:rsidR="00E928F0" w:rsidRPr="00E85657" w:rsidRDefault="00BF6EB6" w:rsidP="00BF6EB6">
            <w:pPr>
              <w:rPr>
                <w:b/>
              </w:rPr>
            </w:pPr>
            <w:r w:rsidRPr="00BF6EB6">
              <w:rPr>
                <w:b/>
              </w:rPr>
              <w:tab/>
            </w:r>
            <w:r w:rsidR="0099662D">
              <w:rPr>
                <w:b/>
              </w:rPr>
              <w:tab/>
            </w:r>
          </w:p>
        </w:tc>
      </w:tr>
      <w:tr w:rsidR="00E928F0" w:rsidTr="00A0178B">
        <w:tc>
          <w:tcPr>
            <w:tcW w:w="10606" w:type="dxa"/>
            <w:shd w:val="clear" w:color="auto" w:fill="6DFFC4"/>
          </w:tcPr>
          <w:p w:rsidR="00E928F0" w:rsidRPr="00E85657" w:rsidRDefault="00E928F0">
            <w:pPr>
              <w:rPr>
                <w:b/>
              </w:rPr>
            </w:pPr>
            <w:r w:rsidRPr="00E85657">
              <w:rPr>
                <w:b/>
              </w:rPr>
              <w:t xml:space="preserve">Fyzika – </w:t>
            </w:r>
            <w:r w:rsidR="0099662D" w:rsidRPr="00FF1177">
              <w:rPr>
                <w:b/>
              </w:rPr>
              <w:t xml:space="preserve">učitel:  Ing. Pavel </w:t>
            </w:r>
            <w:proofErr w:type="gramStart"/>
            <w:r w:rsidR="0099662D" w:rsidRPr="00FF1177">
              <w:rPr>
                <w:b/>
              </w:rPr>
              <w:t xml:space="preserve">Rulf                            </w:t>
            </w:r>
            <w:r w:rsidR="00A0178B">
              <w:rPr>
                <w:b/>
              </w:rPr>
              <w:t xml:space="preserve">                                                             </w:t>
            </w:r>
            <w:r w:rsidR="0099662D" w:rsidRPr="00FF1177">
              <w:rPr>
                <w:b/>
              </w:rPr>
              <w:t>kontakt</w:t>
            </w:r>
            <w:proofErr w:type="gramEnd"/>
            <w:r w:rsidR="0099662D" w:rsidRPr="00FF1177">
              <w:rPr>
                <w:b/>
              </w:rPr>
              <w:t>: Pavel.Rulf@zshajeslany.cz</w:t>
            </w:r>
          </w:p>
        </w:tc>
      </w:tr>
      <w:tr w:rsidR="00E928F0" w:rsidTr="00A0178B">
        <w:tc>
          <w:tcPr>
            <w:tcW w:w="10606" w:type="dxa"/>
          </w:tcPr>
          <w:p w:rsidR="00065095" w:rsidRPr="001761D6" w:rsidRDefault="00065095" w:rsidP="0006509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065095" w:rsidRPr="008819B2" w:rsidRDefault="00065095" w:rsidP="00065095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797F13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ylupg26</w:t>
            </w:r>
          </w:p>
          <w:p w:rsidR="00065095" w:rsidRPr="001761D6" w:rsidRDefault="00065095" w:rsidP="0006509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065095" w:rsidRDefault="00065095" w:rsidP="00065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Planety, hvězdy, galaxie</w:t>
            </w:r>
          </w:p>
          <w:p w:rsidR="00065095" w:rsidRPr="00D31583" w:rsidRDefault="00065095" w:rsidP="00065095">
            <w:r w:rsidRPr="00D31583">
              <w:t xml:space="preserve">uč. </w:t>
            </w:r>
            <w:proofErr w:type="gramStart"/>
            <w:r w:rsidRPr="00D31583">
              <w:t>fyziky</w:t>
            </w:r>
            <w:proofErr w:type="gramEnd"/>
            <w:r w:rsidRPr="00D31583">
              <w:t xml:space="preserve"> žlutá str. 102 – 117 ; modrá 2. díl str. 26 – 41 - pozorně přečíst, nakreslit si obrázky s popisem, udělat výpisky do sešitu z fyziky.</w:t>
            </w:r>
          </w:p>
          <w:p w:rsidR="00065095" w:rsidRPr="00DA7C34" w:rsidRDefault="00065095" w:rsidP="00065095">
            <w:pPr>
              <w:rPr>
                <w:i/>
                <w:sz w:val="24"/>
                <w:szCs w:val="24"/>
              </w:rPr>
            </w:pPr>
            <w:r w:rsidRPr="00DA7C34">
              <w:rPr>
                <w:i/>
                <w:sz w:val="24"/>
                <w:szCs w:val="24"/>
              </w:rPr>
              <w:t>Prohlédněte si videa</w:t>
            </w:r>
          </w:p>
          <w:p w:rsidR="00065095" w:rsidRDefault="00D72FDF" w:rsidP="00065095">
            <w:pPr>
              <w:rPr>
                <w:sz w:val="24"/>
                <w:szCs w:val="24"/>
              </w:rPr>
            </w:pPr>
            <w:hyperlink r:id="rId16" w:history="1">
              <w:r w:rsidR="00065095">
                <w:rPr>
                  <w:rStyle w:val="Hypertextovodkaz"/>
                </w:rPr>
                <w:t>https://www.youtube.com/watch?v=oTdfxDMF-5g</w:t>
              </w:r>
            </w:hyperlink>
          </w:p>
          <w:p w:rsidR="00065095" w:rsidRDefault="00D72FDF" w:rsidP="00065095">
            <w:hyperlink r:id="rId17" w:history="1">
              <w:r w:rsidR="00065095">
                <w:rPr>
                  <w:rStyle w:val="Hypertextovodkaz"/>
                </w:rPr>
                <w:t>https://www.youtube.com/watch?v=IWDF4Mq56jw</w:t>
              </w:r>
            </w:hyperlink>
            <w:r w:rsidR="00065095">
              <w:t xml:space="preserve"> </w:t>
            </w:r>
          </w:p>
          <w:p w:rsidR="00065095" w:rsidRDefault="00D72FDF" w:rsidP="00065095">
            <w:hyperlink r:id="rId18" w:history="1">
              <w:r w:rsidR="00065095">
                <w:rPr>
                  <w:rStyle w:val="Hypertextovodkaz"/>
                </w:rPr>
                <w:t>https://www.youtube.com/watch?v=vaORB-1ARiE</w:t>
              </w:r>
            </w:hyperlink>
          </w:p>
          <w:p w:rsidR="00065095" w:rsidRDefault="00065095" w:rsidP="00065095">
            <w:r>
              <w:t xml:space="preserve">Všichni žáci 9. ročníků, kteří ještě neodevzdali ročníkové práce (kromě jednoho) na nich usilovně pracují. Jestli někdo nezná ještě téma své práce, bude se informovat u učitele. </w:t>
            </w:r>
          </w:p>
          <w:p w:rsidR="00065095" w:rsidRDefault="00065095" w:rsidP="00065095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19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E85657" w:rsidRDefault="00E928F0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 w:rsidP="00D859B1">
            <w:pPr>
              <w:rPr>
                <w:b/>
              </w:rPr>
            </w:pPr>
            <w:r w:rsidRPr="00E85657">
              <w:rPr>
                <w:b/>
              </w:rPr>
              <w:t xml:space="preserve">Chemie – </w:t>
            </w:r>
            <w:r w:rsidR="00653CA9" w:rsidRPr="00653CA9">
              <w:rPr>
                <w:b/>
              </w:rPr>
              <w:t xml:space="preserve">PaedDr. Karla </w:t>
            </w:r>
            <w:proofErr w:type="gramStart"/>
            <w:r w:rsidR="00653CA9" w:rsidRPr="00653CA9">
              <w:rPr>
                <w:b/>
              </w:rPr>
              <w:t xml:space="preserve">Hrdličková                            </w:t>
            </w:r>
            <w:r w:rsidR="00A0178B">
              <w:rPr>
                <w:b/>
              </w:rPr>
              <w:t xml:space="preserve">                                       </w:t>
            </w:r>
            <w:r w:rsidR="00653CA9" w:rsidRPr="00653CA9">
              <w:rPr>
                <w:b/>
              </w:rPr>
              <w:t xml:space="preserve"> kontakt</w:t>
            </w:r>
            <w:proofErr w:type="gramEnd"/>
            <w:r w:rsidR="00653CA9" w:rsidRPr="00653CA9">
              <w:rPr>
                <w:b/>
              </w:rPr>
              <w:t>: Karla.Hrdlickova@zshajeslany.cz</w:t>
            </w:r>
          </w:p>
        </w:tc>
      </w:tr>
      <w:tr w:rsidR="002728D3" w:rsidTr="00A0178B">
        <w:tc>
          <w:tcPr>
            <w:tcW w:w="10606" w:type="dxa"/>
          </w:tcPr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D511CC" w:rsidRPr="00D511CC" w:rsidRDefault="00D511CC" w:rsidP="00D511C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D511CC" w:rsidRPr="00D511CC" w:rsidRDefault="00D511CC" w:rsidP="00D511CC">
            <w:r w:rsidRPr="00D511CC">
              <w:t xml:space="preserve">     1) Dále procvičování chemických výpočtů v on-line </w:t>
            </w:r>
            <w:proofErr w:type="gramStart"/>
            <w:r w:rsidRPr="00D511CC">
              <w:t>verzi</w:t>
            </w:r>
            <w:proofErr w:type="gramEnd"/>
            <w:r w:rsidRPr="00D511CC">
              <w:t xml:space="preserve">  ( </w:t>
            </w:r>
            <w:proofErr w:type="gramStart"/>
            <w:r w:rsidRPr="00D511CC">
              <w:t>pouze</w:t>
            </w:r>
            <w:proofErr w:type="gramEnd"/>
            <w:r w:rsidRPr="00D511CC">
              <w:t xml:space="preserve"> v případě, že vám to moc nešlo).  Odpovídající stránky v učebnici 76 – 81.  Po návratu do školy předvedou žáci znalost těchto testů: </w:t>
            </w:r>
          </w:p>
          <w:p w:rsidR="00D511CC" w:rsidRPr="00D511CC" w:rsidRDefault="00D72FDF" w:rsidP="00D511CC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0" w:history="1">
              <w:r w:rsidR="00D511CC" w:rsidRPr="00D511CC">
                <w:rPr>
                  <w:color w:val="0000FF" w:themeColor="hyperlink"/>
                  <w:u w:val="single"/>
                </w:rPr>
                <w:t>http://chemicke-vypocty.cz/Hmotnostni-zlomek.html</w:t>
              </w:r>
            </w:hyperlink>
          </w:p>
          <w:p w:rsidR="00D511CC" w:rsidRPr="00D511CC" w:rsidRDefault="00D72FDF" w:rsidP="00D511CC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1" w:history="1">
              <w:r w:rsidR="00D511CC" w:rsidRPr="00D511CC">
                <w:rPr>
                  <w:color w:val="0000FF" w:themeColor="hyperlink"/>
                  <w:u w:val="single"/>
                </w:rPr>
                <w:t>http://chemicke-vypocty.cz/Molarni-hmotnost.html</w:t>
              </w:r>
            </w:hyperlink>
          </w:p>
          <w:p w:rsidR="00D511CC" w:rsidRPr="00D511CC" w:rsidRDefault="00D72FDF" w:rsidP="00D511CC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2" w:history="1">
              <w:r w:rsidR="00D511CC" w:rsidRPr="00D511CC">
                <w:rPr>
                  <w:color w:val="0000FF" w:themeColor="hyperlink"/>
                  <w:u w:val="single"/>
                </w:rPr>
                <w:t>http://chemicke-vypocty.cz/Latkove-mnozstvi.html</w:t>
              </w:r>
            </w:hyperlink>
          </w:p>
          <w:p w:rsidR="00D511CC" w:rsidRPr="00D511CC" w:rsidRDefault="00D72FDF" w:rsidP="00D511CC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3" w:history="1">
              <w:r w:rsidR="00D511CC" w:rsidRPr="00D511CC">
                <w:rPr>
                  <w:color w:val="0000FF" w:themeColor="hyperlink"/>
                  <w:u w:val="single"/>
                </w:rPr>
                <w:t>http://chemicke-vypocty.cz/Vypocty-z-chemickych-vzorcu.html</w:t>
              </w:r>
            </w:hyperlink>
            <w:r w:rsidR="00D511CC" w:rsidRPr="00D511CC">
              <w:rPr>
                <w:color w:val="0000FF" w:themeColor="hyperlink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D511CC" w:rsidRPr="00D511CC" w:rsidRDefault="00D511CC" w:rsidP="00D511CC">
            <w:pPr>
              <w:jc w:val="both"/>
            </w:pPr>
            <w:r w:rsidRPr="00D511CC">
              <w:t xml:space="preserve">    2) </w:t>
            </w:r>
            <w:r w:rsidRPr="00D511CC">
              <w:rPr>
                <w:b/>
                <w:u w:val="single"/>
              </w:rPr>
              <w:t>Zopakuj si</w:t>
            </w:r>
            <w:r w:rsidRPr="00D511CC">
              <w:t xml:space="preserve"> základy názvosloví, pojmy jako oxidační číslo, tvorba názvů a vzorců na přiložených videích. Jsou to výuková videa, kde se možná dozvíš i něco nového: </w:t>
            </w:r>
          </w:p>
          <w:p w:rsidR="00D511CC" w:rsidRDefault="00D72FDF" w:rsidP="00D511CC">
            <w:pPr>
              <w:jc w:val="both"/>
            </w:pPr>
            <w:hyperlink r:id="rId24" w:history="1">
              <w:r w:rsidR="00D511CC" w:rsidRPr="00D511CC">
                <w:rPr>
                  <w:color w:val="0000FF" w:themeColor="hyperlink"/>
                  <w:u w:val="single"/>
                </w:rPr>
                <w:t>https://www.youtube.com/watch?v=dCsNkbZiPQs</w:t>
              </w:r>
            </w:hyperlink>
            <w:r w:rsidR="00D511CC" w:rsidRPr="00D511CC">
              <w:t xml:space="preserve">               </w:t>
            </w:r>
            <w:hyperlink r:id="rId25" w:history="1">
              <w:r w:rsidR="00D511CC" w:rsidRPr="00D511CC">
                <w:rPr>
                  <w:color w:val="0000FF" w:themeColor="hyperlink"/>
                  <w:u w:val="single"/>
                </w:rPr>
                <w:t>https://www.youtube.com/watch?v=rX0Rzaz2UvQ&amp;pbjreload=10</w:t>
              </w:r>
            </w:hyperlink>
            <w:r w:rsidR="00D511CC" w:rsidRPr="00D511CC">
              <w:t xml:space="preserve">   </w:t>
            </w:r>
            <w:hyperlink r:id="rId26" w:history="1">
              <w:r w:rsidR="00D511CC" w:rsidRPr="00D511CC">
                <w:rPr>
                  <w:color w:val="0000FF" w:themeColor="hyperlink"/>
                  <w:u w:val="single"/>
                </w:rPr>
                <w:t>https://www.youtube.com/watch?v=BGNu8MhZAC0&amp;pbjreload=10</w:t>
              </w:r>
            </w:hyperlink>
            <w:r w:rsidR="00D511CC" w:rsidRPr="00D511CC">
              <w:t xml:space="preserve">                                                 </w:t>
            </w:r>
          </w:p>
          <w:p w:rsidR="00D511CC" w:rsidRPr="00D511CC" w:rsidRDefault="00D511CC" w:rsidP="00D511CC">
            <w:pPr>
              <w:jc w:val="both"/>
            </w:pPr>
            <w:r w:rsidRPr="00D511CC">
              <w:t>Pokud nemáš přístup, pak si procvič tato názvosloví: halogenidy, oxidy, sulfidy, hydroxidy - učivo 8. ročníku – příklady na procvičování mají žáci v sešitech</w:t>
            </w:r>
          </w:p>
          <w:p w:rsidR="00D511CC" w:rsidRPr="00D511CC" w:rsidRDefault="00D511CC" w:rsidP="00D511CC">
            <w:pPr>
              <w:jc w:val="both"/>
            </w:pPr>
            <w:r w:rsidRPr="00D511CC">
              <w:t xml:space="preserve">   3) </w:t>
            </w:r>
            <w:r w:rsidRPr="00D511CC">
              <w:rPr>
                <w:b/>
                <w:u w:val="single"/>
              </w:rPr>
              <w:t>Prostudovat</w:t>
            </w:r>
            <w:r w:rsidRPr="00D511CC">
              <w:t xml:space="preserve"> v učebnici kapitolu „Století elektřiny“ str. 90 – 91 prohlédni si vše, i to co je na lištách, neznámé pojmy si vyhledej na internetu pro vysvětlení nebo názornost, zápis nemusíš provádět. Po nastudování </w:t>
            </w:r>
            <w:proofErr w:type="gramStart"/>
            <w:r w:rsidRPr="00D511CC">
              <w:t>si  procvič</w:t>
            </w:r>
            <w:proofErr w:type="gramEnd"/>
            <w:r w:rsidRPr="00D511CC">
              <w:t xml:space="preserve">:          </w:t>
            </w:r>
            <w:hyperlink r:id="rId27" w:history="1">
              <w:r w:rsidRPr="00D511CC">
                <w:rPr>
                  <w:color w:val="0000FF" w:themeColor="hyperlink"/>
                  <w:u w:val="single"/>
                </w:rPr>
                <w:t>https://www.skolasnadhledem.cz/game/1824</w:t>
              </w:r>
            </w:hyperlink>
            <w:r w:rsidRPr="00D511CC">
              <w:t xml:space="preserve">                                                                                                   </w:t>
            </w:r>
          </w:p>
          <w:p w:rsidR="00D511CC" w:rsidRPr="00D511CC" w:rsidRDefault="00D511CC" w:rsidP="00D511CC">
            <w:pPr>
              <w:jc w:val="both"/>
            </w:pPr>
            <w:r w:rsidRPr="00D511CC">
              <w:t xml:space="preserve">   4) </w:t>
            </w:r>
            <w:r w:rsidRPr="00D511CC">
              <w:rPr>
                <w:b/>
                <w:u w:val="single"/>
              </w:rPr>
              <w:t xml:space="preserve">Zhlédnout </w:t>
            </w:r>
            <w:r w:rsidRPr="00D511CC">
              <w:t>vybraná videa na téma jaderná energie:</w:t>
            </w:r>
          </w:p>
          <w:p w:rsidR="00D511CC" w:rsidRPr="00D511CC" w:rsidRDefault="00D72FDF" w:rsidP="00D511CC">
            <w:pPr>
              <w:jc w:val="both"/>
            </w:pPr>
            <w:hyperlink r:id="rId28" w:history="1">
              <w:r w:rsidR="00D511CC" w:rsidRPr="00D511CC">
                <w:rPr>
                  <w:color w:val="0000FF" w:themeColor="hyperlink"/>
                  <w:u w:val="single"/>
                </w:rPr>
                <w:t>https://www.youtube.com/watch?v=TD-581sS11w&amp;feature=youtu.be</w:t>
              </w:r>
            </w:hyperlink>
            <w:r w:rsidR="00D511CC" w:rsidRPr="00D511CC">
              <w:t xml:space="preserve">    </w:t>
            </w:r>
            <w:hyperlink r:id="rId29" w:history="1">
              <w:r w:rsidR="00D511CC" w:rsidRPr="00D511CC">
                <w:rPr>
                  <w:color w:val="0000FF" w:themeColor="hyperlink"/>
                  <w:u w:val="single"/>
                </w:rPr>
                <w:t>https://www.youtube.com/watch?v=2FGIeUDeZmk&amp;feature=youtu.be</w:t>
              </w:r>
            </w:hyperlink>
          </w:p>
          <w:p w:rsidR="00C95D72" w:rsidRPr="00C95D72" w:rsidRDefault="00C95D72" w:rsidP="00C95D72">
            <w:pPr>
              <w:rPr>
                <w:color w:val="0000FF" w:themeColor="hyperlink"/>
                <w:u w:val="single"/>
              </w:rPr>
            </w:pPr>
          </w:p>
          <w:p w:rsidR="002728D3" w:rsidRPr="00E85657" w:rsidRDefault="002728D3" w:rsidP="00653CA9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A0178B" w:rsidP="00E153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Hudební výchova – učitel:   </w:t>
            </w:r>
            <w:r w:rsidR="00BD174F" w:rsidRPr="000301B5">
              <w:rPr>
                <w:b/>
              </w:rPr>
              <w:t xml:space="preserve">Mgr. Klára </w:t>
            </w:r>
            <w:proofErr w:type="gramStart"/>
            <w:r w:rsidR="00BD174F" w:rsidRPr="000301B5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</w:t>
            </w:r>
            <w:r w:rsidR="00BD174F" w:rsidRPr="000301B5">
              <w:rPr>
                <w:b/>
              </w:rPr>
              <w:t>kontakt</w:t>
            </w:r>
            <w:proofErr w:type="gramEnd"/>
            <w:r w:rsidR="00BD174F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BD174F" w:rsidTr="00A0178B">
        <w:tc>
          <w:tcPr>
            <w:tcW w:w="10606" w:type="dxa"/>
          </w:tcPr>
          <w:p w:rsidR="00117C72" w:rsidRDefault="00117C72" w:rsidP="00117C72">
            <w:r>
              <w:t>Současná hudební scéna</w:t>
            </w:r>
          </w:p>
          <w:p w:rsidR="00117C72" w:rsidRDefault="00117C72" w:rsidP="00117C72">
            <w:r>
              <w:t>Úkol: sestav žebříček 10 nejlepších písní (dle tvého názoru), které vznikly v posledních deseti letech</w:t>
            </w:r>
          </w:p>
          <w:p w:rsidR="00117C72" w:rsidRDefault="00117C72" w:rsidP="00117C72">
            <w:r>
              <w:t>Podmínky: každá píseň musí být z jiného roku (tzn. jedna píseň z roku 2010, jedna z 2011, jedna 2012…)</w:t>
            </w:r>
          </w:p>
          <w:p w:rsidR="00117C72" w:rsidRDefault="00117C72" w:rsidP="00117C72">
            <w:r>
              <w:t xml:space="preserve">                   žebříček musí obsahovat alespoň dvě české písně</w:t>
            </w:r>
          </w:p>
          <w:p w:rsidR="00117C72" w:rsidRDefault="00117C72" w:rsidP="00117C72">
            <w:pPr>
              <w:rPr>
                <w:b/>
                <w:sz w:val="28"/>
                <w:u w:val="single"/>
              </w:rPr>
            </w:pPr>
            <w:r>
              <w:t xml:space="preserve">Hotový žebříček odešli na mail </w:t>
            </w:r>
            <w:hyperlink r:id="rId30" w:history="1">
              <w:r>
                <w:rPr>
                  <w:rStyle w:val="Hypertextovodkaz"/>
                </w:rPr>
                <w:t>klara.hlavackova@zshajeslany.cz</w:t>
              </w:r>
            </w:hyperlink>
          </w:p>
          <w:p w:rsidR="00BD174F" w:rsidRPr="00A67327" w:rsidRDefault="00BD174F" w:rsidP="009C4945">
            <w:pPr>
              <w:rPr>
                <w:b/>
              </w:rPr>
            </w:pPr>
          </w:p>
        </w:tc>
      </w:tr>
      <w:tr w:rsidR="00BD174F" w:rsidTr="00A0178B">
        <w:tc>
          <w:tcPr>
            <w:tcW w:w="10606" w:type="dxa"/>
            <w:shd w:val="clear" w:color="auto" w:fill="6DFFC4"/>
          </w:tcPr>
          <w:p w:rsidR="00BD174F" w:rsidRPr="00A67327" w:rsidRDefault="00BD174F" w:rsidP="00E1538A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>
              <w:rPr>
                <w:b/>
              </w:rPr>
              <w:t xml:space="preserve">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A0178B">
              <w:rPr>
                <w:b/>
              </w:rPr>
              <w:t xml:space="preserve">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BD174F" w:rsidTr="00A0178B">
        <w:tc>
          <w:tcPr>
            <w:tcW w:w="10606" w:type="dxa"/>
          </w:tcPr>
          <w:p w:rsidR="00BD174F" w:rsidRPr="00A67327" w:rsidRDefault="00797F13" w:rsidP="00E1538A">
            <w:pPr>
              <w:rPr>
                <w:b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>Praco</w:t>
            </w:r>
            <w:r w:rsidR="00A0178B">
              <w:rPr>
                <w:b/>
              </w:rPr>
              <w:t xml:space="preserve">vní výchova – učitel:    </w:t>
            </w:r>
            <w:r w:rsidR="006977FB">
              <w:rPr>
                <w:b/>
              </w:rPr>
              <w:t xml:space="preserve">Ing. Tomáš </w:t>
            </w:r>
            <w:proofErr w:type="gramStart"/>
            <w:r w:rsidR="006977FB">
              <w:rPr>
                <w:b/>
              </w:rPr>
              <w:t>Caska</w:t>
            </w:r>
            <w:r w:rsidR="006977FB" w:rsidRPr="00666909">
              <w:rPr>
                <w:b/>
              </w:rPr>
              <w:t xml:space="preserve">                                   </w:t>
            </w:r>
            <w:r w:rsidR="00A0178B">
              <w:rPr>
                <w:b/>
              </w:rPr>
              <w:t xml:space="preserve">                  </w:t>
            </w:r>
            <w:r w:rsidR="006977FB" w:rsidRPr="00666909">
              <w:rPr>
                <w:b/>
              </w:rPr>
              <w:t xml:space="preserve"> kontakt</w:t>
            </w:r>
            <w:proofErr w:type="gramEnd"/>
            <w:r w:rsidR="006977FB" w:rsidRPr="00666909">
              <w:rPr>
                <w:b/>
              </w:rPr>
              <w:t>:</w:t>
            </w:r>
            <w:r w:rsidR="006977FB">
              <w:t xml:space="preserve"> </w:t>
            </w:r>
            <w:r w:rsidR="006977FB">
              <w:rPr>
                <w:b/>
              </w:rPr>
              <w:t>Tomas.</w:t>
            </w:r>
            <w:r w:rsidR="006977FB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065095" w:rsidRPr="00065095" w:rsidRDefault="00065095" w:rsidP="00065095">
            <w:r w:rsidRPr="00065095">
              <w:t xml:space="preserve">Přečtěte si, jak na nás působí různé barvy a jak bychom si měli vymalovat místnosti podle využití. </w:t>
            </w:r>
            <w:hyperlink r:id="rId31" w:history="1">
              <w:r w:rsidRPr="00065095">
                <w:rPr>
                  <w:color w:val="0000FF"/>
                  <w:u w:val="single"/>
                </w:rPr>
                <w:t>https://www.colorlak.cz/rady-a-navody/psychologie-barev</w:t>
              </w:r>
            </w:hyperlink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Tělesná výchova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</w:t>
            </w:r>
            <w:r w:rsidR="00A0178B">
              <w:rPr>
                <w:b/>
              </w:rPr>
              <w:t xml:space="preserve">                               </w:t>
            </w:r>
            <w:r w:rsidR="006977FB" w:rsidRPr="003660C7">
              <w:rPr>
                <w:b/>
              </w:rPr>
              <w:t xml:space="preserve"> 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BA27B2" w:rsidRDefault="00BA27B2" w:rsidP="00BA27B2">
            <w:r>
              <w:t>Zacvič si z pohodlí domova podle následujícího videa</w:t>
            </w:r>
          </w:p>
          <w:p w:rsidR="00BA27B2" w:rsidRDefault="00D72FDF" w:rsidP="00BA27B2">
            <w:hyperlink r:id="rId32" w:history="1">
              <w:r w:rsidR="00BA27B2" w:rsidRPr="00B30F10">
                <w:rPr>
                  <w:rStyle w:val="Hypertextovodkaz"/>
                </w:rPr>
                <w:t>https://www.youtube.com/watch?v=6w73P5WWPnw</w:t>
              </w:r>
            </w:hyperlink>
            <w:r w:rsidR="00BA27B2">
              <w:t xml:space="preserve"> </w:t>
            </w:r>
          </w:p>
          <w:p w:rsidR="00BA27B2" w:rsidRDefault="00BA27B2" w:rsidP="00BA27B2">
            <w:r>
              <w:t xml:space="preserve">2x týdně si udělej rozcvičku na protažení </w:t>
            </w:r>
          </w:p>
          <w:p w:rsidR="002831E0" w:rsidRPr="00A67327" w:rsidRDefault="002831E0" w:rsidP="009C4945">
            <w:pPr>
              <w:rPr>
                <w:b/>
              </w:rPr>
            </w:pPr>
          </w:p>
        </w:tc>
      </w:tr>
      <w:tr w:rsidR="002831E0" w:rsidRPr="00A67327" w:rsidTr="00A0178B">
        <w:tc>
          <w:tcPr>
            <w:tcW w:w="10606" w:type="dxa"/>
            <w:shd w:val="clear" w:color="auto" w:fill="6DFFC4"/>
          </w:tcPr>
          <w:p w:rsidR="002831E0" w:rsidRPr="00A67327" w:rsidRDefault="002831E0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E63694" w:rsidRPr="00A67327">
              <w:rPr>
                <w:b/>
              </w:rPr>
              <w:t xml:space="preserve">učitel: </w:t>
            </w:r>
            <w:r w:rsidR="00E63694">
              <w:rPr>
                <w:b/>
              </w:rPr>
              <w:t>Mgr. Květoslava</w:t>
            </w:r>
            <w:r w:rsidR="00E63694" w:rsidRPr="00A67327">
              <w:rPr>
                <w:b/>
              </w:rPr>
              <w:t xml:space="preserve"> </w:t>
            </w:r>
            <w:proofErr w:type="gramStart"/>
            <w:r w:rsidR="00E63694" w:rsidRPr="00056D66">
              <w:rPr>
                <w:b/>
              </w:rPr>
              <w:t>Fliegerová</w:t>
            </w:r>
            <w:r w:rsidR="00E63694" w:rsidRPr="00A67327">
              <w:rPr>
                <w:b/>
              </w:rPr>
              <w:t xml:space="preserve">  </w:t>
            </w:r>
            <w:r w:rsidR="00E63694">
              <w:rPr>
                <w:b/>
              </w:rPr>
              <w:t xml:space="preserve">                      </w:t>
            </w:r>
            <w:r w:rsidR="00E63694" w:rsidRPr="00A67327">
              <w:rPr>
                <w:b/>
              </w:rPr>
              <w:t>kontakt</w:t>
            </w:r>
            <w:proofErr w:type="gramEnd"/>
            <w:r w:rsidR="00E63694" w:rsidRPr="00A67327">
              <w:rPr>
                <w:b/>
              </w:rPr>
              <w:t>:</w:t>
            </w:r>
            <w:r w:rsidR="00E63694">
              <w:rPr>
                <w:b/>
              </w:rPr>
              <w:t xml:space="preserve"> Kvetoslava.Fliegerova</w:t>
            </w:r>
            <w:r w:rsidR="00E63694" w:rsidRPr="003638D5">
              <w:rPr>
                <w:b/>
              </w:rPr>
              <w:t>@zshajeslany.cz</w:t>
            </w:r>
            <w:r w:rsidR="00E63694" w:rsidRPr="00A67327">
              <w:rPr>
                <w:b/>
              </w:rPr>
              <w:t xml:space="preserve">                                  </w:t>
            </w:r>
          </w:p>
        </w:tc>
      </w:tr>
      <w:tr w:rsidR="002831E0" w:rsidRPr="00A67327" w:rsidTr="00A0178B">
        <w:tc>
          <w:tcPr>
            <w:tcW w:w="10606" w:type="dxa"/>
          </w:tcPr>
          <w:p w:rsidR="007922A1" w:rsidRDefault="007922A1" w:rsidP="007922A1">
            <w:r>
              <w:t>- neseďte jenom u počítače, najděte si chvilku na protažení, posilování,….</w:t>
            </w:r>
          </w:p>
          <w:p w:rsidR="007922A1" w:rsidRDefault="007922A1" w:rsidP="007922A1">
            <w:r>
              <w:t>- můžete použít videa z minulého zadání, nebo si najdi jiné</w:t>
            </w:r>
          </w:p>
          <w:p w:rsidR="00047AB0" w:rsidRPr="00A67327" w:rsidRDefault="00047AB0" w:rsidP="00A25FCF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Konverzace v anglickém jazyce – učitel:      </w:t>
            </w:r>
            <w:r w:rsidR="0037066D" w:rsidRPr="007109C9">
              <w:rPr>
                <w:b/>
              </w:rPr>
              <w:t xml:space="preserve">Mgr. Jana </w:t>
            </w:r>
            <w:proofErr w:type="gramStart"/>
            <w:r w:rsidR="0037066D" w:rsidRPr="007109C9">
              <w:rPr>
                <w:b/>
              </w:rPr>
              <w:t>Roh</w:t>
            </w:r>
            <w:r w:rsidR="0037066D">
              <w:rPr>
                <w:b/>
              </w:rPr>
              <w:t xml:space="preserve">lová               </w:t>
            </w:r>
            <w:r w:rsidR="0037066D" w:rsidRPr="007109C9">
              <w:rPr>
                <w:b/>
              </w:rPr>
              <w:t xml:space="preserve"> </w:t>
            </w:r>
            <w:r w:rsidR="00A0178B">
              <w:rPr>
                <w:b/>
              </w:rPr>
              <w:t xml:space="preserve">          </w:t>
            </w:r>
            <w:r w:rsidR="0037066D" w:rsidRPr="007109C9">
              <w:rPr>
                <w:b/>
              </w:rPr>
              <w:t>kontakt</w:t>
            </w:r>
            <w:proofErr w:type="gramEnd"/>
            <w:r w:rsidR="0037066D" w:rsidRPr="007109C9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2728D3" w:rsidRPr="00E85657" w:rsidRDefault="002728D3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Příprava pokrmů – </w:t>
            </w:r>
            <w:r w:rsidR="00E85657" w:rsidRPr="00E85657">
              <w:rPr>
                <w:b/>
              </w:rPr>
              <w:t xml:space="preserve">Mgr. Alena Popélyová               </w:t>
            </w:r>
            <w:r w:rsidR="00A0178B">
              <w:rPr>
                <w:b/>
              </w:rPr>
              <w:t xml:space="preserve">                                       </w:t>
            </w:r>
            <w:r w:rsidR="00E85657" w:rsidRPr="00E85657">
              <w:rPr>
                <w:b/>
              </w:rPr>
              <w:t>kontakt: Alena.Popelyova@zshajeslany.cz</w:t>
            </w:r>
          </w:p>
        </w:tc>
      </w:tr>
      <w:tr w:rsidR="002728D3" w:rsidTr="00A0178B">
        <w:tc>
          <w:tcPr>
            <w:tcW w:w="10606" w:type="dxa"/>
          </w:tcPr>
          <w:p w:rsidR="00065095" w:rsidRPr="00065095" w:rsidRDefault="00065095" w:rsidP="00065095">
            <w:pPr>
              <w:spacing w:before="100" w:beforeAutospacing="1" w:after="24"/>
              <w:ind w:left="360"/>
              <w:rPr>
                <w:rFonts w:cs="Arial"/>
                <w:color w:val="222222"/>
                <w:shd w:val="clear" w:color="auto" w:fill="FFFFFF"/>
              </w:rPr>
            </w:pPr>
            <w:r w:rsidRPr="00065095">
              <w:rPr>
                <w:rFonts w:cs="Arial"/>
                <w:color w:val="222222"/>
                <w:shd w:val="clear" w:color="auto" w:fill="FFFFFF"/>
              </w:rPr>
              <w:t>Druhy nápojů – doma si zkus namíchat nějaký zdravý, nízkoenergetický nápoj, který tě v těchto dnech osvěží. Využít můžeš různé recepty z knih, časopisů, z </w:t>
            </w:r>
            <w:proofErr w:type="spellStart"/>
            <w:r w:rsidRPr="00065095">
              <w:rPr>
                <w:rFonts w:cs="Arial"/>
                <w:color w:val="222222"/>
                <w:shd w:val="clear" w:color="auto" w:fill="FFFFFF"/>
              </w:rPr>
              <w:t>netu</w:t>
            </w:r>
            <w:proofErr w:type="spellEnd"/>
            <w:r w:rsidRPr="00065095">
              <w:rPr>
                <w:rFonts w:cs="Arial"/>
                <w:color w:val="222222"/>
                <w:shd w:val="clear" w:color="auto" w:fill="FFFFFF"/>
              </w:rPr>
              <w:t xml:space="preserve">, svůj výtvor můžeš sdílet se svými spolužáky např. </w:t>
            </w:r>
            <w:proofErr w:type="spellStart"/>
            <w:r w:rsidRPr="00065095">
              <w:rPr>
                <w:rFonts w:cs="Arial"/>
                <w:color w:val="222222"/>
                <w:shd w:val="clear" w:color="auto" w:fill="FFFFFF"/>
              </w:rPr>
              <w:t>facebook</w:t>
            </w:r>
            <w:proofErr w:type="spellEnd"/>
            <w:r w:rsidRPr="00065095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065095" w:rsidRPr="00065095" w:rsidRDefault="00D72FDF" w:rsidP="00065095">
            <w:pPr>
              <w:spacing w:before="100" w:beforeAutospacing="1" w:after="24"/>
              <w:ind w:left="360"/>
              <w:rPr>
                <w:rFonts w:cs="Times New Roman"/>
              </w:rPr>
            </w:pPr>
            <w:hyperlink r:id="rId33" w:history="1">
              <w:r w:rsidR="00065095" w:rsidRPr="00065095">
                <w:rPr>
                  <w:rFonts w:cs="Arial"/>
                  <w:color w:val="008000"/>
                  <w:u w:val="single"/>
                </w:rPr>
                <w:t>milujivareni.cz/top-recepty/chod/</w:t>
              </w:r>
              <w:proofErr w:type="spellStart"/>
              <w:r w:rsidR="00065095" w:rsidRPr="00065095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proofErr w:type="spellEnd"/>
              <w:r w:rsidR="00065095" w:rsidRPr="00065095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065095" w:rsidRPr="00065095" w:rsidRDefault="00D72FDF" w:rsidP="00065095">
            <w:pPr>
              <w:spacing w:before="100" w:beforeAutospacing="1" w:after="24"/>
              <w:ind w:left="360"/>
            </w:pPr>
            <w:hyperlink r:id="rId34" w:history="1">
              <w:r w:rsidR="00065095" w:rsidRPr="00065095">
                <w:rPr>
                  <w:rFonts w:cs="Arial"/>
                  <w:color w:val="008000"/>
                  <w:u w:val="single"/>
                </w:rPr>
                <w:t>https://receptarium.cz/</w:t>
              </w:r>
              <w:r w:rsidR="00065095" w:rsidRPr="00065095">
                <w:rPr>
                  <w:rFonts w:cs="Arial"/>
                  <w:b/>
                  <w:bCs/>
                  <w:color w:val="008000"/>
                  <w:u w:val="single"/>
                </w:rPr>
                <w:t>napoje</w:t>
              </w:r>
              <w:r w:rsidR="00065095" w:rsidRPr="00065095">
                <w:rPr>
                  <w:rFonts w:cs="Arial"/>
                  <w:color w:val="008000"/>
                  <w:u w:val="single"/>
                </w:rPr>
                <w:t>/koktejly/</w:t>
              </w:r>
              <w:r w:rsidR="00065095" w:rsidRPr="00065095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r w:rsidR="00065095" w:rsidRPr="00065095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2728D3" w:rsidRPr="00E85657" w:rsidRDefault="002728D3" w:rsidP="009C4945">
            <w:pPr>
              <w:rPr>
                <w:b/>
              </w:rPr>
            </w:pPr>
          </w:p>
        </w:tc>
      </w:tr>
      <w:tr w:rsidR="002728D3" w:rsidTr="00A0178B">
        <w:tc>
          <w:tcPr>
            <w:tcW w:w="10606" w:type="dxa"/>
            <w:shd w:val="clear" w:color="auto" w:fill="6DFFC4"/>
          </w:tcPr>
          <w:p w:rsidR="002728D3" w:rsidRPr="00E85657" w:rsidRDefault="002728D3">
            <w:pPr>
              <w:rPr>
                <w:b/>
              </w:rPr>
            </w:pPr>
            <w:r w:rsidRPr="00E85657">
              <w:rPr>
                <w:b/>
              </w:rPr>
              <w:t xml:space="preserve">Sportovní hry – učitel:       </w:t>
            </w:r>
            <w:r w:rsidR="006977FB">
              <w:rPr>
                <w:b/>
              </w:rPr>
              <w:t xml:space="preserve">Bc. Jakub </w:t>
            </w:r>
            <w:proofErr w:type="gramStart"/>
            <w:r w:rsidR="006977FB">
              <w:rPr>
                <w:b/>
              </w:rPr>
              <w:t>Fric</w:t>
            </w:r>
            <w:r w:rsidR="006977FB" w:rsidRPr="003660C7">
              <w:rPr>
                <w:b/>
              </w:rPr>
              <w:t xml:space="preserve">                                  </w:t>
            </w:r>
            <w:r w:rsidR="00A0178B">
              <w:rPr>
                <w:b/>
              </w:rPr>
              <w:t xml:space="preserve">                                    </w:t>
            </w:r>
            <w:r w:rsidR="006977FB" w:rsidRPr="003660C7">
              <w:rPr>
                <w:b/>
              </w:rPr>
              <w:t>kontakt</w:t>
            </w:r>
            <w:proofErr w:type="gramEnd"/>
            <w:r w:rsidR="006977FB" w:rsidRPr="003660C7">
              <w:rPr>
                <w:b/>
              </w:rPr>
              <w:t>:</w:t>
            </w:r>
            <w:r w:rsidR="006977FB">
              <w:rPr>
                <w:b/>
              </w:rPr>
              <w:t xml:space="preserve"> Jakub.Fric</w:t>
            </w:r>
            <w:r w:rsidR="006977FB" w:rsidRPr="00AC1EF3">
              <w:rPr>
                <w:b/>
              </w:rPr>
              <w:t xml:space="preserve">@zshajeslany.cz                                                    </w:t>
            </w:r>
            <w:r w:rsidR="006977FB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0178B">
        <w:tc>
          <w:tcPr>
            <w:tcW w:w="10606" w:type="dxa"/>
          </w:tcPr>
          <w:p w:rsidR="00BA27B2" w:rsidRDefault="00BA27B2" w:rsidP="00BA27B2">
            <w:r>
              <w:t>Zacvič si z pohodlí domova podle následujícího videa</w:t>
            </w:r>
          </w:p>
          <w:p w:rsidR="00BA27B2" w:rsidRDefault="00D72FDF" w:rsidP="00BA27B2">
            <w:hyperlink r:id="rId35" w:history="1">
              <w:r w:rsidR="00BA27B2" w:rsidRPr="00B30F10">
                <w:rPr>
                  <w:rStyle w:val="Hypertextovodkaz"/>
                </w:rPr>
                <w:t>https://www.youtube.com/watch?v=6w73P5WWPnw</w:t>
              </w:r>
            </w:hyperlink>
            <w:r w:rsidR="00BA27B2">
              <w:t xml:space="preserve"> </w:t>
            </w:r>
          </w:p>
          <w:p w:rsidR="00BA27B2" w:rsidRDefault="00BA27B2" w:rsidP="00BA27B2">
            <w:r>
              <w:t xml:space="preserve">2x týdně si udělej rozcvičku na protažení </w:t>
            </w:r>
          </w:p>
          <w:p w:rsidR="002728D3" w:rsidRPr="00E85657" w:rsidRDefault="002728D3" w:rsidP="00DE117B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23B5F"/>
    <w:multiLevelType w:val="hybridMultilevel"/>
    <w:tmpl w:val="F4A87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3376F"/>
    <w:rsid w:val="00047AB0"/>
    <w:rsid w:val="00064A9D"/>
    <w:rsid w:val="00065095"/>
    <w:rsid w:val="000A59B7"/>
    <w:rsid w:val="00117C72"/>
    <w:rsid w:val="00131676"/>
    <w:rsid w:val="002728D3"/>
    <w:rsid w:val="00276E7B"/>
    <w:rsid w:val="002831E0"/>
    <w:rsid w:val="003029C0"/>
    <w:rsid w:val="0037066D"/>
    <w:rsid w:val="00391852"/>
    <w:rsid w:val="003E3655"/>
    <w:rsid w:val="00400735"/>
    <w:rsid w:val="00465097"/>
    <w:rsid w:val="00473A5F"/>
    <w:rsid w:val="004963C7"/>
    <w:rsid w:val="0055227F"/>
    <w:rsid w:val="0056604B"/>
    <w:rsid w:val="0059530A"/>
    <w:rsid w:val="005A4BE0"/>
    <w:rsid w:val="00653CA9"/>
    <w:rsid w:val="006977FB"/>
    <w:rsid w:val="006F490A"/>
    <w:rsid w:val="007109C9"/>
    <w:rsid w:val="007264C1"/>
    <w:rsid w:val="007922A1"/>
    <w:rsid w:val="00797F13"/>
    <w:rsid w:val="007B0115"/>
    <w:rsid w:val="007B667D"/>
    <w:rsid w:val="00832697"/>
    <w:rsid w:val="00836B24"/>
    <w:rsid w:val="008527FD"/>
    <w:rsid w:val="00917661"/>
    <w:rsid w:val="009924B2"/>
    <w:rsid w:val="0099662D"/>
    <w:rsid w:val="009C4945"/>
    <w:rsid w:val="009E434E"/>
    <w:rsid w:val="00A0178B"/>
    <w:rsid w:val="00A25FCF"/>
    <w:rsid w:val="00A9157D"/>
    <w:rsid w:val="00A93595"/>
    <w:rsid w:val="00AB7E69"/>
    <w:rsid w:val="00AD58DA"/>
    <w:rsid w:val="00AE529A"/>
    <w:rsid w:val="00AF57A8"/>
    <w:rsid w:val="00B145B6"/>
    <w:rsid w:val="00BA27B2"/>
    <w:rsid w:val="00BD174F"/>
    <w:rsid w:val="00BF6EB6"/>
    <w:rsid w:val="00C317A0"/>
    <w:rsid w:val="00C51D0B"/>
    <w:rsid w:val="00C95D72"/>
    <w:rsid w:val="00CC5D5C"/>
    <w:rsid w:val="00D37508"/>
    <w:rsid w:val="00D511CC"/>
    <w:rsid w:val="00D72FDF"/>
    <w:rsid w:val="00D77A87"/>
    <w:rsid w:val="00DE117B"/>
    <w:rsid w:val="00E16F40"/>
    <w:rsid w:val="00E63694"/>
    <w:rsid w:val="00E85657"/>
    <w:rsid w:val="00E90E90"/>
    <w:rsid w:val="00E928F0"/>
    <w:rsid w:val="00E94D41"/>
    <w:rsid w:val="00EA05B4"/>
    <w:rsid w:val="00EA5B42"/>
    <w:rsid w:val="00EB5670"/>
    <w:rsid w:val="00EB78A2"/>
    <w:rsid w:val="00EC37AD"/>
    <w:rsid w:val="00EE00A5"/>
    <w:rsid w:val="00F91DF8"/>
    <w:rsid w:val="00FD56AB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7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7F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047AB0"/>
    <w:rPr>
      <w:bdr w:val="none" w:sz="0" w:space="0" w:color="auto" w:frame="1"/>
    </w:rPr>
  </w:style>
  <w:style w:type="paragraph" w:styleId="Odstavecseseznamem">
    <w:name w:val="List Paragraph"/>
    <w:basedOn w:val="Normln"/>
    <w:uiPriority w:val="34"/>
    <w:qFormat/>
    <w:rsid w:val="008527FD"/>
    <w:pPr>
      <w:spacing w:after="160" w:line="259" w:lineRule="auto"/>
      <w:ind w:left="720"/>
      <w:contextualSpacing/>
    </w:pPr>
  </w:style>
  <w:style w:type="character" w:customStyle="1" w:styleId="uyufn">
    <w:name w:val="uyufn"/>
    <w:basedOn w:val="Standardnpsmoodstavce"/>
    <w:rsid w:val="005A4BE0"/>
  </w:style>
  <w:style w:type="character" w:customStyle="1" w:styleId="tr">
    <w:name w:val="tr"/>
    <w:basedOn w:val="Standardnpsmoodstavce"/>
    <w:rsid w:val="003E3655"/>
  </w:style>
  <w:style w:type="paragraph" w:styleId="Normlnweb">
    <w:name w:val="Normal (Web)"/>
    <w:basedOn w:val="Normln"/>
    <w:uiPriority w:val="99"/>
    <w:unhideWhenUsed/>
    <w:rsid w:val="00B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hotova@zshajeslany.cz" TargetMode="External"/><Relationship Id="rId13" Type="http://schemas.openxmlformats.org/officeDocument/2006/relationships/hyperlink" Target="https://www.youtube.com/watch?v=1EBy603fZ7k&amp;t=204s" TargetMode="External"/><Relationship Id="rId18" Type="http://schemas.openxmlformats.org/officeDocument/2006/relationships/hyperlink" Target="https://www.youtube.com/watch?v=vaORB-1ARiE" TargetMode="External"/><Relationship Id="rId26" Type="http://schemas.openxmlformats.org/officeDocument/2006/relationships/hyperlink" Target="https://www.youtube.com/watch?v=BGNu8MhZAC0&amp;pbjreload=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micke-vypocty.cz/Molarni-hmotnost.html" TargetMode="External"/><Relationship Id="rId34" Type="http://schemas.openxmlformats.org/officeDocument/2006/relationships/hyperlink" Target="https://search.seznam.cz/?q=nealkoholick%C3%A9+m%C3%ADchan%C3%A9+n%C3%A1poje&amp;url=https%3A%2F%2Fwww.receptarium.cz%2Fnapoje%2Fkoktejly%2Fnealkoholicke-koktejly&amp;v=2&amp;c=1&amp;data2=FavEAOOc_GKYfWp5aAOdMy2UYqYFR6h3vmq0Hkuq7sJEYcI3PUto-yRm1qX-0SChJ3abM4Xs9sfOXbf7gPc84Wkc2hCcLRmVuc_rp8MO_G-bQikCFWYPKSMJI-iVNT7fE9FKFnRBOU0eatHr0iO99rMz9wU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hrdlka\Desktop\D&#250;%20p&#345;.%20-%201\Karla.Hrdlickova@zshajeslany.cz" TargetMode="External"/><Relationship Id="rId17" Type="http://schemas.openxmlformats.org/officeDocument/2006/relationships/hyperlink" Target="https://www.youtube.com/watch?v=IWDF4Mq56jw" TargetMode="External"/><Relationship Id="rId25" Type="http://schemas.openxmlformats.org/officeDocument/2006/relationships/hyperlink" Target="https://www.youtube.com/watch?v=rX0Rzaz2UvQ&amp;pbjreload=10" TargetMode="External"/><Relationship Id="rId33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NGVQy2xNfBTCpftp4e7JZQEct1R3qxBqbalDyrRCTZqlEpJee1wLprrga8lozibsB2WjD5yuxvr51bHW7CqZKIhUOBm6fNFLAhumFN_WRm-_AS2Tu4EAa-hME8ArBGpc5fh7bFhnZU4Jr7ymsA3TXxcSv5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dfxDMF-5g" TargetMode="External"/><Relationship Id="rId20" Type="http://schemas.openxmlformats.org/officeDocument/2006/relationships/hyperlink" Target="http://chemicke-vypocty.cz/Hmotnostni-zlomek.html" TargetMode="External"/><Relationship Id="rId29" Type="http://schemas.openxmlformats.org/officeDocument/2006/relationships/hyperlink" Target="https://www.youtube.com/watch?v=2FGIeUDeZmk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cko.ceskatelevize.cz/videa?g=podle-poradu&amp;porad=1316664" TargetMode="External"/><Relationship Id="rId24" Type="http://schemas.openxmlformats.org/officeDocument/2006/relationships/hyperlink" Target="https://www.youtube.com/watch?v=dCsNkbZiPQs" TargetMode="External"/><Relationship Id="rId32" Type="http://schemas.openxmlformats.org/officeDocument/2006/relationships/hyperlink" Target="https://www.youtube.com/watch?v=6w73P5WWPnw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sti.cz/testy/biologie/prvohory/" TargetMode="External"/><Relationship Id="rId23" Type="http://schemas.openxmlformats.org/officeDocument/2006/relationships/hyperlink" Target="http://chemicke-vypocty.cz/Vypocty-z-chemickych-vzorcu.html" TargetMode="External"/><Relationship Id="rId28" Type="http://schemas.openxmlformats.org/officeDocument/2006/relationships/hyperlink" Target="https://www.youtube.com/watch?v=TD-581sS11w&amp;feature=youtu.b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tatniprijimacky.cz/matematika/ctyrlete-obory/testy-2017" TargetMode="External"/><Relationship Id="rId19" Type="http://schemas.openxmlformats.org/officeDocument/2006/relationships/hyperlink" Target="mailto:Pavel.Rulf@zshajeslany.cz" TargetMode="External"/><Relationship Id="rId31" Type="http://schemas.openxmlformats.org/officeDocument/2006/relationships/hyperlink" Target="https://www.colorlak.cz/rady-a-navody/psychologie-bare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yravliuk@seznam.cz" TargetMode="External"/><Relationship Id="rId14" Type="http://schemas.openxmlformats.org/officeDocument/2006/relationships/hyperlink" Target="https://www.youtube.com/watch?v=06iMu-cGqtM" TargetMode="External"/><Relationship Id="rId22" Type="http://schemas.openxmlformats.org/officeDocument/2006/relationships/hyperlink" Target="http://chemicke-vypocty.cz/Latkove-mnozstvi.html" TargetMode="External"/><Relationship Id="rId27" Type="http://schemas.openxmlformats.org/officeDocument/2006/relationships/hyperlink" Target="https://www.skolasnadhledem.cz/game/1824" TargetMode="External"/><Relationship Id="rId30" Type="http://schemas.openxmlformats.org/officeDocument/2006/relationships/hyperlink" Target="mailto:klara.hlavackova@zshajeslany.cz" TargetMode="External"/><Relationship Id="rId35" Type="http://schemas.openxmlformats.org/officeDocument/2006/relationships/hyperlink" Target="https://www.youtube.com/watch?v=6w73P5WWPn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2528</Words>
  <Characters>14921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56</cp:revision>
  <dcterms:created xsi:type="dcterms:W3CDTF">2020-03-12T14:38:00Z</dcterms:created>
  <dcterms:modified xsi:type="dcterms:W3CDTF">2020-04-14T07:51:00Z</dcterms:modified>
</cp:coreProperties>
</file>