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FF" w:rsidRDefault="005E19FF" w:rsidP="005E19F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35DD6845" wp14:editId="09F5EBF2">
            <wp:simplePos x="0" y="0"/>
            <wp:positionH relativeFrom="column">
              <wp:posOffset>-53975</wp:posOffset>
            </wp:positionH>
            <wp:positionV relativeFrom="paragraph">
              <wp:posOffset>-333789</wp:posOffset>
            </wp:positionV>
            <wp:extent cx="962167" cy="982238"/>
            <wp:effectExtent l="0" t="0" r="0" b="889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7" cy="9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3A696454" wp14:editId="783AB3F1">
            <wp:simplePos x="0" y="0"/>
            <wp:positionH relativeFrom="column">
              <wp:posOffset>5471795</wp:posOffset>
            </wp:positionH>
            <wp:positionV relativeFrom="paragraph">
              <wp:posOffset>-415271</wp:posOffset>
            </wp:positionV>
            <wp:extent cx="1255452" cy="1063841"/>
            <wp:effectExtent l="0" t="0" r="1905" b="31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52" cy="10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vření základních škol </w:t>
      </w:r>
    </w:p>
    <w:p w:rsidR="005E19FF" w:rsidRPr="007B0115" w:rsidRDefault="005E19FF" w:rsidP="005E19F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14.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24. dubna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9.B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11388B">
        <w:tc>
          <w:tcPr>
            <w:tcW w:w="10606" w:type="dxa"/>
            <w:shd w:val="clear" w:color="auto" w:fill="99CCFF"/>
          </w:tcPr>
          <w:p w:rsidR="00C51D0B" w:rsidRPr="00A67327" w:rsidRDefault="00C51D0B">
            <w:pPr>
              <w:rPr>
                <w:b/>
              </w:rPr>
            </w:pPr>
            <w:r w:rsidRPr="00A67327">
              <w:rPr>
                <w:b/>
              </w:rPr>
              <w:t xml:space="preserve">Český jazyk a literatura – </w:t>
            </w:r>
            <w:r w:rsidR="0065586F" w:rsidRPr="0065586F">
              <w:rPr>
                <w:b/>
              </w:rPr>
              <w:t xml:space="preserve">učitel:  </w:t>
            </w:r>
            <w:r w:rsidR="00A67327" w:rsidRPr="00A67327">
              <w:rPr>
                <w:b/>
              </w:rPr>
              <w:t>Mgr. Stanisl</w:t>
            </w:r>
            <w:r w:rsidR="0065586F">
              <w:rPr>
                <w:b/>
              </w:rPr>
              <w:t xml:space="preserve">ava </w:t>
            </w:r>
            <w:proofErr w:type="gramStart"/>
            <w:r w:rsidR="0065586F">
              <w:rPr>
                <w:b/>
              </w:rPr>
              <w:t xml:space="preserve">Hejduková            </w:t>
            </w:r>
            <w:r w:rsidR="00A67327" w:rsidRPr="00A67327">
              <w:rPr>
                <w:b/>
              </w:rPr>
              <w:t xml:space="preserve"> </w:t>
            </w:r>
            <w:r w:rsidR="00925302">
              <w:rPr>
                <w:b/>
              </w:rPr>
              <w:t xml:space="preserve"> </w:t>
            </w:r>
            <w:r w:rsidR="00A67327" w:rsidRPr="00A67327">
              <w:rPr>
                <w:b/>
              </w:rPr>
              <w:t>kontakt</w:t>
            </w:r>
            <w:proofErr w:type="gramEnd"/>
            <w:r w:rsidR="00A67327" w:rsidRPr="00A67327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C51D0B" w:rsidTr="0011388B">
        <w:tc>
          <w:tcPr>
            <w:tcW w:w="10606" w:type="dxa"/>
          </w:tcPr>
          <w:p w:rsidR="00366B5B" w:rsidRDefault="00366B5B" w:rsidP="00366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284">
              <w:rPr>
                <w:rFonts w:ascii="Times New Roman" w:hAnsi="Times New Roman" w:cs="Times New Roman"/>
                <w:b/>
                <w:sz w:val="24"/>
                <w:szCs w:val="24"/>
              </w:rPr>
              <w:t>Jazyk:</w:t>
            </w:r>
            <w:r w:rsidRPr="003A5284">
              <w:rPr>
                <w:rFonts w:ascii="Times New Roman" w:hAnsi="Times New Roman" w:cs="Times New Roman"/>
                <w:sz w:val="24"/>
                <w:szCs w:val="24"/>
              </w:rPr>
              <w:t xml:space="preserve"> souvětí souřadné, všestranný jazykový rozbor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A5284">
              <w:rPr>
                <w:rFonts w:ascii="Times New Roman" w:hAnsi="Times New Roman" w:cs="Times New Roman"/>
                <w:sz w:val="24"/>
                <w:szCs w:val="24"/>
              </w:rPr>
              <w:t xml:space="preserve"> - oprava chyb v textu </w:t>
            </w:r>
            <w:r w:rsidRPr="003A52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Google učebna - hodnoceno             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</w:t>
            </w:r>
            <w:r w:rsidRPr="003A52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– všestranný jazykový rozbor -  Google učebna – hodnoceno     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  <w:r w:rsidRPr="003A52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366B5B" w:rsidRDefault="00366B5B" w:rsidP="0036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84">
              <w:rPr>
                <w:rFonts w:ascii="Times New Roman" w:hAnsi="Times New Roman" w:cs="Times New Roman"/>
                <w:sz w:val="24"/>
                <w:szCs w:val="24"/>
              </w:rPr>
              <w:t xml:space="preserve">-  do sešitu písemně uč. </w:t>
            </w:r>
            <w:proofErr w:type="gramStart"/>
            <w:r w:rsidRPr="003A5284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proofErr w:type="gramEnd"/>
            <w:r w:rsidRPr="003A5284">
              <w:rPr>
                <w:rFonts w:ascii="Times New Roman" w:hAnsi="Times New Roman" w:cs="Times New Roman"/>
                <w:sz w:val="24"/>
                <w:szCs w:val="24"/>
              </w:rPr>
              <w:t xml:space="preserve"> 27/1, 35/10, 42/7b, 53/3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284">
              <w:rPr>
                <w:rFonts w:ascii="Times New Roman" w:hAnsi="Times New Roman" w:cs="Times New Roman"/>
                <w:sz w:val="24"/>
                <w:szCs w:val="24"/>
              </w:rPr>
              <w:t xml:space="preserve"> neposílat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366B5B" w:rsidRDefault="00366B5B" w:rsidP="0036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84">
              <w:rPr>
                <w:rFonts w:ascii="Times New Roman" w:hAnsi="Times New Roman" w:cs="Times New Roman"/>
                <w:b/>
                <w:sz w:val="24"/>
                <w:szCs w:val="24"/>
              </w:rPr>
              <w:t>Sloh:</w:t>
            </w:r>
            <w:r w:rsidRPr="003A5284">
              <w:rPr>
                <w:rFonts w:ascii="Times New Roman" w:hAnsi="Times New Roman" w:cs="Times New Roman"/>
                <w:sz w:val="24"/>
                <w:szCs w:val="24"/>
              </w:rPr>
              <w:t xml:space="preserve"> příprava a vypracování slohové práce – Úvaha – </w:t>
            </w:r>
            <w:r w:rsidRPr="003A52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neposílat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366B5B" w:rsidRDefault="00366B5B" w:rsidP="00366B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284">
              <w:rPr>
                <w:rFonts w:ascii="Times New Roman" w:hAnsi="Times New Roman" w:cs="Times New Roman"/>
                <w:b/>
                <w:sz w:val="24"/>
                <w:szCs w:val="24"/>
              </w:rPr>
              <w:t>Literatura:</w:t>
            </w:r>
            <w:r w:rsidRPr="003A5284">
              <w:rPr>
                <w:rFonts w:ascii="Times New Roman" w:hAnsi="Times New Roman" w:cs="Times New Roman"/>
                <w:sz w:val="24"/>
                <w:szCs w:val="24"/>
              </w:rPr>
              <w:t xml:space="preserve"> Václav Havel – život, dílo, ukázky z díla (LV – str. 129) </w:t>
            </w:r>
            <w:r w:rsidRPr="003A52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Google učebna – Prezentace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výpisky</w:t>
            </w:r>
          </w:p>
          <w:p w:rsidR="00366B5B" w:rsidRPr="00F64C80" w:rsidRDefault="00366B5B" w:rsidP="00366B5B">
            <w:proofErr w:type="gramStart"/>
            <w:r w:rsidRPr="00E31808">
              <w:rPr>
                <w:rFonts w:cs="Times New Roman"/>
              </w:rPr>
              <w:t>-  pravopis</w:t>
            </w:r>
            <w:proofErr w:type="gramEnd"/>
            <w:r w:rsidRPr="00E31808">
              <w:rPr>
                <w:rFonts w:cs="Times New Roman"/>
              </w:rPr>
              <w:t xml:space="preserve"> a skladbu lze procvičovat na Pravopisně.cz nebo Výukové materiály školy Naberanku.cz a kdekoli jinde</w:t>
            </w:r>
          </w:p>
          <w:p w:rsidR="006E46B6" w:rsidRDefault="006E46B6" w:rsidP="006E46B6">
            <w:pPr>
              <w:rPr>
                <w:b/>
              </w:rPr>
            </w:pPr>
          </w:p>
          <w:p w:rsidR="006E46B6" w:rsidRDefault="006E46B6" w:rsidP="006E46B6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6E46B6" w:rsidRDefault="006E46B6" w:rsidP="006E46B6">
            <w:pPr>
              <w:rPr>
                <w:b/>
              </w:rPr>
            </w:pPr>
            <w:r>
              <w:rPr>
                <w:b/>
              </w:rPr>
              <w:t>Buď vytiskni a oprav jako učitel, nebo opiš správně</w:t>
            </w:r>
            <w:r w:rsidR="00395084">
              <w:rPr>
                <w:b/>
              </w:rPr>
              <w:t xml:space="preserve">, </w:t>
            </w:r>
            <w:r w:rsidR="00395084">
              <w:rPr>
                <w:b/>
              </w:rPr>
              <w:t xml:space="preserve">popř. </w:t>
            </w:r>
            <w:bookmarkStart w:id="0" w:name="_GoBack"/>
            <w:bookmarkEnd w:id="0"/>
            <w:r>
              <w:rPr>
                <w:b/>
              </w:rPr>
              <w:t>vyplň v Google Učebně. Toto cvičení pošli paní učitelce ke kontrole.</w:t>
            </w:r>
          </w:p>
          <w:p w:rsidR="00366B5B" w:rsidRPr="00C51375" w:rsidRDefault="00366B5B" w:rsidP="00366B5B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513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Oprava textu</w:t>
            </w:r>
          </w:p>
          <w:p w:rsidR="00366B5B" w:rsidRPr="00C51375" w:rsidRDefault="00366B5B" w:rsidP="00366B5B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75">
              <w:rPr>
                <w:rFonts w:ascii="Times New Roman" w:hAnsi="Times New Roman" w:cs="Times New Roman"/>
                <w:b/>
                <w:sz w:val="24"/>
                <w:szCs w:val="24"/>
              </w:rPr>
              <w:t>V textu najdi 8 pravopisných chyb.</w:t>
            </w:r>
          </w:p>
          <w:p w:rsidR="00366B5B" w:rsidRPr="00C51375" w:rsidRDefault="00366B5B" w:rsidP="00366B5B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75">
              <w:rPr>
                <w:rFonts w:ascii="Times New Roman" w:hAnsi="Times New Roman" w:cs="Times New Roman"/>
                <w:sz w:val="24"/>
                <w:szCs w:val="24"/>
              </w:rPr>
              <w:t xml:space="preserve">Není ji vidět do obličeje. Dlouhé světle hnědé vlasy </w:t>
            </w:r>
            <w:proofErr w:type="spellStart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>vysí</w:t>
            </w:r>
            <w:proofErr w:type="spellEnd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 xml:space="preserve"> podél tváří. Pohled upírá k zemi. Zvlhlý </w:t>
            </w:r>
            <w:proofErr w:type="spellStart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>vlněnný</w:t>
            </w:r>
            <w:proofErr w:type="spellEnd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 xml:space="preserve"> kabát má rozhalený, i když slabě mrholí. Chvátá. Nevyhýbá se loužím a občas zavadí ramenem o </w:t>
            </w:r>
            <w:proofErr w:type="spellStart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>kolemdoucí</w:t>
            </w:r>
            <w:proofErr w:type="spellEnd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 xml:space="preserve">. V jedné ruce drží igelitovou </w:t>
            </w:r>
            <w:proofErr w:type="gramStart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>taštičku z obrázkem</w:t>
            </w:r>
            <w:proofErr w:type="gramEnd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 xml:space="preserve"> zeleného kříže, která se s každým krokem zhoupne. Druhou rukou za sebou táhne malého chlapce. Kluk jí sotva stačí, i když skoro běží. Zaškobrtne o hrbol na chodníku, ale žena ho </w:t>
            </w:r>
            <w:proofErr w:type="spellStart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>ťiskne</w:t>
            </w:r>
            <w:proofErr w:type="spellEnd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 xml:space="preserve"> pevně, takže chlapec ani nestačí dopadnout na kolena. Z ruky mu vyklouzne </w:t>
            </w:r>
            <w:proofErr w:type="spellStart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>plišový</w:t>
            </w:r>
            <w:proofErr w:type="spellEnd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 xml:space="preserve"> králík. „Mami, stůj, králíček,“ zaprosí, ale žena se neohlédne. Chlapec se jí vysmekne a sehne se pro hračku. V tu chvíli zavadí pohledem o hřiště na druhé straně. „Chci na klouzačku!“ Nečeká na odpověď a přeběhne </w:t>
            </w:r>
            <w:proofErr w:type="spellStart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>přez</w:t>
            </w:r>
            <w:proofErr w:type="spellEnd"/>
            <w:r w:rsidRPr="00C51375">
              <w:rPr>
                <w:rFonts w:ascii="Times New Roman" w:hAnsi="Times New Roman" w:cs="Times New Roman"/>
                <w:sz w:val="24"/>
                <w:szCs w:val="24"/>
              </w:rPr>
              <w:t xml:space="preserve"> prázdnou ulici. Otevře kovovou branku a běží k žebříku u prolézačky.</w:t>
            </w:r>
          </w:p>
          <w:p w:rsidR="00EA0D3D" w:rsidRPr="00A67327" w:rsidRDefault="00EA0D3D" w:rsidP="00695CF0"/>
        </w:tc>
      </w:tr>
      <w:tr w:rsidR="00C51D0B" w:rsidTr="0011388B">
        <w:tc>
          <w:tcPr>
            <w:tcW w:w="10606" w:type="dxa"/>
            <w:shd w:val="clear" w:color="auto" w:fill="99CCFF"/>
          </w:tcPr>
          <w:p w:rsidR="00C51D0B" w:rsidRPr="00A67327" w:rsidRDefault="00E928F0" w:rsidP="003638D5">
            <w:pPr>
              <w:rPr>
                <w:b/>
              </w:rPr>
            </w:pPr>
            <w:r w:rsidRPr="00A67327">
              <w:rPr>
                <w:b/>
              </w:rPr>
              <w:t xml:space="preserve">Anglický jazyk – </w:t>
            </w:r>
            <w:r w:rsidR="003638D5" w:rsidRPr="003638D5">
              <w:rPr>
                <w:b/>
              </w:rPr>
              <w:t xml:space="preserve">učitel:  Mgr. Naděžda Kalíková                           </w:t>
            </w:r>
            <w:r w:rsidR="00925302">
              <w:rPr>
                <w:b/>
              </w:rPr>
              <w:t xml:space="preserve">                 </w:t>
            </w:r>
            <w:r w:rsidR="003638D5" w:rsidRPr="003638D5">
              <w:rPr>
                <w:b/>
              </w:rPr>
              <w:t>kontakt: Nadezda.Kalikova@zshajeslany.cz</w:t>
            </w:r>
          </w:p>
        </w:tc>
      </w:tr>
      <w:tr w:rsidR="00C51D0B" w:rsidTr="0011388B">
        <w:tc>
          <w:tcPr>
            <w:tcW w:w="10606" w:type="dxa"/>
          </w:tcPr>
          <w:p w:rsidR="00890E16" w:rsidRPr="00890E16" w:rsidRDefault="00890E16" w:rsidP="00890E16">
            <w:pPr>
              <w:numPr>
                <w:ilvl w:val="0"/>
                <w:numId w:val="16"/>
              </w:numPr>
              <w:contextualSpacing/>
              <w:rPr>
                <w:b/>
              </w:rPr>
            </w:pPr>
            <w:r w:rsidRPr="00890E16">
              <w:rPr>
                <w:b/>
              </w:rPr>
              <w:t xml:space="preserve">týden:  </w:t>
            </w:r>
          </w:p>
          <w:p w:rsidR="00890E16" w:rsidRPr="00890E16" w:rsidRDefault="00890E16" w:rsidP="00890E16">
            <w:pPr>
              <w:numPr>
                <w:ilvl w:val="1"/>
                <w:numId w:val="13"/>
              </w:numPr>
              <w:contextualSpacing/>
              <w:rPr>
                <w:b/>
              </w:rPr>
            </w:pPr>
            <w:r w:rsidRPr="00890E16">
              <w:t xml:space="preserve">PS  </w:t>
            </w:r>
            <w:proofErr w:type="gramStart"/>
            <w:r w:rsidRPr="00890E16">
              <w:t>str.77</w:t>
            </w:r>
            <w:proofErr w:type="gramEnd"/>
            <w:r w:rsidRPr="00890E16">
              <w:t xml:space="preserve">  – 4 C,D – naučit slovní zásobu</w:t>
            </w:r>
          </w:p>
          <w:p w:rsidR="00890E16" w:rsidRPr="00890E16" w:rsidRDefault="00890E16" w:rsidP="00890E16">
            <w:pPr>
              <w:numPr>
                <w:ilvl w:val="1"/>
                <w:numId w:val="13"/>
              </w:numPr>
              <w:contextualSpacing/>
            </w:pPr>
            <w:r w:rsidRPr="00890E16">
              <w:t xml:space="preserve">PS 71/ 4.2 – </w:t>
            </w:r>
            <w:proofErr w:type="spellStart"/>
            <w:r w:rsidRPr="00890E16">
              <w:t>Phrasal</w:t>
            </w:r>
            <w:proofErr w:type="spellEnd"/>
            <w:r w:rsidRPr="00890E16">
              <w:t xml:space="preserve"> </w:t>
            </w:r>
            <w:proofErr w:type="spellStart"/>
            <w:r w:rsidRPr="00890E16">
              <w:t>verbs</w:t>
            </w:r>
            <w:proofErr w:type="spellEnd"/>
            <w:r w:rsidRPr="00890E16">
              <w:t xml:space="preserve"> + uč. </w:t>
            </w:r>
            <w:proofErr w:type="gramStart"/>
            <w:r w:rsidRPr="00890E16">
              <w:t>str.</w:t>
            </w:r>
            <w:proofErr w:type="gramEnd"/>
            <w:r w:rsidRPr="00890E16">
              <w:t xml:space="preserve"> 48 (zelený rámeček) – naučit</w:t>
            </w:r>
          </w:p>
          <w:p w:rsidR="00890E16" w:rsidRPr="00890E16" w:rsidRDefault="00890E16" w:rsidP="00890E16">
            <w:pPr>
              <w:numPr>
                <w:ilvl w:val="1"/>
                <w:numId w:val="13"/>
              </w:numPr>
              <w:contextualSpacing/>
            </w:pPr>
            <w:r w:rsidRPr="00890E16">
              <w:t xml:space="preserve">uč. </w:t>
            </w:r>
            <w:proofErr w:type="gramStart"/>
            <w:r w:rsidRPr="00890E16">
              <w:t>str.</w:t>
            </w:r>
            <w:proofErr w:type="gramEnd"/>
            <w:r w:rsidRPr="00890E16">
              <w:t xml:space="preserve"> 48/1a –  písemně do </w:t>
            </w:r>
            <w:proofErr w:type="spellStart"/>
            <w:r w:rsidRPr="00890E16">
              <w:t>šk</w:t>
            </w:r>
            <w:proofErr w:type="spellEnd"/>
            <w:r w:rsidRPr="00890E16">
              <w:t>. sešitu (napsat jenom čísla vět a slovesa)</w:t>
            </w:r>
          </w:p>
          <w:p w:rsidR="00890E16" w:rsidRPr="00890E16" w:rsidRDefault="00890E16" w:rsidP="00890E16">
            <w:pPr>
              <w:tabs>
                <w:tab w:val="right" w:pos="9072"/>
              </w:tabs>
              <w:ind w:left="2670"/>
              <w:contextualSpacing/>
              <w:rPr>
                <w:color w:val="FF0000"/>
              </w:rPr>
            </w:pPr>
            <w:r w:rsidRPr="00890E16">
              <w:t xml:space="preserve">kontrolu cvičení provést poslechem  </w:t>
            </w:r>
            <w:r w:rsidRPr="00890E16">
              <w:rPr>
                <w:color w:val="FF0000"/>
              </w:rPr>
              <w:t>- viz Google učebna- stopa 27(2)</w:t>
            </w:r>
          </w:p>
          <w:p w:rsidR="00890E16" w:rsidRPr="00890E16" w:rsidRDefault="00890E16" w:rsidP="00890E16">
            <w:pPr>
              <w:numPr>
                <w:ilvl w:val="0"/>
                <w:numId w:val="15"/>
              </w:numPr>
              <w:tabs>
                <w:tab w:val="right" w:pos="9072"/>
              </w:tabs>
              <w:contextualSpacing/>
            </w:pPr>
            <w:proofErr w:type="spellStart"/>
            <w:proofErr w:type="gramStart"/>
            <w:r w:rsidRPr="00890E16">
              <w:t>uč</w:t>
            </w:r>
            <w:proofErr w:type="gramEnd"/>
            <w:r w:rsidRPr="00890E16">
              <w:t>.</w:t>
            </w:r>
            <w:proofErr w:type="gramStart"/>
            <w:r w:rsidRPr="00890E16">
              <w:t>str</w:t>
            </w:r>
            <w:proofErr w:type="spellEnd"/>
            <w:r w:rsidRPr="00890E16">
              <w:t>.</w:t>
            </w:r>
            <w:proofErr w:type="gramEnd"/>
            <w:r w:rsidRPr="00890E16">
              <w:t xml:space="preserve"> 49/5a,b – ústně  </w:t>
            </w:r>
          </w:p>
          <w:p w:rsidR="00890E16" w:rsidRPr="00890E16" w:rsidRDefault="00890E16" w:rsidP="00890E16">
            <w:pPr>
              <w:numPr>
                <w:ilvl w:val="0"/>
                <w:numId w:val="14"/>
              </w:numPr>
              <w:contextualSpacing/>
            </w:pPr>
            <w:r w:rsidRPr="00890E16">
              <w:t>PS 38,39 – vypracovat písemně</w:t>
            </w:r>
          </w:p>
          <w:p w:rsidR="00890E16" w:rsidRPr="00890E16" w:rsidRDefault="00890E16" w:rsidP="00890E16">
            <w:pPr>
              <w:ind w:left="360"/>
              <w:rPr>
                <w:b/>
              </w:rPr>
            </w:pPr>
            <w:r w:rsidRPr="00890E16">
              <w:rPr>
                <w:b/>
              </w:rPr>
              <w:t xml:space="preserve">2. týden: </w:t>
            </w:r>
          </w:p>
          <w:p w:rsidR="00890E16" w:rsidRPr="00890E16" w:rsidRDefault="00890E16" w:rsidP="00890E16">
            <w:pPr>
              <w:numPr>
                <w:ilvl w:val="1"/>
                <w:numId w:val="13"/>
              </w:numPr>
              <w:contextualSpacing/>
            </w:pPr>
            <w:r w:rsidRPr="00890E16">
              <w:t xml:space="preserve">PS 77/4 – </w:t>
            </w:r>
            <w:proofErr w:type="spellStart"/>
            <w:r w:rsidRPr="00890E16">
              <w:t>Culture</w:t>
            </w:r>
            <w:proofErr w:type="spellEnd"/>
            <w:r w:rsidRPr="00890E16">
              <w:t xml:space="preserve">, </w:t>
            </w:r>
            <w:proofErr w:type="spellStart"/>
            <w:r w:rsidRPr="00890E16">
              <w:t>English</w:t>
            </w:r>
            <w:proofErr w:type="spellEnd"/>
            <w:r w:rsidRPr="00890E16">
              <w:t xml:space="preserve"> </w:t>
            </w:r>
            <w:proofErr w:type="spellStart"/>
            <w:r w:rsidRPr="00890E16">
              <w:t>across</w:t>
            </w:r>
            <w:proofErr w:type="spellEnd"/>
            <w:r w:rsidRPr="00890E16">
              <w:t>… - naučit slovní zásobu</w:t>
            </w:r>
          </w:p>
          <w:p w:rsidR="00890E16" w:rsidRPr="00890E16" w:rsidRDefault="00890E16" w:rsidP="00890E16">
            <w:pPr>
              <w:numPr>
                <w:ilvl w:val="1"/>
                <w:numId w:val="13"/>
              </w:numPr>
              <w:contextualSpacing/>
            </w:pPr>
            <w:r w:rsidRPr="00890E16">
              <w:t xml:space="preserve">uč. </w:t>
            </w:r>
            <w:proofErr w:type="gramStart"/>
            <w:r w:rsidRPr="00890E16">
              <w:t>str.</w:t>
            </w:r>
            <w:proofErr w:type="gramEnd"/>
            <w:r w:rsidRPr="00890E16">
              <w:t xml:space="preserve"> 50 – 51 – poslech </w:t>
            </w:r>
            <w:r w:rsidRPr="00890E16">
              <w:rPr>
                <w:color w:val="FF0000"/>
              </w:rPr>
              <w:t>viz Google učebna – stopa 31(2)</w:t>
            </w:r>
            <w:r w:rsidRPr="00890E16">
              <w:t>,přečíst, umět přeložit, cvičení 1,2,3,4 udělat ústně</w:t>
            </w:r>
          </w:p>
          <w:p w:rsidR="00890E16" w:rsidRPr="00890E16" w:rsidRDefault="00890E16" w:rsidP="00890E16">
            <w:pPr>
              <w:numPr>
                <w:ilvl w:val="1"/>
                <w:numId w:val="13"/>
              </w:numPr>
              <w:contextualSpacing/>
            </w:pPr>
            <w:r w:rsidRPr="00890E16">
              <w:t xml:space="preserve">uč. </w:t>
            </w:r>
            <w:proofErr w:type="gramStart"/>
            <w:r w:rsidRPr="00890E16">
              <w:t>str.</w:t>
            </w:r>
            <w:proofErr w:type="gramEnd"/>
            <w:r w:rsidRPr="00890E16">
              <w:t xml:space="preserve"> 55/1,2 – ústně</w:t>
            </w:r>
          </w:p>
          <w:p w:rsidR="00890E16" w:rsidRPr="00890E16" w:rsidRDefault="00890E16" w:rsidP="00890E16">
            <w:pPr>
              <w:numPr>
                <w:ilvl w:val="1"/>
                <w:numId w:val="13"/>
              </w:numPr>
              <w:contextualSpacing/>
            </w:pPr>
            <w:r w:rsidRPr="00890E16">
              <w:t>PS 41/6,7 – písemně</w:t>
            </w:r>
          </w:p>
          <w:p w:rsidR="00890E16" w:rsidRPr="00890E16" w:rsidRDefault="00890E16" w:rsidP="00890E16">
            <w:pPr>
              <w:numPr>
                <w:ilvl w:val="1"/>
                <w:numId w:val="13"/>
              </w:numPr>
              <w:contextualSpacing/>
            </w:pPr>
            <w:r w:rsidRPr="00890E16">
              <w:t xml:space="preserve">uč. </w:t>
            </w:r>
            <w:proofErr w:type="gramStart"/>
            <w:r w:rsidRPr="00890E16">
              <w:t>str.</w:t>
            </w:r>
            <w:proofErr w:type="gramEnd"/>
            <w:r w:rsidRPr="00890E16">
              <w:t xml:space="preserve"> 55/3 –  žádost o pracovní místo - napiš formální dopis – (nezapomeň dodržet všechny náležitosti formálního dopisu) – </w:t>
            </w:r>
            <w:r w:rsidRPr="00890E16">
              <w:rPr>
                <w:color w:val="FF0000"/>
              </w:rPr>
              <w:t>práci odevzdej v Google učebně</w:t>
            </w:r>
          </w:p>
          <w:p w:rsidR="00C51D0B" w:rsidRPr="00A67327" w:rsidRDefault="00C51D0B" w:rsidP="002965C4">
            <w:pPr>
              <w:rPr>
                <w:b/>
              </w:rPr>
            </w:pPr>
          </w:p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2728D3" w:rsidP="003638D5">
            <w:pPr>
              <w:rPr>
                <w:b/>
              </w:rPr>
            </w:pPr>
            <w:r w:rsidRPr="00A67327">
              <w:rPr>
                <w:b/>
              </w:rPr>
              <w:t xml:space="preserve">Ruský jazyk – učitel:  </w:t>
            </w:r>
            <w:r w:rsidR="003638D5" w:rsidRPr="003638D5">
              <w:rPr>
                <w:b/>
              </w:rPr>
              <w:t>Viktoriia Ravliuk</w:t>
            </w:r>
            <w:r w:rsidRPr="00A67327">
              <w:rPr>
                <w:b/>
              </w:rPr>
              <w:t xml:space="preserve">                                  </w:t>
            </w:r>
            <w:r w:rsidR="00925302">
              <w:rPr>
                <w:b/>
              </w:rPr>
              <w:t xml:space="preserve">                                               </w:t>
            </w:r>
            <w:r w:rsidRPr="00A67327">
              <w:rPr>
                <w:b/>
              </w:rPr>
              <w:t>kontakt:</w:t>
            </w:r>
            <w:r w:rsidR="00341E53">
              <w:t xml:space="preserve"> </w:t>
            </w:r>
            <w:r w:rsidR="00341E53" w:rsidRPr="00341E53">
              <w:rPr>
                <w:b/>
              </w:rPr>
              <w:t>vikyravliuk@seznam.cz</w:t>
            </w:r>
          </w:p>
        </w:tc>
      </w:tr>
      <w:tr w:rsidR="00E928F0" w:rsidTr="0011388B">
        <w:tc>
          <w:tcPr>
            <w:tcW w:w="10606" w:type="dxa"/>
          </w:tcPr>
          <w:p w:rsidR="00890E16" w:rsidRPr="00890E16" w:rsidRDefault="00890E16" w:rsidP="00890E16">
            <w:pPr>
              <w:rPr>
                <w:rFonts w:ascii="Times New Roman" w:hAnsi="Times New Roman" w:cs="Times New Roman"/>
                <w:b/>
                <w:color w:val="FF0000"/>
                <w:spacing w:val="3"/>
                <w:sz w:val="32"/>
                <w:szCs w:val="32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</w:rPr>
              <w:t xml:space="preserve">Kód </w:t>
            </w:r>
            <w:proofErr w:type="gramStart"/>
            <w:r w:rsidRPr="00890E16">
              <w:rPr>
                <w:rFonts w:ascii="Times New Roman" w:hAnsi="Times New Roman" w:cs="Times New Roman"/>
              </w:rPr>
              <w:t xml:space="preserve">kurzu 9.B : </w:t>
            </w:r>
            <w:r w:rsidRPr="00890E16">
              <w:rPr>
                <w:rFonts w:ascii="Times New Roman" w:hAnsi="Times New Roman" w:cs="Times New Roman"/>
                <w:b/>
                <w:color w:val="FF0000"/>
                <w:spacing w:val="3"/>
                <w:sz w:val="32"/>
                <w:szCs w:val="32"/>
                <w:highlight w:val="yellow"/>
                <w:shd w:val="clear" w:color="auto" w:fill="FFFFFF"/>
              </w:rPr>
              <w:t>3g3jvgx</w:t>
            </w:r>
            <w:proofErr w:type="gramEnd"/>
          </w:p>
          <w:p w:rsidR="00890E16" w:rsidRPr="00890E16" w:rsidRDefault="00890E16" w:rsidP="00890E16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 xml:space="preserve">Téma (NL). Komunikace mezi členy rodiny – dotazy, prosby, rozkazy, přání. </w:t>
            </w:r>
            <w:r w:rsidRPr="00890E16">
              <w:rPr>
                <w:rFonts w:ascii="Times New Roman" w:hAnsi="Times New Roman" w:cs="Times New Roman"/>
                <w:b/>
                <w:bCs/>
                <w:spacing w:val="2"/>
              </w:rPr>
              <w:t>Časování slovesa «</w:t>
            </w:r>
            <w:proofErr w:type="spellStart"/>
            <w:r w:rsidRPr="00890E16">
              <w:rPr>
                <w:rFonts w:ascii="Times New Roman" w:hAnsi="Times New Roman" w:cs="Times New Roman"/>
                <w:b/>
                <w:bCs/>
                <w:spacing w:val="2"/>
              </w:rPr>
              <w:t>мыть</w:t>
            </w:r>
            <w:proofErr w:type="spellEnd"/>
            <w:r w:rsidRPr="00890E16">
              <w:rPr>
                <w:rFonts w:ascii="Times New Roman" w:hAnsi="Times New Roman" w:cs="Times New Roman"/>
                <w:b/>
                <w:bCs/>
                <w:spacing w:val="2"/>
              </w:rPr>
              <w:t xml:space="preserve">». </w:t>
            </w:r>
          </w:p>
          <w:p w:rsidR="00890E16" w:rsidRPr="00890E16" w:rsidRDefault="00890E16" w:rsidP="00890E1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Seznam se s novými slovíčky na str. 102 v učebnici a na str. 82 v PS. Slovíčka se budeš postupně učit. Na konci lekce bys je měl/a umět.</w:t>
            </w:r>
          </w:p>
          <w:p w:rsidR="00890E16" w:rsidRPr="00890E16" w:rsidRDefault="00890E16" w:rsidP="00890E1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Učebnice str. 103 „A“ – čti otázky několik krát. Všimni si, kolik otázek a doporučení slyšíš denně? Které </w:t>
            </w:r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lastRenderedPageBreak/>
              <w:t>z nich jsou shodné s otázkami tvých rodičů? Na co se rodiče nejčastěji ptají? Proč?</w:t>
            </w:r>
          </w:p>
          <w:p w:rsidR="00890E16" w:rsidRPr="00890E16" w:rsidRDefault="00890E16" w:rsidP="00890E16">
            <w:pPr>
              <w:ind w:left="720"/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Srovnej laskavou intonaci a projev nervózního člověka.</w:t>
            </w:r>
          </w:p>
          <w:p w:rsidR="00890E16" w:rsidRPr="00890E16" w:rsidRDefault="00890E16" w:rsidP="00890E16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  <w:t xml:space="preserve">Zadání. Opiš do školního sešitu otázky, které dobře znáš i ty. Očísluj otázky tak, jak si myslíš, že jdou od rána v časovém sledu. </w:t>
            </w:r>
          </w:p>
          <w:p w:rsidR="00890E16" w:rsidRPr="00890E16" w:rsidRDefault="00890E16" w:rsidP="00890E1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Učebnice str. 103 „B“ – čti otázky několikrát. Při čtení si vyhledávej obrázky na str. 102 v učebnici. Porovnej laskavou intonaci prosby a strohý příkaz.</w:t>
            </w:r>
          </w:p>
          <w:p w:rsidR="00890E16" w:rsidRPr="00890E16" w:rsidRDefault="00890E16" w:rsidP="00890E16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  <w:t xml:space="preserve">Zadání. Opiš do školního sešitu pokyn, který nikdy nedáš svému dítěti. Zapamatuj si ho! </w:t>
            </w:r>
          </w:p>
          <w:p w:rsidR="00890E16" w:rsidRPr="00890E16" w:rsidRDefault="00890E16" w:rsidP="00890E16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  <w:t xml:space="preserve">Texty „A“ a „B“ nemají název. Vymysli svůj název a napiš </w:t>
            </w:r>
            <w:proofErr w:type="gramStart"/>
            <w:r w:rsidRPr="00890E16"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  <w:t>do</w:t>
            </w:r>
            <w:proofErr w:type="gramEnd"/>
            <w:r w:rsidRPr="00890E16"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  <w:t xml:space="preserve"> </w:t>
            </w:r>
          </w:p>
          <w:p w:rsidR="00890E16" w:rsidRPr="00890E16" w:rsidRDefault="00890E16" w:rsidP="00890E16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  <w:t>školního sešitu.</w:t>
            </w:r>
          </w:p>
          <w:p w:rsidR="00890E16" w:rsidRPr="00890E16" w:rsidRDefault="00890E16" w:rsidP="00890E1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Učebnice str. </w:t>
            </w:r>
            <w:proofErr w:type="gramStart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104 a), b), c), d)  – ústně</w:t>
            </w:r>
            <w:proofErr w:type="gramEnd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. Co znamená slovo – «</w:t>
            </w:r>
            <w:proofErr w:type="spellStart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пожалуйста</w:t>
            </w:r>
            <w:proofErr w:type="spellEnd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»? Nezapomeň ve větě používat při prosbě toto slovo.</w:t>
            </w:r>
          </w:p>
          <w:p w:rsidR="00890E16" w:rsidRPr="00890E16" w:rsidRDefault="00890E16" w:rsidP="00890E1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Učebnice str. 107 - «</w:t>
            </w:r>
            <w:proofErr w:type="spellStart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Утром</w:t>
            </w:r>
            <w:proofErr w:type="spellEnd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» (celá strana). Odpověď, proč Eliška měla zpoždění o tři minuty? Když vejde Eliška do třídy, co řekne učiteli a co jí na to učitel</w:t>
            </w:r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softHyphen/>
              <w:t xml:space="preserve"> odpoví?</w:t>
            </w:r>
          </w:p>
          <w:p w:rsidR="00890E16" w:rsidRPr="00890E16" w:rsidRDefault="00890E16" w:rsidP="00890E16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  <w:b/>
                <w:i/>
                <w:spacing w:val="3"/>
                <w:shd w:val="clear" w:color="auto" w:fill="FFFFFF"/>
              </w:rPr>
              <w:t xml:space="preserve">Zadání. Do školního sešitu napiš, co děláš po ránu. Máš zpoždění do školy jako Eliška? Ano/Ne. Jestli ano, tak proč? </w:t>
            </w:r>
          </w:p>
          <w:p w:rsidR="00890E16" w:rsidRPr="00890E16" w:rsidRDefault="00890E16" w:rsidP="00890E1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Učebnice str. 109 a), b) – odpovědi na otázky.</w:t>
            </w:r>
          </w:p>
          <w:p w:rsidR="00890E16" w:rsidRPr="00890E16" w:rsidRDefault="00890E16" w:rsidP="00890E16">
            <w:pPr>
              <w:ind w:left="720"/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Verš o čistotné kryse:</w:t>
            </w:r>
          </w:p>
          <w:p w:rsidR="00890E16" w:rsidRPr="00890E16" w:rsidRDefault="00890E16" w:rsidP="00890E16">
            <w:pPr>
              <w:ind w:left="720"/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«</w:t>
            </w:r>
            <w:proofErr w:type="spellStart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Крыса</w:t>
            </w:r>
            <w:proofErr w:type="spellEnd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мыла</w:t>
            </w:r>
            <w:proofErr w:type="spellEnd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мылом</w:t>
            </w:r>
            <w:proofErr w:type="spellEnd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нос</w:t>
            </w:r>
            <w:proofErr w:type="spellEnd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,</w:t>
            </w:r>
          </w:p>
          <w:p w:rsidR="00890E16" w:rsidRPr="00890E16" w:rsidRDefault="00890E16" w:rsidP="00890E16">
            <w:pPr>
              <w:ind w:left="720"/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proofErr w:type="spellStart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Мыла</w:t>
            </w:r>
            <w:proofErr w:type="spellEnd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ушы</w:t>
            </w:r>
            <w:proofErr w:type="spellEnd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, </w:t>
            </w:r>
            <w:proofErr w:type="spellStart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мыла</w:t>
            </w:r>
            <w:proofErr w:type="spellEnd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хвост</w:t>
            </w:r>
            <w:proofErr w:type="spellEnd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,</w:t>
            </w:r>
          </w:p>
          <w:p w:rsidR="00890E16" w:rsidRPr="00890E16" w:rsidRDefault="00890E16" w:rsidP="00890E16">
            <w:pPr>
              <w:ind w:left="720"/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  <w:lang w:val="ru-RU"/>
              </w:rPr>
            </w:pPr>
            <w:proofErr w:type="spellStart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Мыла</w:t>
            </w:r>
            <w:proofErr w:type="spellEnd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так</w:t>
            </w:r>
            <w:proofErr w:type="spellEnd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, </w:t>
            </w:r>
            <w:proofErr w:type="spellStart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что</w:t>
            </w:r>
            <w:proofErr w:type="spellEnd"/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  <w:lang w:val="ru-RU"/>
              </w:rPr>
              <w:t xml:space="preserve">стала белой, </w:t>
            </w:r>
          </w:p>
          <w:p w:rsidR="00890E16" w:rsidRPr="00890E16" w:rsidRDefault="00890E16" w:rsidP="00890E16">
            <w:pPr>
              <w:ind w:left="720"/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  <w:lang w:val="ru-RU"/>
              </w:rPr>
            </w:pPr>
            <w:r w:rsidRPr="00890E16">
              <w:rPr>
                <w:rFonts w:ascii="Times New Roman" w:hAnsi="Times New Roman" w:cs="Times New Roman"/>
                <w:spacing w:val="3"/>
                <w:shd w:val="clear" w:color="auto" w:fill="FFFFFF"/>
                <w:lang w:val="ru-RU"/>
              </w:rPr>
              <w:t>И от счастья мыло съела!»</w:t>
            </w:r>
          </w:p>
          <w:p w:rsidR="00890E16" w:rsidRPr="00890E16" w:rsidRDefault="00890E16" w:rsidP="00890E1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890E16">
              <w:rPr>
                <w:rFonts w:ascii="Times New Roman" w:hAnsi="Times New Roman" w:cs="Times New Roman"/>
                <w:b/>
                <w:bCs/>
                <w:spacing w:val="2"/>
              </w:rPr>
              <w:t>Časování slovesa «</w:t>
            </w:r>
            <w:r w:rsidRPr="00890E16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>мыть</w:t>
            </w:r>
            <w:r w:rsidRPr="00890E16">
              <w:rPr>
                <w:rFonts w:ascii="Times New Roman" w:hAnsi="Times New Roman" w:cs="Times New Roman"/>
                <w:b/>
                <w:bCs/>
                <w:spacing w:val="2"/>
              </w:rPr>
              <w:t>».</w:t>
            </w:r>
            <w:r w:rsidRPr="00890E16">
              <w:rPr>
                <w:rFonts w:ascii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</w:p>
          <w:p w:rsidR="00890E16" w:rsidRPr="00890E16" w:rsidRDefault="00890E16" w:rsidP="00890E16">
            <w:pPr>
              <w:ind w:left="720"/>
              <w:contextualSpacing/>
              <w:rPr>
                <w:rFonts w:ascii="Times New Roman" w:hAnsi="Times New Roman" w:cs="Times New Roman"/>
                <w:bCs/>
                <w:spacing w:val="2"/>
              </w:rPr>
            </w:pPr>
            <w:r w:rsidRPr="00890E16">
              <w:rPr>
                <w:rFonts w:ascii="Times New Roman" w:hAnsi="Times New Roman" w:cs="Times New Roman"/>
                <w:bCs/>
                <w:spacing w:val="2"/>
              </w:rPr>
              <w:t>S učebnice str. 108 opiš do školního sešitu žlutou tabulku a časuj sloveso nazpaměť.</w:t>
            </w:r>
          </w:p>
          <w:p w:rsidR="00890E16" w:rsidRPr="00890E16" w:rsidRDefault="00890E16" w:rsidP="00890E16">
            <w:pPr>
              <w:ind w:left="720"/>
              <w:contextualSpacing/>
              <w:rPr>
                <w:rFonts w:ascii="Times New Roman" w:hAnsi="Times New Roman" w:cs="Times New Roman"/>
                <w:bCs/>
                <w:spacing w:val="2"/>
              </w:rPr>
            </w:pPr>
          </w:p>
          <w:p w:rsidR="00890E16" w:rsidRPr="00890E16" w:rsidRDefault="00890E16" w:rsidP="00890E16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890E16">
              <w:rPr>
                <w:rFonts w:ascii="Times New Roman" w:hAnsi="Times New Roman" w:cs="Times New Roman"/>
                <w:b/>
                <w:bCs/>
                <w:spacing w:val="2"/>
              </w:rPr>
              <w:t>Procvičování. PS str.  68/1, 2, 3, 4</w:t>
            </w:r>
          </w:p>
          <w:p w:rsidR="00890E16" w:rsidRPr="00890E16" w:rsidRDefault="00890E16" w:rsidP="00890E16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890E16">
              <w:rPr>
                <w:rFonts w:ascii="Times New Roman" w:hAnsi="Times New Roman" w:cs="Times New Roman"/>
                <w:b/>
                <w:bCs/>
                <w:spacing w:val="2"/>
              </w:rPr>
              <w:t xml:space="preserve">                            str. 69/5, 6</w:t>
            </w:r>
          </w:p>
          <w:p w:rsidR="00890E16" w:rsidRPr="00890E16" w:rsidRDefault="00890E16" w:rsidP="00890E16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890E16">
              <w:rPr>
                <w:rFonts w:ascii="Times New Roman" w:hAnsi="Times New Roman" w:cs="Times New Roman"/>
                <w:b/>
                <w:bCs/>
                <w:spacing w:val="2"/>
              </w:rPr>
              <w:t xml:space="preserve">                            str. 70/8  </w:t>
            </w:r>
          </w:p>
          <w:p w:rsidR="00890E16" w:rsidRPr="00890E16" w:rsidRDefault="00890E16" w:rsidP="00890E16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E16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90E1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(Vypracované úkoly </w:t>
            </w:r>
            <w:r w:rsidRPr="00890E1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vyfoť a</w:t>
            </w:r>
            <w:r w:rsidRPr="00890E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zašli elektronicky na mail: </w:t>
            </w:r>
            <w:hyperlink r:id="rId8" w:history="1">
              <w:r w:rsidRPr="00890E16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vikyravliuk@seznam.cz</w:t>
              </w:r>
            </w:hyperlink>
            <w:r w:rsidRPr="00890E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90E16" w:rsidRPr="00890E16" w:rsidRDefault="00890E16" w:rsidP="00890E16">
            <w:pPr>
              <w:rPr>
                <w:rFonts w:ascii="Times New Roman" w:hAnsi="Times New Roman" w:cs="Times New Roman"/>
                <w:b/>
                <w:spacing w:val="3"/>
                <w:sz w:val="28"/>
                <w:szCs w:val="28"/>
                <w:shd w:val="clear" w:color="auto" w:fill="FFFFFF"/>
              </w:rPr>
            </w:pPr>
          </w:p>
          <w:p w:rsidR="00E928F0" w:rsidRPr="00A67327" w:rsidRDefault="00E928F0" w:rsidP="005E19FF">
            <w:pPr>
              <w:ind w:left="1440"/>
              <w:contextualSpacing/>
              <w:rPr>
                <w:b/>
              </w:rPr>
            </w:pPr>
          </w:p>
        </w:tc>
      </w:tr>
      <w:tr w:rsidR="00C51D0B" w:rsidTr="0011388B">
        <w:tc>
          <w:tcPr>
            <w:tcW w:w="10606" w:type="dxa"/>
            <w:shd w:val="clear" w:color="auto" w:fill="99CCFF"/>
          </w:tcPr>
          <w:p w:rsidR="00C51D0B" w:rsidRPr="00A67327" w:rsidRDefault="00E928F0" w:rsidP="00056D66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Matematika – učitel: </w:t>
            </w:r>
            <w:r w:rsidR="00056D66">
              <w:rPr>
                <w:b/>
              </w:rPr>
              <w:t xml:space="preserve">Mgr. </w:t>
            </w:r>
            <w:r w:rsidR="003638D5">
              <w:rPr>
                <w:b/>
              </w:rPr>
              <w:t>Květoslava</w:t>
            </w:r>
            <w:r w:rsidRPr="00A67327">
              <w:rPr>
                <w:b/>
              </w:rPr>
              <w:t xml:space="preserve"> </w:t>
            </w:r>
            <w:proofErr w:type="gramStart"/>
            <w:r w:rsidR="00056D66" w:rsidRPr="00056D66">
              <w:rPr>
                <w:b/>
              </w:rPr>
              <w:t>Fliegerová</w:t>
            </w:r>
            <w:r w:rsidRPr="00A67327">
              <w:rPr>
                <w:b/>
              </w:rPr>
              <w:t xml:space="preserve">  </w:t>
            </w:r>
            <w:r w:rsidR="00056D66">
              <w:rPr>
                <w:b/>
              </w:rPr>
              <w:t xml:space="preserve">                      </w:t>
            </w:r>
            <w:r w:rsidR="00925302">
              <w:rPr>
                <w:b/>
              </w:rPr>
              <w:t xml:space="preserve">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 w:rsidR="00056D66">
              <w:rPr>
                <w:b/>
              </w:rPr>
              <w:t xml:space="preserve"> Kvetoslava.Fliegerova</w:t>
            </w:r>
            <w:r w:rsidR="00056D66" w:rsidRPr="003638D5">
              <w:rPr>
                <w:b/>
              </w:rPr>
              <w:t>@zshajeslany.cz</w:t>
            </w:r>
            <w:r w:rsidR="00056D66" w:rsidRPr="00A67327">
              <w:rPr>
                <w:b/>
              </w:rPr>
              <w:t xml:space="preserve">                                  </w:t>
            </w:r>
          </w:p>
        </w:tc>
      </w:tr>
      <w:tr w:rsidR="00C51D0B" w:rsidTr="0011388B">
        <w:tc>
          <w:tcPr>
            <w:tcW w:w="10606" w:type="dxa"/>
          </w:tcPr>
          <w:p w:rsidR="00331102" w:rsidRPr="00D511CC" w:rsidRDefault="00331102" w:rsidP="0033110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511CC">
              <w:rPr>
                <w:b/>
                <w:sz w:val="24"/>
                <w:szCs w:val="24"/>
                <w:u w:val="single"/>
              </w:rPr>
              <w:t xml:space="preserve">Prosím všechny přihlášené žáky, aby pokračovali ve své práci </w:t>
            </w:r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331102" w:rsidRPr="00D511CC" w:rsidRDefault="00331102" w:rsidP="0033110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 xml:space="preserve">Pokud někteří ještě nejste přihlášeni, udělejte to co nejdříve. </w:t>
            </w:r>
          </w:p>
          <w:p w:rsidR="00331102" w:rsidRPr="00D511CC" w:rsidRDefault="00331102" w:rsidP="0033110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 xml:space="preserve">Pokud tuto možnost nemáte, </w:t>
            </w:r>
            <w:proofErr w:type="gramStart"/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>práce  z učebny</w:t>
            </w:r>
            <w:proofErr w:type="gramEnd"/>
            <w:r w:rsidRPr="00D511CC">
              <w:rPr>
                <w:rFonts w:cstheme="minorHAnsi"/>
                <w:b/>
                <w:sz w:val="24"/>
                <w:szCs w:val="24"/>
                <w:u w:val="single"/>
              </w:rPr>
              <w:t xml:space="preserve"> je přiložena níže</w:t>
            </w:r>
          </w:p>
          <w:p w:rsidR="00331102" w:rsidRPr="00D511CC" w:rsidRDefault="00331102" w:rsidP="00331102">
            <w:pPr>
              <w:numPr>
                <w:ilvl w:val="0"/>
                <w:numId w:val="10"/>
              </w:numPr>
              <w:contextualSpacing/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</w:pPr>
            <w:r w:rsidRPr="00D511CC">
              <w:rPr>
                <w:sz w:val="28"/>
                <w:szCs w:val="28"/>
              </w:rPr>
              <w:t>Žáci si vytvoří, nejlépe na tvrdý papír, tabulku všech těles, která bude mít čtyři sloupce:</w:t>
            </w:r>
          </w:p>
          <w:p w:rsidR="00331102" w:rsidRPr="00D511CC" w:rsidRDefault="00331102" w:rsidP="00331102">
            <w:pPr>
              <w:ind w:left="720"/>
              <w:contextualSpacing/>
              <w:rPr>
                <w:b/>
                <w:sz w:val="28"/>
                <w:szCs w:val="28"/>
              </w:rPr>
            </w:pPr>
            <w:proofErr w:type="gramStart"/>
            <w:r w:rsidRPr="00D511CC">
              <w:rPr>
                <w:b/>
                <w:sz w:val="28"/>
                <w:szCs w:val="28"/>
              </w:rPr>
              <w:t>Název         Náčrt</w:t>
            </w:r>
            <w:proofErr w:type="gramEnd"/>
            <w:r w:rsidRPr="00D511CC">
              <w:rPr>
                <w:b/>
                <w:sz w:val="28"/>
                <w:szCs w:val="28"/>
              </w:rPr>
              <w:t xml:space="preserve">          Objem           Povrch</w:t>
            </w:r>
          </w:p>
          <w:p w:rsidR="00331102" w:rsidRPr="00D511CC" w:rsidRDefault="00331102" w:rsidP="00331102">
            <w:pPr>
              <w:ind w:left="720"/>
              <w:contextualSpacing/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</w:pPr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 xml:space="preserve">Do prvního sloupce doplňte tato tělesa: </w:t>
            </w:r>
            <w:r w:rsidRPr="00D511CC">
              <w:rPr>
                <w:rFonts w:cstheme="minorHAnsi"/>
                <w:color w:val="000000"/>
                <w:sz w:val="28"/>
                <w:szCs w:val="28"/>
                <w:u w:val="single"/>
                <w:shd w:val="clear" w:color="auto" w:fill="FAFAFA"/>
              </w:rPr>
              <w:t>krychle, kvádr, hranol, válec, koule</w:t>
            </w:r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 xml:space="preserve"> (ty už znáte) a doplňte ještě </w:t>
            </w:r>
            <w:r w:rsidRPr="00D511CC">
              <w:rPr>
                <w:rFonts w:cstheme="minorHAnsi"/>
                <w:color w:val="000000"/>
                <w:sz w:val="28"/>
                <w:szCs w:val="28"/>
                <w:u w:val="single"/>
                <w:shd w:val="clear" w:color="auto" w:fill="FAFAFA"/>
              </w:rPr>
              <w:t xml:space="preserve">jehlan a kužel </w:t>
            </w:r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>(jsou nové, ty vyhledejte v tabulkách)</w:t>
            </w:r>
          </w:p>
          <w:p w:rsidR="00331102" w:rsidRDefault="00331102" w:rsidP="00331102">
            <w:pPr>
              <w:numPr>
                <w:ilvl w:val="0"/>
                <w:numId w:val="10"/>
              </w:numPr>
              <w:contextualSpacing/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</w:pPr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 xml:space="preserve">Vypracovat na papíry další test:                                                                         </w:t>
            </w:r>
          </w:p>
          <w:p w:rsidR="00331102" w:rsidRPr="00D511CC" w:rsidRDefault="00331102" w:rsidP="00331102">
            <w:pPr>
              <w:numPr>
                <w:ilvl w:val="0"/>
                <w:numId w:val="10"/>
              </w:numPr>
              <w:contextualSpacing/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</w:pPr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 xml:space="preserve">1. </w:t>
            </w:r>
            <w:r w:rsidRPr="00D511CC">
              <w:rPr>
                <w:rFonts w:cstheme="minorHAnsi"/>
                <w:b/>
                <w:color w:val="000000"/>
                <w:sz w:val="28"/>
                <w:szCs w:val="28"/>
                <w:u w:val="single"/>
                <w:shd w:val="clear" w:color="auto" w:fill="FAFAFA"/>
              </w:rPr>
              <w:t xml:space="preserve">ostrý </w:t>
            </w:r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 xml:space="preserve">termín </w:t>
            </w:r>
            <w:proofErr w:type="gramStart"/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>2017  (máte</w:t>
            </w:r>
            <w:proofErr w:type="gramEnd"/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 xml:space="preserve"> zde k dispozici nejen klíč, ale i řešení) </w:t>
            </w:r>
            <w:hyperlink r:id="rId9" w:history="1">
              <w:r w:rsidRPr="00D511CC">
                <w:rPr>
                  <w:color w:val="0000FF" w:themeColor="hyperlink"/>
                  <w:sz w:val="28"/>
                  <w:szCs w:val="28"/>
                  <w:u w:val="single"/>
                </w:rPr>
                <w:t>https://www.statniprijimacky.cz/matematika/ctyrlete-obory/testy-2017</w:t>
              </w:r>
            </w:hyperlink>
          </w:p>
          <w:p w:rsidR="00331102" w:rsidRPr="00D511CC" w:rsidRDefault="00331102" w:rsidP="00331102">
            <w:pPr>
              <w:numPr>
                <w:ilvl w:val="0"/>
                <w:numId w:val="10"/>
              </w:numPr>
              <w:contextualSpacing/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</w:pPr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 xml:space="preserve">Vypracovat do školního sešitu </w:t>
            </w:r>
            <w:proofErr w:type="spellStart"/>
            <w:proofErr w:type="gramStart"/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>uč.I</w:t>
            </w:r>
            <w:proofErr w:type="spellEnd"/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 xml:space="preserve"> str.</w:t>
            </w:r>
            <w:proofErr w:type="gramEnd"/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>117/Test3 – 2,3,4,5</w:t>
            </w:r>
          </w:p>
          <w:p w:rsidR="00331102" w:rsidRPr="00D511CC" w:rsidRDefault="00331102" w:rsidP="00331102">
            <w:pPr>
              <w:numPr>
                <w:ilvl w:val="0"/>
                <w:numId w:val="10"/>
              </w:numPr>
              <w:contextualSpacing/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</w:pPr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 xml:space="preserve">Vypracovat na papíry </w:t>
            </w:r>
            <w:proofErr w:type="spellStart"/>
            <w:proofErr w:type="gramStart"/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>uč.II</w:t>
            </w:r>
            <w:proofErr w:type="spellEnd"/>
            <w:proofErr w:type="gramEnd"/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 xml:space="preserve"> str.40/1 – žáci dělající přijímačky pracují obecně s hranou krychle </w:t>
            </w:r>
            <w:r w:rsidRPr="00D511CC">
              <w:rPr>
                <w:rFonts w:cstheme="minorHAnsi"/>
                <w:b/>
                <w:color w:val="000000"/>
                <w:sz w:val="40"/>
                <w:szCs w:val="40"/>
                <w:shd w:val="clear" w:color="auto" w:fill="FAFAFA"/>
              </w:rPr>
              <w:t>a</w:t>
            </w:r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 xml:space="preserve"> , ti co nezvládnou, nebo přijímačky nedělají pracují s hranou krychle </w:t>
            </w:r>
            <w:r w:rsidRPr="00D511CC">
              <w:rPr>
                <w:rFonts w:cstheme="minorHAnsi"/>
                <w:b/>
                <w:color w:val="000000"/>
                <w:sz w:val="40"/>
                <w:szCs w:val="40"/>
                <w:shd w:val="clear" w:color="auto" w:fill="FAFAFA"/>
              </w:rPr>
              <w:t>a=8cm</w:t>
            </w:r>
          </w:p>
          <w:p w:rsidR="00331102" w:rsidRDefault="00F73AA0" w:rsidP="00331102">
            <w:pPr>
              <w:numPr>
                <w:ilvl w:val="0"/>
                <w:numId w:val="10"/>
              </w:numPr>
              <w:contextualSpacing/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>Z</w:t>
            </w:r>
            <w:r w:rsidR="00331102"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>hlédnout tyto dva díly seriálu „</w:t>
            </w:r>
            <w:proofErr w:type="spellStart"/>
            <w:r w:rsidR="00331102"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>Bankovkovi</w:t>
            </w:r>
            <w:proofErr w:type="spellEnd"/>
            <w:r w:rsidR="00331102"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 xml:space="preserve">“:                                    </w:t>
            </w:r>
          </w:p>
          <w:p w:rsidR="00331102" w:rsidRPr="00D511CC" w:rsidRDefault="00331102" w:rsidP="00331102">
            <w:pPr>
              <w:numPr>
                <w:ilvl w:val="0"/>
                <w:numId w:val="10"/>
              </w:numPr>
              <w:contextualSpacing/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</w:pPr>
            <w:r w:rsidRPr="00D511CC">
              <w:rPr>
                <w:rFonts w:cstheme="minorHAnsi"/>
                <w:color w:val="000000"/>
                <w:sz w:val="28"/>
                <w:szCs w:val="28"/>
                <w:u w:val="single"/>
                <w:shd w:val="clear" w:color="auto" w:fill="FAFAFA"/>
              </w:rPr>
              <w:t>Bankovní účet a karty</w:t>
            </w:r>
            <w:r w:rsidRPr="00D511CC"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  <w:t xml:space="preserve"> a </w:t>
            </w:r>
            <w:r w:rsidRPr="00D511CC">
              <w:rPr>
                <w:rFonts w:cstheme="minorHAnsi"/>
                <w:color w:val="000000"/>
                <w:sz w:val="28"/>
                <w:szCs w:val="28"/>
                <w:u w:val="single"/>
                <w:shd w:val="clear" w:color="auto" w:fill="FAFAFA"/>
              </w:rPr>
              <w:t>Peníze</w:t>
            </w:r>
          </w:p>
          <w:p w:rsidR="00331102" w:rsidRPr="00D511CC" w:rsidRDefault="00395084" w:rsidP="00331102">
            <w:pPr>
              <w:ind w:left="720"/>
              <w:contextualSpacing/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</w:pPr>
            <w:hyperlink r:id="rId10" w:anchor="B" w:history="1">
              <w:r w:rsidR="00331102" w:rsidRPr="00D511CC">
                <w:rPr>
                  <w:rFonts w:cstheme="minorHAnsi"/>
                  <w:color w:val="0000FF" w:themeColor="hyperlink"/>
                  <w:sz w:val="28"/>
                  <w:szCs w:val="28"/>
                  <w:u w:val="single"/>
                  <w:shd w:val="clear" w:color="auto" w:fill="FAFAFA"/>
                </w:rPr>
                <w:t>https://decko.ceskatelevize.cz/videa?g=podle-poradu&amp;porad=1316664#B</w:t>
              </w:r>
            </w:hyperlink>
          </w:p>
          <w:p w:rsidR="00331102" w:rsidRDefault="00331102" w:rsidP="00331102">
            <w:pPr>
              <w:rPr>
                <w:sz w:val="28"/>
                <w:szCs w:val="28"/>
              </w:rPr>
            </w:pPr>
            <w:r w:rsidRPr="00D511CC">
              <w:rPr>
                <w:sz w:val="28"/>
                <w:szCs w:val="28"/>
              </w:rPr>
              <w:t xml:space="preserve">Případné nutné dotazy k učivu:                                                 </w:t>
            </w:r>
          </w:p>
          <w:p w:rsidR="00331102" w:rsidRPr="00D511CC" w:rsidRDefault="00395084" w:rsidP="00331102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="00331102" w:rsidRPr="00D511CC">
                <w:rPr>
                  <w:color w:val="0000FF" w:themeColor="hyperlink"/>
                  <w:sz w:val="28"/>
                  <w:szCs w:val="28"/>
                  <w:u w:val="single"/>
                </w:rPr>
                <w:t>Karla.Hrdlickova@zshajeslany.cz</w:t>
              </w:r>
            </w:hyperlink>
            <w:r w:rsidR="00331102" w:rsidRPr="00D511CC">
              <w:rPr>
                <w:color w:val="0000FF" w:themeColor="hyperlink"/>
                <w:sz w:val="28"/>
                <w:szCs w:val="28"/>
                <w:u w:val="single"/>
              </w:rPr>
              <w:t xml:space="preserve">                                                        </w:t>
            </w:r>
            <w:r w:rsidR="00331102" w:rsidRPr="00D511CC">
              <w:rPr>
                <w:color w:val="0000FF" w:themeColor="hyperlink"/>
                <w:sz w:val="28"/>
                <w:szCs w:val="28"/>
                <w:u w:val="single"/>
              </w:rPr>
              <w:lastRenderedPageBreak/>
              <w:t>Kvetoslava.Fliegerova@zshajeslany.cz</w:t>
            </w:r>
          </w:p>
          <w:p w:rsidR="00C51D0B" w:rsidRPr="000A0A10" w:rsidRDefault="00C51D0B" w:rsidP="005E19FF"/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E928F0" w:rsidP="00EB0025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Občanská výchova – učitel: </w:t>
            </w:r>
            <w:r w:rsidR="00EB0025">
              <w:rPr>
                <w:b/>
              </w:rPr>
              <w:t xml:space="preserve">Mgr. Šimon </w:t>
            </w:r>
            <w:proofErr w:type="gramStart"/>
            <w:r w:rsidR="00EB0025">
              <w:rPr>
                <w:b/>
              </w:rPr>
              <w:t>Uxa</w:t>
            </w:r>
            <w:r w:rsidRPr="00A67327">
              <w:rPr>
                <w:b/>
              </w:rPr>
              <w:t xml:space="preserve">                            </w:t>
            </w:r>
            <w:r w:rsidR="00925302">
              <w:rPr>
                <w:b/>
              </w:rPr>
              <w:t xml:space="preserve">                                 </w:t>
            </w:r>
            <w:r w:rsidRPr="00A67327">
              <w:rPr>
                <w:b/>
              </w:rPr>
              <w:t xml:space="preserve"> kontakt</w:t>
            </w:r>
            <w:proofErr w:type="gramEnd"/>
            <w:r w:rsidRPr="00A67327">
              <w:rPr>
                <w:b/>
              </w:rPr>
              <w:t>:</w:t>
            </w:r>
            <w:r w:rsidR="00EB0025">
              <w:t xml:space="preserve">  </w:t>
            </w:r>
            <w:r w:rsidR="00EB0025">
              <w:rPr>
                <w:b/>
              </w:rPr>
              <w:t>Simon.</w:t>
            </w:r>
            <w:r w:rsidR="00EB0025" w:rsidRPr="00EB0025">
              <w:rPr>
                <w:b/>
              </w:rPr>
              <w:t xml:space="preserve">Uxa@zshajeslany.cz                                                                     </w:t>
            </w:r>
          </w:p>
        </w:tc>
      </w:tr>
      <w:tr w:rsidR="00E928F0" w:rsidTr="0011388B">
        <w:tc>
          <w:tcPr>
            <w:tcW w:w="10606" w:type="dxa"/>
          </w:tcPr>
          <w:p w:rsidR="00E61006" w:rsidRPr="00E61006" w:rsidRDefault="00E61006" w:rsidP="00E61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6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1) Učebnice str. 55 „ Státní rozpočet“ – přečíst, zápis prostřednictvím dodané prezentace </w:t>
            </w:r>
          </w:p>
          <w:p w:rsidR="00E61006" w:rsidRPr="00E61006" w:rsidRDefault="00E61006" w:rsidP="00E61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6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2) Sledování současného dění prostřednictvím webových stránek Úřadu vlády (https://www.vlada.cz/</w:t>
            </w:r>
            <w:proofErr w:type="spellStart"/>
            <w:r w:rsidRPr="00E6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cz</w:t>
            </w:r>
            <w:proofErr w:type="spellEnd"/>
            <w:r w:rsidRPr="00E6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/epidemie-</w:t>
            </w:r>
            <w:proofErr w:type="spellStart"/>
            <w:r w:rsidRPr="00E6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koronaviru</w:t>
            </w:r>
            <w:proofErr w:type="spellEnd"/>
            <w:r w:rsidRPr="00E6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/), Ministerstva zdravotnictví (http://www.mzcr.cz/), Ministerstva vnitra (https://www.mvcr.cz/), a Ministerstva školství (http://www.msmt.cz/) </w:t>
            </w:r>
          </w:p>
          <w:p w:rsidR="00E61006" w:rsidRPr="00E61006" w:rsidRDefault="00E61006" w:rsidP="00E610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6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3) Vypracování krátkého popisu na téma „Nouzový stav“ (např. pomocí stránek Ministerstva vnitra) </w:t>
            </w:r>
          </w:p>
          <w:p w:rsidR="00E928F0" w:rsidRPr="00A67327" w:rsidRDefault="00E928F0" w:rsidP="00EB0025">
            <w:pPr>
              <w:rPr>
                <w:b/>
              </w:rPr>
            </w:pPr>
          </w:p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E928F0">
            <w:pPr>
              <w:rPr>
                <w:b/>
              </w:rPr>
            </w:pPr>
            <w:r w:rsidRPr="00A67327">
              <w:rPr>
                <w:b/>
              </w:rPr>
              <w:t xml:space="preserve">Zeměpis – </w:t>
            </w:r>
            <w:r w:rsidR="00EB0025" w:rsidRPr="00EB0025">
              <w:rPr>
                <w:b/>
              </w:rPr>
              <w:t xml:space="preserve">učitel: Mgr. Šimon </w:t>
            </w:r>
            <w:proofErr w:type="gramStart"/>
            <w:r w:rsidR="00EB0025" w:rsidRPr="00EB0025">
              <w:rPr>
                <w:b/>
              </w:rPr>
              <w:t xml:space="preserve">Uxa                             </w:t>
            </w:r>
            <w:r w:rsidR="00925302">
              <w:rPr>
                <w:b/>
              </w:rPr>
              <w:t xml:space="preserve">                                                   </w:t>
            </w:r>
            <w:r w:rsidR="00EB0025" w:rsidRPr="00EB0025">
              <w:rPr>
                <w:b/>
              </w:rPr>
              <w:t>kontakt</w:t>
            </w:r>
            <w:proofErr w:type="gramEnd"/>
            <w:r w:rsidR="00EB0025" w:rsidRPr="00EB0025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11388B">
        <w:tc>
          <w:tcPr>
            <w:tcW w:w="10606" w:type="dxa"/>
          </w:tcPr>
          <w:p w:rsidR="001D6FA2" w:rsidRPr="001D6FA2" w:rsidRDefault="001D6FA2" w:rsidP="001D6FA2">
            <w:pPr>
              <w:numPr>
                <w:ilvl w:val="0"/>
                <w:numId w:val="18"/>
              </w:numPr>
              <w:contextualSpacing/>
            </w:pPr>
            <w:r w:rsidRPr="001D6FA2">
              <w:t>Učebnice 67 - 72, přečíst kapitolu „Královéhradecký kraj“</w:t>
            </w:r>
          </w:p>
          <w:p w:rsidR="001D6FA2" w:rsidRPr="001D6FA2" w:rsidRDefault="001D6FA2" w:rsidP="001D6FA2">
            <w:pPr>
              <w:numPr>
                <w:ilvl w:val="0"/>
                <w:numId w:val="18"/>
              </w:numPr>
              <w:contextualSpacing/>
            </w:pPr>
            <w:r w:rsidRPr="001D6FA2">
              <w:t>Doplnit zápis prostřednictvím dodané prezentace</w:t>
            </w:r>
          </w:p>
          <w:p w:rsidR="001D6FA2" w:rsidRPr="001D6FA2" w:rsidRDefault="001D6FA2" w:rsidP="001D6FA2">
            <w:pPr>
              <w:numPr>
                <w:ilvl w:val="0"/>
                <w:numId w:val="18"/>
              </w:numPr>
              <w:contextualSpacing/>
            </w:pPr>
            <w:r w:rsidRPr="001D6FA2">
              <w:t>Učebnice 73 – 77, přečíst kapitolu „Pardubický kraj“ a vypracovat otázky:</w:t>
            </w:r>
          </w:p>
          <w:p w:rsidR="001D6FA2" w:rsidRPr="001D6FA2" w:rsidRDefault="001D6FA2" w:rsidP="001D6FA2">
            <w:pPr>
              <w:numPr>
                <w:ilvl w:val="0"/>
                <w:numId w:val="19"/>
              </w:numPr>
              <w:contextualSpacing/>
            </w:pPr>
            <w:r w:rsidRPr="001D6FA2">
              <w:t>Uveď příčinu poškození lesů Orlických hor.</w:t>
            </w:r>
          </w:p>
          <w:p w:rsidR="001D6FA2" w:rsidRPr="001D6FA2" w:rsidRDefault="001D6FA2" w:rsidP="001D6FA2">
            <w:pPr>
              <w:numPr>
                <w:ilvl w:val="0"/>
                <w:numId w:val="19"/>
              </w:numPr>
              <w:contextualSpacing/>
            </w:pPr>
            <w:r w:rsidRPr="001D6FA2">
              <w:t>Která průmyslová odvětví jsou zastoupena v Pardubickém kraji?</w:t>
            </w:r>
          </w:p>
          <w:p w:rsidR="001D6FA2" w:rsidRPr="001D6FA2" w:rsidRDefault="001D6FA2" w:rsidP="001D6FA2">
            <w:pPr>
              <w:numPr>
                <w:ilvl w:val="0"/>
                <w:numId w:val="19"/>
              </w:numPr>
              <w:contextualSpacing/>
            </w:pPr>
            <w:r w:rsidRPr="001D6FA2">
              <w:t>Pardubický kraj má vysokou nebo nízkou míru urbanizace?</w:t>
            </w:r>
          </w:p>
          <w:p w:rsidR="001D6FA2" w:rsidRPr="001D6FA2" w:rsidRDefault="001D6FA2" w:rsidP="001D6FA2">
            <w:pPr>
              <w:numPr>
                <w:ilvl w:val="0"/>
                <w:numId w:val="19"/>
              </w:numPr>
              <w:contextualSpacing/>
            </w:pPr>
            <w:r w:rsidRPr="001D6FA2">
              <w:t>Jaké významné pamětihodnosti se v kraji nachází?</w:t>
            </w:r>
          </w:p>
          <w:p w:rsidR="00E928F0" w:rsidRPr="00EB0025" w:rsidRDefault="00E928F0" w:rsidP="005E19FF">
            <w:pPr>
              <w:ind w:left="720"/>
              <w:contextualSpacing/>
            </w:pPr>
          </w:p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AF1AC8">
            <w:pPr>
              <w:rPr>
                <w:b/>
              </w:rPr>
            </w:pPr>
            <w:r w:rsidRPr="00AF1AC8">
              <w:rPr>
                <w:b/>
              </w:rPr>
              <w:t xml:space="preserve">Dějepis – učitel: Mgr. Šimon </w:t>
            </w:r>
            <w:proofErr w:type="gramStart"/>
            <w:r w:rsidRPr="00AF1AC8">
              <w:rPr>
                <w:b/>
              </w:rPr>
              <w:t xml:space="preserve">Uxa                             </w:t>
            </w:r>
            <w:r w:rsidR="00925302">
              <w:rPr>
                <w:b/>
              </w:rPr>
              <w:t xml:space="preserve">                                                    </w:t>
            </w:r>
            <w:r w:rsidRPr="00AF1AC8">
              <w:rPr>
                <w:b/>
              </w:rPr>
              <w:t>kontakt</w:t>
            </w:r>
            <w:proofErr w:type="gramEnd"/>
            <w:r w:rsidRPr="00AF1AC8">
              <w:rPr>
                <w:b/>
              </w:rPr>
              <w:t xml:space="preserve">:  Simon.Uxa@zshajeslany.cz                 </w:t>
            </w:r>
          </w:p>
        </w:tc>
      </w:tr>
      <w:tr w:rsidR="00E928F0" w:rsidTr="0011388B">
        <w:tc>
          <w:tcPr>
            <w:tcW w:w="10606" w:type="dxa"/>
          </w:tcPr>
          <w:p w:rsidR="008A1F62" w:rsidRPr="008A1F62" w:rsidRDefault="008A1F62" w:rsidP="008A1F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8A1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1) Učebnice str. 70-75, Zločiny proti lidskosti, zápis prostřednictvím dodané prezentace 2) ČT EDU – Dějepis – Moderní doba – https://edu.ceskatelevize.cz/predmet/dejepis?stupen=2-stupen-zs&amp;tema=moderni-doba-svetove-dejiny_moderni-doba-ceske-dejiny&amp;stranka=2 3) Zopakování a prohloubení informací pomocí portálu </w:t>
            </w:r>
            <w:proofErr w:type="gramStart"/>
            <w:r w:rsidRPr="008A1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</w:t>
            </w:r>
            <w:proofErr w:type="gramEnd"/>
            <w:r w:rsidRPr="008A1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8A1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holocaust</w:t>
            </w:r>
            <w:proofErr w:type="gramEnd"/>
            <w:r w:rsidRPr="008A1F6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.cz </w:t>
            </w:r>
          </w:p>
          <w:p w:rsidR="00E928F0" w:rsidRPr="00A67327" w:rsidRDefault="00E928F0" w:rsidP="005E19FF">
            <w:pPr>
              <w:pStyle w:val="Bezmezer"/>
              <w:rPr>
                <w:b/>
              </w:rPr>
            </w:pPr>
          </w:p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E928F0" w:rsidP="00A06989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 w:rsidR="00A06989"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 w:rsidR="003638D5">
              <w:rPr>
                <w:b/>
              </w:rPr>
              <w:t>Hlaváčková</w:t>
            </w:r>
            <w:r w:rsidR="00A06989"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  <w:r w:rsidR="00925302">
              <w:rPr>
                <w:b/>
              </w:rPr>
              <w:t xml:space="preserve">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 w:rsidR="00A06989">
              <w:rPr>
                <w:b/>
              </w:rPr>
              <w:t xml:space="preserve"> Klara.Hlavackova</w:t>
            </w:r>
            <w:r w:rsidR="00A06989" w:rsidRPr="00A06989">
              <w:rPr>
                <w:b/>
              </w:rPr>
              <w:t>@zshajeslany.cz</w:t>
            </w:r>
            <w:r w:rsidR="00A06989">
              <w:rPr>
                <w:b/>
              </w:rPr>
              <w:t xml:space="preserve">                       </w:t>
            </w:r>
            <w:r w:rsidR="00A06989" w:rsidRPr="00A67327">
              <w:rPr>
                <w:b/>
              </w:rPr>
              <w:t xml:space="preserve">  </w:t>
            </w:r>
          </w:p>
        </w:tc>
      </w:tr>
      <w:tr w:rsidR="00E928F0" w:rsidTr="0011388B">
        <w:tc>
          <w:tcPr>
            <w:tcW w:w="10606" w:type="dxa"/>
          </w:tcPr>
          <w:p w:rsidR="00481365" w:rsidRDefault="00481365" w:rsidP="00481365">
            <w:r>
              <w:t>1. Vývojová období Země</w:t>
            </w:r>
          </w:p>
          <w:p w:rsidR="00481365" w:rsidRDefault="00481365" w:rsidP="00481365">
            <w:r>
              <w:t>- zopakuj si vývojová období Země (viz tabulka v minulém zadání) – nemusíš si pamatovat přesné letopočty, stačí pořadí ér a jejich rozdělení na jednotlivé epochy</w:t>
            </w:r>
          </w:p>
          <w:p w:rsidR="00481365" w:rsidRDefault="00481365" w:rsidP="00481365">
            <w:r>
              <w:t xml:space="preserve">- vyplň procvičení Geologická období Země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a odešli, kdo nemá přístup, zpracuje písemně otázky 1, 2 a 3 na straně 59 a odpovědi odešle je na email k</w:t>
            </w:r>
            <w:r>
              <w:rPr>
                <w:sz w:val="24"/>
              </w:rPr>
              <w:t>lara.hlavackova@zshajeslany.cz</w:t>
            </w:r>
          </w:p>
          <w:p w:rsidR="00481365" w:rsidRDefault="00481365" w:rsidP="00481365">
            <w:r>
              <w:t>2. Prvohory</w:t>
            </w:r>
          </w:p>
          <w:p w:rsidR="00481365" w:rsidRPr="00DB58CF" w:rsidRDefault="00481365" w:rsidP="00481365">
            <w:pPr>
              <w:rPr>
                <w:color w:val="000000" w:themeColor="text1"/>
              </w:rPr>
            </w:pPr>
            <w:r>
              <w:t xml:space="preserve">- pusť si online výklad na odkaze: </w:t>
            </w:r>
            <w:hyperlink r:id="rId12" w:history="1">
              <w:r>
                <w:rPr>
                  <w:rStyle w:val="Hypertextovodkaz"/>
                </w:rPr>
                <w:t>https://www.youtube.com/watch?v=1EBy603fZ7k&amp;t=204s</w:t>
              </w:r>
            </w:hyperlink>
            <w:r>
              <w:rPr>
                <w:rStyle w:val="Hypertextovodkaz"/>
              </w:rPr>
              <w:t xml:space="preserve"> </w:t>
            </w:r>
            <w:r>
              <w:rPr>
                <w:rStyle w:val="Hypertextovodkaz"/>
                <w:color w:val="000000" w:themeColor="text1"/>
              </w:rPr>
              <w:t>nebo prostuduj učivo v učebnici na straně 53 - 55</w:t>
            </w:r>
          </w:p>
          <w:p w:rsidR="00481365" w:rsidRDefault="00481365" w:rsidP="00481365">
            <w:r>
              <w:t>- zapiš si do sešitu výpisky z období prekambria a prvohor (drž se tučně vytištěných pojmů)</w:t>
            </w:r>
          </w:p>
          <w:p w:rsidR="00481365" w:rsidRDefault="00481365" w:rsidP="00481365">
            <w:r>
              <w:t>*Doplňující učivo (dobrovolně)</w:t>
            </w:r>
          </w:p>
          <w:p w:rsidR="00481365" w:rsidRDefault="00395084" w:rsidP="00481365">
            <w:hyperlink r:id="rId13" w:history="1">
              <w:r w:rsidR="00481365">
                <w:rPr>
                  <w:rStyle w:val="Hypertextovodkaz"/>
                </w:rPr>
                <w:t>https://www.youtube.com/watch?v=06iMu-cGqtM</w:t>
              </w:r>
            </w:hyperlink>
            <w:r w:rsidR="00481365">
              <w:t xml:space="preserve"> – zajímavosti z období prvohor</w:t>
            </w:r>
          </w:p>
          <w:p w:rsidR="00481365" w:rsidRDefault="00395084" w:rsidP="00481365">
            <w:hyperlink r:id="rId14" w:history="1">
              <w:r w:rsidR="00481365">
                <w:rPr>
                  <w:rStyle w:val="Hypertextovodkaz"/>
                </w:rPr>
                <w:t>https://testi.cz/testy/biologie/prvohory/</w:t>
              </w:r>
            </w:hyperlink>
            <w:r w:rsidR="00481365">
              <w:t xml:space="preserve"> - cvičný test </w:t>
            </w:r>
          </w:p>
          <w:p w:rsidR="00C152D7" w:rsidRDefault="00C152D7" w:rsidP="00C152D7"/>
          <w:p w:rsidR="00E928F0" w:rsidRPr="002864AF" w:rsidRDefault="00E928F0" w:rsidP="00AF1AC8"/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E928F0">
            <w:pPr>
              <w:rPr>
                <w:b/>
              </w:rPr>
            </w:pPr>
            <w:r w:rsidRPr="00A67327">
              <w:rPr>
                <w:b/>
              </w:rPr>
              <w:t xml:space="preserve">Fyzika – </w:t>
            </w:r>
            <w:r w:rsidR="00A06989" w:rsidRPr="00FF1177">
              <w:rPr>
                <w:b/>
              </w:rPr>
              <w:t xml:space="preserve">učitel:  Ing. Pavel </w:t>
            </w:r>
            <w:proofErr w:type="gramStart"/>
            <w:r w:rsidR="00A06989" w:rsidRPr="00FF1177">
              <w:rPr>
                <w:b/>
              </w:rPr>
              <w:t xml:space="preserve">Rulf                            </w:t>
            </w:r>
            <w:r w:rsidR="00925302">
              <w:rPr>
                <w:b/>
              </w:rPr>
              <w:t xml:space="preserve">                                                            </w:t>
            </w:r>
            <w:r w:rsidR="00A06989" w:rsidRPr="00FF1177">
              <w:rPr>
                <w:b/>
              </w:rPr>
              <w:t>kontakt</w:t>
            </w:r>
            <w:proofErr w:type="gramEnd"/>
            <w:r w:rsidR="00A06989" w:rsidRPr="00FF1177">
              <w:rPr>
                <w:b/>
              </w:rPr>
              <w:t>: Pavel.Rulf@zshajeslany.cz</w:t>
            </w:r>
          </w:p>
        </w:tc>
      </w:tr>
      <w:tr w:rsidR="00E928F0" w:rsidTr="0011388B">
        <w:tc>
          <w:tcPr>
            <w:tcW w:w="10606" w:type="dxa"/>
          </w:tcPr>
          <w:p w:rsidR="00406FD4" w:rsidRPr="001761D6" w:rsidRDefault="00406FD4" w:rsidP="00406FD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406FD4" w:rsidRPr="008819B2" w:rsidRDefault="00406FD4" w:rsidP="00406FD4">
            <w:pPr>
              <w:rPr>
                <w:b/>
                <w:sz w:val="24"/>
                <w:szCs w:val="24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někteří ještě nejste přihl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ášeni, udělejte to co nejdříve, kód kurzu fyziky je:  </w:t>
            </w:r>
            <w:r w:rsidRPr="008819B2">
              <w:rPr>
                <w:rFonts w:cs="Arial"/>
                <w:b/>
                <w:spacing w:val="3"/>
                <w:sz w:val="24"/>
                <w:szCs w:val="24"/>
                <w:shd w:val="clear" w:color="auto" w:fill="FFFFFF"/>
              </w:rPr>
              <w:t>ylupg26</w:t>
            </w:r>
          </w:p>
          <w:p w:rsidR="00406FD4" w:rsidRPr="001761D6" w:rsidRDefault="00406FD4" w:rsidP="00406FD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406FD4" w:rsidRDefault="00406FD4" w:rsidP="00406F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Planety, hvězdy, galaxie</w:t>
            </w:r>
          </w:p>
          <w:p w:rsidR="00406FD4" w:rsidRPr="00D31583" w:rsidRDefault="00406FD4" w:rsidP="00406FD4">
            <w:r w:rsidRPr="00D31583">
              <w:t xml:space="preserve">uč. </w:t>
            </w:r>
            <w:proofErr w:type="gramStart"/>
            <w:r w:rsidRPr="00D31583">
              <w:t>fyziky</w:t>
            </w:r>
            <w:proofErr w:type="gramEnd"/>
            <w:r w:rsidRPr="00D31583">
              <w:t xml:space="preserve"> žlutá str. 102 – 117 ; modrá 2. díl str. 26 – 41 - pozorně přečíst, nakreslit si obrázky s popisem, udělat výpisky do sešitu z fyziky.</w:t>
            </w:r>
          </w:p>
          <w:p w:rsidR="00406FD4" w:rsidRPr="00DA7C34" w:rsidRDefault="00406FD4" w:rsidP="00406FD4">
            <w:pPr>
              <w:rPr>
                <w:i/>
                <w:sz w:val="24"/>
                <w:szCs w:val="24"/>
              </w:rPr>
            </w:pPr>
            <w:r w:rsidRPr="00DA7C34">
              <w:rPr>
                <w:i/>
                <w:sz w:val="24"/>
                <w:szCs w:val="24"/>
              </w:rPr>
              <w:t>Prohlédněte si videa</w:t>
            </w:r>
          </w:p>
          <w:p w:rsidR="00406FD4" w:rsidRDefault="00395084" w:rsidP="00406FD4">
            <w:pPr>
              <w:rPr>
                <w:sz w:val="24"/>
                <w:szCs w:val="24"/>
              </w:rPr>
            </w:pPr>
            <w:hyperlink r:id="rId15" w:history="1">
              <w:r w:rsidR="00406FD4">
                <w:rPr>
                  <w:rStyle w:val="Hypertextovodkaz"/>
                </w:rPr>
                <w:t>https://www.youtube.com/watch?v=oTdfxDMF-5g</w:t>
              </w:r>
            </w:hyperlink>
          </w:p>
          <w:p w:rsidR="00406FD4" w:rsidRDefault="00395084" w:rsidP="00406FD4">
            <w:hyperlink r:id="rId16" w:history="1">
              <w:r w:rsidR="00406FD4">
                <w:rPr>
                  <w:rStyle w:val="Hypertextovodkaz"/>
                </w:rPr>
                <w:t>https://www.youtube.com/watch?v=IWDF4Mq56jw</w:t>
              </w:r>
            </w:hyperlink>
            <w:r w:rsidR="00406FD4">
              <w:t xml:space="preserve"> </w:t>
            </w:r>
          </w:p>
          <w:p w:rsidR="00406FD4" w:rsidRDefault="00395084" w:rsidP="00406FD4">
            <w:hyperlink r:id="rId17" w:history="1">
              <w:r w:rsidR="00406FD4">
                <w:rPr>
                  <w:rStyle w:val="Hypertextovodkaz"/>
                </w:rPr>
                <w:t>https://www.youtube.com/watch?v=vaORB-1ARiE</w:t>
              </w:r>
            </w:hyperlink>
          </w:p>
          <w:p w:rsidR="00406FD4" w:rsidRDefault="00406FD4" w:rsidP="00406FD4">
            <w:r>
              <w:t xml:space="preserve">Všichni žáci 9. ročníků, kteří ještě neodevzdali ročníkové práce (kromě jednoho) na nich usilovně pracují. Jestli někdo nezná ještě téma své práce, bude se informovat u učitele. </w:t>
            </w:r>
          </w:p>
          <w:p w:rsidR="00406FD4" w:rsidRDefault="00406FD4" w:rsidP="00406FD4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Případné nutné dotazy k učivu: </w:t>
            </w:r>
            <w:hyperlink r:id="rId18" w:history="1">
              <w:r w:rsidRPr="00DA7C34"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E928F0" w:rsidRPr="00A67327" w:rsidRDefault="00E928F0" w:rsidP="005E19FF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 w:rsidP="00D859B1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Chemie – </w:t>
            </w:r>
            <w:r w:rsidR="00DF1C84" w:rsidRPr="00DF1C84">
              <w:rPr>
                <w:b/>
              </w:rPr>
              <w:t xml:space="preserve">PaedDr. Karla </w:t>
            </w:r>
            <w:proofErr w:type="gramStart"/>
            <w:r w:rsidR="00DF1C84" w:rsidRPr="00DF1C84">
              <w:rPr>
                <w:b/>
              </w:rPr>
              <w:t xml:space="preserve">Hrdličková                             </w:t>
            </w:r>
            <w:r w:rsidR="00925302">
              <w:rPr>
                <w:b/>
              </w:rPr>
              <w:t xml:space="preserve">                                      </w:t>
            </w:r>
            <w:r w:rsidR="00DF1C84" w:rsidRPr="00DF1C84">
              <w:rPr>
                <w:b/>
              </w:rPr>
              <w:t>kontakt</w:t>
            </w:r>
            <w:proofErr w:type="gramEnd"/>
            <w:r w:rsidR="00DF1C84" w:rsidRPr="00DF1C84">
              <w:rPr>
                <w:b/>
              </w:rPr>
              <w:t>: Karla.Hrdlickova@zshajeslany.cz</w:t>
            </w:r>
          </w:p>
        </w:tc>
      </w:tr>
      <w:tr w:rsidR="002728D3" w:rsidTr="0011388B">
        <w:tc>
          <w:tcPr>
            <w:tcW w:w="10606" w:type="dxa"/>
          </w:tcPr>
          <w:p w:rsidR="00F73AA0" w:rsidRPr="00F73AA0" w:rsidRDefault="00F73AA0" w:rsidP="00F73AA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73AA0">
              <w:rPr>
                <w:b/>
                <w:sz w:val="24"/>
                <w:szCs w:val="24"/>
                <w:u w:val="single"/>
              </w:rPr>
              <w:t xml:space="preserve">Prosím všechny přihlášené žáky, aby pokračovali ve své práci </w:t>
            </w:r>
            <w:r w:rsidRPr="00F73AA0"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 w:rsidRPr="00F73AA0"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 w:rsidRPr="00F73AA0"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F73AA0" w:rsidRPr="00F73AA0" w:rsidRDefault="00F73AA0" w:rsidP="00F73AA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73AA0">
              <w:rPr>
                <w:rFonts w:cstheme="minorHAnsi"/>
                <w:b/>
                <w:sz w:val="24"/>
                <w:szCs w:val="24"/>
                <w:u w:val="single"/>
              </w:rPr>
              <w:t xml:space="preserve">Pokud někteří ještě nejste přihlášeni, udělejte to co nejdříve. </w:t>
            </w:r>
          </w:p>
          <w:p w:rsidR="00F73AA0" w:rsidRPr="00F73AA0" w:rsidRDefault="00F73AA0" w:rsidP="00F73AA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73AA0">
              <w:rPr>
                <w:rFonts w:cstheme="minorHAnsi"/>
                <w:b/>
                <w:sz w:val="24"/>
                <w:szCs w:val="24"/>
                <w:u w:val="single"/>
              </w:rPr>
              <w:t xml:space="preserve">Pokud tuto možnost nemáte, </w:t>
            </w:r>
            <w:proofErr w:type="gramStart"/>
            <w:r w:rsidRPr="00F73AA0">
              <w:rPr>
                <w:rFonts w:cstheme="minorHAnsi"/>
                <w:b/>
                <w:sz w:val="24"/>
                <w:szCs w:val="24"/>
                <w:u w:val="single"/>
              </w:rPr>
              <w:t>práce  z učebny</w:t>
            </w:r>
            <w:proofErr w:type="gramEnd"/>
            <w:r w:rsidRPr="00F73AA0">
              <w:rPr>
                <w:rFonts w:cstheme="minorHAnsi"/>
                <w:b/>
                <w:sz w:val="24"/>
                <w:szCs w:val="24"/>
                <w:u w:val="single"/>
              </w:rPr>
              <w:t xml:space="preserve"> je přiložena níže</w:t>
            </w:r>
          </w:p>
          <w:p w:rsidR="00F73AA0" w:rsidRPr="00F73AA0" w:rsidRDefault="00F73AA0" w:rsidP="00F73AA0">
            <w:r w:rsidRPr="00F73AA0">
              <w:t xml:space="preserve">     1) Dále procvičování chemických výpočtů v on-line </w:t>
            </w:r>
            <w:proofErr w:type="gramStart"/>
            <w:r w:rsidRPr="00F73AA0">
              <w:t>verzi</w:t>
            </w:r>
            <w:proofErr w:type="gramEnd"/>
            <w:r w:rsidRPr="00F73AA0">
              <w:t xml:space="preserve">  ( </w:t>
            </w:r>
            <w:proofErr w:type="gramStart"/>
            <w:r w:rsidRPr="00F73AA0">
              <w:t>pouze</w:t>
            </w:r>
            <w:proofErr w:type="gramEnd"/>
            <w:r w:rsidRPr="00F73AA0">
              <w:t xml:space="preserve"> v případě, že vám to moc nešlo).  Odpovídající stránky v učebnici 76 – 81.  Po návratu do školy předvedou žáci znalost těchto testů: </w:t>
            </w:r>
          </w:p>
          <w:p w:rsidR="00F73AA0" w:rsidRPr="00F73AA0" w:rsidRDefault="00395084" w:rsidP="00F73AA0">
            <w:pPr>
              <w:ind w:left="927"/>
              <w:contextualSpacing/>
              <w:rPr>
                <w:color w:val="0000FF" w:themeColor="hyperlink"/>
                <w:u w:val="single"/>
              </w:rPr>
            </w:pPr>
            <w:hyperlink r:id="rId19" w:history="1">
              <w:r w:rsidR="00F73AA0" w:rsidRPr="00F73AA0">
                <w:rPr>
                  <w:color w:val="0000FF" w:themeColor="hyperlink"/>
                  <w:u w:val="single"/>
                </w:rPr>
                <w:t>http://chemicke-vypocty.cz/Hmotnostni-zlomek.html</w:t>
              </w:r>
            </w:hyperlink>
          </w:p>
          <w:p w:rsidR="00F73AA0" w:rsidRPr="00F73AA0" w:rsidRDefault="00395084" w:rsidP="00F73AA0">
            <w:pPr>
              <w:ind w:left="927"/>
              <w:contextualSpacing/>
              <w:rPr>
                <w:color w:val="0000FF" w:themeColor="hyperlink"/>
                <w:u w:val="single"/>
              </w:rPr>
            </w:pPr>
            <w:hyperlink r:id="rId20" w:history="1">
              <w:r w:rsidR="00F73AA0" w:rsidRPr="00F73AA0">
                <w:rPr>
                  <w:color w:val="0000FF" w:themeColor="hyperlink"/>
                  <w:u w:val="single"/>
                </w:rPr>
                <w:t>http://chemicke-vypocty.cz/Molarni-hmotnost.html</w:t>
              </w:r>
            </w:hyperlink>
          </w:p>
          <w:p w:rsidR="00F73AA0" w:rsidRPr="00F73AA0" w:rsidRDefault="00395084" w:rsidP="00F73AA0">
            <w:pPr>
              <w:ind w:left="927"/>
              <w:contextualSpacing/>
              <w:rPr>
                <w:color w:val="0000FF" w:themeColor="hyperlink"/>
                <w:u w:val="single"/>
              </w:rPr>
            </w:pPr>
            <w:hyperlink r:id="rId21" w:history="1">
              <w:r w:rsidR="00F73AA0" w:rsidRPr="00F73AA0">
                <w:rPr>
                  <w:color w:val="0000FF" w:themeColor="hyperlink"/>
                  <w:u w:val="single"/>
                </w:rPr>
                <w:t>http://chemicke-vypocty.cz/Latkove-mnozstvi.html</w:t>
              </w:r>
            </w:hyperlink>
          </w:p>
          <w:p w:rsidR="00F73AA0" w:rsidRPr="00F73AA0" w:rsidRDefault="00395084" w:rsidP="00F73AA0">
            <w:pPr>
              <w:ind w:left="927"/>
              <w:contextualSpacing/>
              <w:rPr>
                <w:color w:val="0000FF" w:themeColor="hyperlink"/>
                <w:u w:val="single"/>
              </w:rPr>
            </w:pPr>
            <w:hyperlink r:id="rId22" w:history="1">
              <w:r w:rsidR="00F73AA0" w:rsidRPr="00F73AA0">
                <w:rPr>
                  <w:color w:val="0000FF" w:themeColor="hyperlink"/>
                  <w:u w:val="single"/>
                </w:rPr>
                <w:t>http://chemicke-vypocty.cz/Vypocty-z-chemickych-vzorcu.html</w:t>
              </w:r>
            </w:hyperlink>
            <w:r w:rsidR="00F73AA0" w:rsidRPr="00F73AA0">
              <w:rPr>
                <w:color w:val="0000FF" w:themeColor="hyperlink"/>
                <w:u w:val="single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F73AA0" w:rsidRPr="00F73AA0" w:rsidRDefault="00F73AA0" w:rsidP="00F73AA0">
            <w:pPr>
              <w:jc w:val="both"/>
            </w:pPr>
            <w:r w:rsidRPr="00F73AA0">
              <w:t xml:space="preserve">    2) </w:t>
            </w:r>
            <w:r w:rsidRPr="00F73AA0">
              <w:rPr>
                <w:b/>
                <w:u w:val="single"/>
              </w:rPr>
              <w:t>Zopakuj si</w:t>
            </w:r>
            <w:r w:rsidRPr="00F73AA0">
              <w:t xml:space="preserve"> základy názvosloví, pojmy jako oxidační číslo, tvorba názvů a vzorců na přiložených videích. Jsou to výuková videa, kde se možná dozvíš i něco nového: </w:t>
            </w:r>
          </w:p>
          <w:p w:rsidR="00F73AA0" w:rsidRDefault="00395084" w:rsidP="00F73AA0">
            <w:pPr>
              <w:jc w:val="both"/>
            </w:pPr>
            <w:hyperlink r:id="rId23" w:history="1">
              <w:r w:rsidR="00F73AA0" w:rsidRPr="00F73AA0">
                <w:rPr>
                  <w:color w:val="0000FF" w:themeColor="hyperlink"/>
                  <w:u w:val="single"/>
                </w:rPr>
                <w:t>https://www.youtube.com/watch?v=dCsNkbZiPQs</w:t>
              </w:r>
            </w:hyperlink>
            <w:r w:rsidR="00F73AA0" w:rsidRPr="00F73AA0">
              <w:t xml:space="preserve">               </w:t>
            </w:r>
            <w:hyperlink r:id="rId24" w:history="1">
              <w:r w:rsidR="00F73AA0" w:rsidRPr="00F73AA0">
                <w:rPr>
                  <w:color w:val="0000FF" w:themeColor="hyperlink"/>
                  <w:u w:val="single"/>
                </w:rPr>
                <w:t>https://www.youtube.com/watch?v=rX0Rzaz2UvQ&amp;pbjreload=10</w:t>
              </w:r>
            </w:hyperlink>
            <w:r w:rsidR="00F73AA0" w:rsidRPr="00F73AA0">
              <w:t xml:space="preserve">   </w:t>
            </w:r>
            <w:hyperlink r:id="rId25" w:history="1">
              <w:r w:rsidR="00F73AA0" w:rsidRPr="00F73AA0">
                <w:rPr>
                  <w:color w:val="0000FF" w:themeColor="hyperlink"/>
                  <w:u w:val="single"/>
                </w:rPr>
                <w:t>https://www.youtube.com/watch?v=BGNu8MhZAC0&amp;pbjreload=10</w:t>
              </w:r>
            </w:hyperlink>
            <w:r w:rsidR="00F73AA0" w:rsidRPr="00F73AA0">
              <w:t xml:space="preserve">                                                 </w:t>
            </w:r>
          </w:p>
          <w:p w:rsidR="00F73AA0" w:rsidRPr="00F73AA0" w:rsidRDefault="00F73AA0" w:rsidP="00F73AA0">
            <w:pPr>
              <w:jc w:val="both"/>
            </w:pPr>
            <w:r w:rsidRPr="00F73AA0">
              <w:t>Pokud nemáš přístup, pak si procvič tato názvosloví: halogenidy, oxidy, sulfidy, hydroxidy - učivo 8. ročníku – příklady na procvičování mají žáci v sešitech</w:t>
            </w:r>
          </w:p>
          <w:p w:rsidR="00F73AA0" w:rsidRPr="00F73AA0" w:rsidRDefault="00F73AA0" w:rsidP="00F73AA0">
            <w:pPr>
              <w:jc w:val="both"/>
            </w:pPr>
            <w:r w:rsidRPr="00F73AA0">
              <w:t xml:space="preserve">   3) </w:t>
            </w:r>
            <w:r w:rsidRPr="00F73AA0">
              <w:rPr>
                <w:b/>
                <w:u w:val="single"/>
              </w:rPr>
              <w:t>Prostudovat</w:t>
            </w:r>
            <w:r w:rsidRPr="00F73AA0">
              <w:t xml:space="preserve"> v učebnici kapitolu „Století elektřiny“ str. 90 – 91 prohlédni si vše, i to co je na lištách, neznámé pojmy si vyhledej na internetu pro vysvětlení nebo názornost, zápis nemusíš provádět. Po nastudování </w:t>
            </w:r>
            <w:proofErr w:type="gramStart"/>
            <w:r w:rsidRPr="00F73AA0">
              <w:t>si  procvič</w:t>
            </w:r>
            <w:proofErr w:type="gramEnd"/>
            <w:r w:rsidRPr="00F73AA0">
              <w:t xml:space="preserve">:          </w:t>
            </w:r>
            <w:hyperlink r:id="rId26" w:history="1">
              <w:r w:rsidRPr="00F73AA0">
                <w:rPr>
                  <w:color w:val="0000FF" w:themeColor="hyperlink"/>
                  <w:u w:val="single"/>
                </w:rPr>
                <w:t>https://www.skolasnadhledem.cz/game/1824</w:t>
              </w:r>
            </w:hyperlink>
            <w:r w:rsidRPr="00F73AA0">
              <w:t xml:space="preserve">                                                                                                   </w:t>
            </w:r>
          </w:p>
          <w:p w:rsidR="00F73AA0" w:rsidRPr="00F73AA0" w:rsidRDefault="00F73AA0" w:rsidP="00F73AA0">
            <w:pPr>
              <w:jc w:val="both"/>
            </w:pPr>
            <w:r w:rsidRPr="00F73AA0">
              <w:t xml:space="preserve">   4) </w:t>
            </w:r>
            <w:r w:rsidRPr="00F73AA0">
              <w:rPr>
                <w:b/>
                <w:u w:val="single"/>
              </w:rPr>
              <w:t xml:space="preserve">Zhlédnout </w:t>
            </w:r>
            <w:r w:rsidRPr="00F73AA0">
              <w:t>vybraná videa na téma jaderná energie:</w:t>
            </w:r>
          </w:p>
          <w:p w:rsidR="00F73AA0" w:rsidRPr="00F73AA0" w:rsidRDefault="00395084" w:rsidP="00F73AA0">
            <w:pPr>
              <w:jc w:val="both"/>
            </w:pPr>
            <w:hyperlink r:id="rId27" w:history="1">
              <w:r w:rsidR="00F73AA0" w:rsidRPr="00F73AA0">
                <w:rPr>
                  <w:color w:val="0000FF" w:themeColor="hyperlink"/>
                  <w:u w:val="single"/>
                </w:rPr>
                <w:t>https://www.youtube.com/watch?v=TD-581sS11w&amp;feature=youtu.be</w:t>
              </w:r>
            </w:hyperlink>
            <w:r w:rsidR="00F73AA0" w:rsidRPr="00F73AA0">
              <w:t xml:space="preserve">    </w:t>
            </w:r>
            <w:hyperlink r:id="rId28" w:history="1">
              <w:r w:rsidR="00F73AA0" w:rsidRPr="00F73AA0">
                <w:rPr>
                  <w:color w:val="0000FF" w:themeColor="hyperlink"/>
                  <w:u w:val="single"/>
                </w:rPr>
                <w:t>https://www.youtube.com/watch?v=2FGIeUDeZmk&amp;feature=youtu.be</w:t>
              </w:r>
            </w:hyperlink>
          </w:p>
          <w:p w:rsidR="00FF78B7" w:rsidRPr="00FF78B7" w:rsidRDefault="00FF78B7" w:rsidP="00FF78B7">
            <w:pPr>
              <w:rPr>
                <w:color w:val="0000FF" w:themeColor="hyperlink"/>
                <w:u w:val="single"/>
              </w:rPr>
            </w:pPr>
          </w:p>
          <w:p w:rsidR="002728D3" w:rsidRPr="00A67327" w:rsidRDefault="002728D3" w:rsidP="00DF1C84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Hudební výchova – učitel:      </w:t>
            </w:r>
            <w:r w:rsidR="000301B5" w:rsidRPr="000301B5">
              <w:rPr>
                <w:b/>
              </w:rPr>
              <w:t xml:space="preserve">Mgr. Klára </w:t>
            </w:r>
            <w:proofErr w:type="gramStart"/>
            <w:r w:rsidR="000301B5" w:rsidRPr="000301B5">
              <w:rPr>
                <w:b/>
              </w:rPr>
              <w:t xml:space="preserve">Hlaváčková                        </w:t>
            </w:r>
            <w:r w:rsidR="00925302">
              <w:rPr>
                <w:b/>
              </w:rPr>
              <w:t xml:space="preserve">           </w:t>
            </w:r>
            <w:r w:rsidR="000301B5" w:rsidRPr="000301B5">
              <w:rPr>
                <w:b/>
              </w:rPr>
              <w:t xml:space="preserve"> kontakt</w:t>
            </w:r>
            <w:proofErr w:type="gramEnd"/>
            <w:r w:rsidR="000301B5" w:rsidRPr="000301B5">
              <w:rPr>
                <w:b/>
              </w:rPr>
              <w:t xml:space="preserve">: Klara.Hlavackova@zshajeslany.cz                         </w:t>
            </w:r>
          </w:p>
        </w:tc>
      </w:tr>
      <w:tr w:rsidR="002728D3" w:rsidTr="0011388B">
        <w:tc>
          <w:tcPr>
            <w:tcW w:w="10606" w:type="dxa"/>
          </w:tcPr>
          <w:p w:rsidR="00331102" w:rsidRDefault="00331102" w:rsidP="00331102">
            <w:r>
              <w:t>Současná hudební scéna</w:t>
            </w:r>
          </w:p>
          <w:p w:rsidR="00331102" w:rsidRDefault="00331102" w:rsidP="00331102">
            <w:r>
              <w:t>Úkol: sestav žebříček 10 nejlepších písní (dle tvého názoru), které vznikly v posledních deseti letech</w:t>
            </w:r>
          </w:p>
          <w:p w:rsidR="00331102" w:rsidRDefault="00331102" w:rsidP="00331102">
            <w:r>
              <w:t>Podmínky: každá píseň musí být z jiného roku (tzn. jedna píseň z roku 2010, jedna z 2011, jedna 2012…)</w:t>
            </w:r>
          </w:p>
          <w:p w:rsidR="00331102" w:rsidRDefault="00331102" w:rsidP="00331102">
            <w:r>
              <w:t xml:space="preserve">                   žebříček musí obsahovat alespoň dvě české písně</w:t>
            </w:r>
          </w:p>
          <w:p w:rsidR="00331102" w:rsidRDefault="00331102" w:rsidP="00331102">
            <w:pPr>
              <w:rPr>
                <w:b/>
                <w:sz w:val="28"/>
                <w:u w:val="single"/>
              </w:rPr>
            </w:pPr>
            <w:r>
              <w:t xml:space="preserve">Hotový žebříček odešli na mail </w:t>
            </w:r>
            <w:hyperlink r:id="rId29" w:history="1">
              <w:r>
                <w:rPr>
                  <w:rStyle w:val="Hypertextovodkaz"/>
                </w:rPr>
                <w:t>klara.hlavackova@zshajeslany.cz</w:t>
              </w:r>
            </w:hyperlink>
          </w:p>
          <w:p w:rsidR="002728D3" w:rsidRPr="00A67327" w:rsidRDefault="002728D3" w:rsidP="005E19FF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Výtvarná výchova – učitel:    </w:t>
            </w:r>
            <w:r w:rsidR="000301B5">
              <w:rPr>
                <w:b/>
              </w:rPr>
              <w:t xml:space="preserve">Mgr. Hana </w:t>
            </w:r>
            <w:proofErr w:type="gramStart"/>
            <w:r w:rsidR="003638D5">
              <w:rPr>
                <w:b/>
              </w:rPr>
              <w:t>Have</w:t>
            </w:r>
            <w:r w:rsidR="000301B5">
              <w:rPr>
                <w:b/>
              </w:rPr>
              <w:t>lková</w:t>
            </w:r>
            <w:r w:rsidRPr="00A67327">
              <w:rPr>
                <w:b/>
              </w:rPr>
              <w:t xml:space="preserve"> </w:t>
            </w:r>
            <w:r w:rsidR="000301B5">
              <w:rPr>
                <w:b/>
              </w:rPr>
              <w:t xml:space="preserve">                        </w:t>
            </w:r>
            <w:r w:rsidR="00925302">
              <w:rPr>
                <w:b/>
              </w:rPr>
              <w:t xml:space="preserve">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 w:rsidR="000301B5">
              <w:t xml:space="preserve"> </w:t>
            </w:r>
            <w:r w:rsidR="000301B5">
              <w:rPr>
                <w:b/>
              </w:rPr>
              <w:t>Hana.Havelkova</w:t>
            </w:r>
            <w:r w:rsidR="000301B5"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2728D3" w:rsidTr="0011388B">
        <w:tc>
          <w:tcPr>
            <w:tcW w:w="10606" w:type="dxa"/>
          </w:tcPr>
          <w:p w:rsidR="000301B5" w:rsidRPr="00A67327" w:rsidRDefault="005043E0" w:rsidP="000301B5">
            <w:pPr>
              <w:rPr>
                <w:b/>
              </w:rPr>
            </w:pPr>
            <w:r w:rsidRPr="00986E6B">
              <w:rPr>
                <w:b/>
                <w:bCs/>
              </w:rPr>
              <w:t>Rostliny/ Živočichové/ Vesmír</w:t>
            </w:r>
            <w:r w:rsidRPr="00986E6B">
              <w:t xml:space="preserve"> – koláž. Z novinového papíru, zbytků balicího papíru, plastových brček, špejlí (z materiálu, co máš doma k dispozici) vytvoř obrázek na jedno ze zadaných témat dle vlastní fantazie. Pokud nemáš k dispozici lepidlo, obrázek namaluj</w:t>
            </w:r>
            <w:r>
              <w:t>.</w:t>
            </w: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Pracovní výchova – učitel:        </w:t>
            </w:r>
            <w:r w:rsidR="005A5E23">
              <w:rPr>
                <w:b/>
              </w:rPr>
              <w:t xml:space="preserve">Ing. Tomáš </w:t>
            </w:r>
            <w:proofErr w:type="gramStart"/>
            <w:r w:rsidR="005A5E23">
              <w:rPr>
                <w:b/>
              </w:rPr>
              <w:t>Caska</w:t>
            </w:r>
            <w:r w:rsidR="005A5E23" w:rsidRPr="00666909">
              <w:rPr>
                <w:b/>
              </w:rPr>
              <w:t xml:space="preserve">                                    </w:t>
            </w:r>
            <w:r w:rsidR="00925302">
              <w:rPr>
                <w:b/>
              </w:rPr>
              <w:t xml:space="preserve">               </w:t>
            </w:r>
            <w:r w:rsidR="005A5E23" w:rsidRPr="00666909">
              <w:rPr>
                <w:b/>
              </w:rPr>
              <w:t>kontakt</w:t>
            </w:r>
            <w:proofErr w:type="gramEnd"/>
            <w:r w:rsidR="005A5E23" w:rsidRPr="00666909">
              <w:rPr>
                <w:b/>
              </w:rPr>
              <w:t>:</w:t>
            </w:r>
            <w:r w:rsidR="005A5E23">
              <w:t xml:space="preserve"> </w:t>
            </w:r>
            <w:r w:rsidR="005A5E23">
              <w:rPr>
                <w:b/>
              </w:rPr>
              <w:t>Tomas.</w:t>
            </w:r>
            <w:r w:rsidR="005A5E23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11388B">
        <w:tc>
          <w:tcPr>
            <w:tcW w:w="10606" w:type="dxa"/>
          </w:tcPr>
          <w:p w:rsidR="00406FD4" w:rsidRPr="00406FD4" w:rsidRDefault="00406FD4" w:rsidP="00406FD4">
            <w:r w:rsidRPr="00406FD4">
              <w:t xml:space="preserve">Přečtěte si, jak na nás působí různé barvy a jak bychom si měli vymalovat místnosti podle využití. </w:t>
            </w:r>
            <w:hyperlink r:id="rId30" w:history="1">
              <w:r w:rsidRPr="00406FD4">
                <w:rPr>
                  <w:color w:val="0000FF"/>
                  <w:u w:val="single"/>
                </w:rPr>
                <w:t>https://www.colorlak.cz/rady-a-navody/psychologie-barev</w:t>
              </w:r>
            </w:hyperlink>
          </w:p>
          <w:p w:rsidR="002728D3" w:rsidRPr="00A67327" w:rsidRDefault="002728D3" w:rsidP="005E19FF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 w:rsidR="00023B22">
              <w:rPr>
                <w:b/>
              </w:rPr>
              <w:t xml:space="preserve">Bc. Jakub </w:t>
            </w:r>
            <w:proofErr w:type="gramStart"/>
            <w:r w:rsidR="00023B22">
              <w:rPr>
                <w:b/>
              </w:rPr>
              <w:t>Fric</w:t>
            </w:r>
            <w:r w:rsidR="00023B22" w:rsidRPr="003660C7">
              <w:rPr>
                <w:b/>
              </w:rPr>
              <w:t xml:space="preserve">                                  </w:t>
            </w:r>
            <w:r w:rsidR="00925302">
              <w:rPr>
                <w:b/>
              </w:rPr>
              <w:t xml:space="preserve">                                 </w:t>
            </w:r>
            <w:r w:rsidR="00023B22" w:rsidRPr="003660C7">
              <w:rPr>
                <w:b/>
              </w:rPr>
              <w:t>kontakt</w:t>
            </w:r>
            <w:proofErr w:type="gramEnd"/>
            <w:r w:rsidR="00023B22" w:rsidRPr="003660C7">
              <w:rPr>
                <w:b/>
              </w:rPr>
              <w:t>:</w:t>
            </w:r>
            <w:r w:rsidR="00023B22">
              <w:rPr>
                <w:b/>
              </w:rPr>
              <w:t xml:space="preserve"> Jakub.Fric</w:t>
            </w:r>
            <w:r w:rsidR="00023B22" w:rsidRPr="00AC1EF3">
              <w:rPr>
                <w:b/>
              </w:rPr>
              <w:t xml:space="preserve">@zshajeslany.cz                                                    </w:t>
            </w:r>
            <w:r w:rsidR="00023B22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11388B">
        <w:tc>
          <w:tcPr>
            <w:tcW w:w="10606" w:type="dxa"/>
          </w:tcPr>
          <w:p w:rsidR="004C4AAC" w:rsidRDefault="004C4AAC" w:rsidP="004C4AAC">
            <w:r>
              <w:t>Zacvič si z pohodlí domova podle následujícího videa</w:t>
            </w:r>
          </w:p>
          <w:p w:rsidR="004C4AAC" w:rsidRDefault="00395084" w:rsidP="004C4AAC">
            <w:hyperlink r:id="rId31" w:history="1">
              <w:r w:rsidR="004C4AAC" w:rsidRPr="00B30F10">
                <w:rPr>
                  <w:rStyle w:val="Hypertextovodkaz"/>
                </w:rPr>
                <w:t>https://www.youtube.com/watch?v=6w73P5WWPnw</w:t>
              </w:r>
            </w:hyperlink>
            <w:r w:rsidR="004C4AAC">
              <w:t xml:space="preserve"> </w:t>
            </w:r>
          </w:p>
          <w:p w:rsidR="004C4AAC" w:rsidRDefault="004C4AAC" w:rsidP="004C4AAC">
            <w:r>
              <w:t xml:space="preserve">2x týdně si udělej rozcvičku na protažení </w:t>
            </w:r>
          </w:p>
          <w:p w:rsidR="002728D3" w:rsidRPr="00023B22" w:rsidRDefault="002728D3" w:rsidP="005E19FF"/>
        </w:tc>
      </w:tr>
      <w:tr w:rsidR="003638D5" w:rsidRPr="00A67327" w:rsidTr="0011388B">
        <w:tc>
          <w:tcPr>
            <w:tcW w:w="10606" w:type="dxa"/>
            <w:shd w:val="clear" w:color="auto" w:fill="99CCFF"/>
          </w:tcPr>
          <w:p w:rsidR="003638D5" w:rsidRPr="00A67327" w:rsidRDefault="003638D5" w:rsidP="007760F4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</w:t>
            </w:r>
            <w:r w:rsidR="000A0A10" w:rsidRPr="00A67327">
              <w:rPr>
                <w:b/>
              </w:rPr>
              <w:t xml:space="preserve">učitel: </w:t>
            </w:r>
            <w:r w:rsidR="000A0A10">
              <w:rPr>
                <w:b/>
              </w:rPr>
              <w:t>Mgr. Květoslava</w:t>
            </w:r>
            <w:r w:rsidR="000A0A10" w:rsidRPr="00A67327">
              <w:rPr>
                <w:b/>
              </w:rPr>
              <w:t xml:space="preserve"> </w:t>
            </w:r>
            <w:proofErr w:type="gramStart"/>
            <w:r w:rsidR="000A0A10" w:rsidRPr="00056D66">
              <w:rPr>
                <w:b/>
              </w:rPr>
              <w:t>Fliegerová</w:t>
            </w:r>
            <w:r w:rsidR="000A0A10" w:rsidRPr="00A67327">
              <w:rPr>
                <w:b/>
              </w:rPr>
              <w:t xml:space="preserve">  </w:t>
            </w:r>
            <w:r w:rsidR="000A0A10">
              <w:rPr>
                <w:b/>
              </w:rPr>
              <w:t xml:space="preserve">                      </w:t>
            </w:r>
            <w:r w:rsidR="00925302">
              <w:rPr>
                <w:b/>
              </w:rPr>
              <w:t xml:space="preserve">  </w:t>
            </w:r>
            <w:r w:rsidR="000A0A10" w:rsidRPr="00A67327">
              <w:rPr>
                <w:b/>
              </w:rPr>
              <w:t>kontakt</w:t>
            </w:r>
            <w:proofErr w:type="gramEnd"/>
            <w:r w:rsidR="000A0A10" w:rsidRPr="00A67327">
              <w:rPr>
                <w:b/>
              </w:rPr>
              <w:t>:</w:t>
            </w:r>
            <w:r w:rsidR="000A0A10">
              <w:rPr>
                <w:b/>
              </w:rPr>
              <w:t xml:space="preserve"> Kvetoslava.Fliegerova</w:t>
            </w:r>
            <w:r w:rsidR="000A0A10" w:rsidRPr="003638D5">
              <w:rPr>
                <w:b/>
              </w:rPr>
              <w:t>@zshajeslany.cz</w:t>
            </w:r>
            <w:r w:rsidR="000A0A10" w:rsidRPr="00A67327">
              <w:rPr>
                <w:b/>
              </w:rPr>
              <w:t xml:space="preserve">                                  </w:t>
            </w:r>
          </w:p>
        </w:tc>
      </w:tr>
      <w:tr w:rsidR="003638D5" w:rsidRPr="00A67327" w:rsidTr="0011388B">
        <w:tc>
          <w:tcPr>
            <w:tcW w:w="10606" w:type="dxa"/>
          </w:tcPr>
          <w:p w:rsidR="00D75555" w:rsidRDefault="00D75555" w:rsidP="00D75555">
            <w:r>
              <w:t>- neseďte jenom u počítače, najděte si chvilku na protažení, posilování,….</w:t>
            </w:r>
          </w:p>
          <w:p w:rsidR="00D75555" w:rsidRDefault="00D75555" w:rsidP="00D75555">
            <w:r>
              <w:t>- můžete použít videa z minulého zadání, nebo si najdi jiné</w:t>
            </w:r>
          </w:p>
          <w:p w:rsidR="00FE4C5A" w:rsidRPr="00A67327" w:rsidRDefault="00FE4C5A" w:rsidP="005E19FF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Konverzace v anglickém jazyce – učitel:   </w:t>
            </w:r>
            <w:r w:rsidR="00023B22" w:rsidRPr="007B4BEA">
              <w:rPr>
                <w:b/>
              </w:rPr>
              <w:t xml:space="preserve">Mgr. Jana </w:t>
            </w:r>
            <w:proofErr w:type="gramStart"/>
            <w:r w:rsidR="00023B22" w:rsidRPr="007B4BEA">
              <w:rPr>
                <w:b/>
              </w:rPr>
              <w:t>Rohlo</w:t>
            </w:r>
            <w:r w:rsidR="00023B22">
              <w:rPr>
                <w:b/>
              </w:rPr>
              <w:t xml:space="preserve">vá                  </w:t>
            </w:r>
            <w:r w:rsidR="00925302">
              <w:rPr>
                <w:b/>
              </w:rPr>
              <w:t xml:space="preserve">          </w:t>
            </w:r>
            <w:r w:rsidR="00023B22" w:rsidRPr="007B4BEA">
              <w:rPr>
                <w:b/>
              </w:rPr>
              <w:t>kontakt</w:t>
            </w:r>
            <w:proofErr w:type="gramEnd"/>
            <w:r w:rsidR="00023B22" w:rsidRPr="007B4BEA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11388B">
        <w:tc>
          <w:tcPr>
            <w:tcW w:w="10606" w:type="dxa"/>
          </w:tcPr>
          <w:p w:rsidR="002728D3" w:rsidRPr="00A67327" w:rsidRDefault="002728D3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Příprava pokrmů – </w:t>
            </w:r>
            <w:r w:rsidR="00E16164" w:rsidRPr="00E16164">
              <w:rPr>
                <w:b/>
              </w:rPr>
              <w:t xml:space="preserve">Mgr. Alena Popélyová               </w:t>
            </w:r>
            <w:r w:rsidR="00925302">
              <w:rPr>
                <w:b/>
              </w:rPr>
              <w:t xml:space="preserve">                                        </w:t>
            </w:r>
            <w:r w:rsidR="00E16164" w:rsidRPr="00E16164">
              <w:rPr>
                <w:b/>
              </w:rPr>
              <w:t>kontakt: Alena.Popelyova@zshajeslany.cz</w:t>
            </w:r>
          </w:p>
        </w:tc>
      </w:tr>
      <w:tr w:rsidR="002728D3" w:rsidTr="0011388B">
        <w:tc>
          <w:tcPr>
            <w:tcW w:w="10606" w:type="dxa"/>
          </w:tcPr>
          <w:p w:rsidR="00406FD4" w:rsidRPr="00406FD4" w:rsidRDefault="00406FD4" w:rsidP="00406FD4">
            <w:pPr>
              <w:spacing w:before="100" w:beforeAutospacing="1" w:after="24"/>
              <w:ind w:left="360"/>
              <w:rPr>
                <w:rFonts w:cs="Arial"/>
                <w:color w:val="222222"/>
                <w:shd w:val="clear" w:color="auto" w:fill="FFFFFF"/>
              </w:rPr>
            </w:pPr>
            <w:r w:rsidRPr="00406FD4">
              <w:rPr>
                <w:rFonts w:cs="Arial"/>
                <w:color w:val="222222"/>
                <w:shd w:val="clear" w:color="auto" w:fill="FFFFFF"/>
              </w:rPr>
              <w:t>Druhy nápojů – doma si zkus namíchat nějaký zdravý, nízkoenergetický nápoj, který tě v těchto dnech osvěží. Využít můžeš různé recepty z knih, časopisů, z </w:t>
            </w:r>
            <w:proofErr w:type="spellStart"/>
            <w:r w:rsidRPr="00406FD4">
              <w:rPr>
                <w:rFonts w:cs="Arial"/>
                <w:color w:val="222222"/>
                <w:shd w:val="clear" w:color="auto" w:fill="FFFFFF"/>
              </w:rPr>
              <w:t>netu</w:t>
            </w:r>
            <w:proofErr w:type="spellEnd"/>
            <w:r w:rsidRPr="00406FD4">
              <w:rPr>
                <w:rFonts w:cs="Arial"/>
                <w:color w:val="222222"/>
                <w:shd w:val="clear" w:color="auto" w:fill="FFFFFF"/>
              </w:rPr>
              <w:t xml:space="preserve">, svůj výtvor můžeš sdílet se svými spolužáky např. </w:t>
            </w:r>
            <w:proofErr w:type="spellStart"/>
            <w:r w:rsidRPr="00406FD4">
              <w:rPr>
                <w:rFonts w:cs="Arial"/>
                <w:color w:val="222222"/>
                <w:shd w:val="clear" w:color="auto" w:fill="FFFFFF"/>
              </w:rPr>
              <w:t>facebook</w:t>
            </w:r>
            <w:proofErr w:type="spellEnd"/>
            <w:r w:rsidRPr="00406FD4">
              <w:rPr>
                <w:rFonts w:cs="Arial"/>
                <w:color w:val="222222"/>
                <w:shd w:val="clear" w:color="auto" w:fill="FFFFFF"/>
              </w:rPr>
              <w:t>.</w:t>
            </w:r>
          </w:p>
          <w:p w:rsidR="00406FD4" w:rsidRPr="00406FD4" w:rsidRDefault="00395084" w:rsidP="00406FD4">
            <w:pPr>
              <w:spacing w:before="100" w:beforeAutospacing="1" w:after="24"/>
              <w:ind w:left="360"/>
              <w:rPr>
                <w:rFonts w:cs="Times New Roman"/>
              </w:rPr>
            </w:pPr>
            <w:hyperlink r:id="rId32" w:history="1">
              <w:r w:rsidR="00406FD4" w:rsidRPr="00406FD4">
                <w:rPr>
                  <w:rFonts w:cs="Arial"/>
                  <w:color w:val="008000"/>
                  <w:u w:val="single"/>
                </w:rPr>
                <w:t>milujivareni.cz/top-recepty/chod/</w:t>
              </w:r>
              <w:proofErr w:type="spellStart"/>
              <w:r w:rsidR="00406FD4" w:rsidRPr="00406FD4">
                <w:rPr>
                  <w:rFonts w:cs="Arial"/>
                  <w:b/>
                  <w:bCs/>
                  <w:color w:val="008000"/>
                  <w:u w:val="single"/>
                </w:rPr>
                <w:t>nealkoholicke</w:t>
              </w:r>
              <w:proofErr w:type="spellEnd"/>
              <w:r w:rsidR="00406FD4" w:rsidRPr="00406FD4">
                <w:rPr>
                  <w:rFonts w:cs="Arial"/>
                  <w:color w:val="008000"/>
                  <w:u w:val="single"/>
                </w:rPr>
                <w:t>-koktejly</w:t>
              </w:r>
            </w:hyperlink>
          </w:p>
          <w:p w:rsidR="00406FD4" w:rsidRPr="00406FD4" w:rsidRDefault="00395084" w:rsidP="00406FD4">
            <w:pPr>
              <w:spacing w:before="100" w:beforeAutospacing="1" w:after="24"/>
              <w:ind w:left="360"/>
            </w:pPr>
            <w:hyperlink r:id="rId33" w:history="1">
              <w:r w:rsidR="00406FD4" w:rsidRPr="00406FD4">
                <w:rPr>
                  <w:rFonts w:cs="Arial"/>
                  <w:color w:val="008000"/>
                  <w:u w:val="single"/>
                </w:rPr>
                <w:t>https://receptarium.cz/</w:t>
              </w:r>
              <w:r w:rsidR="00406FD4" w:rsidRPr="00406FD4">
                <w:rPr>
                  <w:rFonts w:cs="Arial"/>
                  <w:b/>
                  <w:bCs/>
                  <w:color w:val="008000"/>
                  <w:u w:val="single"/>
                </w:rPr>
                <w:t>napoje</w:t>
              </w:r>
              <w:r w:rsidR="00406FD4" w:rsidRPr="00406FD4">
                <w:rPr>
                  <w:rFonts w:cs="Arial"/>
                  <w:color w:val="008000"/>
                  <w:u w:val="single"/>
                </w:rPr>
                <w:t>/koktejly/</w:t>
              </w:r>
              <w:r w:rsidR="00406FD4" w:rsidRPr="00406FD4">
                <w:rPr>
                  <w:rFonts w:cs="Arial"/>
                  <w:b/>
                  <w:bCs/>
                  <w:color w:val="008000"/>
                  <w:u w:val="single"/>
                </w:rPr>
                <w:t>nealkoholicke</w:t>
              </w:r>
              <w:r w:rsidR="00406FD4" w:rsidRPr="00406FD4">
                <w:rPr>
                  <w:rFonts w:cs="Arial"/>
                  <w:color w:val="008000"/>
                  <w:u w:val="single"/>
                </w:rPr>
                <w:t>-koktejly</w:t>
              </w:r>
            </w:hyperlink>
          </w:p>
          <w:p w:rsidR="002728D3" w:rsidRPr="00A67327" w:rsidRDefault="002728D3" w:rsidP="005E19FF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Sportovní hry – učitel:       </w:t>
            </w:r>
            <w:r w:rsidR="00023B22">
              <w:rPr>
                <w:b/>
              </w:rPr>
              <w:t xml:space="preserve">Bc. Jakub </w:t>
            </w:r>
            <w:proofErr w:type="gramStart"/>
            <w:r w:rsidR="00023B22">
              <w:rPr>
                <w:b/>
              </w:rPr>
              <w:t>Fric</w:t>
            </w:r>
            <w:r w:rsidR="00023B22" w:rsidRPr="003660C7">
              <w:rPr>
                <w:b/>
              </w:rPr>
              <w:t xml:space="preserve">                                  </w:t>
            </w:r>
            <w:r w:rsidR="00925302">
              <w:rPr>
                <w:b/>
              </w:rPr>
              <w:t xml:space="preserve">                                     </w:t>
            </w:r>
            <w:r w:rsidR="00023B22" w:rsidRPr="003660C7">
              <w:rPr>
                <w:b/>
              </w:rPr>
              <w:t>kontakt</w:t>
            </w:r>
            <w:proofErr w:type="gramEnd"/>
            <w:r w:rsidR="00023B22" w:rsidRPr="003660C7">
              <w:rPr>
                <w:b/>
              </w:rPr>
              <w:t>:</w:t>
            </w:r>
            <w:r w:rsidR="00023B22">
              <w:rPr>
                <w:b/>
              </w:rPr>
              <w:t xml:space="preserve"> Jakub.Fric</w:t>
            </w:r>
            <w:r w:rsidR="00023B22" w:rsidRPr="00AC1EF3">
              <w:rPr>
                <w:b/>
              </w:rPr>
              <w:t xml:space="preserve">@zshajeslany.cz                                                    </w:t>
            </w:r>
            <w:r w:rsidR="00023B22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11388B">
        <w:tc>
          <w:tcPr>
            <w:tcW w:w="10606" w:type="dxa"/>
          </w:tcPr>
          <w:p w:rsidR="004C4AAC" w:rsidRDefault="004C4AAC" w:rsidP="004C4AAC">
            <w:r>
              <w:t>Zacvič si z pohodlí domova podle následujícího videa</w:t>
            </w:r>
          </w:p>
          <w:p w:rsidR="004C4AAC" w:rsidRDefault="00395084" w:rsidP="004C4AAC">
            <w:hyperlink r:id="rId34" w:history="1">
              <w:r w:rsidR="004C4AAC" w:rsidRPr="00B30F10">
                <w:rPr>
                  <w:rStyle w:val="Hypertextovodkaz"/>
                </w:rPr>
                <w:t>https://www.youtube.com/watch?v=6w73P5WWPnw</w:t>
              </w:r>
            </w:hyperlink>
            <w:r w:rsidR="004C4AAC">
              <w:t xml:space="preserve"> </w:t>
            </w:r>
          </w:p>
          <w:p w:rsidR="004C4AAC" w:rsidRDefault="004C4AAC" w:rsidP="004C4AAC">
            <w:r>
              <w:t xml:space="preserve">2x týdně si udělej rozcvičku na protažení </w:t>
            </w:r>
          </w:p>
          <w:p w:rsidR="002728D3" w:rsidRPr="00A67327" w:rsidRDefault="002728D3" w:rsidP="004C4AAC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95"/>
    <w:multiLevelType w:val="hybridMultilevel"/>
    <w:tmpl w:val="952AEE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373C3"/>
    <w:multiLevelType w:val="hybridMultilevel"/>
    <w:tmpl w:val="3E32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6F67"/>
    <w:multiLevelType w:val="hybridMultilevel"/>
    <w:tmpl w:val="17F8CC4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5BB6D28"/>
    <w:multiLevelType w:val="hybridMultilevel"/>
    <w:tmpl w:val="57FCC1F2"/>
    <w:lvl w:ilvl="0" w:tplc="344A6D4C">
      <w:start w:val="1"/>
      <w:numFmt w:val="decimal"/>
      <w:lvlText w:val="%1)"/>
      <w:lvlJc w:val="left"/>
      <w:pPr>
        <w:ind w:left="720" w:hanging="360"/>
      </w:pPr>
      <w:rPr>
        <w:rFonts w:cstheme="minorBidi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0E22"/>
    <w:multiLevelType w:val="hybridMultilevel"/>
    <w:tmpl w:val="BEC2A1A2"/>
    <w:lvl w:ilvl="0" w:tplc="006A2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208A0"/>
    <w:multiLevelType w:val="hybridMultilevel"/>
    <w:tmpl w:val="E7207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B2475"/>
    <w:multiLevelType w:val="hybridMultilevel"/>
    <w:tmpl w:val="31C0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D4B5D"/>
    <w:multiLevelType w:val="hybridMultilevel"/>
    <w:tmpl w:val="D9507762"/>
    <w:lvl w:ilvl="0" w:tplc="6F46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00A01"/>
    <w:multiLevelType w:val="hybridMultilevel"/>
    <w:tmpl w:val="F2F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9C5D62"/>
    <w:multiLevelType w:val="hybridMultilevel"/>
    <w:tmpl w:val="3EC8D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7762A"/>
    <w:multiLevelType w:val="hybridMultilevel"/>
    <w:tmpl w:val="400A3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871D1"/>
    <w:multiLevelType w:val="hybridMultilevel"/>
    <w:tmpl w:val="B708269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771665A5"/>
    <w:multiLevelType w:val="hybridMultilevel"/>
    <w:tmpl w:val="4DEA744C"/>
    <w:lvl w:ilvl="0" w:tplc="69F2E2B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14"/>
  </w:num>
  <w:num w:numId="16">
    <w:abstractNumId w:val="0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23B22"/>
    <w:rsid w:val="000301B5"/>
    <w:rsid w:val="00052D15"/>
    <w:rsid w:val="00056D66"/>
    <w:rsid w:val="00061D67"/>
    <w:rsid w:val="000A0A10"/>
    <w:rsid w:val="000F6C92"/>
    <w:rsid w:val="0011388B"/>
    <w:rsid w:val="00133A61"/>
    <w:rsid w:val="001D6FA2"/>
    <w:rsid w:val="002728D3"/>
    <w:rsid w:val="002864AF"/>
    <w:rsid w:val="002965C4"/>
    <w:rsid w:val="002B4B4B"/>
    <w:rsid w:val="003029C0"/>
    <w:rsid w:val="003037E6"/>
    <w:rsid w:val="00331102"/>
    <w:rsid w:val="00341E53"/>
    <w:rsid w:val="003638D5"/>
    <w:rsid w:val="00366B5B"/>
    <w:rsid w:val="00395084"/>
    <w:rsid w:val="003B1572"/>
    <w:rsid w:val="004007F9"/>
    <w:rsid w:val="00406FD4"/>
    <w:rsid w:val="00481365"/>
    <w:rsid w:val="004C4AAC"/>
    <w:rsid w:val="004D70DF"/>
    <w:rsid w:val="005043E0"/>
    <w:rsid w:val="00565E6E"/>
    <w:rsid w:val="005A5E23"/>
    <w:rsid w:val="005E19FF"/>
    <w:rsid w:val="0065586F"/>
    <w:rsid w:val="006577C2"/>
    <w:rsid w:val="0069037D"/>
    <w:rsid w:val="00695CF0"/>
    <w:rsid w:val="006E46B6"/>
    <w:rsid w:val="007264C1"/>
    <w:rsid w:val="00757657"/>
    <w:rsid w:val="007B0115"/>
    <w:rsid w:val="007B667D"/>
    <w:rsid w:val="00836B24"/>
    <w:rsid w:val="00890E16"/>
    <w:rsid w:val="00892BEA"/>
    <w:rsid w:val="008A1F62"/>
    <w:rsid w:val="008F662B"/>
    <w:rsid w:val="00925302"/>
    <w:rsid w:val="0095471A"/>
    <w:rsid w:val="009F71B4"/>
    <w:rsid w:val="00A06989"/>
    <w:rsid w:val="00A10841"/>
    <w:rsid w:val="00A47038"/>
    <w:rsid w:val="00A67327"/>
    <w:rsid w:val="00AE529A"/>
    <w:rsid w:val="00AF1AC8"/>
    <w:rsid w:val="00C152D7"/>
    <w:rsid w:val="00C51D0B"/>
    <w:rsid w:val="00C62A4D"/>
    <w:rsid w:val="00CB610F"/>
    <w:rsid w:val="00D33145"/>
    <w:rsid w:val="00D50E64"/>
    <w:rsid w:val="00D54601"/>
    <w:rsid w:val="00D75555"/>
    <w:rsid w:val="00D77A87"/>
    <w:rsid w:val="00DE7B60"/>
    <w:rsid w:val="00DF1C84"/>
    <w:rsid w:val="00E16164"/>
    <w:rsid w:val="00E16F40"/>
    <w:rsid w:val="00E61006"/>
    <w:rsid w:val="00E928F0"/>
    <w:rsid w:val="00EA0D3D"/>
    <w:rsid w:val="00EB0025"/>
    <w:rsid w:val="00EC37AD"/>
    <w:rsid w:val="00EE00A5"/>
    <w:rsid w:val="00F717D2"/>
    <w:rsid w:val="00F73AA0"/>
    <w:rsid w:val="00FE4C5A"/>
    <w:rsid w:val="00FF5447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3B2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01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D15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npsmoodstavce"/>
    <w:rsid w:val="00FE4C5A"/>
    <w:rPr>
      <w:bdr w:val="none" w:sz="0" w:space="0" w:color="auto" w:frame="1"/>
    </w:rPr>
  </w:style>
  <w:style w:type="character" w:customStyle="1" w:styleId="uyufn">
    <w:name w:val="uyufn"/>
    <w:basedOn w:val="Standardnpsmoodstavce"/>
    <w:rsid w:val="0095471A"/>
  </w:style>
  <w:style w:type="character" w:customStyle="1" w:styleId="tr">
    <w:name w:val="tr"/>
    <w:basedOn w:val="Standardnpsmoodstavce"/>
    <w:rsid w:val="00C15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3B2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01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D15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npsmoodstavce"/>
    <w:rsid w:val="00FE4C5A"/>
    <w:rPr>
      <w:bdr w:val="none" w:sz="0" w:space="0" w:color="auto" w:frame="1"/>
    </w:rPr>
  </w:style>
  <w:style w:type="character" w:customStyle="1" w:styleId="uyufn">
    <w:name w:val="uyufn"/>
    <w:basedOn w:val="Standardnpsmoodstavce"/>
    <w:rsid w:val="0095471A"/>
  </w:style>
  <w:style w:type="character" w:customStyle="1" w:styleId="tr">
    <w:name w:val="tr"/>
    <w:basedOn w:val="Standardnpsmoodstavce"/>
    <w:rsid w:val="00C1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yravliuk@seznam.cz" TargetMode="External"/><Relationship Id="rId13" Type="http://schemas.openxmlformats.org/officeDocument/2006/relationships/hyperlink" Target="https://www.youtube.com/watch?v=06iMu-cGqtM" TargetMode="External"/><Relationship Id="rId18" Type="http://schemas.openxmlformats.org/officeDocument/2006/relationships/hyperlink" Target="mailto:Pavel.Rulf@zshajeslany.cz" TargetMode="External"/><Relationship Id="rId26" Type="http://schemas.openxmlformats.org/officeDocument/2006/relationships/hyperlink" Target="https://www.skolasnadhledem.cz/game/18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emicke-vypocty.cz/Latkove-mnozstvi.html" TargetMode="External"/><Relationship Id="rId34" Type="http://schemas.openxmlformats.org/officeDocument/2006/relationships/hyperlink" Target="https://www.youtube.com/watch?v=6w73P5WWPnw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1EBy603fZ7k&amp;t=204s" TargetMode="External"/><Relationship Id="rId17" Type="http://schemas.openxmlformats.org/officeDocument/2006/relationships/hyperlink" Target="https://www.youtube.com/watch?v=vaORB-1ARiE" TargetMode="External"/><Relationship Id="rId25" Type="http://schemas.openxmlformats.org/officeDocument/2006/relationships/hyperlink" Target="https://www.youtube.com/watch?v=BGNu8MhZAC0&amp;pbjreload=10" TargetMode="External"/><Relationship Id="rId33" Type="http://schemas.openxmlformats.org/officeDocument/2006/relationships/hyperlink" Target="https://search.seznam.cz/?q=nealkoholick%C3%A9+m%C3%ADchan%C3%A9+n%C3%A1poje&amp;url=https%3A%2F%2Fwww.receptarium.cz%2Fnapoje%2Fkoktejly%2Fnealkoholicke-koktejly&amp;v=2&amp;c=1&amp;data2=FavEAOOc_GKYfWp5aAOdMy2UYqYFR6h3vmq0Hkuq7sJEYcI3PUto-yRm1qX-0SChJ3abM4Xs9sfOXbf7gPc84Wkc2hCcLRmVuc_rp8MO_G-bQikCFWYPKSMJI-iVNT7fE9FKFnRBOU0eatHr0iO99rMz9w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WDF4Mq56jw" TargetMode="External"/><Relationship Id="rId20" Type="http://schemas.openxmlformats.org/officeDocument/2006/relationships/hyperlink" Target="http://chemicke-vypocty.cz/Molarni-hmotnost.html" TargetMode="External"/><Relationship Id="rId29" Type="http://schemas.openxmlformats.org/officeDocument/2006/relationships/hyperlink" Target="mailto:klara.hlavackova@zshajeslany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hrdlka\Desktop\D&#250;%20p&#345;.%20-%201\Karla.Hrdlickova@zshajeslany.cz" TargetMode="External"/><Relationship Id="rId24" Type="http://schemas.openxmlformats.org/officeDocument/2006/relationships/hyperlink" Target="https://www.youtube.com/watch?v=rX0Rzaz2UvQ&amp;pbjreload=10" TargetMode="External"/><Relationship Id="rId32" Type="http://schemas.openxmlformats.org/officeDocument/2006/relationships/hyperlink" Target="http://search.seznam.cz/?q=nealkoholick%C3%A9+m%C3%ADchan%C3%A9+n%C3%A1poje&amp;url=http%3A%2F%2Fwww.milujivareni.cz%2Ftop-recepty%2Fchod%2Fnapoje%2Fkoktejly%2Fnealkoholicke-koktejly%2F&amp;v=2&amp;c=1&amp;data2=NGVQy2xNfBTCpftp4e7JZQEct1R3qxBqbalDyrRCTZqlEpJee1wLprrga8lozibsB2WjD5yuxvr51bHW7CqZKIhUOBm6fNFLAhumFN_WRm-_AS2Tu4EAa-hME8ArBGpc5fh7bFhnZU4Jr7ymsA3TXxcSv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TdfxDMF-5g" TargetMode="External"/><Relationship Id="rId23" Type="http://schemas.openxmlformats.org/officeDocument/2006/relationships/hyperlink" Target="https://www.youtube.com/watch?v=dCsNkbZiPQs" TargetMode="External"/><Relationship Id="rId28" Type="http://schemas.openxmlformats.org/officeDocument/2006/relationships/hyperlink" Target="https://www.youtube.com/watch?v=2FGIeUDeZmk&amp;feature=youtu.b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ecko.ceskatelevize.cz/videa?g=podle-poradu&amp;porad=1316664" TargetMode="External"/><Relationship Id="rId19" Type="http://schemas.openxmlformats.org/officeDocument/2006/relationships/hyperlink" Target="http://chemicke-vypocty.cz/Hmotnostni-zlomek.html" TargetMode="External"/><Relationship Id="rId31" Type="http://schemas.openxmlformats.org/officeDocument/2006/relationships/hyperlink" Target="https://www.youtube.com/watch?v=6w73P5WWPn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niprijimacky.cz/matematika/ctyrlete-obory/testy-2017" TargetMode="External"/><Relationship Id="rId14" Type="http://schemas.openxmlformats.org/officeDocument/2006/relationships/hyperlink" Target="https://testi.cz/testy/biologie/prvohory/" TargetMode="External"/><Relationship Id="rId22" Type="http://schemas.openxmlformats.org/officeDocument/2006/relationships/hyperlink" Target="http://chemicke-vypocty.cz/Vypocty-z-chemickych-vzorcu.html" TargetMode="External"/><Relationship Id="rId27" Type="http://schemas.openxmlformats.org/officeDocument/2006/relationships/hyperlink" Target="https://www.youtube.com/watch?v=TD-581sS11w&amp;feature=youtu.be" TargetMode="External"/><Relationship Id="rId30" Type="http://schemas.openxmlformats.org/officeDocument/2006/relationships/hyperlink" Target="https://www.colorlak.cz/rady-a-navody/psychologie-bare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2559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60</cp:revision>
  <dcterms:created xsi:type="dcterms:W3CDTF">2020-03-12T14:38:00Z</dcterms:created>
  <dcterms:modified xsi:type="dcterms:W3CDTF">2020-04-13T13:07:00Z</dcterms:modified>
</cp:coreProperties>
</file>