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7" w:rsidRDefault="00560739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2445E28D" wp14:editId="2810FC7D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97"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C91F97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</w:t>
      </w:r>
      <w:r w:rsidR="00071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1F97" w:rsidRDefault="00193500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</w:t>
      </w:r>
      <w:r w:rsidR="009773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1F97"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8. května </w:t>
      </w:r>
      <w:proofErr w:type="gramStart"/>
      <w:r w:rsidR="00C91F97"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C9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6.A</w:t>
      </w:r>
      <w:proofErr w:type="gramEnd"/>
    </w:p>
    <w:p w:rsidR="00D900FF" w:rsidRDefault="00E27063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550AB5B7" wp14:editId="16EA16E8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17D50797" wp14:editId="6290DB6F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3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 wp14:anchorId="6A3F1846" wp14:editId="1193254D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FF" w:rsidRDefault="00D900FF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0FF" w:rsidRDefault="00D900FF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0FF" w:rsidRPr="007B0115" w:rsidRDefault="00D900FF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00FF" w:rsidRDefault="00D900FF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00FF" w:rsidRDefault="00D900FF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Default="002728D3" w:rsidP="002728D3">
      <w:pPr>
        <w:pStyle w:val="Bezmezer"/>
      </w:pPr>
    </w:p>
    <w:p w:rsidR="00757132" w:rsidRPr="002728D3" w:rsidRDefault="00757132" w:rsidP="002728D3">
      <w:pPr>
        <w:pStyle w:val="Bezmezer"/>
      </w:pPr>
    </w:p>
    <w:tbl>
      <w:tblPr>
        <w:tblStyle w:val="Mkatabulky"/>
        <w:tblW w:w="10881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0099F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51D0B" w:rsidTr="00B035FD">
        <w:trPr>
          <w:trHeight w:val="350"/>
        </w:trPr>
        <w:tc>
          <w:tcPr>
            <w:tcW w:w="10881" w:type="dxa"/>
            <w:shd w:val="clear" w:color="auto" w:fill="FFFF99"/>
          </w:tcPr>
          <w:p w:rsidR="00C51D0B" w:rsidRPr="00666909" w:rsidRDefault="00C51D0B">
            <w:pPr>
              <w:rPr>
                <w:b/>
              </w:rPr>
            </w:pPr>
            <w:r w:rsidRPr="00666909">
              <w:rPr>
                <w:b/>
              </w:rPr>
              <w:t xml:space="preserve">Český jazyk a literatura – učitel:  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="004C6F56">
              <w:rPr>
                <w:b/>
              </w:rPr>
              <w:t xml:space="preserve">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C51D0B" w:rsidTr="00B035FD">
        <w:trPr>
          <w:trHeight w:val="337"/>
        </w:trPr>
        <w:tc>
          <w:tcPr>
            <w:tcW w:w="10881" w:type="dxa"/>
          </w:tcPr>
          <w:p w:rsidR="001C5350" w:rsidRDefault="001C5350" w:rsidP="001C53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Mluvnice: Shoda přísudku s podmětem, základní skladební dvojice</w:t>
            </w:r>
          </w:p>
          <w:p w:rsidR="001C5350" w:rsidRDefault="001C5350" w:rsidP="001C5350">
            <w:r>
              <w:t>Zopakuj si učivo o shodě přísudku s podmětem (včetně několikanásobného). Procvičuj vyhledávání základní skladební dvojice, psaní koncovek v příčestí minulém.</w:t>
            </w:r>
          </w:p>
          <w:p w:rsidR="00845623" w:rsidRDefault="00845623" w:rsidP="001C5350"/>
          <w:p w:rsidR="001C5350" w:rsidRPr="0088694E" w:rsidRDefault="001C5350" w:rsidP="001C535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8694E">
              <w:rPr>
                <w:b/>
              </w:rPr>
              <w:t xml:space="preserve">Urči základní skladební dvojici – </w:t>
            </w:r>
            <w:r w:rsidRPr="009503CD">
              <w:rPr>
                <w:b/>
                <w:u w:val="single"/>
              </w:rPr>
              <w:t>podmět</w:t>
            </w:r>
            <w:r w:rsidRPr="0088694E">
              <w:rPr>
                <w:b/>
              </w:rPr>
              <w:t xml:space="preserve"> a </w:t>
            </w:r>
            <w:r w:rsidRPr="009503CD">
              <w:rPr>
                <w:b/>
                <w:u w:val="wave"/>
              </w:rPr>
              <w:t>přísudek</w:t>
            </w:r>
            <w:r>
              <w:rPr>
                <w:b/>
              </w:rPr>
              <w:t>.</w:t>
            </w:r>
          </w:p>
          <w:p w:rsidR="001C5350" w:rsidRPr="0088694E" w:rsidRDefault="001C5350" w:rsidP="001C5350">
            <w:r w:rsidRPr="0088694E">
              <w:t>Rodiče mu to určitě dovolí.</w:t>
            </w:r>
          </w:p>
          <w:p w:rsidR="001C5350" w:rsidRPr="0088694E" w:rsidRDefault="001C5350" w:rsidP="001C5350">
            <w:r w:rsidRPr="0088694E">
              <w:t>Můj kamarád se stal dobrým horníkem.</w:t>
            </w:r>
          </w:p>
          <w:p w:rsidR="001C5350" w:rsidRPr="0088694E" w:rsidRDefault="001C5350" w:rsidP="001C5350">
            <w:r w:rsidRPr="0088694E">
              <w:t>Pavlovi se ta myšlenka líbila.</w:t>
            </w:r>
          </w:p>
          <w:p w:rsidR="001C5350" w:rsidRPr="0088694E" w:rsidRDefault="001C5350" w:rsidP="001C5350">
            <w:r w:rsidRPr="0088694E">
              <w:t>Nic mi dnes nepřinesl.</w:t>
            </w:r>
          </w:p>
          <w:p w:rsidR="001C5350" w:rsidRPr="0088694E" w:rsidRDefault="001C5350" w:rsidP="001C5350">
            <w:r w:rsidRPr="0088694E">
              <w:t>Uprostřed tábora se bude tyčit velká lípa.</w:t>
            </w:r>
          </w:p>
          <w:p w:rsidR="001C5350" w:rsidRPr="0088694E" w:rsidRDefault="001C5350" w:rsidP="001C5350">
            <w:r w:rsidRPr="0088694E">
              <w:t>Tak mi to prozraď.</w:t>
            </w:r>
          </w:p>
          <w:p w:rsidR="001C5350" w:rsidRPr="0088694E" w:rsidRDefault="001C5350" w:rsidP="001C5350">
            <w:r w:rsidRPr="0088694E">
              <w:t>Sousedův pes je velmi přívětivý.</w:t>
            </w:r>
          </w:p>
          <w:p w:rsidR="001C5350" w:rsidRPr="0088694E" w:rsidRDefault="001C5350" w:rsidP="001C5350">
            <w:r w:rsidRPr="0088694E">
              <w:t>Zima bývá na horách dlouhá.</w:t>
            </w:r>
          </w:p>
          <w:p w:rsidR="001C5350" w:rsidRPr="0088694E" w:rsidRDefault="001C5350" w:rsidP="001C5350">
            <w:r w:rsidRPr="0088694E">
              <w:t>Za chvíli přijedeme na rozcestí.</w:t>
            </w:r>
          </w:p>
          <w:p w:rsidR="001C5350" w:rsidRDefault="001C5350" w:rsidP="001C5350">
            <w:r w:rsidRPr="0088694E">
              <w:t>Všechna děvčata se zúčastnila kurzu.</w:t>
            </w:r>
          </w:p>
          <w:p w:rsidR="00845623" w:rsidRPr="0088694E" w:rsidRDefault="00845623" w:rsidP="001C5350"/>
          <w:p w:rsidR="001C5350" w:rsidRPr="0088694E" w:rsidRDefault="001C5350" w:rsidP="001C5350">
            <w:pPr>
              <w:rPr>
                <w:b/>
              </w:rPr>
            </w:pPr>
            <w:r>
              <w:rPr>
                <w:b/>
              </w:rPr>
              <w:t>2. Potrhni několikanásobný podmět. Doplň koncovky v příčestí minulém.</w:t>
            </w:r>
          </w:p>
          <w:p w:rsidR="001C5350" w:rsidRPr="0088694E" w:rsidRDefault="001C5350" w:rsidP="001C5350">
            <w:r w:rsidRPr="0088694E">
              <w:t>Všechna okna i zrcadla zářil_ čistotou.</w:t>
            </w:r>
          </w:p>
          <w:p w:rsidR="001C5350" w:rsidRPr="0088694E" w:rsidRDefault="001C5350" w:rsidP="001C5350">
            <w:r w:rsidRPr="0088694E">
              <w:t>Petr a Milena vyrazil_ do kina.</w:t>
            </w:r>
          </w:p>
          <w:p w:rsidR="001C5350" w:rsidRPr="0088694E" w:rsidRDefault="001C5350" w:rsidP="001C5350">
            <w:r w:rsidRPr="0088694E">
              <w:t>Knihy a sešity ležel_ rozházené po celém stole.</w:t>
            </w:r>
          </w:p>
          <w:p w:rsidR="001C5350" w:rsidRPr="0088694E" w:rsidRDefault="001C5350" w:rsidP="001C5350">
            <w:r w:rsidRPr="0088694E">
              <w:t>Okolo nás pobíhal_ koťata a štěňata.</w:t>
            </w:r>
          </w:p>
          <w:p w:rsidR="001C5350" w:rsidRPr="0088694E" w:rsidRDefault="001C5350" w:rsidP="001C5350">
            <w:r w:rsidRPr="0088694E">
              <w:t>Marek a můj kamarád Emil mi pomohl_.</w:t>
            </w:r>
          </w:p>
          <w:p w:rsidR="001C5350" w:rsidRPr="0088694E" w:rsidRDefault="001C5350" w:rsidP="001C5350">
            <w:r w:rsidRPr="0088694E">
              <w:t>Dívky a ženy se zabýval_ úklidem.</w:t>
            </w:r>
          </w:p>
          <w:p w:rsidR="001C5350" w:rsidRPr="0088694E" w:rsidRDefault="001C5350" w:rsidP="001C5350">
            <w:r w:rsidRPr="0088694E">
              <w:t>Na zahradě voněl_ růže a tulipány.</w:t>
            </w:r>
          </w:p>
          <w:p w:rsidR="001C5350" w:rsidRPr="0088694E" w:rsidRDefault="001C5350" w:rsidP="001C5350">
            <w:r w:rsidRPr="0088694E">
              <w:t>Katka a Iva se usmíval_.</w:t>
            </w:r>
          </w:p>
          <w:p w:rsidR="001C5350" w:rsidRPr="0088694E" w:rsidRDefault="001C5350" w:rsidP="001C5350">
            <w:r w:rsidRPr="0088694E">
              <w:t>V zelené trávě se objevil_ housata a kuřata.</w:t>
            </w:r>
          </w:p>
          <w:p w:rsidR="001C5350" w:rsidRDefault="001C5350" w:rsidP="001C5350">
            <w:r w:rsidRPr="0088694E">
              <w:t>Tlupy lupičů a skupiny cizinců raboval_ obchody.</w:t>
            </w:r>
          </w:p>
          <w:p w:rsidR="00845623" w:rsidRDefault="00845623" w:rsidP="001C5350"/>
          <w:p w:rsidR="001C5350" w:rsidRDefault="001C5350" w:rsidP="001C5350">
            <w:pPr>
              <w:rPr>
                <w:b/>
              </w:rPr>
            </w:pPr>
            <w:r>
              <w:rPr>
                <w:b/>
              </w:rPr>
              <w:t>3. Oprav chyby:</w:t>
            </w:r>
          </w:p>
          <w:p w:rsidR="001C5350" w:rsidRPr="0088694E" w:rsidRDefault="001C5350" w:rsidP="001C5350">
            <w:proofErr w:type="spellStart"/>
            <w:r w:rsidRPr="0088694E">
              <w:t>Smýcháním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rúzných</w:t>
            </w:r>
            <w:proofErr w:type="spellEnd"/>
            <w:r w:rsidRPr="0088694E">
              <w:t xml:space="preserve"> látek vznikají směsi.</w:t>
            </w:r>
          </w:p>
          <w:p w:rsidR="001C5350" w:rsidRPr="0088694E" w:rsidRDefault="001C5350" w:rsidP="001C5350">
            <w:r w:rsidRPr="0088694E">
              <w:t xml:space="preserve">Na trati Praha-Vrané projíždí vlak </w:t>
            </w:r>
            <w:proofErr w:type="spellStart"/>
            <w:r w:rsidRPr="0088694E">
              <w:t>dvěmi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tuneli</w:t>
            </w:r>
            <w:proofErr w:type="spellEnd"/>
            <w:r w:rsidRPr="0088694E">
              <w:t>.</w:t>
            </w:r>
          </w:p>
          <w:p w:rsidR="001C5350" w:rsidRPr="0088694E" w:rsidRDefault="001C5350" w:rsidP="001C5350">
            <w:r w:rsidRPr="0088694E">
              <w:t xml:space="preserve">Jarní sluníčko </w:t>
            </w:r>
            <w:proofErr w:type="spellStart"/>
            <w:r w:rsidRPr="0088694E">
              <w:t>probouzý</w:t>
            </w:r>
            <w:proofErr w:type="spellEnd"/>
            <w:r w:rsidRPr="0088694E">
              <w:t xml:space="preserve"> k životu </w:t>
            </w:r>
            <w:proofErr w:type="spellStart"/>
            <w:r w:rsidRPr="0088694E">
              <w:t>hmys</w:t>
            </w:r>
            <w:proofErr w:type="spellEnd"/>
            <w:r w:rsidRPr="0088694E">
              <w:t>.</w:t>
            </w:r>
          </w:p>
          <w:p w:rsidR="001C5350" w:rsidRPr="0088694E" w:rsidRDefault="001C5350" w:rsidP="001C5350">
            <w:r w:rsidRPr="0088694E">
              <w:t xml:space="preserve">Tito Američtí profesionální </w:t>
            </w:r>
            <w:proofErr w:type="spellStart"/>
            <w:r w:rsidRPr="0088694E">
              <w:t>basketbalystů</w:t>
            </w:r>
            <w:proofErr w:type="spellEnd"/>
            <w:r w:rsidRPr="0088694E">
              <w:t xml:space="preserve">  předvádějí </w:t>
            </w:r>
            <w:proofErr w:type="spellStart"/>
            <w:r w:rsidRPr="0088694E">
              <w:t>vinikající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víkony</w:t>
            </w:r>
            <w:proofErr w:type="spellEnd"/>
            <w:r w:rsidRPr="0088694E">
              <w:t>.</w:t>
            </w:r>
          </w:p>
          <w:p w:rsidR="001C5350" w:rsidRPr="0088694E" w:rsidRDefault="001C5350" w:rsidP="001C5350">
            <w:r w:rsidRPr="0088694E">
              <w:t>Sousedovy psy štěkali na Měsíc.</w:t>
            </w:r>
          </w:p>
          <w:p w:rsidR="001C5350" w:rsidRPr="0088694E" w:rsidRDefault="001C5350" w:rsidP="001C5350">
            <w:r w:rsidRPr="0088694E">
              <w:t>Araby obývají Severní Afriku.</w:t>
            </w:r>
          </w:p>
          <w:p w:rsidR="001C5350" w:rsidRPr="0088694E" w:rsidRDefault="001C5350" w:rsidP="001C5350">
            <w:r w:rsidRPr="0088694E">
              <w:t xml:space="preserve">Spisovatel Vladislav Vančura se narodil v Háji u </w:t>
            </w:r>
            <w:proofErr w:type="spellStart"/>
            <w:r w:rsidRPr="0088694E">
              <w:t>Opavi</w:t>
            </w:r>
            <w:proofErr w:type="spellEnd"/>
            <w:r w:rsidRPr="0088694E">
              <w:t xml:space="preserve">, </w:t>
            </w:r>
            <w:proofErr w:type="spellStart"/>
            <w:r w:rsidRPr="0088694E">
              <w:t>bydlyl</w:t>
            </w:r>
            <w:proofErr w:type="spellEnd"/>
            <w:r w:rsidRPr="0088694E">
              <w:t xml:space="preserve"> na </w:t>
            </w:r>
            <w:proofErr w:type="spellStart"/>
            <w:r w:rsidRPr="0088694E">
              <w:t>Zbraslavy</w:t>
            </w:r>
            <w:proofErr w:type="spellEnd"/>
            <w:r w:rsidRPr="0088694E">
              <w:t xml:space="preserve"> u Prahy.</w:t>
            </w:r>
          </w:p>
          <w:p w:rsidR="001C5350" w:rsidRPr="0088694E" w:rsidRDefault="001C5350" w:rsidP="001C5350">
            <w:proofErr w:type="gramStart"/>
            <w:r w:rsidRPr="0088694E">
              <w:t>Shlédl</w:t>
            </w:r>
            <w:proofErr w:type="gramEnd"/>
            <w:r w:rsidRPr="0088694E">
              <w:t xml:space="preserve"> téměř všechny </w:t>
            </w:r>
            <w:proofErr w:type="gramStart"/>
            <w:r w:rsidRPr="0088694E">
              <w:t>raní</w:t>
            </w:r>
            <w:proofErr w:type="gramEnd"/>
            <w:r w:rsidRPr="0088694E">
              <w:t xml:space="preserve"> </w:t>
            </w:r>
            <w:proofErr w:type="spellStart"/>
            <w:r w:rsidRPr="0088694E">
              <w:t>novyny</w:t>
            </w:r>
            <w:proofErr w:type="spellEnd"/>
            <w:r w:rsidRPr="0088694E">
              <w:t>.</w:t>
            </w:r>
          </w:p>
          <w:p w:rsidR="001C5350" w:rsidRPr="0088694E" w:rsidRDefault="001C5350" w:rsidP="001C5350">
            <w:r w:rsidRPr="0088694E">
              <w:t xml:space="preserve">Musíš si splnit své </w:t>
            </w:r>
            <w:proofErr w:type="spellStart"/>
            <w:r w:rsidRPr="0088694E">
              <w:t>povinosti</w:t>
            </w:r>
            <w:proofErr w:type="spellEnd"/>
            <w:r w:rsidRPr="0088694E">
              <w:t>.</w:t>
            </w:r>
          </w:p>
          <w:p w:rsidR="001C5350" w:rsidRDefault="001C5350" w:rsidP="001C5350">
            <w:r w:rsidRPr="0088694E">
              <w:t xml:space="preserve">Tito lidé jsou </w:t>
            </w:r>
            <w:proofErr w:type="spellStart"/>
            <w:r w:rsidRPr="0088694E">
              <w:t>scela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bezásadový</w:t>
            </w:r>
            <w:proofErr w:type="spellEnd"/>
            <w:r w:rsidRPr="0088694E">
              <w:t>.</w:t>
            </w:r>
          </w:p>
          <w:p w:rsidR="00845623" w:rsidRDefault="00845623" w:rsidP="001C5350"/>
          <w:p w:rsidR="001C5350" w:rsidRPr="0088694E" w:rsidRDefault="001C5350" w:rsidP="001C5350">
            <w:pPr>
              <w:rPr>
                <w:b/>
                <w:i/>
              </w:rPr>
            </w:pPr>
            <w:r w:rsidRPr="0088694E">
              <w:rPr>
                <w:b/>
                <w:i/>
              </w:rPr>
              <w:t xml:space="preserve">Tyto úkoly </w:t>
            </w:r>
            <w:r>
              <w:rPr>
                <w:b/>
                <w:i/>
              </w:rPr>
              <w:t xml:space="preserve">napiš nejprve do sešitu, poté </w:t>
            </w:r>
            <w:r w:rsidRPr="0088694E">
              <w:rPr>
                <w:b/>
                <w:i/>
              </w:rPr>
              <w:t>pošli vyučující ke kontrole na e-m</w:t>
            </w:r>
            <w:r>
              <w:rPr>
                <w:b/>
                <w:i/>
              </w:rPr>
              <w:t>ail nebo vyplň v Google Učebně (</w:t>
            </w:r>
            <w:proofErr w:type="spellStart"/>
            <w:r>
              <w:rPr>
                <w:b/>
                <w:i/>
              </w:rPr>
              <w:t>cv</w:t>
            </w:r>
            <w:proofErr w:type="spellEnd"/>
            <w:r>
              <w:rPr>
                <w:b/>
                <w:i/>
              </w:rPr>
              <w:t>. 3 stačí pouze v Učebně).</w:t>
            </w:r>
          </w:p>
          <w:p w:rsidR="001C5350" w:rsidRDefault="001C5350" w:rsidP="001C53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Sloh: Zpráva a oznámení</w:t>
            </w:r>
          </w:p>
          <w:p w:rsidR="001C5350" w:rsidRDefault="001C5350" w:rsidP="001C5350">
            <w:r>
              <w:t xml:space="preserve">Zopakuj si učivo o zprávě a oznámení. Sleduj zprávy a oznámení v novinách, na internetu, sleduj jejich znaky a údaje </w:t>
            </w:r>
            <w:r>
              <w:lastRenderedPageBreak/>
              <w:t>v nich obsažené.</w:t>
            </w:r>
          </w:p>
          <w:p w:rsidR="001C5350" w:rsidRPr="0088694E" w:rsidRDefault="001C5350" w:rsidP="001C5350">
            <w:pPr>
              <w:rPr>
                <w:b/>
                <w:i/>
              </w:rPr>
            </w:pPr>
            <w:r w:rsidRPr="004D6936">
              <w:rPr>
                <w:u w:val="single"/>
              </w:rPr>
              <w:t>Úkol</w:t>
            </w:r>
            <w:r>
              <w:t xml:space="preserve">: Pomocí číslic (1-8) seřaď následující věty do správného pořadí a vytvoř z nich zprávu. Vymysli také vhodný název pro tento novinový článek. </w:t>
            </w:r>
            <w:r>
              <w:rPr>
                <w:b/>
                <w:i/>
              </w:rPr>
              <w:t>Tento úkol</w:t>
            </w:r>
            <w:r w:rsidRPr="0088694E">
              <w:rPr>
                <w:b/>
                <w:i/>
              </w:rPr>
              <w:t xml:space="preserve"> pošli vyučující ke kontrole na e-m</w:t>
            </w:r>
            <w:r>
              <w:rPr>
                <w:b/>
                <w:i/>
              </w:rPr>
              <w:t>ail nebo vyplň v Google Učebně (stačí pouze elektronicky).</w:t>
            </w:r>
          </w:p>
          <w:p w:rsidR="001C5350" w:rsidRDefault="001C5350" w:rsidP="001C5350">
            <w:r>
              <w:t>Název článku: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216"/>
            </w:tblGrid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Na programu bylo zdobení přinesených vajíček voskovou technikou pod vedením výtvarnice paní Zdeny Pokorné.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Tuto soutěž vyhrála Iveta Malá, na druhém místě skončila Jana Novotná a třetí byla Eva Hovorková.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Dne 17. 4. 2019 se v DDM Hlinsko pořádala od 9 hodin do 12 hodin akce nazvaná Velikonoční prázdniny.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 xml:space="preserve">Po skončení soutěže si některé kraslice odnesli účastníci domů, ostatní odnesli do Domova seniorů </w:t>
                  </w:r>
                  <w:proofErr w:type="spellStart"/>
                  <w:r>
                    <w:t>Drachtinka</w:t>
                  </w:r>
                  <w:proofErr w:type="spellEnd"/>
                  <w:r>
                    <w:t>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Proto organizátory Velikonočních prázdnin uvažují o tom, že podobnou akci uspořádají i v příštím roce.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Po skončení práce se konala soutěž o nejhezčí kraslici.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Akce byla velmi úspěšná, protože se jí zúčastnilo celkem 40 dětí ve věku od 8 do 15 let.</w:t>
                  </w:r>
                </w:p>
              </w:tc>
            </w:tr>
            <w:tr w:rsidR="001C5350" w:rsidTr="00BB2ACC">
              <w:tc>
                <w:tcPr>
                  <w:tcW w:w="846" w:type="dxa"/>
                </w:tcPr>
                <w:p w:rsidR="001C5350" w:rsidRDefault="001C5350" w:rsidP="00BB2ACC"/>
              </w:tc>
              <w:tc>
                <w:tcPr>
                  <w:tcW w:w="8216" w:type="dxa"/>
                </w:tcPr>
                <w:p w:rsidR="001C5350" w:rsidRDefault="001C5350" w:rsidP="00BB2ACC">
                  <w:r>
                    <w:t>Všichni zájemci zaplatili poplatek 40 Kč a měli za úkol si přinést čtyři vyfouknutá vajíčka.</w:t>
                  </w:r>
                </w:p>
              </w:tc>
            </w:tr>
          </w:tbl>
          <w:p w:rsidR="001C5350" w:rsidRDefault="001C5350" w:rsidP="001C5350"/>
          <w:p w:rsidR="001C5350" w:rsidRDefault="001C5350" w:rsidP="001C53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Literatura: Balada a romance, K. J. Erben: Kytice, Polednice</w:t>
            </w:r>
          </w:p>
          <w:p w:rsidR="001C5350" w:rsidRPr="0057287F" w:rsidRDefault="001C5350" w:rsidP="001C5350">
            <w:pPr>
              <w:rPr>
                <w:b/>
              </w:rPr>
            </w:pPr>
            <w:r w:rsidRPr="00306E65">
              <w:rPr>
                <w:b/>
                <w:u w:val="single"/>
              </w:rPr>
              <w:t>Zápis do sešitu</w:t>
            </w:r>
            <w:r w:rsidRPr="0057287F">
              <w:rPr>
                <w:b/>
              </w:rPr>
              <w:t>:</w:t>
            </w:r>
          </w:p>
          <w:p w:rsidR="001C5350" w:rsidRDefault="001C5350" w:rsidP="001C5350">
            <w:pPr>
              <w:rPr>
                <w:i/>
              </w:rPr>
            </w:pPr>
            <w:r w:rsidRPr="0018557D">
              <w:rPr>
                <w:i/>
                <w:u w:val="single" w:color="4F81BD" w:themeColor="accent1"/>
              </w:rPr>
              <w:t>Balada</w:t>
            </w:r>
            <w:r>
              <w:rPr>
                <w:i/>
              </w:rPr>
              <w:t xml:space="preserve"> = lyrickoepický žánr; báseň s pochmurným dějem, který většinou končí tragicky; motiv viny a trestu; do děje často zasahují nadpřirozené bytosti; autory např. Karel Jaromír Erben, Petr Bezruč</w:t>
            </w:r>
          </w:p>
          <w:p w:rsidR="001C5350" w:rsidRDefault="001C5350" w:rsidP="001C5350">
            <w:pPr>
              <w:rPr>
                <w:i/>
              </w:rPr>
            </w:pPr>
            <w:r w:rsidRPr="0018557D">
              <w:rPr>
                <w:i/>
                <w:u w:val="single" w:color="4F81BD" w:themeColor="accent1"/>
              </w:rPr>
              <w:t>Romance</w:t>
            </w:r>
            <w:r>
              <w:rPr>
                <w:i/>
              </w:rPr>
              <w:t xml:space="preserve"> = lyricko-epická báseň s rozverným obsahem, optimistická (např. J. Neruda: Romance o Karlu IV.)</w:t>
            </w:r>
          </w:p>
          <w:p w:rsidR="001C5350" w:rsidRDefault="001C5350" w:rsidP="001C5350">
            <w:pPr>
              <w:rPr>
                <w:i/>
              </w:rPr>
            </w:pPr>
            <w:r w:rsidRPr="0018557D">
              <w:rPr>
                <w:i/>
                <w:u w:val="single" w:color="4F81BD" w:themeColor="accent1"/>
              </w:rPr>
              <w:t>Karel Jaromír Erben</w:t>
            </w:r>
            <w:r>
              <w:rPr>
                <w:i/>
              </w:rPr>
              <w:t xml:space="preserve"> (1811 – 1870)</w:t>
            </w:r>
          </w:p>
          <w:p w:rsidR="001C5350" w:rsidRDefault="001C5350" w:rsidP="001C5350">
            <w:pPr>
              <w:rPr>
                <w:i/>
              </w:rPr>
            </w:pPr>
            <w:r>
              <w:rPr>
                <w:i/>
              </w:rPr>
              <w:t>- spisovatel, básník, překladatel, sběratel českých lidových pohádek a písní, archivář</w:t>
            </w:r>
          </w:p>
          <w:p w:rsidR="001C5350" w:rsidRDefault="001C5350" w:rsidP="001C5350">
            <w:pPr>
              <w:rPr>
                <w:i/>
              </w:rPr>
            </w:pPr>
            <w:r>
              <w:rPr>
                <w:i/>
              </w:rPr>
              <w:t xml:space="preserve">- sbírka </w:t>
            </w:r>
            <w:r w:rsidRPr="0018557D">
              <w:rPr>
                <w:i/>
                <w:u w:val="single" w:color="4F81BD" w:themeColor="accent1"/>
              </w:rPr>
              <w:t>Kytice z pověstí národních</w:t>
            </w:r>
            <w:r>
              <w:rPr>
                <w:i/>
              </w:rPr>
              <w:t xml:space="preserve"> (1853)</w:t>
            </w:r>
          </w:p>
          <w:p w:rsidR="001C5350" w:rsidRDefault="001C5350" w:rsidP="001C5350">
            <w:pPr>
              <w:pStyle w:val="Odstavecseseznamem"/>
              <w:numPr>
                <w:ilvl w:val="0"/>
                <w:numId w:val="47"/>
              </w:numPr>
              <w:rPr>
                <w:i/>
              </w:rPr>
            </w:pPr>
            <w:r>
              <w:rPr>
                <w:i/>
              </w:rPr>
              <w:t>13 balad (v 1. vydání 12, později rozšířeno o baladu Lilie)</w:t>
            </w:r>
          </w:p>
          <w:p w:rsidR="001C5350" w:rsidRDefault="001C5350" w:rsidP="001C5350">
            <w:pPr>
              <w:pStyle w:val="Odstavecseseznamem"/>
              <w:numPr>
                <w:ilvl w:val="0"/>
                <w:numId w:val="47"/>
              </w:numPr>
              <w:rPr>
                <w:i/>
              </w:rPr>
            </w:pPr>
            <w:r>
              <w:rPr>
                <w:i/>
              </w:rPr>
              <w:t>Kytice, Poklad, Svatební košile, Polednice, Zlatý kolovrat, Štědrý den, Holoubek, Záhořovo lože, Vodník, Vrba, Lilie, Dceřina kletba, Věštkyně</w:t>
            </w:r>
          </w:p>
          <w:p w:rsidR="001C5350" w:rsidRDefault="001C5350" w:rsidP="001C5350">
            <w:pPr>
              <w:rPr>
                <w:noProof/>
                <w:lang w:eastAsia="cs-CZ"/>
              </w:rPr>
            </w:pPr>
            <w:r w:rsidRPr="00226E50">
              <w:rPr>
                <w:b/>
                <w:noProof/>
                <w:u w:val="single"/>
                <w:lang w:eastAsia="cs-CZ"/>
              </w:rPr>
              <w:t>Úkol</w:t>
            </w:r>
            <w:r>
              <w:rPr>
                <w:b/>
                <w:noProof/>
                <w:u w:val="single"/>
                <w:lang w:eastAsia="cs-CZ"/>
              </w:rPr>
              <w:t>y (možno pracovat v Google Učebně)</w:t>
            </w:r>
            <w:r>
              <w:rPr>
                <w:noProof/>
                <w:lang w:eastAsia="cs-CZ"/>
              </w:rPr>
              <w:t xml:space="preserve">: </w:t>
            </w:r>
          </w:p>
          <w:p w:rsidR="001C5350" w:rsidRDefault="001C5350" w:rsidP="001C535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Přečti si básně Kytice a Polednice. Spočítej sloky a verše, urči druh rýmu. </w:t>
            </w:r>
          </w:p>
          <w:p w:rsidR="001C5350" w:rsidRDefault="001C5350" w:rsidP="001C535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Zodpověz otázky: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1. Kdo byl Karel Jaromír Erben?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český malíř a básník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český básník, prozaik, dramatik, žurnalista a herec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český historik, básník, sběratel lidové slovesnosti, archivář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2. V kterém století K. J. Erben žil?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17. století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18. století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19. století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3.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 xml:space="preserve"> Jaké povolání K. J. Erben vykonával?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architekt hlavního města Prahy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archivář hlavního města Prahy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zahradník hlavního města Prahy</w:t>
            </w:r>
          </w:p>
          <w:p w:rsidR="001C53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 xml:space="preserve">4. 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V kterém roce byla vydána básnická sbírka Kytice?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1852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1853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1854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5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Která báseň není součástí Kytice?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Toman a lesní panna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Lilie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Vodník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6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Skrze jakou rostlinu promlouvá matka se svými dětmi v úvodní básni Kytice?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lastRenderedPageBreak/>
              <w:t>maceška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jitrocel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mateřídouška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7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O čem vypovídá druhá část básně Kytice?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o minulosti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o přítomnosti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o budoucnosti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8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Kdo je polednice?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nadpřirozená bytost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stará žena z vesnice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matka zlobivého dítěte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9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Proč zavolala matka na dítě polednici?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protože dítě nechtělo obědvat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protože dítě zlobilo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protože dítě nechtělo psát úkoly</w:t>
            </w:r>
          </w:p>
          <w:p w:rsidR="001C5350" w:rsidRPr="00226E50" w:rsidRDefault="001C5350" w:rsidP="001C5350">
            <w:pPr>
              <w:shd w:val="clear" w:color="auto" w:fill="FFFFFF"/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10</w:t>
            </w:r>
            <w:r w:rsidRPr="00226E50">
              <w:rPr>
                <w:rFonts w:ascii="Roboto" w:eastAsia="Times New Roman" w:hAnsi="Roboto" w:cs="Times New Roman"/>
                <w:color w:val="202124"/>
                <w:spacing w:val="2"/>
                <w:sz w:val="24"/>
                <w:szCs w:val="24"/>
                <w:lang w:eastAsia="cs-CZ"/>
              </w:rPr>
              <w:t>. Jak balada Polednice končí?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zemřela matka i dítě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zemřelo dítě</w:t>
            </w:r>
          </w:p>
          <w:p w:rsidR="001C5350" w:rsidRPr="00226E50" w:rsidRDefault="001C5350" w:rsidP="001C5350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cs-CZ"/>
              </w:rPr>
            </w:pPr>
            <w:r w:rsidRPr="00226E5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cs-CZ"/>
              </w:rPr>
              <w:t>zemřela Polednice</w:t>
            </w:r>
          </w:p>
          <w:p w:rsidR="001C5350" w:rsidRDefault="001C5350" w:rsidP="001C5350">
            <w:pPr>
              <w:rPr>
                <w:noProof/>
                <w:lang w:eastAsia="cs-CZ"/>
              </w:rPr>
            </w:pPr>
          </w:p>
          <w:p w:rsidR="001C5350" w:rsidRDefault="001C5350" w:rsidP="001C5350">
            <w:pPr>
              <w:rPr>
                <w:noProof/>
                <w:lang w:eastAsia="cs-CZ"/>
              </w:rPr>
            </w:pPr>
          </w:p>
          <w:p w:rsidR="00452AE0" w:rsidRPr="00D80F6F" w:rsidRDefault="00452AE0" w:rsidP="00452A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E0" w:rsidRPr="00006A2D" w:rsidRDefault="00452AE0" w:rsidP="00452AE0">
            <w:pPr>
              <w:pStyle w:val="Nadpis2"/>
              <w:spacing w:before="0"/>
              <w:outlineLvl w:val="1"/>
              <w:rPr>
                <w:color w:val="auto"/>
                <w:sz w:val="32"/>
                <w:szCs w:val="32"/>
              </w:rPr>
            </w:pPr>
            <w:r w:rsidRPr="00006A2D">
              <w:rPr>
                <w:color w:val="auto"/>
                <w:sz w:val="32"/>
                <w:szCs w:val="32"/>
              </w:rPr>
              <w:t>Karel Jaromír Erben</w:t>
            </w:r>
          </w:p>
          <w:p w:rsidR="00452AE0" w:rsidRDefault="00452AE0" w:rsidP="00452AE0"/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B93D3C">
              <w:rPr>
                <w:rFonts w:ascii="Times New Roman" w:hAnsi="Times New Roman" w:cs="Times New Roman"/>
              </w:rPr>
              <w:t>7.11.1811</w:t>
            </w:r>
            <w:proofErr w:type="gramEnd"/>
            <w:r w:rsidRPr="00B93D3C">
              <w:rPr>
                <w:rFonts w:ascii="Times New Roman" w:hAnsi="Times New Roman" w:cs="Times New Roman"/>
              </w:rPr>
              <w:t>  v Miletíně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+   </w:t>
            </w:r>
            <w:proofErr w:type="gramStart"/>
            <w:r w:rsidRPr="00B93D3C">
              <w:rPr>
                <w:rFonts w:ascii="Times New Roman" w:hAnsi="Times New Roman" w:cs="Times New Roman"/>
              </w:rPr>
              <w:t>21.11.1870</w:t>
            </w:r>
            <w:proofErr w:type="gramEnd"/>
            <w:r w:rsidRPr="00B93D3C">
              <w:rPr>
                <w:rFonts w:ascii="Times New Roman" w:hAnsi="Times New Roman" w:cs="Times New Roman"/>
              </w:rPr>
              <w:t>  v Praze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Právnická fakulta v Praze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5648" behindDoc="0" locked="0" layoutInCell="1" allowOverlap="0" wp14:anchorId="23A536C7" wp14:editId="143347E3">
                  <wp:simplePos x="0" y="0"/>
                  <wp:positionH relativeFrom="column">
                    <wp:posOffset>2971800</wp:posOffset>
                  </wp:positionH>
                  <wp:positionV relativeFrom="line">
                    <wp:posOffset>-1406525</wp:posOffset>
                  </wp:positionV>
                  <wp:extent cx="990600" cy="1485900"/>
                  <wp:effectExtent l="0" t="0" r="0" b="0"/>
                  <wp:wrapSquare wrapText="bothSides"/>
                  <wp:docPr id="11" name="Obrázek 1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D3C">
              <w:rPr>
                <w:rFonts w:ascii="Times New Roman" w:hAnsi="Times New Roman" w:cs="Times New Roman"/>
              </w:rPr>
              <w:t>- archivář hlavního města Prahy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  <w:u w:val="single"/>
              </w:rPr>
              <w:t>Dílo Karla Jaromíra Erbena: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B93D3C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B93D3C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B93D3C">
              <w:rPr>
                <w:rFonts w:ascii="Times New Roman" w:hAnsi="Times New Roman" w:cs="Times New Roman"/>
                <w:noProof/>
                <w:color w:val="0000FF"/>
              </w:rPr>
              <w:t xml:space="preserve"> 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1" w:tooltip="O Zlatovlásce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Zlatovláska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452AE0" w:rsidRPr="00452AE0">
              <w:rPr>
                <w:rFonts w:ascii="Times New Roman" w:hAnsi="Times New Roman" w:cs="Times New Roman"/>
              </w:rPr>
              <w:t>zfilmováno                                                                                    Slepička</w:t>
            </w:r>
            <w:proofErr w:type="gramEnd"/>
            <w:r w:rsidR="00452AE0" w:rsidRPr="00452AE0">
              <w:rPr>
                <w:rFonts w:ascii="Times New Roman" w:hAnsi="Times New Roman" w:cs="Times New Roman"/>
              </w:rPr>
              <w:t xml:space="preserve"> a kohout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2" w:tooltip="Dlouhý, Široký a Bystrozraký (pohádka)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Dlouhý, Široký a Bystrozraký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3" w:tooltip="Švec a čert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Švec a čert</w:t>
              </w:r>
            </w:hyperlink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4" w:tooltip="Dvojčata (pohádka)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Dvojčata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– zfilmováno jako </w:t>
            </w:r>
            <w:hyperlink r:id="rId15" w:tooltip="Třetí princ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Třetí princ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Pán Bůh </w:t>
            </w:r>
            <w:proofErr w:type="spellStart"/>
            <w:r w:rsidR="00452AE0" w:rsidRPr="00452AE0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6" w:tooltip="Boháč a chudák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Boháč a chudák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Svatý Štěpán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7" w:tooltip="Jabloňová panna (stránka neexistuje)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Jabloňová panna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452AE0" w:rsidRPr="00452AE0">
              <w:rPr>
                <w:rFonts w:ascii="Times New Roman" w:hAnsi="Times New Roman" w:cs="Times New Roman"/>
              </w:rPr>
              <w:t>zfilmováno                                                                           O hloupém</w:t>
            </w:r>
            <w:proofErr w:type="gramEnd"/>
            <w:r w:rsidR="00452AE0" w:rsidRPr="00452AE0">
              <w:rPr>
                <w:rFonts w:ascii="Times New Roman" w:hAnsi="Times New Roman" w:cs="Times New Roman"/>
              </w:rPr>
              <w:t xml:space="preserve"> Kubovi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Hrnečku, vař!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Hrnečku, vař!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Jezinky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Pták Ohnivák a liška Ryška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Pták Ohnivák a liška Ryška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   O hloupém peciválovi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Otesánek" w:history="1">
              <w:proofErr w:type="spellStart"/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O Ivanu hlupci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Sněhurka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Sněhurka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Rybářův syn</w:t>
            </w:r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r w:rsidRPr="00452AE0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2" w:tooltip="Nesmrtelná teta" w:history="1">
              <w:r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Nesmrtelná teta</w:t>
              </w:r>
            </w:hyperlink>
            <w:r w:rsidRPr="00452AE0">
              <w:rPr>
                <w:rFonts w:ascii="Times New Roman" w:hAnsi="Times New Roman" w:cs="Times New Roman"/>
              </w:rPr>
              <w:t xml:space="preserve">                                            Sedm Simeonů</w:t>
            </w:r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r w:rsidRPr="00452AE0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3" w:tooltip="Obušku, z pytle ven!" w:history="1">
              <w:r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Obušku, z pytle ven!</w:t>
              </w:r>
            </w:hyperlink>
            <w:r w:rsidRPr="00452AE0">
              <w:rPr>
                <w:rFonts w:ascii="Times New Roman" w:hAnsi="Times New Roman" w:cs="Times New Roman"/>
              </w:rPr>
              <w:t xml:space="preserve">                              O žabce královně</w:t>
            </w:r>
          </w:p>
          <w:p w:rsidR="00452AE0" w:rsidRPr="00452AE0" w:rsidRDefault="006C1F83" w:rsidP="00452AE0">
            <w:pPr>
              <w:pStyle w:val="Bezmezer"/>
              <w:rPr>
                <w:rFonts w:ascii="Times New Roman" w:hAnsi="Times New Roman" w:cs="Times New Roman"/>
              </w:rPr>
            </w:pPr>
            <w:hyperlink r:id="rId24" w:tooltip="Dobře tak, že je smrt na světě (stránka neexistuje)" w:history="1">
              <w:r w:rsidR="00452AE0" w:rsidRPr="00452AE0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Dobře tak, že je smrt na světě</w:t>
              </w:r>
            </w:hyperlink>
            <w:r w:rsidR="00452AE0" w:rsidRPr="00452AE0">
              <w:rPr>
                <w:rFonts w:ascii="Times New Roman" w:hAnsi="Times New Roman" w:cs="Times New Roman"/>
              </w:rPr>
              <w:t xml:space="preserve">                                                                            Drak dvanáctihlavý</w:t>
            </w:r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452AE0">
              <w:rPr>
                <w:rFonts w:ascii="Times New Roman" w:hAnsi="Times New Roman" w:cs="Times New Roman"/>
              </w:rPr>
              <w:t>Hádanka                                                                                                             Vousy</w:t>
            </w:r>
            <w:proofErr w:type="gramEnd"/>
            <w:r w:rsidRPr="00452AE0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r w:rsidRPr="00452AE0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452AE0">
              <w:rPr>
                <w:rFonts w:ascii="Times New Roman" w:hAnsi="Times New Roman" w:cs="Times New Roman"/>
              </w:rPr>
              <w:t>přadlenách                                                                                             Almužna</w:t>
            </w:r>
            <w:proofErr w:type="gramEnd"/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r w:rsidRPr="00452AE0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452AE0">
              <w:rPr>
                <w:rFonts w:ascii="Times New Roman" w:hAnsi="Times New Roman" w:cs="Times New Roman"/>
              </w:rPr>
              <w:t>voda                                                                                                           Tak</w:t>
            </w:r>
            <w:proofErr w:type="gramEnd"/>
            <w:r w:rsidRPr="00452AE0">
              <w:rPr>
                <w:rFonts w:ascii="Times New Roman" w:hAnsi="Times New Roman" w:cs="Times New Roman"/>
              </w:rPr>
              <w:t xml:space="preserve"> svět odplácí</w:t>
            </w:r>
          </w:p>
          <w:p w:rsidR="00452AE0" w:rsidRPr="00452AE0" w:rsidRDefault="00452AE0" w:rsidP="00452AE0">
            <w:pPr>
              <w:pStyle w:val="Bezmezer"/>
              <w:rPr>
                <w:rFonts w:ascii="Times New Roman" w:hAnsi="Times New Roman" w:cs="Times New Roman"/>
              </w:rPr>
            </w:pPr>
            <w:r w:rsidRPr="00452AE0">
              <w:rPr>
                <w:rFonts w:ascii="Times New Roman" w:hAnsi="Times New Roman" w:cs="Times New Roman"/>
              </w:rPr>
              <w:t>Král tchoř</w:t>
            </w:r>
          </w:p>
          <w:p w:rsidR="00452AE0" w:rsidRDefault="00452AE0" w:rsidP="00452AE0"/>
          <w:p w:rsidR="00452AE0" w:rsidRPr="00571B43" w:rsidRDefault="00452AE0" w:rsidP="00452AE0"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</w:t>
            </w:r>
            <w:r w:rsidRPr="00B93D3C">
              <w:rPr>
                <w:rFonts w:ascii="Times New Roman" w:hAnsi="Times New Roman" w:cs="Times New Roman"/>
              </w:rPr>
              <w:lastRenderedPageBreak/>
              <w:t xml:space="preserve">literární práci Erbena. Básně, ze kterých se Kytice skládá, vycházely nejprve v časopisech. Hrdinové básní žijí v neurčitém čase. Časté téma Erbenových básní je vztah matky k dítěti a vztahy milostné. </w:t>
            </w:r>
            <w:r>
              <w:t xml:space="preserve">     </w:t>
            </w:r>
          </w:p>
          <w:p w:rsidR="00452AE0" w:rsidRPr="00B93D3C" w:rsidRDefault="00452AE0" w:rsidP="00452AE0">
            <w:pPr>
              <w:pStyle w:val="Nadpis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Balada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452AE0" w:rsidRPr="00B93D3C" w:rsidRDefault="00452AE0" w:rsidP="00452AE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fantastická</w:t>
            </w:r>
          </w:p>
          <w:p w:rsidR="00452AE0" w:rsidRPr="00B93D3C" w:rsidRDefault="00452AE0" w:rsidP="00452AE0">
            <w:pPr>
              <w:pStyle w:val="Nadpis2"/>
              <w:keepLines w:val="0"/>
              <w:numPr>
                <w:ilvl w:val="0"/>
                <w:numId w:val="35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sociální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452AE0" w:rsidRPr="00B93D3C" w:rsidRDefault="00452AE0" w:rsidP="00452A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B93D3C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452AE0" w:rsidRPr="00B93D3C" w:rsidRDefault="00452AE0" w:rsidP="00452AE0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Lilie</w:t>
            </w:r>
            <w:r w:rsidRPr="00B93D3C">
              <w:rPr>
                <w:rFonts w:ascii="Times New Roman" w:hAnsi="Times New Roman" w:cs="Times New Roman"/>
              </w:rPr>
              <w:t xml:space="preserve"> – </w:t>
            </w:r>
            <w:hyperlink r:id="rId25" w:tgtFrame="_blank" w:history="1">
              <w:r w:rsidRPr="00452AE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květina</w:t>
              </w:r>
            </w:hyperlink>
            <w:r w:rsidRPr="00452AE0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6" w:tgtFrame="_blank" w:history="1">
              <w:r w:rsidRPr="00452AE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muže</w:t>
              </w:r>
            </w:hyperlink>
            <w:r w:rsidRPr="00452AE0">
              <w:rPr>
                <w:rFonts w:ascii="Times New Roman" w:hAnsi="Times New Roman" w:cs="Times New Roman"/>
              </w:rPr>
              <w:t>.</w:t>
            </w:r>
            <w:r w:rsidRPr="00B93D3C">
              <w:rPr>
                <w:rFonts w:ascii="Times New Roman" w:hAnsi="Times New Roman" w:cs="Times New Roman"/>
              </w:rPr>
              <w:t xml:space="preserve"> Jeho matka ji však zničila a syn ji proklíná. </w:t>
            </w:r>
          </w:p>
          <w:p w:rsidR="00C51D0B" w:rsidRPr="0080648F" w:rsidRDefault="00452AE0" w:rsidP="00452AE0">
            <w:r w:rsidRPr="00B93D3C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B93D3C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B93D3C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B93D3C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B93D3C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Vrba</w:t>
            </w:r>
            <w:r w:rsidRPr="00B93D3C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B93D3C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Záhořovo lože</w:t>
            </w:r>
            <w:r w:rsidRPr="00B93D3C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______________________________________________________________________________________________</w:t>
            </w:r>
          </w:p>
        </w:tc>
      </w:tr>
      <w:tr w:rsidR="00C51D0B" w:rsidTr="00B035FD">
        <w:trPr>
          <w:trHeight w:val="337"/>
        </w:trPr>
        <w:tc>
          <w:tcPr>
            <w:tcW w:w="10881" w:type="dxa"/>
            <w:shd w:val="clear" w:color="auto" w:fill="FFFF99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="00ED4C9A" w:rsidRPr="00ED4C9A">
              <w:rPr>
                <w:b/>
              </w:rPr>
              <w:t xml:space="preserve">učitel:  Mgr. Stanislava </w:t>
            </w:r>
            <w:proofErr w:type="gramStart"/>
            <w:r w:rsidR="00ED4C9A" w:rsidRPr="00ED4C9A">
              <w:rPr>
                <w:b/>
              </w:rPr>
              <w:t xml:space="preserve">Hejduková             </w:t>
            </w:r>
            <w:r w:rsidR="004C6F56">
              <w:rPr>
                <w:b/>
              </w:rPr>
              <w:t xml:space="preserve">                    </w:t>
            </w:r>
            <w:r w:rsidR="00ED4C9A" w:rsidRPr="00ED4C9A">
              <w:rPr>
                <w:b/>
              </w:rPr>
              <w:t>kontakt</w:t>
            </w:r>
            <w:proofErr w:type="gramEnd"/>
            <w:r w:rsidR="00ED4C9A" w:rsidRPr="00ED4C9A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B035FD">
        <w:trPr>
          <w:trHeight w:val="337"/>
        </w:trPr>
        <w:tc>
          <w:tcPr>
            <w:tcW w:w="10881" w:type="dxa"/>
          </w:tcPr>
          <w:p w:rsidR="00903996" w:rsidRPr="00FC4D78" w:rsidRDefault="00903996" w:rsidP="00903996">
            <w:pPr>
              <w:rPr>
                <w:b/>
              </w:rPr>
            </w:pPr>
            <w:r>
              <w:rPr>
                <w:b/>
              </w:rPr>
              <w:t>Téma</w:t>
            </w:r>
            <w:r w:rsidRPr="00FC4D7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C4D78">
              <w:rPr>
                <w:b/>
              </w:rPr>
              <w:t>Stupňování přídavných jmen 2. stupeň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1. Kontrola cvičení z minulého období v pracovním sešitu str.44–45 Google učebna – materiály 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>2. Stupňování přídavných jmen – 2. s</w:t>
            </w:r>
            <w:r>
              <w:rPr>
                <w:rFonts w:cs="Times New Roman"/>
                <w:b/>
              </w:rPr>
              <w:t xml:space="preserve">tupeň – PS str.70/5.2 – vypsat </w:t>
            </w:r>
            <w:r w:rsidRPr="00FC4D78">
              <w:rPr>
                <w:rFonts w:cs="Times New Roman"/>
                <w:b/>
              </w:rPr>
              <w:t>gramatická pravidla do školního sešitu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>3. práce v učebnici str. 58 -59 – nahrávky v Google učebně + řešení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 - uč. </w:t>
            </w:r>
            <w:proofErr w:type="gramStart"/>
            <w:r w:rsidRPr="00FC4D78">
              <w:rPr>
                <w:rFonts w:cs="Times New Roman"/>
                <w:b/>
              </w:rPr>
              <w:t>str.</w:t>
            </w:r>
            <w:proofErr w:type="gramEnd"/>
            <w:r w:rsidRPr="00FC4D78">
              <w:rPr>
                <w:rFonts w:cs="Times New Roman"/>
                <w:b/>
              </w:rPr>
              <w:t xml:space="preserve"> 58/ cv.2 – poslech audio/ 2.24/ a vyplň tabulku (na volný papír)( řešení v GU)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-  uč. </w:t>
            </w:r>
            <w:proofErr w:type="gramStart"/>
            <w:r w:rsidRPr="00FC4D78">
              <w:rPr>
                <w:rFonts w:cs="Times New Roman"/>
                <w:b/>
              </w:rPr>
              <w:t>str.</w:t>
            </w:r>
            <w:proofErr w:type="gramEnd"/>
            <w:r w:rsidRPr="00FC4D78">
              <w:rPr>
                <w:rFonts w:cs="Times New Roman"/>
                <w:b/>
              </w:rPr>
              <w:t xml:space="preserve"> 58/cv.3 – poslech audio/2.25/, přečti si ukázku a odpověz na otázky </w:t>
            </w:r>
            <w:proofErr w:type="spellStart"/>
            <w:r w:rsidRPr="00FC4D78">
              <w:rPr>
                <w:rFonts w:cs="Times New Roman"/>
                <w:b/>
              </w:rPr>
              <w:t>cv</w:t>
            </w:r>
            <w:proofErr w:type="spellEnd"/>
            <w:r w:rsidRPr="00FC4D78">
              <w:rPr>
                <w:rFonts w:cs="Times New Roman"/>
                <w:b/>
              </w:rPr>
              <w:t>.  58/3b,řešení v učebně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- uč. </w:t>
            </w:r>
            <w:proofErr w:type="gramStart"/>
            <w:r w:rsidRPr="00FC4D78">
              <w:rPr>
                <w:rFonts w:cs="Times New Roman"/>
                <w:b/>
              </w:rPr>
              <w:t>str.</w:t>
            </w:r>
            <w:proofErr w:type="gramEnd"/>
            <w:r w:rsidRPr="00FC4D78">
              <w:rPr>
                <w:rFonts w:cs="Times New Roman"/>
                <w:b/>
              </w:rPr>
              <w:t xml:space="preserve"> 59/ 5 – vytvoř 2. stupeň přídavných jmen, řešení v GU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 -uč. </w:t>
            </w:r>
            <w:proofErr w:type="gramStart"/>
            <w:r w:rsidRPr="00FC4D78">
              <w:rPr>
                <w:rFonts w:cs="Times New Roman"/>
                <w:b/>
              </w:rPr>
              <w:t>str.</w:t>
            </w:r>
            <w:proofErr w:type="gramEnd"/>
            <w:r w:rsidRPr="00FC4D78">
              <w:rPr>
                <w:rFonts w:cs="Times New Roman"/>
                <w:b/>
              </w:rPr>
              <w:t xml:space="preserve"> 59/9 – audio 2.26 (GU) – vyber správné přídavné jméno  do věty a utvoř jeho 2. stupeň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 xml:space="preserve">- uč. </w:t>
            </w:r>
            <w:proofErr w:type="gramStart"/>
            <w:r w:rsidRPr="00FC4D78">
              <w:rPr>
                <w:rFonts w:cs="Times New Roman"/>
                <w:b/>
              </w:rPr>
              <w:t>str.</w:t>
            </w:r>
            <w:proofErr w:type="gramEnd"/>
            <w:r w:rsidRPr="00FC4D78">
              <w:rPr>
                <w:rFonts w:cs="Times New Roman"/>
                <w:b/>
              </w:rPr>
              <w:t xml:space="preserve"> 59/ 10 procvičování správné výslovnosti – audio 2. 27 (GU)</w:t>
            </w:r>
          </w:p>
          <w:p w:rsidR="00903996" w:rsidRPr="00FC4D78" w:rsidRDefault="00903996" w:rsidP="00903996">
            <w:pPr>
              <w:rPr>
                <w:rFonts w:cs="Times New Roman"/>
                <w:b/>
              </w:rPr>
            </w:pPr>
            <w:r w:rsidRPr="00FC4D78">
              <w:rPr>
                <w:rFonts w:cs="Times New Roman"/>
                <w:b/>
              </w:rPr>
              <w:t>4. práce v pracovním sešitu- vypracovat str. 46 -47 – kontrola příště v Google učebně</w:t>
            </w:r>
          </w:p>
          <w:p w:rsidR="00903996" w:rsidRPr="00FC4D78" w:rsidRDefault="00903996" w:rsidP="00903996">
            <w:pPr>
              <w:rPr>
                <w:rFonts w:cs="Times New Roman"/>
                <w:b/>
                <w:color w:val="FF0000"/>
              </w:rPr>
            </w:pPr>
            <w:r w:rsidRPr="00FC4D78">
              <w:rPr>
                <w:rFonts w:cs="Times New Roman"/>
                <w:b/>
              </w:rPr>
              <w:t xml:space="preserve">5. Pracovní list – stupňování – hodnoceno – </w:t>
            </w:r>
            <w:r w:rsidRPr="00FC4D78">
              <w:rPr>
                <w:rFonts w:cs="Times New Roman"/>
                <w:b/>
                <w:color w:val="FF0000"/>
              </w:rPr>
              <w:t xml:space="preserve">poslat v Google dokumentech </w:t>
            </w:r>
          </w:p>
          <w:p w:rsidR="00903996" w:rsidRPr="00FC4D78" w:rsidRDefault="00903996" w:rsidP="00903996">
            <w:pPr>
              <w:rPr>
                <w:rFonts w:cs="Times New Roman"/>
              </w:rPr>
            </w:pPr>
            <w:r w:rsidRPr="00FC4D78">
              <w:rPr>
                <w:rFonts w:cs="Times New Roman"/>
              </w:rPr>
              <w:t>Vytvoř 2. stupeň následujících přídavných jmen</w:t>
            </w:r>
          </w:p>
          <w:p w:rsidR="00903996" w:rsidRDefault="00903996" w:rsidP="00903996">
            <w:pPr>
              <w:rPr>
                <w:b/>
                <w:color w:val="FF0000"/>
              </w:rPr>
            </w:pPr>
          </w:p>
          <w:p w:rsidR="00903996" w:rsidRDefault="00903996" w:rsidP="00903996">
            <w:pPr>
              <w:rPr>
                <w:b/>
                <w:color w:val="FF0000"/>
              </w:rPr>
            </w:pPr>
            <w:r w:rsidRPr="00FC4D78">
              <w:rPr>
                <w:b/>
                <w:noProof/>
                <w:lang w:eastAsia="cs-CZ"/>
              </w:rPr>
              <w:lastRenderedPageBreak/>
              <w:drawing>
                <wp:inline distT="0" distB="0" distL="0" distR="0" wp14:anchorId="0E598FE8" wp14:editId="1CF272DA">
                  <wp:extent cx="1521725" cy="2000816"/>
                  <wp:effectExtent l="0" t="0" r="2540" b="0"/>
                  <wp:docPr id="1" name="Obrázek 1" descr="C:\Users\hejdst\Desktop\2020-04-19 15_02_03-VY_32_INOVACE_AJ_6_20 _ - SMART Not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jdst\Desktop\2020-04-19 15_02_03-VY_32_INOVACE_AJ_6_20 _ - SMART Not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97" cy="200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96" w:rsidRDefault="00903996" w:rsidP="00903996">
            <w:pPr>
              <w:rPr>
                <w:b/>
                <w:color w:val="FF0000"/>
              </w:rPr>
            </w:pPr>
          </w:p>
          <w:p w:rsidR="00903996" w:rsidRPr="00FC4D78" w:rsidRDefault="00903996" w:rsidP="00903996">
            <w:pPr>
              <w:rPr>
                <w:b/>
                <w:color w:val="FF0000"/>
              </w:rPr>
            </w:pPr>
            <w:r w:rsidRPr="00FC4D78">
              <w:rPr>
                <w:b/>
                <w:color w:val="FF0000"/>
              </w:rPr>
              <w:t>Všechny audionahrávky a řešení úkolů z učebnice i pracovního sešitu jsou k dispozici v Google učebně.</w:t>
            </w:r>
          </w:p>
          <w:p w:rsidR="000E1F6F" w:rsidRPr="00666909" w:rsidRDefault="000E1F6F" w:rsidP="00D80BC4">
            <w:pPr>
              <w:rPr>
                <w:b/>
              </w:rPr>
            </w:pPr>
          </w:p>
        </w:tc>
      </w:tr>
      <w:tr w:rsidR="00C51D0B" w:rsidTr="00B035FD">
        <w:trPr>
          <w:trHeight w:val="337"/>
        </w:trPr>
        <w:tc>
          <w:tcPr>
            <w:tcW w:w="10881" w:type="dxa"/>
            <w:shd w:val="clear" w:color="auto" w:fill="FFFF99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="001777E7" w:rsidRPr="00AC1EF3">
              <w:rPr>
                <w:b/>
              </w:rPr>
              <w:t xml:space="preserve">učitel: Květa </w:t>
            </w:r>
            <w:proofErr w:type="gramStart"/>
            <w:r w:rsidR="001777E7" w:rsidRPr="00AC1EF3">
              <w:rPr>
                <w:b/>
              </w:rPr>
              <w:t xml:space="preserve">Dytrychová                             </w:t>
            </w:r>
            <w:r w:rsidR="001777E7">
              <w:rPr>
                <w:b/>
              </w:rPr>
              <w:t xml:space="preserve">       </w:t>
            </w:r>
            <w:r w:rsidR="004C6F56">
              <w:rPr>
                <w:b/>
              </w:rPr>
              <w:t xml:space="preserve">                    </w:t>
            </w:r>
            <w:r w:rsidR="001777E7">
              <w:rPr>
                <w:b/>
              </w:rPr>
              <w:t>kontakt</w:t>
            </w:r>
            <w:proofErr w:type="gramEnd"/>
            <w:r w:rsidR="001777E7">
              <w:rPr>
                <w:b/>
              </w:rPr>
              <w:t>: Kveta.Dytrychova</w:t>
            </w:r>
            <w:r w:rsidR="001777E7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B035FD">
        <w:trPr>
          <w:trHeight w:val="337"/>
        </w:trPr>
        <w:tc>
          <w:tcPr>
            <w:tcW w:w="10881" w:type="dxa"/>
          </w:tcPr>
          <w:p w:rsidR="0015186B" w:rsidRPr="0015186B" w:rsidRDefault="0015186B" w:rsidP="0015186B">
            <w:pPr>
              <w:rPr>
                <w:rFonts w:cstheme="minorHAnsi"/>
                <w:b/>
                <w:sz w:val="20"/>
                <w:szCs w:val="20"/>
              </w:rPr>
            </w:pPr>
            <w:r w:rsidRPr="0015186B">
              <w:rPr>
                <w:rFonts w:cstheme="minorHAnsi"/>
                <w:b/>
                <w:sz w:val="20"/>
                <w:szCs w:val="20"/>
              </w:rPr>
              <w:t xml:space="preserve">Téma – Svět – učebnice str. 60 – 61 + pracovní sešit </w:t>
            </w:r>
            <w:proofErr w:type="spellStart"/>
            <w:r w:rsidRPr="0015186B">
              <w:rPr>
                <w:rFonts w:cstheme="minorHAnsi"/>
                <w:b/>
                <w:sz w:val="20"/>
                <w:szCs w:val="20"/>
              </w:rPr>
              <w:t>str</w:t>
            </w:r>
            <w:proofErr w:type="spellEnd"/>
            <w:r w:rsidRPr="0015186B">
              <w:rPr>
                <w:rFonts w:cstheme="minorHAnsi"/>
                <w:b/>
                <w:sz w:val="20"/>
                <w:szCs w:val="20"/>
              </w:rPr>
              <w:t xml:space="preserve"> 48 - 49</w:t>
            </w:r>
          </w:p>
          <w:p w:rsidR="0015186B" w:rsidRPr="0015186B" w:rsidRDefault="0015186B" w:rsidP="0015186B">
            <w:pPr>
              <w:rPr>
                <w:rFonts w:cstheme="minorHAnsi"/>
                <w:b/>
                <w:sz w:val="20"/>
                <w:szCs w:val="20"/>
              </w:rPr>
            </w:pPr>
            <w:r w:rsidRPr="0015186B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15186B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C“</w:t>
            </w:r>
          </w:p>
          <w:p w:rsidR="0015186B" w:rsidRPr="0015186B" w:rsidRDefault="0015186B" w:rsidP="0015186B">
            <w:pPr>
              <w:numPr>
                <w:ilvl w:val="0"/>
                <w:numId w:val="34"/>
              </w:numPr>
              <w:contextualSpacing/>
              <w:rPr>
                <w:b/>
                <w:sz w:val="20"/>
                <w:szCs w:val="20"/>
              </w:rPr>
            </w:pPr>
            <w:r w:rsidRPr="0015186B">
              <w:rPr>
                <w:b/>
                <w:sz w:val="20"/>
                <w:szCs w:val="20"/>
              </w:rPr>
              <w:t xml:space="preserve">týden: 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>PS 78/5C (</w:t>
            </w:r>
            <w:proofErr w:type="spellStart"/>
            <w:r w:rsidRPr="0015186B">
              <w:rPr>
                <w:sz w:val="20"/>
                <w:szCs w:val="20"/>
              </w:rPr>
              <w:t>Record</w:t>
            </w:r>
            <w:proofErr w:type="spellEnd"/>
            <w:r w:rsidRPr="0015186B">
              <w:rPr>
                <w:sz w:val="20"/>
                <w:szCs w:val="20"/>
              </w:rPr>
              <w:t xml:space="preserve"> </w:t>
            </w:r>
            <w:proofErr w:type="spellStart"/>
            <w:r w:rsidRPr="0015186B">
              <w:rPr>
                <w:sz w:val="20"/>
                <w:szCs w:val="20"/>
              </w:rPr>
              <w:t>breakers</w:t>
            </w:r>
            <w:proofErr w:type="spellEnd"/>
            <w:r w:rsidRPr="0015186B">
              <w:rPr>
                <w:sz w:val="20"/>
                <w:szCs w:val="20"/>
              </w:rPr>
              <w:t>) – naučit novou slovní zásobu (umět i napsat)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 xml:space="preserve">uč. </w:t>
            </w:r>
            <w:proofErr w:type="gramStart"/>
            <w:r w:rsidRPr="0015186B">
              <w:rPr>
                <w:sz w:val="20"/>
                <w:szCs w:val="20"/>
              </w:rPr>
              <w:t>str.</w:t>
            </w:r>
            <w:proofErr w:type="gramEnd"/>
            <w:r w:rsidRPr="0015186B">
              <w:rPr>
                <w:sz w:val="20"/>
                <w:szCs w:val="20"/>
              </w:rPr>
              <w:t>60/1ac – poslechnout  a odpovídat na otázky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>PS 71/ 5.2  – ústně si zopakovat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>PS 71/ 5.3  – ústně (naučit)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>PS 48 – vypracovat všechna cvičení písemně</w:t>
            </w:r>
          </w:p>
          <w:p w:rsidR="0015186B" w:rsidRPr="0015186B" w:rsidRDefault="0015186B" w:rsidP="0015186B">
            <w:pPr>
              <w:numPr>
                <w:ilvl w:val="0"/>
                <w:numId w:val="34"/>
              </w:numPr>
              <w:contextualSpacing/>
              <w:rPr>
                <w:b/>
                <w:sz w:val="20"/>
                <w:szCs w:val="20"/>
              </w:rPr>
            </w:pPr>
            <w:r w:rsidRPr="0015186B">
              <w:rPr>
                <w:b/>
                <w:sz w:val="20"/>
                <w:szCs w:val="20"/>
              </w:rPr>
              <w:t>týden: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 xml:space="preserve">uč. </w:t>
            </w:r>
            <w:proofErr w:type="gramStart"/>
            <w:r w:rsidRPr="0015186B">
              <w:rPr>
                <w:sz w:val="20"/>
                <w:szCs w:val="20"/>
              </w:rPr>
              <w:t>str.</w:t>
            </w:r>
            <w:proofErr w:type="gramEnd"/>
            <w:r w:rsidRPr="0015186B">
              <w:rPr>
                <w:sz w:val="20"/>
                <w:szCs w:val="20"/>
              </w:rPr>
              <w:t xml:space="preserve"> 61/2abc – ústně, doplnit tabulku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 xml:space="preserve">uč. </w:t>
            </w:r>
            <w:proofErr w:type="gramStart"/>
            <w:r w:rsidRPr="0015186B">
              <w:rPr>
                <w:sz w:val="20"/>
                <w:szCs w:val="20"/>
              </w:rPr>
              <w:t>str.</w:t>
            </w:r>
            <w:proofErr w:type="gramEnd"/>
            <w:r w:rsidRPr="0015186B">
              <w:rPr>
                <w:sz w:val="20"/>
                <w:szCs w:val="20"/>
              </w:rPr>
              <w:t xml:space="preserve"> 61/4ab – poslechnout správnou výslovnost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color w:val="000000" w:themeColor="text1"/>
                <w:sz w:val="20"/>
                <w:szCs w:val="20"/>
              </w:rPr>
              <w:t>uč. 61/5 – ústně, podle vzorů tvořit věty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color w:val="000000" w:themeColor="text1"/>
                <w:sz w:val="20"/>
                <w:szCs w:val="20"/>
              </w:rPr>
              <w:t>uč. 61/6ab – ústně, přečíst, přeložit</w:t>
            </w:r>
          </w:p>
          <w:p w:rsidR="0015186B" w:rsidRPr="0015186B" w:rsidRDefault="0015186B" w:rsidP="0015186B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15186B">
              <w:rPr>
                <w:color w:val="000000" w:themeColor="text1"/>
                <w:sz w:val="20"/>
                <w:szCs w:val="20"/>
              </w:rPr>
              <w:t>PS 49 –</w:t>
            </w:r>
            <w:r w:rsidRPr="0015186B">
              <w:rPr>
                <w:sz w:val="20"/>
                <w:szCs w:val="20"/>
              </w:rPr>
              <w:t xml:space="preserve"> vypracovat všechna cvičení písemně</w:t>
            </w:r>
          </w:p>
          <w:p w:rsidR="0015186B" w:rsidRPr="0015186B" w:rsidRDefault="0015186B" w:rsidP="0015186B">
            <w:pPr>
              <w:rPr>
                <w:sz w:val="20"/>
                <w:szCs w:val="20"/>
              </w:rPr>
            </w:pPr>
            <w:r w:rsidRPr="0015186B">
              <w:rPr>
                <w:sz w:val="20"/>
                <w:szCs w:val="20"/>
              </w:rPr>
              <w:t>Další procvičování učiva můžeš provádět v </w:t>
            </w:r>
            <w:proofErr w:type="spellStart"/>
            <w:r w:rsidRPr="0015186B">
              <w:rPr>
                <w:sz w:val="20"/>
                <w:szCs w:val="20"/>
              </w:rPr>
              <w:t>google</w:t>
            </w:r>
            <w:proofErr w:type="spellEnd"/>
            <w:r w:rsidRPr="0015186B">
              <w:rPr>
                <w:sz w:val="20"/>
                <w:szCs w:val="20"/>
              </w:rPr>
              <w:t xml:space="preserve"> učebně nebo na doporučených internetových stránkách</w:t>
            </w:r>
          </w:p>
          <w:p w:rsidR="00C51D0B" w:rsidRPr="00666909" w:rsidRDefault="00C51D0B" w:rsidP="00D80BC4">
            <w:pPr>
              <w:rPr>
                <w:b/>
              </w:rPr>
            </w:pPr>
          </w:p>
        </w:tc>
      </w:tr>
      <w:tr w:rsidR="00C51D0B" w:rsidTr="00B035FD">
        <w:trPr>
          <w:trHeight w:val="350"/>
        </w:trPr>
        <w:tc>
          <w:tcPr>
            <w:tcW w:w="10881" w:type="dxa"/>
            <w:shd w:val="clear" w:color="auto" w:fill="FFFF99"/>
          </w:tcPr>
          <w:p w:rsidR="00C51D0B" w:rsidRPr="00666909" w:rsidRDefault="00E928F0" w:rsidP="001276ED">
            <w:pPr>
              <w:rPr>
                <w:b/>
              </w:rPr>
            </w:pPr>
            <w:r w:rsidRPr="00666909">
              <w:rPr>
                <w:b/>
              </w:rPr>
              <w:t xml:space="preserve">Matematika – učitel:   </w:t>
            </w:r>
            <w:r w:rsidR="009A3EA1">
              <w:rPr>
                <w:b/>
              </w:rPr>
              <w:t xml:space="preserve">Ing. Jan </w:t>
            </w:r>
            <w:proofErr w:type="gramStart"/>
            <w:r w:rsidR="009A3EA1"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 w:rsidR="004C6F56">
              <w:rPr>
                <w:b/>
              </w:rPr>
              <w:t xml:space="preserve">         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9A3EA1">
              <w:rPr>
                <w:b/>
              </w:rPr>
              <w:t xml:space="preserve"> Jan.Tyr@zshajeslany.cz</w:t>
            </w:r>
            <w:r w:rsidR="009A3EA1" w:rsidRPr="00666909">
              <w:rPr>
                <w:b/>
              </w:rPr>
              <w:t xml:space="preserve">      </w:t>
            </w:r>
          </w:p>
        </w:tc>
      </w:tr>
      <w:tr w:rsidR="001276ED" w:rsidTr="00B035FD">
        <w:trPr>
          <w:trHeight w:val="350"/>
        </w:trPr>
        <w:tc>
          <w:tcPr>
            <w:tcW w:w="10881" w:type="dxa"/>
            <w:shd w:val="clear" w:color="auto" w:fill="auto"/>
          </w:tcPr>
          <w:p w:rsidR="00F23027" w:rsidRDefault="00F23027" w:rsidP="00F2302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F23027" w:rsidRDefault="00F23027" w:rsidP="00F2302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F23027" w:rsidRDefault="00F23027" w:rsidP="00F23027"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1"/>
              </w:numPr>
              <w:spacing w:line="256" w:lineRule="auto"/>
            </w:pPr>
            <w:r>
              <w:t>Procvičování převodů jednotek (délka, obsah, čas, hmotnost).</w:t>
            </w:r>
          </w:p>
          <w:p w:rsidR="00F23027" w:rsidRPr="002455A7" w:rsidRDefault="00F23027" w:rsidP="00F23027">
            <w:pPr>
              <w:pStyle w:val="Odstavecseseznamem"/>
              <w:numPr>
                <w:ilvl w:val="0"/>
                <w:numId w:val="3"/>
              </w:numPr>
              <w:spacing w:line="256" w:lineRule="auto"/>
              <w:rPr>
                <w:rStyle w:val="Hypertextovodkaz"/>
              </w:rPr>
            </w:pPr>
            <w:r>
              <w:t xml:space="preserve">Existuje celá řada on-line zkoušení převodů jednotek i se zpětnou kontrolou pro příklad přikládám odkaz: </w:t>
            </w:r>
            <w:hyperlink r:id="rId28" w:history="1">
              <w:r>
                <w:rPr>
                  <w:rStyle w:val="Hypertextovodkaz"/>
                </w:rPr>
                <w:t>http://www.zsvltava.cz/fyzika/prevody/</w:t>
              </w:r>
            </w:hyperlink>
          </w:p>
          <w:p w:rsidR="00F23027" w:rsidRPr="002455A7" w:rsidRDefault="00F23027" w:rsidP="00F23027">
            <w:pPr>
              <w:pStyle w:val="Odstavecseseznamem"/>
              <w:ind w:left="1440"/>
            </w:pPr>
          </w:p>
          <w:p w:rsidR="00F23027" w:rsidRPr="00F306B2" w:rsidRDefault="00F23027" w:rsidP="00F23027">
            <w:pPr>
              <w:pStyle w:val="Odstavecseseznamem"/>
              <w:numPr>
                <w:ilvl w:val="0"/>
                <w:numId w:val="1"/>
              </w:numPr>
              <w:spacing w:line="254" w:lineRule="auto"/>
              <w:rPr>
                <w:rStyle w:val="Hypertextovodkaz"/>
                <w:sz w:val="24"/>
                <w:szCs w:val="24"/>
              </w:rPr>
            </w:pPr>
            <w:r w:rsidRPr="0070265A">
              <w:rPr>
                <w:b/>
                <w:bCs/>
              </w:rPr>
              <w:t>Finanční gramotnost</w:t>
            </w:r>
            <w:r>
              <w:t xml:space="preserve"> – shlédnout tyto videa </w:t>
            </w:r>
            <w:hyperlink r:id="rId29" w:anchor="B" w:history="1">
              <w:r>
                <w:rPr>
                  <w:rStyle w:val="Hypertextovodkaz"/>
                </w:rPr>
                <w:t>https://decko.ceskatelevize.cz/videa?g=podle-poradu&amp;porad=1316664#B</w:t>
              </w:r>
            </w:hyperlink>
            <w:r>
              <w:rPr>
                <w:rStyle w:val="Hypertextovodkaz"/>
              </w:rPr>
              <w:t xml:space="preserve">  (</w:t>
            </w:r>
            <w:r w:rsidRPr="00D31F8A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Půjčka, úvěr</w:t>
            </w:r>
            <w:r w:rsidRPr="00D31F8A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a </w:t>
            </w:r>
            <w:r w:rsidRPr="00D31F8A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Osobní rozpočet, příjmy a výdaje</w:t>
            </w:r>
            <w:r>
              <w:rPr>
                <w:rStyle w:val="Hypertextovodkaz"/>
              </w:rPr>
              <w:t xml:space="preserve">)   </w:t>
            </w:r>
          </w:p>
          <w:p w:rsidR="00F23027" w:rsidRPr="00304169" w:rsidRDefault="00F23027" w:rsidP="00F23027">
            <w:pPr>
              <w:pStyle w:val="Odstavecseseznamem"/>
              <w:spacing w:after="120"/>
              <w:rPr>
                <w:rStyle w:val="Hypertextovodkaz"/>
                <w:color w:val="000000" w:themeColor="text1"/>
              </w:rPr>
            </w:pPr>
            <w:r w:rsidRPr="00304169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F23027" w:rsidRPr="00F306B2" w:rsidRDefault="00F23027" w:rsidP="00F23027">
            <w:pPr>
              <w:pStyle w:val="Odstavecseseznamem"/>
              <w:spacing w:line="254" w:lineRule="auto"/>
              <w:rPr>
                <w:sz w:val="24"/>
                <w:szCs w:val="24"/>
              </w:rPr>
            </w:pPr>
          </w:p>
          <w:p w:rsidR="00F23027" w:rsidRDefault="00F23027" w:rsidP="00F23027">
            <w:pPr>
              <w:pStyle w:val="Odstavecseseznamem"/>
              <w:numPr>
                <w:ilvl w:val="0"/>
                <w:numId w:val="1"/>
              </w:numPr>
              <w:spacing w:line="256" w:lineRule="auto"/>
            </w:pPr>
            <w:r>
              <w:t>Znovu si teoreticky projít veškeré zápisy ke kapitole ÚHLY a nové látce z minulých týdnů, tedy CELÁ ČÍSLA, SČÍTÁNÍ A ODČÍTÁNÍ, NÁSOBENÍ A DĚLENÍ</w:t>
            </w:r>
          </w:p>
          <w:p w:rsidR="00F23027" w:rsidRDefault="00F23027" w:rsidP="00F23027">
            <w:pPr>
              <w:pStyle w:val="Odstavecseseznamem"/>
              <w:ind w:left="1440"/>
            </w:pPr>
          </w:p>
          <w:p w:rsidR="00F23027" w:rsidRPr="00186FB0" w:rsidRDefault="00F23027" w:rsidP="00F23027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</w:rPr>
            </w:pPr>
            <w:r w:rsidRPr="00186FB0">
              <w:rPr>
                <w:b/>
              </w:rPr>
              <w:t>Celá čísla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>-5 – (+4)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r w:rsidRPr="00C61DC5">
              <w:t>-6 + ___ =</w:t>
            </w:r>
            <w:r>
              <w:t xml:space="preserve"> 6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 xml:space="preserve"> 6 – (-1)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2. </w:t>
            </w:r>
            <w:r>
              <w:tab/>
            </w:r>
            <w:r w:rsidRPr="00C61DC5">
              <w:t>___ - (-5) = 5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>14 + (-12)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C61DC5">
              <w:t>___- (-9) = -</w:t>
            </w:r>
            <w:r>
              <w:t>8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 xml:space="preserve"> -41 + 4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4.</w:t>
            </w:r>
            <w:r>
              <w:tab/>
            </w:r>
            <w:r w:rsidRPr="00C61DC5">
              <w:t>-60 - ___ = -9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lastRenderedPageBreak/>
              <w:t xml:space="preserve">-4 – (-8)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5.</w:t>
            </w:r>
            <w:r>
              <w:tab/>
            </w:r>
            <w:r w:rsidRPr="00C61DC5">
              <w:t>-41 – (-16) + 4 =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 xml:space="preserve">26 + (-6)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6.</w:t>
            </w:r>
            <w:r>
              <w:tab/>
            </w:r>
            <w:r w:rsidRPr="00C61DC5">
              <w:t>20 – 14 + (-12) =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 xml:space="preserve">-2 + (-11)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7.</w:t>
            </w:r>
            <w:r>
              <w:tab/>
            </w:r>
            <w:r w:rsidRPr="00C61DC5">
              <w:t>(-1) – 11 + (-6) =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7"/>
              </w:numPr>
              <w:spacing w:line="360" w:lineRule="auto"/>
              <w:ind w:left="1560"/>
            </w:pPr>
            <w:r w:rsidRPr="00C61DC5">
              <w:t>-25 – (-5)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8.</w:t>
            </w:r>
            <w:r>
              <w:tab/>
            </w:r>
            <w:r w:rsidRPr="00C61DC5">
              <w:t>-(-1) – 5 + 8 =</w:t>
            </w:r>
          </w:p>
          <w:p w:rsidR="00F23027" w:rsidRDefault="00F23027" w:rsidP="00F23027"/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3</w:t>
                  </w:r>
                </w:p>
              </w:tc>
            </w:tr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X + 3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</w:tr>
          </w:tbl>
          <w:p w:rsidR="00F23027" w:rsidRDefault="00F23027" w:rsidP="00F23027"/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8</w:t>
                  </w:r>
                </w:p>
              </w:tc>
            </w:tr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6 - a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</w:tr>
          </w:tbl>
          <w:p w:rsidR="00F23027" w:rsidRDefault="00F23027" w:rsidP="00F23027"/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-10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2</w:t>
                  </w:r>
                </w:p>
              </w:tc>
            </w:tr>
            <w:tr w:rsidR="00F23027" w:rsidTr="00BB2ACC"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  <w:r>
                    <w:t>Y - 5</w:t>
                  </w:r>
                </w:p>
              </w:tc>
              <w:tc>
                <w:tcPr>
                  <w:tcW w:w="1132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-8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F23027" w:rsidRDefault="00F23027" w:rsidP="00BB2ACC">
                  <w:pPr>
                    <w:jc w:val="center"/>
                  </w:pPr>
                </w:p>
              </w:tc>
            </w:tr>
          </w:tbl>
          <w:p w:rsidR="00F23027" w:rsidRDefault="00F23027" w:rsidP="00F23027"/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 xml:space="preserve">(-3) . 7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r w:rsidRPr="00512E8E">
              <w:t>(-8) . ___ = 32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 xml:space="preserve">(-8) . 4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2.</w:t>
            </w:r>
            <w:r>
              <w:tab/>
            </w:r>
            <w:r w:rsidRPr="00512E8E">
              <w:t>(-9) : ___ = -3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 xml:space="preserve">(-5) . (-4)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512E8E">
              <w:t>(-7) . ___ = 49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>4 . (-1)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4.</w:t>
            </w:r>
            <w:r>
              <w:tab/>
            </w:r>
            <w:r w:rsidRPr="00512E8E">
              <w:t>(-8) . ___ = 40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r w:rsidRPr="00512E8E">
              <w:t xml:space="preserve">(-36) : (-4)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5.</w:t>
            </w:r>
            <w:r>
              <w:tab/>
            </w:r>
            <w:r w:rsidRPr="00512E8E">
              <w:t>___ : (-2) = -9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 xml:space="preserve">(-8) : 8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6.</w:t>
            </w:r>
            <w:r>
              <w:tab/>
            </w:r>
            <w:r w:rsidRPr="00512E8E">
              <w:t>___ . 9 = -81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proofErr w:type="gramStart"/>
            <w:r w:rsidRPr="00512E8E">
              <w:t xml:space="preserve">90 : (-9)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7.</w:t>
            </w:r>
            <w:r>
              <w:tab/>
            </w:r>
            <w:r w:rsidRPr="006608CE">
              <w:t>9 . ___ = -72</w:t>
            </w:r>
            <w:proofErr w:type="gramEnd"/>
          </w:p>
          <w:p w:rsidR="00F23027" w:rsidRDefault="00F23027" w:rsidP="00F23027">
            <w:pPr>
              <w:pStyle w:val="Odstavecseseznamem"/>
              <w:numPr>
                <w:ilvl w:val="0"/>
                <w:numId w:val="38"/>
              </w:numPr>
              <w:spacing w:line="360" w:lineRule="auto"/>
              <w:ind w:left="1560"/>
            </w:pPr>
            <w:r w:rsidRPr="00512E8E">
              <w:t>(-</w:t>
            </w:r>
            <w:proofErr w:type="gramStart"/>
            <w:r w:rsidRPr="00512E8E">
              <w:t>63) : 7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8.</w:t>
            </w:r>
            <w:r>
              <w:tab/>
            </w:r>
            <w:r w:rsidRPr="006608CE">
              <w:t>___ . (-8) = -16</w:t>
            </w:r>
            <w:proofErr w:type="gramEnd"/>
          </w:p>
          <w:p w:rsidR="00F23027" w:rsidRDefault="00F23027" w:rsidP="00F23027">
            <w:pPr>
              <w:pStyle w:val="Odstavecseseznamem"/>
              <w:ind w:left="1560"/>
            </w:pPr>
          </w:p>
          <w:p w:rsidR="00F23027" w:rsidRPr="00186FB0" w:rsidRDefault="00F23027" w:rsidP="00F23027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/>
              <w:rPr>
                <w:b/>
              </w:rPr>
            </w:pPr>
            <w:r w:rsidRPr="00186FB0">
              <w:rPr>
                <w:b/>
              </w:rPr>
              <w:t xml:space="preserve">Opakování – Zaokrouhlování, sčítání desetinných čísel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pPr>
              <w:pStyle w:val="Odstavecseseznamem"/>
              <w:numPr>
                <w:ilvl w:val="3"/>
                <w:numId w:val="40"/>
              </w:numPr>
              <w:spacing w:line="240" w:lineRule="auto"/>
              <w:ind w:left="284"/>
            </w:pPr>
            <w:r>
              <w:t xml:space="preserve">Zaokrouhli desetinná čísla: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a) na desetiny: </w:t>
            </w:r>
            <w:proofErr w:type="gramStart"/>
            <w:r>
              <w:t>0,36 ; 2,47</w:t>
            </w:r>
            <w:proofErr w:type="gramEnd"/>
            <w:r>
              <w:t xml:space="preserve"> ; 246,60 ; 95,328 ; 836,28 ; 214,071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………………………………………………………………………………………………….. </w:t>
            </w:r>
          </w:p>
          <w:p w:rsidR="00F23027" w:rsidRDefault="00F23027" w:rsidP="00F23027">
            <w:r>
              <w:t xml:space="preserve">b) na jednotky: </w:t>
            </w:r>
            <w:proofErr w:type="gramStart"/>
            <w:r>
              <w:t>17,54 ; 6 270,39</w:t>
            </w:r>
            <w:proofErr w:type="gramEnd"/>
            <w:r>
              <w:t xml:space="preserve"> ; 700,9 ; 0,495 ; 0,908 ; 720,7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………………………………………………………………………………………………….. </w:t>
            </w:r>
          </w:p>
          <w:p w:rsidR="00F23027" w:rsidRDefault="00F23027" w:rsidP="00F23027">
            <w:pPr>
              <w:pStyle w:val="Odstavecseseznamem"/>
              <w:numPr>
                <w:ilvl w:val="3"/>
                <w:numId w:val="40"/>
              </w:numPr>
              <w:spacing w:line="240" w:lineRule="auto"/>
              <w:ind w:left="284"/>
            </w:pPr>
            <w:r>
              <w:t xml:space="preserve">Počítej zpaměti:  </w:t>
            </w:r>
          </w:p>
          <w:p w:rsidR="00F23027" w:rsidRDefault="00F23027" w:rsidP="00F23027">
            <w:r>
              <w:t xml:space="preserve">2 + 3,5 =  </w:t>
            </w:r>
            <w:r>
              <w:tab/>
            </w:r>
            <w:r>
              <w:tab/>
            </w:r>
            <w:r>
              <w:tab/>
              <w:t xml:space="preserve"> 0,3 + 0,5 =  </w:t>
            </w:r>
            <w:r>
              <w:tab/>
            </w:r>
            <w:r>
              <w:tab/>
            </w:r>
            <w:r>
              <w:tab/>
              <w:t xml:space="preserve">2,1 + 9,2 =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8 + 7,3 =   </w:t>
            </w:r>
            <w:r>
              <w:tab/>
            </w:r>
            <w:r>
              <w:tab/>
            </w:r>
            <w:r>
              <w:tab/>
              <w:t xml:space="preserve">4,4 + 5,2 =   </w:t>
            </w:r>
            <w:r>
              <w:tab/>
            </w:r>
            <w:r>
              <w:tab/>
            </w:r>
            <w:r>
              <w:tab/>
              <w:t xml:space="preserve">0,4 + 7,3 =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6 + 9,7 =   </w:t>
            </w:r>
            <w:r>
              <w:tab/>
            </w:r>
            <w:r>
              <w:tab/>
            </w:r>
            <w:r>
              <w:tab/>
              <w:t xml:space="preserve">0,7 + 0,2 =   </w:t>
            </w:r>
            <w:r>
              <w:tab/>
            </w:r>
            <w:r>
              <w:tab/>
            </w:r>
            <w:r>
              <w:tab/>
              <w:t xml:space="preserve">8,7 + 22,1 = </w:t>
            </w:r>
          </w:p>
          <w:p w:rsidR="00F23027" w:rsidRDefault="00F23027" w:rsidP="00F23027">
            <w:r>
              <w:t xml:space="preserve"> </w:t>
            </w:r>
          </w:p>
          <w:p w:rsidR="00F23027" w:rsidRDefault="00F23027" w:rsidP="00F23027">
            <w:r>
              <w:t xml:space="preserve">78,2 + 13,6 =   </w:t>
            </w:r>
            <w:r>
              <w:tab/>
            </w:r>
            <w:r>
              <w:tab/>
            </w:r>
            <w:r>
              <w:tab/>
              <w:t xml:space="preserve">45,5 + 44,1 =   </w:t>
            </w:r>
            <w:r>
              <w:tab/>
            </w:r>
            <w:r>
              <w:tab/>
            </w:r>
            <w:r>
              <w:tab/>
              <w:t xml:space="preserve">18, 2 + 13, 5 = </w:t>
            </w:r>
          </w:p>
          <w:p w:rsidR="00F23027" w:rsidRDefault="00F23027" w:rsidP="00F23027"/>
          <w:p w:rsidR="00F23027" w:rsidRDefault="00F23027" w:rsidP="00F23027">
            <w:pPr>
              <w:pStyle w:val="Odstavecseseznamem"/>
              <w:numPr>
                <w:ilvl w:val="3"/>
                <w:numId w:val="40"/>
              </w:numPr>
              <w:spacing w:line="240" w:lineRule="auto"/>
              <w:ind w:left="284"/>
            </w:pPr>
            <w:r>
              <w:t xml:space="preserve">Vypočítej </w:t>
            </w:r>
          </w:p>
          <w:p w:rsidR="00F23027" w:rsidRDefault="00F23027" w:rsidP="00F23027">
            <w:r>
              <w:t xml:space="preserve">a) 52,38 + 10,16 + 13,72 =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b) 0,7 + 8,54 + 9,19 = </w:t>
            </w:r>
          </w:p>
          <w:p w:rsidR="00F23027" w:rsidRDefault="00F23027" w:rsidP="00F23027">
            <w:r>
              <w:t xml:space="preserve">c) 12,66 + 8,1 + 17,23 =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d) 98,24 + 15,25 + 17,9 = </w:t>
            </w:r>
          </w:p>
          <w:p w:rsidR="00F23027" w:rsidRDefault="00F23027" w:rsidP="00F23027"/>
          <w:p w:rsidR="00F23027" w:rsidRDefault="00F23027" w:rsidP="00F23027">
            <w:pPr>
              <w:pStyle w:val="Odstavecseseznamem"/>
              <w:numPr>
                <w:ilvl w:val="3"/>
                <w:numId w:val="40"/>
              </w:numPr>
              <w:spacing w:line="360" w:lineRule="auto"/>
              <w:ind w:left="284"/>
            </w:pPr>
            <w:r>
              <w:t>Vypočítej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9"/>
              </w:numPr>
              <w:spacing w:line="360" w:lineRule="auto"/>
            </w:pPr>
            <w:r w:rsidRPr="00BC2801">
              <w:lastRenderedPageBreak/>
              <w:t>34,59 : 10 =</w:t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proofErr w:type="gramStart"/>
            <w:r w:rsidRPr="00BC2801">
              <w:t>0,8754 . 100</w:t>
            </w:r>
            <w:proofErr w:type="gramEnd"/>
            <w:r w:rsidRPr="00BC2801">
              <w:t xml:space="preserve"> =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9"/>
              </w:numPr>
              <w:spacing w:line="360" w:lineRule="auto"/>
            </w:pPr>
            <w:proofErr w:type="gramStart"/>
            <w:r w:rsidRPr="00BC2801">
              <w:t>5,423 . 10</w:t>
            </w:r>
            <w:proofErr w:type="gramEnd"/>
            <w:r w:rsidRPr="00BC2801"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2.</w:t>
            </w:r>
            <w:r>
              <w:tab/>
            </w:r>
            <w:r w:rsidRPr="00BC2801">
              <w:t>275,2 : 100 =</w:t>
            </w:r>
          </w:p>
          <w:p w:rsidR="00F23027" w:rsidRDefault="00F23027" w:rsidP="00F23027">
            <w:pPr>
              <w:pStyle w:val="Odstavecseseznamem"/>
              <w:numPr>
                <w:ilvl w:val="0"/>
                <w:numId w:val="39"/>
              </w:numPr>
              <w:spacing w:line="360" w:lineRule="auto"/>
            </w:pPr>
            <w:proofErr w:type="gramStart"/>
            <w:r w:rsidRPr="00BC2801">
              <w:t>0,785 . 10000</w:t>
            </w:r>
            <w:proofErr w:type="gramEnd"/>
            <w:r w:rsidRPr="00BC2801"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BC2801">
              <w:t>0,456 . 1 000 =</w:t>
            </w:r>
          </w:p>
          <w:p w:rsidR="00F23027" w:rsidRDefault="00F23027" w:rsidP="00F23027"/>
          <w:p w:rsidR="00F23027" w:rsidRDefault="00F23027" w:rsidP="00F23027">
            <w:r>
              <w:t xml:space="preserve">Další cvičení zde: </w:t>
            </w:r>
            <w:hyperlink r:id="rId30" w:anchor="selid" w:history="1">
              <w:r>
                <w:rPr>
                  <w:rStyle w:val="Hypertextovodkaz"/>
                </w:rPr>
                <w:t>http://www.onlinecviceni.cz/exc/pub_list_exc.php?id=4530&amp;action=show#selid</w:t>
              </w:r>
            </w:hyperlink>
          </w:p>
          <w:p w:rsidR="007B3C32" w:rsidRPr="00D80BC4" w:rsidRDefault="007B3C32" w:rsidP="00D80BC4">
            <w:pPr>
              <w:spacing w:line="256" w:lineRule="auto"/>
              <w:rPr>
                <w:b/>
              </w:rPr>
            </w:pPr>
          </w:p>
        </w:tc>
      </w:tr>
      <w:tr w:rsidR="00E928F0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Občanská výchova – </w:t>
            </w:r>
            <w:r w:rsidR="00666909" w:rsidRPr="00666909">
              <w:rPr>
                <w:b/>
              </w:rPr>
              <w:t xml:space="preserve">Mgr. Šimon </w:t>
            </w:r>
            <w:proofErr w:type="gramStart"/>
            <w:r w:rsidR="00666909" w:rsidRPr="00666909">
              <w:rPr>
                <w:b/>
              </w:rPr>
              <w:t xml:space="preserve">Uxa                             </w:t>
            </w:r>
            <w:r w:rsidR="004C6F56">
              <w:rPr>
                <w:b/>
              </w:rPr>
              <w:t xml:space="preserve">                                               </w:t>
            </w:r>
            <w:r w:rsidR="00666909" w:rsidRPr="00666909">
              <w:rPr>
                <w:b/>
              </w:rPr>
              <w:t>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B035FD">
        <w:trPr>
          <w:trHeight w:val="181"/>
        </w:trPr>
        <w:tc>
          <w:tcPr>
            <w:tcW w:w="10881" w:type="dxa"/>
          </w:tcPr>
          <w:p w:rsidR="00292CC8" w:rsidRDefault="00292CC8" w:rsidP="00292CC8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 xml:space="preserve">1) Učebnice str. 58-59, Žiji na Zemi, přečíst, zápis do sešitu. </w:t>
            </w:r>
          </w:p>
          <w:p w:rsidR="00292CC8" w:rsidRDefault="00292CC8" w:rsidP="00292CC8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 xml:space="preserve">2) Učebnice str. 59, vypracování </w:t>
            </w:r>
            <w:proofErr w:type="spellStart"/>
            <w:r>
              <w:rPr>
                <w:color w:val="000000"/>
              </w:rPr>
              <w:t>miniprojektu</w:t>
            </w:r>
            <w:proofErr w:type="spellEnd"/>
            <w:r>
              <w:rPr>
                <w:color w:val="000000"/>
              </w:rPr>
              <w:t xml:space="preserve"> pomocí tabulky do sešitu. </w:t>
            </w:r>
          </w:p>
          <w:p w:rsidR="00292CC8" w:rsidRDefault="00292CC8" w:rsidP="00292CC8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>3) Sledování současného dění prostřednictvím webových stránek Úřadu vlády (https://www.vlada.cz/</w:t>
            </w: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>/epidemie-</w:t>
            </w:r>
            <w:proofErr w:type="spellStart"/>
            <w:r>
              <w:rPr>
                <w:color w:val="000000"/>
              </w:rPr>
              <w:t>koronaviru</w:t>
            </w:r>
            <w:proofErr w:type="spellEnd"/>
            <w:r>
              <w:rPr>
                <w:color w:val="000000"/>
              </w:rPr>
              <w:t xml:space="preserve">/), Ministerstva zdravotnictví (http://www.mzcr.cz/), Ministerstva vnitra (https://www.mvcr.cz/), a Ministerstva školství (http://www.msmt.cz/) </w:t>
            </w:r>
          </w:p>
          <w:p w:rsidR="00E928F0" w:rsidRPr="00666909" w:rsidRDefault="00E928F0" w:rsidP="00D80BC4">
            <w:pPr>
              <w:pStyle w:val="Normlnweb"/>
              <w:rPr>
                <w:b/>
              </w:rPr>
            </w:pPr>
          </w:p>
        </w:tc>
      </w:tr>
      <w:tr w:rsidR="00E928F0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t xml:space="preserve">Zeměpis – </w:t>
            </w:r>
            <w:r w:rsidR="0063768F" w:rsidRPr="00666909">
              <w:rPr>
                <w:b/>
              </w:rPr>
              <w:t xml:space="preserve">učitel:   </w:t>
            </w:r>
            <w:r w:rsidR="0063768F">
              <w:rPr>
                <w:b/>
              </w:rPr>
              <w:t xml:space="preserve">Ing. Jan </w:t>
            </w:r>
            <w:proofErr w:type="gramStart"/>
            <w:r w:rsidR="0063768F">
              <w:rPr>
                <w:b/>
              </w:rPr>
              <w:t>Týř</w:t>
            </w:r>
            <w:r w:rsidR="0063768F" w:rsidRPr="00666909">
              <w:rPr>
                <w:b/>
              </w:rPr>
              <w:t xml:space="preserve">                  </w:t>
            </w:r>
            <w:r w:rsidR="0063768F" w:rsidRPr="000074C3">
              <w:rPr>
                <w:b/>
                <w:shd w:val="clear" w:color="auto" w:fill="FFFF99"/>
              </w:rPr>
              <w:t xml:space="preserve"> </w:t>
            </w:r>
            <w:r w:rsidR="0063768F" w:rsidRPr="00666909">
              <w:rPr>
                <w:b/>
              </w:rPr>
              <w:t xml:space="preserve">               </w:t>
            </w:r>
            <w:r w:rsidR="004C6F56">
              <w:rPr>
                <w:b/>
              </w:rPr>
              <w:t xml:space="preserve">                                                              </w:t>
            </w:r>
            <w:r w:rsidR="0063768F" w:rsidRPr="00666909">
              <w:rPr>
                <w:b/>
              </w:rPr>
              <w:t>kontakt</w:t>
            </w:r>
            <w:proofErr w:type="gramEnd"/>
            <w:r w:rsidR="0063768F" w:rsidRPr="00666909">
              <w:rPr>
                <w:b/>
              </w:rPr>
              <w:t>:</w:t>
            </w:r>
            <w:r w:rsidR="0063768F">
              <w:rPr>
                <w:b/>
              </w:rPr>
              <w:t xml:space="preserve"> Jan.Tyr@zshajeslany.cz</w:t>
            </w:r>
            <w:r w:rsidR="0063768F" w:rsidRPr="00666909">
              <w:rPr>
                <w:b/>
              </w:rPr>
              <w:t xml:space="preserve">                                  </w:t>
            </w:r>
          </w:p>
        </w:tc>
      </w:tr>
      <w:tr w:rsidR="00E928F0" w:rsidTr="00B035FD">
        <w:trPr>
          <w:trHeight w:val="181"/>
        </w:trPr>
        <w:tc>
          <w:tcPr>
            <w:tcW w:w="10881" w:type="dxa"/>
          </w:tcPr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</w:pPr>
            <w:r>
              <w:lastRenderedPageBreak/>
              <w:t xml:space="preserve">Zopakuj si učivo z minulých hodin. 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2"/>
              </w:numPr>
              <w:spacing w:line="252" w:lineRule="auto"/>
            </w:pPr>
            <w:r>
              <w:t>Hlavní Biomy a jejich stručnou charakteristiku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2"/>
              </w:numPr>
              <w:spacing w:line="252" w:lineRule="auto"/>
            </w:pPr>
            <w:r>
              <w:t>Slepá mapa Afrika, kam jste si měli doplnit geografická území z prezentace v </w:t>
            </w:r>
            <w:proofErr w:type="spellStart"/>
            <w:r>
              <w:t>google</w:t>
            </w:r>
            <w:proofErr w:type="spellEnd"/>
            <w:r>
              <w:t xml:space="preserve"> učebně – poloha a členitost pobřeží Afriky</w:t>
            </w:r>
          </w:p>
          <w:p w:rsidR="00CC1672" w:rsidRDefault="00CC1672" w:rsidP="00CC1672">
            <w:pPr>
              <w:pStyle w:val="Odstavecseseznamem"/>
              <w:ind w:left="1440"/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KONTROLUJTE VŽDY VE STŘEDU UČEBNU NA GOOGLU.</w:t>
            </w:r>
          </w:p>
          <w:p w:rsidR="00CC1672" w:rsidRDefault="00CC1672" w:rsidP="00CC1672"/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</w:pPr>
            <w:r>
              <w:t>Slepá mapa zde: Vytisknout a vložit do sešitu. Následná práce bude vycházet z práce s atlasem a zakreslování jednotlivých geografických pojmů do slepé mapy. Nutno zvětšit na velikost A5.</w:t>
            </w:r>
          </w:p>
          <w:p w:rsidR="00CC1672" w:rsidRDefault="00CC1672" w:rsidP="00CC1672"/>
          <w:p w:rsidR="00CC1672" w:rsidRDefault="00CC1672" w:rsidP="00CC1672"/>
          <w:p w:rsidR="00CC1672" w:rsidRDefault="00CC1672" w:rsidP="00CC1672"/>
          <w:p w:rsidR="00CC1672" w:rsidRDefault="00CC1672" w:rsidP="00CC1672"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1C2CD82F" wp14:editId="7F6E456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308610</wp:posOffset>
                  </wp:positionV>
                  <wp:extent cx="5429250" cy="5050155"/>
                  <wp:effectExtent l="0" t="0" r="0" b="0"/>
                  <wp:wrapTight wrapText="bothSides">
                    <wp:wrapPolygon edited="0">
                      <wp:start x="0" y="0"/>
                      <wp:lineTo x="0" y="21510"/>
                      <wp:lineTo x="21524" y="21510"/>
                      <wp:lineTo x="21524" y="0"/>
                      <wp:lineTo x="0" y="0"/>
                    </wp:wrapPolygon>
                  </wp:wrapTight>
                  <wp:docPr id="2" name="Obrázek 2" descr="Obsah obrázku mapa,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mapa,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505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1672" w:rsidRDefault="00CC1672" w:rsidP="00CC1672"/>
          <w:p w:rsidR="00CC1672" w:rsidRDefault="00CC1672" w:rsidP="00CC1672"/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41"/>
              </w:numPr>
              <w:spacing w:line="252" w:lineRule="auto"/>
              <w:rPr>
                <w:b/>
                <w:bCs/>
              </w:rPr>
            </w:pPr>
          </w:p>
          <w:p w:rsidR="00CC1672" w:rsidRPr="00CC1672" w:rsidRDefault="00CC1672" w:rsidP="00CC1672">
            <w:pPr>
              <w:pStyle w:val="Odstavecseseznamem"/>
              <w:numPr>
                <w:ilvl w:val="0"/>
                <w:numId w:val="39"/>
              </w:numPr>
              <w:spacing w:after="0" w:line="252" w:lineRule="auto"/>
              <w:rPr>
                <w:b/>
                <w:bCs/>
              </w:rPr>
            </w:pPr>
            <w:r w:rsidRPr="00CC1672">
              <w:rPr>
                <w:b/>
                <w:bCs/>
              </w:rPr>
              <w:t>Do sešitu napsat a doplnit toto:</w:t>
            </w:r>
          </w:p>
          <w:p w:rsidR="00CC1672" w:rsidRDefault="00CC1672" w:rsidP="00CC1672">
            <w:pPr>
              <w:pStyle w:val="Odstavecseseznamem"/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Povrch Afriky (doplň do slepé mapy)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3"/>
              </w:numPr>
              <w:spacing w:line="252" w:lineRule="auto"/>
            </w:pPr>
            <w:r>
              <w:t xml:space="preserve">Uhuru 5895 m x </w:t>
            </w:r>
            <w:proofErr w:type="spellStart"/>
            <w:r>
              <w:t>Assalská</w:t>
            </w:r>
            <w:proofErr w:type="spellEnd"/>
            <w:r>
              <w:t xml:space="preserve"> </w:t>
            </w:r>
            <w:proofErr w:type="gramStart"/>
            <w:r>
              <w:t>proláklina</w:t>
            </w:r>
            <w:proofErr w:type="gramEnd"/>
            <w:r>
              <w:t xml:space="preserve"> –</w:t>
            </w:r>
            <w:proofErr w:type="gramStart"/>
            <w:r>
              <w:t>155</w:t>
            </w:r>
            <w:proofErr w:type="gramEnd"/>
            <w:r>
              <w:t xml:space="preserve"> m</w:t>
            </w:r>
          </w:p>
          <w:p w:rsidR="00CC1672" w:rsidRDefault="00CC1672" w:rsidP="00CC1672">
            <w:pPr>
              <w:pStyle w:val="Odstavecseseznamem"/>
            </w:pPr>
          </w:p>
          <w:p w:rsidR="00CC1672" w:rsidRDefault="00CC1672" w:rsidP="00CC1672">
            <w:pPr>
              <w:pStyle w:val="Odstavecseseznamem"/>
            </w:pPr>
            <w:r>
              <w:rPr>
                <w:b/>
                <w:bCs/>
                <w:u w:val="single"/>
              </w:rPr>
              <w:t>Oblasti: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t>Sever:</w:t>
            </w:r>
            <w:r>
              <w:t xml:space="preserve"> Atlas, Etiopská vysočina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t>Jih:</w:t>
            </w:r>
            <w:r>
              <w:t xml:space="preserve"> Dračí hory, 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t>Východ:</w:t>
            </w:r>
            <w:r>
              <w:t xml:space="preserve"> Východoafrická vysočina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t>Vnitrozemí (pánve, plošiny, tabule):</w:t>
            </w:r>
            <w:r>
              <w:t xml:space="preserve"> Saharsko-</w:t>
            </w:r>
            <w:proofErr w:type="spellStart"/>
            <w:r>
              <w:t>sudánská</w:t>
            </w:r>
            <w:proofErr w:type="spellEnd"/>
            <w:r>
              <w:t xml:space="preserve"> tabule (pouště), Konžská a Čadská pánev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t>Pobřeží:</w:t>
            </w:r>
            <w:r>
              <w:t xml:space="preserve"> úzké pásy nížin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4"/>
              </w:numPr>
              <w:spacing w:line="252" w:lineRule="auto"/>
            </w:pPr>
            <w:r>
              <w:rPr>
                <w:u w:val="single"/>
              </w:rPr>
              <w:lastRenderedPageBreak/>
              <w:t>Pouště:</w:t>
            </w:r>
            <w:r>
              <w:t xml:space="preserve"> Sahara,</w:t>
            </w:r>
            <w:r>
              <w:tab/>
              <w:t xml:space="preserve">Libyjská, Nubijská, Kalahari, </w:t>
            </w:r>
            <w:proofErr w:type="spellStart"/>
            <w:r>
              <w:t>Namib</w:t>
            </w:r>
            <w:proofErr w:type="spellEnd"/>
          </w:p>
          <w:p w:rsidR="00CC1672" w:rsidRDefault="00CC1672" w:rsidP="00CC1672">
            <w:pPr>
              <w:pStyle w:val="Odstavecseseznamem"/>
            </w:pPr>
          </w:p>
          <w:p w:rsidR="00CC1672" w:rsidRDefault="00CC1672" w:rsidP="00CC1672">
            <w:pPr>
              <w:pStyle w:val="Odstavecseseznamem"/>
            </w:pPr>
          </w:p>
          <w:p w:rsidR="00CC1672" w:rsidRDefault="00CC1672" w:rsidP="00CC1672">
            <w:pPr>
              <w:pStyle w:val="Odstavecseseznamem"/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Nerosty</w:t>
            </w:r>
          </w:p>
          <w:p w:rsidR="00CC1672" w:rsidRDefault="00CC1672" w:rsidP="00CC1672">
            <w:pPr>
              <w:numPr>
                <w:ilvl w:val="0"/>
                <w:numId w:val="45"/>
              </w:numPr>
              <w:spacing w:after="160"/>
            </w:pPr>
            <w:r>
              <w:rPr>
                <w:u w:val="single"/>
              </w:rPr>
              <w:t>Ropa a zemní plyn:</w:t>
            </w:r>
            <w:r>
              <w:t xml:space="preserve"> severní Afrika, Guinejský záliv</w:t>
            </w:r>
          </w:p>
          <w:p w:rsidR="00CC1672" w:rsidRDefault="00CC1672" w:rsidP="00CC1672">
            <w:pPr>
              <w:numPr>
                <w:ilvl w:val="0"/>
                <w:numId w:val="45"/>
              </w:numPr>
              <w:spacing w:after="160"/>
            </w:pPr>
            <w:r>
              <w:rPr>
                <w:u w:val="single"/>
              </w:rPr>
              <w:t>Rudy barevných kovů:</w:t>
            </w:r>
            <w:r>
              <w:t xml:space="preserve"> provincie SHABA</w:t>
            </w:r>
          </w:p>
          <w:p w:rsidR="00CC1672" w:rsidRDefault="00CC1672" w:rsidP="00CC1672">
            <w:pPr>
              <w:numPr>
                <w:ilvl w:val="0"/>
                <w:numId w:val="45"/>
              </w:numPr>
              <w:spacing w:after="160"/>
            </w:pPr>
            <w:r>
              <w:rPr>
                <w:u w:val="single"/>
              </w:rPr>
              <w:t>Zlato a diamanty:</w:t>
            </w:r>
            <w:r>
              <w:t xml:space="preserve"> JAR, SHABA</w:t>
            </w:r>
          </w:p>
          <w:p w:rsidR="00CC1672" w:rsidRDefault="00CC1672" w:rsidP="00CC1672">
            <w:pPr>
              <w:numPr>
                <w:ilvl w:val="0"/>
                <w:numId w:val="45"/>
              </w:numPr>
              <w:spacing w:after="160"/>
            </w:pPr>
            <w:r>
              <w:rPr>
                <w:u w:val="single"/>
              </w:rPr>
              <w:t>Fosfáty:</w:t>
            </w:r>
            <w:r>
              <w:t xml:space="preserve"> severní Afrika</w:t>
            </w:r>
          </w:p>
          <w:p w:rsidR="00CC1672" w:rsidRDefault="00CC1672" w:rsidP="00CC1672">
            <w:pPr>
              <w:rPr>
                <w:b/>
                <w:bCs/>
              </w:rPr>
            </w:pPr>
          </w:p>
          <w:p w:rsidR="00CC1672" w:rsidRDefault="00CC1672" w:rsidP="00CC1672">
            <w:pPr>
              <w:pStyle w:val="Odstavecseseznamem"/>
              <w:numPr>
                <w:ilvl w:val="0"/>
                <w:numId w:val="39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Důležité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6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Veškeré geografické názvy v kapitole Povrch Afriky budou opět zaneseny do slepé mapy, která bude vlepená do sešitu.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6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Prezentace bude opět k dispozici na </w:t>
            </w:r>
            <w:proofErr w:type="spellStart"/>
            <w:r>
              <w:rPr>
                <w:b/>
                <w:bCs/>
              </w:rPr>
              <w:t>google</w:t>
            </w:r>
            <w:proofErr w:type="spellEnd"/>
            <w:r>
              <w:rPr>
                <w:b/>
                <w:bCs/>
              </w:rPr>
              <w:t xml:space="preserve"> učebně.</w:t>
            </w:r>
          </w:p>
          <w:p w:rsidR="00CC1672" w:rsidRDefault="00CC1672" w:rsidP="00CC1672">
            <w:pPr>
              <w:pStyle w:val="Odstavecseseznamem"/>
              <w:numPr>
                <w:ilvl w:val="0"/>
                <w:numId w:val="46"/>
              </w:numPr>
              <w:spacing w:line="252" w:lineRule="auto"/>
            </w:pPr>
            <w:r>
              <w:t>V případě dotazů se obracet na e-mail vyučujícího.</w:t>
            </w:r>
          </w:p>
          <w:p w:rsidR="00CC1672" w:rsidRDefault="006C1F83" w:rsidP="00CC1672">
            <w:pPr>
              <w:pStyle w:val="Odstavecseseznamem"/>
              <w:numPr>
                <w:ilvl w:val="0"/>
                <w:numId w:val="46"/>
              </w:numPr>
              <w:spacing w:line="252" w:lineRule="auto"/>
            </w:pPr>
            <w:hyperlink r:id="rId32" w:history="1">
              <w:r w:rsidR="00CC1672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CC1672">
              <w:rPr>
                <w:b/>
                <w:bCs/>
              </w:rPr>
              <w:tab/>
            </w:r>
            <w:r w:rsidR="00CC1672">
              <w:rPr>
                <w:b/>
                <w:bCs/>
              </w:rPr>
              <w:tab/>
            </w:r>
            <w:hyperlink r:id="rId33" w:history="1">
              <w:r w:rsidR="00CC1672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</w:p>
          <w:p w:rsidR="00CC1672" w:rsidRDefault="00CC1672" w:rsidP="00CC1672">
            <w:pPr>
              <w:pStyle w:val="Odstavecseseznamem"/>
              <w:ind w:left="1440"/>
              <w:rPr>
                <w:b/>
                <w:bCs/>
              </w:rPr>
            </w:pPr>
          </w:p>
          <w:p w:rsidR="00E928F0" w:rsidRPr="00CC1672" w:rsidRDefault="00E928F0" w:rsidP="00CC1672">
            <w:pPr>
              <w:spacing w:line="254" w:lineRule="auto"/>
              <w:rPr>
                <w:b/>
              </w:rPr>
            </w:pPr>
          </w:p>
        </w:tc>
      </w:tr>
      <w:tr w:rsidR="00E928F0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Dějepis – </w:t>
            </w:r>
            <w:r w:rsidR="00666909" w:rsidRPr="00666909">
              <w:rPr>
                <w:b/>
              </w:rPr>
              <w:t xml:space="preserve">učitel: Mgr. Šimon </w:t>
            </w:r>
            <w:proofErr w:type="gramStart"/>
            <w:r w:rsidR="00666909" w:rsidRPr="00666909">
              <w:rPr>
                <w:b/>
              </w:rPr>
              <w:t xml:space="preserve">Uxa                             </w:t>
            </w:r>
            <w:r w:rsidR="004C6F56">
              <w:rPr>
                <w:b/>
              </w:rPr>
              <w:t xml:space="preserve">                                                      </w:t>
            </w:r>
            <w:r w:rsidR="00666909" w:rsidRPr="00666909">
              <w:rPr>
                <w:b/>
              </w:rPr>
              <w:t>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B035FD">
        <w:trPr>
          <w:trHeight w:val="181"/>
        </w:trPr>
        <w:tc>
          <w:tcPr>
            <w:tcW w:w="10881" w:type="dxa"/>
          </w:tcPr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1) Učebnice str. 105-106, Římská republika, přečíst a zapsat poznámky do sešitu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2) Učebnice str. 106-109, Římské výboje (ovládnutí Itálie, punské války, ovládnutí Řecka), přečíst a zapsat poznámky do sešitu.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 Odpovědět na následující otázky: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a) Jaké dvě vrstvy obyvatelstva v Římě žily?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b) Jaké měl pravomoci tribun lidu?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c) Kdo stál v čele republiky?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d) Co bylo příčinou punských válek? </w:t>
            </w:r>
          </w:p>
          <w:p w:rsidR="00292CC8" w:rsidRPr="00292CC8" w:rsidRDefault="00292CC8" w:rsidP="00292CC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4) ČT EDU – Dějepis – Starověk – opakování formou videí </w:t>
            </w:r>
            <w:hyperlink r:id="rId34" w:history="1">
              <w:r w:rsidRPr="00292C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https://edu.ceskatelevize.cz/predmet/dejepis?stupen=2-stupen-zs&amp;tema=starovek&amp;stranka=2</w:t>
              </w:r>
            </w:hyperlink>
            <w:r w:rsidRPr="00292CC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928F0" w:rsidRPr="00666909" w:rsidRDefault="00E928F0" w:rsidP="00D80BC4">
            <w:pPr>
              <w:pStyle w:val="Normlnweb"/>
              <w:rPr>
                <w:b/>
              </w:rPr>
            </w:pPr>
          </w:p>
        </w:tc>
      </w:tr>
      <w:tr w:rsidR="00E928F0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E928F0" w:rsidRPr="00666909" w:rsidRDefault="004F4F8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4C6F56">
              <w:rPr>
                <w:b/>
              </w:rPr>
              <w:t xml:space="preserve">  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B035FD">
        <w:trPr>
          <w:trHeight w:val="181"/>
        </w:trPr>
        <w:tc>
          <w:tcPr>
            <w:tcW w:w="10881" w:type="dxa"/>
          </w:tcPr>
          <w:p w:rsidR="00FE17A0" w:rsidRPr="00B46769" w:rsidRDefault="00FE17A0" w:rsidP="00FE17A0">
            <w:pPr>
              <w:spacing w:before="240"/>
            </w:pPr>
            <w:r w:rsidRPr="00B46769">
              <w:t>1. Korýši</w:t>
            </w:r>
          </w:p>
          <w:p w:rsidR="00FE17A0" w:rsidRPr="00B46769" w:rsidRDefault="00FE17A0" w:rsidP="00FE17A0">
            <w:r w:rsidRPr="00B46769">
              <w:t xml:space="preserve">- online výklad na </w:t>
            </w:r>
            <w:hyperlink r:id="rId35" w:history="1">
              <w:r w:rsidRPr="00B46769">
                <w:rPr>
                  <w:rStyle w:val="Hypertextovodkaz"/>
                </w:rPr>
                <w:t>https://www.youtube.com/watch?v=qWd-_bXkIj4</w:t>
              </w:r>
            </w:hyperlink>
            <w:r w:rsidRPr="00B46769">
              <w:t>, nebo učebnice (stará str. 60 – 63/ nová str. 43 -45)</w:t>
            </w:r>
          </w:p>
          <w:p w:rsidR="00FE17A0" w:rsidRPr="00B46769" w:rsidRDefault="00FE17A0" w:rsidP="00FE17A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opíše si shrnutí na konci kapitoly v učebnici (stará str. 63, nová str. 45)</w:t>
            </w:r>
          </w:p>
          <w:p w:rsidR="00FE17A0" w:rsidRPr="00B46769" w:rsidRDefault="00FE17A0" w:rsidP="00FE17A0">
            <w:r w:rsidRPr="00B46769">
              <w:t>2. Korýši – dokončení</w:t>
            </w:r>
          </w:p>
          <w:p w:rsidR="00FE17A0" w:rsidRPr="00B46769" w:rsidRDefault="00FE17A0" w:rsidP="00FE17A0">
            <w:r w:rsidRPr="00B46769">
              <w:t xml:space="preserve">- nakresli si tužkou do sešitu stavbu těla raka říčního </w:t>
            </w:r>
            <w:r>
              <w:t>(s</w:t>
            </w:r>
            <w:r w:rsidRPr="00B46769">
              <w:t>tará učebnice str. 61, obrázek 117/ nová učebnice str. 43, obrázek 79</w:t>
            </w:r>
            <w:r>
              <w:t>)</w:t>
            </w:r>
          </w:p>
          <w:p w:rsidR="00FE17A0" w:rsidRPr="00B46769" w:rsidRDefault="00FE17A0" w:rsidP="00FE17A0">
            <w:r w:rsidRPr="00B46769">
              <w:t xml:space="preserve">- vypracuj procvičení s názvem Korýši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, kdo nemá přístup, zpracuje písemně otázky 1, 2 a 7 na straně 63 ve staré učebnici/ otázky 1, 2 a 6 na straně 45 v nové učebnici a odešle je na email </w:t>
            </w:r>
            <w:hyperlink r:id="rId36" w:history="1">
              <w:r w:rsidRPr="00B46769">
                <w:rPr>
                  <w:rStyle w:val="Hypertextovodkaz"/>
                </w:rPr>
                <w:t>klara.hlavackova@zshajeslany.cz</w:t>
              </w:r>
            </w:hyperlink>
          </w:p>
          <w:p w:rsidR="00FE17A0" w:rsidRPr="00B46769" w:rsidRDefault="00FE17A0" w:rsidP="00FE17A0">
            <w:r w:rsidRPr="00B46769">
              <w:t>3. Hmyz – úvod</w:t>
            </w:r>
          </w:p>
          <w:p w:rsidR="00FE17A0" w:rsidRPr="00B46769" w:rsidRDefault="00FE17A0" w:rsidP="00FE17A0">
            <w:r w:rsidRPr="00B46769">
              <w:t xml:space="preserve">- online výklad </w:t>
            </w:r>
            <w:hyperlink r:id="rId37" w:history="1">
              <w:r w:rsidRPr="00B46769">
                <w:rPr>
                  <w:rStyle w:val="Hypertextovodkaz"/>
                </w:rPr>
                <w:t>https://www.youtube.com/watch?v=FKiTs-azJOs&amp;pbjreload=10</w:t>
              </w:r>
            </w:hyperlink>
            <w:r w:rsidRPr="00B46769">
              <w:t xml:space="preserve"> stačí až </w:t>
            </w:r>
            <w:r>
              <w:t>od 4:</w:t>
            </w:r>
            <w:r w:rsidRPr="00B46769">
              <w:t>18 (chvostoskoci jsou doplňující učivo nad rámec), nebo učebnice (stará str. 64/ nová 46 – 48)</w:t>
            </w:r>
          </w:p>
          <w:p w:rsidR="00FE17A0" w:rsidRPr="00B46769" w:rsidRDefault="00FE17A0" w:rsidP="00FE17A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FE17A0" w:rsidRPr="00B46769" w:rsidRDefault="00FE17A0" w:rsidP="00FE17A0">
            <w:r w:rsidRPr="00B46769">
              <w:t>4. Hmyz – vnitřní ústrojí</w:t>
            </w:r>
          </w:p>
          <w:p w:rsidR="00FE17A0" w:rsidRPr="00B46769" w:rsidRDefault="00FE17A0" w:rsidP="00FE17A0">
            <w:r w:rsidRPr="00B46769">
              <w:t>- přečti v učebnici (stará str. 65/ nová 48 –</w:t>
            </w:r>
            <w:r>
              <w:t xml:space="preserve"> 49, o</w:t>
            </w:r>
            <w:r w:rsidRPr="00B46769">
              <w:t>dstavec s názvem Život včel už ne, ten si necháme na příště)</w:t>
            </w:r>
          </w:p>
          <w:p w:rsidR="00FE17A0" w:rsidRPr="00B46769" w:rsidRDefault="00FE17A0" w:rsidP="00FE17A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FE17A0" w:rsidRPr="00B46769" w:rsidRDefault="00FE17A0" w:rsidP="00FE17A0">
            <w:r w:rsidRPr="00B46769">
              <w:t>- nakresli si tužkou do sešitu obrázek Vnitřní ústrojí hmyzu (stará učebnice str. 67/ nová 48)</w:t>
            </w:r>
          </w:p>
          <w:p w:rsidR="00FE17A0" w:rsidRPr="00B46769" w:rsidRDefault="00FE17A0" w:rsidP="00FE17A0">
            <w:r w:rsidRPr="00B46769">
              <w:lastRenderedPageBreak/>
              <w:t>* Doplňující učivo a procvičování (dobrovolně)</w:t>
            </w:r>
          </w:p>
          <w:p w:rsidR="00FE17A0" w:rsidRPr="00B46769" w:rsidRDefault="006C1F83" w:rsidP="00FE17A0">
            <w:pPr>
              <w:numPr>
                <w:ilvl w:val="0"/>
                <w:numId w:val="36"/>
              </w:numPr>
              <w:spacing w:after="160" w:line="259" w:lineRule="auto"/>
            </w:pPr>
            <w:hyperlink r:id="rId38" w:history="1">
              <w:r w:rsidR="00FE17A0" w:rsidRPr="00B46769">
                <w:rPr>
                  <w:rStyle w:val="Hypertextovodkaz"/>
                </w:rPr>
                <w:t>https://testi.cz/testy/biologie/korysi-6.-rocnik/</w:t>
              </w:r>
            </w:hyperlink>
            <w:r w:rsidR="00FE17A0" w:rsidRPr="00B46769">
              <w:t xml:space="preserve">  test korýši</w:t>
            </w:r>
          </w:p>
          <w:p w:rsidR="00FE17A0" w:rsidRPr="00B46769" w:rsidRDefault="006C1F83" w:rsidP="00FE17A0">
            <w:pPr>
              <w:numPr>
                <w:ilvl w:val="0"/>
                <w:numId w:val="36"/>
              </w:numPr>
              <w:spacing w:after="160" w:line="259" w:lineRule="auto"/>
            </w:pPr>
            <w:hyperlink r:id="rId39" w:history="1">
              <w:r w:rsidR="00FE17A0" w:rsidRPr="00B46769">
                <w:rPr>
                  <w:rStyle w:val="Hypertextovodkaz"/>
                </w:rPr>
                <w:t>https://www.youtube.com/watch?v=agy_ss2Jmpw</w:t>
              </w:r>
            </w:hyperlink>
            <w:r w:rsidR="00FE17A0" w:rsidRPr="00B46769">
              <w:t xml:space="preserve"> další zástupci korýšů</w:t>
            </w:r>
          </w:p>
          <w:p w:rsidR="00FE17A0" w:rsidRPr="00B46769" w:rsidRDefault="006C1F83" w:rsidP="00FE17A0">
            <w:pPr>
              <w:numPr>
                <w:ilvl w:val="0"/>
                <w:numId w:val="36"/>
              </w:numPr>
              <w:spacing w:after="160" w:line="259" w:lineRule="auto"/>
            </w:pPr>
            <w:hyperlink r:id="rId40" w:history="1">
              <w:r w:rsidR="00FE17A0" w:rsidRPr="00B46769">
                <w:rPr>
                  <w:rStyle w:val="Hypertextovodkaz"/>
                </w:rPr>
                <w:t>http://files.priroda-meho-okoli.webnode.cz/200000087-0d48c0e3db/test_korysi.pdf</w:t>
              </w:r>
            </w:hyperlink>
            <w:r w:rsidR="00FE17A0" w:rsidRPr="00B46769">
              <w:t xml:space="preserve"> </w:t>
            </w:r>
          </w:p>
          <w:p w:rsidR="0080648F" w:rsidRDefault="0080648F" w:rsidP="00A44B16"/>
          <w:p w:rsidR="00E928F0" w:rsidRPr="00666909" w:rsidRDefault="00E928F0" w:rsidP="00B763CA">
            <w:pPr>
              <w:rPr>
                <w:b/>
              </w:rPr>
            </w:pPr>
          </w:p>
        </w:tc>
      </w:tr>
      <w:tr w:rsidR="00E928F0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E928F0" w:rsidRPr="00666909" w:rsidRDefault="00E928F0" w:rsidP="00810E9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Fyzika – učitel:  </w:t>
            </w:r>
            <w:r w:rsidR="00810E94">
              <w:rPr>
                <w:b/>
              </w:rPr>
              <w:t xml:space="preserve">Ing. Pavel </w:t>
            </w:r>
            <w:proofErr w:type="gramStart"/>
            <w:r w:rsidR="00810E94"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</w:t>
            </w:r>
            <w:r w:rsidR="004C6F56">
              <w:rPr>
                <w:b/>
              </w:rPr>
              <w:t xml:space="preserve">                                                               </w:t>
            </w:r>
            <w:r w:rsidRPr="00666909">
              <w:rPr>
                <w:b/>
              </w:rPr>
              <w:t xml:space="preserve"> kontakt</w:t>
            </w:r>
            <w:proofErr w:type="gramEnd"/>
            <w:r w:rsidRPr="00666909">
              <w:rPr>
                <w:b/>
              </w:rPr>
              <w:t>:</w:t>
            </w:r>
            <w:r w:rsidR="00810E94">
              <w:t xml:space="preserve"> </w:t>
            </w:r>
            <w:r w:rsidR="00810E94">
              <w:rPr>
                <w:b/>
              </w:rPr>
              <w:t>Pavel.Rulf</w:t>
            </w:r>
            <w:r w:rsidR="00810E94" w:rsidRPr="00666909">
              <w:rPr>
                <w:b/>
              </w:rPr>
              <w:t xml:space="preserve">@zshajeslany.cz                                                                     </w:t>
            </w:r>
            <w:r w:rsidR="00810E94" w:rsidRPr="00810E94">
              <w:rPr>
                <w:b/>
              </w:rPr>
              <w:t xml:space="preserve">                           </w:t>
            </w:r>
          </w:p>
        </w:tc>
      </w:tr>
      <w:tr w:rsidR="00E928F0" w:rsidTr="00B035FD">
        <w:trPr>
          <w:trHeight w:val="181"/>
        </w:trPr>
        <w:tc>
          <w:tcPr>
            <w:tcW w:w="10881" w:type="dxa"/>
          </w:tcPr>
          <w:p w:rsidR="005637C5" w:rsidRPr="005637C5" w:rsidRDefault="005637C5" w:rsidP="005637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5637C5" w:rsidRPr="005637C5" w:rsidRDefault="005637C5" w:rsidP="005637C5">
            <w:pPr>
              <w:rPr>
                <w:b/>
                <w:sz w:val="24"/>
                <w:szCs w:val="24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Pokud někteří ještě nejste přihlášeni, udělejte to co nejdříve, kód kurzu fyziky je: </w:t>
            </w:r>
            <w:r w:rsidRPr="005637C5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krhgp25</w:t>
            </w:r>
          </w:p>
          <w:p w:rsidR="005637C5" w:rsidRPr="005637C5" w:rsidRDefault="005637C5" w:rsidP="005637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b/>
                <w:sz w:val="20"/>
                <w:szCs w:val="20"/>
              </w:rPr>
              <w:t>Teplotní roztažnost:</w:t>
            </w:r>
            <w:r w:rsidRPr="005637C5">
              <w:rPr>
                <w:sz w:val="20"/>
                <w:szCs w:val="20"/>
              </w:rPr>
              <w:t xml:space="preserve"> 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uč. </w:t>
            </w:r>
            <w:proofErr w:type="gramStart"/>
            <w:r w:rsidRPr="005637C5">
              <w:rPr>
                <w:sz w:val="20"/>
                <w:szCs w:val="20"/>
              </w:rPr>
              <w:t>fyziky</w:t>
            </w:r>
            <w:proofErr w:type="gramEnd"/>
            <w:r w:rsidRPr="005637C5">
              <w:rPr>
                <w:sz w:val="20"/>
                <w:szCs w:val="20"/>
              </w:rPr>
              <w:t xml:space="preserve"> str. 86 –91 pozorně přečíst, 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nakreslit si obrázky s popisem, 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udělat výpisky do sešitu z fyziky.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Látky se při zahřívání roztahují. Jejich částice se pohybují rychleji a dále od sebe čímž látky zvětšují svůj objem. Přístroj na str. 87 uprostřed je </w:t>
            </w:r>
            <w:r w:rsidRPr="005637C5">
              <w:rPr>
                <w:b/>
                <w:i/>
                <w:sz w:val="20"/>
                <w:szCs w:val="20"/>
              </w:rPr>
              <w:t xml:space="preserve">dilatometr </w:t>
            </w:r>
            <w:r w:rsidRPr="005637C5">
              <w:rPr>
                <w:sz w:val="20"/>
                <w:szCs w:val="20"/>
              </w:rPr>
              <w:t xml:space="preserve">porovnává roztažnost dvou různých kovových tyčinek.  Při porovnání mezi pevnými látkami, kapalinami a plyny se při stejném zahřátí </w:t>
            </w:r>
            <w:r w:rsidRPr="005637C5">
              <w:rPr>
                <w:b/>
                <w:i/>
                <w:sz w:val="20"/>
                <w:szCs w:val="20"/>
              </w:rPr>
              <w:t>nejvíce roztahují plyny</w:t>
            </w:r>
            <w:r w:rsidRPr="005637C5">
              <w:rPr>
                <w:sz w:val="20"/>
                <w:szCs w:val="20"/>
              </w:rPr>
              <w:t>, pak kapaliny a nejméně pevné látky. Při zahřívání těles se zvětšuje jejich objem, klesá jejich hustota, hmotnost zůstává stejná. Bimetal – dvojkov (</w:t>
            </w:r>
            <w:proofErr w:type="spellStart"/>
            <w:r w:rsidRPr="005637C5">
              <w:rPr>
                <w:sz w:val="20"/>
                <w:szCs w:val="20"/>
              </w:rPr>
              <w:t>bi</w:t>
            </w:r>
            <w:proofErr w:type="spellEnd"/>
            <w:r w:rsidRPr="005637C5">
              <w:rPr>
                <w:sz w:val="20"/>
                <w:szCs w:val="20"/>
              </w:rPr>
              <w:t xml:space="preserve"> – dva, metal – kov) – jde obvykle o dva kovové pásky s různou teplotní roztažností spojené po délce pevně k sobě. Využívá se k měření teploty (bimetalový teploměr). Pokud jsou kovy dobře elektricky vodivé, může se použít jako elektrický spínač např. v žehličce (k udržení potřebné teploty). Zařízení, které udržuje stále skoro stejnou teplotu</w:t>
            </w:r>
            <w:r>
              <w:rPr>
                <w:sz w:val="20"/>
                <w:szCs w:val="20"/>
              </w:rPr>
              <w:t>,</w:t>
            </w:r>
            <w:r w:rsidRPr="005637C5">
              <w:rPr>
                <w:sz w:val="20"/>
                <w:szCs w:val="20"/>
              </w:rPr>
              <w:t xml:space="preserve"> se jmenuje termostat. Využívá se v chladničce, mrazničce, v místnostech i v motorech aut. </w:t>
            </w:r>
          </w:p>
          <w:p w:rsid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Zopakovat str.90/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>. a) – g).</w:t>
            </w:r>
          </w:p>
          <w:p w:rsidR="005637C5" w:rsidRDefault="005637C5" w:rsidP="005637C5">
            <w:pPr>
              <w:rPr>
                <w:rFonts w:cstheme="minorHAnsi"/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Vypracovat a zaslat mi str. 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 xml:space="preserve">. 2, 4, 7, 9, 13, 15, 16, 17.  </w:t>
            </w:r>
            <w:r w:rsidRPr="005637C5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5637C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637C5" w:rsidRPr="005637C5" w:rsidRDefault="005637C5" w:rsidP="005637C5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Vyzkoušej pokusy 18, 19, 20</w:t>
            </w:r>
            <w:r>
              <w:rPr>
                <w:sz w:val="20"/>
                <w:szCs w:val="20"/>
              </w:rPr>
              <w:t xml:space="preserve">. Pozor u pokusu 19 nedávat </w:t>
            </w:r>
            <w:proofErr w:type="spellStart"/>
            <w:proofErr w:type="gramStart"/>
            <w:r>
              <w:rPr>
                <w:sz w:val="20"/>
                <w:szCs w:val="20"/>
              </w:rPr>
              <w:t>vaři</w:t>
            </w:r>
            <w:r w:rsidRPr="005637C5">
              <w:rPr>
                <w:sz w:val="20"/>
                <w:szCs w:val="20"/>
              </w:rPr>
              <w:t>cí</w:t>
            </w:r>
            <w:proofErr w:type="spellEnd"/>
            <w:proofErr w:type="gramEnd"/>
            <w:r w:rsidRPr="005637C5">
              <w:rPr>
                <w:sz w:val="20"/>
                <w:szCs w:val="20"/>
              </w:rPr>
              <w:t xml:space="preserve"> vodu.</w:t>
            </w:r>
          </w:p>
          <w:p w:rsidR="005637C5" w:rsidRPr="005637C5" w:rsidRDefault="005637C5" w:rsidP="005637C5">
            <w:pPr>
              <w:rPr>
                <w:b/>
                <w:i/>
                <w:sz w:val="20"/>
                <w:szCs w:val="20"/>
              </w:rPr>
            </w:pPr>
            <w:r w:rsidRPr="005637C5">
              <w:rPr>
                <w:b/>
                <w:i/>
                <w:sz w:val="20"/>
                <w:szCs w:val="20"/>
              </w:rPr>
              <w:t xml:space="preserve">Několik pokusů na teplotní roztažnost  </w:t>
            </w:r>
          </w:p>
          <w:p w:rsidR="005637C5" w:rsidRPr="005637C5" w:rsidRDefault="005637C5" w:rsidP="005637C5">
            <w:pPr>
              <w:rPr>
                <w:i/>
                <w:sz w:val="20"/>
                <w:szCs w:val="20"/>
              </w:rPr>
            </w:pPr>
            <w:r w:rsidRPr="005637C5">
              <w:rPr>
                <w:i/>
                <w:sz w:val="20"/>
                <w:szCs w:val="20"/>
              </w:rPr>
              <w:t>pevné látky</w:t>
            </w:r>
          </w:p>
          <w:p w:rsidR="005637C5" w:rsidRPr="005637C5" w:rsidRDefault="006C1F83" w:rsidP="005637C5">
            <w:hyperlink r:id="rId41" w:history="1">
              <w:r w:rsidR="005637C5" w:rsidRPr="005637C5">
                <w:rPr>
                  <w:color w:val="0000FF" w:themeColor="hyperlink"/>
                  <w:u w:val="single"/>
                </w:rPr>
                <w:t>https://www.youtube.com/watch?v=v3syuYX5RJc&amp;list=TLPQMTkwNDIwMjB0L7Rxmi1vZg&amp;index=1</w:t>
              </w:r>
            </w:hyperlink>
          </w:p>
          <w:p w:rsidR="005637C5" w:rsidRPr="005637C5" w:rsidRDefault="005637C5" w:rsidP="005637C5">
            <w:pPr>
              <w:rPr>
                <w:i/>
              </w:rPr>
            </w:pPr>
            <w:r w:rsidRPr="005637C5">
              <w:rPr>
                <w:i/>
              </w:rPr>
              <w:t xml:space="preserve">bimetal </w:t>
            </w:r>
          </w:p>
          <w:p w:rsidR="005637C5" w:rsidRPr="005637C5" w:rsidRDefault="006C1F83" w:rsidP="005637C5">
            <w:hyperlink r:id="rId42" w:history="1">
              <w:r w:rsidR="005637C5" w:rsidRPr="005637C5">
                <w:rPr>
                  <w:color w:val="0000FF" w:themeColor="hyperlink"/>
                  <w:u w:val="single"/>
                </w:rPr>
                <w:t>https://www.youtube.com/watch?v=8kP6rR0U8aw</w:t>
              </w:r>
            </w:hyperlink>
          </w:p>
          <w:p w:rsidR="005637C5" w:rsidRPr="005637C5" w:rsidRDefault="005637C5" w:rsidP="005637C5">
            <w:pPr>
              <w:rPr>
                <w:i/>
              </w:rPr>
            </w:pPr>
            <w:r w:rsidRPr="005637C5">
              <w:rPr>
                <w:i/>
              </w:rPr>
              <w:t>kapaliny a plyny</w:t>
            </w:r>
          </w:p>
          <w:p w:rsidR="005637C5" w:rsidRPr="005637C5" w:rsidRDefault="006C1F83" w:rsidP="005637C5">
            <w:hyperlink r:id="rId43" w:history="1">
              <w:r w:rsidR="005637C5" w:rsidRPr="005637C5">
                <w:rPr>
                  <w:color w:val="0000FF" w:themeColor="hyperlink"/>
                  <w:u w:val="single"/>
                </w:rPr>
                <w:t>https://www.youtube.com/watch?v=EXYIyyZWEhA&amp;list=TLPQMTkwNDIwMjB0L7Rxmi1vZg&amp;index=2</w:t>
              </w:r>
            </w:hyperlink>
          </w:p>
          <w:p w:rsidR="005637C5" w:rsidRPr="005637C5" w:rsidRDefault="005637C5" w:rsidP="005637C5">
            <w:pPr>
              <w:rPr>
                <w:i/>
              </w:rPr>
            </w:pPr>
            <w:r w:rsidRPr="005637C5">
              <w:rPr>
                <w:i/>
              </w:rPr>
              <w:t>plyny ochlazované tekutým dusíkem</w:t>
            </w:r>
          </w:p>
          <w:p w:rsidR="005637C5" w:rsidRPr="005637C5" w:rsidRDefault="006C1F83" w:rsidP="005637C5">
            <w:pPr>
              <w:rPr>
                <w:i/>
                <w:sz w:val="20"/>
                <w:szCs w:val="20"/>
              </w:rPr>
            </w:pPr>
            <w:hyperlink r:id="rId44" w:history="1">
              <w:r w:rsidR="005637C5" w:rsidRPr="005637C5">
                <w:rPr>
                  <w:color w:val="0000FF" w:themeColor="hyperlink"/>
                  <w:u w:val="single"/>
                </w:rPr>
                <w:t>https://www.youtube.com/watch?v=96I-0aaFs3k&amp;feature=emb_rel_end</w:t>
              </w:r>
            </w:hyperlink>
          </w:p>
          <w:p w:rsidR="005637C5" w:rsidRPr="005637C5" w:rsidRDefault="006C1F83" w:rsidP="005637C5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45" w:history="1">
              <w:r w:rsidR="005637C5" w:rsidRPr="005637C5">
                <w:rPr>
                  <w:color w:val="0000FF" w:themeColor="hyperlink"/>
                  <w:sz w:val="20"/>
                  <w:szCs w:val="20"/>
                  <w:u w:val="single"/>
                </w:rPr>
                <w:t>Pavel.Rulf@zshajeslany.cz</w:t>
              </w:r>
            </w:hyperlink>
          </w:p>
          <w:p w:rsidR="005637C5" w:rsidRPr="005637C5" w:rsidRDefault="005637C5" w:rsidP="005637C5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  <w:p w:rsidR="00E928F0" w:rsidRPr="00666909" w:rsidRDefault="00E928F0" w:rsidP="00D80BC4">
            <w:pPr>
              <w:rPr>
                <w:b/>
              </w:rPr>
            </w:pPr>
          </w:p>
        </w:tc>
      </w:tr>
      <w:tr w:rsidR="002728D3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2728D3" w:rsidRPr="00666909" w:rsidRDefault="001E2DC7" w:rsidP="000E1F6F">
            <w:pPr>
              <w:rPr>
                <w:b/>
              </w:rPr>
            </w:pPr>
            <w:r w:rsidRPr="00666909">
              <w:rPr>
                <w:b/>
              </w:rPr>
              <w:t xml:space="preserve">Informatika – </w:t>
            </w:r>
            <w:r w:rsidR="0063768F">
              <w:rPr>
                <w:b/>
              </w:rPr>
              <w:t xml:space="preserve">učitel: Bc. Jakub </w:t>
            </w:r>
            <w:proofErr w:type="gramStart"/>
            <w:r w:rsidR="0063768F">
              <w:rPr>
                <w:b/>
              </w:rPr>
              <w:t>Fric</w:t>
            </w:r>
            <w:r w:rsidR="0063768F" w:rsidRPr="003660C7">
              <w:rPr>
                <w:b/>
              </w:rPr>
              <w:t xml:space="preserve">                                  </w:t>
            </w:r>
            <w:r w:rsidR="004C6F56">
              <w:rPr>
                <w:b/>
              </w:rPr>
              <w:t xml:space="preserve">                                                </w:t>
            </w:r>
            <w:r w:rsidR="0063768F" w:rsidRPr="003660C7">
              <w:rPr>
                <w:b/>
              </w:rPr>
              <w:t>kontakt</w:t>
            </w:r>
            <w:proofErr w:type="gramEnd"/>
            <w:r w:rsidR="0063768F" w:rsidRPr="003660C7">
              <w:rPr>
                <w:b/>
              </w:rPr>
              <w:t>:</w:t>
            </w:r>
            <w:r w:rsidR="0063768F">
              <w:rPr>
                <w:b/>
              </w:rPr>
              <w:t xml:space="preserve"> Jakub.Fric</w:t>
            </w:r>
            <w:r w:rsidR="0063768F" w:rsidRPr="00AC1EF3">
              <w:rPr>
                <w:b/>
              </w:rPr>
              <w:t xml:space="preserve">@zshajeslany.cz                                                    </w:t>
            </w:r>
            <w:r w:rsidR="0063768F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B035FD">
        <w:trPr>
          <w:trHeight w:val="181"/>
        </w:trPr>
        <w:tc>
          <w:tcPr>
            <w:tcW w:w="10881" w:type="dxa"/>
          </w:tcPr>
          <w:p w:rsidR="00292CC8" w:rsidRPr="00292CC8" w:rsidRDefault="00292CC8" w:rsidP="00292CC8">
            <w:r w:rsidRPr="00292CC8">
              <w:t xml:space="preserve">Projdi online kurz, který se zabývá bezpečností na internetu. </w:t>
            </w:r>
          </w:p>
          <w:p w:rsidR="00292CC8" w:rsidRPr="00292CC8" w:rsidRDefault="006C1F83" w:rsidP="00292CC8">
            <w:hyperlink r:id="rId46" w:history="1">
              <w:r w:rsidR="00292CC8" w:rsidRPr="00292CC8">
                <w:rPr>
                  <w:color w:val="0000FF" w:themeColor="hyperlink"/>
                  <w:u w:val="single"/>
                </w:rPr>
                <w:t>https://www.budsafeonline.cz/online-kurz</w:t>
              </w:r>
            </w:hyperlink>
          </w:p>
          <w:p w:rsidR="00292CC8" w:rsidRPr="00292CC8" w:rsidRDefault="00292CC8" w:rsidP="00292CC8">
            <w:r w:rsidRPr="00292CC8">
              <w:t xml:space="preserve">Využij zajímavé informace z nového projektu „Buď </w:t>
            </w:r>
            <w:proofErr w:type="spellStart"/>
            <w:r w:rsidRPr="00292CC8">
              <w:t>safe</w:t>
            </w:r>
            <w:proofErr w:type="spellEnd"/>
            <w:r w:rsidRPr="00292CC8">
              <w:t xml:space="preserve"> online“, pod kterým kurz běží.</w:t>
            </w:r>
          </w:p>
          <w:p w:rsidR="00292CC8" w:rsidRPr="00292CC8" w:rsidRDefault="00292CC8" w:rsidP="00292CC8">
            <w:r w:rsidRPr="00292CC8">
              <w:t>Odkaz na tento projekt:</w:t>
            </w:r>
          </w:p>
          <w:p w:rsidR="00292CC8" w:rsidRPr="00292CC8" w:rsidRDefault="006C1F83" w:rsidP="00292CC8">
            <w:hyperlink r:id="rId47" w:history="1">
              <w:r w:rsidR="00292CC8" w:rsidRPr="00292CC8">
                <w:rPr>
                  <w:color w:val="0000FF" w:themeColor="hyperlink"/>
                  <w:u w:val="single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292CC8" w:rsidRPr="00292CC8" w:rsidRDefault="00292CC8" w:rsidP="00292CC8">
            <w:r w:rsidRPr="00292CC8">
              <w:t>Žáci, kteří pracují v Google učebně:</w:t>
            </w:r>
          </w:p>
          <w:p w:rsidR="00292CC8" w:rsidRPr="00292CC8" w:rsidRDefault="00292CC8" w:rsidP="00292CC8">
            <w:r w:rsidRPr="00292CC8">
              <w:t xml:space="preserve">Až si kurz projdeš, odešli úkol jako splněný. Přidej komentář, jak se ti v kurzu dařilo a zda se ti v projektu „Buď </w:t>
            </w:r>
            <w:proofErr w:type="spellStart"/>
            <w:r w:rsidRPr="00292CC8">
              <w:t>safe</w:t>
            </w:r>
            <w:proofErr w:type="spellEnd"/>
            <w:r w:rsidRPr="00292CC8">
              <w:t xml:space="preserve"> online“ podařilo najít nějaké zajímavé informace.</w:t>
            </w:r>
          </w:p>
          <w:p w:rsidR="00292CC8" w:rsidRPr="00292CC8" w:rsidRDefault="00292CC8" w:rsidP="00292CC8">
            <w:r w:rsidRPr="00292CC8">
              <w:t>Žáci, kteří nepracují v Google učebně, si tento komentář zapíší do sešitu.</w:t>
            </w:r>
          </w:p>
          <w:p w:rsidR="002728D3" w:rsidRPr="00666909" w:rsidRDefault="002728D3" w:rsidP="00D80BC4">
            <w:pPr>
              <w:rPr>
                <w:b/>
              </w:rPr>
            </w:pPr>
          </w:p>
        </w:tc>
      </w:tr>
      <w:tr w:rsidR="002728D3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Hudební výchova – </w:t>
            </w:r>
            <w:r w:rsidR="00993144" w:rsidRPr="00993144">
              <w:rPr>
                <w:b/>
              </w:rPr>
              <w:t xml:space="preserve">Bc. Lucie </w:t>
            </w:r>
            <w:proofErr w:type="gramStart"/>
            <w:r w:rsidR="00993144" w:rsidRPr="00993144">
              <w:rPr>
                <w:b/>
              </w:rPr>
              <w:t xml:space="preserve">Fricová                 </w:t>
            </w:r>
            <w:r w:rsidR="004C6F56">
              <w:rPr>
                <w:b/>
              </w:rPr>
              <w:t xml:space="preserve">                                                        </w:t>
            </w:r>
            <w:r w:rsidR="00993144" w:rsidRPr="00993144">
              <w:rPr>
                <w:b/>
              </w:rPr>
              <w:t>kontakt</w:t>
            </w:r>
            <w:proofErr w:type="gramEnd"/>
            <w:r w:rsidR="00993144" w:rsidRPr="00993144">
              <w:rPr>
                <w:b/>
              </w:rPr>
              <w:t>: Lucie.Fricova@zshajeslany.cz</w:t>
            </w:r>
          </w:p>
        </w:tc>
      </w:tr>
      <w:tr w:rsidR="002728D3" w:rsidTr="00B035FD">
        <w:trPr>
          <w:trHeight w:val="181"/>
        </w:trPr>
        <w:tc>
          <w:tcPr>
            <w:tcW w:w="10881" w:type="dxa"/>
          </w:tcPr>
          <w:p w:rsidR="00D83E7A" w:rsidRPr="00D83E7A" w:rsidRDefault="00D83E7A" w:rsidP="00D83E7A">
            <w:r w:rsidRPr="00D83E7A">
              <w:t>Referát – hudební skladatel</w:t>
            </w:r>
          </w:p>
          <w:p w:rsidR="00D83E7A" w:rsidRDefault="00D83E7A" w:rsidP="00D83E7A">
            <w:r w:rsidRPr="00D83E7A">
              <w:t>Antonín Dvořák, Bedřich Smetana – vyberte si jednoho ze skladatelů, na čtvrtku A4 zpracujte krátkou prezentaci (referát) o jeho životě, vyberte jeho nejdůležitější díla, přiložte obrázky, vyhledejte nějaké zajímavosti z jeho života (získání ceny, práce v zahraničí, aj.)</w:t>
            </w:r>
          </w:p>
          <w:p w:rsidR="007E772D" w:rsidRPr="00D83E7A" w:rsidRDefault="007E772D" w:rsidP="00D83E7A"/>
          <w:p w:rsidR="00D83E7A" w:rsidRPr="00D83E7A" w:rsidRDefault="00D83E7A" w:rsidP="00D83E7A">
            <w:r w:rsidRPr="00D83E7A">
              <w:t xml:space="preserve">Píseň: </w:t>
            </w:r>
            <w:r w:rsidRPr="00D83E7A">
              <w:tab/>
            </w:r>
            <w:r w:rsidRPr="00D83E7A">
              <w:rPr>
                <w:b/>
              </w:rPr>
              <w:t xml:space="preserve">Malé kotě – Jiří Suchý, Jiří </w:t>
            </w:r>
            <w:proofErr w:type="spellStart"/>
            <w:r w:rsidRPr="00D83E7A">
              <w:rPr>
                <w:b/>
              </w:rPr>
              <w:t>Šlitr</w:t>
            </w:r>
            <w:proofErr w:type="spellEnd"/>
            <w:r w:rsidRPr="00D83E7A">
              <w:rPr>
                <w:b/>
              </w:rPr>
              <w:t xml:space="preserve"> </w:t>
            </w:r>
            <w:r w:rsidRPr="00D83E7A">
              <w:t>(učebnice str. 81)</w:t>
            </w:r>
            <w:r w:rsidRPr="00D83E7A">
              <w:rPr>
                <w:b/>
              </w:rPr>
              <w:t xml:space="preserve">                                                                                                          </w:t>
            </w:r>
            <w:r w:rsidRPr="00D83E7A">
              <w:lastRenderedPageBreak/>
              <w:t xml:space="preserve">Doprovod - </w:t>
            </w:r>
            <w:hyperlink r:id="rId48" w:history="1">
              <w:r w:rsidRPr="00D83E7A">
                <w:rPr>
                  <w:color w:val="0000FF" w:themeColor="hyperlink"/>
                  <w:u w:val="single"/>
                </w:rPr>
                <w:t>https://www.youtube.com/watch?v=hbrsTkWuK4o</w:t>
              </w:r>
            </w:hyperlink>
          </w:p>
          <w:p w:rsidR="00D83E7A" w:rsidRPr="00D83E7A" w:rsidRDefault="00D83E7A" w:rsidP="00D83E7A">
            <w:r w:rsidRPr="00D83E7A">
              <w:cr/>
              <w:t>Píseň:</w:t>
            </w:r>
            <w:r w:rsidRPr="00D83E7A">
              <w:tab/>
            </w:r>
            <w:r w:rsidRPr="00D83E7A">
              <w:rPr>
                <w:b/>
              </w:rPr>
              <w:t>Hodné štěně – Jan Werich, Jaroslav Ježek</w:t>
            </w:r>
            <w:r w:rsidRPr="00D83E7A">
              <w:t xml:space="preserve"> (učebnice str. 102)                                                                         Doprovod - </w:t>
            </w:r>
            <w:hyperlink r:id="rId49" w:history="1">
              <w:r w:rsidRPr="00D83E7A">
                <w:rPr>
                  <w:color w:val="0000FF" w:themeColor="hyperlink"/>
                  <w:u w:val="single"/>
                </w:rPr>
                <w:t>https://www.youtube.com/watch?v=-lKAFrVMsiY</w:t>
              </w:r>
            </w:hyperlink>
          </w:p>
          <w:p w:rsidR="002728D3" w:rsidRPr="00666909" w:rsidRDefault="002728D3" w:rsidP="00D80BC4">
            <w:pPr>
              <w:rPr>
                <w:b/>
              </w:rPr>
            </w:pPr>
          </w:p>
        </w:tc>
      </w:tr>
      <w:tr w:rsidR="002728D3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Výtvarná výchova –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="004C6F56">
              <w:rPr>
                <w:b/>
              </w:rPr>
              <w:t xml:space="preserve">                              </w:t>
            </w:r>
            <w:r w:rsidR="00917986" w:rsidRPr="00666909">
              <w:rPr>
                <w:b/>
              </w:rPr>
              <w:t>kontakt</w:t>
            </w:r>
            <w:proofErr w:type="gramEnd"/>
            <w:r w:rsidR="00917986"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2728D3" w:rsidTr="00B035FD">
        <w:trPr>
          <w:trHeight w:val="181"/>
        </w:trPr>
        <w:tc>
          <w:tcPr>
            <w:tcW w:w="10881" w:type="dxa"/>
          </w:tcPr>
          <w:p w:rsidR="00D82948" w:rsidRPr="00045472" w:rsidRDefault="00045472" w:rsidP="00045472">
            <w:pPr>
              <w:rPr>
                <w:iCs/>
              </w:rPr>
            </w:pPr>
            <w:r w:rsidRPr="00C42696">
              <w:rPr>
                <w:iCs/>
              </w:rPr>
              <w:t>Pozoruj jarní přírodu, ve svých výtvarných činnostech se můžeš inspirovat rozkvetlými stromy, květinami, nadcházejícími „čarodějnicemi“ či tématem prvního máje. Můžeš vyzkoušet malovat v přírodě…</w:t>
            </w:r>
          </w:p>
        </w:tc>
      </w:tr>
      <w:tr w:rsidR="002728D3" w:rsidTr="00B035FD">
        <w:trPr>
          <w:trHeight w:val="181"/>
        </w:trPr>
        <w:tc>
          <w:tcPr>
            <w:tcW w:w="10881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Pracovní výchova – učitel: </w:t>
            </w:r>
            <w:r w:rsidR="006D001D">
              <w:rPr>
                <w:b/>
              </w:rPr>
              <w:t xml:space="preserve">Ing. Tomáš </w:t>
            </w:r>
            <w:proofErr w:type="gramStart"/>
            <w:r w:rsidR="006D001D"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</w:t>
            </w:r>
            <w:r w:rsidR="004C6F56">
              <w:rPr>
                <w:b/>
              </w:rPr>
              <w:t xml:space="preserve">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6D001D">
              <w:t xml:space="preserve"> </w:t>
            </w:r>
            <w:r w:rsidR="006D001D">
              <w:rPr>
                <w:b/>
              </w:rPr>
              <w:t>Tomas.</w:t>
            </w:r>
            <w:r w:rsidR="006D001D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B035FD">
        <w:trPr>
          <w:trHeight w:val="181"/>
        </w:trPr>
        <w:tc>
          <w:tcPr>
            <w:tcW w:w="10881" w:type="dxa"/>
          </w:tcPr>
          <w:p w:rsidR="00045472" w:rsidRDefault="00045472" w:rsidP="00045472">
            <w:r>
              <w:t>Pečujte o svá zasetá semena, můžete zkusit vypěstovat i exotické ovoce ze semene, zkuste citron, pomeranč, avokádo nebo ananas, který krásně zakoření z vrchní listové růžice.</w:t>
            </w:r>
          </w:p>
          <w:p w:rsidR="002728D3" w:rsidRPr="00666909" w:rsidRDefault="002728D3" w:rsidP="00D80BC4">
            <w:pPr>
              <w:rPr>
                <w:b/>
              </w:rPr>
            </w:pPr>
          </w:p>
        </w:tc>
      </w:tr>
      <w:tr w:rsidR="006C1F83" w:rsidTr="00BB2CB5">
        <w:trPr>
          <w:trHeight w:val="582"/>
        </w:trPr>
        <w:tc>
          <w:tcPr>
            <w:tcW w:w="10881" w:type="dxa"/>
            <w:shd w:val="clear" w:color="auto" w:fill="FFFF99"/>
          </w:tcPr>
          <w:p w:rsidR="006C1F83" w:rsidRPr="00666909" w:rsidRDefault="006C1F83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  <w:r w:rsidRPr="00666909">
              <w:rPr>
                <w:b/>
              </w:rPr>
              <w:t xml:space="preserve">                                  </w:t>
            </w:r>
          </w:p>
          <w:p w:rsidR="006C1F83" w:rsidRPr="00666909" w:rsidRDefault="006C1F83" w:rsidP="006C1F83">
            <w:pPr>
              <w:rPr>
                <w:b/>
              </w:rPr>
            </w:pPr>
            <w:r w:rsidRPr="00666909">
              <w:rPr>
                <w:b/>
              </w:rPr>
              <w:t xml:space="preserve">Tělesná výchova – učitel: </w:t>
            </w:r>
            <w:r>
              <w:rPr>
                <w:b/>
              </w:rPr>
              <w:t xml:space="preserve">Mgr. </w:t>
            </w:r>
            <w:bookmarkStart w:id="0" w:name="_GoBack"/>
            <w:bookmarkEnd w:id="0"/>
            <w:r w:rsidRPr="00AA7835">
              <w:rPr>
                <w:b/>
              </w:rPr>
              <w:t>Viktoriia Ravliuk</w:t>
            </w:r>
            <w:r w:rsidRPr="00666909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           </w:t>
            </w:r>
            <w:r w:rsidRPr="00666909">
              <w:rPr>
                <w:b/>
              </w:rPr>
              <w:t>kontakt: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63768F" w:rsidRPr="00666909" w:rsidTr="00B035FD">
        <w:trPr>
          <w:trHeight w:val="181"/>
        </w:trPr>
        <w:tc>
          <w:tcPr>
            <w:tcW w:w="10881" w:type="dxa"/>
          </w:tcPr>
          <w:p w:rsidR="006C1F83" w:rsidRDefault="006C1F83" w:rsidP="006C1F83">
            <w:r>
              <w:t>- neseďte jenom u počítače, najděte si chvilku na protažení, posilování,….</w:t>
            </w:r>
          </w:p>
          <w:p w:rsidR="006C1F83" w:rsidRDefault="006C1F83" w:rsidP="006C1F83">
            <w:r>
              <w:t xml:space="preserve">- můžete použít videa </w:t>
            </w:r>
            <w:r>
              <w:t>z minulého zadání, nebo si najděte</w:t>
            </w:r>
            <w:r>
              <w:t xml:space="preserve"> jiné</w:t>
            </w:r>
          </w:p>
          <w:p w:rsidR="006C1F83" w:rsidRDefault="006C1F83" w:rsidP="006C1F83">
            <w:hyperlink r:id="rId50" w:history="1">
              <w:r>
                <w:rPr>
                  <w:rStyle w:val="Hypertextovodkaz"/>
                </w:rPr>
                <w:t>https://www.youtube</w:t>
              </w:r>
              <w:r>
                <w:rPr>
                  <w:rStyle w:val="Hypertextovodkaz"/>
                </w:rPr>
                <w:t>.</w:t>
              </w:r>
              <w:r>
                <w:rPr>
                  <w:rStyle w:val="Hypertextovodkaz"/>
                </w:rPr>
                <w:t>com/results?search_query=fitfab</w:t>
              </w:r>
            </w:hyperlink>
          </w:p>
          <w:p w:rsidR="0063768F" w:rsidRPr="00666909" w:rsidRDefault="0063768F" w:rsidP="00D80BC4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A348"/>
      </v:shape>
    </w:pict>
  </w:numPicBullet>
  <w:abstractNum w:abstractNumId="0">
    <w:nsid w:val="001675D6"/>
    <w:multiLevelType w:val="hybridMultilevel"/>
    <w:tmpl w:val="D47C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E4DA4"/>
    <w:multiLevelType w:val="hybridMultilevel"/>
    <w:tmpl w:val="8B640B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6C96"/>
    <w:multiLevelType w:val="hybridMultilevel"/>
    <w:tmpl w:val="2828F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A32E9"/>
    <w:multiLevelType w:val="hybridMultilevel"/>
    <w:tmpl w:val="54CC8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F676B"/>
    <w:multiLevelType w:val="hybridMultilevel"/>
    <w:tmpl w:val="DA78EF64"/>
    <w:lvl w:ilvl="0" w:tplc="88E409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75620CA"/>
    <w:multiLevelType w:val="hybridMultilevel"/>
    <w:tmpl w:val="6B44AE0E"/>
    <w:lvl w:ilvl="0" w:tplc="010C6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251A9"/>
    <w:multiLevelType w:val="hybridMultilevel"/>
    <w:tmpl w:val="E9F4E95A"/>
    <w:lvl w:ilvl="0" w:tplc="BC0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2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0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0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E3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E5F79"/>
    <w:multiLevelType w:val="hybridMultilevel"/>
    <w:tmpl w:val="E8F6AA1C"/>
    <w:lvl w:ilvl="0" w:tplc="7AB8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E5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882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004A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004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EEF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E8F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72F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7A97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E9A366A"/>
    <w:multiLevelType w:val="hybridMultilevel"/>
    <w:tmpl w:val="82A0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3EE0"/>
    <w:multiLevelType w:val="hybridMultilevel"/>
    <w:tmpl w:val="13BC8832"/>
    <w:lvl w:ilvl="0" w:tplc="9A3450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F4074FE"/>
    <w:multiLevelType w:val="hybridMultilevel"/>
    <w:tmpl w:val="114A9560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E933D0"/>
    <w:multiLevelType w:val="hybridMultilevel"/>
    <w:tmpl w:val="C31A3B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852D7"/>
    <w:multiLevelType w:val="hybridMultilevel"/>
    <w:tmpl w:val="62C6BC28"/>
    <w:lvl w:ilvl="0" w:tplc="831433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E7939"/>
    <w:multiLevelType w:val="hybridMultilevel"/>
    <w:tmpl w:val="356CB8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A45C5F"/>
    <w:multiLevelType w:val="hybridMultilevel"/>
    <w:tmpl w:val="F8F6B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C7610"/>
    <w:multiLevelType w:val="hybridMultilevel"/>
    <w:tmpl w:val="39780416"/>
    <w:lvl w:ilvl="0" w:tplc="F8F6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B4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AEF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26D7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F804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EA9F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9A8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6C5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8A1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8F7B53"/>
    <w:multiLevelType w:val="hybridMultilevel"/>
    <w:tmpl w:val="DAC0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05536"/>
    <w:multiLevelType w:val="hybridMultilevel"/>
    <w:tmpl w:val="63169C14"/>
    <w:lvl w:ilvl="0" w:tplc="310C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C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A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561078"/>
    <w:multiLevelType w:val="hybridMultilevel"/>
    <w:tmpl w:val="764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00F32"/>
    <w:multiLevelType w:val="hybridMultilevel"/>
    <w:tmpl w:val="426A60A6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690C5D"/>
    <w:multiLevelType w:val="hybridMultilevel"/>
    <w:tmpl w:val="F3186DDE"/>
    <w:lvl w:ilvl="0" w:tplc="56149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0F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AC8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3A05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6887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D84FB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9C049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9ECC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14946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A331E"/>
    <w:multiLevelType w:val="hybridMultilevel"/>
    <w:tmpl w:val="9CA6384C"/>
    <w:lvl w:ilvl="0" w:tplc="4BCA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C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2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4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811F0"/>
    <w:multiLevelType w:val="hybridMultilevel"/>
    <w:tmpl w:val="B244712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66931"/>
    <w:multiLevelType w:val="hybridMultilevel"/>
    <w:tmpl w:val="E85E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A7980"/>
    <w:multiLevelType w:val="hybridMultilevel"/>
    <w:tmpl w:val="0AE0A57A"/>
    <w:lvl w:ilvl="0" w:tplc="88E409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41D"/>
    <w:multiLevelType w:val="hybridMultilevel"/>
    <w:tmpl w:val="506CBFDA"/>
    <w:lvl w:ilvl="0" w:tplc="9E54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0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6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D76B9F"/>
    <w:multiLevelType w:val="hybridMultilevel"/>
    <w:tmpl w:val="02E8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C613D"/>
    <w:multiLevelType w:val="hybridMultilevel"/>
    <w:tmpl w:val="6CCE8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7"/>
  </w:num>
  <w:num w:numId="4">
    <w:abstractNumId w:val="1"/>
  </w:num>
  <w:num w:numId="5">
    <w:abstractNumId w:val="20"/>
  </w:num>
  <w:num w:numId="6">
    <w:abstractNumId w:val="35"/>
  </w:num>
  <w:num w:numId="7">
    <w:abstractNumId w:val="18"/>
  </w:num>
  <w:num w:numId="8">
    <w:abstractNumId w:val="36"/>
  </w:num>
  <w:num w:numId="9">
    <w:abstractNumId w:val="44"/>
  </w:num>
  <w:num w:numId="10">
    <w:abstractNumId w:val="12"/>
  </w:num>
  <w:num w:numId="11">
    <w:abstractNumId w:val="28"/>
  </w:num>
  <w:num w:numId="12">
    <w:abstractNumId w:val="13"/>
  </w:num>
  <w:num w:numId="13">
    <w:abstractNumId w:val="31"/>
  </w:num>
  <w:num w:numId="14">
    <w:abstractNumId w:val="32"/>
  </w:num>
  <w:num w:numId="15">
    <w:abstractNumId w:val="25"/>
  </w:num>
  <w:num w:numId="16">
    <w:abstractNumId w:val="17"/>
  </w:num>
  <w:num w:numId="17">
    <w:abstractNumId w:val="33"/>
  </w:num>
  <w:num w:numId="18">
    <w:abstractNumId w:val="16"/>
  </w:num>
  <w:num w:numId="19">
    <w:abstractNumId w:val="6"/>
  </w:num>
  <w:num w:numId="20">
    <w:abstractNumId w:val="14"/>
  </w:num>
  <w:num w:numId="21">
    <w:abstractNumId w:val="40"/>
  </w:num>
  <w:num w:numId="22">
    <w:abstractNumId w:val="39"/>
  </w:num>
  <w:num w:numId="23">
    <w:abstractNumId w:val="29"/>
  </w:num>
  <w:num w:numId="24">
    <w:abstractNumId w:val="34"/>
  </w:num>
  <w:num w:numId="25">
    <w:abstractNumId w:val="27"/>
  </w:num>
  <w:num w:numId="26">
    <w:abstractNumId w:val="8"/>
  </w:num>
  <w:num w:numId="27">
    <w:abstractNumId w:val="4"/>
  </w:num>
  <w:num w:numId="28">
    <w:abstractNumId w:val="7"/>
  </w:num>
  <w:num w:numId="29">
    <w:abstractNumId w:val="2"/>
  </w:num>
  <w:num w:numId="30">
    <w:abstractNumId w:val="42"/>
  </w:num>
  <w:num w:numId="31">
    <w:abstractNumId w:val="19"/>
  </w:num>
  <w:num w:numId="32">
    <w:abstractNumId w:val="43"/>
  </w:num>
  <w:num w:numId="33">
    <w:abstractNumId w:val="11"/>
  </w:num>
  <w:num w:numId="34">
    <w:abstractNumId w:val="5"/>
  </w:num>
  <w:num w:numId="35">
    <w:abstractNumId w:val="9"/>
  </w:num>
  <w:num w:numId="36">
    <w:abstractNumId w:val="41"/>
  </w:num>
  <w:num w:numId="37">
    <w:abstractNumId w:val="22"/>
  </w:num>
  <w:num w:numId="38">
    <w:abstractNumId w:val="26"/>
  </w:num>
  <w:num w:numId="39">
    <w:abstractNumId w:val="15"/>
  </w:num>
  <w:num w:numId="40">
    <w:abstractNumId w:val="3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3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4C3"/>
    <w:rsid w:val="00045472"/>
    <w:rsid w:val="00071A0C"/>
    <w:rsid w:val="00092996"/>
    <w:rsid w:val="000E1F6F"/>
    <w:rsid w:val="001276ED"/>
    <w:rsid w:val="001312AE"/>
    <w:rsid w:val="0015186B"/>
    <w:rsid w:val="001777E7"/>
    <w:rsid w:val="00193500"/>
    <w:rsid w:val="001A0DBB"/>
    <w:rsid w:val="001B2339"/>
    <w:rsid w:val="001B474D"/>
    <w:rsid w:val="001C5350"/>
    <w:rsid w:val="001E2DC7"/>
    <w:rsid w:val="0022613D"/>
    <w:rsid w:val="002728D3"/>
    <w:rsid w:val="00292CC8"/>
    <w:rsid w:val="003A37AB"/>
    <w:rsid w:val="003B5AD4"/>
    <w:rsid w:val="003C47CF"/>
    <w:rsid w:val="00425914"/>
    <w:rsid w:val="00444C6B"/>
    <w:rsid w:val="004518F2"/>
    <w:rsid w:val="00452AE0"/>
    <w:rsid w:val="004B2295"/>
    <w:rsid w:val="004C6F56"/>
    <w:rsid w:val="004F4F87"/>
    <w:rsid w:val="005210C6"/>
    <w:rsid w:val="00542D29"/>
    <w:rsid w:val="00560739"/>
    <w:rsid w:val="005637C5"/>
    <w:rsid w:val="00567480"/>
    <w:rsid w:val="00580735"/>
    <w:rsid w:val="005D64F1"/>
    <w:rsid w:val="0063768F"/>
    <w:rsid w:val="00666909"/>
    <w:rsid w:val="006C1CBA"/>
    <w:rsid w:val="006C1F83"/>
    <w:rsid w:val="006D001D"/>
    <w:rsid w:val="006E3303"/>
    <w:rsid w:val="00705DAD"/>
    <w:rsid w:val="007264C1"/>
    <w:rsid w:val="00757132"/>
    <w:rsid w:val="007B0115"/>
    <w:rsid w:val="007B3C32"/>
    <w:rsid w:val="007B667D"/>
    <w:rsid w:val="007E772D"/>
    <w:rsid w:val="0080648F"/>
    <w:rsid w:val="00810E94"/>
    <w:rsid w:val="00836B24"/>
    <w:rsid w:val="00845623"/>
    <w:rsid w:val="008559C8"/>
    <w:rsid w:val="008C4562"/>
    <w:rsid w:val="00903996"/>
    <w:rsid w:val="0090787B"/>
    <w:rsid w:val="00907E54"/>
    <w:rsid w:val="00917986"/>
    <w:rsid w:val="00937578"/>
    <w:rsid w:val="00977397"/>
    <w:rsid w:val="009773E7"/>
    <w:rsid w:val="00993144"/>
    <w:rsid w:val="009A3EA1"/>
    <w:rsid w:val="009D1A29"/>
    <w:rsid w:val="009D3658"/>
    <w:rsid w:val="009E799E"/>
    <w:rsid w:val="00A03EA5"/>
    <w:rsid w:val="00A36BD4"/>
    <w:rsid w:val="00A405C3"/>
    <w:rsid w:val="00A4256D"/>
    <w:rsid w:val="00A44B16"/>
    <w:rsid w:val="00A53F6F"/>
    <w:rsid w:val="00A55149"/>
    <w:rsid w:val="00AA7835"/>
    <w:rsid w:val="00AC6CA3"/>
    <w:rsid w:val="00AD3D1E"/>
    <w:rsid w:val="00AE529A"/>
    <w:rsid w:val="00AF7AA1"/>
    <w:rsid w:val="00B035FD"/>
    <w:rsid w:val="00B55B31"/>
    <w:rsid w:val="00B763CA"/>
    <w:rsid w:val="00B832C5"/>
    <w:rsid w:val="00B959A3"/>
    <w:rsid w:val="00BB140C"/>
    <w:rsid w:val="00C011B6"/>
    <w:rsid w:val="00C51D0B"/>
    <w:rsid w:val="00C91F97"/>
    <w:rsid w:val="00CA1C58"/>
    <w:rsid w:val="00CC1672"/>
    <w:rsid w:val="00CE2FEB"/>
    <w:rsid w:val="00D77A87"/>
    <w:rsid w:val="00D80BC4"/>
    <w:rsid w:val="00D82948"/>
    <w:rsid w:val="00D83E7A"/>
    <w:rsid w:val="00D900FF"/>
    <w:rsid w:val="00DA3548"/>
    <w:rsid w:val="00DC5418"/>
    <w:rsid w:val="00DE5100"/>
    <w:rsid w:val="00E16F40"/>
    <w:rsid w:val="00E27063"/>
    <w:rsid w:val="00E67A3A"/>
    <w:rsid w:val="00E76FDE"/>
    <w:rsid w:val="00E928F0"/>
    <w:rsid w:val="00EC37AD"/>
    <w:rsid w:val="00ED4C9A"/>
    <w:rsid w:val="00EE00A5"/>
    <w:rsid w:val="00F0329F"/>
    <w:rsid w:val="00F23027"/>
    <w:rsid w:val="00F53C49"/>
    <w:rsid w:val="00F64789"/>
    <w:rsid w:val="00FD69D4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39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A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77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CA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567480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C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39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A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77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CA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567480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C1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%C5%A0vec_a_%C4%8Dert" TargetMode="External"/><Relationship Id="rId18" Type="http://schemas.openxmlformats.org/officeDocument/2006/relationships/hyperlink" Target="https://cs.wikipedia.org/wiki/Hrne%C4%8Dku,_va%C5%99!" TargetMode="External"/><Relationship Id="rId26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9" Type="http://schemas.openxmlformats.org/officeDocument/2006/relationships/hyperlink" Target="https://www.youtube.com/watch?v=agy_ss2Jmp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wikipedia.org/wiki/Sn%C4%9Bhurka" TargetMode="External"/><Relationship Id="rId34" Type="http://schemas.openxmlformats.org/officeDocument/2006/relationships/hyperlink" Target="https://edu.ceskatelevize.cz/predmet/dejepis?stupen=2-stupen-zs&amp;tema=starovek&amp;stranka=2" TargetMode="External"/><Relationship Id="rId42" Type="http://schemas.openxmlformats.org/officeDocument/2006/relationships/hyperlink" Target="https://www.youtube.com/watch?v=8kP6rR0U8aw" TargetMode="External"/><Relationship Id="rId47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50" Type="http://schemas.openxmlformats.org/officeDocument/2006/relationships/hyperlink" Target="https://www.youtube.com/results?search_query=fitfab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s.wikipedia.org/wiki/Dlouh%C3%BD,_%C5%A0irok%C3%BD_a_Bystrozrak%C3%BD_(poh%C3%A1dka)" TargetMode="External"/><Relationship Id="rId17" Type="http://schemas.openxmlformats.org/officeDocument/2006/relationships/hyperlink" Target="https://cs.wikipedia.org/w/index.php?title=Jablo%C5%88ov%C3%A1_panna&amp;action=edit&amp;redlink=1" TargetMode="External"/><Relationship Id="rId25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3" Type="http://schemas.openxmlformats.org/officeDocument/2006/relationships/hyperlink" Target="mailto:Michaela.Schrotterova@1zshajeslany.cz" TargetMode="External"/><Relationship Id="rId38" Type="http://schemas.openxmlformats.org/officeDocument/2006/relationships/hyperlink" Target="https://testi.cz/testy/biologie/korysi-6.-rocnik/" TargetMode="External"/><Relationship Id="rId46" Type="http://schemas.openxmlformats.org/officeDocument/2006/relationships/hyperlink" Target="https://www.budsafeonline.cz/online-kur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oh%C3%A1%C4%8D_a_chud%C3%A1k" TargetMode="External"/><Relationship Id="rId20" Type="http://schemas.openxmlformats.org/officeDocument/2006/relationships/hyperlink" Target="https://cs.wikipedia.org/wiki/Otes%C3%A1nek" TargetMode="External"/><Relationship Id="rId29" Type="http://schemas.openxmlformats.org/officeDocument/2006/relationships/hyperlink" Target="https://decko.ceskatelevize.cz/videa?g=podle-poradu&amp;porad=1316664" TargetMode="External"/><Relationship Id="rId41" Type="http://schemas.openxmlformats.org/officeDocument/2006/relationships/hyperlink" Target="https://www.youtube.com/watch?v=v3syuYX5RJc&amp;list=TLPQMTkwNDIwMjB0L7Rxmi1vZg&amp;index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s.wikipedia.org/wiki/O_Zlatovl%C3%A1sce" TargetMode="External"/><Relationship Id="rId24" Type="http://schemas.openxmlformats.org/officeDocument/2006/relationships/hyperlink" Target="https://cs.wikipedia.org/w/index.php?title=Dob%C5%99e_tak,_%C5%BEe_je_smrt_na_sv%C4%9Bt%C4%9B&amp;action=edit&amp;redlink=1" TargetMode="External"/><Relationship Id="rId32" Type="http://schemas.openxmlformats.org/officeDocument/2006/relationships/hyperlink" Target="mailto:Jan.Tyr@zshajeslany.cz" TargetMode="External"/><Relationship Id="rId37" Type="http://schemas.openxmlformats.org/officeDocument/2006/relationships/hyperlink" Target="https://www.youtube.com/watch?v=FKiTs-azJOs&amp;pbjreload=10" TargetMode="External"/><Relationship Id="rId40" Type="http://schemas.openxmlformats.org/officeDocument/2006/relationships/hyperlink" Target="http://files.priroda-meho-okoli.webnode.cz/200000087-0d48c0e3db/test_korysi.pdf" TargetMode="External"/><Relationship Id="rId45" Type="http://schemas.openxmlformats.org/officeDocument/2006/relationships/hyperlink" Target="mailto:Pavel.Rulf@zshajesla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T%C5%99et%C3%AD_princ" TargetMode="External"/><Relationship Id="rId23" Type="http://schemas.openxmlformats.org/officeDocument/2006/relationships/hyperlink" Target="https://cs.wikipedia.org/wiki/Obu%C5%A1ku,_z_pytle_ven!" TargetMode="External"/><Relationship Id="rId28" Type="http://schemas.openxmlformats.org/officeDocument/2006/relationships/hyperlink" Target="http://www.zsvltava.cz/fyzika/prevody/" TargetMode="External"/><Relationship Id="rId36" Type="http://schemas.openxmlformats.org/officeDocument/2006/relationships/hyperlink" Target="mailto:klara.hlavackova@zshajeslany.cz" TargetMode="External"/><Relationship Id="rId49" Type="http://schemas.openxmlformats.org/officeDocument/2006/relationships/hyperlink" Target="https://www.youtube.com/watch?v=-lKAFrVMsiY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cs.wikipedia.org/wiki/Pt%C3%A1k_Ohniv%C3%A1k_a_li%C5%A1ka_Ry%C5%A1ka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s://www.youtube.com/watch?v=96I-0aaFs3k&amp;feature=emb_rel_en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cs.wikipedia.org/wiki/Dvoj%C4%8Data_(poh%C3%A1dka)" TargetMode="External"/><Relationship Id="rId22" Type="http://schemas.openxmlformats.org/officeDocument/2006/relationships/hyperlink" Target="https://cs.wikipedia.org/wiki/Nesmrteln%C3%A1_teta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onlinecviceni.cz/exc/pub_list_exc.php?id=4530&amp;action=show" TargetMode="External"/><Relationship Id="rId35" Type="http://schemas.openxmlformats.org/officeDocument/2006/relationships/hyperlink" Target="https://www.youtube.com/watch?v=qWd-_bXkIj4" TargetMode="External"/><Relationship Id="rId43" Type="http://schemas.openxmlformats.org/officeDocument/2006/relationships/hyperlink" Target="https://www.youtube.com/watch?v=EXYIyyZWEhA&amp;list=TLPQMTkwNDIwMjB0L7Rxmi1vZg&amp;index=2" TargetMode="External"/><Relationship Id="rId48" Type="http://schemas.openxmlformats.org/officeDocument/2006/relationships/hyperlink" Target="https://www.youtube.com/watch?v=hbrsTkWuK4o" TargetMode="External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11</Pages>
  <Words>4107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66</cp:revision>
  <dcterms:created xsi:type="dcterms:W3CDTF">2020-03-12T14:38:00Z</dcterms:created>
  <dcterms:modified xsi:type="dcterms:W3CDTF">2020-04-24T06:07:00Z</dcterms:modified>
</cp:coreProperties>
</file>