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E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 wp14:anchorId="45E8C727" wp14:editId="0E2D0B19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05496E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do 8.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6.B</w:t>
      </w:r>
      <w:proofErr w:type="gramEnd"/>
    </w:p>
    <w:p w:rsidR="0005496E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710F6F15" wp14:editId="782570E3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4F68A2D5" wp14:editId="7C3BB4A5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 wp14:anchorId="198E1408" wp14:editId="7AA33492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6E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96E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96E" w:rsidRPr="007B0115" w:rsidRDefault="0005496E" w:rsidP="0005496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96E" w:rsidRDefault="0005496E" w:rsidP="00054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6E" w:rsidRDefault="0005496E" w:rsidP="00054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6E" w:rsidRDefault="0005496E" w:rsidP="00054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6E" w:rsidRDefault="0005496E" w:rsidP="0005496E">
      <w:pPr>
        <w:pStyle w:val="Bezmezer"/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CC0099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C17903">
        <w:tc>
          <w:tcPr>
            <w:tcW w:w="10682" w:type="dxa"/>
            <w:shd w:val="clear" w:color="auto" w:fill="FFCCFF"/>
          </w:tcPr>
          <w:p w:rsidR="00C51D0B" w:rsidRPr="005741E1" w:rsidRDefault="00C51D0B" w:rsidP="008D0166">
            <w:pPr>
              <w:rPr>
                <w:b/>
              </w:rPr>
            </w:pPr>
            <w:r w:rsidRPr="005741E1">
              <w:rPr>
                <w:b/>
              </w:rPr>
              <w:t xml:space="preserve">Český jazyk a literatura – učitel: </w:t>
            </w:r>
            <w:r w:rsidR="008D0166">
              <w:rPr>
                <w:b/>
              </w:rPr>
              <w:t>Mgr. Alena Popélyová</w:t>
            </w:r>
            <w:r w:rsidRPr="005741E1">
              <w:rPr>
                <w:b/>
              </w:rPr>
              <w:t xml:space="preserve">                       kontakt:</w:t>
            </w:r>
            <w:r w:rsidR="008D0166">
              <w:t xml:space="preserve"> </w:t>
            </w:r>
            <w:r w:rsidR="008D0166">
              <w:rPr>
                <w:b/>
              </w:rPr>
              <w:t>Alena.Popélyova@zshajeslany.cz</w:t>
            </w:r>
            <w:r w:rsidR="008D0166" w:rsidRPr="008D0166">
              <w:rPr>
                <w:b/>
              </w:rPr>
              <w:t xml:space="preserve">                       </w:t>
            </w:r>
          </w:p>
        </w:tc>
      </w:tr>
      <w:tr w:rsidR="00C51D0B" w:rsidTr="00C17903">
        <w:tc>
          <w:tcPr>
            <w:tcW w:w="10682" w:type="dxa"/>
          </w:tcPr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>ČJ – 6. B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 xml:space="preserve">Gramatika – přečíst v uč. </w:t>
            </w:r>
            <w:proofErr w:type="gramStart"/>
            <w:r w:rsidRPr="00751099">
              <w:rPr>
                <w:rFonts w:ascii="Tahoma" w:hAnsi="Tahoma" w:cs="Tahoma"/>
                <w:lang w:eastAsia="cs-CZ"/>
              </w:rPr>
              <w:t>str.</w:t>
            </w:r>
            <w:proofErr w:type="gramEnd"/>
            <w:r w:rsidRPr="00751099">
              <w:rPr>
                <w:rFonts w:ascii="Tahoma" w:hAnsi="Tahoma" w:cs="Tahoma"/>
                <w:lang w:eastAsia="cs-CZ"/>
              </w:rPr>
              <w:t xml:space="preserve"> 118 – udělat zápis do </w:t>
            </w:r>
            <w:proofErr w:type="spellStart"/>
            <w:r w:rsidRPr="00751099">
              <w:rPr>
                <w:rFonts w:ascii="Tahoma" w:hAnsi="Tahoma" w:cs="Tahoma"/>
                <w:lang w:eastAsia="cs-CZ"/>
              </w:rPr>
              <w:t>škol.sešitu</w:t>
            </w:r>
            <w:proofErr w:type="spellEnd"/>
            <w:r w:rsidRPr="00751099">
              <w:rPr>
                <w:rFonts w:ascii="Tahoma" w:hAnsi="Tahoma" w:cs="Tahoma"/>
                <w:lang w:eastAsia="cs-CZ"/>
              </w:rPr>
              <w:t xml:space="preserve"> – </w:t>
            </w:r>
            <w:r w:rsidRPr="00751099">
              <w:rPr>
                <w:rFonts w:ascii="Tahoma" w:hAnsi="Tahoma" w:cs="Tahoma"/>
                <w:color w:val="FF0000"/>
                <w:lang w:eastAsia="cs-CZ"/>
              </w:rPr>
              <w:t>neposílat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ab/>
              <w:t xml:space="preserve">        Práce s</w:t>
            </w:r>
            <w:r w:rsidRPr="00311F95">
              <w:rPr>
                <w:rFonts w:ascii="Tahoma" w:hAnsi="Tahoma" w:cs="Tahoma"/>
                <w:lang w:eastAsia="cs-CZ"/>
              </w:rPr>
              <w:t> </w:t>
            </w:r>
            <w:r w:rsidRPr="00751099">
              <w:rPr>
                <w:rFonts w:ascii="Tahoma" w:hAnsi="Tahoma" w:cs="Tahoma"/>
                <w:lang w:eastAsia="cs-CZ"/>
              </w:rPr>
              <w:t>chybou</w:t>
            </w:r>
            <w:r w:rsidRPr="00311F95">
              <w:rPr>
                <w:rFonts w:ascii="Tahoma" w:hAnsi="Tahoma" w:cs="Tahoma"/>
                <w:lang w:eastAsia="cs-CZ"/>
              </w:rPr>
              <w:t xml:space="preserve"> </w:t>
            </w:r>
            <w:r w:rsidRPr="00751099">
              <w:rPr>
                <w:rFonts w:ascii="Tahoma" w:hAnsi="Tahoma" w:cs="Tahoma"/>
                <w:lang w:eastAsia="cs-CZ"/>
              </w:rPr>
              <w:t>- text – vypracovat v Google učebně, odeslat - hodnoceno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ab/>
              <w:t xml:space="preserve">        Základní skladební dvojice – vypracovat v G. </w:t>
            </w:r>
            <w:proofErr w:type="gramStart"/>
            <w:r w:rsidRPr="00751099">
              <w:rPr>
                <w:rFonts w:ascii="Tahoma" w:hAnsi="Tahoma" w:cs="Tahoma"/>
                <w:lang w:eastAsia="cs-CZ"/>
              </w:rPr>
              <w:t>učebně</w:t>
            </w:r>
            <w:proofErr w:type="gramEnd"/>
            <w:r w:rsidRPr="00751099">
              <w:rPr>
                <w:rFonts w:ascii="Tahoma" w:hAnsi="Tahoma" w:cs="Tahoma"/>
                <w:lang w:eastAsia="cs-CZ"/>
              </w:rPr>
              <w:t xml:space="preserve"> – </w:t>
            </w:r>
            <w:proofErr w:type="spellStart"/>
            <w:r w:rsidRPr="00751099">
              <w:rPr>
                <w:rFonts w:ascii="Tahoma" w:hAnsi="Tahoma" w:cs="Tahoma"/>
                <w:lang w:eastAsia="cs-CZ"/>
              </w:rPr>
              <w:t>odeslat,hodnoceno</w:t>
            </w:r>
            <w:proofErr w:type="spellEnd"/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ab/>
              <w:t xml:space="preserve">        Několikanásobný podmět/shoda s přísudkem – G. </w:t>
            </w:r>
            <w:proofErr w:type="gramStart"/>
            <w:r w:rsidRPr="00751099">
              <w:rPr>
                <w:rFonts w:ascii="Tahoma" w:hAnsi="Tahoma" w:cs="Tahoma"/>
                <w:lang w:eastAsia="cs-CZ"/>
              </w:rPr>
              <w:t>učebna</w:t>
            </w:r>
            <w:proofErr w:type="gramEnd"/>
            <w:r w:rsidRPr="00751099">
              <w:rPr>
                <w:rFonts w:ascii="Tahoma" w:hAnsi="Tahoma" w:cs="Tahoma"/>
                <w:lang w:eastAsia="cs-CZ"/>
              </w:rPr>
              <w:t xml:space="preserve"> – odeslat, </w:t>
            </w:r>
            <w:proofErr w:type="spellStart"/>
            <w:r w:rsidRPr="00751099">
              <w:rPr>
                <w:rFonts w:ascii="Tahoma" w:hAnsi="Tahoma" w:cs="Tahoma"/>
                <w:lang w:eastAsia="cs-CZ"/>
              </w:rPr>
              <w:t>hodnoc</w:t>
            </w:r>
            <w:proofErr w:type="spellEnd"/>
            <w:r w:rsidRPr="00751099">
              <w:rPr>
                <w:rFonts w:ascii="Tahoma" w:hAnsi="Tahoma" w:cs="Tahoma"/>
                <w:lang w:eastAsia="cs-CZ"/>
              </w:rPr>
              <w:t xml:space="preserve">. 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 xml:space="preserve">Literatura -  K. J. Erben – </w:t>
            </w:r>
            <w:proofErr w:type="spellStart"/>
            <w:r w:rsidRPr="00751099">
              <w:rPr>
                <w:rFonts w:ascii="Tahoma" w:hAnsi="Tahoma" w:cs="Tahoma"/>
                <w:lang w:eastAsia="cs-CZ"/>
              </w:rPr>
              <w:t>přečít</w:t>
            </w:r>
            <w:proofErr w:type="spellEnd"/>
            <w:r w:rsidRPr="00751099">
              <w:rPr>
                <w:rFonts w:ascii="Tahoma" w:hAnsi="Tahoma" w:cs="Tahoma"/>
                <w:lang w:eastAsia="cs-CZ"/>
              </w:rPr>
              <w:t xml:space="preserve"> v uč. 89-91, pročíst prezentaci, práce s dílem Kytice – čtení – 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ab/>
              <w:t xml:space="preserve">        Kytice, Polednice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ab/>
              <w:t xml:space="preserve">        Kvíz – vypracovat v G. </w:t>
            </w:r>
            <w:proofErr w:type="gramStart"/>
            <w:r w:rsidRPr="00751099">
              <w:rPr>
                <w:rFonts w:ascii="Tahoma" w:hAnsi="Tahoma" w:cs="Tahoma"/>
                <w:lang w:eastAsia="cs-CZ"/>
              </w:rPr>
              <w:t>učebně</w:t>
            </w:r>
            <w:proofErr w:type="gramEnd"/>
            <w:r w:rsidRPr="00751099">
              <w:rPr>
                <w:rFonts w:ascii="Tahoma" w:hAnsi="Tahoma" w:cs="Tahoma"/>
                <w:lang w:eastAsia="cs-CZ"/>
              </w:rPr>
              <w:t xml:space="preserve"> – hodnoceno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lang w:eastAsia="cs-CZ"/>
              </w:rPr>
            </w:pPr>
          </w:p>
          <w:p w:rsidR="00751099" w:rsidRPr="00311F95" w:rsidRDefault="00751099" w:rsidP="00751099">
            <w:pPr>
              <w:rPr>
                <w:rFonts w:ascii="Tahoma" w:hAnsi="Tahoma" w:cs="Tahoma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>Sloh</w:t>
            </w:r>
            <w:r w:rsidRPr="00751099">
              <w:rPr>
                <w:rFonts w:ascii="Tahoma" w:hAnsi="Tahoma" w:cs="Tahoma"/>
                <w:lang w:eastAsia="cs-CZ"/>
              </w:rPr>
              <w:tab/>
              <w:t xml:space="preserve">      - Zpráva – vyhledej v tisku, na internetu 3 zprávy</w:t>
            </w:r>
            <w:r w:rsidRPr="00311F95">
              <w:rPr>
                <w:rFonts w:ascii="Tahoma" w:hAnsi="Tahoma" w:cs="Tahoma"/>
                <w:lang w:eastAsia="cs-CZ"/>
              </w:rPr>
              <w:t xml:space="preserve"> </w:t>
            </w:r>
            <w:r w:rsidRPr="00751099">
              <w:rPr>
                <w:rFonts w:ascii="Tahoma" w:hAnsi="Tahoma" w:cs="Tahoma"/>
                <w:lang w:eastAsia="cs-CZ"/>
              </w:rPr>
              <w:t xml:space="preserve">(aktuální) a do </w:t>
            </w:r>
            <w:proofErr w:type="spellStart"/>
            <w:proofErr w:type="gramStart"/>
            <w:r w:rsidRPr="00751099">
              <w:rPr>
                <w:rFonts w:ascii="Tahoma" w:hAnsi="Tahoma" w:cs="Tahoma"/>
                <w:lang w:eastAsia="cs-CZ"/>
              </w:rPr>
              <w:t>cvič</w:t>
            </w:r>
            <w:proofErr w:type="gramEnd"/>
            <w:r w:rsidRPr="00751099">
              <w:rPr>
                <w:rFonts w:ascii="Tahoma" w:hAnsi="Tahoma" w:cs="Tahoma"/>
                <w:lang w:eastAsia="cs-CZ"/>
              </w:rPr>
              <w:t>.</w:t>
            </w:r>
            <w:proofErr w:type="gramStart"/>
            <w:r w:rsidRPr="00751099">
              <w:rPr>
                <w:rFonts w:ascii="Tahoma" w:hAnsi="Tahoma" w:cs="Tahoma"/>
                <w:lang w:eastAsia="cs-CZ"/>
              </w:rPr>
              <w:t>sešitu</w:t>
            </w:r>
            <w:proofErr w:type="spellEnd"/>
            <w:proofErr w:type="gramEnd"/>
            <w:r w:rsidRPr="00751099">
              <w:rPr>
                <w:rFonts w:ascii="Tahoma" w:hAnsi="Tahoma" w:cs="Tahoma"/>
                <w:lang w:eastAsia="cs-CZ"/>
              </w:rPr>
              <w:t xml:space="preserve"> napiš </w:t>
            </w:r>
            <w:r w:rsidRPr="00751099">
              <w:rPr>
                <w:rFonts w:ascii="Tahoma" w:hAnsi="Tahoma" w:cs="Tahoma"/>
                <w:lang w:eastAsia="cs-CZ"/>
              </w:rPr>
              <w:tab/>
              <w:t xml:space="preserve">        </w:t>
            </w:r>
          </w:p>
          <w:p w:rsidR="00751099" w:rsidRPr="00751099" w:rsidRDefault="00751099" w:rsidP="00751099">
            <w:pPr>
              <w:rPr>
                <w:rFonts w:ascii="Tahoma" w:hAnsi="Tahoma" w:cs="Tahoma"/>
                <w:color w:val="FF0000"/>
                <w:lang w:eastAsia="cs-CZ"/>
              </w:rPr>
            </w:pPr>
            <w:r w:rsidRPr="00751099">
              <w:rPr>
                <w:rFonts w:ascii="Tahoma" w:hAnsi="Tahoma" w:cs="Tahoma"/>
                <w:lang w:eastAsia="cs-CZ"/>
              </w:rPr>
              <w:t>název zprávy a zdroj, ze kterého je zpráva. U je</w:t>
            </w:r>
            <w:r w:rsidRPr="00311F95">
              <w:rPr>
                <w:rFonts w:ascii="Tahoma" w:hAnsi="Tahoma" w:cs="Tahoma"/>
                <w:lang w:eastAsia="cs-CZ"/>
              </w:rPr>
              <w:t>dné z nich napiš stručně základ</w:t>
            </w:r>
            <w:r w:rsidRPr="00751099">
              <w:rPr>
                <w:rFonts w:ascii="Tahoma" w:hAnsi="Tahoma" w:cs="Tahoma"/>
                <w:lang w:eastAsia="cs-CZ"/>
              </w:rPr>
              <w:t xml:space="preserve">ní znaky – viz </w:t>
            </w:r>
            <w:proofErr w:type="spellStart"/>
            <w:r w:rsidRPr="00751099">
              <w:rPr>
                <w:rFonts w:ascii="Tahoma" w:hAnsi="Tahoma" w:cs="Tahoma"/>
                <w:lang w:eastAsia="cs-CZ"/>
              </w:rPr>
              <w:t>info</w:t>
            </w:r>
            <w:proofErr w:type="spellEnd"/>
            <w:r w:rsidRPr="00751099">
              <w:rPr>
                <w:rFonts w:ascii="Tahoma" w:hAnsi="Tahoma" w:cs="Tahoma"/>
                <w:lang w:eastAsia="cs-CZ"/>
              </w:rPr>
              <w:t xml:space="preserve">, které jsem poskytla ke zprávě. – </w:t>
            </w:r>
            <w:r w:rsidRPr="00751099">
              <w:rPr>
                <w:rFonts w:ascii="Tahoma" w:hAnsi="Tahoma" w:cs="Tahoma"/>
                <w:color w:val="FF0000"/>
                <w:lang w:eastAsia="cs-CZ"/>
              </w:rPr>
              <w:t>neposílat</w:t>
            </w:r>
          </w:p>
          <w:p w:rsidR="00503382" w:rsidRPr="00311F95" w:rsidRDefault="00503382" w:rsidP="00E52EC7">
            <w:pPr>
              <w:rPr>
                <w:rFonts w:cstheme="minorHAnsi"/>
                <w:bCs/>
                <w:lang w:eastAsia="cs-CZ"/>
              </w:rPr>
            </w:pPr>
          </w:p>
          <w:p w:rsidR="00503382" w:rsidRPr="00311F95" w:rsidRDefault="00503382" w:rsidP="00503382">
            <w:pPr>
              <w:rPr>
                <w:b/>
              </w:rPr>
            </w:pPr>
            <w:r w:rsidRPr="00311F95">
              <w:rPr>
                <w:b/>
              </w:rPr>
              <w:t>Oprav chyby:</w:t>
            </w:r>
          </w:p>
          <w:p w:rsidR="00503382" w:rsidRDefault="00503382" w:rsidP="00503382">
            <w:pPr>
              <w:rPr>
                <w:b/>
              </w:rPr>
            </w:pPr>
            <w:r w:rsidRPr="00311F95">
              <w:rPr>
                <w:b/>
              </w:rPr>
              <w:t xml:space="preserve">Buď vytiskni a oprav jako učitel, nebo </w:t>
            </w:r>
            <w:proofErr w:type="gramStart"/>
            <w:r w:rsidRPr="00311F95">
              <w:rPr>
                <w:b/>
              </w:rPr>
              <w:t>opiš</w:t>
            </w:r>
            <w:proofErr w:type="gramEnd"/>
            <w:r w:rsidRPr="00311F95">
              <w:rPr>
                <w:b/>
              </w:rPr>
              <w:t xml:space="preserve"> správně</w:t>
            </w:r>
            <w:r w:rsidR="002B2FAF" w:rsidRPr="00311F95">
              <w:rPr>
                <w:b/>
              </w:rPr>
              <w:t xml:space="preserve"> popř. </w:t>
            </w:r>
            <w:proofErr w:type="gramStart"/>
            <w:r w:rsidRPr="00311F95">
              <w:rPr>
                <w:b/>
              </w:rPr>
              <w:t>vyplň</w:t>
            </w:r>
            <w:proofErr w:type="gramEnd"/>
            <w:r w:rsidRPr="00311F95">
              <w:rPr>
                <w:b/>
              </w:rPr>
              <w:t xml:space="preserve"> v Google Učebně. Toto cvičení pošli paní učitelce ke kontrole.</w:t>
            </w:r>
          </w:p>
          <w:p w:rsidR="000B76BF" w:rsidRPr="00311F95" w:rsidRDefault="000B76BF" w:rsidP="00503382">
            <w:pPr>
              <w:rPr>
                <w:b/>
              </w:rPr>
            </w:pPr>
          </w:p>
          <w:p w:rsidR="000B76BF" w:rsidRPr="0088694E" w:rsidRDefault="000B76BF" w:rsidP="000B76BF">
            <w:proofErr w:type="spellStart"/>
            <w:r w:rsidRPr="0088694E">
              <w:t>Smýcháním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rúzných</w:t>
            </w:r>
            <w:proofErr w:type="spellEnd"/>
            <w:r w:rsidRPr="0088694E">
              <w:t xml:space="preserve"> látek vznikají směsi.</w:t>
            </w:r>
          </w:p>
          <w:p w:rsidR="000B76BF" w:rsidRPr="0088694E" w:rsidRDefault="000B76BF" w:rsidP="000B76BF">
            <w:r w:rsidRPr="0088694E">
              <w:t xml:space="preserve">Na trati Praha-Vrané projíždí vlak </w:t>
            </w:r>
            <w:proofErr w:type="spellStart"/>
            <w:r w:rsidRPr="0088694E">
              <w:t>dvěmi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tuneli</w:t>
            </w:r>
            <w:proofErr w:type="spellEnd"/>
            <w:r w:rsidRPr="0088694E">
              <w:t>.</w:t>
            </w:r>
          </w:p>
          <w:p w:rsidR="000B76BF" w:rsidRPr="0088694E" w:rsidRDefault="000B76BF" w:rsidP="000B76BF">
            <w:r w:rsidRPr="0088694E">
              <w:t xml:space="preserve">Jarní sluníčko </w:t>
            </w:r>
            <w:proofErr w:type="spellStart"/>
            <w:r w:rsidRPr="0088694E">
              <w:t>probouzý</w:t>
            </w:r>
            <w:proofErr w:type="spellEnd"/>
            <w:r w:rsidRPr="0088694E">
              <w:t xml:space="preserve"> k životu </w:t>
            </w:r>
            <w:proofErr w:type="spellStart"/>
            <w:r w:rsidRPr="0088694E">
              <w:t>hmys</w:t>
            </w:r>
            <w:proofErr w:type="spellEnd"/>
            <w:r w:rsidRPr="0088694E">
              <w:t>.</w:t>
            </w:r>
          </w:p>
          <w:p w:rsidR="000B76BF" w:rsidRPr="0088694E" w:rsidRDefault="000B76BF" w:rsidP="000B76BF">
            <w:r w:rsidRPr="0088694E">
              <w:t xml:space="preserve">Tito Američtí profesionální </w:t>
            </w:r>
            <w:proofErr w:type="spellStart"/>
            <w:r w:rsidRPr="0088694E">
              <w:t>basketbalystů</w:t>
            </w:r>
            <w:proofErr w:type="spellEnd"/>
            <w:r w:rsidRPr="0088694E">
              <w:t xml:space="preserve">  předvádějí </w:t>
            </w:r>
            <w:proofErr w:type="spellStart"/>
            <w:r w:rsidRPr="0088694E">
              <w:t>vinikající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víkony</w:t>
            </w:r>
            <w:proofErr w:type="spellEnd"/>
            <w:r w:rsidRPr="0088694E">
              <w:t>.</w:t>
            </w:r>
          </w:p>
          <w:p w:rsidR="000B76BF" w:rsidRPr="0088694E" w:rsidRDefault="000B76BF" w:rsidP="000B76BF">
            <w:r w:rsidRPr="0088694E">
              <w:t>Sousedovy psy štěkali na Měsíc.</w:t>
            </w:r>
          </w:p>
          <w:p w:rsidR="000B76BF" w:rsidRPr="0088694E" w:rsidRDefault="000B76BF" w:rsidP="000B76BF">
            <w:r w:rsidRPr="0088694E">
              <w:t>Araby obývají Severní Afriku.</w:t>
            </w:r>
          </w:p>
          <w:p w:rsidR="000B76BF" w:rsidRPr="0088694E" w:rsidRDefault="000B76BF" w:rsidP="000B76BF">
            <w:r w:rsidRPr="0088694E">
              <w:t xml:space="preserve">Spisovatel Vladislav Vančura se narodil v Háji u </w:t>
            </w:r>
            <w:proofErr w:type="spellStart"/>
            <w:r w:rsidRPr="0088694E">
              <w:t>Opavi</w:t>
            </w:r>
            <w:proofErr w:type="spellEnd"/>
            <w:r w:rsidRPr="0088694E">
              <w:t xml:space="preserve">, </w:t>
            </w:r>
            <w:proofErr w:type="spellStart"/>
            <w:r w:rsidRPr="0088694E">
              <w:t>bydlyl</w:t>
            </w:r>
            <w:proofErr w:type="spellEnd"/>
            <w:r w:rsidRPr="0088694E">
              <w:t xml:space="preserve"> na </w:t>
            </w:r>
            <w:proofErr w:type="spellStart"/>
            <w:r w:rsidRPr="0088694E">
              <w:t>Zbraslavy</w:t>
            </w:r>
            <w:proofErr w:type="spellEnd"/>
            <w:r w:rsidRPr="0088694E">
              <w:t xml:space="preserve"> u Prahy.</w:t>
            </w:r>
          </w:p>
          <w:p w:rsidR="000B76BF" w:rsidRPr="0088694E" w:rsidRDefault="000B76BF" w:rsidP="000B76BF">
            <w:proofErr w:type="gramStart"/>
            <w:r w:rsidRPr="0088694E">
              <w:t>Shlédl</w:t>
            </w:r>
            <w:proofErr w:type="gramEnd"/>
            <w:r w:rsidRPr="0088694E">
              <w:t xml:space="preserve"> téměř všechny </w:t>
            </w:r>
            <w:proofErr w:type="gramStart"/>
            <w:r w:rsidRPr="0088694E">
              <w:t>raní</w:t>
            </w:r>
            <w:proofErr w:type="gramEnd"/>
            <w:r w:rsidRPr="0088694E">
              <w:t xml:space="preserve"> </w:t>
            </w:r>
            <w:proofErr w:type="spellStart"/>
            <w:r w:rsidRPr="0088694E">
              <w:t>novyny</w:t>
            </w:r>
            <w:proofErr w:type="spellEnd"/>
            <w:r w:rsidRPr="0088694E">
              <w:t>.</w:t>
            </w:r>
          </w:p>
          <w:p w:rsidR="000B76BF" w:rsidRPr="0088694E" w:rsidRDefault="000B76BF" w:rsidP="000B76BF">
            <w:r w:rsidRPr="0088694E">
              <w:t xml:space="preserve">Musíš si splnit své </w:t>
            </w:r>
            <w:proofErr w:type="spellStart"/>
            <w:r w:rsidRPr="0088694E">
              <w:t>povinosti</w:t>
            </w:r>
            <w:proofErr w:type="spellEnd"/>
            <w:r w:rsidRPr="0088694E">
              <w:t>.</w:t>
            </w:r>
          </w:p>
          <w:p w:rsidR="000B76BF" w:rsidRDefault="000B76BF" w:rsidP="000B76BF">
            <w:r w:rsidRPr="0088694E">
              <w:t xml:space="preserve">Tito lidé jsou </w:t>
            </w:r>
            <w:proofErr w:type="spellStart"/>
            <w:r w:rsidRPr="0088694E">
              <w:t>scela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bezásadový</w:t>
            </w:r>
            <w:proofErr w:type="spellEnd"/>
            <w:r w:rsidRPr="0088694E">
              <w:t>.</w:t>
            </w:r>
          </w:p>
          <w:p w:rsidR="00E52EC7" w:rsidRPr="00E52EC7" w:rsidRDefault="00E52EC7" w:rsidP="00E52EC7">
            <w:pPr>
              <w:rPr>
                <w:rFonts w:cstheme="minorHAnsi"/>
                <w:bCs/>
                <w:lang w:eastAsia="cs-CZ"/>
              </w:rPr>
            </w:pPr>
          </w:p>
          <w:p w:rsidR="004C6B13" w:rsidRDefault="004C6B13" w:rsidP="004C6B1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                                                                                                       </w:t>
            </w:r>
          </w:p>
          <w:p w:rsidR="004C6B13" w:rsidRPr="00D80F6F" w:rsidRDefault="004C6B13" w:rsidP="004C6B1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13" w:rsidRPr="00006A2D" w:rsidRDefault="004C6B13" w:rsidP="004C6B13">
            <w:pPr>
              <w:pStyle w:val="Nadpis2"/>
              <w:spacing w:before="0" w:beforeAutospacing="0"/>
              <w:outlineLvl w:val="1"/>
              <w:rPr>
                <w:color w:val="auto"/>
                <w:sz w:val="32"/>
                <w:szCs w:val="32"/>
              </w:rPr>
            </w:pPr>
            <w:r w:rsidRPr="00006A2D">
              <w:rPr>
                <w:color w:val="auto"/>
                <w:sz w:val="32"/>
                <w:szCs w:val="32"/>
              </w:rPr>
              <w:t>Karel Jaromír Erben</w:t>
            </w:r>
          </w:p>
          <w:p w:rsidR="004C6B13" w:rsidRDefault="004C6B13" w:rsidP="004C6B13"/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B93D3C">
              <w:rPr>
                <w:rFonts w:ascii="Times New Roman" w:hAnsi="Times New Roman" w:cs="Times New Roman"/>
              </w:rPr>
              <w:t>7.11.1811</w:t>
            </w:r>
            <w:proofErr w:type="gramEnd"/>
            <w:r w:rsidRPr="00B93D3C">
              <w:rPr>
                <w:rFonts w:ascii="Times New Roman" w:hAnsi="Times New Roman" w:cs="Times New Roman"/>
              </w:rPr>
              <w:t>  v Miletíně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+   </w:t>
            </w:r>
            <w:proofErr w:type="gramStart"/>
            <w:r w:rsidRPr="00B93D3C">
              <w:rPr>
                <w:rFonts w:ascii="Times New Roman" w:hAnsi="Times New Roman" w:cs="Times New Roman"/>
              </w:rPr>
              <w:t>21.11.1870</w:t>
            </w:r>
            <w:proofErr w:type="gramEnd"/>
            <w:r w:rsidRPr="00B93D3C">
              <w:rPr>
                <w:rFonts w:ascii="Times New Roman" w:hAnsi="Times New Roman" w:cs="Times New Roman"/>
              </w:rPr>
              <w:t>  v Praze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Právnická fakulta v Praze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6672" behindDoc="0" locked="0" layoutInCell="1" allowOverlap="0" wp14:anchorId="1CA92607" wp14:editId="2024A7A5">
                  <wp:simplePos x="0" y="0"/>
                  <wp:positionH relativeFrom="column">
                    <wp:posOffset>2971800</wp:posOffset>
                  </wp:positionH>
                  <wp:positionV relativeFrom="line">
                    <wp:posOffset>-1406525</wp:posOffset>
                  </wp:positionV>
                  <wp:extent cx="990600" cy="1485900"/>
                  <wp:effectExtent l="0" t="0" r="0" b="0"/>
                  <wp:wrapSquare wrapText="bothSides"/>
                  <wp:docPr id="1" name="Obrázek 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D3C">
              <w:rPr>
                <w:rFonts w:ascii="Times New Roman" w:hAnsi="Times New Roman" w:cs="Times New Roman"/>
              </w:rPr>
              <w:t>- archivář hlavního města Prahy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  <w:u w:val="single"/>
              </w:rPr>
              <w:t>Dílo Karla Jaromíra Erbena: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B93D3C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</w:rPr>
              <w:lastRenderedPageBreak/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B93D3C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B93D3C">
              <w:rPr>
                <w:rFonts w:ascii="Times New Roman" w:hAnsi="Times New Roman" w:cs="Times New Roman"/>
                <w:noProof/>
                <w:color w:val="0000FF"/>
              </w:rPr>
              <w:t xml:space="preserve"> 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1" w:tooltip="O Zlatovlásce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Zlatovláska</w:t>
              </w:r>
            </w:hyperlink>
            <w:r w:rsidR="004C6B13" w:rsidRPr="008371D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4C6B13" w:rsidRPr="008371DC">
              <w:rPr>
                <w:rFonts w:ascii="Times New Roman" w:hAnsi="Times New Roman" w:cs="Times New Roman"/>
              </w:rPr>
              <w:t xml:space="preserve">zfilmováno                                                               </w:t>
            </w:r>
            <w:r w:rsidR="004C6B13">
              <w:rPr>
                <w:rFonts w:ascii="Times New Roman" w:hAnsi="Times New Roman" w:cs="Times New Roman"/>
              </w:rPr>
              <w:t xml:space="preserve">                     </w:t>
            </w:r>
            <w:r w:rsidR="004C6B13" w:rsidRPr="008371DC">
              <w:rPr>
                <w:rFonts w:ascii="Times New Roman" w:hAnsi="Times New Roman" w:cs="Times New Roman"/>
              </w:rPr>
              <w:t>Slepička</w:t>
            </w:r>
            <w:proofErr w:type="gramEnd"/>
            <w:r w:rsidR="004C6B13" w:rsidRPr="008371DC">
              <w:rPr>
                <w:rFonts w:ascii="Times New Roman" w:hAnsi="Times New Roman" w:cs="Times New Roman"/>
              </w:rPr>
              <w:t xml:space="preserve"> a kohout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2" w:tooltip="Dlouhý, Široký a Bystrozraký (pohádka)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Dlouhý, Široký a Bystrozraký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3" w:tooltip="Švec a čert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Švec a čert</w:t>
              </w:r>
            </w:hyperlink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4" w:tooltip="Dvojčata (pohádka)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Dvojčata</w:t>
              </w:r>
            </w:hyperlink>
            <w:r w:rsidR="004C6B13" w:rsidRPr="008371DC">
              <w:rPr>
                <w:rFonts w:ascii="Times New Roman" w:hAnsi="Times New Roman" w:cs="Times New Roman"/>
              </w:rPr>
              <w:t xml:space="preserve"> – zfilmováno jako </w:t>
            </w:r>
            <w:hyperlink r:id="rId15" w:tooltip="Třetí princ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Třetí princ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 xml:space="preserve">Pán Bůh </w:t>
            </w:r>
            <w:proofErr w:type="spellStart"/>
            <w:r w:rsidR="004C6B13" w:rsidRPr="008371DC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6" w:tooltip="Boháč a chudák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Boháč a chudák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Svatý Štěpán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7" w:tooltip="Jabloňová panna (stránka neexistuje)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Jabloňová panna</w:t>
              </w:r>
            </w:hyperlink>
            <w:r w:rsidR="004C6B13" w:rsidRPr="008371DC">
              <w:rPr>
                <w:rFonts w:ascii="Times New Roman" w:hAnsi="Times New Roman" w:cs="Times New Roman"/>
              </w:rPr>
              <w:t xml:space="preserve"> </w:t>
            </w:r>
            <w:r w:rsidR="004C6B13">
              <w:rPr>
                <w:rFonts w:ascii="Times New Roman" w:hAnsi="Times New Roman" w:cs="Times New Roman"/>
              </w:rPr>
              <w:t>–</w:t>
            </w:r>
            <w:r w:rsidR="004C6B13" w:rsidRPr="00837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B13" w:rsidRPr="008371DC">
              <w:rPr>
                <w:rFonts w:ascii="Times New Roman" w:hAnsi="Times New Roman" w:cs="Times New Roman"/>
              </w:rPr>
              <w:t>zfilmováno</w:t>
            </w:r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O hloupém</w:t>
            </w:r>
            <w:proofErr w:type="gramEnd"/>
            <w:r w:rsidR="004C6B13" w:rsidRPr="008371DC">
              <w:rPr>
                <w:rFonts w:ascii="Times New Roman" w:hAnsi="Times New Roman" w:cs="Times New Roman"/>
              </w:rPr>
              <w:t xml:space="preserve"> Kubovi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Hrnečku, vař!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Hrnečku, vař!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Jezinky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Pták Ohnivák a liška Ryška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Pták Ohnivák a liška Ryška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O hloupém peciválovi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Otesánek" w:history="1">
              <w:proofErr w:type="spellStart"/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O Ivanu hlupci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Sněhurka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Sněhurka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Rybářův syn</w:t>
            </w:r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2" w:tooltip="Nesmrtelná teta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Nesmrtelná teta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371DC">
              <w:rPr>
                <w:rFonts w:ascii="Times New Roman" w:hAnsi="Times New Roman" w:cs="Times New Roman"/>
              </w:rPr>
              <w:t>Sedm Simeonů</w:t>
            </w:r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3" w:tooltip="Obušku, z pytle ven!" w:history="1">
              <w:r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Obušku, z pytle ven!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371DC">
              <w:rPr>
                <w:rFonts w:ascii="Times New Roman" w:hAnsi="Times New Roman" w:cs="Times New Roman"/>
              </w:rPr>
              <w:t>O žabce královně</w:t>
            </w:r>
          </w:p>
          <w:p w:rsidR="004C6B13" w:rsidRPr="008371DC" w:rsidRDefault="00030217" w:rsidP="004C6B13">
            <w:pPr>
              <w:pStyle w:val="Bezmezer"/>
              <w:rPr>
                <w:rFonts w:ascii="Times New Roman" w:hAnsi="Times New Roman" w:cs="Times New Roman"/>
              </w:rPr>
            </w:pPr>
            <w:hyperlink r:id="rId24" w:tooltip="Dobře tak, že je smrt na světě (stránka neexistuje)" w:history="1">
              <w:r w:rsidR="004C6B13" w:rsidRPr="008371DC">
                <w:rPr>
                  <w:rStyle w:val="Hypertextovodkaz"/>
                  <w:rFonts w:ascii="Times New Roman" w:hAnsi="Times New Roman" w:cs="Times New Roman"/>
                  <w:iCs/>
                  <w:color w:val="auto"/>
                  <w:u w:val="none"/>
                </w:rPr>
                <w:t>Dobře tak, že je smrt na světě</w:t>
              </w:r>
            </w:hyperlink>
            <w:r w:rsidR="004C6B1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C6B13" w:rsidRPr="008371DC">
              <w:rPr>
                <w:rFonts w:ascii="Times New Roman" w:hAnsi="Times New Roman" w:cs="Times New Roman"/>
              </w:rPr>
              <w:t>Drak dvanáctihlavý</w:t>
            </w:r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8371DC">
              <w:rPr>
                <w:rFonts w:ascii="Times New Roman" w:hAnsi="Times New Roman" w:cs="Times New Roman"/>
              </w:rPr>
              <w:t>Hádanka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Vousy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8371DC">
              <w:rPr>
                <w:rFonts w:ascii="Times New Roman" w:hAnsi="Times New Roman" w:cs="Times New Roman"/>
              </w:rPr>
              <w:t>přadlenách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Almužna</w:t>
            </w:r>
            <w:proofErr w:type="gramEnd"/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8371DC">
              <w:rPr>
                <w:rFonts w:ascii="Times New Roman" w:hAnsi="Times New Roman" w:cs="Times New Roman"/>
              </w:rPr>
              <w:t>voda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8371DC">
              <w:rPr>
                <w:rFonts w:ascii="Times New Roman" w:hAnsi="Times New Roman" w:cs="Times New Roman"/>
              </w:rPr>
              <w:t>Tak</w:t>
            </w:r>
            <w:proofErr w:type="gramEnd"/>
            <w:r w:rsidRPr="008371DC">
              <w:rPr>
                <w:rFonts w:ascii="Times New Roman" w:hAnsi="Times New Roman" w:cs="Times New Roman"/>
              </w:rPr>
              <w:t xml:space="preserve"> svět odplácí</w:t>
            </w:r>
          </w:p>
          <w:p w:rsidR="004C6B13" w:rsidRPr="008371DC" w:rsidRDefault="004C6B13" w:rsidP="004C6B13">
            <w:pPr>
              <w:pStyle w:val="Bezmezer"/>
              <w:rPr>
                <w:rFonts w:ascii="Times New Roman" w:hAnsi="Times New Roman" w:cs="Times New Roman"/>
              </w:rPr>
            </w:pPr>
            <w:r w:rsidRPr="008371DC">
              <w:rPr>
                <w:rFonts w:ascii="Times New Roman" w:hAnsi="Times New Roman" w:cs="Times New Roman"/>
              </w:rPr>
              <w:t>Král tchoř</w:t>
            </w:r>
          </w:p>
          <w:p w:rsidR="004C6B13" w:rsidRDefault="004C6B13" w:rsidP="004C6B13"/>
          <w:p w:rsidR="004C6B13" w:rsidRPr="00571B43" w:rsidRDefault="004C6B13" w:rsidP="004C6B13"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 </w:t>
            </w:r>
            <w:r>
              <w:t xml:space="preserve">     </w:t>
            </w:r>
          </w:p>
          <w:p w:rsidR="004C6B13" w:rsidRPr="00B93D3C" w:rsidRDefault="004C6B13" w:rsidP="004C6B13">
            <w:pPr>
              <w:pStyle w:val="Nadpis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Balada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4C6B13" w:rsidRPr="00B93D3C" w:rsidRDefault="004C6B13" w:rsidP="004C6B13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fantastická</w:t>
            </w:r>
          </w:p>
          <w:p w:rsidR="004C6B13" w:rsidRPr="00B93D3C" w:rsidRDefault="004C6B13" w:rsidP="004C6B13">
            <w:pPr>
              <w:pStyle w:val="Nadpis2"/>
              <w:keepNext/>
              <w:numPr>
                <w:ilvl w:val="0"/>
                <w:numId w:val="39"/>
              </w:numPr>
              <w:spacing w:before="0" w:beforeAutospacing="0" w:after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3D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sociální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4C6B13" w:rsidRPr="00B93D3C" w:rsidRDefault="004C6B13" w:rsidP="004C6B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B93D3C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  <w:b/>
                <w:bCs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B93D3C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4C6B13" w:rsidRPr="00B93D3C" w:rsidRDefault="004C6B13" w:rsidP="004C6B13">
            <w:pPr>
              <w:rPr>
                <w:rFonts w:ascii="Times New Roman" w:hAnsi="Times New Roman" w:cs="Times New Roman"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Lilie</w:t>
            </w:r>
            <w:r w:rsidRPr="00B93D3C">
              <w:rPr>
                <w:rFonts w:ascii="Times New Roman" w:hAnsi="Times New Roman" w:cs="Times New Roman"/>
              </w:rPr>
              <w:t xml:space="preserve"> – </w:t>
            </w:r>
            <w:hyperlink r:id="rId25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květina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6" w:tgtFrame="_blank" w:history="1">
              <w:r w:rsidRPr="00B93D3C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muže</w:t>
              </w:r>
            </w:hyperlink>
            <w:r w:rsidRPr="00B93D3C">
              <w:rPr>
                <w:rFonts w:ascii="Times New Roman" w:hAnsi="Times New Roman" w:cs="Times New Roman"/>
              </w:rPr>
              <w:t xml:space="preserve">. Jeho matka ji však zničila a syn ji proklíná. </w:t>
            </w:r>
          </w:p>
          <w:p w:rsidR="00C51D0B" w:rsidRPr="005741E1" w:rsidRDefault="004C6B13" w:rsidP="004C6B13">
            <w:pPr>
              <w:spacing w:before="100" w:beforeAutospacing="1" w:after="24"/>
              <w:rPr>
                <w:b/>
              </w:rPr>
            </w:pPr>
            <w:r w:rsidRPr="00B93D3C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B93D3C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B93D3C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B93D3C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B93D3C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Vrba</w:t>
            </w:r>
            <w:r w:rsidRPr="00B93D3C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B93D3C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B93D3C">
              <w:rPr>
                <w:rFonts w:ascii="Times New Roman" w:hAnsi="Times New Roman" w:cs="Times New Roman"/>
              </w:rPr>
              <w:br/>
            </w:r>
            <w:r w:rsidRPr="00B93D3C">
              <w:rPr>
                <w:rFonts w:ascii="Times New Roman" w:hAnsi="Times New Roman" w:cs="Times New Roman"/>
                <w:b/>
                <w:bCs/>
              </w:rPr>
              <w:t>Záhořovo lože</w:t>
            </w:r>
            <w:r w:rsidRPr="00B93D3C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______________________________________________________________________________________________</w:t>
            </w:r>
          </w:p>
        </w:tc>
      </w:tr>
      <w:tr w:rsidR="00C51D0B" w:rsidTr="00C17903">
        <w:tc>
          <w:tcPr>
            <w:tcW w:w="10682" w:type="dxa"/>
            <w:shd w:val="clear" w:color="auto" w:fill="FFCCFF"/>
          </w:tcPr>
          <w:p w:rsidR="00C51D0B" w:rsidRPr="005741E1" w:rsidRDefault="00E928F0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Anglický jazyk – </w:t>
            </w:r>
            <w:r w:rsidR="000D78EC" w:rsidRPr="000D78EC">
              <w:rPr>
                <w:b/>
              </w:rPr>
              <w:t xml:space="preserve">Bc. Lucie </w:t>
            </w:r>
            <w:proofErr w:type="gramStart"/>
            <w:r w:rsidR="000D78EC" w:rsidRPr="000D78EC">
              <w:rPr>
                <w:b/>
              </w:rPr>
              <w:t>Fricová                 kontakt</w:t>
            </w:r>
            <w:proofErr w:type="gramEnd"/>
            <w:r w:rsidR="000D78EC" w:rsidRPr="000D78EC">
              <w:rPr>
                <w:b/>
              </w:rPr>
              <w:t>: Lucie.Fricova@zshajeslany.cz</w:t>
            </w:r>
          </w:p>
        </w:tc>
      </w:tr>
      <w:tr w:rsidR="00C51D0B" w:rsidTr="00C17903">
        <w:tc>
          <w:tcPr>
            <w:tcW w:w="10682" w:type="dxa"/>
          </w:tcPr>
          <w:p w:rsidR="00EC7152" w:rsidRDefault="00EC7152" w:rsidP="00EC7152">
            <w:pPr>
              <w:rPr>
                <w:b/>
              </w:rPr>
            </w:pPr>
            <w:r>
              <w:rPr>
                <w:b/>
              </w:rPr>
              <w:t>Téma – Svět – učebnice (str. 56 – 59) – pracovní sešit (str. 44 – 47)</w:t>
            </w:r>
          </w:p>
          <w:p w:rsidR="00EC7152" w:rsidRDefault="00EC7152" w:rsidP="00EC7152">
            <w:pPr>
              <w:rPr>
                <w:b/>
              </w:rPr>
            </w:pPr>
            <w:r>
              <w:rPr>
                <w:b/>
              </w:rPr>
              <w:lastRenderedPageBreak/>
              <w:t>Slovní zásoba v učebnici na str. 56/ 1, na str. 58/ 1 a v pracovním sešitě na str. 78/ 5A, B</w:t>
            </w:r>
          </w:p>
          <w:p w:rsidR="00EC7152" w:rsidRPr="00E0464A" w:rsidRDefault="00EC7152" w:rsidP="00EC7152">
            <w:pPr>
              <w:pStyle w:val="Odstavecseseznamem"/>
              <w:numPr>
                <w:ilvl w:val="0"/>
                <w:numId w:val="36"/>
              </w:numPr>
              <w:rPr>
                <w:b/>
              </w:rPr>
            </w:pPr>
            <w:r>
              <w:t>Z audionahrávek přiložených v online učebně si opakujeme výslovnost jednotlivých slovíček</w:t>
            </w:r>
          </w:p>
          <w:p w:rsidR="00EC7152" w:rsidRPr="00C16823" w:rsidRDefault="00EC7152" w:rsidP="00EC7152">
            <w:pPr>
              <w:pStyle w:val="Odstavecseseznamem"/>
              <w:numPr>
                <w:ilvl w:val="0"/>
                <w:numId w:val="36"/>
              </w:numPr>
              <w:rPr>
                <w:b/>
              </w:rPr>
            </w:pPr>
            <w:r>
              <w:t>Procvičujeme otázku s tázacím zájmenem „jak“</w:t>
            </w:r>
          </w:p>
          <w:p w:rsidR="00EC7152" w:rsidRPr="00E0464A" w:rsidRDefault="00EC7152" w:rsidP="00EC7152">
            <w:pPr>
              <w:ind w:left="360"/>
              <w:rPr>
                <w:b/>
              </w:rPr>
            </w:pPr>
          </w:p>
          <w:p w:rsidR="00EC7152" w:rsidRDefault="00EC7152" w:rsidP="00EC7152">
            <w:r>
              <w:rPr>
                <w:b/>
              </w:rPr>
              <w:t xml:space="preserve">Učebnice str. 56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1 – </w:t>
            </w:r>
            <w:r>
              <w:t>Poslech slovní zásoby z audionahrávky, dbáme na správnou výslovnost</w:t>
            </w:r>
          </w:p>
          <w:p w:rsidR="00EC7152" w:rsidRDefault="00EC7152" w:rsidP="00EC7152">
            <w:r>
              <w:rPr>
                <w:b/>
              </w:rPr>
              <w:t xml:space="preserve">Učebnice str. 56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2 – </w:t>
            </w:r>
            <w:r>
              <w:t>Odpovězte na otázky (celou větou), své odpovědi zapište do školního sešitu</w:t>
            </w:r>
          </w:p>
          <w:p w:rsidR="00EC7152" w:rsidRDefault="00EC7152" w:rsidP="00EC7152">
            <w:r>
              <w:rPr>
                <w:b/>
              </w:rPr>
              <w:t xml:space="preserve">Učebnice str. 56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3 – </w:t>
            </w:r>
            <w:r>
              <w:t>Poslech audionahrávky, přečti si text, vyber správnou míru a odpověz</w:t>
            </w:r>
          </w:p>
          <w:p w:rsidR="00EC7152" w:rsidRDefault="00EC7152" w:rsidP="00EC7152">
            <w:pPr>
              <w:rPr>
                <w:b/>
              </w:rPr>
            </w:pPr>
            <w:r>
              <w:rPr>
                <w:b/>
              </w:rPr>
              <w:t xml:space="preserve">Učebnice str. 56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4 – </w:t>
            </w:r>
            <w:r>
              <w:t xml:space="preserve">Gramatika – otázka s tázacím zájmenem „jak“.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používáme ve spojení s přídavným jménem k zjištění rozměru něčeho. Stejné přídavné jméno můžeme použít i v odpovědi. Př.: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long </w:t>
            </w:r>
            <w:proofErr w:type="spellStart"/>
            <w:r w:rsidRPr="00B0366A">
              <w:t>is</w:t>
            </w:r>
            <w:proofErr w:type="spellEnd"/>
            <w:r w:rsidRPr="00B0366A">
              <w:t xml:space="preserve"> </w:t>
            </w:r>
            <w:proofErr w:type="spellStart"/>
            <w:r w:rsidRPr="00B0366A">
              <w:t>this</w:t>
            </w:r>
            <w:proofErr w:type="spellEnd"/>
            <w:r w:rsidRPr="00B0366A">
              <w:t xml:space="preserve"> </w:t>
            </w:r>
            <w:proofErr w:type="spellStart"/>
            <w:r w:rsidRPr="00B0366A">
              <w:t>river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tab/>
            </w:r>
            <w:proofErr w:type="spellStart"/>
            <w:r w:rsidRPr="00B0366A">
              <w:t>It´s</w:t>
            </w:r>
            <w:proofErr w:type="spellEnd"/>
            <w:r w:rsidRPr="00B0366A">
              <w:t xml:space="preserve"> 500 </w:t>
            </w:r>
            <w:proofErr w:type="spellStart"/>
            <w:r w:rsidRPr="00B0366A">
              <w:t>kilometres</w:t>
            </w:r>
            <w:proofErr w:type="spellEnd"/>
            <w:r>
              <w:rPr>
                <w:b/>
              </w:rPr>
              <w:t xml:space="preserve"> long.</w:t>
            </w:r>
          </w:p>
          <w:p w:rsidR="00EC7152" w:rsidRDefault="00EC7152" w:rsidP="00EC7152">
            <w:r>
              <w:rPr>
                <w:b/>
              </w:rPr>
              <w:t xml:space="preserve">Učebnice str. 57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5 – </w:t>
            </w:r>
            <w:r>
              <w:t>Reálie – Spojené království Velké Británie – práce s textem, s mapou. Nejprve si přečti text a pokus se dosadit správné slovo do vět. Potom si poslechni audionahrávku a zkontroluj si, zda jsi tipoval správně. (klíč v Google učebně)</w:t>
            </w:r>
          </w:p>
          <w:p w:rsidR="00EC7152" w:rsidRDefault="00EC7152" w:rsidP="00EC7152">
            <w:r>
              <w:rPr>
                <w:b/>
              </w:rPr>
              <w:t xml:space="preserve">Učebnice str. 57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6 – </w:t>
            </w:r>
            <w:r>
              <w:t>Opravte věty, které se týkají textu z předchozího cvičení (reálie)</w:t>
            </w:r>
          </w:p>
          <w:p w:rsidR="00EC7152" w:rsidRDefault="00EC7152" w:rsidP="00EC7152">
            <w:r>
              <w:rPr>
                <w:b/>
              </w:rPr>
              <w:t xml:space="preserve">Učebnice str. 57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7 – </w:t>
            </w:r>
            <w:r>
              <w:t>Výslovnost – poslech audionahrávky – řekni říkanku – přízvuk a rytmus</w:t>
            </w:r>
          </w:p>
          <w:p w:rsidR="00EC7152" w:rsidRDefault="00EC7152" w:rsidP="00EC7152">
            <w:r>
              <w:rPr>
                <w:b/>
              </w:rPr>
              <w:t xml:space="preserve">V PRACOVNÍM SEŠITĚ na str. 44 – 45 </w:t>
            </w:r>
            <w:r>
              <w:t>vypracujte cvičení dle zadání.</w:t>
            </w:r>
          </w:p>
          <w:p w:rsidR="00EC7152" w:rsidRDefault="00EC7152" w:rsidP="00EC7152">
            <w:r>
              <w:t>Další procvičování učiva můžeš provádět v Google učebně nebo na doporučených internetových stránkách.</w:t>
            </w:r>
          </w:p>
          <w:p w:rsidR="00C51D0B" w:rsidRPr="00923EFB" w:rsidRDefault="00C51D0B" w:rsidP="00923EFB">
            <w:pPr>
              <w:rPr>
                <w:b/>
              </w:rPr>
            </w:pPr>
          </w:p>
        </w:tc>
      </w:tr>
      <w:tr w:rsidR="00AA0CB2" w:rsidTr="00C17903">
        <w:tc>
          <w:tcPr>
            <w:tcW w:w="10682" w:type="dxa"/>
            <w:shd w:val="clear" w:color="auto" w:fill="FFCCFF"/>
          </w:tcPr>
          <w:p w:rsidR="00AA0CB2" w:rsidRPr="00666909" w:rsidRDefault="00AA0CB2" w:rsidP="00A86D11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AA0CB2" w:rsidTr="00C17903">
        <w:tc>
          <w:tcPr>
            <w:tcW w:w="10682" w:type="dxa"/>
          </w:tcPr>
          <w:p w:rsidR="006A5CFA" w:rsidRPr="00CA7BCB" w:rsidRDefault="006A5CFA" w:rsidP="006A5C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Téma – Svět – učebnice str. 60 – 61 + pracovní sešit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str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48 - 49</w:t>
            </w:r>
          </w:p>
          <w:p w:rsidR="006A5CFA" w:rsidRPr="00CA7BCB" w:rsidRDefault="006A5CFA" w:rsidP="006A5CFA">
            <w:pPr>
              <w:rPr>
                <w:rFonts w:cstheme="minorHAnsi"/>
                <w:b/>
                <w:sz w:val="20"/>
                <w:szCs w:val="20"/>
              </w:rPr>
            </w:pPr>
            <w:r w:rsidRPr="00CA7BCB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CA7BCB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í – poslech lekce 5 – část C</w:t>
            </w:r>
            <w:r w:rsidRPr="00CA7BCB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CA7BCB">
              <w:rPr>
                <w:b/>
                <w:sz w:val="20"/>
                <w:szCs w:val="20"/>
              </w:rPr>
              <w:t xml:space="preserve">týden: 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>PS 78/5C (</w:t>
            </w:r>
            <w:proofErr w:type="spellStart"/>
            <w:r w:rsidRPr="00CA7BCB">
              <w:rPr>
                <w:sz w:val="20"/>
                <w:szCs w:val="20"/>
              </w:rPr>
              <w:t>Record</w:t>
            </w:r>
            <w:proofErr w:type="spellEnd"/>
            <w:r w:rsidRPr="00CA7BCB">
              <w:rPr>
                <w:sz w:val="20"/>
                <w:szCs w:val="20"/>
              </w:rPr>
              <w:t xml:space="preserve"> </w:t>
            </w:r>
            <w:proofErr w:type="spellStart"/>
            <w:r w:rsidRPr="00CA7BCB">
              <w:rPr>
                <w:sz w:val="20"/>
                <w:szCs w:val="20"/>
              </w:rPr>
              <w:t>breakers</w:t>
            </w:r>
            <w:proofErr w:type="spellEnd"/>
            <w:r w:rsidRPr="00CA7BCB">
              <w:rPr>
                <w:sz w:val="20"/>
                <w:szCs w:val="20"/>
              </w:rPr>
              <w:t>) – naučit novou slovní zásobu (umět i napsat)</w:t>
            </w:r>
          </w:p>
          <w:p w:rsidR="006A5CFA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>60/1ac – poslechnout  a odpovídat na otázky</w:t>
            </w:r>
          </w:p>
          <w:p w:rsidR="006A5CFA" w:rsidRPr="00EF0D1D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71/ 5.2  – ústně si zopakovat</w:t>
            </w:r>
          </w:p>
          <w:p w:rsidR="006A5CFA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71/ 5.3</w:t>
            </w:r>
            <w:r w:rsidRPr="00CA7BCB">
              <w:rPr>
                <w:sz w:val="20"/>
                <w:szCs w:val="20"/>
              </w:rPr>
              <w:t xml:space="preserve">  – ústně (naučit)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48 – </w:t>
            </w:r>
            <w:r w:rsidRPr="00CA7BCB">
              <w:rPr>
                <w:sz w:val="20"/>
                <w:szCs w:val="20"/>
              </w:rPr>
              <w:t>vypracovat všechna cvičení písemně</w:t>
            </w:r>
          </w:p>
          <w:p w:rsidR="006A5CFA" w:rsidRPr="00E24238" w:rsidRDefault="006A5CFA" w:rsidP="006A5CFA">
            <w:pPr>
              <w:pStyle w:val="Odstavecseseznamem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týden: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 xml:space="preserve"> 61/2abc – ústně, doplnit tabulku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 xml:space="preserve"> 61/4ab – poslechnout správnou výslovnost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color w:val="000000" w:themeColor="text1"/>
                <w:sz w:val="20"/>
                <w:szCs w:val="20"/>
              </w:rPr>
              <w:t>uč. 61/5 – ústně, podle vzorů tvořit věty</w:t>
            </w:r>
          </w:p>
          <w:p w:rsidR="006A5CFA" w:rsidRPr="00CA7BCB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A7BCB">
              <w:rPr>
                <w:color w:val="000000" w:themeColor="text1"/>
                <w:sz w:val="20"/>
                <w:szCs w:val="20"/>
              </w:rPr>
              <w:t>uč. 61/6ab – ústně, přečíst, přeložit</w:t>
            </w:r>
          </w:p>
          <w:p w:rsidR="006A5CFA" w:rsidRPr="001A6F65" w:rsidRDefault="006A5CFA" w:rsidP="006A5CFA">
            <w:pPr>
              <w:pStyle w:val="Odstavecseseznamem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PS </w:t>
            </w:r>
            <w:r w:rsidRPr="00CA7BCB">
              <w:rPr>
                <w:color w:val="000000" w:themeColor="text1"/>
                <w:sz w:val="20"/>
                <w:szCs w:val="20"/>
              </w:rPr>
              <w:t>49 –</w:t>
            </w:r>
            <w:r w:rsidRPr="00CA7BCB">
              <w:rPr>
                <w:sz w:val="20"/>
                <w:szCs w:val="20"/>
              </w:rPr>
              <w:t xml:space="preserve"> vypracovat všechna cvičení písemně</w:t>
            </w:r>
          </w:p>
          <w:p w:rsidR="006A5CFA" w:rsidRDefault="006A5CFA" w:rsidP="006A5CFA">
            <w:pPr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Další procvičování učiva můžeš provádět v </w:t>
            </w:r>
            <w:proofErr w:type="spellStart"/>
            <w:r w:rsidRPr="00E24238">
              <w:rPr>
                <w:sz w:val="20"/>
                <w:szCs w:val="20"/>
              </w:rPr>
              <w:t>google</w:t>
            </w:r>
            <w:proofErr w:type="spellEnd"/>
            <w:r w:rsidRPr="00E24238">
              <w:rPr>
                <w:sz w:val="20"/>
                <w:szCs w:val="20"/>
              </w:rPr>
              <w:t xml:space="preserve"> učebně nebo na dopor</w:t>
            </w:r>
            <w:r>
              <w:rPr>
                <w:sz w:val="20"/>
                <w:szCs w:val="20"/>
              </w:rPr>
              <w:t>učených internetových stránkách</w:t>
            </w:r>
          </w:p>
          <w:p w:rsidR="00AA0CB2" w:rsidRPr="00666909" w:rsidRDefault="00AA0CB2" w:rsidP="00A86D11">
            <w:pPr>
              <w:rPr>
                <w:b/>
              </w:rPr>
            </w:pPr>
          </w:p>
        </w:tc>
      </w:tr>
      <w:tr w:rsidR="00AA0CB2" w:rsidTr="00C17903">
        <w:tc>
          <w:tcPr>
            <w:tcW w:w="10682" w:type="dxa"/>
            <w:shd w:val="clear" w:color="auto" w:fill="FFCCFF"/>
          </w:tcPr>
          <w:p w:rsidR="00AA0CB2" w:rsidRPr="005741E1" w:rsidRDefault="00AA0CB2" w:rsidP="008D0166">
            <w:pPr>
              <w:rPr>
                <w:b/>
              </w:rPr>
            </w:pPr>
            <w:r w:rsidRPr="005741E1">
              <w:rPr>
                <w:b/>
              </w:rPr>
              <w:t xml:space="preserve">Matematika – učitel:   </w:t>
            </w:r>
            <w:r>
              <w:rPr>
                <w:b/>
              </w:rPr>
              <w:t xml:space="preserve">PaedDr. Karla </w:t>
            </w:r>
            <w:proofErr w:type="gramStart"/>
            <w:r>
              <w:rPr>
                <w:b/>
              </w:rPr>
              <w:t>Hrdličková</w:t>
            </w:r>
            <w:r w:rsidRPr="005741E1">
              <w:rPr>
                <w:b/>
              </w:rPr>
              <w:t xml:space="preserve">                             kontakt</w:t>
            </w:r>
            <w:proofErr w:type="gramEnd"/>
            <w:r w:rsidRPr="005741E1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Karla.Hrdlickova</w:t>
            </w:r>
            <w:r w:rsidRPr="008D0166">
              <w:rPr>
                <w:b/>
              </w:rPr>
              <w:t xml:space="preserve">@zshajeslany.cz                                                                                                  </w:t>
            </w:r>
          </w:p>
        </w:tc>
      </w:tr>
      <w:tr w:rsidR="00AA0CB2" w:rsidTr="00C17903">
        <w:tc>
          <w:tcPr>
            <w:tcW w:w="10682" w:type="dxa"/>
          </w:tcPr>
          <w:p w:rsidR="00BB2004" w:rsidRPr="00BB2004" w:rsidRDefault="00BB2004" w:rsidP="00BB20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2004"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BB2004" w:rsidRPr="00BB2004" w:rsidRDefault="00BB2004" w:rsidP="00BB20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BB2004" w:rsidRPr="00BB2004" w:rsidRDefault="00BB2004" w:rsidP="00BB20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BB2004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BB2004" w:rsidRPr="00BB2004" w:rsidRDefault="00BB2004" w:rsidP="00BB2004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</w:rPr>
            </w:pPr>
            <w:r w:rsidRPr="00BB2004">
              <w:rPr>
                <w:sz w:val="24"/>
                <w:szCs w:val="24"/>
              </w:rPr>
              <w:t>Vypracovat do domácího sešitu:</w:t>
            </w:r>
          </w:p>
          <w:p w:rsidR="00BB2004" w:rsidRPr="00BB2004" w:rsidRDefault="00BB2004" w:rsidP="00BB2004">
            <w:pPr>
              <w:ind w:left="720"/>
              <w:contextualSpacing/>
            </w:pPr>
            <w:r w:rsidRPr="00BB2004">
              <w:rPr>
                <w:sz w:val="24"/>
                <w:szCs w:val="24"/>
              </w:rPr>
              <w:t xml:space="preserve">str.126/4                                                                                                                               str.138/2,3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BB2004" w:rsidRPr="00BB2004" w:rsidTr="00BB2ACC"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x</w:t>
                  </w:r>
                </w:p>
              </w:tc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-1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-4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2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-2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0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1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3</w:t>
                  </w:r>
                </w:p>
              </w:tc>
            </w:tr>
            <w:tr w:rsidR="00BB2004" w:rsidRPr="00BB2004" w:rsidTr="00BB2ACC"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X + 3</w:t>
                  </w:r>
                </w:p>
              </w:tc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</w:tr>
          </w:tbl>
          <w:p w:rsidR="00BB2004" w:rsidRPr="00BB2004" w:rsidRDefault="00BB2004" w:rsidP="00BB2004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BB2004" w:rsidRPr="00BB2004" w:rsidTr="00BB2ACC"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y</w:t>
                  </w:r>
                </w:p>
              </w:tc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-10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1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-1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2</w:t>
                  </w:r>
                </w:p>
              </w:tc>
            </w:tr>
            <w:tr w:rsidR="00BB2004" w:rsidRPr="00BB2004" w:rsidTr="00BB2ACC"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Y - 5</w:t>
                  </w:r>
                </w:p>
              </w:tc>
              <w:tc>
                <w:tcPr>
                  <w:tcW w:w="1132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-8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0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  <w:r w:rsidRPr="00BB2004">
                    <w:t>5</w:t>
                  </w: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BB2004" w:rsidRPr="00BB2004" w:rsidRDefault="00BB2004" w:rsidP="00BB2004">
                  <w:pPr>
                    <w:jc w:val="center"/>
                  </w:pPr>
                </w:p>
              </w:tc>
            </w:tr>
          </w:tbl>
          <w:p w:rsidR="00BB2004" w:rsidRPr="00BB2004" w:rsidRDefault="00BB2004" w:rsidP="00BB2004">
            <w:pPr>
              <w:spacing w:after="160"/>
              <w:ind w:left="284"/>
              <w:contextualSpacing/>
              <w:rPr>
                <w:b/>
              </w:rPr>
            </w:pPr>
          </w:p>
          <w:p w:rsidR="00BB2004" w:rsidRPr="00BB2004" w:rsidRDefault="00BB2004" w:rsidP="00BB2004">
            <w:pPr>
              <w:spacing w:after="160"/>
              <w:ind w:left="284"/>
              <w:contextualSpacing/>
            </w:pPr>
            <w:r w:rsidRPr="00BB2004">
              <w:t xml:space="preserve">Zaokrouhli desetinná čísla:  </w:t>
            </w:r>
          </w:p>
          <w:p w:rsidR="00BB2004" w:rsidRPr="00BB2004" w:rsidRDefault="00BB2004" w:rsidP="00BB2004">
            <w:r w:rsidRPr="00BB2004">
              <w:t xml:space="preserve">a) na desetiny: </w:t>
            </w:r>
            <w:proofErr w:type="gramStart"/>
            <w:r w:rsidRPr="00BB2004">
              <w:t>0,36 ; 2,47</w:t>
            </w:r>
            <w:proofErr w:type="gramEnd"/>
            <w:r w:rsidRPr="00BB2004">
              <w:t xml:space="preserve"> ; 246,60 ; 95,328 ; 836,28 ; 214,071  </w:t>
            </w:r>
          </w:p>
          <w:p w:rsidR="00BB2004" w:rsidRPr="00BB2004" w:rsidRDefault="00BB2004" w:rsidP="00BB2004">
            <w:r w:rsidRPr="00BB2004">
              <w:t xml:space="preserve">………………………………………………………………………………………………….. </w:t>
            </w:r>
          </w:p>
          <w:p w:rsidR="00BB2004" w:rsidRPr="00BB2004" w:rsidRDefault="00BB2004" w:rsidP="00BB2004">
            <w:r w:rsidRPr="00BB2004">
              <w:t xml:space="preserve">b) na jednotky: </w:t>
            </w:r>
            <w:proofErr w:type="gramStart"/>
            <w:r w:rsidRPr="00BB2004">
              <w:t>17,54 ; 6 270,39</w:t>
            </w:r>
            <w:proofErr w:type="gramEnd"/>
            <w:r w:rsidRPr="00BB2004">
              <w:t xml:space="preserve"> ; 700,9 ; 0,495 ; 0,908 ; 720,7  </w:t>
            </w:r>
          </w:p>
          <w:p w:rsidR="00BB2004" w:rsidRPr="00BB2004" w:rsidRDefault="00BB2004" w:rsidP="00BB2004">
            <w:r w:rsidRPr="00BB2004">
              <w:t xml:space="preserve">………………………………………………………………………………………………….. </w:t>
            </w:r>
          </w:p>
          <w:p w:rsidR="00BB2004" w:rsidRPr="00BB2004" w:rsidRDefault="00BB2004" w:rsidP="00BB2004">
            <w:r w:rsidRPr="00BB2004">
              <w:t xml:space="preserve">2 + 3,5 =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 0,3 + 0,5 =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2,1 + 9,2 =  </w:t>
            </w:r>
          </w:p>
          <w:p w:rsidR="00BB2004" w:rsidRPr="00BB2004" w:rsidRDefault="00BB2004" w:rsidP="00BB2004">
            <w:r w:rsidRPr="00BB2004">
              <w:t xml:space="preserve">8 + 7,3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4,4 + 5,2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0,4 + 7,3 =  </w:t>
            </w:r>
          </w:p>
          <w:p w:rsidR="00BB2004" w:rsidRPr="00BB2004" w:rsidRDefault="00BB2004" w:rsidP="00BB2004">
            <w:r w:rsidRPr="00BB2004">
              <w:t xml:space="preserve">6 + 9,7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0,7 + 0,2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8,7 + 22,1 = </w:t>
            </w:r>
          </w:p>
          <w:p w:rsidR="00BB2004" w:rsidRPr="00BB2004" w:rsidRDefault="00BB2004" w:rsidP="00BB2004">
            <w:r w:rsidRPr="00BB2004">
              <w:t xml:space="preserve">78,2 + 13,6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45,5 + 44,1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18, 2 + 13, 5 = </w:t>
            </w:r>
          </w:p>
          <w:p w:rsidR="00BB2004" w:rsidRPr="00BB2004" w:rsidRDefault="00BB2004" w:rsidP="00BB2004">
            <w:r w:rsidRPr="00BB2004">
              <w:lastRenderedPageBreak/>
              <w:t xml:space="preserve">52,38 + 10,16 + 13,72 =   </w:t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              0,7 + 8,54 + 9,19 = </w:t>
            </w:r>
          </w:p>
          <w:p w:rsidR="00BB2004" w:rsidRPr="00BB2004" w:rsidRDefault="00BB2004" w:rsidP="00BB2004">
            <w:r w:rsidRPr="00BB2004">
              <w:t xml:space="preserve">12,66 + 8,1 + 17,23 =  </w:t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              98,24 + 15,25 + 17,9 = </w:t>
            </w:r>
          </w:p>
          <w:p w:rsidR="00BB2004" w:rsidRPr="00BB2004" w:rsidRDefault="00BB2004" w:rsidP="00BB2004">
            <w:pPr>
              <w:spacing w:after="160" w:line="360" w:lineRule="auto"/>
            </w:pPr>
            <w:r w:rsidRPr="00BB2004">
              <w:t>34,59 : 10 =</w:t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  <w:t xml:space="preserve">              </w:t>
            </w:r>
            <w:proofErr w:type="gramStart"/>
            <w:r w:rsidRPr="00BB2004">
              <w:t>0,8754 . 100</w:t>
            </w:r>
            <w:proofErr w:type="gramEnd"/>
            <w:r w:rsidRPr="00BB2004">
              <w:t xml:space="preserve"> =</w:t>
            </w:r>
          </w:p>
          <w:p w:rsidR="00BB2004" w:rsidRPr="00BB2004" w:rsidRDefault="00BB2004" w:rsidP="00BB2004">
            <w:pPr>
              <w:spacing w:after="160" w:line="360" w:lineRule="auto"/>
            </w:pPr>
            <w:proofErr w:type="gramStart"/>
            <w:r w:rsidRPr="00BB2004">
              <w:t>5,423 . 10</w:t>
            </w:r>
            <w:proofErr w:type="gramEnd"/>
            <w:r w:rsidRPr="00BB2004">
              <w:t xml:space="preserve"> =</w:t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  <w:t>275,2 : 100 =</w:t>
            </w:r>
          </w:p>
          <w:p w:rsidR="00BB2004" w:rsidRPr="00BB2004" w:rsidRDefault="00BB2004" w:rsidP="00BB2004">
            <w:pPr>
              <w:spacing w:after="160" w:line="360" w:lineRule="auto"/>
            </w:pPr>
            <w:proofErr w:type="gramStart"/>
            <w:r w:rsidRPr="00BB2004">
              <w:t>0,785 . 10000</w:t>
            </w:r>
            <w:proofErr w:type="gramEnd"/>
            <w:r w:rsidRPr="00BB2004">
              <w:t xml:space="preserve"> =</w:t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</w:r>
            <w:r w:rsidRPr="00BB2004">
              <w:tab/>
              <w:t>0,456 . 1 000 =</w:t>
            </w:r>
          </w:p>
          <w:p w:rsidR="00BB2004" w:rsidRPr="00BB2004" w:rsidRDefault="00BB2004" w:rsidP="00BB2004">
            <w:pPr>
              <w:pStyle w:val="Odstavecseseznamem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BB2004">
              <w:rPr>
                <w:sz w:val="24"/>
                <w:szCs w:val="24"/>
              </w:rPr>
              <w:t xml:space="preserve">Pročti si kapitolu </w:t>
            </w:r>
            <w:r w:rsidRPr="00BB2004">
              <w:rPr>
                <w:b/>
                <w:sz w:val="24"/>
                <w:szCs w:val="24"/>
                <w:u w:val="single"/>
              </w:rPr>
              <w:t xml:space="preserve">Celá čísla – absolutní hodnota, čísla opačná, uspořádání </w:t>
            </w:r>
            <w:r w:rsidRPr="00BB2004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BB2004">
              <w:rPr>
                <w:sz w:val="24"/>
                <w:szCs w:val="24"/>
              </w:rPr>
              <w:t>uč.II</w:t>
            </w:r>
            <w:proofErr w:type="spellEnd"/>
            <w:proofErr w:type="gramEnd"/>
            <w:r w:rsidRPr="00BB2004">
              <w:rPr>
                <w:sz w:val="24"/>
                <w:szCs w:val="24"/>
              </w:rPr>
              <w:t xml:space="preserve"> str.8-11. Pokus se pochopit. Do školního sešitu si zapiš růžové rámečky i s osami. Pokud zvládneš, vyzkoušej si na cvičeních str.9/ 1,2,</w:t>
            </w:r>
            <w:proofErr w:type="gramStart"/>
            <w:r w:rsidRPr="00BB2004">
              <w:rPr>
                <w:sz w:val="24"/>
                <w:szCs w:val="24"/>
              </w:rPr>
              <w:t>….7 a str.</w:t>
            </w:r>
            <w:proofErr w:type="gramEnd"/>
            <w:r w:rsidRPr="00BB2004">
              <w:rPr>
                <w:sz w:val="24"/>
                <w:szCs w:val="24"/>
              </w:rPr>
              <w:t xml:space="preserve">11/ 1,2,…6 (nejprve pouze ústně)                                                     </w:t>
            </w:r>
          </w:p>
          <w:p w:rsidR="00BB2004" w:rsidRPr="00BB2004" w:rsidRDefault="00BB2004" w:rsidP="00BB2004">
            <w:pPr>
              <w:pStyle w:val="Odstavecseseznamem"/>
              <w:rPr>
                <w:sz w:val="24"/>
                <w:szCs w:val="24"/>
              </w:rPr>
            </w:pPr>
            <w:r w:rsidRPr="00BB2004">
              <w:rPr>
                <w:sz w:val="24"/>
                <w:szCs w:val="24"/>
              </w:rPr>
              <w:t xml:space="preserve">písemně do </w:t>
            </w:r>
            <w:proofErr w:type="spellStart"/>
            <w:r w:rsidRPr="00BB2004">
              <w:rPr>
                <w:sz w:val="24"/>
                <w:szCs w:val="24"/>
              </w:rPr>
              <w:t>šk</w:t>
            </w:r>
            <w:proofErr w:type="spellEnd"/>
            <w:r w:rsidRPr="00BB2004">
              <w:rPr>
                <w:sz w:val="24"/>
                <w:szCs w:val="24"/>
              </w:rPr>
              <w:t xml:space="preserve">. s. –  9/2,6    a  11/2,4                                                                                                                         </w:t>
            </w:r>
          </w:p>
          <w:p w:rsidR="00BB2004" w:rsidRPr="00BB2004" w:rsidRDefault="00BB2004" w:rsidP="00BB2004">
            <w:pPr>
              <w:rPr>
                <w:sz w:val="24"/>
                <w:szCs w:val="24"/>
              </w:rPr>
            </w:pPr>
            <w:r w:rsidRPr="00BB2004">
              <w:rPr>
                <w:sz w:val="24"/>
                <w:szCs w:val="24"/>
              </w:rPr>
              <w:t>3) Zopakovat si a procvičit téma</w:t>
            </w:r>
            <w:r w:rsidRPr="00BB2004">
              <w:rPr>
                <w:b/>
                <w:sz w:val="24"/>
                <w:szCs w:val="24"/>
                <w:u w:val="single"/>
              </w:rPr>
              <w:t xml:space="preserve"> převody jednotek</w:t>
            </w:r>
            <w:r w:rsidRPr="00BB2004">
              <w:rPr>
                <w:sz w:val="24"/>
                <w:szCs w:val="24"/>
              </w:rPr>
              <w:t xml:space="preserve"> v těchto on line </w:t>
            </w:r>
            <w:proofErr w:type="gramStart"/>
            <w:r w:rsidRPr="00BB2004">
              <w:rPr>
                <w:sz w:val="24"/>
                <w:szCs w:val="24"/>
              </w:rPr>
              <w:t>testech</w:t>
            </w:r>
            <w:proofErr w:type="gramEnd"/>
            <w:r w:rsidRPr="00BB2004">
              <w:rPr>
                <w:sz w:val="24"/>
                <w:szCs w:val="24"/>
              </w:rPr>
              <w:t xml:space="preserve"> (na této straně si vyzkoušej všechny testy)</w:t>
            </w:r>
          </w:p>
          <w:p w:rsidR="00BB2004" w:rsidRPr="00BB2004" w:rsidRDefault="00030217" w:rsidP="00BB2004">
            <w:pPr>
              <w:spacing w:before="240" w:after="360"/>
              <w:textAlignment w:val="baseline"/>
              <w:rPr>
                <w:color w:val="0000FF" w:themeColor="hyperlink"/>
                <w:u w:val="single"/>
              </w:rPr>
            </w:pPr>
            <w:hyperlink r:id="rId27" w:anchor="selid" w:history="1">
              <w:r w:rsidR="00BB2004" w:rsidRPr="00BB2004">
                <w:rPr>
                  <w:color w:val="0000FF" w:themeColor="hyperlink"/>
                  <w:u w:val="single"/>
                </w:rPr>
                <w:t>https://www.onlinecviceni.cz/exc/pub_list_exc.php?action=show&amp;search_mode=chapter&amp;class=6&amp;subject=Matematika&amp;search1=07.+P%C5%99evody+jednotek#selid</w:t>
              </w:r>
            </w:hyperlink>
          </w:p>
          <w:p w:rsidR="00BB2004" w:rsidRPr="00BB2004" w:rsidRDefault="00BB2004" w:rsidP="00BB2004">
            <w:pPr>
              <w:spacing w:before="24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004">
              <w:t xml:space="preserve"> </w:t>
            </w:r>
            <w:proofErr w:type="gramStart"/>
            <w:r w:rsidRPr="00BB2004">
              <w:rPr>
                <w:rFonts w:cstheme="minorHAnsi"/>
                <w:sz w:val="24"/>
                <w:szCs w:val="24"/>
              </w:rPr>
              <w:t xml:space="preserve">4)  </w:t>
            </w:r>
            <w:r w:rsidRPr="00BB20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Historie</w:t>
            </w:r>
            <w:proofErr w:type="gramEnd"/>
            <w:r w:rsidRPr="00BB20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matematiky.</w:t>
            </w:r>
            <w:r w:rsidRPr="00BB200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B200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Slavnou Pythagorovu větu zná každý. Zaslouží si stejnou slávu i její autor, nebo bylo všechno trochu jinak? </w:t>
            </w:r>
          </w:p>
          <w:p w:rsidR="00BB2004" w:rsidRPr="00BB2004" w:rsidRDefault="00030217" w:rsidP="00BB2004">
            <w:pPr>
              <w:spacing w:before="240" w:after="360"/>
              <w:textAlignment w:val="baseline"/>
              <w:rPr>
                <w:rFonts w:eastAsia="Times New Roman" w:cstheme="minorHAnsi"/>
                <w:color w:val="1155CC"/>
                <w:sz w:val="24"/>
                <w:szCs w:val="24"/>
                <w:u w:val="single"/>
                <w:lang w:eastAsia="cs-CZ"/>
              </w:rPr>
            </w:pPr>
            <w:hyperlink r:id="rId28" w:history="1">
              <w:r w:rsidR="00BB2004" w:rsidRPr="00BB2004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cs-CZ"/>
                </w:rPr>
                <w:t>https://www.televizeseznam.cz/video/jedna-dve-tri/slavnou-pythagorovu-vetu-zna-kazdy-zaslouzi-si-stejnou-slavu-i-jeji-autor-nebo-bylo-vsechno-trochu-jinak-280322</w:t>
              </w:r>
            </w:hyperlink>
          </w:p>
          <w:p w:rsidR="00BB2004" w:rsidRDefault="00BB2004" w:rsidP="00BB2004">
            <w:pP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BB2004">
              <w:rPr>
                <w:rFonts w:cstheme="minorHAnsi"/>
                <w:sz w:val="24"/>
                <w:szCs w:val="24"/>
              </w:rPr>
              <w:t xml:space="preserve">5) </w:t>
            </w:r>
            <w:r w:rsidRPr="00BB200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Zhlédnout tyto dva díly seriálu „</w:t>
            </w:r>
            <w:proofErr w:type="spellStart"/>
            <w:r w:rsidRPr="00BB200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Bankovkovi</w:t>
            </w:r>
            <w:proofErr w:type="spellEnd"/>
            <w:r w:rsidRPr="00BB200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“:                                                                       </w:t>
            </w:r>
          </w:p>
          <w:p w:rsidR="00BB2004" w:rsidRPr="00BB2004" w:rsidRDefault="00BB2004" w:rsidP="00BB2004">
            <w:pP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BB2004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Půjčka, úvěr</w:t>
            </w:r>
            <w:r w:rsidRPr="00BB200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a </w:t>
            </w:r>
            <w:r w:rsidRPr="00BB2004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Osobní rozpočet, příjmy a výdaje</w:t>
            </w:r>
          </w:p>
          <w:p w:rsidR="00BB2004" w:rsidRDefault="00030217" w:rsidP="00BB2004">
            <w:pPr>
              <w:spacing w:after="120"/>
              <w:rPr>
                <w:color w:val="000000" w:themeColor="text1"/>
              </w:rPr>
            </w:pPr>
            <w:hyperlink r:id="rId29" w:anchor="B" w:history="1">
              <w:r w:rsidR="00BB2004" w:rsidRPr="00BB2004">
                <w:rPr>
                  <w:rFonts w:cstheme="minorHAnsi"/>
                  <w:color w:val="0000FF" w:themeColor="hyperlink"/>
                  <w:sz w:val="24"/>
                  <w:szCs w:val="24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  <w:r w:rsidR="00BB2004" w:rsidRPr="00BB2004">
              <w:rPr>
                <w:rFonts w:cstheme="minorHAnsi"/>
                <w:color w:val="0000FF" w:themeColor="hyperlink"/>
                <w:sz w:val="24"/>
                <w:szCs w:val="24"/>
                <w:u w:val="single"/>
                <w:shd w:val="clear" w:color="auto" w:fill="FAFAFA"/>
              </w:rPr>
              <w:t xml:space="preserve"> </w:t>
            </w:r>
            <w:r w:rsidR="00BB2004" w:rsidRPr="00BB2004">
              <w:rPr>
                <w:color w:val="000000" w:themeColor="text1"/>
              </w:rPr>
              <w:t xml:space="preserve">                                </w:t>
            </w:r>
          </w:p>
          <w:p w:rsidR="00BB2004" w:rsidRPr="00BB2004" w:rsidRDefault="00BB2004" w:rsidP="00BB2004">
            <w:pPr>
              <w:spacing w:after="120"/>
              <w:rPr>
                <w:color w:val="000000" w:themeColor="text1"/>
                <w:u w:val="single"/>
              </w:rPr>
            </w:pPr>
            <w:r w:rsidRPr="00BB2004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BB2004" w:rsidRPr="00BB2004" w:rsidRDefault="00BB2004" w:rsidP="00BB2004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2004">
              <w:rPr>
                <w:sz w:val="24"/>
                <w:szCs w:val="24"/>
              </w:rPr>
              <w:t>Pokud něco nezvládnete, nevadí</w:t>
            </w:r>
          </w:p>
          <w:p w:rsidR="00BB2004" w:rsidRPr="00BB2004" w:rsidRDefault="00BB2004" w:rsidP="00BB2004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2004">
              <w:rPr>
                <w:sz w:val="24"/>
                <w:szCs w:val="24"/>
              </w:rPr>
              <w:t xml:space="preserve">Případné nutné dotazy k učivu: </w:t>
            </w:r>
            <w:hyperlink r:id="rId30" w:history="1">
              <w:r w:rsidRPr="00BB2004">
                <w:rPr>
                  <w:color w:val="0000FF" w:themeColor="hyperlink"/>
                  <w:u w:val="single"/>
                </w:rPr>
                <w:t>Karla.Hrdlickova@zshajeslany.cz</w:t>
              </w:r>
            </w:hyperlink>
            <w:r w:rsidRPr="00BB2004">
              <w:rPr>
                <w:sz w:val="24"/>
                <w:szCs w:val="24"/>
              </w:rPr>
              <w:t xml:space="preserve"> </w:t>
            </w:r>
          </w:p>
          <w:p w:rsidR="00AA0CB2" w:rsidRPr="005741E1" w:rsidRDefault="00AA0CB2" w:rsidP="008D0166">
            <w:pPr>
              <w:rPr>
                <w:b/>
              </w:rPr>
            </w:pPr>
          </w:p>
        </w:tc>
      </w:tr>
      <w:tr w:rsidR="00AA0CB2" w:rsidTr="00C17903">
        <w:tc>
          <w:tcPr>
            <w:tcW w:w="10682" w:type="dxa"/>
            <w:shd w:val="clear" w:color="auto" w:fill="FFCCFF"/>
          </w:tcPr>
          <w:p w:rsidR="00AA0CB2" w:rsidRPr="005741E1" w:rsidRDefault="00AA0CB2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Občanská výchova – </w:t>
            </w:r>
            <w:r w:rsidR="00F309A8" w:rsidRPr="00F309A8">
              <w:rPr>
                <w:b/>
              </w:rPr>
              <w:t xml:space="preserve">učitel: Mgr. Alena Popélyová                       kontakt: Alena.Popélyova@zshajeslany.cz                       </w:t>
            </w:r>
          </w:p>
        </w:tc>
      </w:tr>
      <w:tr w:rsidR="00AA0CB2" w:rsidTr="00C17903">
        <w:tc>
          <w:tcPr>
            <w:tcW w:w="10682" w:type="dxa"/>
          </w:tcPr>
          <w:p w:rsidR="00311F95" w:rsidRPr="00311F95" w:rsidRDefault="00311F95" w:rsidP="00311F95">
            <w:pPr>
              <w:rPr>
                <w:rFonts w:ascii="Tahoma" w:hAnsi="Tahoma" w:cs="Tahoma"/>
                <w:lang w:eastAsia="cs-CZ"/>
              </w:rPr>
            </w:pPr>
            <w:r w:rsidRPr="00311F95">
              <w:rPr>
                <w:rFonts w:ascii="Tahoma" w:hAnsi="Tahoma" w:cs="Tahoma"/>
                <w:lang w:eastAsia="cs-CZ"/>
              </w:rPr>
              <w:t xml:space="preserve">Výchova ke zdraví – etapy vývoje lidského života – zapsat do sešitu </w:t>
            </w:r>
            <w:r w:rsidRPr="00311F95">
              <w:rPr>
                <w:rFonts w:ascii="Tahoma" w:hAnsi="Tahoma" w:cs="Tahoma"/>
                <w:color w:val="FF0000"/>
                <w:lang w:eastAsia="cs-CZ"/>
              </w:rPr>
              <w:t>- neposílat</w:t>
            </w:r>
          </w:p>
          <w:p w:rsidR="00311F95" w:rsidRPr="00311F95" w:rsidRDefault="00311F95" w:rsidP="00311F95">
            <w:pPr>
              <w:rPr>
                <w:rFonts w:ascii="Tahoma" w:hAnsi="Tahoma" w:cs="Tahoma"/>
                <w:lang w:eastAsia="cs-CZ"/>
              </w:rPr>
            </w:pPr>
            <w:r w:rsidRPr="00311F95">
              <w:rPr>
                <w:rFonts w:ascii="Tahoma" w:hAnsi="Tahoma" w:cs="Tahoma"/>
                <w:lang w:eastAsia="cs-CZ"/>
              </w:rPr>
              <w:t>Možno využít prezentaci</w:t>
            </w:r>
          </w:p>
          <w:p w:rsidR="00311F95" w:rsidRPr="00311F95" w:rsidRDefault="00030217" w:rsidP="00311F95">
            <w:pPr>
              <w:rPr>
                <w:rFonts w:ascii="Tahoma" w:hAnsi="Tahoma" w:cs="Tahoma"/>
                <w:lang w:eastAsia="cs-CZ"/>
              </w:rPr>
            </w:pPr>
            <w:hyperlink r:id="rId31" w:history="1"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skolakr.cz/</w:t>
              </w:r>
              <w:proofErr w:type="spellStart"/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wp-content</w:t>
              </w:r>
              <w:proofErr w:type="spellEnd"/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/</w:t>
              </w:r>
              <w:proofErr w:type="spellStart"/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uploads</w:t>
              </w:r>
              <w:proofErr w:type="spellEnd"/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/</w:t>
              </w:r>
              <w:r w:rsidR="00311F95" w:rsidRPr="00311F95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etapy</w:t>
              </w:r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</w:t>
              </w:r>
              <w:r w:rsidR="00311F95" w:rsidRPr="00311F95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života</w:t>
              </w:r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-prezentace.pdf</w:t>
              </w:r>
            </w:hyperlink>
          </w:p>
          <w:p w:rsidR="00311F95" w:rsidRPr="00311F95" w:rsidRDefault="00311F95" w:rsidP="00311F95">
            <w:pPr>
              <w:rPr>
                <w:rFonts w:ascii="Tahoma" w:hAnsi="Tahoma" w:cs="Tahoma"/>
                <w:lang w:eastAsia="cs-CZ"/>
              </w:rPr>
            </w:pPr>
          </w:p>
          <w:p w:rsidR="00311F95" w:rsidRPr="00311F95" w:rsidRDefault="00311F95" w:rsidP="00311F95">
            <w:pPr>
              <w:rPr>
                <w:rFonts w:ascii="Tahoma" w:hAnsi="Tahoma" w:cs="Tahoma"/>
                <w:color w:val="FF0000"/>
                <w:lang w:eastAsia="cs-CZ"/>
              </w:rPr>
            </w:pPr>
            <w:r w:rsidRPr="00311F95">
              <w:rPr>
                <w:rFonts w:ascii="Tahoma" w:hAnsi="Tahoma" w:cs="Tahoma"/>
                <w:lang w:eastAsia="cs-CZ"/>
              </w:rPr>
              <w:t xml:space="preserve">Puberta – změny fyzické a duševní – zapsat do sešitu – </w:t>
            </w:r>
            <w:r w:rsidRPr="00311F95">
              <w:rPr>
                <w:rFonts w:ascii="Tahoma" w:hAnsi="Tahoma" w:cs="Tahoma"/>
                <w:color w:val="FF0000"/>
                <w:lang w:eastAsia="cs-CZ"/>
              </w:rPr>
              <w:t>neposílat</w:t>
            </w:r>
          </w:p>
          <w:p w:rsidR="00311F95" w:rsidRPr="00311F95" w:rsidRDefault="00030217" w:rsidP="00311F95">
            <w:pPr>
              <w:rPr>
                <w:rFonts w:ascii="Tahoma" w:hAnsi="Tahoma" w:cs="Tahoma"/>
                <w:lang w:eastAsia="cs-CZ"/>
              </w:rPr>
            </w:pPr>
            <w:hyperlink r:id="rId32" w:history="1">
              <w:r w:rsidR="00311F95" w:rsidRPr="00311F95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https://cs.wikipedia.org/wiki/</w:t>
              </w:r>
              <w:r w:rsidR="00311F95" w:rsidRPr="00311F95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puberta</w:t>
              </w:r>
            </w:hyperlink>
          </w:p>
          <w:p w:rsidR="00311F95" w:rsidRPr="00311F95" w:rsidRDefault="00311F95" w:rsidP="00311F95">
            <w:pPr>
              <w:rPr>
                <w:rFonts w:ascii="Tahoma" w:hAnsi="Tahoma" w:cs="Tahoma"/>
                <w:lang w:eastAsia="cs-CZ"/>
              </w:rPr>
            </w:pPr>
          </w:p>
          <w:p w:rsidR="00AA0CB2" w:rsidRPr="005741E1" w:rsidRDefault="00AA0CB2" w:rsidP="00F41C90">
            <w:pPr>
              <w:pStyle w:val="Odstavecseseznamem"/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ED4EB3" w:rsidRDefault="00BD7914" w:rsidP="00B260E8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Pr="006E71A8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BD7914" w:rsidTr="00C17903">
        <w:tc>
          <w:tcPr>
            <w:tcW w:w="10682" w:type="dxa"/>
          </w:tcPr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</w:pPr>
            <w:r>
              <w:t xml:space="preserve">Zopakuj si učivo z minulých hodin. 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4"/>
              </w:numPr>
              <w:spacing w:after="160" w:line="252" w:lineRule="auto"/>
            </w:pPr>
            <w:r>
              <w:t>Hlavní Biomy a jejich stručnou charakteristiku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4"/>
              </w:numPr>
              <w:spacing w:after="160" w:line="252" w:lineRule="auto"/>
            </w:pPr>
            <w:r>
              <w:t>Slepá mapa Afrika, kam jste si měli doplnit geografická území z prezentace v </w:t>
            </w:r>
            <w:proofErr w:type="spellStart"/>
            <w:r>
              <w:t>google</w:t>
            </w:r>
            <w:proofErr w:type="spellEnd"/>
            <w:r>
              <w:t xml:space="preserve"> učebně – poloha a členitost pobřeží Afriky</w:t>
            </w:r>
          </w:p>
          <w:p w:rsidR="001E70E6" w:rsidRDefault="001E70E6" w:rsidP="001E70E6">
            <w:pPr>
              <w:pStyle w:val="Odstavecseseznamem"/>
              <w:ind w:left="1440"/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KONTROLUJTE VŽDY VE STŘEDU UČEBNU NA GOOGLU.</w:t>
            </w:r>
          </w:p>
          <w:p w:rsidR="001E70E6" w:rsidRDefault="001E70E6" w:rsidP="001E70E6"/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</w:pPr>
            <w:r>
              <w:lastRenderedPageBreak/>
              <w:t>Slepá mapa zde: Vytisknout a vložit do sešitu. Následná práce bude vycházet z práce s atlasem a zakreslování jednotlivých geografických pojmů do slepé mapy. Nutno zvětšit na velikost A5.</w:t>
            </w:r>
          </w:p>
          <w:p w:rsidR="001E70E6" w:rsidRDefault="001E70E6" w:rsidP="001E70E6"/>
          <w:p w:rsidR="001E70E6" w:rsidRDefault="001E70E6" w:rsidP="001E70E6"/>
          <w:p w:rsidR="001E70E6" w:rsidRDefault="001E70E6" w:rsidP="001E70E6"/>
          <w:p w:rsidR="001E70E6" w:rsidRDefault="001E70E6" w:rsidP="001E70E6"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39403B42" wp14:editId="702E366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308610</wp:posOffset>
                  </wp:positionV>
                  <wp:extent cx="5429250" cy="5050155"/>
                  <wp:effectExtent l="0" t="0" r="0" b="0"/>
                  <wp:wrapTight wrapText="bothSides">
                    <wp:wrapPolygon edited="0">
                      <wp:start x="0" y="0"/>
                      <wp:lineTo x="0" y="21510"/>
                      <wp:lineTo x="21524" y="21510"/>
                      <wp:lineTo x="21524" y="0"/>
                      <wp:lineTo x="0" y="0"/>
                    </wp:wrapPolygon>
                  </wp:wrapTight>
                  <wp:docPr id="2" name="Obrázek 2" descr="Obsah obrázku mapa,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mapa,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505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70E6" w:rsidRDefault="001E70E6" w:rsidP="001E70E6"/>
          <w:p w:rsidR="001E70E6" w:rsidRDefault="001E70E6" w:rsidP="001E70E6"/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numPr>
                <w:ilvl w:val="0"/>
                <w:numId w:val="43"/>
              </w:numPr>
              <w:spacing w:after="160" w:line="252" w:lineRule="auto"/>
              <w:rPr>
                <w:b/>
                <w:bCs/>
              </w:rPr>
            </w:pPr>
          </w:p>
          <w:p w:rsidR="001E70E6" w:rsidRPr="001E70E6" w:rsidRDefault="001E70E6" w:rsidP="001E70E6">
            <w:pPr>
              <w:spacing w:line="252" w:lineRule="auto"/>
              <w:ind w:left="4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1E70E6">
              <w:rPr>
                <w:b/>
                <w:bCs/>
              </w:rPr>
              <w:t>Do sešitu napsat a doplnit toto:</w:t>
            </w:r>
          </w:p>
          <w:p w:rsidR="001E70E6" w:rsidRDefault="001E70E6" w:rsidP="001E70E6">
            <w:pPr>
              <w:pStyle w:val="Odstavecseseznamem"/>
              <w:rPr>
                <w:b/>
                <w:bCs/>
              </w:rPr>
            </w:pPr>
          </w:p>
          <w:p w:rsidR="001E70E6" w:rsidRDefault="001E70E6" w:rsidP="001E70E6">
            <w:pPr>
              <w:pStyle w:val="Odstavecseseznamem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Povrch Afriky (doplň do slepé mapy)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5"/>
              </w:numPr>
              <w:spacing w:after="160" w:line="252" w:lineRule="auto"/>
            </w:pPr>
            <w:r>
              <w:t xml:space="preserve">Uhuru 5895 m x </w:t>
            </w:r>
            <w:proofErr w:type="spellStart"/>
            <w:r>
              <w:t>Assalská</w:t>
            </w:r>
            <w:proofErr w:type="spellEnd"/>
            <w:r>
              <w:t xml:space="preserve"> </w:t>
            </w:r>
            <w:proofErr w:type="gramStart"/>
            <w:r>
              <w:t>proláklina</w:t>
            </w:r>
            <w:proofErr w:type="gramEnd"/>
            <w:r>
              <w:t xml:space="preserve"> –</w:t>
            </w:r>
            <w:proofErr w:type="gramStart"/>
            <w:r>
              <w:t>155</w:t>
            </w:r>
            <w:proofErr w:type="gramEnd"/>
            <w:r>
              <w:t xml:space="preserve"> m</w:t>
            </w:r>
          </w:p>
          <w:p w:rsidR="001E70E6" w:rsidRDefault="001E70E6" w:rsidP="001E70E6">
            <w:pPr>
              <w:pStyle w:val="Odstavecseseznamem"/>
            </w:pPr>
          </w:p>
          <w:p w:rsidR="001E70E6" w:rsidRDefault="001E70E6" w:rsidP="001E70E6">
            <w:pPr>
              <w:pStyle w:val="Odstavecseseznamem"/>
            </w:pPr>
            <w:r>
              <w:rPr>
                <w:b/>
                <w:bCs/>
                <w:u w:val="single"/>
              </w:rPr>
              <w:t>Oblasti: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Sever:</w:t>
            </w:r>
            <w:r>
              <w:t xml:space="preserve"> Atlas, Etiopská vysočina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Jih:</w:t>
            </w:r>
            <w:r>
              <w:t xml:space="preserve"> Dračí hory, 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Východ:</w:t>
            </w:r>
            <w:r>
              <w:t xml:space="preserve"> Východoafrická vysočina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Vnitrozemí (pánve, plošiny, tabule):</w:t>
            </w:r>
            <w:r>
              <w:t xml:space="preserve"> Saharsko-</w:t>
            </w:r>
            <w:proofErr w:type="spellStart"/>
            <w:r>
              <w:t>sudánská</w:t>
            </w:r>
            <w:proofErr w:type="spellEnd"/>
            <w:r>
              <w:t xml:space="preserve"> tabule (pouště), Konžská a Čadská pánev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Pobřeží:</w:t>
            </w:r>
            <w:r>
              <w:t xml:space="preserve"> úzké pásy nížin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6"/>
              </w:numPr>
              <w:spacing w:after="160" w:line="252" w:lineRule="auto"/>
            </w:pPr>
            <w:r>
              <w:rPr>
                <w:u w:val="single"/>
              </w:rPr>
              <w:t>Pouště:</w:t>
            </w:r>
            <w:r>
              <w:t xml:space="preserve"> Sahara,</w:t>
            </w:r>
            <w:r>
              <w:tab/>
              <w:t xml:space="preserve">Libyjská, Nubijská, Kalahari, </w:t>
            </w:r>
            <w:proofErr w:type="spellStart"/>
            <w:r>
              <w:t>Namib</w:t>
            </w:r>
            <w:proofErr w:type="spellEnd"/>
          </w:p>
          <w:p w:rsidR="001E70E6" w:rsidRDefault="001E70E6" w:rsidP="001E70E6">
            <w:pPr>
              <w:pStyle w:val="Odstavecseseznamem"/>
            </w:pPr>
          </w:p>
          <w:p w:rsidR="001E70E6" w:rsidRDefault="001E70E6" w:rsidP="001E70E6">
            <w:pPr>
              <w:pStyle w:val="Odstavecseseznamem"/>
            </w:pPr>
          </w:p>
          <w:p w:rsidR="001E70E6" w:rsidRDefault="001E70E6" w:rsidP="001E70E6">
            <w:pPr>
              <w:pStyle w:val="Odstavecseseznamem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Nerosty</w:t>
            </w:r>
          </w:p>
          <w:p w:rsidR="001E70E6" w:rsidRDefault="001E70E6" w:rsidP="001E70E6">
            <w:pPr>
              <w:numPr>
                <w:ilvl w:val="0"/>
                <w:numId w:val="47"/>
              </w:numPr>
              <w:spacing w:after="160"/>
            </w:pPr>
            <w:r>
              <w:rPr>
                <w:u w:val="single"/>
              </w:rPr>
              <w:t>Ropa a zemní plyn:</w:t>
            </w:r>
            <w:r>
              <w:t xml:space="preserve"> severní Afrika, Guinejský záliv</w:t>
            </w:r>
          </w:p>
          <w:p w:rsidR="001E70E6" w:rsidRDefault="001E70E6" w:rsidP="001E70E6">
            <w:pPr>
              <w:numPr>
                <w:ilvl w:val="0"/>
                <w:numId w:val="47"/>
              </w:numPr>
              <w:spacing w:after="160"/>
            </w:pPr>
            <w:r>
              <w:rPr>
                <w:u w:val="single"/>
              </w:rPr>
              <w:t>Rudy barevných kovů:</w:t>
            </w:r>
            <w:r>
              <w:t xml:space="preserve"> provincie SHABA</w:t>
            </w:r>
          </w:p>
          <w:p w:rsidR="001E70E6" w:rsidRDefault="001E70E6" w:rsidP="001E70E6">
            <w:pPr>
              <w:numPr>
                <w:ilvl w:val="0"/>
                <w:numId w:val="47"/>
              </w:numPr>
              <w:spacing w:after="160"/>
            </w:pPr>
            <w:r>
              <w:rPr>
                <w:u w:val="single"/>
              </w:rPr>
              <w:lastRenderedPageBreak/>
              <w:t>Zlato a diamanty:</w:t>
            </w:r>
            <w:r>
              <w:t xml:space="preserve"> JAR, SHABA</w:t>
            </w:r>
          </w:p>
          <w:p w:rsidR="001E70E6" w:rsidRDefault="001E70E6" w:rsidP="001E70E6">
            <w:pPr>
              <w:numPr>
                <w:ilvl w:val="0"/>
                <w:numId w:val="47"/>
              </w:numPr>
              <w:spacing w:after="160"/>
            </w:pPr>
            <w:r>
              <w:rPr>
                <w:u w:val="single"/>
              </w:rPr>
              <w:t>Fosfáty:</w:t>
            </w:r>
            <w:r>
              <w:t xml:space="preserve"> severní Afrika</w:t>
            </w:r>
          </w:p>
          <w:p w:rsidR="001E70E6" w:rsidRDefault="001E70E6" w:rsidP="001E70E6">
            <w:pPr>
              <w:rPr>
                <w:b/>
                <w:bCs/>
              </w:rPr>
            </w:pPr>
          </w:p>
          <w:p w:rsidR="001E70E6" w:rsidRPr="001E70E6" w:rsidRDefault="001E70E6" w:rsidP="001E70E6">
            <w:pPr>
              <w:pStyle w:val="Odstavecseseznamem"/>
              <w:numPr>
                <w:ilvl w:val="0"/>
                <w:numId w:val="49"/>
              </w:numPr>
              <w:spacing w:after="160" w:line="252" w:lineRule="auto"/>
              <w:rPr>
                <w:b/>
                <w:bCs/>
              </w:rPr>
            </w:pPr>
            <w:r w:rsidRPr="001E70E6">
              <w:rPr>
                <w:b/>
                <w:bCs/>
              </w:rPr>
              <w:t>Důležité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8"/>
              </w:num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Veškeré geografické názvy v kapitole Povrch Afriky budou opět zaneseny do slepé mapy, která bude vlepená do sešitu.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8"/>
              </w:num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Prezentace bude opět k dispozici na </w:t>
            </w:r>
            <w:proofErr w:type="spellStart"/>
            <w:r>
              <w:rPr>
                <w:b/>
                <w:bCs/>
              </w:rPr>
              <w:t>google</w:t>
            </w:r>
            <w:proofErr w:type="spellEnd"/>
            <w:r>
              <w:rPr>
                <w:b/>
                <w:bCs/>
              </w:rPr>
              <w:t xml:space="preserve"> učebně.</w:t>
            </w:r>
          </w:p>
          <w:p w:rsidR="001E70E6" w:rsidRDefault="001E70E6" w:rsidP="001E70E6">
            <w:pPr>
              <w:pStyle w:val="Odstavecseseznamem"/>
              <w:numPr>
                <w:ilvl w:val="0"/>
                <w:numId w:val="48"/>
              </w:numPr>
              <w:spacing w:after="160" w:line="252" w:lineRule="auto"/>
            </w:pPr>
            <w:r>
              <w:t>V případě dotazů se obracet na e-mail vyučujícího.</w:t>
            </w:r>
          </w:p>
          <w:p w:rsidR="001E70E6" w:rsidRDefault="00030217" w:rsidP="001E70E6">
            <w:pPr>
              <w:pStyle w:val="Odstavecseseznamem"/>
              <w:numPr>
                <w:ilvl w:val="0"/>
                <w:numId w:val="48"/>
              </w:numPr>
              <w:spacing w:after="160" w:line="252" w:lineRule="auto"/>
            </w:pPr>
            <w:hyperlink r:id="rId34" w:history="1">
              <w:r w:rsidR="001E70E6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1E70E6">
              <w:rPr>
                <w:b/>
                <w:bCs/>
              </w:rPr>
              <w:tab/>
            </w:r>
            <w:r w:rsidR="001E70E6">
              <w:rPr>
                <w:b/>
                <w:bCs/>
              </w:rPr>
              <w:tab/>
            </w:r>
            <w:hyperlink r:id="rId35" w:history="1">
              <w:r w:rsidR="001E70E6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</w:p>
          <w:p w:rsidR="008C534A" w:rsidRPr="00ED4EB3" w:rsidRDefault="008C534A" w:rsidP="00F41C90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 xml:space="preserve">Dějepis – </w:t>
            </w:r>
            <w:r w:rsidRPr="00C96F37">
              <w:rPr>
                <w:b/>
              </w:rPr>
              <w:t xml:space="preserve">učitel: Mgr. Šimon </w:t>
            </w:r>
            <w:proofErr w:type="gramStart"/>
            <w:r w:rsidRPr="00C96F37">
              <w:rPr>
                <w:b/>
              </w:rPr>
              <w:t>Uxa                             kontakt</w:t>
            </w:r>
            <w:proofErr w:type="gramEnd"/>
            <w:r w:rsidRPr="00C96F37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7914" w:rsidTr="00C17903">
        <w:tc>
          <w:tcPr>
            <w:tcW w:w="10682" w:type="dxa"/>
          </w:tcPr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1) Učebnice str. 105-106, Římská republika, přečíst a zapsat poznámky do sešitu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2) Učebnice str. 106-109, Římské výboje (ovládnutí Itálie, punské války, ovládnutí Řecka), přečíst a zapsat poznámky do sešitu.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 Odpovědět na následující otázky: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a) Jaké dvě vrstvy obyvatelstva v Římě žily?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b) Jaké měl pravomoci tribun lidu?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c) Kdo stál v čele republiky?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d) Co bylo příčinou punských válek? </w:t>
            </w:r>
          </w:p>
          <w:p w:rsidR="00311F95" w:rsidRPr="00311F95" w:rsidRDefault="00311F95" w:rsidP="00311F95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4) ČT EDU – Dějepis – Starověk – opakování formou videí </w:t>
            </w:r>
            <w:hyperlink r:id="rId36" w:history="1">
              <w:r w:rsidRPr="00311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https://edu.ceskatelevize.cz/predmet/dejepis?stupen=2-stupen-zs&amp;tema=starovek&amp;stranka=2</w:t>
              </w:r>
            </w:hyperlink>
            <w:r w:rsidRPr="00311F9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D7914" w:rsidRPr="005741E1" w:rsidRDefault="00BD7914" w:rsidP="0022646A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7914" w:rsidTr="00C17903">
        <w:tc>
          <w:tcPr>
            <w:tcW w:w="10682" w:type="dxa"/>
          </w:tcPr>
          <w:p w:rsidR="006D4398" w:rsidRPr="00B46769" w:rsidRDefault="006D4398" w:rsidP="006D4398">
            <w:pPr>
              <w:spacing w:before="240"/>
            </w:pPr>
            <w:r w:rsidRPr="00B46769">
              <w:t>1. Korýši</w:t>
            </w:r>
          </w:p>
          <w:p w:rsidR="006D4398" w:rsidRPr="00B46769" w:rsidRDefault="006D4398" w:rsidP="006D4398">
            <w:r w:rsidRPr="00B46769">
              <w:t xml:space="preserve">- online výklad na </w:t>
            </w:r>
            <w:hyperlink r:id="rId37" w:history="1">
              <w:r w:rsidRPr="00B46769">
                <w:rPr>
                  <w:rStyle w:val="Hypertextovodkaz"/>
                </w:rPr>
                <w:t>https://www.youtube.com/watch?v=qWd-_bXkIj4</w:t>
              </w:r>
            </w:hyperlink>
            <w:r w:rsidRPr="00B46769">
              <w:t>, nebo učebnice (stará str. 60 – 63/ nová str. 43 -45)</w:t>
            </w:r>
          </w:p>
          <w:p w:rsidR="006D4398" w:rsidRPr="00B46769" w:rsidRDefault="006D4398" w:rsidP="006D4398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opíše si shrnutí na konci kapitoly v učebnici (stará str. 63, nová str. 45)</w:t>
            </w:r>
          </w:p>
          <w:p w:rsidR="006D4398" w:rsidRPr="00B46769" w:rsidRDefault="006D4398" w:rsidP="006D4398">
            <w:r w:rsidRPr="00B46769">
              <w:t>2. Korýši – dokončení</w:t>
            </w:r>
          </w:p>
          <w:p w:rsidR="006D4398" w:rsidRPr="00B46769" w:rsidRDefault="006D4398" w:rsidP="006D4398">
            <w:r w:rsidRPr="00B46769">
              <w:t xml:space="preserve">- nakresli si tužkou do sešitu stavbu těla raka říčního </w:t>
            </w:r>
            <w:r>
              <w:t>(s</w:t>
            </w:r>
            <w:r w:rsidRPr="00B46769">
              <w:t>tará učebnice str. 61, obrázek 117/ nová učebnice str. 43, obrázek 79</w:t>
            </w:r>
            <w:r>
              <w:t>)</w:t>
            </w:r>
          </w:p>
          <w:p w:rsidR="006D4398" w:rsidRPr="00B46769" w:rsidRDefault="006D4398" w:rsidP="006D4398">
            <w:r w:rsidRPr="00B46769">
              <w:t xml:space="preserve">- vypracuj procvičení s názvem Korýši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, kdo nemá přístup, zpracuje písemně otázky 1, 2 a 7 na straně 63 ve staré učebnici/ otázky 1, 2 a 6 na straně 45 v nové učebnici a odešle je na email </w:t>
            </w:r>
            <w:hyperlink r:id="rId38" w:history="1">
              <w:r w:rsidRPr="00B46769">
                <w:rPr>
                  <w:rStyle w:val="Hypertextovodkaz"/>
                </w:rPr>
                <w:t>klara.hlavackova@zshajeslany.cz</w:t>
              </w:r>
            </w:hyperlink>
          </w:p>
          <w:p w:rsidR="006D4398" w:rsidRPr="00B46769" w:rsidRDefault="006D4398" w:rsidP="006D4398">
            <w:r w:rsidRPr="00B46769">
              <w:t>3. Hmyz – úvod</w:t>
            </w:r>
          </w:p>
          <w:p w:rsidR="006D4398" w:rsidRPr="00B46769" w:rsidRDefault="006D4398" w:rsidP="006D4398">
            <w:r w:rsidRPr="00B46769">
              <w:t xml:space="preserve">- online výklad </w:t>
            </w:r>
            <w:hyperlink r:id="rId39" w:history="1">
              <w:r w:rsidRPr="00B46769">
                <w:rPr>
                  <w:rStyle w:val="Hypertextovodkaz"/>
                </w:rPr>
                <w:t>https://www.youtube.com/watch?v=FKiTs-azJOs&amp;pbjreload=10</w:t>
              </w:r>
            </w:hyperlink>
            <w:r w:rsidRPr="00B46769">
              <w:t xml:space="preserve"> stačí až </w:t>
            </w:r>
            <w:r>
              <w:t>od 4:</w:t>
            </w:r>
            <w:r w:rsidRPr="00B46769">
              <w:t>18 (chvostoskoci jsou doplňující učivo nad rámec), nebo učebnice (stará str. 64/ nová 46 – 48)</w:t>
            </w:r>
          </w:p>
          <w:p w:rsidR="006D4398" w:rsidRPr="00B46769" w:rsidRDefault="006D4398" w:rsidP="006D4398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6D4398" w:rsidRPr="00B46769" w:rsidRDefault="006D4398" w:rsidP="006D4398">
            <w:r w:rsidRPr="00B46769">
              <w:t>4. Hmyz – vnitřní ústrojí</w:t>
            </w:r>
          </w:p>
          <w:p w:rsidR="006D4398" w:rsidRPr="00B46769" w:rsidRDefault="006D4398" w:rsidP="006D4398">
            <w:r w:rsidRPr="00B46769">
              <w:t>- přečti v učebnici (stará str. 65/ nová 48 –</w:t>
            </w:r>
            <w:r>
              <w:t xml:space="preserve"> 49, o</w:t>
            </w:r>
            <w:r w:rsidRPr="00B46769">
              <w:t>dstavec s názvem Život včel už ne, ten si necháme na příště)</w:t>
            </w:r>
          </w:p>
          <w:p w:rsidR="006D4398" w:rsidRPr="00B46769" w:rsidRDefault="006D4398" w:rsidP="006D4398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6D4398" w:rsidRPr="00B46769" w:rsidRDefault="006D4398" w:rsidP="006D4398">
            <w:r w:rsidRPr="00B46769">
              <w:t>- nakresli si tužkou do sešitu obrázek Vnitřní ústrojí hmyzu (stará učebnice str. 67/ nová 48)</w:t>
            </w:r>
          </w:p>
          <w:p w:rsidR="006D4398" w:rsidRPr="00B46769" w:rsidRDefault="006D4398" w:rsidP="006D4398">
            <w:r w:rsidRPr="00B46769">
              <w:t>* Doplňující učivo a procvičování (dobrovolně)</w:t>
            </w:r>
          </w:p>
          <w:p w:rsidR="006D4398" w:rsidRPr="00B46769" w:rsidRDefault="00030217" w:rsidP="006D4398">
            <w:pPr>
              <w:numPr>
                <w:ilvl w:val="0"/>
                <w:numId w:val="40"/>
              </w:numPr>
              <w:spacing w:after="160" w:line="259" w:lineRule="auto"/>
            </w:pPr>
            <w:hyperlink r:id="rId40" w:history="1">
              <w:r w:rsidR="006D4398" w:rsidRPr="00B46769">
                <w:rPr>
                  <w:rStyle w:val="Hypertextovodkaz"/>
                </w:rPr>
                <w:t>https://testi.cz/testy/biologie/korysi-6.-rocnik/</w:t>
              </w:r>
            </w:hyperlink>
            <w:r w:rsidR="006D4398" w:rsidRPr="00B46769">
              <w:t xml:space="preserve">  test korýši</w:t>
            </w:r>
          </w:p>
          <w:p w:rsidR="006D4398" w:rsidRPr="00B46769" w:rsidRDefault="00030217" w:rsidP="006D4398">
            <w:pPr>
              <w:numPr>
                <w:ilvl w:val="0"/>
                <w:numId w:val="40"/>
              </w:numPr>
              <w:spacing w:after="160" w:line="259" w:lineRule="auto"/>
            </w:pPr>
            <w:hyperlink r:id="rId41" w:history="1">
              <w:r w:rsidR="006D4398" w:rsidRPr="00B46769">
                <w:rPr>
                  <w:rStyle w:val="Hypertextovodkaz"/>
                </w:rPr>
                <w:t>https://www.youtube.com/watch?v=agy_ss2Jmpw</w:t>
              </w:r>
            </w:hyperlink>
            <w:r w:rsidR="006D4398" w:rsidRPr="00B46769">
              <w:t xml:space="preserve"> další zástupci korýšů</w:t>
            </w:r>
          </w:p>
          <w:p w:rsidR="006D4398" w:rsidRPr="00B46769" w:rsidRDefault="00030217" w:rsidP="006D4398">
            <w:pPr>
              <w:numPr>
                <w:ilvl w:val="0"/>
                <w:numId w:val="40"/>
              </w:numPr>
              <w:spacing w:after="160" w:line="259" w:lineRule="auto"/>
            </w:pPr>
            <w:hyperlink r:id="rId42" w:history="1">
              <w:r w:rsidR="006D4398" w:rsidRPr="00B46769">
                <w:rPr>
                  <w:rStyle w:val="Hypertextovodkaz"/>
                </w:rPr>
                <w:t>http://files.priroda-meho-okoli.webnode.cz/200000087-0d48c0e3db/test_korysi.pdf</w:t>
              </w:r>
            </w:hyperlink>
            <w:r w:rsidR="006D4398" w:rsidRPr="00B46769">
              <w:t xml:space="preserve"> </w:t>
            </w:r>
          </w:p>
          <w:p w:rsidR="00BD7914" w:rsidRPr="005741E1" w:rsidRDefault="00BD7914" w:rsidP="00814908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666909" w:rsidRDefault="00BD7914" w:rsidP="007760F4">
            <w:pPr>
              <w:rPr>
                <w:b/>
              </w:rPr>
            </w:pPr>
            <w:r w:rsidRPr="00666909">
              <w:rPr>
                <w:b/>
              </w:rPr>
              <w:t xml:space="preserve">Fyzika – učitel:  </w:t>
            </w:r>
            <w:r>
              <w:rPr>
                <w:b/>
              </w:rPr>
              <w:t xml:space="preserve">Ing. Pavel </w:t>
            </w:r>
            <w:proofErr w:type="gramStart"/>
            <w:r>
              <w:rPr>
                <w:b/>
              </w:rPr>
              <w:t>Rulf</w:t>
            </w:r>
            <w:r w:rsidRPr="00666909">
              <w:rPr>
                <w:b/>
              </w:rPr>
              <w:t xml:space="preserve">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Pavel.Rulf</w:t>
            </w:r>
            <w:r w:rsidRPr="00666909">
              <w:rPr>
                <w:b/>
              </w:rPr>
              <w:t xml:space="preserve">@zshajeslany.cz                                                                     </w:t>
            </w:r>
            <w:r w:rsidRPr="00810E94">
              <w:rPr>
                <w:b/>
              </w:rPr>
              <w:t xml:space="preserve">                           </w:t>
            </w:r>
          </w:p>
        </w:tc>
      </w:tr>
      <w:tr w:rsidR="00BD7914" w:rsidTr="00C17903">
        <w:tc>
          <w:tcPr>
            <w:tcW w:w="10682" w:type="dxa"/>
          </w:tcPr>
          <w:p w:rsidR="006D4398" w:rsidRPr="005637C5" w:rsidRDefault="006D4398" w:rsidP="006D439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6D4398" w:rsidRPr="005637C5" w:rsidRDefault="006D4398" w:rsidP="006D4398">
            <w:pPr>
              <w:rPr>
                <w:b/>
                <w:sz w:val="24"/>
                <w:szCs w:val="24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Pokud někteří ještě nejste přihlášeni, udělejte to co nejdříve, kód kurzu fyziky je: </w:t>
            </w:r>
            <w:r w:rsidRPr="005637C5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krhgp25</w:t>
            </w:r>
          </w:p>
          <w:p w:rsidR="006D4398" w:rsidRPr="005637C5" w:rsidRDefault="006D4398" w:rsidP="006D439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Pokud tuto možnost nemáte, práce z učebny je přiložena níže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b/>
                <w:sz w:val="20"/>
                <w:szCs w:val="20"/>
              </w:rPr>
              <w:t>Teplotní roztažnost:</w:t>
            </w:r>
            <w:r w:rsidRPr="005637C5">
              <w:rPr>
                <w:sz w:val="20"/>
                <w:szCs w:val="20"/>
              </w:rPr>
              <w:t xml:space="preserve"> 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uč. </w:t>
            </w:r>
            <w:proofErr w:type="gramStart"/>
            <w:r w:rsidRPr="005637C5">
              <w:rPr>
                <w:sz w:val="20"/>
                <w:szCs w:val="20"/>
              </w:rPr>
              <w:t>fyziky</w:t>
            </w:r>
            <w:proofErr w:type="gramEnd"/>
            <w:r w:rsidRPr="005637C5">
              <w:rPr>
                <w:sz w:val="20"/>
                <w:szCs w:val="20"/>
              </w:rPr>
              <w:t xml:space="preserve"> str. 86 –91 pozorně přečíst, 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nakreslit si obrázky s popisem, 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udělat výpisky do sešitu z fyziky.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Látky se při zahřívání roztahují. Jejich částice se pohybují rychleji a dále od sebe čímž látky zvětšují svůj objem. Přístroj na str. 87 uprostřed je </w:t>
            </w:r>
            <w:r w:rsidRPr="005637C5">
              <w:rPr>
                <w:b/>
                <w:i/>
                <w:sz w:val="20"/>
                <w:szCs w:val="20"/>
              </w:rPr>
              <w:t xml:space="preserve">dilatometr </w:t>
            </w:r>
            <w:r w:rsidRPr="005637C5">
              <w:rPr>
                <w:sz w:val="20"/>
                <w:szCs w:val="20"/>
              </w:rPr>
              <w:t xml:space="preserve">porovnává roztažnost dvou různých kovových tyčinek.  Při porovnání mezi pevnými látkami, kapalinami a plyny se při stejném zahřátí </w:t>
            </w:r>
            <w:r w:rsidRPr="005637C5">
              <w:rPr>
                <w:b/>
                <w:i/>
                <w:sz w:val="20"/>
                <w:szCs w:val="20"/>
              </w:rPr>
              <w:t>nejvíce roztahují plyny</w:t>
            </w:r>
            <w:r w:rsidRPr="005637C5">
              <w:rPr>
                <w:sz w:val="20"/>
                <w:szCs w:val="20"/>
              </w:rPr>
              <w:t>, pak kapaliny a nejméně pevné látky. Při zahřívání těles se zvětšuje jejich objem, klesá jejich hustota, hmotnost zůstává stejná. Bimetal – dvojkov (</w:t>
            </w:r>
            <w:proofErr w:type="spellStart"/>
            <w:r w:rsidRPr="005637C5">
              <w:rPr>
                <w:sz w:val="20"/>
                <w:szCs w:val="20"/>
              </w:rPr>
              <w:t>bi</w:t>
            </w:r>
            <w:proofErr w:type="spellEnd"/>
            <w:r w:rsidRPr="005637C5">
              <w:rPr>
                <w:sz w:val="20"/>
                <w:szCs w:val="20"/>
              </w:rPr>
              <w:t xml:space="preserve"> – dva, metal – kov) – jde obvykle o dva kovové pásky s různou teplotní roztažností spojené po délce pevně k sobě. Využívá se k měření teploty (bimetalový teploměr). Pokud jsou kovy dobře elektricky vodivé, může se použít jako elektrický spínač např. v žehličce (k udržení potřebné teploty). Zařízení, které udržuje stále skoro stejnou teplotu</w:t>
            </w:r>
            <w:r>
              <w:rPr>
                <w:sz w:val="20"/>
                <w:szCs w:val="20"/>
              </w:rPr>
              <w:t>,</w:t>
            </w:r>
            <w:r w:rsidRPr="005637C5">
              <w:rPr>
                <w:sz w:val="20"/>
                <w:szCs w:val="20"/>
              </w:rPr>
              <w:t xml:space="preserve"> se jmenuje termostat. Využívá se v chladničce, mrazničce, v místnostech i v motorech aut. </w:t>
            </w:r>
          </w:p>
          <w:p w:rsidR="006D4398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Zopakovat str.90/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>. a) – g).</w:t>
            </w:r>
          </w:p>
          <w:p w:rsidR="006D4398" w:rsidRDefault="006D4398" w:rsidP="006D4398">
            <w:pPr>
              <w:rPr>
                <w:rFonts w:cstheme="minorHAnsi"/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Vypracovat a zaslat mi str. 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 xml:space="preserve">. 2, 4, 7, 9, 13, 15, 16, 17.  </w:t>
            </w:r>
            <w:r w:rsidRPr="005637C5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5637C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D4398" w:rsidRPr="005637C5" w:rsidRDefault="006D4398" w:rsidP="006D4398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Vyzkoušej pokusy 18, 19, 20</w:t>
            </w:r>
            <w:r>
              <w:rPr>
                <w:sz w:val="20"/>
                <w:szCs w:val="20"/>
              </w:rPr>
              <w:t xml:space="preserve">. Pozor u pokusu 19 nedávat </w:t>
            </w:r>
            <w:proofErr w:type="spellStart"/>
            <w:proofErr w:type="gramStart"/>
            <w:r>
              <w:rPr>
                <w:sz w:val="20"/>
                <w:szCs w:val="20"/>
              </w:rPr>
              <w:t>vaři</w:t>
            </w:r>
            <w:r w:rsidRPr="005637C5">
              <w:rPr>
                <w:sz w:val="20"/>
                <w:szCs w:val="20"/>
              </w:rPr>
              <w:t>cí</w:t>
            </w:r>
            <w:proofErr w:type="spellEnd"/>
            <w:proofErr w:type="gramEnd"/>
            <w:r w:rsidRPr="005637C5">
              <w:rPr>
                <w:sz w:val="20"/>
                <w:szCs w:val="20"/>
              </w:rPr>
              <w:t xml:space="preserve"> vodu.</w:t>
            </w:r>
          </w:p>
          <w:p w:rsidR="006D4398" w:rsidRPr="005637C5" w:rsidRDefault="006D4398" w:rsidP="006D4398">
            <w:pPr>
              <w:rPr>
                <w:b/>
                <w:i/>
                <w:sz w:val="20"/>
                <w:szCs w:val="20"/>
              </w:rPr>
            </w:pPr>
            <w:r w:rsidRPr="005637C5">
              <w:rPr>
                <w:b/>
                <w:i/>
                <w:sz w:val="20"/>
                <w:szCs w:val="20"/>
              </w:rPr>
              <w:t xml:space="preserve">Několik pokusů na teplotní roztažnost  </w:t>
            </w:r>
          </w:p>
          <w:p w:rsidR="006D4398" w:rsidRPr="005637C5" w:rsidRDefault="006D4398" w:rsidP="006D4398">
            <w:pPr>
              <w:rPr>
                <w:i/>
                <w:sz w:val="20"/>
                <w:szCs w:val="20"/>
              </w:rPr>
            </w:pPr>
            <w:r w:rsidRPr="005637C5">
              <w:rPr>
                <w:i/>
                <w:sz w:val="20"/>
                <w:szCs w:val="20"/>
              </w:rPr>
              <w:t>pevné látky</w:t>
            </w:r>
          </w:p>
          <w:p w:rsidR="006D4398" w:rsidRPr="005637C5" w:rsidRDefault="00030217" w:rsidP="006D4398">
            <w:hyperlink r:id="rId43" w:history="1">
              <w:r w:rsidR="006D4398" w:rsidRPr="005637C5">
                <w:rPr>
                  <w:color w:val="0000FF" w:themeColor="hyperlink"/>
                  <w:u w:val="single"/>
                </w:rPr>
                <w:t>https://www.youtube.com/watch?v=v3syuYX5RJc&amp;list=TLPQMTkwNDIwMjB0L7Rxmi1vZg&amp;index=1</w:t>
              </w:r>
            </w:hyperlink>
          </w:p>
          <w:p w:rsidR="006D4398" w:rsidRPr="005637C5" w:rsidRDefault="006D4398" w:rsidP="006D4398">
            <w:pPr>
              <w:rPr>
                <w:i/>
              </w:rPr>
            </w:pPr>
            <w:r w:rsidRPr="005637C5">
              <w:rPr>
                <w:i/>
              </w:rPr>
              <w:t xml:space="preserve">bimetal </w:t>
            </w:r>
          </w:p>
          <w:p w:rsidR="006D4398" w:rsidRPr="005637C5" w:rsidRDefault="00030217" w:rsidP="006D4398">
            <w:hyperlink r:id="rId44" w:history="1">
              <w:r w:rsidR="006D4398" w:rsidRPr="005637C5">
                <w:rPr>
                  <w:color w:val="0000FF" w:themeColor="hyperlink"/>
                  <w:u w:val="single"/>
                </w:rPr>
                <w:t>https://www.youtube.com/watch?v=8kP6rR0U8aw</w:t>
              </w:r>
            </w:hyperlink>
          </w:p>
          <w:p w:rsidR="006D4398" w:rsidRPr="005637C5" w:rsidRDefault="006D4398" w:rsidP="006D4398">
            <w:pPr>
              <w:rPr>
                <w:i/>
              </w:rPr>
            </w:pPr>
            <w:r w:rsidRPr="005637C5">
              <w:rPr>
                <w:i/>
              </w:rPr>
              <w:t>kapaliny a plyny</w:t>
            </w:r>
          </w:p>
          <w:p w:rsidR="006D4398" w:rsidRPr="005637C5" w:rsidRDefault="00030217" w:rsidP="006D4398">
            <w:hyperlink r:id="rId45" w:history="1">
              <w:r w:rsidR="006D4398" w:rsidRPr="005637C5">
                <w:rPr>
                  <w:color w:val="0000FF" w:themeColor="hyperlink"/>
                  <w:u w:val="single"/>
                </w:rPr>
                <w:t>https://www.youtube.com/watch?v=EXYIyyZWEhA&amp;list=TLPQMTkwNDIwMjB0L7Rxmi1vZg&amp;index=2</w:t>
              </w:r>
            </w:hyperlink>
          </w:p>
          <w:p w:rsidR="006D4398" w:rsidRPr="005637C5" w:rsidRDefault="006D4398" w:rsidP="006D4398">
            <w:pPr>
              <w:rPr>
                <w:i/>
              </w:rPr>
            </w:pPr>
            <w:r w:rsidRPr="005637C5">
              <w:rPr>
                <w:i/>
              </w:rPr>
              <w:t>plyny ochlazované tekutým dusíkem</w:t>
            </w:r>
          </w:p>
          <w:p w:rsidR="006D4398" w:rsidRPr="005637C5" w:rsidRDefault="00030217" w:rsidP="006D4398">
            <w:pPr>
              <w:rPr>
                <w:i/>
                <w:sz w:val="20"/>
                <w:szCs w:val="20"/>
              </w:rPr>
            </w:pPr>
            <w:hyperlink r:id="rId46" w:history="1">
              <w:r w:rsidR="006D4398" w:rsidRPr="005637C5">
                <w:rPr>
                  <w:color w:val="0000FF" w:themeColor="hyperlink"/>
                  <w:u w:val="single"/>
                </w:rPr>
                <w:t>https://www.youtube.com/watch?v=96I-0aaFs3k&amp;feature=emb_rel_end</w:t>
              </w:r>
            </w:hyperlink>
          </w:p>
          <w:p w:rsidR="006D4398" w:rsidRPr="005637C5" w:rsidRDefault="00030217" w:rsidP="006D439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47" w:history="1">
              <w:r w:rsidR="006D4398" w:rsidRPr="005637C5">
                <w:rPr>
                  <w:color w:val="0000FF" w:themeColor="hyperlink"/>
                  <w:sz w:val="20"/>
                  <w:szCs w:val="20"/>
                  <w:u w:val="single"/>
                </w:rPr>
                <w:t>Pavel.Rulf@zshajeslany.cz</w:t>
              </w:r>
            </w:hyperlink>
          </w:p>
          <w:p w:rsidR="00BD7914" w:rsidRPr="00666909" w:rsidRDefault="00BD7914" w:rsidP="00F41C90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4D2FC2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lastRenderedPageBreak/>
              <w:t xml:space="preserve">Informatika – učitel:  Ing. Věra Bělochová                        kontakt: Vera.Belochova@zshajeslany.cz                      </w:t>
            </w:r>
          </w:p>
          <w:p w:rsidR="00BD7914" w:rsidRPr="005741E1" w:rsidRDefault="00BD7914" w:rsidP="004D2FC2">
            <w:pPr>
              <w:rPr>
                <w:b/>
              </w:rPr>
            </w:pPr>
            <w:r w:rsidRPr="004D2FC2">
              <w:rPr>
                <w:b/>
              </w:rPr>
              <w:t xml:space="preserve">Informatika – učitel:   Bc. Jakub </w:t>
            </w:r>
            <w:proofErr w:type="gramStart"/>
            <w:r w:rsidRPr="004D2FC2">
              <w:rPr>
                <w:b/>
              </w:rPr>
              <w:t>Fric                                  kontakt</w:t>
            </w:r>
            <w:proofErr w:type="gramEnd"/>
            <w:r w:rsidRPr="004D2FC2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7914" w:rsidTr="00C17903">
        <w:tc>
          <w:tcPr>
            <w:tcW w:w="10682" w:type="dxa"/>
          </w:tcPr>
          <w:p w:rsidR="00751099" w:rsidRPr="00751099" w:rsidRDefault="00751099" w:rsidP="00751099">
            <w:r w:rsidRPr="00751099">
              <w:t xml:space="preserve">Projdi online kurz, který se zabývá bezpečností na internetu. </w:t>
            </w:r>
          </w:p>
          <w:p w:rsidR="00751099" w:rsidRPr="00751099" w:rsidRDefault="00030217" w:rsidP="00751099">
            <w:hyperlink r:id="rId48" w:history="1">
              <w:r w:rsidR="00751099" w:rsidRPr="00751099">
                <w:rPr>
                  <w:color w:val="0000FF" w:themeColor="hyperlink"/>
                  <w:u w:val="single"/>
                </w:rPr>
                <w:t>https://www.budsafeonline.cz/online-kurz</w:t>
              </w:r>
            </w:hyperlink>
          </w:p>
          <w:p w:rsidR="00751099" w:rsidRPr="00751099" w:rsidRDefault="00751099" w:rsidP="00751099">
            <w:r w:rsidRPr="00751099">
              <w:t xml:space="preserve">Využij zajímavé informace z nového projektu „Buď </w:t>
            </w:r>
            <w:proofErr w:type="spellStart"/>
            <w:r w:rsidRPr="00751099">
              <w:t>safe</w:t>
            </w:r>
            <w:proofErr w:type="spellEnd"/>
            <w:r w:rsidRPr="00751099">
              <w:t xml:space="preserve"> online“, pod kterým kurz běží.</w:t>
            </w:r>
          </w:p>
          <w:p w:rsidR="00751099" w:rsidRPr="00751099" w:rsidRDefault="00751099" w:rsidP="00751099">
            <w:r w:rsidRPr="00751099">
              <w:t>Odkaz na tento projekt:</w:t>
            </w:r>
          </w:p>
          <w:p w:rsidR="00751099" w:rsidRPr="00751099" w:rsidRDefault="00030217" w:rsidP="00751099">
            <w:hyperlink r:id="rId49" w:history="1">
              <w:r w:rsidR="00751099" w:rsidRPr="00751099">
                <w:rPr>
                  <w:color w:val="0000FF" w:themeColor="hyperlink"/>
                  <w:u w:val="single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751099" w:rsidRPr="00751099" w:rsidRDefault="00751099" w:rsidP="00751099">
            <w:r w:rsidRPr="00751099">
              <w:t>Žáci, kteří pracují v Google učebně:</w:t>
            </w:r>
          </w:p>
          <w:p w:rsidR="00751099" w:rsidRPr="00751099" w:rsidRDefault="00751099" w:rsidP="00751099">
            <w:r w:rsidRPr="00751099">
              <w:t xml:space="preserve">Až si kurz projdeš, odešli úkol jako splněný. Přidej komentář, jak se ti v kurzu dařilo a zda se ti v projektu „Buď </w:t>
            </w:r>
            <w:proofErr w:type="spellStart"/>
            <w:r w:rsidRPr="00751099">
              <w:t>safe</w:t>
            </w:r>
            <w:proofErr w:type="spellEnd"/>
            <w:r w:rsidRPr="00751099">
              <w:t xml:space="preserve"> online“ podařilo najít nějaké zajímavé informace.</w:t>
            </w:r>
          </w:p>
          <w:p w:rsidR="00751099" w:rsidRPr="00751099" w:rsidRDefault="00751099" w:rsidP="00751099">
            <w:r w:rsidRPr="00751099">
              <w:t>Žáci, kteří nepracují v Google učebně, si tento komentář zapíší do sešitu.</w:t>
            </w:r>
          </w:p>
          <w:p w:rsidR="00BD7914" w:rsidRPr="005741E1" w:rsidRDefault="00BD7914" w:rsidP="00F41C90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t xml:space="preserve">Hudební výchova – </w:t>
            </w:r>
            <w:r w:rsidRPr="000D78EC">
              <w:rPr>
                <w:b/>
              </w:rPr>
              <w:t xml:space="preserve">Bc. Lucie </w:t>
            </w:r>
            <w:proofErr w:type="gramStart"/>
            <w:r w:rsidRPr="000D78EC">
              <w:rPr>
                <w:b/>
              </w:rPr>
              <w:t>Fricová                 kontakt</w:t>
            </w:r>
            <w:proofErr w:type="gramEnd"/>
            <w:r w:rsidRPr="000D78EC">
              <w:rPr>
                <w:b/>
              </w:rPr>
              <w:t>: Lucie.Fricova@zshajeslany.cz</w:t>
            </w:r>
          </w:p>
        </w:tc>
      </w:tr>
      <w:tr w:rsidR="00BD7914" w:rsidTr="00C17903">
        <w:tc>
          <w:tcPr>
            <w:tcW w:w="10682" w:type="dxa"/>
          </w:tcPr>
          <w:p w:rsidR="00170864" w:rsidRPr="00170864" w:rsidRDefault="00170864" w:rsidP="00170864">
            <w:r w:rsidRPr="00170864">
              <w:t>Referát – hudební skladatel</w:t>
            </w:r>
          </w:p>
          <w:p w:rsidR="00170864" w:rsidRDefault="00170864" w:rsidP="00170864">
            <w:r w:rsidRPr="00170864">
              <w:t>Antonín Dvořák, Bedřich Smetana – vyberte si jednoho ze skladatelů, na čtvrtku A4 zpracujte krátkou prezentaci (referát) o jeho životě, vyberte jeho nejdůležitější díla, přiložte obrázky, vyhledejte nějaké zajímavosti z jeho života (získání ceny, práce v zahraničí, aj.)</w:t>
            </w:r>
          </w:p>
          <w:p w:rsidR="00170864" w:rsidRPr="00170864" w:rsidRDefault="00170864" w:rsidP="00170864"/>
          <w:p w:rsidR="00170864" w:rsidRPr="00170864" w:rsidRDefault="00170864" w:rsidP="00170864">
            <w:r w:rsidRPr="00170864">
              <w:t xml:space="preserve">Píseň: </w:t>
            </w:r>
            <w:r w:rsidRPr="00170864">
              <w:tab/>
            </w:r>
            <w:r w:rsidRPr="00170864">
              <w:rPr>
                <w:b/>
              </w:rPr>
              <w:t xml:space="preserve">Malé kotě – Jiří Suchý, Jiří </w:t>
            </w:r>
            <w:proofErr w:type="spellStart"/>
            <w:r w:rsidRPr="00170864">
              <w:rPr>
                <w:b/>
              </w:rPr>
              <w:t>Šlitr</w:t>
            </w:r>
            <w:proofErr w:type="spellEnd"/>
            <w:r w:rsidRPr="00170864">
              <w:rPr>
                <w:b/>
              </w:rPr>
              <w:t xml:space="preserve"> </w:t>
            </w:r>
            <w:r w:rsidRPr="00170864">
              <w:t>(učebnice str. 81)</w:t>
            </w:r>
            <w:r w:rsidRPr="00170864">
              <w:rPr>
                <w:b/>
              </w:rPr>
              <w:t xml:space="preserve">                                                                                                          </w:t>
            </w:r>
            <w:r w:rsidRPr="00170864">
              <w:t xml:space="preserve">Doprovod - </w:t>
            </w:r>
            <w:hyperlink r:id="rId50" w:history="1">
              <w:r w:rsidRPr="00170864">
                <w:rPr>
                  <w:color w:val="0000FF" w:themeColor="hyperlink"/>
                  <w:u w:val="single"/>
                </w:rPr>
                <w:t>https://www.youtube.com/watch?v=hbrsTkWuK4o</w:t>
              </w:r>
            </w:hyperlink>
          </w:p>
          <w:p w:rsidR="00170864" w:rsidRPr="00170864" w:rsidRDefault="00170864" w:rsidP="00170864">
            <w:r w:rsidRPr="00170864">
              <w:cr/>
              <w:t>Píseň:</w:t>
            </w:r>
            <w:r w:rsidRPr="00170864">
              <w:tab/>
            </w:r>
            <w:r w:rsidRPr="00170864">
              <w:rPr>
                <w:b/>
              </w:rPr>
              <w:t>Hodné štěně – Jan Werich, Jaroslav Ježek</w:t>
            </w:r>
            <w:r w:rsidRPr="00170864">
              <w:t xml:space="preserve"> (učebnice str. 102)                                                                         Doprovod - </w:t>
            </w:r>
            <w:hyperlink r:id="rId51" w:history="1">
              <w:r w:rsidRPr="00170864">
                <w:rPr>
                  <w:color w:val="0000FF" w:themeColor="hyperlink"/>
                  <w:u w:val="single"/>
                </w:rPr>
                <w:t>https://www.youtube.com/watch?v=-lKAFrVMsiY</w:t>
              </w:r>
            </w:hyperlink>
          </w:p>
          <w:p w:rsidR="00BD7914" w:rsidRPr="005741E1" w:rsidRDefault="00BD7914" w:rsidP="00F41C90">
            <w:pPr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t xml:space="preserve">Výtvarná výchova – </w:t>
            </w:r>
            <w:r w:rsidR="00874929" w:rsidRPr="00874929">
              <w:rPr>
                <w:b/>
              </w:rPr>
              <w:t>učitel:  Viktoriia Ravliuk                                  kontakt:  vikyravliuk@seznam.cz</w:t>
            </w:r>
          </w:p>
        </w:tc>
      </w:tr>
      <w:tr w:rsidR="00BD7914" w:rsidTr="00C17903">
        <w:tc>
          <w:tcPr>
            <w:tcW w:w="10682" w:type="dxa"/>
          </w:tcPr>
          <w:p w:rsidR="007A4F29" w:rsidRDefault="007A4F29" w:rsidP="007A4F2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Strom/keř na jaře - </w:t>
            </w:r>
            <w:r>
              <w:rPr>
                <w:rFonts w:asciiTheme="minorHAnsi" w:hAnsiTheme="minorHAnsi" w:cstheme="minorHAnsi"/>
              </w:rPr>
              <w:t>namaluj/nakresli obrázek libovolného formátu A3/A4, libovolnou technikou (tužka, pastelky, voskovky, tempery, vatové tyčinky, tuž…). Zapoj svou představivost a fantazii.</w:t>
            </w:r>
          </w:p>
          <w:p w:rsidR="007A4F29" w:rsidRDefault="00030217" w:rsidP="007A4F29">
            <w:hyperlink r:id="rId52" w:history="1">
              <w:r w:rsidR="007A4F29">
                <w:rPr>
                  <w:rStyle w:val="Hypertextovodkaz"/>
                </w:rPr>
                <w:t>https://www.youtube.com/watch?v=HZt8RNiBY-8</w:t>
              </w:r>
            </w:hyperlink>
          </w:p>
          <w:p w:rsidR="007A4F29" w:rsidRDefault="00030217" w:rsidP="007A4F29">
            <w:hyperlink r:id="rId53" w:history="1">
              <w:r w:rsidR="007A4F29">
                <w:rPr>
                  <w:rStyle w:val="Hypertextovodkaz"/>
                </w:rPr>
                <w:t>https://www.youtube.com/watch?v=9qyqxclhXRQ</w:t>
              </w:r>
            </w:hyperlink>
          </w:p>
          <w:p w:rsidR="007A4F29" w:rsidRDefault="00030217" w:rsidP="007A4F29">
            <w:hyperlink r:id="rId54" w:history="1">
              <w:r w:rsidR="007A4F29">
                <w:rPr>
                  <w:rStyle w:val="Hypertextovodkaz"/>
                </w:rPr>
                <w:t>https://www.youtube.com/watch?v=wjGzZhFc3Ig</w:t>
              </w:r>
            </w:hyperlink>
          </w:p>
          <w:p w:rsidR="00BD7914" w:rsidRPr="005741E1" w:rsidRDefault="00BD7914" w:rsidP="00490697">
            <w:pPr>
              <w:spacing w:after="160" w:line="256" w:lineRule="auto"/>
              <w:contextualSpacing/>
              <w:jc w:val="both"/>
              <w:rPr>
                <w:b/>
              </w:rPr>
            </w:pPr>
          </w:p>
        </w:tc>
      </w:tr>
      <w:tr w:rsidR="00BD7914" w:rsidTr="00C17903">
        <w:tc>
          <w:tcPr>
            <w:tcW w:w="10682" w:type="dxa"/>
            <w:shd w:val="clear" w:color="auto" w:fill="FFCCFF"/>
          </w:tcPr>
          <w:p w:rsidR="00BD7914" w:rsidRPr="005741E1" w:rsidRDefault="00BD7914">
            <w:pPr>
              <w:rPr>
                <w:b/>
              </w:rPr>
            </w:pPr>
            <w:r w:rsidRPr="005741E1">
              <w:rPr>
                <w:b/>
              </w:rPr>
              <w:lastRenderedPageBreak/>
              <w:t>Pracovní výchova – učitel</w:t>
            </w:r>
            <w:r>
              <w:rPr>
                <w:b/>
              </w:rPr>
              <w:t xml:space="preserve"> Ing. Tomáš </w:t>
            </w:r>
            <w:proofErr w:type="gramStart"/>
            <w:r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BD7914" w:rsidTr="00C17903">
        <w:tc>
          <w:tcPr>
            <w:tcW w:w="10682" w:type="dxa"/>
          </w:tcPr>
          <w:p w:rsidR="007A4F29" w:rsidRDefault="007A4F29" w:rsidP="007A4F29">
            <w:r>
              <w:t>Pečujte o svá zasetá semena, můžete zkusit vypěstovat i exotické ovoce ze semene, zkuste citron, pomeranč, avokádo nebo ananas, který krásně zakoření z vrchní listové růžice.</w:t>
            </w:r>
          </w:p>
          <w:p w:rsidR="00BD7914" w:rsidRPr="005741E1" w:rsidRDefault="00BD7914" w:rsidP="00F41C90">
            <w:pPr>
              <w:rPr>
                <w:b/>
              </w:rPr>
            </w:pPr>
          </w:p>
        </w:tc>
      </w:tr>
      <w:tr w:rsidR="00030217" w:rsidTr="004819DC">
        <w:trPr>
          <w:trHeight w:val="896"/>
        </w:trPr>
        <w:tc>
          <w:tcPr>
            <w:tcW w:w="10682" w:type="dxa"/>
            <w:shd w:val="clear" w:color="auto" w:fill="FFCCFF"/>
          </w:tcPr>
          <w:p w:rsidR="00030217" w:rsidRPr="00666909" w:rsidRDefault="00030217" w:rsidP="00E1538A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  <w:r w:rsidRPr="00666909">
              <w:rPr>
                <w:b/>
              </w:rPr>
              <w:t xml:space="preserve">                                  </w:t>
            </w:r>
          </w:p>
          <w:p w:rsidR="00030217" w:rsidRPr="005741E1" w:rsidRDefault="00030217" w:rsidP="00F4548E">
            <w:pPr>
              <w:rPr>
                <w:b/>
              </w:rPr>
            </w:pPr>
            <w:r>
              <w:rPr>
                <w:b/>
              </w:rPr>
              <w:t xml:space="preserve">Tělesná výchova – učitel:  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030217" w:rsidRPr="00666909" w:rsidRDefault="00030217" w:rsidP="00F4548E">
            <w:pPr>
              <w:rPr>
                <w:b/>
              </w:rPr>
            </w:pPr>
            <w:r w:rsidRPr="005741E1">
              <w:rPr>
                <w:b/>
              </w:rPr>
              <w:t xml:space="preserve">Tělesná výchova – </w:t>
            </w:r>
            <w:r w:rsidRPr="005C3B1C">
              <w:rPr>
                <w:b/>
              </w:rPr>
              <w:t xml:space="preserve">učitel:  </w:t>
            </w:r>
            <w:r>
              <w:rPr>
                <w:b/>
              </w:rPr>
              <w:t>Mgr.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5C3B1C">
              <w:rPr>
                <w:b/>
              </w:rPr>
              <w:t xml:space="preserve">Viktoriia Ravliuk            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BD7914" w:rsidRPr="005741E1" w:rsidTr="00C17903">
        <w:tc>
          <w:tcPr>
            <w:tcW w:w="10682" w:type="dxa"/>
          </w:tcPr>
          <w:p w:rsidR="00030217" w:rsidRDefault="00030217" w:rsidP="00030217">
            <w:r>
              <w:t>- neseďte jenom u počítače, najděte si chvilku na protažení, posilování,….</w:t>
            </w:r>
          </w:p>
          <w:p w:rsidR="00030217" w:rsidRDefault="00030217" w:rsidP="00030217">
            <w:r>
              <w:t>- můžete použít videa z minulého zadání, nebo si najděte jiné</w:t>
            </w:r>
          </w:p>
          <w:p w:rsidR="00030217" w:rsidRDefault="00030217" w:rsidP="00030217">
            <w:hyperlink r:id="rId55" w:history="1">
              <w:r>
                <w:rPr>
                  <w:rStyle w:val="Hypertextovodkaz"/>
                </w:rPr>
                <w:t>https://www.youtube</w:t>
              </w:r>
              <w:r>
                <w:rPr>
                  <w:rStyle w:val="Hypertextovodkaz"/>
                </w:rPr>
                <w:t>.</w:t>
              </w:r>
              <w:r>
                <w:rPr>
                  <w:rStyle w:val="Hypertextovodkaz"/>
                </w:rPr>
                <w:t>com/results?search_query=fitfab</w:t>
              </w:r>
            </w:hyperlink>
          </w:p>
          <w:p w:rsidR="00BD7914" w:rsidRPr="005741E1" w:rsidRDefault="00BD7914" w:rsidP="00F41C90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4DA4"/>
    <w:multiLevelType w:val="hybridMultilevel"/>
    <w:tmpl w:val="8B640B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32E9"/>
    <w:multiLevelType w:val="hybridMultilevel"/>
    <w:tmpl w:val="54CC8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20CA"/>
    <w:multiLevelType w:val="hybridMultilevel"/>
    <w:tmpl w:val="6B44AE0E"/>
    <w:lvl w:ilvl="0" w:tplc="010C6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251A9"/>
    <w:multiLevelType w:val="hybridMultilevel"/>
    <w:tmpl w:val="E9F4E95A"/>
    <w:lvl w:ilvl="0" w:tplc="BC0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2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0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0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E3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966D8C"/>
    <w:multiLevelType w:val="multilevel"/>
    <w:tmpl w:val="D57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86457"/>
    <w:multiLevelType w:val="hybridMultilevel"/>
    <w:tmpl w:val="2646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A339C"/>
    <w:multiLevelType w:val="hybridMultilevel"/>
    <w:tmpl w:val="D9D2C6DA"/>
    <w:lvl w:ilvl="0" w:tplc="27B6D33A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E5F79"/>
    <w:multiLevelType w:val="hybridMultilevel"/>
    <w:tmpl w:val="E8F6AA1C"/>
    <w:lvl w:ilvl="0" w:tplc="7AB8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E5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882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004A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004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EEF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E8F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72F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7A97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5B87"/>
    <w:multiLevelType w:val="hybridMultilevel"/>
    <w:tmpl w:val="79F41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052E"/>
    <w:multiLevelType w:val="hybridMultilevel"/>
    <w:tmpl w:val="EA54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53EE0"/>
    <w:multiLevelType w:val="hybridMultilevel"/>
    <w:tmpl w:val="13BC8832"/>
    <w:lvl w:ilvl="0" w:tplc="9A3450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852D7"/>
    <w:multiLevelType w:val="hybridMultilevel"/>
    <w:tmpl w:val="62C6BC28"/>
    <w:lvl w:ilvl="0" w:tplc="831433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E47B8C"/>
    <w:multiLevelType w:val="hybridMultilevel"/>
    <w:tmpl w:val="BBDEA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D2B56"/>
    <w:multiLevelType w:val="hybridMultilevel"/>
    <w:tmpl w:val="1A1CE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E7939"/>
    <w:multiLevelType w:val="hybridMultilevel"/>
    <w:tmpl w:val="356CB8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6167F3"/>
    <w:multiLevelType w:val="hybridMultilevel"/>
    <w:tmpl w:val="B55C3826"/>
    <w:lvl w:ilvl="0" w:tplc="1F020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C7610"/>
    <w:multiLevelType w:val="hybridMultilevel"/>
    <w:tmpl w:val="39780416"/>
    <w:lvl w:ilvl="0" w:tplc="F8F6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B4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AEF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26D7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F804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EA9F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9A8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6C5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8A1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005536"/>
    <w:multiLevelType w:val="hybridMultilevel"/>
    <w:tmpl w:val="63169C14"/>
    <w:lvl w:ilvl="0" w:tplc="310C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C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A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8900F32"/>
    <w:multiLevelType w:val="hybridMultilevel"/>
    <w:tmpl w:val="426A60A6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690C5D"/>
    <w:multiLevelType w:val="hybridMultilevel"/>
    <w:tmpl w:val="F3186DDE"/>
    <w:lvl w:ilvl="0" w:tplc="56149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0F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AC8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3A05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6887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D84FB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9C049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9ECC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14946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A331E"/>
    <w:multiLevelType w:val="hybridMultilevel"/>
    <w:tmpl w:val="9CA6384C"/>
    <w:lvl w:ilvl="0" w:tplc="4BCA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C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2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4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3856"/>
    <w:multiLevelType w:val="hybridMultilevel"/>
    <w:tmpl w:val="2812A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2F8D"/>
    <w:multiLevelType w:val="hybridMultilevel"/>
    <w:tmpl w:val="7722E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921F4"/>
    <w:multiLevelType w:val="hybridMultilevel"/>
    <w:tmpl w:val="C9A44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241D"/>
    <w:multiLevelType w:val="hybridMultilevel"/>
    <w:tmpl w:val="506CBFDA"/>
    <w:lvl w:ilvl="0" w:tplc="9E54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0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6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6D76B9F"/>
    <w:multiLevelType w:val="hybridMultilevel"/>
    <w:tmpl w:val="02E8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613D"/>
    <w:multiLevelType w:val="hybridMultilevel"/>
    <w:tmpl w:val="6CCE8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0"/>
  </w:num>
  <w:num w:numId="4">
    <w:abstractNumId w:val="23"/>
  </w:num>
  <w:num w:numId="5">
    <w:abstractNumId w:val="35"/>
  </w:num>
  <w:num w:numId="6">
    <w:abstractNumId w:val="19"/>
  </w:num>
  <w:num w:numId="7">
    <w:abstractNumId w:val="36"/>
  </w:num>
  <w:num w:numId="8">
    <w:abstractNumId w:val="46"/>
  </w:num>
  <w:num w:numId="9">
    <w:abstractNumId w:val="22"/>
  </w:num>
  <w:num w:numId="10">
    <w:abstractNumId w:val="21"/>
  </w:num>
  <w:num w:numId="11">
    <w:abstractNumId w:val="1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2"/>
  </w:num>
  <w:num w:numId="15">
    <w:abstractNumId w:val="27"/>
  </w:num>
  <w:num w:numId="16">
    <w:abstractNumId w:val="33"/>
  </w:num>
  <w:num w:numId="17">
    <w:abstractNumId w:val="14"/>
  </w:num>
  <w:num w:numId="18">
    <w:abstractNumId w:val="13"/>
  </w:num>
  <w:num w:numId="19">
    <w:abstractNumId w:val="31"/>
  </w:num>
  <w:num w:numId="20">
    <w:abstractNumId w:val="37"/>
  </w:num>
  <w:num w:numId="21">
    <w:abstractNumId w:val="3"/>
  </w:num>
  <w:num w:numId="22">
    <w:abstractNumId w:val="40"/>
  </w:num>
  <w:num w:numId="23">
    <w:abstractNumId w:val="16"/>
  </w:num>
  <w:num w:numId="24">
    <w:abstractNumId w:val="39"/>
  </w:num>
  <w:num w:numId="25">
    <w:abstractNumId w:val="5"/>
  </w:num>
  <w:num w:numId="26">
    <w:abstractNumId w:val="7"/>
  </w:num>
  <w:num w:numId="27">
    <w:abstractNumId w:val="29"/>
  </w:num>
  <w:num w:numId="28">
    <w:abstractNumId w:val="34"/>
  </w:num>
  <w:num w:numId="29">
    <w:abstractNumId w:val="28"/>
  </w:num>
  <w:num w:numId="30">
    <w:abstractNumId w:val="6"/>
  </w:num>
  <w:num w:numId="31">
    <w:abstractNumId w:val="2"/>
  </w:num>
  <w:num w:numId="32">
    <w:abstractNumId w:val="1"/>
  </w:num>
  <w:num w:numId="33">
    <w:abstractNumId w:val="44"/>
  </w:num>
  <w:num w:numId="34">
    <w:abstractNumId w:val="20"/>
  </w:num>
  <w:num w:numId="35">
    <w:abstractNumId w:val="45"/>
  </w:num>
  <w:num w:numId="36">
    <w:abstractNumId w:val="15"/>
  </w:num>
  <w:num w:numId="37">
    <w:abstractNumId w:val="12"/>
  </w:num>
  <w:num w:numId="38">
    <w:abstractNumId w:val="4"/>
  </w:num>
  <w:num w:numId="39">
    <w:abstractNumId w:val="10"/>
  </w:num>
  <w:num w:numId="40">
    <w:abstractNumId w:val="43"/>
  </w:num>
  <w:num w:numId="41">
    <w:abstractNumId w:val="42"/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30217"/>
    <w:rsid w:val="00037E44"/>
    <w:rsid w:val="0005496E"/>
    <w:rsid w:val="00054BF6"/>
    <w:rsid w:val="00062911"/>
    <w:rsid w:val="000A18A6"/>
    <w:rsid w:val="000B76BF"/>
    <w:rsid w:val="000D78EC"/>
    <w:rsid w:val="00120FB8"/>
    <w:rsid w:val="00154E04"/>
    <w:rsid w:val="00170864"/>
    <w:rsid w:val="001E2DC7"/>
    <w:rsid w:val="001E70E6"/>
    <w:rsid w:val="0022646A"/>
    <w:rsid w:val="0023297E"/>
    <w:rsid w:val="002632ED"/>
    <w:rsid w:val="002728D3"/>
    <w:rsid w:val="00280AB8"/>
    <w:rsid w:val="002B2FAF"/>
    <w:rsid w:val="00311F95"/>
    <w:rsid w:val="00324483"/>
    <w:rsid w:val="00367A1F"/>
    <w:rsid w:val="003708F0"/>
    <w:rsid w:val="0039514C"/>
    <w:rsid w:val="003A1DD6"/>
    <w:rsid w:val="004644B0"/>
    <w:rsid w:val="00490697"/>
    <w:rsid w:val="00496078"/>
    <w:rsid w:val="004C6B13"/>
    <w:rsid w:val="004D2FC2"/>
    <w:rsid w:val="00503382"/>
    <w:rsid w:val="00562DE8"/>
    <w:rsid w:val="005741E1"/>
    <w:rsid w:val="00577749"/>
    <w:rsid w:val="005C3B1C"/>
    <w:rsid w:val="00637820"/>
    <w:rsid w:val="0069451E"/>
    <w:rsid w:val="006A5CFA"/>
    <w:rsid w:val="006D4398"/>
    <w:rsid w:val="00715B92"/>
    <w:rsid w:val="007264C1"/>
    <w:rsid w:val="00751099"/>
    <w:rsid w:val="007A4F29"/>
    <w:rsid w:val="007B0115"/>
    <w:rsid w:val="007B667D"/>
    <w:rsid w:val="00814908"/>
    <w:rsid w:val="00831E64"/>
    <w:rsid w:val="00836B24"/>
    <w:rsid w:val="00866DBC"/>
    <w:rsid w:val="00874929"/>
    <w:rsid w:val="008813A1"/>
    <w:rsid w:val="008C534A"/>
    <w:rsid w:val="008D0166"/>
    <w:rsid w:val="008F3B81"/>
    <w:rsid w:val="00923EFB"/>
    <w:rsid w:val="00996E76"/>
    <w:rsid w:val="009F42CC"/>
    <w:rsid w:val="00A340CB"/>
    <w:rsid w:val="00A341B4"/>
    <w:rsid w:val="00AA0CB2"/>
    <w:rsid w:val="00AE529A"/>
    <w:rsid w:val="00AF309D"/>
    <w:rsid w:val="00B9472F"/>
    <w:rsid w:val="00BB2004"/>
    <w:rsid w:val="00BD7914"/>
    <w:rsid w:val="00BD7EBD"/>
    <w:rsid w:val="00C0403B"/>
    <w:rsid w:val="00C17903"/>
    <w:rsid w:val="00C517C6"/>
    <w:rsid w:val="00C51D0B"/>
    <w:rsid w:val="00C96F37"/>
    <w:rsid w:val="00CA6B3A"/>
    <w:rsid w:val="00CA7523"/>
    <w:rsid w:val="00CF0D58"/>
    <w:rsid w:val="00D1738F"/>
    <w:rsid w:val="00D306EE"/>
    <w:rsid w:val="00D77068"/>
    <w:rsid w:val="00D77A87"/>
    <w:rsid w:val="00E00AB6"/>
    <w:rsid w:val="00E16F40"/>
    <w:rsid w:val="00E4433D"/>
    <w:rsid w:val="00E52EC7"/>
    <w:rsid w:val="00E84DFF"/>
    <w:rsid w:val="00E928F0"/>
    <w:rsid w:val="00E951F7"/>
    <w:rsid w:val="00EC010C"/>
    <w:rsid w:val="00EC37AD"/>
    <w:rsid w:val="00EC6942"/>
    <w:rsid w:val="00EC7152"/>
    <w:rsid w:val="00EE00A5"/>
    <w:rsid w:val="00EE70B9"/>
    <w:rsid w:val="00F309A8"/>
    <w:rsid w:val="00F41C90"/>
    <w:rsid w:val="00F448EA"/>
    <w:rsid w:val="00F4548E"/>
    <w:rsid w:val="00F85531"/>
    <w:rsid w:val="00FF427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paragraph" w:styleId="Nadpis2">
    <w:name w:val="heading 2"/>
    <w:basedOn w:val="Normln"/>
    <w:link w:val="Nadpis2Char"/>
    <w:qFormat/>
    <w:rsid w:val="004C6B13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C6B13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paragraph" w:customStyle="1" w:styleId="Default">
    <w:name w:val="Default"/>
    <w:rsid w:val="007A4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A4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8E"/>
  </w:style>
  <w:style w:type="paragraph" w:styleId="Nadpis2">
    <w:name w:val="heading 2"/>
    <w:basedOn w:val="Normln"/>
    <w:link w:val="Nadpis2Char"/>
    <w:qFormat/>
    <w:rsid w:val="004C6B13"/>
    <w:pPr>
      <w:spacing w:before="100" w:beforeAutospacing="1" w:after="60" w:line="240" w:lineRule="auto"/>
      <w:outlineLvl w:val="1"/>
    </w:pPr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3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7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1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C6B13"/>
    <w:rPr>
      <w:rFonts w:ascii="Arial" w:eastAsia="Times New Roman" w:hAnsi="Arial" w:cs="Arial"/>
      <w:b/>
      <w:bCs/>
      <w:color w:val="679966"/>
      <w:sz w:val="23"/>
      <w:szCs w:val="23"/>
      <w:lang w:eastAsia="cs-CZ"/>
    </w:rPr>
  </w:style>
  <w:style w:type="paragraph" w:customStyle="1" w:styleId="Default">
    <w:name w:val="Default"/>
    <w:rsid w:val="007A4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A4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%C5%A0vec_a_%C4%8Dert" TargetMode="External"/><Relationship Id="rId18" Type="http://schemas.openxmlformats.org/officeDocument/2006/relationships/hyperlink" Target="https://cs.wikipedia.org/wiki/Hrne%C4%8Dku,_va%C5%99!" TargetMode="External"/><Relationship Id="rId26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9" Type="http://schemas.openxmlformats.org/officeDocument/2006/relationships/hyperlink" Target="https://www.youtube.com/watch?v=FKiTs-azJOs&amp;pbjreload=10" TargetMode="External"/><Relationship Id="rId21" Type="http://schemas.openxmlformats.org/officeDocument/2006/relationships/hyperlink" Target="https://cs.wikipedia.org/wiki/Sn%C4%9Bhurka" TargetMode="External"/><Relationship Id="rId34" Type="http://schemas.openxmlformats.org/officeDocument/2006/relationships/hyperlink" Target="mailto:Jan.Tyr@zshajeslany.cz" TargetMode="External"/><Relationship Id="rId42" Type="http://schemas.openxmlformats.org/officeDocument/2006/relationships/hyperlink" Target="http://files.priroda-meho-okoli.webnode.cz/200000087-0d48c0e3db/test_korysi.pdf" TargetMode="External"/><Relationship Id="rId47" Type="http://schemas.openxmlformats.org/officeDocument/2006/relationships/hyperlink" Target="mailto:Pavel.Rulf@zshajeslany.cz" TargetMode="External"/><Relationship Id="rId50" Type="http://schemas.openxmlformats.org/officeDocument/2006/relationships/hyperlink" Target="https://www.youtube.com/watch?v=hbrsTkWuK4o" TargetMode="External"/><Relationship Id="rId55" Type="http://schemas.openxmlformats.org/officeDocument/2006/relationships/hyperlink" Target="https://www.youtube.com/results?search_query=fitfab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s.wikipedia.org/wiki/Dlouh%C3%BD,_%C5%A0irok%C3%BD_a_Bystrozrak%C3%BD_(poh%C3%A1dka)" TargetMode="External"/><Relationship Id="rId17" Type="http://schemas.openxmlformats.org/officeDocument/2006/relationships/hyperlink" Target="https://cs.wikipedia.org/w/index.php?title=Jablo%C5%88ov%C3%A1_panna&amp;action=edit&amp;redlink=1" TargetMode="External"/><Relationship Id="rId25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3" Type="http://schemas.openxmlformats.org/officeDocument/2006/relationships/image" Target="media/image6.jpeg"/><Relationship Id="rId38" Type="http://schemas.openxmlformats.org/officeDocument/2006/relationships/hyperlink" Target="mailto:klara.hlavackova@zshajeslany.cz" TargetMode="External"/><Relationship Id="rId46" Type="http://schemas.openxmlformats.org/officeDocument/2006/relationships/hyperlink" Target="https://www.youtube.com/watch?v=96I-0aaFs3k&amp;feature=emb_rel_e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oh%C3%A1%C4%8D_a_chud%C3%A1k" TargetMode="External"/><Relationship Id="rId20" Type="http://schemas.openxmlformats.org/officeDocument/2006/relationships/hyperlink" Target="https://cs.wikipedia.org/wiki/Otes%C3%A1nek" TargetMode="External"/><Relationship Id="rId29" Type="http://schemas.openxmlformats.org/officeDocument/2006/relationships/hyperlink" Target="https://decko.ceskatelevize.cz/videa?g=podle-poradu&amp;porad=1316664" TargetMode="External"/><Relationship Id="rId41" Type="http://schemas.openxmlformats.org/officeDocument/2006/relationships/hyperlink" Target="https://www.youtube.com/watch?v=agy_ss2Jmpw" TargetMode="External"/><Relationship Id="rId54" Type="http://schemas.openxmlformats.org/officeDocument/2006/relationships/hyperlink" Target="https://www.youtube.com/watch?v=wjGzZhFc3I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O_Zlatovl%C3%A1sce" TargetMode="External"/><Relationship Id="rId24" Type="http://schemas.openxmlformats.org/officeDocument/2006/relationships/hyperlink" Target="https://cs.wikipedia.org/w/index.php?title=Dob%C5%99e_tak,_%C5%BEe_je_smrt_na_sv%C4%9Bt%C4%9B&amp;action=edit&amp;redlink=1" TargetMode="External"/><Relationship Id="rId32" Type="http://schemas.openxmlformats.org/officeDocument/2006/relationships/hyperlink" Target="https://search.seznam.cz/?q=puberta&amp;url=https%3A%2F%2Fcs.wikipedia.org%2Fwiki%2FPuberta&amp;v=2&amp;c=1&amp;data2=niAX4UrMBAeKJKJvXH-_NDlvDxyhTKII1VDBe0QeSuNS_DmmYUagGHyawk9yzg7yGehhWZnD8xHkO4jDAjY38kSDXgai6fVuKGC_wf1pyM6G11Vhu48UOgCWfIfnjNWEDfmPpLYCtZ5y4j2hWGVuhEfMEq" TargetMode="External"/><Relationship Id="rId37" Type="http://schemas.openxmlformats.org/officeDocument/2006/relationships/hyperlink" Target="https://www.youtube.com/watch?v=qWd-_bXkIj4" TargetMode="External"/><Relationship Id="rId40" Type="http://schemas.openxmlformats.org/officeDocument/2006/relationships/hyperlink" Target="https://testi.cz/testy/biologie/korysi-6.-rocnik/" TargetMode="External"/><Relationship Id="rId45" Type="http://schemas.openxmlformats.org/officeDocument/2006/relationships/hyperlink" Target="https://www.youtube.com/watch?v=EXYIyyZWEhA&amp;list=TLPQMTkwNDIwMjB0L7Rxmi1vZg&amp;index=2" TargetMode="External"/><Relationship Id="rId53" Type="http://schemas.openxmlformats.org/officeDocument/2006/relationships/hyperlink" Target="https://www.youtube.com/watch?v=9qyqxclhX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T%C5%99et%C3%AD_princ" TargetMode="External"/><Relationship Id="rId23" Type="http://schemas.openxmlformats.org/officeDocument/2006/relationships/hyperlink" Target="https://cs.wikipedia.org/wiki/Obu%C5%A1ku,_z_pytle_ven!" TargetMode="External"/><Relationship Id="rId28" Type="http://schemas.openxmlformats.org/officeDocument/2006/relationships/hyperlink" Target="https://www.televizeseznam.cz/video/jedna-dve-tri/slavnou-pythagorovu-vetu-zna-kazdy-zaslouzi-si-stejnou-slavu-i-jeji-autor-nebo-bylo-vsechno-trochu-jinak-280322" TargetMode="External"/><Relationship Id="rId36" Type="http://schemas.openxmlformats.org/officeDocument/2006/relationships/hyperlink" Target="https://edu.ceskatelevize.cz/predmet/dejepis?stupen=2-stupen-zs&amp;tema=starovek&amp;stranka=2" TargetMode="External"/><Relationship Id="rId49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cs.wikipedia.org/wiki/Pt%C3%A1k_Ohniv%C3%A1k_a_li%C5%A1ka_Ry%C5%A1ka" TargetMode="External"/><Relationship Id="rId31" Type="http://schemas.openxmlformats.org/officeDocument/2006/relationships/hyperlink" Target="http://search.seznam.cz/?q=etapy+lidsk%C3%A9ho+%C5%BEivota&amp;url=http%3A%2F%2Fskolakr.cz%2Fwp-content%2Fuploads%2FDUM%2FPR8rocnik%2FEtapy-%25C5%25BEivota-prezentace.pdf&amp;v=2&amp;c=1&amp;data2=LKQ2-EkorT9Ae-L9LlgGphbvq9NVcW0MSr0YYEg9sbevJchCsvNYr_0_-_jpnT1Z6EpzqPeAuILuIb6bGHF9-moAT0E7lH06gQemEwoaToh77G6vE_HaO3n9l4iRV1OdudBhVdqJd3dFAMLTTU9WXNjJnZp" TargetMode="External"/><Relationship Id="rId44" Type="http://schemas.openxmlformats.org/officeDocument/2006/relationships/hyperlink" Target="https://www.youtube.com/watch?v=8kP6rR0U8aw" TargetMode="External"/><Relationship Id="rId52" Type="http://schemas.openxmlformats.org/officeDocument/2006/relationships/hyperlink" Target="https://www.youtube.com/watch?v=HZt8RNiBY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s.wikipedia.org/wiki/Dvoj%C4%8Data_(poh%C3%A1dka)" TargetMode="External"/><Relationship Id="rId22" Type="http://schemas.openxmlformats.org/officeDocument/2006/relationships/hyperlink" Target="https://cs.wikipedia.org/wiki/Nesmrteln%C3%A1_teta" TargetMode="External"/><Relationship Id="rId27" Type="http://schemas.openxmlformats.org/officeDocument/2006/relationships/hyperlink" Target="https://www.onlinecviceni.cz/exc/pub_list_exc.php?action=show&amp;search_mode=chapter&amp;class=6&amp;subject=Matematika&amp;search1=07.+P%C5%99evody+jednotek" TargetMode="External"/><Relationship Id="rId30" Type="http://schemas.openxmlformats.org/officeDocument/2006/relationships/hyperlink" Target="file:///C:\Users\hrdlka\Desktop\D&#250;%20p&#345;.%20-%201\Karla.Hrdlickova@zshajeslany.cz" TargetMode="External"/><Relationship Id="rId35" Type="http://schemas.openxmlformats.org/officeDocument/2006/relationships/hyperlink" Target="mailto:Michaela.Schrotterova@1zshajeslany.cz" TargetMode="External"/><Relationship Id="rId43" Type="http://schemas.openxmlformats.org/officeDocument/2006/relationships/hyperlink" Target="https://www.youtube.com/watch?v=v3syuYX5RJc&amp;list=TLPQMTkwNDIwMjB0L7Rxmi1vZg&amp;index=1" TargetMode="External"/><Relationship Id="rId48" Type="http://schemas.openxmlformats.org/officeDocument/2006/relationships/hyperlink" Target="https://www.budsafeonline.cz/online-kurz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s://www.youtube.com/watch?v=-lKAFrVMsi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3866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58</cp:revision>
  <dcterms:created xsi:type="dcterms:W3CDTF">2020-03-12T14:38:00Z</dcterms:created>
  <dcterms:modified xsi:type="dcterms:W3CDTF">2020-04-24T06:07:00Z</dcterms:modified>
</cp:coreProperties>
</file>