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20" w:rsidRDefault="00984B20" w:rsidP="00984B2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3600" behindDoc="1" locked="0" layoutInCell="1" allowOverlap="1" wp14:anchorId="12396B69" wp14:editId="3FDA4AA6">
            <wp:simplePos x="0" y="0"/>
            <wp:positionH relativeFrom="column">
              <wp:posOffset>5253990</wp:posOffset>
            </wp:positionH>
            <wp:positionV relativeFrom="paragraph">
              <wp:posOffset>163830</wp:posOffset>
            </wp:positionV>
            <wp:extent cx="1555750" cy="1537970"/>
            <wp:effectExtent l="0" t="0" r="6350" b="508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vření základních škol </w:t>
      </w:r>
    </w:p>
    <w:p w:rsidR="00984B20" w:rsidRDefault="00984B20" w:rsidP="00984B2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27.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dubna do 8. května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6.C</w:t>
      </w:r>
      <w:proofErr w:type="gramEnd"/>
    </w:p>
    <w:p w:rsidR="00984B20" w:rsidRDefault="00984B20" w:rsidP="00984B2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 wp14:anchorId="346EA24A" wp14:editId="1354BE83">
            <wp:simplePos x="0" y="0"/>
            <wp:positionH relativeFrom="column">
              <wp:posOffset>2080895</wp:posOffset>
            </wp:positionH>
            <wp:positionV relativeFrom="paragraph">
              <wp:posOffset>108585</wp:posOffset>
            </wp:positionV>
            <wp:extent cx="1398270" cy="1328420"/>
            <wp:effectExtent l="0" t="0" r="0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2576" behindDoc="1" locked="0" layoutInCell="1" allowOverlap="1" wp14:anchorId="351D61F6" wp14:editId="4343E0F3">
            <wp:simplePos x="0" y="0"/>
            <wp:positionH relativeFrom="column">
              <wp:posOffset>3670300</wp:posOffset>
            </wp:positionH>
            <wp:positionV relativeFrom="paragraph">
              <wp:posOffset>106680</wp:posOffset>
            </wp:positionV>
            <wp:extent cx="1480185" cy="1357630"/>
            <wp:effectExtent l="0" t="0" r="571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4624" behindDoc="1" locked="0" layoutInCell="1" allowOverlap="1" wp14:anchorId="1E19A82A" wp14:editId="59551D96">
            <wp:simplePos x="0" y="0"/>
            <wp:positionH relativeFrom="column">
              <wp:posOffset>-89099</wp:posOffset>
            </wp:positionH>
            <wp:positionV relativeFrom="paragraph">
              <wp:posOffset>39140</wp:posOffset>
            </wp:positionV>
            <wp:extent cx="1965278" cy="1388322"/>
            <wp:effectExtent l="0" t="0" r="0" b="254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8" cy="138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B20" w:rsidRDefault="00984B20" w:rsidP="00984B2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B20" w:rsidRDefault="00984B20" w:rsidP="00984B2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8D3" w:rsidRDefault="002728D3" w:rsidP="002728D3">
      <w:pPr>
        <w:pStyle w:val="Bezmezer"/>
      </w:pPr>
    </w:p>
    <w:p w:rsidR="00147235" w:rsidRDefault="00147235" w:rsidP="002728D3">
      <w:pPr>
        <w:pStyle w:val="Bezmezer"/>
      </w:pPr>
    </w:p>
    <w:p w:rsidR="00984B20" w:rsidRDefault="00984B20" w:rsidP="002728D3">
      <w:pPr>
        <w:pStyle w:val="Bezmezer"/>
      </w:pPr>
    </w:p>
    <w:p w:rsidR="00984B20" w:rsidRDefault="00984B20" w:rsidP="002728D3">
      <w:pPr>
        <w:pStyle w:val="Bezmezer"/>
      </w:pPr>
    </w:p>
    <w:p w:rsidR="00984B20" w:rsidRDefault="00984B20" w:rsidP="002728D3">
      <w:pPr>
        <w:pStyle w:val="Bezmezer"/>
      </w:pPr>
    </w:p>
    <w:p w:rsidR="00984B20" w:rsidRPr="002728D3" w:rsidRDefault="00984B20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0099FF"/>
          <w:left w:val="single" w:sz="18" w:space="0" w:color="0099FF"/>
          <w:bottom w:val="single" w:sz="18" w:space="0" w:color="0099FF"/>
          <w:right w:val="single" w:sz="18" w:space="0" w:color="0099FF"/>
          <w:insideH w:val="single" w:sz="18" w:space="0" w:color="0099FF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51D0B" w:rsidTr="00FA4F95">
        <w:tc>
          <w:tcPr>
            <w:tcW w:w="10682" w:type="dxa"/>
            <w:shd w:val="clear" w:color="auto" w:fill="66CCFF"/>
          </w:tcPr>
          <w:p w:rsidR="00C51D0B" w:rsidRPr="00ED4EB3" w:rsidRDefault="00C51D0B" w:rsidP="00552310">
            <w:pPr>
              <w:rPr>
                <w:b/>
              </w:rPr>
            </w:pPr>
            <w:r w:rsidRPr="00ED4EB3">
              <w:rPr>
                <w:b/>
              </w:rPr>
              <w:t xml:space="preserve">Český jazyk a literatura – učitel:  </w:t>
            </w:r>
            <w:r w:rsidR="00C40A7B">
              <w:rPr>
                <w:b/>
              </w:rPr>
              <w:t xml:space="preserve">Mgr. Alena </w:t>
            </w:r>
            <w:proofErr w:type="gramStart"/>
            <w:r w:rsidR="00C40A7B">
              <w:rPr>
                <w:b/>
              </w:rPr>
              <w:t>Lhotová</w:t>
            </w:r>
            <w:r w:rsidRPr="00ED4EB3">
              <w:rPr>
                <w:b/>
              </w:rPr>
              <w:t xml:space="preserve">   </w:t>
            </w:r>
            <w:r w:rsidR="00C40A7B">
              <w:rPr>
                <w:b/>
              </w:rPr>
              <w:t xml:space="preserve">                  </w:t>
            </w:r>
            <w:r w:rsidR="00552310">
              <w:rPr>
                <w:b/>
              </w:rPr>
              <w:t xml:space="preserve">                   k</w:t>
            </w:r>
            <w:r w:rsidRPr="00ED4EB3">
              <w:rPr>
                <w:b/>
              </w:rPr>
              <w:t>ontakt</w:t>
            </w:r>
            <w:proofErr w:type="gramEnd"/>
            <w:r w:rsidRPr="00ED4EB3">
              <w:rPr>
                <w:b/>
              </w:rPr>
              <w:t>:</w:t>
            </w:r>
            <w:r w:rsidR="00C40A7B">
              <w:rPr>
                <w:b/>
              </w:rPr>
              <w:t xml:space="preserve"> Alena.Lhotová</w:t>
            </w:r>
            <w:r w:rsidR="00C40A7B" w:rsidRPr="00C40A7B">
              <w:rPr>
                <w:b/>
              </w:rPr>
              <w:t xml:space="preserve">@zshajeslany.cz                                                          </w:t>
            </w:r>
            <w:r w:rsidR="00C40A7B" w:rsidRPr="00ED4EB3">
              <w:rPr>
                <w:b/>
              </w:rPr>
              <w:t xml:space="preserve">  </w:t>
            </w:r>
            <w:r w:rsidR="00C40A7B">
              <w:rPr>
                <w:b/>
              </w:rPr>
              <w:t xml:space="preserve">                  </w:t>
            </w:r>
          </w:p>
        </w:tc>
      </w:tr>
      <w:tr w:rsidR="00C51D0B" w:rsidTr="00FA4F95">
        <w:tc>
          <w:tcPr>
            <w:tcW w:w="10682" w:type="dxa"/>
          </w:tcPr>
          <w:p w:rsidR="00110732" w:rsidRDefault="00110732" w:rsidP="0011073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Výuka probíhá primárně v prostředí Google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Classroom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kam nahrávám nejen učební materiály, ale i testy k procvičování učiva.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Kód kurzu: g23uydt</w:t>
            </w:r>
          </w:p>
          <w:p w:rsidR="00110732" w:rsidRDefault="00110732" w:rsidP="00110732">
            <w:pPr>
              <w:pStyle w:val="Normln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 školního sešitu písemně zpracujte následující cvičení: učebnice s.72/cv.5 a), b), c), d). Cvičení si rozvrhněte tak, abyste každý den vypracovali jedno.</w:t>
            </w:r>
          </w:p>
          <w:p w:rsidR="00110732" w:rsidRDefault="00110732" w:rsidP="00110732"/>
          <w:p w:rsidR="00110732" w:rsidRDefault="00110732" w:rsidP="00110732">
            <w:pPr>
              <w:pStyle w:val="Normlnweb"/>
              <w:spacing w:before="0" w:beforeAutospacing="0" w:after="160" w:after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Úkoly ke kontrole posílejte vyfocené na e-mailovou adresu: </w:t>
            </w:r>
            <w:hyperlink r:id="rId10" w:history="1">
              <w:r>
                <w:rPr>
                  <w:rStyle w:val="Hypertextovodkaz"/>
                  <w:rFonts w:ascii="Calibri" w:hAnsi="Calibri"/>
                  <w:color w:val="0563C1"/>
                  <w:sz w:val="22"/>
                  <w:szCs w:val="22"/>
                </w:rPr>
                <w:t>alena.lhotova@zshajeslany.cz</w:t>
              </w:r>
            </w:hyperlink>
          </w:p>
          <w:p w:rsidR="00DB441D" w:rsidRDefault="00DB441D" w:rsidP="00915EE4">
            <w:pPr>
              <w:rPr>
                <w:rFonts w:ascii="Calibri" w:hAnsi="Calibri" w:cs="Calibri"/>
              </w:rPr>
            </w:pPr>
          </w:p>
          <w:p w:rsidR="00DB441D" w:rsidRDefault="00DB441D" w:rsidP="00DB441D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DB441D" w:rsidRDefault="00DB441D" w:rsidP="00DB441D">
            <w:pPr>
              <w:rPr>
                <w:b/>
              </w:rPr>
            </w:pPr>
            <w:r>
              <w:rPr>
                <w:b/>
              </w:rPr>
              <w:t>Buď vytiskni a oprav jako učitel, nebo opiš správně</w:t>
            </w:r>
            <w:r w:rsidR="0057459D">
              <w:rPr>
                <w:b/>
              </w:rPr>
              <w:t xml:space="preserve">, popř. </w:t>
            </w:r>
            <w:r>
              <w:rPr>
                <w:b/>
              </w:rPr>
              <w:t>vyplň v Google Učebně. Toto cvičení pošli paní učitelce ke kontrole.</w:t>
            </w:r>
          </w:p>
          <w:p w:rsidR="00110732" w:rsidRPr="0088694E" w:rsidRDefault="00110732" w:rsidP="00110732">
            <w:proofErr w:type="spellStart"/>
            <w:r w:rsidRPr="0088694E">
              <w:t>Smýcháním</w:t>
            </w:r>
            <w:proofErr w:type="spellEnd"/>
            <w:r w:rsidRPr="0088694E">
              <w:t xml:space="preserve"> </w:t>
            </w:r>
            <w:proofErr w:type="spellStart"/>
            <w:r w:rsidRPr="0088694E">
              <w:t>rúzných</w:t>
            </w:r>
            <w:proofErr w:type="spellEnd"/>
            <w:r w:rsidRPr="0088694E">
              <w:t xml:space="preserve"> látek vznikají směsi.</w:t>
            </w:r>
          </w:p>
          <w:p w:rsidR="00110732" w:rsidRPr="0088694E" w:rsidRDefault="00110732" w:rsidP="00110732">
            <w:r w:rsidRPr="0088694E">
              <w:t xml:space="preserve">Na trati Praha-Vrané projíždí vlak </w:t>
            </w:r>
            <w:proofErr w:type="spellStart"/>
            <w:r w:rsidRPr="0088694E">
              <w:t>dvěmi</w:t>
            </w:r>
            <w:proofErr w:type="spellEnd"/>
            <w:r w:rsidRPr="0088694E">
              <w:t xml:space="preserve"> </w:t>
            </w:r>
            <w:proofErr w:type="spellStart"/>
            <w:r w:rsidRPr="0088694E">
              <w:t>tuneli</w:t>
            </w:r>
            <w:proofErr w:type="spellEnd"/>
            <w:r w:rsidRPr="0088694E">
              <w:t>.</w:t>
            </w:r>
          </w:p>
          <w:p w:rsidR="00110732" w:rsidRPr="0088694E" w:rsidRDefault="00110732" w:rsidP="00110732">
            <w:r w:rsidRPr="0088694E">
              <w:t xml:space="preserve">Jarní sluníčko </w:t>
            </w:r>
            <w:proofErr w:type="spellStart"/>
            <w:r w:rsidRPr="0088694E">
              <w:t>probouzý</w:t>
            </w:r>
            <w:proofErr w:type="spellEnd"/>
            <w:r w:rsidRPr="0088694E">
              <w:t xml:space="preserve"> k životu </w:t>
            </w:r>
            <w:proofErr w:type="spellStart"/>
            <w:r w:rsidRPr="0088694E">
              <w:t>hmys</w:t>
            </w:r>
            <w:proofErr w:type="spellEnd"/>
            <w:r w:rsidRPr="0088694E">
              <w:t>.</w:t>
            </w:r>
          </w:p>
          <w:p w:rsidR="00110732" w:rsidRPr="0088694E" w:rsidRDefault="00110732" w:rsidP="00110732">
            <w:r w:rsidRPr="0088694E">
              <w:t xml:space="preserve">Tito Američtí profesionální </w:t>
            </w:r>
            <w:proofErr w:type="spellStart"/>
            <w:r w:rsidRPr="0088694E">
              <w:t>basketbalystů</w:t>
            </w:r>
            <w:proofErr w:type="spellEnd"/>
            <w:r w:rsidRPr="0088694E">
              <w:t xml:space="preserve">  předvádějí </w:t>
            </w:r>
            <w:proofErr w:type="spellStart"/>
            <w:r w:rsidRPr="0088694E">
              <w:t>vinikající</w:t>
            </w:r>
            <w:proofErr w:type="spellEnd"/>
            <w:r w:rsidRPr="0088694E">
              <w:t xml:space="preserve"> </w:t>
            </w:r>
            <w:proofErr w:type="spellStart"/>
            <w:r w:rsidRPr="0088694E">
              <w:t>víkony</w:t>
            </w:r>
            <w:proofErr w:type="spellEnd"/>
            <w:r w:rsidRPr="0088694E">
              <w:t>.</w:t>
            </w:r>
          </w:p>
          <w:p w:rsidR="00110732" w:rsidRPr="0088694E" w:rsidRDefault="00110732" w:rsidP="00110732">
            <w:r w:rsidRPr="0088694E">
              <w:t>Sousedovy psy štěkali na Měsíc.</w:t>
            </w:r>
          </w:p>
          <w:p w:rsidR="00110732" w:rsidRPr="0088694E" w:rsidRDefault="00110732" w:rsidP="00110732">
            <w:r w:rsidRPr="0088694E">
              <w:t>Araby obývají Severní Afriku.</w:t>
            </w:r>
          </w:p>
          <w:p w:rsidR="00110732" w:rsidRPr="0088694E" w:rsidRDefault="00110732" w:rsidP="00110732">
            <w:r w:rsidRPr="0088694E">
              <w:t xml:space="preserve">Spisovatel Vladislav Vančura se narodil v Háji u </w:t>
            </w:r>
            <w:proofErr w:type="spellStart"/>
            <w:r w:rsidRPr="0088694E">
              <w:t>Opavi</w:t>
            </w:r>
            <w:proofErr w:type="spellEnd"/>
            <w:r w:rsidRPr="0088694E">
              <w:t xml:space="preserve">, </w:t>
            </w:r>
            <w:proofErr w:type="spellStart"/>
            <w:r w:rsidRPr="0088694E">
              <w:t>bydlyl</w:t>
            </w:r>
            <w:proofErr w:type="spellEnd"/>
            <w:r w:rsidRPr="0088694E">
              <w:t xml:space="preserve"> na </w:t>
            </w:r>
            <w:proofErr w:type="spellStart"/>
            <w:r w:rsidRPr="0088694E">
              <w:t>Zbraslavy</w:t>
            </w:r>
            <w:proofErr w:type="spellEnd"/>
            <w:r w:rsidRPr="0088694E">
              <w:t xml:space="preserve"> u Prahy.</w:t>
            </w:r>
          </w:p>
          <w:p w:rsidR="00110732" w:rsidRPr="0088694E" w:rsidRDefault="00110732" w:rsidP="00110732">
            <w:proofErr w:type="gramStart"/>
            <w:r w:rsidRPr="0088694E">
              <w:t>Shlédl</w:t>
            </w:r>
            <w:proofErr w:type="gramEnd"/>
            <w:r w:rsidRPr="0088694E">
              <w:t xml:space="preserve"> téměř všechny </w:t>
            </w:r>
            <w:proofErr w:type="gramStart"/>
            <w:r w:rsidRPr="0088694E">
              <w:t>raní</w:t>
            </w:r>
            <w:proofErr w:type="gramEnd"/>
            <w:r w:rsidRPr="0088694E">
              <w:t xml:space="preserve"> </w:t>
            </w:r>
            <w:proofErr w:type="spellStart"/>
            <w:r w:rsidRPr="0088694E">
              <w:t>novyny</w:t>
            </w:r>
            <w:proofErr w:type="spellEnd"/>
            <w:r w:rsidRPr="0088694E">
              <w:t>.</w:t>
            </w:r>
          </w:p>
          <w:p w:rsidR="00110732" w:rsidRPr="0088694E" w:rsidRDefault="00110732" w:rsidP="00110732">
            <w:r w:rsidRPr="0088694E">
              <w:t xml:space="preserve">Musíš si splnit své </w:t>
            </w:r>
            <w:proofErr w:type="spellStart"/>
            <w:r w:rsidRPr="0088694E">
              <w:t>povinosti</w:t>
            </w:r>
            <w:proofErr w:type="spellEnd"/>
            <w:r w:rsidRPr="0088694E">
              <w:t>.</w:t>
            </w:r>
          </w:p>
          <w:p w:rsidR="00110732" w:rsidRDefault="00110732" w:rsidP="00110732">
            <w:r w:rsidRPr="0088694E">
              <w:t xml:space="preserve">Tito lidé jsou </w:t>
            </w:r>
            <w:proofErr w:type="spellStart"/>
            <w:r w:rsidRPr="0088694E">
              <w:t>scela</w:t>
            </w:r>
            <w:proofErr w:type="spellEnd"/>
            <w:r w:rsidRPr="0088694E">
              <w:t xml:space="preserve"> </w:t>
            </w:r>
            <w:proofErr w:type="spellStart"/>
            <w:r w:rsidRPr="0088694E">
              <w:t>bezásadový</w:t>
            </w:r>
            <w:proofErr w:type="spellEnd"/>
            <w:r w:rsidRPr="0088694E">
              <w:t>.</w:t>
            </w:r>
          </w:p>
          <w:p w:rsidR="00EC71B8" w:rsidRDefault="00EC71B8" w:rsidP="00EC71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                                                                                                       </w:t>
            </w:r>
          </w:p>
          <w:p w:rsidR="00EC71B8" w:rsidRPr="00D80F6F" w:rsidRDefault="00EC71B8" w:rsidP="00EC71B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B8" w:rsidRPr="00EC71B8" w:rsidRDefault="00EC71B8" w:rsidP="00EC71B8">
            <w:pPr>
              <w:pStyle w:val="Nadpis2"/>
              <w:spacing w:before="0" w:beforeAutospacing="0"/>
              <w:outlineLvl w:val="1"/>
              <w:rPr>
                <w:sz w:val="32"/>
                <w:szCs w:val="32"/>
              </w:rPr>
            </w:pPr>
            <w:r w:rsidRPr="00EC71B8">
              <w:rPr>
                <w:sz w:val="32"/>
                <w:szCs w:val="32"/>
              </w:rPr>
              <w:t>Karel Jaromír Erben</w:t>
            </w:r>
          </w:p>
          <w:p w:rsidR="00EC71B8" w:rsidRPr="00EC71B8" w:rsidRDefault="00EC71B8" w:rsidP="00EC71B8"/>
          <w:p w:rsidR="00EC71B8" w:rsidRPr="00EC71B8" w:rsidRDefault="00EC71B8" w:rsidP="00EC71B8">
            <w:pPr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</w:rPr>
              <w:t xml:space="preserve">* </w:t>
            </w:r>
            <w:proofErr w:type="gramStart"/>
            <w:r w:rsidRPr="00EC71B8">
              <w:rPr>
                <w:rFonts w:ascii="Times New Roman" w:hAnsi="Times New Roman" w:cs="Times New Roman"/>
              </w:rPr>
              <w:t>7.11.1811</w:t>
            </w:r>
            <w:proofErr w:type="gramEnd"/>
            <w:r w:rsidRPr="00EC71B8">
              <w:rPr>
                <w:rFonts w:ascii="Times New Roman" w:hAnsi="Times New Roman" w:cs="Times New Roman"/>
              </w:rPr>
              <w:t>  v Miletíně</w:t>
            </w: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</w:rPr>
              <w:t>+   </w:t>
            </w:r>
            <w:proofErr w:type="gramStart"/>
            <w:r w:rsidRPr="00EC71B8">
              <w:rPr>
                <w:rFonts w:ascii="Times New Roman" w:hAnsi="Times New Roman" w:cs="Times New Roman"/>
              </w:rPr>
              <w:t>21.11.1870</w:t>
            </w:r>
            <w:proofErr w:type="gramEnd"/>
            <w:r w:rsidRPr="00EC71B8">
              <w:rPr>
                <w:rFonts w:ascii="Times New Roman" w:hAnsi="Times New Roman" w:cs="Times New Roman"/>
              </w:rPr>
              <w:t>  v Praze</w:t>
            </w: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</w:rPr>
              <w:t xml:space="preserve">- český básník, prozaik, jazykovědec, historik, </w:t>
            </w: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</w:rPr>
              <w:t xml:space="preserve">   folklorista, sběratel lidové tvorby </w:t>
            </w: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</w:rPr>
              <w:t xml:space="preserve">- Gymnázium v Hradci Králové </w:t>
            </w: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</w:rPr>
              <w:t>- Právnická fakulta v Praze</w:t>
            </w: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</w:rPr>
            </w:pPr>
            <w:r w:rsidRPr="00EC71B8">
              <w:rPr>
                <w:noProof/>
                <w:sz w:val="32"/>
                <w:szCs w:val="32"/>
                <w:lang w:eastAsia="cs-CZ"/>
              </w:rPr>
              <w:drawing>
                <wp:anchor distT="0" distB="0" distL="0" distR="0" simplePos="0" relativeHeight="251676672" behindDoc="0" locked="0" layoutInCell="1" allowOverlap="0" wp14:anchorId="76508A30" wp14:editId="0AD2452F">
                  <wp:simplePos x="0" y="0"/>
                  <wp:positionH relativeFrom="column">
                    <wp:posOffset>2971800</wp:posOffset>
                  </wp:positionH>
                  <wp:positionV relativeFrom="line">
                    <wp:posOffset>-1406525</wp:posOffset>
                  </wp:positionV>
                  <wp:extent cx="990600" cy="1485900"/>
                  <wp:effectExtent l="0" t="0" r="0" b="0"/>
                  <wp:wrapSquare wrapText="bothSides"/>
                  <wp:docPr id="11" name="Obrázek 11" descr="424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4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1B8">
              <w:rPr>
                <w:rFonts w:ascii="Times New Roman" w:hAnsi="Times New Roman" w:cs="Times New Roman"/>
              </w:rPr>
              <w:t>- archivář hlavního města Prahy</w:t>
            </w: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</w:rPr>
              <w:t>- vědecká práce - byl spolutvůrcem Riegrova Slovníku naučného, který byl naší první encyklopedií. Slovník obsahoval termíny z těchto oborů: slavistika, gramatika, historie, slovanská a germánská mytologie a bájesloví</w:t>
            </w: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  <w:b/>
                <w:bCs/>
              </w:rPr>
              <w:t>Dílo Karla Jaromíra Erbena:</w:t>
            </w:r>
            <w:r w:rsidRPr="00EC71B8">
              <w:rPr>
                <w:rFonts w:ascii="Times New Roman" w:hAnsi="Times New Roman" w:cs="Times New Roman"/>
              </w:rPr>
              <w:br/>
            </w:r>
            <w:r w:rsidRPr="00EC71B8">
              <w:rPr>
                <w:rFonts w:ascii="Times New Roman" w:hAnsi="Times New Roman" w:cs="Times New Roman"/>
                <w:b/>
                <w:bCs/>
              </w:rPr>
              <w:t>Písně národní v Čechách / 1842-1845/</w:t>
            </w:r>
            <w:r w:rsidRPr="00EC71B8">
              <w:rPr>
                <w:rFonts w:ascii="Times New Roman" w:hAnsi="Times New Roman" w:cs="Times New Roman"/>
              </w:rPr>
              <w:t xml:space="preserve"> - folkloristické dílo ve kterém Erben shromáždil více než 2200 písní, které uspořádal od narození po smrt. Toto dílo bylo později rozšířeno a nazváno Prostonárodní české písně a říkadla. </w:t>
            </w:r>
            <w:r w:rsidRPr="00EC71B8">
              <w:rPr>
                <w:rFonts w:ascii="Times New Roman" w:hAnsi="Times New Roman" w:cs="Times New Roman"/>
              </w:rPr>
              <w:br/>
            </w:r>
            <w:r w:rsidRPr="00EC71B8">
              <w:rPr>
                <w:rFonts w:ascii="Times New Roman" w:hAnsi="Times New Roman" w:cs="Times New Roman"/>
              </w:rPr>
              <w:br/>
            </w:r>
            <w:r w:rsidRPr="00EC71B8">
              <w:rPr>
                <w:rFonts w:ascii="Times New Roman" w:hAnsi="Times New Roman" w:cs="Times New Roman"/>
                <w:b/>
                <w:bCs/>
              </w:rPr>
              <w:t>Vybrané báje a pověsti národní jiných větví slovanských / 1869/</w:t>
            </w:r>
            <w:r w:rsidRPr="00EC71B8">
              <w:rPr>
                <w:rFonts w:ascii="Times New Roman" w:hAnsi="Times New Roman" w:cs="Times New Roman"/>
              </w:rPr>
              <w:t xml:space="preserve"> - lidová tvorba ostatních slovanských národů. </w:t>
            </w:r>
            <w:r w:rsidRPr="00EC71B8">
              <w:rPr>
                <w:rFonts w:ascii="Times New Roman" w:hAnsi="Times New Roman" w:cs="Times New Roman"/>
              </w:rPr>
              <w:br/>
            </w:r>
            <w:r w:rsidRPr="00EC71B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C71B8">
              <w:rPr>
                <w:rFonts w:ascii="Times New Roman" w:hAnsi="Times New Roman" w:cs="Times New Roman"/>
                <w:b/>
                <w:bCs/>
              </w:rPr>
              <w:t>Soubor českých pohádek:</w:t>
            </w:r>
            <w:r w:rsidRPr="00EC71B8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EC71B8" w:rsidRPr="00EC71B8" w:rsidRDefault="00D50189" w:rsidP="00EC71B8">
            <w:pPr>
              <w:pStyle w:val="Bezmezer"/>
              <w:rPr>
                <w:rFonts w:ascii="Times New Roman" w:hAnsi="Times New Roman" w:cs="Times New Roman"/>
              </w:rPr>
            </w:pPr>
            <w:hyperlink r:id="rId12" w:tooltip="O Zlatovlásce" w:history="1">
              <w:r w:rsidR="00EC71B8" w:rsidRPr="00EC71B8">
                <w:rPr>
                  <w:rStyle w:val="Hypertextovodkaz"/>
                  <w:iCs/>
                  <w:color w:val="auto"/>
                  <w:u w:val="none"/>
                </w:rPr>
                <w:t>Zlatovláska</w:t>
              </w:r>
            </w:hyperlink>
            <w:r w:rsidR="00EC71B8" w:rsidRPr="00EC71B8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EC71B8" w:rsidRPr="00EC71B8">
              <w:rPr>
                <w:rFonts w:ascii="Times New Roman" w:hAnsi="Times New Roman" w:cs="Times New Roman"/>
              </w:rPr>
              <w:t>zfilmováno                                                                                    Slepička</w:t>
            </w:r>
            <w:proofErr w:type="gramEnd"/>
            <w:r w:rsidR="00EC71B8" w:rsidRPr="00EC71B8">
              <w:rPr>
                <w:rFonts w:ascii="Times New Roman" w:hAnsi="Times New Roman" w:cs="Times New Roman"/>
              </w:rPr>
              <w:t xml:space="preserve"> a kohout</w:t>
            </w:r>
          </w:p>
          <w:p w:rsidR="00EC71B8" w:rsidRPr="00EC71B8" w:rsidRDefault="00D50189" w:rsidP="00EC71B8">
            <w:pPr>
              <w:pStyle w:val="Bezmezer"/>
              <w:rPr>
                <w:rFonts w:ascii="Times New Roman" w:hAnsi="Times New Roman" w:cs="Times New Roman"/>
              </w:rPr>
            </w:pPr>
            <w:hyperlink r:id="rId13" w:tooltip="Dlouhý, Široký a Bystrozraký (pohádka)" w:history="1">
              <w:r w:rsidR="00EC71B8" w:rsidRPr="00EC71B8">
                <w:rPr>
                  <w:rStyle w:val="Hypertextovodkaz"/>
                  <w:iCs/>
                  <w:color w:val="auto"/>
                  <w:u w:val="none"/>
                </w:rPr>
                <w:t>Dlouhý, Široký a Bystrozraký</w:t>
              </w:r>
            </w:hyperlink>
            <w:r w:rsidR="00EC71B8" w:rsidRPr="00EC71B8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hyperlink r:id="rId14" w:tooltip="Švec a čert" w:history="1">
              <w:r w:rsidR="00EC71B8" w:rsidRPr="00EC71B8">
                <w:rPr>
                  <w:rStyle w:val="Hypertextovodkaz"/>
                  <w:iCs/>
                  <w:color w:val="auto"/>
                  <w:u w:val="none"/>
                </w:rPr>
                <w:t>Švec a čert</w:t>
              </w:r>
            </w:hyperlink>
          </w:p>
          <w:p w:rsidR="00EC71B8" w:rsidRPr="00EC71B8" w:rsidRDefault="00D50189" w:rsidP="00EC71B8">
            <w:pPr>
              <w:pStyle w:val="Bezmezer"/>
              <w:rPr>
                <w:rFonts w:ascii="Times New Roman" w:hAnsi="Times New Roman" w:cs="Times New Roman"/>
              </w:rPr>
            </w:pPr>
            <w:hyperlink r:id="rId15" w:tooltip="Dvojčata (pohádka)" w:history="1">
              <w:r w:rsidR="00EC71B8" w:rsidRPr="00EC71B8">
                <w:rPr>
                  <w:rStyle w:val="Hypertextovodkaz"/>
                  <w:iCs/>
                  <w:color w:val="auto"/>
                  <w:u w:val="none"/>
                </w:rPr>
                <w:t>Dvojčata</w:t>
              </w:r>
            </w:hyperlink>
            <w:r w:rsidR="00EC71B8" w:rsidRPr="00EC71B8">
              <w:rPr>
                <w:rFonts w:ascii="Times New Roman" w:hAnsi="Times New Roman" w:cs="Times New Roman"/>
              </w:rPr>
              <w:t xml:space="preserve"> – zfilmováno jako </w:t>
            </w:r>
            <w:hyperlink r:id="rId16" w:tooltip="Třetí princ" w:history="1">
              <w:r w:rsidR="00EC71B8" w:rsidRPr="00EC71B8">
                <w:rPr>
                  <w:rStyle w:val="Hypertextovodkaz"/>
                  <w:iCs/>
                  <w:color w:val="auto"/>
                  <w:u w:val="none"/>
                </w:rPr>
                <w:t>Třetí princ</w:t>
              </w:r>
            </w:hyperlink>
            <w:r w:rsidR="00EC71B8" w:rsidRPr="00EC71B8">
              <w:rPr>
                <w:rFonts w:ascii="Times New Roman" w:hAnsi="Times New Roman" w:cs="Times New Roman"/>
              </w:rPr>
              <w:t xml:space="preserve">                                                              Pán Bůh </w:t>
            </w:r>
            <w:proofErr w:type="spellStart"/>
            <w:r w:rsidR="00EC71B8" w:rsidRPr="00EC71B8">
              <w:rPr>
                <w:rFonts w:ascii="Times New Roman" w:hAnsi="Times New Roman" w:cs="Times New Roman"/>
              </w:rPr>
              <w:t>dědoušek</w:t>
            </w:r>
            <w:proofErr w:type="spellEnd"/>
          </w:p>
          <w:p w:rsidR="00EC71B8" w:rsidRPr="00EC71B8" w:rsidRDefault="00D50189" w:rsidP="00EC71B8">
            <w:pPr>
              <w:pStyle w:val="Bezmezer"/>
              <w:rPr>
                <w:rFonts w:ascii="Times New Roman" w:hAnsi="Times New Roman" w:cs="Times New Roman"/>
              </w:rPr>
            </w:pPr>
            <w:hyperlink r:id="rId17" w:tooltip="Boháč a chudák" w:history="1">
              <w:r w:rsidR="00EC71B8" w:rsidRPr="00EC71B8">
                <w:rPr>
                  <w:rStyle w:val="Hypertextovodkaz"/>
                  <w:iCs/>
                  <w:color w:val="auto"/>
                  <w:u w:val="none"/>
                </w:rPr>
                <w:t>Boháč a chudák</w:t>
              </w:r>
            </w:hyperlink>
            <w:r w:rsidR="00EC71B8" w:rsidRPr="00EC71B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Svatý Štěpán</w:t>
            </w:r>
          </w:p>
          <w:p w:rsidR="00EC71B8" w:rsidRPr="00EC71B8" w:rsidRDefault="00D50189" w:rsidP="00EC71B8">
            <w:pPr>
              <w:pStyle w:val="Bezmezer"/>
              <w:rPr>
                <w:rFonts w:ascii="Times New Roman" w:hAnsi="Times New Roman" w:cs="Times New Roman"/>
              </w:rPr>
            </w:pPr>
            <w:hyperlink r:id="rId18" w:tooltip="Jabloňová panna (stránka neexistuje)" w:history="1">
              <w:r w:rsidR="00EC71B8" w:rsidRPr="00EC71B8">
                <w:rPr>
                  <w:rStyle w:val="Hypertextovodkaz"/>
                  <w:iCs/>
                  <w:color w:val="auto"/>
                  <w:u w:val="none"/>
                </w:rPr>
                <w:t>Jabloňová panna</w:t>
              </w:r>
            </w:hyperlink>
            <w:r w:rsidR="00EC71B8" w:rsidRPr="00EC71B8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EC71B8" w:rsidRPr="00EC71B8">
              <w:rPr>
                <w:rFonts w:ascii="Times New Roman" w:hAnsi="Times New Roman" w:cs="Times New Roman"/>
              </w:rPr>
              <w:t>zfilmováno                                                                           O hloupém</w:t>
            </w:r>
            <w:proofErr w:type="gramEnd"/>
            <w:r w:rsidR="00EC71B8" w:rsidRPr="00EC71B8">
              <w:rPr>
                <w:rFonts w:ascii="Times New Roman" w:hAnsi="Times New Roman" w:cs="Times New Roman"/>
              </w:rPr>
              <w:t xml:space="preserve"> Kubovi</w:t>
            </w:r>
          </w:p>
          <w:p w:rsidR="00EC71B8" w:rsidRPr="00EC71B8" w:rsidRDefault="00D50189" w:rsidP="00EC71B8">
            <w:pPr>
              <w:pStyle w:val="Bezmezer"/>
              <w:rPr>
                <w:rFonts w:ascii="Times New Roman" w:hAnsi="Times New Roman" w:cs="Times New Roman"/>
              </w:rPr>
            </w:pPr>
            <w:hyperlink r:id="rId19" w:tooltip="Hrnečku, vař!" w:history="1">
              <w:r w:rsidR="00EC71B8" w:rsidRPr="00EC71B8">
                <w:rPr>
                  <w:rStyle w:val="Hypertextovodkaz"/>
                  <w:iCs/>
                  <w:color w:val="auto"/>
                  <w:u w:val="none"/>
                </w:rPr>
                <w:t>Hrnečku, vař!</w:t>
              </w:r>
            </w:hyperlink>
            <w:r w:rsidR="00EC71B8" w:rsidRPr="00EC71B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Jezinky</w:t>
            </w:r>
          </w:p>
          <w:p w:rsidR="00EC71B8" w:rsidRPr="00EC71B8" w:rsidRDefault="00D50189" w:rsidP="00EC71B8">
            <w:pPr>
              <w:pStyle w:val="Bezmezer"/>
              <w:rPr>
                <w:rFonts w:ascii="Times New Roman" w:hAnsi="Times New Roman" w:cs="Times New Roman"/>
              </w:rPr>
            </w:pPr>
            <w:hyperlink r:id="rId20" w:tooltip="Pták Ohnivák a liška Ryška" w:history="1">
              <w:r w:rsidR="00EC71B8" w:rsidRPr="00EC71B8">
                <w:rPr>
                  <w:rStyle w:val="Hypertextovodkaz"/>
                  <w:iCs/>
                  <w:color w:val="auto"/>
                  <w:u w:val="none"/>
                </w:rPr>
                <w:t>Pták Ohnivák a liška Ryška</w:t>
              </w:r>
            </w:hyperlink>
            <w:r w:rsidR="00EC71B8" w:rsidRPr="00EC71B8">
              <w:rPr>
                <w:rFonts w:ascii="Times New Roman" w:hAnsi="Times New Roman" w:cs="Times New Roman"/>
              </w:rPr>
              <w:t xml:space="preserve">                                                                                O hloupém peciválovi</w:t>
            </w:r>
          </w:p>
          <w:p w:rsidR="00EC71B8" w:rsidRPr="00EC71B8" w:rsidRDefault="00D50189" w:rsidP="00EC71B8">
            <w:pPr>
              <w:pStyle w:val="Bezmezer"/>
              <w:rPr>
                <w:rFonts w:ascii="Times New Roman" w:hAnsi="Times New Roman" w:cs="Times New Roman"/>
              </w:rPr>
            </w:pPr>
            <w:hyperlink r:id="rId21" w:tooltip="Otesánek" w:history="1">
              <w:proofErr w:type="spellStart"/>
              <w:r w:rsidR="00EC71B8" w:rsidRPr="00EC71B8">
                <w:rPr>
                  <w:rStyle w:val="Hypertextovodkaz"/>
                  <w:iCs/>
                  <w:color w:val="auto"/>
                  <w:u w:val="none"/>
                </w:rPr>
                <w:t>Otesánek</w:t>
              </w:r>
              <w:proofErr w:type="spellEnd"/>
            </w:hyperlink>
            <w:r w:rsidR="00EC71B8" w:rsidRPr="00EC71B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O Ivanu hlupci</w:t>
            </w:r>
          </w:p>
          <w:p w:rsidR="00EC71B8" w:rsidRPr="00EC71B8" w:rsidRDefault="00D50189" w:rsidP="00EC71B8">
            <w:pPr>
              <w:pStyle w:val="Bezmezer"/>
              <w:rPr>
                <w:rFonts w:ascii="Times New Roman" w:hAnsi="Times New Roman" w:cs="Times New Roman"/>
              </w:rPr>
            </w:pPr>
            <w:hyperlink r:id="rId22" w:tooltip="Sněhurka" w:history="1">
              <w:r w:rsidR="00EC71B8" w:rsidRPr="00EC71B8">
                <w:rPr>
                  <w:rStyle w:val="Hypertextovodkaz"/>
                  <w:iCs/>
                  <w:color w:val="auto"/>
                  <w:u w:val="none"/>
                </w:rPr>
                <w:t>Sněhurka</w:t>
              </w:r>
            </w:hyperlink>
            <w:r w:rsidR="00EC71B8" w:rsidRPr="00EC71B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Rybářův syn</w:t>
            </w:r>
          </w:p>
          <w:p w:rsidR="00EC71B8" w:rsidRPr="00EC71B8" w:rsidRDefault="00EC71B8" w:rsidP="00EC71B8">
            <w:pPr>
              <w:pStyle w:val="Bezmezer"/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</w:rPr>
              <w:t xml:space="preserve">Rozum a štěstí – zfilmováno jako </w:t>
            </w:r>
            <w:hyperlink r:id="rId23" w:tooltip="Nesmrtelná teta" w:history="1">
              <w:r w:rsidRPr="00EC71B8">
                <w:rPr>
                  <w:rStyle w:val="Hypertextovodkaz"/>
                  <w:iCs/>
                  <w:color w:val="auto"/>
                  <w:u w:val="none"/>
                </w:rPr>
                <w:t>Nesmrtelná teta</w:t>
              </w:r>
            </w:hyperlink>
            <w:r w:rsidRPr="00EC71B8">
              <w:rPr>
                <w:rFonts w:ascii="Times New Roman" w:hAnsi="Times New Roman" w:cs="Times New Roman"/>
              </w:rPr>
              <w:t xml:space="preserve">                                            Sedm Simeonů</w:t>
            </w:r>
          </w:p>
          <w:p w:rsidR="00EC71B8" w:rsidRPr="00EC71B8" w:rsidRDefault="00EC71B8" w:rsidP="00EC71B8">
            <w:pPr>
              <w:pStyle w:val="Bezmezer"/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</w:rPr>
              <w:t xml:space="preserve">Obuchu, hýbej se! – zfilmováno jako </w:t>
            </w:r>
            <w:hyperlink r:id="rId24" w:tooltip="Obušku, z pytle ven!" w:history="1">
              <w:r w:rsidRPr="00EC71B8">
                <w:rPr>
                  <w:rStyle w:val="Hypertextovodkaz"/>
                  <w:iCs/>
                  <w:color w:val="auto"/>
                  <w:u w:val="none"/>
                </w:rPr>
                <w:t>Obušku, z pytle ven!</w:t>
              </w:r>
            </w:hyperlink>
            <w:r w:rsidRPr="00EC71B8">
              <w:rPr>
                <w:rFonts w:ascii="Times New Roman" w:hAnsi="Times New Roman" w:cs="Times New Roman"/>
              </w:rPr>
              <w:t xml:space="preserve">                              O žabce královně</w:t>
            </w:r>
          </w:p>
          <w:p w:rsidR="00EC71B8" w:rsidRPr="00EC71B8" w:rsidRDefault="00D50189" w:rsidP="00EC71B8">
            <w:pPr>
              <w:pStyle w:val="Bezmezer"/>
              <w:rPr>
                <w:rFonts w:ascii="Times New Roman" w:hAnsi="Times New Roman" w:cs="Times New Roman"/>
              </w:rPr>
            </w:pPr>
            <w:hyperlink r:id="rId25" w:tooltip="Dobře tak, že je smrt na světě (stránka neexistuje)" w:history="1">
              <w:r w:rsidR="00EC71B8" w:rsidRPr="00EC71B8">
                <w:rPr>
                  <w:rStyle w:val="Hypertextovodkaz"/>
                  <w:iCs/>
                  <w:color w:val="auto"/>
                  <w:u w:val="none"/>
                </w:rPr>
                <w:t>Dobře tak, že je smrt na světě</w:t>
              </w:r>
            </w:hyperlink>
            <w:r w:rsidR="00EC71B8" w:rsidRPr="00EC71B8">
              <w:rPr>
                <w:rFonts w:ascii="Times New Roman" w:hAnsi="Times New Roman" w:cs="Times New Roman"/>
              </w:rPr>
              <w:t xml:space="preserve">                                                                            Drak dvanáctihlavý</w:t>
            </w:r>
          </w:p>
          <w:p w:rsidR="00EC71B8" w:rsidRPr="00EC71B8" w:rsidRDefault="00EC71B8" w:rsidP="00EC71B8">
            <w:pPr>
              <w:pStyle w:val="Bezmezer"/>
              <w:rPr>
                <w:rFonts w:ascii="Times New Roman" w:hAnsi="Times New Roman" w:cs="Times New Roman"/>
              </w:rPr>
            </w:pPr>
            <w:proofErr w:type="gramStart"/>
            <w:r w:rsidRPr="00EC71B8">
              <w:rPr>
                <w:rFonts w:ascii="Times New Roman" w:hAnsi="Times New Roman" w:cs="Times New Roman"/>
              </w:rPr>
              <w:t>Hádanka                                                                                                             Vousy</w:t>
            </w:r>
            <w:proofErr w:type="gramEnd"/>
            <w:r w:rsidRPr="00EC71B8">
              <w:rPr>
                <w:rFonts w:ascii="Times New Roman" w:hAnsi="Times New Roman" w:cs="Times New Roman"/>
              </w:rPr>
              <w:t xml:space="preserve"> na loket a člověk na píď</w:t>
            </w:r>
          </w:p>
          <w:p w:rsidR="00EC71B8" w:rsidRPr="00EC71B8" w:rsidRDefault="00EC71B8" w:rsidP="00EC71B8">
            <w:pPr>
              <w:pStyle w:val="Bezmezer"/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</w:rPr>
              <w:t xml:space="preserve">O třech </w:t>
            </w:r>
            <w:proofErr w:type="gramStart"/>
            <w:r w:rsidRPr="00EC71B8">
              <w:rPr>
                <w:rFonts w:ascii="Times New Roman" w:hAnsi="Times New Roman" w:cs="Times New Roman"/>
              </w:rPr>
              <w:t>přadlenách                                                                                             Almužna</w:t>
            </w:r>
            <w:proofErr w:type="gramEnd"/>
          </w:p>
          <w:p w:rsidR="00EC71B8" w:rsidRPr="00EC71B8" w:rsidRDefault="00EC71B8" w:rsidP="00EC71B8">
            <w:pPr>
              <w:pStyle w:val="Bezmezer"/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</w:rPr>
              <w:t xml:space="preserve">Živá </w:t>
            </w:r>
            <w:proofErr w:type="gramStart"/>
            <w:r w:rsidRPr="00EC71B8">
              <w:rPr>
                <w:rFonts w:ascii="Times New Roman" w:hAnsi="Times New Roman" w:cs="Times New Roman"/>
              </w:rPr>
              <w:t>voda                                                                                                           Tak</w:t>
            </w:r>
            <w:proofErr w:type="gramEnd"/>
            <w:r w:rsidRPr="00EC71B8">
              <w:rPr>
                <w:rFonts w:ascii="Times New Roman" w:hAnsi="Times New Roman" w:cs="Times New Roman"/>
              </w:rPr>
              <w:t xml:space="preserve"> svět odplácí</w:t>
            </w:r>
          </w:p>
          <w:p w:rsidR="00EC71B8" w:rsidRPr="00EC71B8" w:rsidRDefault="00EC71B8" w:rsidP="00EC71B8">
            <w:pPr>
              <w:pStyle w:val="Bezmezer"/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</w:rPr>
              <w:t>Král tchoř</w:t>
            </w:r>
          </w:p>
          <w:p w:rsidR="00EC71B8" w:rsidRPr="00EC71B8" w:rsidRDefault="00EC71B8" w:rsidP="00EC71B8"/>
          <w:p w:rsidR="00EC71B8" w:rsidRPr="00EC71B8" w:rsidRDefault="00EC71B8" w:rsidP="00EC71B8">
            <w:r w:rsidRPr="00EC71B8">
              <w:rPr>
                <w:rFonts w:ascii="Times New Roman" w:hAnsi="Times New Roman" w:cs="Times New Roman"/>
                <w:b/>
                <w:bCs/>
              </w:rPr>
              <w:t xml:space="preserve">Kytice </w:t>
            </w:r>
            <w:r w:rsidRPr="00EC71B8">
              <w:rPr>
                <w:rFonts w:ascii="Times New Roman" w:hAnsi="Times New Roman" w:cs="Times New Roman"/>
              </w:rPr>
              <w:t xml:space="preserve">/1853/ - životní dílo – sbírka balad, jedna z nejslavnějších knih české literatury. Vznikla po téměř dvacetileté literární práci Erbena. Básně, ze kterých se Kytice skládá, vycházely nejprve v časopisech. Hrdinové básní žijí v neurčitém čase. Časté téma Erbenových básní je vztah matky k dítěti a vztahy milostné. </w:t>
            </w:r>
            <w:r w:rsidRPr="00EC71B8">
              <w:t xml:space="preserve">     </w:t>
            </w:r>
          </w:p>
          <w:p w:rsidR="00EC71B8" w:rsidRPr="00EC71B8" w:rsidRDefault="00EC71B8" w:rsidP="00EC71B8">
            <w:pPr>
              <w:pStyle w:val="Nadpis2"/>
              <w:outlineLvl w:val="1"/>
              <w:rPr>
                <w:sz w:val="22"/>
                <w:szCs w:val="22"/>
              </w:rPr>
            </w:pPr>
            <w:r w:rsidRPr="00EC71B8">
              <w:rPr>
                <w:sz w:val="22"/>
                <w:szCs w:val="22"/>
              </w:rPr>
              <w:t>Balada</w:t>
            </w: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</w:rPr>
              <w:t>- lyrickoepická báseň se smutným dějem a tragickým koncem</w:t>
            </w:r>
          </w:p>
          <w:p w:rsidR="00EC71B8" w:rsidRPr="00EC71B8" w:rsidRDefault="00EC71B8" w:rsidP="00EC71B8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</w:rPr>
              <w:t>fantastická</w:t>
            </w:r>
          </w:p>
          <w:p w:rsidR="00EC71B8" w:rsidRPr="00EC71B8" w:rsidRDefault="00EC71B8" w:rsidP="00EC71B8">
            <w:pPr>
              <w:pStyle w:val="Nadpis2"/>
              <w:keepNext/>
              <w:numPr>
                <w:ilvl w:val="0"/>
                <w:numId w:val="37"/>
              </w:numPr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 w:rsidRPr="00EC71B8">
              <w:rPr>
                <w:b w:val="0"/>
                <w:sz w:val="22"/>
                <w:szCs w:val="22"/>
              </w:rPr>
              <w:t>sociální</w:t>
            </w: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  <w:b/>
                <w:bCs/>
              </w:rPr>
            </w:pPr>
            <w:r w:rsidRPr="00EC71B8">
              <w:rPr>
                <w:rFonts w:ascii="Times New Roman" w:hAnsi="Times New Roman" w:cs="Times New Roman"/>
                <w:b/>
              </w:rPr>
              <w:t>Karel Jaromír Erben - Kytice</w:t>
            </w:r>
          </w:p>
          <w:p w:rsidR="00EC71B8" w:rsidRPr="00EC71B8" w:rsidRDefault="00EC71B8" w:rsidP="00EC71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71B8">
              <w:rPr>
                <w:rFonts w:ascii="Times New Roman" w:hAnsi="Times New Roman" w:cs="Times New Roman"/>
                <w:b/>
                <w:bCs/>
              </w:rPr>
              <w:t xml:space="preserve">Kytice </w:t>
            </w:r>
            <w:r w:rsidRPr="00EC71B8">
              <w:rPr>
                <w:rFonts w:ascii="Times New Roman" w:hAnsi="Times New Roman" w:cs="Times New Roman"/>
              </w:rPr>
              <w:t>/1853/ - životní dílo – sbírka balad, jedna z nejslavnějších knih české literatury. Vznikla po téměř dvacetileté literární práci Erbena. Básně, ze kterých se Kytice skládá, vycházely nejprve v časopisech. Hrdinové básní žijí v neurčitém čase. Časté téma Erbenových básní je vztah matky k dítěti a vztahy milostné.</w:t>
            </w: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</w:rPr>
              <w:t>= sbírka 12 balad a jedné pohádky (Kytice, Poklad, Svatební košile, Polednice Zlatý kolovrat, Štědrý den, Holoubek, Záhořovo lože, Vodník, Vrba, Lilie, Dceřina kletba, Věštkyně)</w:t>
            </w: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  <w:b/>
                <w:bCs/>
              </w:rPr>
            </w:pPr>
            <w:r w:rsidRPr="00EC71B8">
              <w:rPr>
                <w:rFonts w:ascii="Times New Roman" w:hAnsi="Times New Roman" w:cs="Times New Roman"/>
                <w:b/>
                <w:bCs/>
              </w:rPr>
              <w:t>Kytice – úvodní báseň</w:t>
            </w: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  <w:b/>
                <w:bCs/>
              </w:rPr>
              <w:t>Poklad</w:t>
            </w:r>
            <w:r w:rsidRPr="00EC71B8">
              <w:rPr>
                <w:rFonts w:ascii="Times New Roman" w:hAnsi="Times New Roman" w:cs="Times New Roman"/>
              </w:rPr>
              <w:t xml:space="preserve"> – chamtivá matka nechává kvůli mamonu své dítě uvnitř kouzelné skály a </w:t>
            </w: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</w:rPr>
              <w:t xml:space="preserve">za trest ho celý rok nevidí. </w:t>
            </w:r>
          </w:p>
          <w:p w:rsidR="00EC71B8" w:rsidRPr="00EC71B8" w:rsidRDefault="00EC71B8" w:rsidP="00EC71B8">
            <w:pPr>
              <w:rPr>
                <w:rFonts w:ascii="Times New Roman" w:hAnsi="Times New Roman" w:cs="Times New Roman"/>
              </w:rPr>
            </w:pPr>
            <w:r w:rsidRPr="00EC71B8">
              <w:rPr>
                <w:rFonts w:ascii="Times New Roman" w:hAnsi="Times New Roman" w:cs="Times New Roman"/>
                <w:b/>
                <w:bCs/>
              </w:rPr>
              <w:t>Lilie</w:t>
            </w:r>
            <w:r w:rsidRPr="00EC71B8">
              <w:rPr>
                <w:rFonts w:ascii="Times New Roman" w:hAnsi="Times New Roman" w:cs="Times New Roman"/>
              </w:rPr>
              <w:t xml:space="preserve"> – </w:t>
            </w:r>
            <w:hyperlink r:id="rId26" w:tgtFrame="_blank" w:history="1">
              <w:r w:rsidRPr="00EC71B8">
                <w:rPr>
                  <w:rStyle w:val="Hypertextovodkaz"/>
                  <w:color w:val="auto"/>
                  <w:u w:val="none"/>
                </w:rPr>
                <w:t>květina</w:t>
              </w:r>
            </w:hyperlink>
            <w:r w:rsidRPr="00EC71B8">
              <w:rPr>
                <w:rFonts w:ascii="Times New Roman" w:hAnsi="Times New Roman" w:cs="Times New Roman"/>
              </w:rPr>
              <w:t xml:space="preserve"> se každou noc měnila v dívku, která byla milenkou mladého </w:t>
            </w:r>
            <w:hyperlink r:id="rId27" w:tgtFrame="_blank" w:history="1">
              <w:r w:rsidRPr="00EC71B8">
                <w:rPr>
                  <w:rStyle w:val="Hypertextovodkaz"/>
                  <w:color w:val="auto"/>
                  <w:u w:val="none"/>
                </w:rPr>
                <w:t>muže</w:t>
              </w:r>
            </w:hyperlink>
            <w:r w:rsidRPr="00EC71B8">
              <w:rPr>
                <w:rFonts w:ascii="Times New Roman" w:hAnsi="Times New Roman" w:cs="Times New Roman"/>
              </w:rPr>
              <w:t xml:space="preserve">. Jeho matka ji však zničila a syn ji proklíná. </w:t>
            </w:r>
          </w:p>
          <w:p w:rsidR="00DB441D" w:rsidRDefault="00EC71B8" w:rsidP="00EC71B8">
            <w:pPr>
              <w:rPr>
                <w:rFonts w:ascii="Calibri" w:hAnsi="Calibri" w:cs="Calibri"/>
              </w:rPr>
            </w:pPr>
            <w:r w:rsidRPr="00EC71B8">
              <w:rPr>
                <w:rFonts w:ascii="Times New Roman" w:hAnsi="Times New Roman" w:cs="Times New Roman"/>
                <w:b/>
                <w:bCs/>
              </w:rPr>
              <w:t>Vodník</w:t>
            </w:r>
            <w:r w:rsidRPr="00EC71B8">
              <w:rPr>
                <w:rFonts w:ascii="Times New Roman" w:hAnsi="Times New Roman" w:cs="Times New Roman"/>
              </w:rPr>
              <w:t xml:space="preserve"> – dcera neposlechne matku, která jí zakázala chodit k jezeru. To se jí stane osudným. Provdá se za vodníka a je matkou jeho dítěte, které se stane nástrojem vodníkovi pomsty. </w:t>
            </w:r>
            <w:r w:rsidRPr="00EC71B8">
              <w:rPr>
                <w:rFonts w:ascii="Times New Roman" w:hAnsi="Times New Roman" w:cs="Times New Roman"/>
              </w:rPr>
              <w:br/>
            </w:r>
            <w:r w:rsidRPr="00EC71B8">
              <w:rPr>
                <w:rFonts w:ascii="Times New Roman" w:hAnsi="Times New Roman" w:cs="Times New Roman"/>
                <w:b/>
                <w:bCs/>
              </w:rPr>
              <w:t>Zlatý kolovrat</w:t>
            </w:r>
            <w:r w:rsidRPr="00EC71B8">
              <w:rPr>
                <w:rFonts w:ascii="Times New Roman" w:hAnsi="Times New Roman" w:cs="Times New Roman"/>
              </w:rPr>
              <w:t xml:space="preserve"> – dívka je zavražděna svou matkou a sestrou. Spravedlnost vzala za své a obě vražedkyně zemřou násilnou smrtí. </w:t>
            </w:r>
            <w:r w:rsidRPr="00EC71B8">
              <w:rPr>
                <w:rFonts w:ascii="Times New Roman" w:hAnsi="Times New Roman" w:cs="Times New Roman"/>
              </w:rPr>
              <w:br/>
            </w:r>
            <w:r w:rsidRPr="00EC71B8">
              <w:rPr>
                <w:rFonts w:ascii="Times New Roman" w:hAnsi="Times New Roman" w:cs="Times New Roman"/>
                <w:b/>
                <w:bCs/>
              </w:rPr>
              <w:t>Polednice</w:t>
            </w:r>
            <w:r w:rsidRPr="00EC71B8">
              <w:rPr>
                <w:rFonts w:ascii="Times New Roman" w:hAnsi="Times New Roman" w:cs="Times New Roman"/>
              </w:rPr>
              <w:t xml:space="preserve"> – mladá žena unavená starostí o dítě zavolá na něj v afektu polednici a ze strachu před ní ho pak nechtěně zabije. </w:t>
            </w:r>
            <w:r w:rsidRPr="00EC71B8">
              <w:rPr>
                <w:rFonts w:ascii="Times New Roman" w:hAnsi="Times New Roman" w:cs="Times New Roman"/>
              </w:rPr>
              <w:br/>
            </w:r>
            <w:r w:rsidRPr="00EC71B8">
              <w:rPr>
                <w:rFonts w:ascii="Times New Roman" w:hAnsi="Times New Roman" w:cs="Times New Roman"/>
                <w:b/>
                <w:bCs/>
              </w:rPr>
              <w:t>Svatební košile</w:t>
            </w:r>
            <w:r w:rsidRPr="00EC71B8">
              <w:rPr>
                <w:rFonts w:ascii="Times New Roman" w:hAnsi="Times New Roman" w:cs="Times New Roman"/>
              </w:rPr>
              <w:t xml:space="preserve"> – zde můžeme pozorovat dva druhy bájí – pohanskou a křesťanskou. Žena prosí Pannu Marii o navrácení jejího zemřelého muže. Prosba je vyslyšena a muž se k ní vrací v podobě ducha. Nese ji směrem ke hřbitovu, kde je ji snaží zabít. </w:t>
            </w:r>
            <w:r w:rsidRPr="00EC71B8">
              <w:rPr>
                <w:rFonts w:ascii="Times New Roman" w:hAnsi="Times New Roman" w:cs="Times New Roman"/>
              </w:rPr>
              <w:br/>
            </w:r>
            <w:r w:rsidRPr="00EC71B8">
              <w:rPr>
                <w:rFonts w:ascii="Times New Roman" w:hAnsi="Times New Roman" w:cs="Times New Roman"/>
                <w:b/>
                <w:bCs/>
              </w:rPr>
              <w:t>Vrba</w:t>
            </w:r>
            <w:r w:rsidRPr="00EC71B8">
              <w:rPr>
                <w:rFonts w:ascii="Times New Roman" w:hAnsi="Times New Roman" w:cs="Times New Roman"/>
              </w:rPr>
              <w:t xml:space="preserve"> – žena žije dvojím životem, ve dne jako žena, v noci jako vrba. Její muž se s tím nemůže smířit, proto vrbu pokácí. Žena mu v tu chvíli umírá. </w:t>
            </w:r>
            <w:r w:rsidRPr="00EC71B8">
              <w:rPr>
                <w:rFonts w:ascii="Times New Roman" w:hAnsi="Times New Roman" w:cs="Times New Roman"/>
              </w:rPr>
              <w:br/>
            </w:r>
            <w:r w:rsidRPr="00EC71B8">
              <w:rPr>
                <w:rFonts w:ascii="Times New Roman" w:hAnsi="Times New Roman" w:cs="Times New Roman"/>
                <w:b/>
                <w:bCs/>
              </w:rPr>
              <w:t>Štědrý den</w:t>
            </w:r>
            <w:r w:rsidRPr="00EC71B8">
              <w:rPr>
                <w:rFonts w:ascii="Times New Roman" w:hAnsi="Times New Roman" w:cs="Times New Roman"/>
              </w:rPr>
              <w:t xml:space="preserve"> – jedna dívka je šťastná, druhá, ač se nikdy ničím neprovinila, zemře. Lidský úděl je neodvolatelně určen. </w:t>
            </w:r>
            <w:r w:rsidRPr="00EC71B8">
              <w:rPr>
                <w:rFonts w:ascii="Times New Roman" w:hAnsi="Times New Roman" w:cs="Times New Roman"/>
              </w:rPr>
              <w:br/>
            </w:r>
            <w:r w:rsidRPr="00EC71B8">
              <w:rPr>
                <w:rFonts w:ascii="Times New Roman" w:hAnsi="Times New Roman" w:cs="Times New Roman"/>
                <w:b/>
                <w:bCs/>
              </w:rPr>
              <w:t>Záhořovo lože</w:t>
            </w:r>
            <w:r w:rsidRPr="00EC71B8">
              <w:rPr>
                <w:rFonts w:ascii="Times New Roman" w:hAnsi="Times New Roman" w:cs="Times New Roman"/>
              </w:rPr>
              <w:t xml:space="preserve"> – Záhoř je loupežníkem, který se snaží napravit poté, co se doslechne, že se má dostat do pekla. Nakonec je mu ale odpuštěno.</w:t>
            </w:r>
            <w:r w:rsidRPr="00B93D3C">
              <w:rPr>
                <w:rFonts w:ascii="Times New Roman" w:hAnsi="Times New Roman" w:cs="Times New Roman"/>
              </w:rPr>
              <w:br/>
            </w:r>
            <w:r>
              <w:rPr>
                <w:color w:val="000000"/>
              </w:rPr>
              <w:t>______________________________________________________________________________________________</w:t>
            </w:r>
          </w:p>
          <w:p w:rsidR="00220DF8" w:rsidRDefault="00220DF8" w:rsidP="00220DF8"/>
          <w:p w:rsidR="00C51D0B" w:rsidRPr="00ED4EB3" w:rsidRDefault="00C51D0B" w:rsidP="00C40A7B">
            <w:pPr>
              <w:rPr>
                <w:b/>
              </w:rPr>
            </w:pPr>
          </w:p>
        </w:tc>
      </w:tr>
      <w:tr w:rsidR="00C51D0B" w:rsidTr="00FA4F95">
        <w:tc>
          <w:tcPr>
            <w:tcW w:w="10682" w:type="dxa"/>
            <w:shd w:val="clear" w:color="auto" w:fill="66CCFF"/>
          </w:tcPr>
          <w:p w:rsidR="00C51D0B" w:rsidRPr="00ED4EB3" w:rsidRDefault="00E928F0">
            <w:pPr>
              <w:rPr>
                <w:b/>
              </w:rPr>
            </w:pPr>
            <w:r w:rsidRPr="00ED4EB3">
              <w:rPr>
                <w:b/>
              </w:rPr>
              <w:lastRenderedPageBreak/>
              <w:t xml:space="preserve">Anglický jazyk – </w:t>
            </w:r>
            <w:r w:rsidR="00C40A7B" w:rsidRPr="00C40A7B">
              <w:rPr>
                <w:b/>
              </w:rPr>
              <w:t xml:space="preserve">učitel: Mgr. Jana </w:t>
            </w:r>
            <w:proofErr w:type="gramStart"/>
            <w:r w:rsidR="00C40A7B" w:rsidRPr="00C40A7B">
              <w:rPr>
                <w:b/>
              </w:rPr>
              <w:t xml:space="preserve">Rohlová                               </w:t>
            </w:r>
            <w:r w:rsidR="00552310">
              <w:rPr>
                <w:b/>
              </w:rPr>
              <w:t xml:space="preserve">                              </w:t>
            </w:r>
            <w:r w:rsidR="00C40A7B" w:rsidRPr="00C40A7B">
              <w:rPr>
                <w:b/>
              </w:rPr>
              <w:t>kontakt</w:t>
            </w:r>
            <w:proofErr w:type="gramEnd"/>
            <w:r w:rsidR="00C40A7B" w:rsidRPr="00C40A7B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C51D0B" w:rsidTr="00FA4F95">
        <w:tc>
          <w:tcPr>
            <w:tcW w:w="10682" w:type="dxa"/>
          </w:tcPr>
          <w:p w:rsidR="004B3BD7" w:rsidRDefault="004B3BD7" w:rsidP="004B3BD7">
            <w:pPr>
              <w:pStyle w:val="Odstavecseseznamem"/>
              <w:ind w:left="0"/>
              <w:rPr>
                <w:u w:val="single"/>
              </w:rPr>
            </w:pPr>
            <w:r>
              <w:rPr>
                <w:u w:val="single"/>
              </w:rPr>
              <w:t>Lekce 5A</w:t>
            </w:r>
          </w:p>
          <w:p w:rsidR="004B3BD7" w:rsidRDefault="004B3BD7" w:rsidP="004B3BD7">
            <w:pPr>
              <w:pStyle w:val="Odstavecseseznamem"/>
              <w:ind w:left="0"/>
              <w:rPr>
                <w:u w:val="single"/>
              </w:rPr>
            </w:pPr>
          </w:p>
          <w:p w:rsidR="004B3BD7" w:rsidRDefault="004B3BD7" w:rsidP="004B3BD7">
            <w:pPr>
              <w:pStyle w:val="Odstavecseseznamem"/>
              <w:numPr>
                <w:ilvl w:val="0"/>
                <w:numId w:val="34"/>
              </w:numPr>
            </w:pPr>
            <w:r>
              <w:t xml:space="preserve">Slovní zásoba 5A My country </w:t>
            </w:r>
            <w:r w:rsidRPr="008C3C56">
              <w:t xml:space="preserve">(nauč se nová slovíčka, projdi si </w:t>
            </w:r>
            <w:proofErr w:type="spellStart"/>
            <w:r w:rsidRPr="008C3C56">
              <w:t>cv</w:t>
            </w:r>
            <w:proofErr w:type="spellEnd"/>
            <w:r w:rsidRPr="008C3C56">
              <w:t xml:space="preserve">. 1 a 2 v uč. </w:t>
            </w:r>
            <w:proofErr w:type="gramStart"/>
            <w:r w:rsidRPr="008C3C56">
              <w:t>str.</w:t>
            </w:r>
            <w:proofErr w:type="gramEnd"/>
            <w:r w:rsidRPr="008C3C56">
              <w:t xml:space="preserve"> 56)</w:t>
            </w:r>
          </w:p>
          <w:p w:rsidR="004B3BD7" w:rsidRDefault="004B3BD7" w:rsidP="004B3BD7">
            <w:pPr>
              <w:pStyle w:val="Odstavecseseznamem"/>
              <w:numPr>
                <w:ilvl w:val="0"/>
                <w:numId w:val="34"/>
              </w:numPr>
            </w:pPr>
            <w:proofErr w:type="spellStart"/>
            <w:r>
              <w:t>The</w:t>
            </w:r>
            <w:proofErr w:type="spellEnd"/>
            <w:r>
              <w:t xml:space="preserve"> UK (</w:t>
            </w:r>
            <w:r w:rsidRPr="008C3C56">
              <w:t>Spojené království, Velká Británie)</w:t>
            </w:r>
            <w:r>
              <w:t xml:space="preserve"> :</w:t>
            </w:r>
          </w:p>
          <w:p w:rsidR="004B3BD7" w:rsidRDefault="004B3BD7" w:rsidP="004B3BD7">
            <w:pPr>
              <w:pStyle w:val="Odstavecseseznamem"/>
            </w:pPr>
            <w:r>
              <w:lastRenderedPageBreak/>
              <w:t xml:space="preserve">text </w:t>
            </w:r>
            <w:proofErr w:type="gramStart"/>
            <w:r>
              <w:t>uč</w:t>
            </w:r>
            <w:proofErr w:type="gramEnd"/>
            <w:r>
              <w:t>.</w:t>
            </w:r>
            <w:proofErr w:type="gramStart"/>
            <w:r>
              <w:t>str.</w:t>
            </w:r>
            <w:proofErr w:type="gramEnd"/>
            <w:r>
              <w:t xml:space="preserve">57: </w:t>
            </w:r>
            <w:proofErr w:type="spellStart"/>
            <w:r>
              <w:t>cv</w:t>
            </w:r>
            <w:proofErr w:type="spellEnd"/>
            <w:r>
              <w:t>. 5 – poslechni si nahrávku (</w:t>
            </w:r>
            <w:proofErr w:type="spellStart"/>
            <w:r>
              <w:t>google</w:t>
            </w:r>
            <w:proofErr w:type="spellEnd"/>
            <w:r>
              <w:t xml:space="preserve"> učebna), doplň chybějící slova do textu; </w:t>
            </w:r>
            <w:proofErr w:type="spellStart"/>
            <w:r>
              <w:t>cv</w:t>
            </w:r>
            <w:proofErr w:type="spellEnd"/>
            <w:r>
              <w:t>. 6 – oprav věty podle textu (klíč v </w:t>
            </w:r>
            <w:proofErr w:type="spellStart"/>
            <w:r>
              <w:t>google</w:t>
            </w:r>
            <w:proofErr w:type="spellEnd"/>
            <w:r>
              <w:t xml:space="preserve"> učebně)</w:t>
            </w:r>
          </w:p>
          <w:p w:rsidR="004B3BD7" w:rsidRDefault="004B3BD7" w:rsidP="004B3BD7">
            <w:pPr>
              <w:pStyle w:val="Odstavecseseznamem"/>
              <w:numPr>
                <w:ilvl w:val="0"/>
                <w:numId w:val="34"/>
              </w:numPr>
            </w:pPr>
            <w:r>
              <w:t>Pracovní sešit str. 44 – 45: vypracuj cvičení, zkontroluj podle klíče v </w:t>
            </w:r>
            <w:proofErr w:type="spellStart"/>
            <w:r>
              <w:t>google</w:t>
            </w:r>
            <w:proofErr w:type="spellEnd"/>
            <w:r>
              <w:t xml:space="preserve"> učebně</w:t>
            </w:r>
          </w:p>
          <w:p w:rsidR="004B3BD7" w:rsidRDefault="004B3BD7" w:rsidP="004B3BD7">
            <w:pPr>
              <w:pStyle w:val="Odstavecseseznamem"/>
              <w:numPr>
                <w:ilvl w:val="0"/>
                <w:numId w:val="34"/>
              </w:numPr>
            </w:pPr>
            <w:r>
              <w:t xml:space="preserve">2. stupeň přídavných jmen </w:t>
            </w:r>
            <w:r w:rsidRPr="008C3C56">
              <w:t>(seznámení s novým učivem, procvičíme v dalším období)</w:t>
            </w:r>
            <w:r>
              <w:t xml:space="preserve">: </w:t>
            </w:r>
          </w:p>
          <w:p w:rsidR="004B3BD7" w:rsidRPr="00F72CA7" w:rsidRDefault="004B3BD7" w:rsidP="004B3BD7">
            <w:pPr>
              <w:pStyle w:val="Odstavecseseznamem"/>
            </w:pPr>
            <w:r>
              <w:t>vysvětlení v </w:t>
            </w:r>
            <w:proofErr w:type="spellStart"/>
            <w:r>
              <w:t>prac</w:t>
            </w:r>
            <w:proofErr w:type="spellEnd"/>
            <w:r>
              <w:t xml:space="preserve">. sešitě </w:t>
            </w:r>
            <w:proofErr w:type="gramStart"/>
            <w:r>
              <w:t>str.70</w:t>
            </w:r>
            <w:proofErr w:type="gramEnd"/>
            <w:r>
              <w:t>, kap. 5.2</w:t>
            </w:r>
          </w:p>
          <w:p w:rsidR="004B3BD7" w:rsidRDefault="004B3BD7" w:rsidP="004B3BD7">
            <w:pPr>
              <w:pStyle w:val="Odstavecseseznamem"/>
              <w:numPr>
                <w:ilvl w:val="0"/>
                <w:numId w:val="34"/>
              </w:numPr>
            </w:pPr>
            <w:r>
              <w:t>Další procvičování učiva můžeš</w:t>
            </w:r>
            <w:r w:rsidRPr="00F72CA7">
              <w:t xml:space="preserve"> provádět v </w:t>
            </w:r>
            <w:proofErr w:type="spellStart"/>
            <w:r w:rsidRPr="00F72CA7">
              <w:t>google</w:t>
            </w:r>
            <w:proofErr w:type="spellEnd"/>
            <w:r w:rsidRPr="00F72CA7">
              <w:t xml:space="preserve"> učebně nebo na doporučených internetových stránkách.</w:t>
            </w:r>
            <w:r>
              <w:t xml:space="preserve"> Nezapomeň vypracovat zadaný projekt.</w:t>
            </w:r>
          </w:p>
          <w:p w:rsidR="008F6224" w:rsidRPr="00291D1D" w:rsidRDefault="008F6224" w:rsidP="00291D1D">
            <w:pPr>
              <w:rPr>
                <w:b/>
              </w:rPr>
            </w:pPr>
          </w:p>
        </w:tc>
      </w:tr>
      <w:tr w:rsidR="00BD1F82" w:rsidTr="00FA4F95">
        <w:tc>
          <w:tcPr>
            <w:tcW w:w="10682" w:type="dxa"/>
            <w:shd w:val="clear" w:color="auto" w:fill="66CCFF"/>
          </w:tcPr>
          <w:p w:rsidR="00BD1F82" w:rsidRPr="00666909" w:rsidRDefault="00BD1F82" w:rsidP="008F6224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Anglický jazyk – </w:t>
            </w:r>
            <w:r w:rsidRPr="00AC1EF3">
              <w:rPr>
                <w:b/>
              </w:rPr>
              <w:t xml:space="preserve">učitel: Květa </w:t>
            </w:r>
            <w:proofErr w:type="gramStart"/>
            <w:r w:rsidRPr="00AC1EF3">
              <w:rPr>
                <w:b/>
              </w:rPr>
              <w:t xml:space="preserve">Dytrychová                             </w:t>
            </w:r>
            <w:r>
              <w:rPr>
                <w:b/>
              </w:rPr>
              <w:t xml:space="preserve">       </w:t>
            </w:r>
            <w:r w:rsidR="00552310">
              <w:rPr>
                <w:b/>
              </w:rPr>
              <w:t xml:space="preserve">                  </w:t>
            </w:r>
            <w:r>
              <w:rPr>
                <w:b/>
              </w:rPr>
              <w:t>kontakt</w:t>
            </w:r>
            <w:proofErr w:type="gramEnd"/>
            <w:r>
              <w:rPr>
                <w:b/>
              </w:rPr>
              <w:t>: Kveta.Dytrychova</w:t>
            </w:r>
            <w:r w:rsidRPr="00AC1EF3">
              <w:rPr>
                <w:b/>
              </w:rPr>
              <w:t xml:space="preserve">@zshajeslany.cz                                                              </w:t>
            </w:r>
          </w:p>
        </w:tc>
      </w:tr>
      <w:tr w:rsidR="00BD1F82" w:rsidTr="00FA4F95">
        <w:tc>
          <w:tcPr>
            <w:tcW w:w="10682" w:type="dxa"/>
          </w:tcPr>
          <w:p w:rsidR="00801724" w:rsidRPr="00CA7BCB" w:rsidRDefault="00801724" w:rsidP="0080172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Téma – Svět – učebnice str. 60 – 61 + pracovní sešit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str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48 - 49</w:t>
            </w:r>
          </w:p>
          <w:p w:rsidR="00801724" w:rsidRPr="00CA7BCB" w:rsidRDefault="00801724" w:rsidP="00801724">
            <w:pPr>
              <w:rPr>
                <w:rFonts w:cstheme="minorHAnsi"/>
                <w:b/>
                <w:sz w:val="20"/>
                <w:szCs w:val="20"/>
              </w:rPr>
            </w:pPr>
            <w:r w:rsidRPr="00CA7BCB">
              <w:rPr>
                <w:rFonts w:cstheme="minorHAnsi"/>
                <w:b/>
                <w:sz w:val="20"/>
                <w:szCs w:val="20"/>
              </w:rPr>
              <w:t xml:space="preserve">V online učebně </w:t>
            </w:r>
            <w:r w:rsidRPr="00CA7BCB">
              <w:rPr>
                <w:rFonts w:cstheme="minorHAnsi"/>
                <w:sz w:val="20"/>
                <w:szCs w:val="20"/>
                <w:shd w:val="clear" w:color="auto" w:fill="FFFFFF"/>
              </w:rPr>
              <w:t>“Poslechová cvičen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í – poslech lekce 5 – část C</w:t>
            </w:r>
            <w:r w:rsidRPr="00CA7BCB">
              <w:rPr>
                <w:rFonts w:cstheme="minorHAnsi"/>
                <w:sz w:val="20"/>
                <w:szCs w:val="20"/>
                <w:shd w:val="clear" w:color="auto" w:fill="FFFFFF"/>
              </w:rPr>
              <w:t>“</w:t>
            </w:r>
          </w:p>
          <w:p w:rsidR="00801724" w:rsidRPr="00CA7BCB" w:rsidRDefault="00801724" w:rsidP="00801724">
            <w:pPr>
              <w:pStyle w:val="Odstavecseseznamem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CA7BCB">
              <w:rPr>
                <w:b/>
                <w:sz w:val="20"/>
                <w:szCs w:val="20"/>
              </w:rPr>
              <w:t xml:space="preserve">týden: </w:t>
            </w:r>
          </w:p>
          <w:p w:rsidR="00801724" w:rsidRPr="00CA7BCB" w:rsidRDefault="00801724" w:rsidP="00801724">
            <w:pPr>
              <w:pStyle w:val="Odstavecseseznamem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A7BCB">
              <w:rPr>
                <w:sz w:val="20"/>
                <w:szCs w:val="20"/>
              </w:rPr>
              <w:t>PS 78/5C (</w:t>
            </w:r>
            <w:proofErr w:type="spellStart"/>
            <w:r w:rsidRPr="00CA7BCB">
              <w:rPr>
                <w:sz w:val="20"/>
                <w:szCs w:val="20"/>
              </w:rPr>
              <w:t>Record</w:t>
            </w:r>
            <w:proofErr w:type="spellEnd"/>
            <w:r w:rsidRPr="00CA7BCB">
              <w:rPr>
                <w:sz w:val="20"/>
                <w:szCs w:val="20"/>
              </w:rPr>
              <w:t xml:space="preserve"> </w:t>
            </w:r>
            <w:proofErr w:type="spellStart"/>
            <w:r w:rsidRPr="00CA7BCB">
              <w:rPr>
                <w:sz w:val="20"/>
                <w:szCs w:val="20"/>
              </w:rPr>
              <w:t>breakers</w:t>
            </w:r>
            <w:proofErr w:type="spellEnd"/>
            <w:r w:rsidRPr="00CA7BCB">
              <w:rPr>
                <w:sz w:val="20"/>
                <w:szCs w:val="20"/>
              </w:rPr>
              <w:t>) – naučit novou slovní zásobu (umět i napsat)</w:t>
            </w:r>
          </w:p>
          <w:p w:rsidR="00801724" w:rsidRDefault="00801724" w:rsidP="00801724">
            <w:pPr>
              <w:pStyle w:val="Odstavecseseznamem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A7BCB">
              <w:rPr>
                <w:sz w:val="20"/>
                <w:szCs w:val="20"/>
              </w:rPr>
              <w:t xml:space="preserve">uč. </w:t>
            </w:r>
            <w:proofErr w:type="gramStart"/>
            <w:r w:rsidRPr="00CA7BCB">
              <w:rPr>
                <w:sz w:val="20"/>
                <w:szCs w:val="20"/>
              </w:rPr>
              <w:t>str.</w:t>
            </w:r>
            <w:proofErr w:type="gramEnd"/>
            <w:r w:rsidRPr="00CA7BCB">
              <w:rPr>
                <w:sz w:val="20"/>
                <w:szCs w:val="20"/>
              </w:rPr>
              <w:t>60/1ac – poslechnout  a odpovídat na otázky</w:t>
            </w:r>
          </w:p>
          <w:p w:rsidR="00801724" w:rsidRPr="00EF0D1D" w:rsidRDefault="00801724" w:rsidP="00801724">
            <w:pPr>
              <w:pStyle w:val="Odstavecseseznamem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71/ 5.2  – ústně si zopakovat</w:t>
            </w:r>
          </w:p>
          <w:p w:rsidR="00801724" w:rsidRDefault="00801724" w:rsidP="00801724">
            <w:pPr>
              <w:pStyle w:val="Odstavecseseznamem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71/ 5.3</w:t>
            </w:r>
            <w:r w:rsidRPr="00CA7BCB">
              <w:rPr>
                <w:sz w:val="20"/>
                <w:szCs w:val="20"/>
              </w:rPr>
              <w:t xml:space="preserve">  – ústně (naučit)</w:t>
            </w:r>
          </w:p>
          <w:p w:rsidR="00801724" w:rsidRPr="00CA7BCB" w:rsidRDefault="00801724" w:rsidP="00801724">
            <w:pPr>
              <w:pStyle w:val="Odstavecseseznamem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 48 – </w:t>
            </w:r>
            <w:r w:rsidRPr="00CA7BCB">
              <w:rPr>
                <w:sz w:val="20"/>
                <w:szCs w:val="20"/>
              </w:rPr>
              <w:t>vypracovat všechna cvičení písemně</w:t>
            </w:r>
          </w:p>
          <w:p w:rsidR="00801724" w:rsidRPr="00E24238" w:rsidRDefault="00801724" w:rsidP="00801724">
            <w:pPr>
              <w:pStyle w:val="Odstavecseseznamem"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E24238">
              <w:rPr>
                <w:b/>
                <w:sz w:val="20"/>
                <w:szCs w:val="20"/>
              </w:rPr>
              <w:t>týden:</w:t>
            </w:r>
          </w:p>
          <w:p w:rsidR="00801724" w:rsidRPr="00CA7BCB" w:rsidRDefault="00801724" w:rsidP="00801724">
            <w:pPr>
              <w:pStyle w:val="Odstavecseseznamem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A7BCB">
              <w:rPr>
                <w:sz w:val="20"/>
                <w:szCs w:val="20"/>
              </w:rPr>
              <w:t xml:space="preserve">uč. </w:t>
            </w:r>
            <w:proofErr w:type="gramStart"/>
            <w:r w:rsidRPr="00CA7BCB">
              <w:rPr>
                <w:sz w:val="20"/>
                <w:szCs w:val="20"/>
              </w:rPr>
              <w:t>str.</w:t>
            </w:r>
            <w:proofErr w:type="gramEnd"/>
            <w:r w:rsidRPr="00CA7BCB">
              <w:rPr>
                <w:sz w:val="20"/>
                <w:szCs w:val="20"/>
              </w:rPr>
              <w:t xml:space="preserve"> 61/2abc – ústně, doplnit tabulku</w:t>
            </w:r>
          </w:p>
          <w:p w:rsidR="00801724" w:rsidRPr="00CA7BCB" w:rsidRDefault="00801724" w:rsidP="00801724">
            <w:pPr>
              <w:pStyle w:val="Odstavecseseznamem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A7BCB">
              <w:rPr>
                <w:sz w:val="20"/>
                <w:szCs w:val="20"/>
              </w:rPr>
              <w:t xml:space="preserve">uč. </w:t>
            </w:r>
            <w:proofErr w:type="gramStart"/>
            <w:r w:rsidRPr="00CA7BCB">
              <w:rPr>
                <w:sz w:val="20"/>
                <w:szCs w:val="20"/>
              </w:rPr>
              <w:t>str.</w:t>
            </w:r>
            <w:proofErr w:type="gramEnd"/>
            <w:r w:rsidRPr="00CA7BCB">
              <w:rPr>
                <w:sz w:val="20"/>
                <w:szCs w:val="20"/>
              </w:rPr>
              <w:t xml:space="preserve"> 61/4ab – poslechnout správnou výslovnost</w:t>
            </w:r>
          </w:p>
          <w:p w:rsidR="00801724" w:rsidRPr="00CA7BCB" w:rsidRDefault="00801724" w:rsidP="00801724">
            <w:pPr>
              <w:pStyle w:val="Odstavecseseznamem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A7BCB">
              <w:rPr>
                <w:color w:val="000000" w:themeColor="text1"/>
                <w:sz w:val="20"/>
                <w:szCs w:val="20"/>
              </w:rPr>
              <w:t>uč. 61/5 – ústně, podle vzorů tvořit věty</w:t>
            </w:r>
          </w:p>
          <w:p w:rsidR="00801724" w:rsidRPr="00CA7BCB" w:rsidRDefault="00801724" w:rsidP="00801724">
            <w:pPr>
              <w:pStyle w:val="Odstavecseseznamem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A7BCB">
              <w:rPr>
                <w:color w:val="000000" w:themeColor="text1"/>
                <w:sz w:val="20"/>
                <w:szCs w:val="20"/>
              </w:rPr>
              <w:t>uč. 61/6ab – ústně, přečíst, přeložit</w:t>
            </w:r>
          </w:p>
          <w:p w:rsidR="00801724" w:rsidRPr="001A6F65" w:rsidRDefault="00801724" w:rsidP="00801724">
            <w:pPr>
              <w:pStyle w:val="Odstavecseseznamem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PS </w:t>
            </w:r>
            <w:r w:rsidRPr="00CA7BCB">
              <w:rPr>
                <w:color w:val="000000" w:themeColor="text1"/>
                <w:sz w:val="20"/>
                <w:szCs w:val="20"/>
              </w:rPr>
              <w:t>49 –</w:t>
            </w:r>
            <w:r w:rsidRPr="00CA7BCB">
              <w:rPr>
                <w:sz w:val="20"/>
                <w:szCs w:val="20"/>
              </w:rPr>
              <w:t xml:space="preserve"> vypracovat všechna cvičení písemně</w:t>
            </w:r>
          </w:p>
          <w:p w:rsidR="00801724" w:rsidRDefault="00801724" w:rsidP="00801724">
            <w:pPr>
              <w:rPr>
                <w:sz w:val="20"/>
                <w:szCs w:val="20"/>
              </w:rPr>
            </w:pPr>
            <w:r w:rsidRPr="00E24238">
              <w:rPr>
                <w:sz w:val="20"/>
                <w:szCs w:val="20"/>
              </w:rPr>
              <w:t>Další procvičování učiva můžeš provádět v </w:t>
            </w:r>
            <w:proofErr w:type="spellStart"/>
            <w:r w:rsidRPr="00E24238">
              <w:rPr>
                <w:sz w:val="20"/>
                <w:szCs w:val="20"/>
              </w:rPr>
              <w:t>google</w:t>
            </w:r>
            <w:proofErr w:type="spellEnd"/>
            <w:r w:rsidRPr="00E24238">
              <w:rPr>
                <w:sz w:val="20"/>
                <w:szCs w:val="20"/>
              </w:rPr>
              <w:t xml:space="preserve"> učebně nebo na dopor</w:t>
            </w:r>
            <w:r>
              <w:rPr>
                <w:sz w:val="20"/>
                <w:szCs w:val="20"/>
              </w:rPr>
              <w:t>učených internetových stránkách</w:t>
            </w:r>
          </w:p>
          <w:p w:rsidR="00BD1F82" w:rsidRPr="00291D1D" w:rsidRDefault="00BD1F82" w:rsidP="00291D1D">
            <w:pPr>
              <w:rPr>
                <w:b/>
              </w:rPr>
            </w:pPr>
          </w:p>
        </w:tc>
      </w:tr>
      <w:tr w:rsidR="00BD1F82" w:rsidTr="00FA4F95">
        <w:tc>
          <w:tcPr>
            <w:tcW w:w="10682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ED4EB3">
              <w:rPr>
                <w:b/>
              </w:rPr>
              <w:t xml:space="preserve">Matematika – </w:t>
            </w:r>
            <w:r w:rsidR="00970FC6">
              <w:rPr>
                <w:b/>
              </w:rPr>
              <w:t xml:space="preserve">učitel: Bc. Jakub </w:t>
            </w:r>
            <w:proofErr w:type="gramStart"/>
            <w:r w:rsidR="00970FC6">
              <w:rPr>
                <w:b/>
              </w:rPr>
              <w:t>Fric</w:t>
            </w:r>
            <w:r w:rsidR="00970FC6" w:rsidRPr="003660C7">
              <w:rPr>
                <w:b/>
              </w:rPr>
              <w:t xml:space="preserve">                                  </w:t>
            </w:r>
            <w:r w:rsidR="00552310">
              <w:rPr>
                <w:b/>
              </w:rPr>
              <w:t xml:space="preserve">                                             </w:t>
            </w:r>
            <w:r w:rsidR="00970FC6" w:rsidRPr="003660C7">
              <w:rPr>
                <w:b/>
              </w:rPr>
              <w:t>kontakt</w:t>
            </w:r>
            <w:proofErr w:type="gramEnd"/>
            <w:r w:rsidR="00970FC6" w:rsidRPr="003660C7">
              <w:rPr>
                <w:b/>
              </w:rPr>
              <w:t>:</w:t>
            </w:r>
            <w:r w:rsidR="00970FC6">
              <w:rPr>
                <w:b/>
              </w:rPr>
              <w:t xml:space="preserve"> Jakub.Fric</w:t>
            </w:r>
            <w:r w:rsidR="00970FC6" w:rsidRPr="00AC1EF3">
              <w:rPr>
                <w:b/>
              </w:rPr>
              <w:t xml:space="preserve">@zshajeslany.cz                                                    </w:t>
            </w:r>
            <w:r w:rsidR="00970FC6" w:rsidRPr="003660C7">
              <w:rPr>
                <w:b/>
              </w:rPr>
              <w:t xml:space="preserve">                                 </w:t>
            </w:r>
          </w:p>
        </w:tc>
      </w:tr>
      <w:tr w:rsidR="00BD1F82" w:rsidTr="00FA4F95">
        <w:tc>
          <w:tcPr>
            <w:tcW w:w="10682" w:type="dxa"/>
          </w:tcPr>
          <w:p w:rsidR="004938BB" w:rsidRDefault="004938BB" w:rsidP="004938B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Prosím všechny přihlášené žáky, aby pokračovali ve své práci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4938BB" w:rsidRDefault="004938BB" w:rsidP="004938B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Pokud někteří ještě nejste přihlášeni, udělejte to co nejdříve. </w:t>
            </w:r>
          </w:p>
          <w:p w:rsidR="004938BB" w:rsidRDefault="004938BB" w:rsidP="004938BB"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Pokud tuto možnost nemáte, </w:t>
            </w:r>
            <w:proofErr w:type="gramStart"/>
            <w:r>
              <w:rPr>
                <w:rFonts w:cstheme="minorHAnsi"/>
                <w:b/>
                <w:sz w:val="24"/>
                <w:szCs w:val="24"/>
                <w:u w:val="single"/>
              </w:rPr>
              <w:t>práce  z učebny</w:t>
            </w:r>
            <w:proofErr w:type="gram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je přiložena níže</w:t>
            </w:r>
          </w:p>
          <w:p w:rsidR="004938BB" w:rsidRDefault="004938BB" w:rsidP="004938BB">
            <w:pPr>
              <w:pStyle w:val="Odstavecseseznamem"/>
              <w:numPr>
                <w:ilvl w:val="0"/>
                <w:numId w:val="12"/>
              </w:numPr>
              <w:spacing w:after="160" w:line="256" w:lineRule="auto"/>
            </w:pPr>
            <w:r>
              <w:t>Procvičování převodů jednotek (délka, obsah, čas, hmotnost).</w:t>
            </w:r>
          </w:p>
          <w:p w:rsidR="004938BB" w:rsidRPr="002455A7" w:rsidRDefault="004938BB" w:rsidP="004938BB">
            <w:pPr>
              <w:pStyle w:val="Odstavecseseznamem"/>
              <w:numPr>
                <w:ilvl w:val="0"/>
                <w:numId w:val="39"/>
              </w:numPr>
              <w:spacing w:after="160" w:line="256" w:lineRule="auto"/>
              <w:rPr>
                <w:rStyle w:val="Hypertextovodkaz"/>
              </w:rPr>
            </w:pPr>
            <w:r>
              <w:t xml:space="preserve">Existuje celá řada on-line zkoušení převodů jednotek i se zpětnou kontrolou pro příklad přikládám odkaz: </w:t>
            </w:r>
            <w:hyperlink r:id="rId28" w:history="1">
              <w:r>
                <w:rPr>
                  <w:rStyle w:val="Hypertextovodkaz"/>
                </w:rPr>
                <w:t>http://www.zsvltava.cz/fyzika/prevody/</w:t>
              </w:r>
            </w:hyperlink>
          </w:p>
          <w:p w:rsidR="004938BB" w:rsidRPr="002455A7" w:rsidRDefault="004938BB" w:rsidP="004938BB">
            <w:pPr>
              <w:pStyle w:val="Odstavecseseznamem"/>
              <w:ind w:left="1440"/>
            </w:pPr>
          </w:p>
          <w:p w:rsidR="004938BB" w:rsidRPr="00F306B2" w:rsidRDefault="004938BB" w:rsidP="004938BB">
            <w:pPr>
              <w:pStyle w:val="Odstavecseseznamem"/>
              <w:numPr>
                <w:ilvl w:val="0"/>
                <w:numId w:val="12"/>
              </w:numPr>
              <w:spacing w:after="160" w:line="254" w:lineRule="auto"/>
              <w:rPr>
                <w:rStyle w:val="Hypertextovodkaz"/>
                <w:sz w:val="24"/>
                <w:szCs w:val="24"/>
              </w:rPr>
            </w:pPr>
            <w:r w:rsidRPr="0070265A">
              <w:rPr>
                <w:b/>
                <w:bCs/>
              </w:rPr>
              <w:t>Finanční gramotnost</w:t>
            </w:r>
            <w:r>
              <w:t xml:space="preserve"> – shlédnout tyto videa </w:t>
            </w:r>
            <w:hyperlink r:id="rId29" w:anchor="B" w:history="1">
              <w:r>
                <w:rPr>
                  <w:rStyle w:val="Hypertextovodkaz"/>
                </w:rPr>
                <w:t>https://decko.ceskatelevize.cz/videa?g=podle-poradu&amp;porad=1316664#B</w:t>
              </w:r>
            </w:hyperlink>
            <w:r>
              <w:rPr>
                <w:rStyle w:val="Hypertextovodkaz"/>
              </w:rPr>
              <w:t xml:space="preserve">  (</w:t>
            </w:r>
            <w:r w:rsidRPr="00D31F8A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AFAFA"/>
              </w:rPr>
              <w:t>Půjčka, úvěr</w:t>
            </w:r>
            <w:r w:rsidRPr="00D31F8A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 xml:space="preserve"> a </w:t>
            </w:r>
            <w:r w:rsidRPr="00D31F8A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AFAFA"/>
              </w:rPr>
              <w:t>Osobní rozpočet, příjmy a výdaje</w:t>
            </w:r>
            <w:r>
              <w:rPr>
                <w:rStyle w:val="Hypertextovodkaz"/>
              </w:rPr>
              <w:t xml:space="preserve">)   </w:t>
            </w:r>
          </w:p>
          <w:p w:rsidR="004938BB" w:rsidRPr="00304169" w:rsidRDefault="004938BB" w:rsidP="004938BB">
            <w:pPr>
              <w:pStyle w:val="Odstavecseseznamem"/>
              <w:spacing w:after="120"/>
              <w:rPr>
                <w:rStyle w:val="Hypertextovodkaz"/>
                <w:color w:val="000000" w:themeColor="text1"/>
              </w:rPr>
            </w:pPr>
            <w:r w:rsidRPr="00304169">
              <w:rPr>
                <w:color w:val="000000" w:themeColor="text1"/>
              </w:rPr>
              <w:t>Na základě informací v seriálu, stručně vysvětli: co to jsou zbytné a nezbytné výdaje, na co potřebovali spolubydlící ze seriálu peníze a jak se celý problém nakonec vyřešili, kdo to je věřitel, co to je penále, kdo to je exekutor</w:t>
            </w:r>
          </w:p>
          <w:p w:rsidR="004938BB" w:rsidRPr="00F306B2" w:rsidRDefault="004938BB" w:rsidP="004938BB">
            <w:pPr>
              <w:pStyle w:val="Odstavecseseznamem"/>
              <w:spacing w:line="254" w:lineRule="auto"/>
              <w:rPr>
                <w:sz w:val="24"/>
                <w:szCs w:val="24"/>
              </w:rPr>
            </w:pPr>
          </w:p>
          <w:p w:rsidR="004938BB" w:rsidRDefault="004938BB" w:rsidP="004938BB">
            <w:pPr>
              <w:pStyle w:val="Odstavecseseznamem"/>
              <w:numPr>
                <w:ilvl w:val="0"/>
                <w:numId w:val="12"/>
              </w:numPr>
              <w:spacing w:after="160" w:line="256" w:lineRule="auto"/>
            </w:pPr>
            <w:r>
              <w:t>Znovu si teoreticky projít veškeré zápisy ke kapitole ÚHLY a nové látce z minulých týdnů, tedy CELÁ ČÍSLA, SČÍTÁNÍ A ODČÍTÁNÍ, NÁSOBENÍ A DĚLENÍ</w:t>
            </w:r>
          </w:p>
          <w:p w:rsidR="004938BB" w:rsidRDefault="004938BB" w:rsidP="004938BB">
            <w:pPr>
              <w:pStyle w:val="Odstavecseseznamem"/>
              <w:ind w:left="1440"/>
            </w:pPr>
          </w:p>
          <w:p w:rsidR="004938BB" w:rsidRPr="00186FB0" w:rsidRDefault="004938BB" w:rsidP="004938BB">
            <w:pPr>
              <w:pStyle w:val="Odstavecseseznamem"/>
              <w:numPr>
                <w:ilvl w:val="0"/>
                <w:numId w:val="12"/>
              </w:numPr>
              <w:spacing w:after="160" w:line="256" w:lineRule="auto"/>
              <w:rPr>
                <w:b/>
              </w:rPr>
            </w:pPr>
            <w:r w:rsidRPr="00186FB0">
              <w:rPr>
                <w:b/>
              </w:rPr>
              <w:t>Celá čísla</w:t>
            </w:r>
          </w:p>
          <w:p w:rsidR="004938BB" w:rsidRDefault="004938BB" w:rsidP="004938BB">
            <w:pPr>
              <w:pStyle w:val="Odstavecseseznamem"/>
              <w:numPr>
                <w:ilvl w:val="0"/>
                <w:numId w:val="40"/>
              </w:numPr>
              <w:spacing w:after="160" w:line="360" w:lineRule="auto"/>
              <w:ind w:left="1560"/>
            </w:pPr>
            <w:r w:rsidRPr="00C61DC5">
              <w:t>-5 – (+4) =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1.</w:t>
            </w:r>
            <w:r>
              <w:tab/>
            </w:r>
            <w:r w:rsidRPr="00C61DC5">
              <w:t>-6 + ___ =</w:t>
            </w:r>
            <w:r>
              <w:t xml:space="preserve"> 6</w:t>
            </w:r>
          </w:p>
          <w:p w:rsidR="004938BB" w:rsidRDefault="004938BB" w:rsidP="004938BB">
            <w:pPr>
              <w:pStyle w:val="Odstavecseseznamem"/>
              <w:numPr>
                <w:ilvl w:val="0"/>
                <w:numId w:val="40"/>
              </w:numPr>
              <w:spacing w:after="160" w:line="360" w:lineRule="auto"/>
              <w:ind w:left="1560"/>
            </w:pPr>
            <w:r w:rsidRPr="00C61DC5">
              <w:t xml:space="preserve"> 6 – (-1)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2. </w:t>
            </w:r>
            <w:r>
              <w:tab/>
            </w:r>
            <w:r w:rsidRPr="00C61DC5">
              <w:t>___ - (-5) = 5</w:t>
            </w:r>
          </w:p>
          <w:p w:rsidR="004938BB" w:rsidRDefault="004938BB" w:rsidP="004938BB">
            <w:pPr>
              <w:pStyle w:val="Odstavecseseznamem"/>
              <w:numPr>
                <w:ilvl w:val="0"/>
                <w:numId w:val="40"/>
              </w:numPr>
              <w:spacing w:after="160" w:line="360" w:lineRule="auto"/>
              <w:ind w:left="1560"/>
            </w:pPr>
            <w:r w:rsidRPr="00C61DC5">
              <w:t>14 + (-12) =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3.</w:t>
            </w:r>
            <w:r>
              <w:tab/>
            </w:r>
            <w:r w:rsidRPr="00C61DC5">
              <w:t>___- (-9) = -</w:t>
            </w:r>
            <w:r>
              <w:t>8</w:t>
            </w:r>
          </w:p>
          <w:p w:rsidR="004938BB" w:rsidRDefault="004938BB" w:rsidP="004938BB">
            <w:pPr>
              <w:pStyle w:val="Odstavecseseznamem"/>
              <w:numPr>
                <w:ilvl w:val="0"/>
                <w:numId w:val="40"/>
              </w:numPr>
              <w:spacing w:after="160" w:line="360" w:lineRule="auto"/>
              <w:ind w:left="1560"/>
            </w:pPr>
            <w:r w:rsidRPr="00C61DC5">
              <w:t xml:space="preserve"> -41 + 4 =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4.</w:t>
            </w:r>
            <w:r>
              <w:tab/>
            </w:r>
            <w:r w:rsidRPr="00C61DC5">
              <w:t>-60 - ___ = -9</w:t>
            </w:r>
          </w:p>
          <w:p w:rsidR="004938BB" w:rsidRDefault="004938BB" w:rsidP="004938BB">
            <w:pPr>
              <w:pStyle w:val="Odstavecseseznamem"/>
              <w:numPr>
                <w:ilvl w:val="0"/>
                <w:numId w:val="40"/>
              </w:numPr>
              <w:spacing w:after="160" w:line="360" w:lineRule="auto"/>
              <w:ind w:left="1560"/>
            </w:pPr>
            <w:r w:rsidRPr="00C61DC5">
              <w:t xml:space="preserve">-4 – (-8)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5.</w:t>
            </w:r>
            <w:r>
              <w:tab/>
            </w:r>
            <w:r w:rsidRPr="00C61DC5">
              <w:t>-41 – (-16) + 4 =</w:t>
            </w:r>
          </w:p>
          <w:p w:rsidR="004938BB" w:rsidRDefault="004938BB" w:rsidP="004938BB">
            <w:pPr>
              <w:pStyle w:val="Odstavecseseznamem"/>
              <w:numPr>
                <w:ilvl w:val="0"/>
                <w:numId w:val="40"/>
              </w:numPr>
              <w:spacing w:after="160" w:line="360" w:lineRule="auto"/>
              <w:ind w:left="1560"/>
            </w:pPr>
            <w:r w:rsidRPr="00C61DC5">
              <w:t xml:space="preserve">26 + (-6)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6.</w:t>
            </w:r>
            <w:r>
              <w:tab/>
            </w:r>
            <w:r w:rsidRPr="00C61DC5">
              <w:t>20 – 14 + (-12) =</w:t>
            </w:r>
          </w:p>
          <w:p w:rsidR="004938BB" w:rsidRDefault="004938BB" w:rsidP="004938BB">
            <w:pPr>
              <w:pStyle w:val="Odstavecseseznamem"/>
              <w:numPr>
                <w:ilvl w:val="0"/>
                <w:numId w:val="40"/>
              </w:numPr>
              <w:spacing w:after="160" w:line="360" w:lineRule="auto"/>
              <w:ind w:left="1560"/>
            </w:pPr>
            <w:r w:rsidRPr="00C61DC5">
              <w:t xml:space="preserve">-2 + (-11)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7.</w:t>
            </w:r>
            <w:r>
              <w:tab/>
            </w:r>
            <w:r w:rsidRPr="00C61DC5">
              <w:t>(-1) – 11 + (-6) =</w:t>
            </w:r>
          </w:p>
          <w:p w:rsidR="004938BB" w:rsidRDefault="004938BB" w:rsidP="004938BB">
            <w:pPr>
              <w:pStyle w:val="Odstavecseseznamem"/>
              <w:numPr>
                <w:ilvl w:val="0"/>
                <w:numId w:val="40"/>
              </w:numPr>
              <w:spacing w:after="160" w:line="360" w:lineRule="auto"/>
              <w:ind w:left="1560"/>
            </w:pPr>
            <w:r w:rsidRPr="00C61DC5">
              <w:t>-25 – (-5) =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8.</w:t>
            </w:r>
            <w:r>
              <w:tab/>
            </w:r>
            <w:r w:rsidRPr="00C61DC5">
              <w:t>-(-1) – 5 + 8 =</w:t>
            </w:r>
          </w:p>
          <w:p w:rsidR="004938BB" w:rsidRDefault="004938BB" w:rsidP="004938BB"/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132"/>
              <w:gridCol w:w="1132"/>
              <w:gridCol w:w="1133"/>
              <w:gridCol w:w="1133"/>
              <w:gridCol w:w="1133"/>
              <w:gridCol w:w="1133"/>
              <w:gridCol w:w="1133"/>
              <w:gridCol w:w="1133"/>
            </w:tblGrid>
            <w:tr w:rsidR="004938BB" w:rsidTr="00BB2ACC">
              <w:tc>
                <w:tcPr>
                  <w:tcW w:w="1132" w:type="dxa"/>
                </w:tcPr>
                <w:p w:rsidR="004938BB" w:rsidRDefault="004938BB" w:rsidP="00BB2AC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132" w:type="dxa"/>
                </w:tcPr>
                <w:p w:rsidR="004938BB" w:rsidRDefault="004938BB" w:rsidP="00BB2ACC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-4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3</w:t>
                  </w:r>
                </w:p>
              </w:tc>
            </w:tr>
            <w:tr w:rsidR="004938BB" w:rsidTr="00BB2ACC">
              <w:tc>
                <w:tcPr>
                  <w:tcW w:w="1132" w:type="dxa"/>
                </w:tcPr>
                <w:p w:rsidR="004938BB" w:rsidRDefault="004938BB" w:rsidP="00BB2ACC">
                  <w:pPr>
                    <w:jc w:val="center"/>
                  </w:pPr>
                  <w:r>
                    <w:t>X + 3</w:t>
                  </w:r>
                </w:p>
              </w:tc>
              <w:tc>
                <w:tcPr>
                  <w:tcW w:w="1132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</w:tr>
          </w:tbl>
          <w:p w:rsidR="004938BB" w:rsidRDefault="004938BB" w:rsidP="004938BB"/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132"/>
              <w:gridCol w:w="1132"/>
              <w:gridCol w:w="1133"/>
              <w:gridCol w:w="1133"/>
              <w:gridCol w:w="1133"/>
              <w:gridCol w:w="1133"/>
              <w:gridCol w:w="1133"/>
              <w:gridCol w:w="1133"/>
            </w:tblGrid>
            <w:tr w:rsidR="004938BB" w:rsidTr="00BB2ACC">
              <w:tc>
                <w:tcPr>
                  <w:tcW w:w="1132" w:type="dxa"/>
                </w:tcPr>
                <w:p w:rsidR="004938BB" w:rsidRDefault="004938BB" w:rsidP="00BB2ACC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132" w:type="dxa"/>
                </w:tcPr>
                <w:p w:rsidR="004938BB" w:rsidRDefault="004938BB" w:rsidP="00BB2ACC">
                  <w:pPr>
                    <w:jc w:val="center"/>
                  </w:pPr>
                  <w:r>
                    <w:t>-5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-3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8</w:t>
                  </w:r>
                </w:p>
              </w:tc>
            </w:tr>
            <w:tr w:rsidR="004938BB" w:rsidTr="00BB2ACC">
              <w:tc>
                <w:tcPr>
                  <w:tcW w:w="1132" w:type="dxa"/>
                </w:tcPr>
                <w:p w:rsidR="004938BB" w:rsidRDefault="004938BB" w:rsidP="00BB2ACC">
                  <w:pPr>
                    <w:jc w:val="center"/>
                  </w:pPr>
                  <w:r>
                    <w:t>6 - a</w:t>
                  </w:r>
                </w:p>
              </w:tc>
              <w:tc>
                <w:tcPr>
                  <w:tcW w:w="1132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</w:tr>
          </w:tbl>
          <w:p w:rsidR="004938BB" w:rsidRDefault="004938BB" w:rsidP="004938BB"/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132"/>
              <w:gridCol w:w="1132"/>
              <w:gridCol w:w="1133"/>
              <w:gridCol w:w="1133"/>
              <w:gridCol w:w="1133"/>
              <w:gridCol w:w="1133"/>
              <w:gridCol w:w="1133"/>
              <w:gridCol w:w="1133"/>
            </w:tblGrid>
            <w:tr w:rsidR="004938BB" w:rsidTr="00BB2ACC">
              <w:tc>
                <w:tcPr>
                  <w:tcW w:w="1132" w:type="dxa"/>
                </w:tcPr>
                <w:p w:rsidR="004938BB" w:rsidRDefault="004938BB" w:rsidP="00BB2ACC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1132" w:type="dxa"/>
                </w:tcPr>
                <w:p w:rsidR="004938BB" w:rsidRDefault="004938BB" w:rsidP="00BB2ACC">
                  <w:pPr>
                    <w:jc w:val="center"/>
                  </w:pPr>
                  <w:r>
                    <w:t>-10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2</w:t>
                  </w:r>
                </w:p>
              </w:tc>
            </w:tr>
            <w:tr w:rsidR="004938BB" w:rsidTr="00BB2ACC">
              <w:tc>
                <w:tcPr>
                  <w:tcW w:w="1132" w:type="dxa"/>
                </w:tcPr>
                <w:p w:rsidR="004938BB" w:rsidRDefault="004938BB" w:rsidP="00BB2ACC">
                  <w:pPr>
                    <w:jc w:val="center"/>
                  </w:pPr>
                  <w:r>
                    <w:t>Y - 5</w:t>
                  </w:r>
                </w:p>
              </w:tc>
              <w:tc>
                <w:tcPr>
                  <w:tcW w:w="1132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-8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  <w:tc>
                <w:tcPr>
                  <w:tcW w:w="1133" w:type="dxa"/>
                </w:tcPr>
                <w:p w:rsidR="004938BB" w:rsidRDefault="004938BB" w:rsidP="00BB2ACC">
                  <w:pPr>
                    <w:jc w:val="center"/>
                  </w:pPr>
                </w:p>
              </w:tc>
            </w:tr>
          </w:tbl>
          <w:p w:rsidR="004938BB" w:rsidRDefault="004938BB" w:rsidP="004938BB"/>
          <w:p w:rsidR="004938BB" w:rsidRDefault="004938BB" w:rsidP="004938BB">
            <w:pPr>
              <w:pStyle w:val="Odstavecseseznamem"/>
              <w:numPr>
                <w:ilvl w:val="0"/>
                <w:numId w:val="41"/>
              </w:numPr>
              <w:spacing w:after="160" w:line="360" w:lineRule="auto"/>
              <w:ind w:left="1560"/>
            </w:pPr>
            <w:proofErr w:type="gramStart"/>
            <w:r w:rsidRPr="00512E8E">
              <w:t xml:space="preserve">(-3) . 7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1.</w:t>
            </w:r>
            <w:r>
              <w:tab/>
            </w:r>
            <w:r w:rsidRPr="00512E8E">
              <w:t>(-8) . ___ = 32</w:t>
            </w:r>
            <w:proofErr w:type="gramEnd"/>
          </w:p>
          <w:p w:rsidR="004938BB" w:rsidRDefault="004938BB" w:rsidP="004938BB">
            <w:pPr>
              <w:pStyle w:val="Odstavecseseznamem"/>
              <w:numPr>
                <w:ilvl w:val="0"/>
                <w:numId w:val="41"/>
              </w:numPr>
              <w:spacing w:after="160" w:line="360" w:lineRule="auto"/>
              <w:ind w:left="1560"/>
            </w:pPr>
            <w:proofErr w:type="gramStart"/>
            <w:r w:rsidRPr="00512E8E">
              <w:t xml:space="preserve">(-8) . 4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2.</w:t>
            </w:r>
            <w:r>
              <w:tab/>
            </w:r>
            <w:r w:rsidRPr="00512E8E">
              <w:t>(-9) : ___ = -3</w:t>
            </w:r>
            <w:proofErr w:type="gramEnd"/>
          </w:p>
          <w:p w:rsidR="004938BB" w:rsidRDefault="004938BB" w:rsidP="004938BB">
            <w:pPr>
              <w:pStyle w:val="Odstavecseseznamem"/>
              <w:numPr>
                <w:ilvl w:val="0"/>
                <w:numId w:val="41"/>
              </w:numPr>
              <w:spacing w:after="160" w:line="360" w:lineRule="auto"/>
              <w:ind w:left="1560"/>
            </w:pPr>
            <w:proofErr w:type="gramStart"/>
            <w:r w:rsidRPr="00512E8E">
              <w:t xml:space="preserve">(-5) . (-4)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3.</w:t>
            </w:r>
            <w:r>
              <w:tab/>
            </w:r>
            <w:r w:rsidRPr="00512E8E">
              <w:t>(-7) . ___ = 49</w:t>
            </w:r>
            <w:proofErr w:type="gramEnd"/>
          </w:p>
          <w:p w:rsidR="004938BB" w:rsidRDefault="004938BB" w:rsidP="004938BB">
            <w:pPr>
              <w:pStyle w:val="Odstavecseseznamem"/>
              <w:numPr>
                <w:ilvl w:val="0"/>
                <w:numId w:val="41"/>
              </w:numPr>
              <w:spacing w:after="160" w:line="360" w:lineRule="auto"/>
              <w:ind w:left="1560"/>
            </w:pPr>
            <w:proofErr w:type="gramStart"/>
            <w:r w:rsidRPr="00512E8E">
              <w:t>4 . (-1) =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4.</w:t>
            </w:r>
            <w:r>
              <w:tab/>
            </w:r>
            <w:r w:rsidRPr="00512E8E">
              <w:t>(-8) . ___ = 40</w:t>
            </w:r>
            <w:proofErr w:type="gramEnd"/>
          </w:p>
          <w:p w:rsidR="004938BB" w:rsidRDefault="004938BB" w:rsidP="004938BB">
            <w:pPr>
              <w:pStyle w:val="Odstavecseseznamem"/>
              <w:numPr>
                <w:ilvl w:val="0"/>
                <w:numId w:val="41"/>
              </w:numPr>
              <w:spacing w:after="160" w:line="360" w:lineRule="auto"/>
              <w:ind w:left="1560"/>
            </w:pPr>
            <w:r w:rsidRPr="00512E8E">
              <w:t xml:space="preserve">(-36) : (-4)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5.</w:t>
            </w:r>
            <w:r>
              <w:tab/>
            </w:r>
            <w:r w:rsidRPr="00512E8E">
              <w:t>___ : (-2) = -9</w:t>
            </w:r>
          </w:p>
          <w:p w:rsidR="004938BB" w:rsidRDefault="004938BB" w:rsidP="004938BB">
            <w:pPr>
              <w:pStyle w:val="Odstavecseseznamem"/>
              <w:numPr>
                <w:ilvl w:val="0"/>
                <w:numId w:val="41"/>
              </w:numPr>
              <w:spacing w:after="160" w:line="360" w:lineRule="auto"/>
              <w:ind w:left="1560"/>
            </w:pPr>
            <w:proofErr w:type="gramStart"/>
            <w:r w:rsidRPr="00512E8E">
              <w:t xml:space="preserve">(-8) : 8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6.</w:t>
            </w:r>
            <w:r>
              <w:tab/>
            </w:r>
            <w:r w:rsidRPr="00512E8E">
              <w:t>___ . 9 = -81</w:t>
            </w:r>
            <w:proofErr w:type="gramEnd"/>
          </w:p>
          <w:p w:rsidR="004938BB" w:rsidRDefault="004938BB" w:rsidP="004938BB">
            <w:pPr>
              <w:pStyle w:val="Odstavecseseznamem"/>
              <w:numPr>
                <w:ilvl w:val="0"/>
                <w:numId w:val="41"/>
              </w:numPr>
              <w:spacing w:after="160" w:line="360" w:lineRule="auto"/>
              <w:ind w:left="1560"/>
            </w:pPr>
            <w:proofErr w:type="gramStart"/>
            <w:r w:rsidRPr="00512E8E">
              <w:t xml:space="preserve">90 : (-9) =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7.</w:t>
            </w:r>
            <w:r>
              <w:tab/>
            </w:r>
            <w:r w:rsidRPr="006608CE">
              <w:t>9 . ___ = -72</w:t>
            </w:r>
            <w:proofErr w:type="gramEnd"/>
          </w:p>
          <w:p w:rsidR="004938BB" w:rsidRDefault="004938BB" w:rsidP="004938BB">
            <w:pPr>
              <w:pStyle w:val="Odstavecseseznamem"/>
              <w:numPr>
                <w:ilvl w:val="0"/>
                <w:numId w:val="41"/>
              </w:numPr>
              <w:spacing w:after="160" w:line="360" w:lineRule="auto"/>
              <w:ind w:left="1560"/>
            </w:pPr>
            <w:r w:rsidRPr="00512E8E">
              <w:t>(-</w:t>
            </w:r>
            <w:proofErr w:type="gramStart"/>
            <w:r w:rsidRPr="00512E8E">
              <w:t>63) : 7 =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8.</w:t>
            </w:r>
            <w:r>
              <w:tab/>
            </w:r>
            <w:r w:rsidRPr="006608CE">
              <w:t>___ . (-8) = -16</w:t>
            </w:r>
            <w:proofErr w:type="gramEnd"/>
          </w:p>
          <w:p w:rsidR="004938BB" w:rsidRDefault="004938BB" w:rsidP="004938BB">
            <w:pPr>
              <w:pStyle w:val="Odstavecseseznamem"/>
              <w:spacing w:line="259" w:lineRule="auto"/>
              <w:ind w:left="1560"/>
            </w:pPr>
          </w:p>
          <w:p w:rsidR="004938BB" w:rsidRPr="00186FB0" w:rsidRDefault="004938BB" w:rsidP="004938BB">
            <w:pPr>
              <w:pStyle w:val="Odstavecseseznamem"/>
              <w:numPr>
                <w:ilvl w:val="0"/>
                <w:numId w:val="12"/>
              </w:numPr>
              <w:spacing w:after="160"/>
              <w:ind w:left="284"/>
              <w:rPr>
                <w:b/>
              </w:rPr>
            </w:pPr>
            <w:r w:rsidRPr="00186FB0">
              <w:rPr>
                <w:b/>
              </w:rPr>
              <w:t xml:space="preserve">Opakování – Zaokrouhlování, sčítání desetinných čísel </w:t>
            </w:r>
          </w:p>
          <w:p w:rsidR="004938BB" w:rsidRDefault="004938BB" w:rsidP="004938BB">
            <w:r>
              <w:t xml:space="preserve"> </w:t>
            </w:r>
          </w:p>
          <w:p w:rsidR="004938BB" w:rsidRDefault="004938BB" w:rsidP="004938BB">
            <w:pPr>
              <w:pStyle w:val="Odstavecseseznamem"/>
              <w:numPr>
                <w:ilvl w:val="3"/>
                <w:numId w:val="43"/>
              </w:numPr>
              <w:spacing w:after="160"/>
              <w:ind w:left="284"/>
            </w:pPr>
            <w:r>
              <w:t xml:space="preserve">Zaokrouhli desetinná čísla: </w:t>
            </w:r>
          </w:p>
          <w:p w:rsidR="004938BB" w:rsidRDefault="004938BB" w:rsidP="004938BB">
            <w:r>
              <w:t xml:space="preserve"> </w:t>
            </w:r>
          </w:p>
          <w:p w:rsidR="004938BB" w:rsidRDefault="004938BB" w:rsidP="004938BB">
            <w:r>
              <w:t xml:space="preserve">a) na desetiny: </w:t>
            </w:r>
            <w:proofErr w:type="gramStart"/>
            <w:r>
              <w:t>0,36 ; 2,47</w:t>
            </w:r>
            <w:proofErr w:type="gramEnd"/>
            <w:r>
              <w:t xml:space="preserve"> ; 246,60 ; 95,328 ; 836,28 ; 214,071 </w:t>
            </w:r>
          </w:p>
          <w:p w:rsidR="004938BB" w:rsidRDefault="004938BB" w:rsidP="004938BB">
            <w:r>
              <w:t xml:space="preserve"> </w:t>
            </w:r>
          </w:p>
          <w:p w:rsidR="004938BB" w:rsidRDefault="004938BB" w:rsidP="004938BB">
            <w:r>
              <w:t xml:space="preserve">………………………………………………………………………………………………….. </w:t>
            </w:r>
          </w:p>
          <w:p w:rsidR="004938BB" w:rsidRDefault="004938BB" w:rsidP="004938BB">
            <w:r>
              <w:t xml:space="preserve">b) na jednotky: </w:t>
            </w:r>
            <w:proofErr w:type="gramStart"/>
            <w:r>
              <w:t>17,54 ; 6 270,39</w:t>
            </w:r>
            <w:proofErr w:type="gramEnd"/>
            <w:r>
              <w:t xml:space="preserve"> ; 700,9 ; 0,495 ; 0,908 ; 720,7 </w:t>
            </w:r>
          </w:p>
          <w:p w:rsidR="004938BB" w:rsidRDefault="004938BB" w:rsidP="004938BB">
            <w:r>
              <w:t xml:space="preserve"> </w:t>
            </w:r>
          </w:p>
          <w:p w:rsidR="004938BB" w:rsidRDefault="004938BB" w:rsidP="004938BB">
            <w:r>
              <w:t xml:space="preserve">………………………………………………………………………………………………….. </w:t>
            </w:r>
          </w:p>
          <w:p w:rsidR="004938BB" w:rsidRDefault="004938BB" w:rsidP="004938BB">
            <w:pPr>
              <w:pStyle w:val="Odstavecseseznamem"/>
              <w:numPr>
                <w:ilvl w:val="3"/>
                <w:numId w:val="43"/>
              </w:numPr>
              <w:spacing w:after="160"/>
              <w:ind w:left="284"/>
            </w:pPr>
            <w:r>
              <w:t xml:space="preserve">Počítej zpaměti:  </w:t>
            </w:r>
          </w:p>
          <w:p w:rsidR="004938BB" w:rsidRDefault="004938BB" w:rsidP="004938BB">
            <w:r>
              <w:t xml:space="preserve">2 + 3,5 =  </w:t>
            </w:r>
            <w:r>
              <w:tab/>
            </w:r>
            <w:r>
              <w:tab/>
            </w:r>
            <w:r>
              <w:tab/>
              <w:t xml:space="preserve"> 0,3 + 0,5 =  </w:t>
            </w:r>
            <w:r>
              <w:tab/>
            </w:r>
            <w:r>
              <w:tab/>
            </w:r>
            <w:r>
              <w:tab/>
              <w:t xml:space="preserve">2,1 + 9,2 = </w:t>
            </w:r>
          </w:p>
          <w:p w:rsidR="004938BB" w:rsidRDefault="004938BB" w:rsidP="004938BB">
            <w:r>
              <w:t xml:space="preserve"> </w:t>
            </w:r>
          </w:p>
          <w:p w:rsidR="004938BB" w:rsidRDefault="004938BB" w:rsidP="004938BB">
            <w:r>
              <w:t xml:space="preserve">8 + 7,3 =   </w:t>
            </w:r>
            <w:r>
              <w:tab/>
            </w:r>
            <w:r>
              <w:tab/>
            </w:r>
            <w:r>
              <w:tab/>
              <w:t xml:space="preserve">4,4 + 5,2 =   </w:t>
            </w:r>
            <w:r>
              <w:tab/>
            </w:r>
            <w:r>
              <w:tab/>
            </w:r>
            <w:r>
              <w:tab/>
              <w:t xml:space="preserve">0,4 + 7,3 = </w:t>
            </w:r>
          </w:p>
          <w:p w:rsidR="004938BB" w:rsidRDefault="004938BB" w:rsidP="004938BB">
            <w:r>
              <w:t xml:space="preserve"> </w:t>
            </w:r>
          </w:p>
          <w:p w:rsidR="004938BB" w:rsidRDefault="004938BB" w:rsidP="004938BB">
            <w:r>
              <w:t xml:space="preserve">6 + 9,7 =   </w:t>
            </w:r>
            <w:r>
              <w:tab/>
            </w:r>
            <w:r>
              <w:tab/>
            </w:r>
            <w:r>
              <w:tab/>
              <w:t xml:space="preserve">0,7 + 0,2 =   </w:t>
            </w:r>
            <w:r>
              <w:tab/>
            </w:r>
            <w:r>
              <w:tab/>
            </w:r>
            <w:r>
              <w:tab/>
              <w:t xml:space="preserve">8,7 + 22,1 = </w:t>
            </w:r>
          </w:p>
          <w:p w:rsidR="004938BB" w:rsidRDefault="004938BB" w:rsidP="004938BB">
            <w:r>
              <w:t xml:space="preserve"> </w:t>
            </w:r>
          </w:p>
          <w:p w:rsidR="004938BB" w:rsidRDefault="004938BB" w:rsidP="004938BB">
            <w:r>
              <w:t xml:space="preserve">78,2 + 13,6 =   </w:t>
            </w:r>
            <w:r>
              <w:tab/>
            </w:r>
            <w:r>
              <w:tab/>
            </w:r>
            <w:r>
              <w:tab/>
              <w:t xml:space="preserve">45,5 + 44,1 =   </w:t>
            </w:r>
            <w:r>
              <w:tab/>
            </w:r>
            <w:r>
              <w:tab/>
            </w:r>
            <w:r>
              <w:tab/>
              <w:t xml:space="preserve">18, 2 + 13, 5 = </w:t>
            </w:r>
          </w:p>
          <w:p w:rsidR="004938BB" w:rsidRDefault="004938BB" w:rsidP="004938BB"/>
          <w:p w:rsidR="004938BB" w:rsidRDefault="004938BB" w:rsidP="004938BB">
            <w:pPr>
              <w:pStyle w:val="Odstavecseseznamem"/>
              <w:numPr>
                <w:ilvl w:val="3"/>
                <w:numId w:val="43"/>
              </w:numPr>
              <w:spacing w:after="160"/>
              <w:ind w:left="284"/>
            </w:pPr>
            <w:r>
              <w:t xml:space="preserve">Vypočítej </w:t>
            </w:r>
          </w:p>
          <w:p w:rsidR="004938BB" w:rsidRDefault="004938BB" w:rsidP="004938BB">
            <w:r>
              <w:t xml:space="preserve">a) 52,38 + 10,16 + 13,72 =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b) 0,7 + 8,54 + 9,19 = </w:t>
            </w:r>
          </w:p>
          <w:p w:rsidR="004938BB" w:rsidRDefault="004938BB" w:rsidP="004938BB">
            <w:r>
              <w:t xml:space="preserve">c) 12,66 + 8,1 + 17,23 =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d) 98,24 + 15,25 + 17,9 = </w:t>
            </w:r>
          </w:p>
          <w:p w:rsidR="004938BB" w:rsidRDefault="004938BB" w:rsidP="004938BB"/>
          <w:p w:rsidR="004938BB" w:rsidRDefault="004938BB" w:rsidP="004938BB">
            <w:pPr>
              <w:pStyle w:val="Odstavecseseznamem"/>
              <w:numPr>
                <w:ilvl w:val="3"/>
                <w:numId w:val="43"/>
              </w:numPr>
              <w:spacing w:after="160" w:line="360" w:lineRule="auto"/>
              <w:ind w:left="284"/>
            </w:pPr>
            <w:r>
              <w:t>Vypočítej</w:t>
            </w:r>
          </w:p>
          <w:p w:rsidR="004938BB" w:rsidRDefault="004938BB" w:rsidP="004938BB">
            <w:pPr>
              <w:pStyle w:val="Odstavecseseznamem"/>
              <w:numPr>
                <w:ilvl w:val="0"/>
                <w:numId w:val="42"/>
              </w:numPr>
              <w:spacing w:after="160" w:line="360" w:lineRule="auto"/>
            </w:pPr>
            <w:r w:rsidRPr="00BC2801">
              <w:t>34,59 : 10 =</w:t>
            </w:r>
            <w:r>
              <w:tab/>
            </w:r>
            <w:r>
              <w:tab/>
            </w:r>
            <w:r>
              <w:tab/>
            </w:r>
            <w:r>
              <w:tab/>
              <w:t>1.</w:t>
            </w:r>
            <w:r>
              <w:tab/>
            </w:r>
            <w:proofErr w:type="gramStart"/>
            <w:r w:rsidRPr="00BC2801">
              <w:t>0,8754 . 100</w:t>
            </w:r>
            <w:proofErr w:type="gramEnd"/>
            <w:r w:rsidRPr="00BC2801">
              <w:t xml:space="preserve"> =</w:t>
            </w:r>
          </w:p>
          <w:p w:rsidR="004938BB" w:rsidRDefault="004938BB" w:rsidP="004938BB">
            <w:pPr>
              <w:pStyle w:val="Odstavecseseznamem"/>
              <w:numPr>
                <w:ilvl w:val="0"/>
                <w:numId w:val="42"/>
              </w:numPr>
              <w:spacing w:after="160" w:line="360" w:lineRule="auto"/>
            </w:pPr>
            <w:proofErr w:type="gramStart"/>
            <w:r w:rsidRPr="00BC2801">
              <w:t>5,423 . 10</w:t>
            </w:r>
            <w:proofErr w:type="gramEnd"/>
            <w:r w:rsidRPr="00BC2801">
              <w:t xml:space="preserve"> =</w:t>
            </w:r>
            <w:r>
              <w:tab/>
            </w:r>
            <w:r>
              <w:tab/>
            </w:r>
            <w:r>
              <w:tab/>
            </w:r>
            <w:r>
              <w:tab/>
              <w:t>2.</w:t>
            </w:r>
            <w:r>
              <w:tab/>
            </w:r>
            <w:r w:rsidRPr="00BC2801">
              <w:t>275,2 : 100 =</w:t>
            </w:r>
          </w:p>
          <w:p w:rsidR="004938BB" w:rsidRDefault="004938BB" w:rsidP="004938BB">
            <w:pPr>
              <w:pStyle w:val="Odstavecseseznamem"/>
              <w:numPr>
                <w:ilvl w:val="0"/>
                <w:numId w:val="42"/>
              </w:numPr>
              <w:spacing w:after="160" w:line="360" w:lineRule="auto"/>
            </w:pPr>
            <w:proofErr w:type="gramStart"/>
            <w:r w:rsidRPr="00BC2801">
              <w:t>0,785 . 10000</w:t>
            </w:r>
            <w:proofErr w:type="gramEnd"/>
            <w:r w:rsidRPr="00BC2801">
              <w:t xml:space="preserve"> =</w:t>
            </w:r>
            <w:r>
              <w:tab/>
            </w:r>
            <w:r>
              <w:tab/>
            </w:r>
            <w:r>
              <w:tab/>
            </w:r>
            <w:r>
              <w:tab/>
              <w:t>3.</w:t>
            </w:r>
            <w:r>
              <w:tab/>
            </w:r>
            <w:r w:rsidRPr="00BC2801">
              <w:t>0,456 . 1 000 =</w:t>
            </w:r>
          </w:p>
          <w:p w:rsidR="004938BB" w:rsidRDefault="004938BB" w:rsidP="004938BB"/>
          <w:p w:rsidR="004938BB" w:rsidRDefault="004938BB" w:rsidP="004938BB">
            <w:r>
              <w:lastRenderedPageBreak/>
              <w:t xml:space="preserve">Další cvičení zde: </w:t>
            </w:r>
            <w:hyperlink r:id="rId30" w:anchor="selid" w:history="1">
              <w:r>
                <w:rPr>
                  <w:rStyle w:val="Hypertextovodkaz"/>
                </w:rPr>
                <w:t>http://www.onlinecviceni.cz/exc/pub_list_exc.php?id=4530&amp;action=show#selid</w:t>
              </w:r>
            </w:hyperlink>
          </w:p>
          <w:p w:rsidR="00BD1F82" w:rsidRPr="00ED4EB3" w:rsidRDefault="00BD1F82" w:rsidP="00291D1D">
            <w:pPr>
              <w:rPr>
                <w:b/>
              </w:rPr>
            </w:pPr>
          </w:p>
        </w:tc>
      </w:tr>
      <w:tr w:rsidR="00BD1F82" w:rsidTr="00FA4F95">
        <w:tc>
          <w:tcPr>
            <w:tcW w:w="10682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ED4EB3">
              <w:rPr>
                <w:b/>
              </w:rPr>
              <w:lastRenderedPageBreak/>
              <w:t xml:space="preserve">Občanská výchova – Mgr. Šimon </w:t>
            </w:r>
            <w:proofErr w:type="gramStart"/>
            <w:r w:rsidRPr="00ED4EB3">
              <w:rPr>
                <w:b/>
              </w:rPr>
              <w:t xml:space="preserve">Uxa                             </w:t>
            </w:r>
            <w:r w:rsidR="00552310">
              <w:rPr>
                <w:b/>
              </w:rPr>
              <w:t xml:space="preserve">                                             </w:t>
            </w:r>
            <w:r w:rsidRPr="00ED4EB3">
              <w:rPr>
                <w:b/>
              </w:rPr>
              <w:t>kontakt</w:t>
            </w:r>
            <w:proofErr w:type="gramEnd"/>
            <w:r w:rsidRPr="00ED4EB3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BD1F82" w:rsidTr="00FA4F95">
        <w:tc>
          <w:tcPr>
            <w:tcW w:w="10682" w:type="dxa"/>
          </w:tcPr>
          <w:p w:rsidR="00CD31AA" w:rsidRDefault="00CD31AA" w:rsidP="00CD31AA">
            <w:pPr>
              <w:pStyle w:val="Normlnweb"/>
              <w:rPr>
                <w:color w:val="000000"/>
              </w:rPr>
            </w:pPr>
            <w:r>
              <w:rPr>
                <w:color w:val="000000"/>
              </w:rPr>
              <w:t xml:space="preserve">1) Učebnice str. 58-59, Žiji na Zemi, přečíst, zápis do sešitu. </w:t>
            </w:r>
          </w:p>
          <w:p w:rsidR="00CD31AA" w:rsidRDefault="00CD31AA" w:rsidP="00CD31AA">
            <w:pPr>
              <w:pStyle w:val="Normlnweb"/>
              <w:rPr>
                <w:color w:val="000000"/>
              </w:rPr>
            </w:pPr>
            <w:r>
              <w:rPr>
                <w:color w:val="000000"/>
              </w:rPr>
              <w:t xml:space="preserve">2) Učebnice str. 59, vypracování </w:t>
            </w:r>
            <w:proofErr w:type="spellStart"/>
            <w:r>
              <w:rPr>
                <w:color w:val="000000"/>
              </w:rPr>
              <w:t>miniprojektu</w:t>
            </w:r>
            <w:proofErr w:type="spellEnd"/>
            <w:r>
              <w:rPr>
                <w:color w:val="000000"/>
              </w:rPr>
              <w:t xml:space="preserve"> pomocí tabulky do sešitu. </w:t>
            </w:r>
          </w:p>
          <w:p w:rsidR="00CD31AA" w:rsidRDefault="00CD31AA" w:rsidP="00CD31AA">
            <w:pPr>
              <w:pStyle w:val="Normlnweb"/>
              <w:rPr>
                <w:color w:val="000000"/>
              </w:rPr>
            </w:pPr>
            <w:r>
              <w:rPr>
                <w:color w:val="000000"/>
              </w:rPr>
              <w:t>3) Sledování současného dění prostřednictvím webových stránek Úřadu vlády (https://www.vlada.cz/</w:t>
            </w:r>
            <w:proofErr w:type="spellStart"/>
            <w:r>
              <w:rPr>
                <w:color w:val="000000"/>
              </w:rPr>
              <w:t>cz</w:t>
            </w:r>
            <w:proofErr w:type="spellEnd"/>
            <w:r>
              <w:rPr>
                <w:color w:val="000000"/>
              </w:rPr>
              <w:t>/epidemie-</w:t>
            </w:r>
            <w:proofErr w:type="spellStart"/>
            <w:r>
              <w:rPr>
                <w:color w:val="000000"/>
              </w:rPr>
              <w:t>koronaviru</w:t>
            </w:r>
            <w:proofErr w:type="spellEnd"/>
            <w:r>
              <w:rPr>
                <w:color w:val="000000"/>
              </w:rPr>
              <w:t xml:space="preserve">/), Ministerstva zdravotnictví (http://www.mzcr.cz/), Ministerstva vnitra (https://www.mvcr.cz/), a Ministerstva školství (http://www.msmt.cz/) </w:t>
            </w:r>
          </w:p>
          <w:p w:rsidR="00BD1F82" w:rsidRPr="00ED4EB3" w:rsidRDefault="00BD1F82" w:rsidP="00F55C8F">
            <w:pPr>
              <w:rPr>
                <w:b/>
              </w:rPr>
            </w:pPr>
          </w:p>
        </w:tc>
      </w:tr>
      <w:tr w:rsidR="00BD1F82" w:rsidTr="00FA4F95">
        <w:tc>
          <w:tcPr>
            <w:tcW w:w="10682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ED4EB3">
              <w:rPr>
                <w:b/>
              </w:rPr>
              <w:t xml:space="preserve">Zeměpis – </w:t>
            </w:r>
            <w:r w:rsidR="006E71A8" w:rsidRPr="006E71A8">
              <w:rPr>
                <w:b/>
              </w:rPr>
              <w:t xml:space="preserve">Michaela Schrötterová                    </w:t>
            </w:r>
            <w:r w:rsidR="00552310">
              <w:rPr>
                <w:b/>
              </w:rPr>
              <w:t xml:space="preserve">                                       </w:t>
            </w:r>
            <w:r w:rsidR="006E71A8" w:rsidRPr="006E71A8">
              <w:rPr>
                <w:b/>
              </w:rPr>
              <w:t xml:space="preserve">kontakt: Michaela.Schrotterova@zshajeslany.cz                                                                                                                           </w:t>
            </w:r>
          </w:p>
        </w:tc>
      </w:tr>
      <w:tr w:rsidR="00BD1F82" w:rsidTr="00FA4F95">
        <w:tc>
          <w:tcPr>
            <w:tcW w:w="10682" w:type="dxa"/>
          </w:tcPr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</w:pPr>
            <w:r w:rsidRPr="00B60155">
              <w:t xml:space="preserve">Zopakuj si učivo z minulých hodin. </w:t>
            </w:r>
          </w:p>
          <w:p w:rsidR="00B60155" w:rsidRPr="00B60155" w:rsidRDefault="00B60155" w:rsidP="00B60155">
            <w:pPr>
              <w:numPr>
                <w:ilvl w:val="0"/>
                <w:numId w:val="45"/>
              </w:numPr>
              <w:spacing w:after="160" w:line="252" w:lineRule="auto"/>
              <w:contextualSpacing/>
            </w:pPr>
            <w:r w:rsidRPr="00B60155">
              <w:t>Hlavní Biomy a jejich stručnou charakteristiku</w:t>
            </w:r>
          </w:p>
          <w:p w:rsidR="00B60155" w:rsidRPr="00B60155" w:rsidRDefault="00B60155" w:rsidP="00B60155">
            <w:pPr>
              <w:numPr>
                <w:ilvl w:val="0"/>
                <w:numId w:val="45"/>
              </w:numPr>
              <w:spacing w:after="160" w:line="252" w:lineRule="auto"/>
              <w:contextualSpacing/>
            </w:pPr>
            <w:r w:rsidRPr="00B60155">
              <w:t>Slepá mapa Afrika, kam jste si měli doplnit geografická území z prezentace v </w:t>
            </w:r>
            <w:proofErr w:type="spellStart"/>
            <w:r w:rsidRPr="00B60155">
              <w:t>google</w:t>
            </w:r>
            <w:proofErr w:type="spellEnd"/>
            <w:r w:rsidRPr="00B60155">
              <w:t xml:space="preserve"> učebně – poloha a členitost pobřeží Afriky</w:t>
            </w:r>
          </w:p>
          <w:p w:rsidR="00B60155" w:rsidRPr="00B60155" w:rsidRDefault="00B60155" w:rsidP="00B60155">
            <w:pPr>
              <w:spacing w:after="160" w:line="259" w:lineRule="auto"/>
              <w:ind w:left="1440"/>
              <w:contextualSpacing/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  <w:r w:rsidRPr="00B60155">
              <w:rPr>
                <w:b/>
                <w:bCs/>
              </w:rPr>
              <w:t>KONTROLUJTE VŽDY VE STŘEDU UČEBNU NA GOOGLU.</w:t>
            </w:r>
          </w:p>
          <w:p w:rsidR="00B60155" w:rsidRPr="00B60155" w:rsidRDefault="00B60155" w:rsidP="00B60155">
            <w:pPr>
              <w:spacing w:after="200" w:line="276" w:lineRule="auto"/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</w:pPr>
            <w:r w:rsidRPr="00B60155">
              <w:t>Slepá mapa zde: Vytisknout a vložit do sešitu. Následná práce bude vycházet z práce s atlasem a zakreslování jednotlivých geografických pojmů do slepé mapy. Nutno zvětšit na velikost A5.</w:t>
            </w:r>
          </w:p>
          <w:p w:rsidR="00B60155" w:rsidRPr="00B60155" w:rsidRDefault="00B60155" w:rsidP="00B60155">
            <w:pPr>
              <w:spacing w:after="200" w:line="276" w:lineRule="auto"/>
            </w:pPr>
          </w:p>
          <w:p w:rsidR="00B60155" w:rsidRPr="00B60155" w:rsidRDefault="00B60155" w:rsidP="00B60155">
            <w:pPr>
              <w:spacing w:after="200" w:line="276" w:lineRule="auto"/>
            </w:pPr>
          </w:p>
          <w:p w:rsidR="00B60155" w:rsidRPr="00B60155" w:rsidRDefault="00B60155" w:rsidP="00B60155">
            <w:pPr>
              <w:spacing w:after="200" w:line="276" w:lineRule="auto"/>
            </w:pPr>
          </w:p>
          <w:p w:rsidR="00B60155" w:rsidRPr="00B60155" w:rsidRDefault="00B60155" w:rsidP="00B60155">
            <w:pPr>
              <w:spacing w:after="200" w:line="276" w:lineRule="auto"/>
            </w:pPr>
            <w:r w:rsidRPr="00B60155">
              <w:rPr>
                <w:noProof/>
                <w:lang w:eastAsia="cs-CZ"/>
              </w:rPr>
              <w:drawing>
                <wp:anchor distT="0" distB="0" distL="114300" distR="114300" simplePos="0" relativeHeight="251678720" behindDoc="1" locked="0" layoutInCell="1" allowOverlap="1" wp14:anchorId="3FB4C536" wp14:editId="14FE77BF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308610</wp:posOffset>
                  </wp:positionV>
                  <wp:extent cx="5429250" cy="5050155"/>
                  <wp:effectExtent l="0" t="0" r="0" b="0"/>
                  <wp:wrapTight wrapText="bothSides">
                    <wp:wrapPolygon edited="0">
                      <wp:start x="0" y="0"/>
                      <wp:lineTo x="0" y="21510"/>
                      <wp:lineTo x="21524" y="21510"/>
                      <wp:lineTo x="21524" y="0"/>
                      <wp:lineTo x="0" y="0"/>
                    </wp:wrapPolygon>
                  </wp:wrapTight>
                  <wp:docPr id="1" name="Obrázek 1" descr="Obsah obrázku mapa,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bsah obrázku mapa, text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5050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0155" w:rsidRPr="00B60155" w:rsidRDefault="00B60155" w:rsidP="00B60155">
            <w:pPr>
              <w:spacing w:after="200" w:line="276" w:lineRule="auto"/>
            </w:pPr>
          </w:p>
          <w:p w:rsidR="00B60155" w:rsidRPr="00B60155" w:rsidRDefault="00B60155" w:rsidP="00B60155">
            <w:pPr>
              <w:spacing w:after="200" w:line="276" w:lineRule="auto"/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4"/>
              </w:numPr>
              <w:spacing w:after="160" w:line="252" w:lineRule="auto"/>
              <w:contextualSpacing/>
              <w:rPr>
                <w:b/>
                <w:bCs/>
              </w:rPr>
            </w:pPr>
          </w:p>
          <w:p w:rsidR="00B60155" w:rsidRPr="00A04558" w:rsidRDefault="00B60155" w:rsidP="00A04558">
            <w:pPr>
              <w:spacing w:after="160" w:line="252" w:lineRule="auto"/>
              <w:ind w:left="360"/>
              <w:contextualSpacing/>
              <w:rPr>
                <w:b/>
                <w:bCs/>
              </w:rPr>
            </w:pPr>
          </w:p>
          <w:p w:rsidR="00B60155" w:rsidRPr="00B60155" w:rsidRDefault="00B60155" w:rsidP="00CD31AA">
            <w:pPr>
              <w:spacing w:after="160" w:line="252" w:lineRule="auto"/>
              <w:ind w:left="720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2"/>
              </w:numPr>
              <w:spacing w:line="252" w:lineRule="auto"/>
              <w:contextualSpacing/>
              <w:rPr>
                <w:b/>
                <w:bCs/>
              </w:rPr>
            </w:pPr>
            <w:r w:rsidRPr="00B60155">
              <w:rPr>
                <w:b/>
                <w:bCs/>
              </w:rPr>
              <w:t>Do sešitu napsat a doplnit toto:</w:t>
            </w:r>
          </w:p>
          <w:p w:rsidR="00B60155" w:rsidRPr="00B60155" w:rsidRDefault="00B60155" w:rsidP="00B60155">
            <w:pPr>
              <w:spacing w:after="160" w:line="259" w:lineRule="auto"/>
              <w:ind w:left="720"/>
              <w:contextualSpacing/>
              <w:rPr>
                <w:b/>
                <w:bCs/>
              </w:rPr>
            </w:pPr>
          </w:p>
          <w:p w:rsidR="00B60155" w:rsidRPr="00B60155" w:rsidRDefault="00B60155" w:rsidP="00B60155">
            <w:pPr>
              <w:spacing w:after="160" w:line="259" w:lineRule="auto"/>
              <w:ind w:left="720"/>
              <w:contextualSpacing/>
              <w:rPr>
                <w:b/>
                <w:bCs/>
                <w:u w:val="single"/>
              </w:rPr>
            </w:pPr>
            <w:r w:rsidRPr="00B60155">
              <w:rPr>
                <w:b/>
                <w:bCs/>
                <w:u w:val="single"/>
              </w:rPr>
              <w:t>Povrch Afriky (doplň do slepé mapy)</w:t>
            </w:r>
          </w:p>
          <w:p w:rsidR="00B60155" w:rsidRPr="00B60155" w:rsidRDefault="00B60155" w:rsidP="00B60155">
            <w:pPr>
              <w:numPr>
                <w:ilvl w:val="0"/>
                <w:numId w:val="46"/>
              </w:numPr>
              <w:spacing w:after="160" w:line="252" w:lineRule="auto"/>
              <w:contextualSpacing/>
            </w:pPr>
            <w:r w:rsidRPr="00B60155">
              <w:t xml:space="preserve">Uhuru 5895 m x </w:t>
            </w:r>
            <w:proofErr w:type="spellStart"/>
            <w:r w:rsidRPr="00B60155">
              <w:t>Assalská</w:t>
            </w:r>
            <w:proofErr w:type="spellEnd"/>
            <w:r w:rsidRPr="00B60155">
              <w:t xml:space="preserve"> </w:t>
            </w:r>
            <w:proofErr w:type="gramStart"/>
            <w:r w:rsidRPr="00B60155">
              <w:t>proláklina</w:t>
            </w:r>
            <w:proofErr w:type="gramEnd"/>
            <w:r w:rsidRPr="00B60155">
              <w:t xml:space="preserve"> –</w:t>
            </w:r>
            <w:proofErr w:type="gramStart"/>
            <w:r w:rsidRPr="00B60155">
              <w:t>155</w:t>
            </w:r>
            <w:proofErr w:type="gramEnd"/>
            <w:r w:rsidRPr="00B60155">
              <w:t xml:space="preserve"> m</w:t>
            </w:r>
          </w:p>
          <w:p w:rsidR="00B60155" w:rsidRPr="00B60155" w:rsidRDefault="00B60155" w:rsidP="00B60155">
            <w:pPr>
              <w:spacing w:after="160" w:line="259" w:lineRule="auto"/>
              <w:ind w:left="720"/>
              <w:contextualSpacing/>
            </w:pPr>
          </w:p>
          <w:p w:rsidR="00B60155" w:rsidRPr="00B60155" w:rsidRDefault="00B60155" w:rsidP="00B60155">
            <w:pPr>
              <w:spacing w:after="160" w:line="259" w:lineRule="auto"/>
              <w:ind w:left="720"/>
              <w:contextualSpacing/>
            </w:pPr>
            <w:r w:rsidRPr="00B60155">
              <w:rPr>
                <w:b/>
                <w:bCs/>
                <w:u w:val="single"/>
              </w:rPr>
              <w:t>Oblasti:</w:t>
            </w:r>
          </w:p>
          <w:p w:rsidR="00B60155" w:rsidRPr="00B60155" w:rsidRDefault="00B60155" w:rsidP="00B60155">
            <w:pPr>
              <w:numPr>
                <w:ilvl w:val="0"/>
                <w:numId w:val="47"/>
              </w:numPr>
              <w:spacing w:after="160" w:line="252" w:lineRule="auto"/>
              <w:contextualSpacing/>
            </w:pPr>
            <w:r w:rsidRPr="00B60155">
              <w:rPr>
                <w:u w:val="single"/>
              </w:rPr>
              <w:t>Sever:</w:t>
            </w:r>
            <w:r w:rsidRPr="00B60155">
              <w:t xml:space="preserve"> Atlas, Etiopská vysočina</w:t>
            </w:r>
          </w:p>
          <w:p w:rsidR="00B60155" w:rsidRPr="00B60155" w:rsidRDefault="00B60155" w:rsidP="00B60155">
            <w:pPr>
              <w:numPr>
                <w:ilvl w:val="0"/>
                <w:numId w:val="47"/>
              </w:numPr>
              <w:spacing w:after="160" w:line="252" w:lineRule="auto"/>
              <w:contextualSpacing/>
            </w:pPr>
            <w:r w:rsidRPr="00B60155">
              <w:rPr>
                <w:u w:val="single"/>
              </w:rPr>
              <w:t>Jih:</w:t>
            </w:r>
            <w:r w:rsidRPr="00B60155">
              <w:t xml:space="preserve"> Dračí hory, </w:t>
            </w:r>
          </w:p>
          <w:p w:rsidR="00B60155" w:rsidRPr="00B60155" w:rsidRDefault="00B60155" w:rsidP="00B60155">
            <w:pPr>
              <w:numPr>
                <w:ilvl w:val="0"/>
                <w:numId w:val="47"/>
              </w:numPr>
              <w:spacing w:after="160" w:line="252" w:lineRule="auto"/>
              <w:contextualSpacing/>
            </w:pPr>
            <w:r w:rsidRPr="00B60155">
              <w:rPr>
                <w:u w:val="single"/>
              </w:rPr>
              <w:t>Východ:</w:t>
            </w:r>
            <w:r w:rsidRPr="00B60155">
              <w:t xml:space="preserve"> Východoafrická vysočina</w:t>
            </w:r>
          </w:p>
          <w:p w:rsidR="00B60155" w:rsidRPr="00B60155" w:rsidRDefault="00B60155" w:rsidP="00B60155">
            <w:pPr>
              <w:numPr>
                <w:ilvl w:val="0"/>
                <w:numId w:val="47"/>
              </w:numPr>
              <w:spacing w:after="160" w:line="252" w:lineRule="auto"/>
              <w:contextualSpacing/>
            </w:pPr>
            <w:r w:rsidRPr="00B60155">
              <w:rPr>
                <w:u w:val="single"/>
              </w:rPr>
              <w:t>Vnitrozemí (pánve, plošiny, tabule):</w:t>
            </w:r>
            <w:r w:rsidRPr="00B60155">
              <w:t xml:space="preserve"> Saharsko-</w:t>
            </w:r>
            <w:proofErr w:type="spellStart"/>
            <w:r w:rsidRPr="00B60155">
              <w:t>sudánská</w:t>
            </w:r>
            <w:proofErr w:type="spellEnd"/>
            <w:r w:rsidRPr="00B60155">
              <w:t xml:space="preserve"> tabule (pouště), Konžská a Čadská pánev</w:t>
            </w:r>
          </w:p>
          <w:p w:rsidR="00B60155" w:rsidRPr="00B60155" w:rsidRDefault="00B60155" w:rsidP="00B60155">
            <w:pPr>
              <w:numPr>
                <w:ilvl w:val="0"/>
                <w:numId w:val="47"/>
              </w:numPr>
              <w:spacing w:after="160" w:line="252" w:lineRule="auto"/>
              <w:contextualSpacing/>
            </w:pPr>
            <w:r w:rsidRPr="00B60155">
              <w:rPr>
                <w:u w:val="single"/>
              </w:rPr>
              <w:t>Pobřeží:</w:t>
            </w:r>
            <w:r w:rsidRPr="00B60155">
              <w:t xml:space="preserve"> úzké pásy nížin</w:t>
            </w:r>
          </w:p>
          <w:p w:rsidR="00B60155" w:rsidRPr="00B60155" w:rsidRDefault="00B60155" w:rsidP="00B60155">
            <w:pPr>
              <w:numPr>
                <w:ilvl w:val="0"/>
                <w:numId w:val="47"/>
              </w:numPr>
              <w:spacing w:after="160" w:line="252" w:lineRule="auto"/>
              <w:contextualSpacing/>
            </w:pPr>
            <w:r w:rsidRPr="00B60155">
              <w:rPr>
                <w:u w:val="single"/>
              </w:rPr>
              <w:t>Pouště:</w:t>
            </w:r>
            <w:r w:rsidRPr="00B60155">
              <w:t xml:space="preserve"> Sahara,</w:t>
            </w:r>
            <w:r w:rsidRPr="00B60155">
              <w:tab/>
              <w:t xml:space="preserve">Libyjská, Nubijská, Kalahari, </w:t>
            </w:r>
            <w:proofErr w:type="spellStart"/>
            <w:r w:rsidRPr="00B60155">
              <w:t>Namib</w:t>
            </w:r>
            <w:proofErr w:type="spellEnd"/>
          </w:p>
          <w:p w:rsidR="00B60155" w:rsidRPr="00B60155" w:rsidRDefault="00B60155" w:rsidP="00B60155">
            <w:pPr>
              <w:spacing w:after="160" w:line="259" w:lineRule="auto"/>
              <w:ind w:left="720"/>
              <w:contextualSpacing/>
            </w:pPr>
          </w:p>
          <w:p w:rsidR="00B60155" w:rsidRPr="00B60155" w:rsidRDefault="00B60155" w:rsidP="00B60155">
            <w:pPr>
              <w:spacing w:after="160" w:line="259" w:lineRule="auto"/>
              <w:ind w:left="720"/>
              <w:contextualSpacing/>
            </w:pPr>
          </w:p>
          <w:p w:rsidR="00B60155" w:rsidRPr="00B60155" w:rsidRDefault="00B60155" w:rsidP="00B60155">
            <w:pPr>
              <w:spacing w:after="160"/>
              <w:ind w:left="720"/>
              <w:contextualSpacing/>
              <w:rPr>
                <w:b/>
                <w:bCs/>
                <w:u w:val="single"/>
              </w:rPr>
            </w:pPr>
            <w:r w:rsidRPr="00B60155">
              <w:rPr>
                <w:b/>
                <w:bCs/>
                <w:u w:val="single"/>
              </w:rPr>
              <w:t>Nerosty</w:t>
            </w:r>
          </w:p>
          <w:p w:rsidR="00B60155" w:rsidRPr="00B60155" w:rsidRDefault="00B60155" w:rsidP="00B60155">
            <w:pPr>
              <w:numPr>
                <w:ilvl w:val="0"/>
                <w:numId w:val="48"/>
              </w:numPr>
              <w:spacing w:after="160"/>
            </w:pPr>
            <w:r w:rsidRPr="00B60155">
              <w:rPr>
                <w:u w:val="single"/>
              </w:rPr>
              <w:t>Ropa a zemní plyn:</w:t>
            </w:r>
            <w:r w:rsidRPr="00B60155">
              <w:t xml:space="preserve"> severní Afrika, Guinejský záliv</w:t>
            </w:r>
          </w:p>
          <w:p w:rsidR="00B60155" w:rsidRPr="00B60155" w:rsidRDefault="00B60155" w:rsidP="00B60155">
            <w:pPr>
              <w:numPr>
                <w:ilvl w:val="0"/>
                <w:numId w:val="48"/>
              </w:numPr>
              <w:spacing w:after="160"/>
            </w:pPr>
            <w:r w:rsidRPr="00B60155">
              <w:rPr>
                <w:u w:val="single"/>
              </w:rPr>
              <w:t>Rudy barevných kovů:</w:t>
            </w:r>
            <w:r w:rsidRPr="00B60155">
              <w:t xml:space="preserve"> provincie SHABA</w:t>
            </w:r>
          </w:p>
          <w:p w:rsidR="00B60155" w:rsidRPr="00B60155" w:rsidRDefault="00B60155" w:rsidP="00B60155">
            <w:pPr>
              <w:numPr>
                <w:ilvl w:val="0"/>
                <w:numId w:val="48"/>
              </w:numPr>
              <w:spacing w:after="160"/>
            </w:pPr>
            <w:r w:rsidRPr="00B60155">
              <w:rPr>
                <w:u w:val="single"/>
              </w:rPr>
              <w:t>Zlato a diamanty:</w:t>
            </w:r>
            <w:r w:rsidRPr="00B60155">
              <w:t xml:space="preserve"> JAR, SHABA</w:t>
            </w:r>
          </w:p>
          <w:p w:rsidR="00B60155" w:rsidRPr="00B60155" w:rsidRDefault="00B60155" w:rsidP="00B60155">
            <w:pPr>
              <w:numPr>
                <w:ilvl w:val="0"/>
                <w:numId w:val="48"/>
              </w:numPr>
              <w:spacing w:after="160"/>
            </w:pPr>
            <w:r w:rsidRPr="00B60155">
              <w:rPr>
                <w:u w:val="single"/>
              </w:rPr>
              <w:t>Fosfáty:</w:t>
            </w:r>
            <w:r w:rsidRPr="00B60155">
              <w:t xml:space="preserve"> severní Afrika</w:t>
            </w:r>
          </w:p>
          <w:p w:rsidR="00B60155" w:rsidRPr="00B60155" w:rsidRDefault="00B60155" w:rsidP="00B60155">
            <w:pPr>
              <w:spacing w:after="200" w:line="276" w:lineRule="auto"/>
              <w:rPr>
                <w:b/>
                <w:bCs/>
              </w:rPr>
            </w:pPr>
          </w:p>
          <w:p w:rsidR="00B60155" w:rsidRPr="00B60155" w:rsidRDefault="00B60155" w:rsidP="00B60155">
            <w:pPr>
              <w:numPr>
                <w:ilvl w:val="0"/>
                <w:numId w:val="42"/>
              </w:numPr>
              <w:spacing w:after="160" w:line="252" w:lineRule="auto"/>
              <w:contextualSpacing/>
              <w:rPr>
                <w:b/>
                <w:bCs/>
              </w:rPr>
            </w:pPr>
            <w:r w:rsidRPr="00B60155">
              <w:rPr>
                <w:b/>
                <w:bCs/>
              </w:rPr>
              <w:t>Důležité</w:t>
            </w:r>
          </w:p>
          <w:p w:rsidR="00B60155" w:rsidRPr="00B60155" w:rsidRDefault="00B60155" w:rsidP="00B60155">
            <w:pPr>
              <w:numPr>
                <w:ilvl w:val="0"/>
                <w:numId w:val="49"/>
              </w:numPr>
              <w:spacing w:after="160" w:line="252" w:lineRule="auto"/>
              <w:contextualSpacing/>
              <w:rPr>
                <w:b/>
                <w:bCs/>
              </w:rPr>
            </w:pPr>
            <w:r w:rsidRPr="00B60155">
              <w:rPr>
                <w:b/>
                <w:bCs/>
              </w:rPr>
              <w:t>Veškeré geografické názvy v kapitole Povrch Afriky budou opět zaneseny do slepé mapy, která bude vlepená do sešitu.</w:t>
            </w:r>
          </w:p>
          <w:p w:rsidR="00B60155" w:rsidRPr="00B60155" w:rsidRDefault="00B60155" w:rsidP="00B60155">
            <w:pPr>
              <w:numPr>
                <w:ilvl w:val="0"/>
                <w:numId w:val="49"/>
              </w:numPr>
              <w:spacing w:after="160" w:line="252" w:lineRule="auto"/>
              <w:contextualSpacing/>
              <w:rPr>
                <w:b/>
                <w:bCs/>
              </w:rPr>
            </w:pPr>
            <w:r w:rsidRPr="00B60155">
              <w:rPr>
                <w:b/>
                <w:bCs/>
              </w:rPr>
              <w:t xml:space="preserve">Prezentace bude opět k dispozici na </w:t>
            </w:r>
            <w:proofErr w:type="spellStart"/>
            <w:r w:rsidRPr="00B60155">
              <w:rPr>
                <w:b/>
                <w:bCs/>
              </w:rPr>
              <w:t>google</w:t>
            </w:r>
            <w:proofErr w:type="spellEnd"/>
            <w:r w:rsidRPr="00B60155">
              <w:rPr>
                <w:b/>
                <w:bCs/>
              </w:rPr>
              <w:t xml:space="preserve"> učebně.</w:t>
            </w:r>
          </w:p>
          <w:p w:rsidR="00B60155" w:rsidRPr="00B60155" w:rsidRDefault="00B60155" w:rsidP="00B60155">
            <w:pPr>
              <w:numPr>
                <w:ilvl w:val="0"/>
                <w:numId w:val="49"/>
              </w:numPr>
              <w:spacing w:after="160" w:line="252" w:lineRule="auto"/>
              <w:contextualSpacing/>
            </w:pPr>
            <w:r w:rsidRPr="00B60155">
              <w:t>V případě dotazů se obracet na e-mail vyučujícího.</w:t>
            </w:r>
          </w:p>
          <w:p w:rsidR="00B60155" w:rsidRPr="00B60155" w:rsidRDefault="00D50189" w:rsidP="00B60155">
            <w:pPr>
              <w:numPr>
                <w:ilvl w:val="0"/>
                <w:numId w:val="49"/>
              </w:numPr>
              <w:spacing w:after="160" w:line="252" w:lineRule="auto"/>
              <w:contextualSpacing/>
            </w:pPr>
            <w:hyperlink r:id="rId32" w:history="1">
              <w:r w:rsidR="00B60155" w:rsidRPr="00B60155">
                <w:rPr>
                  <w:b/>
                  <w:bCs/>
                  <w:color w:val="0000FF"/>
                  <w:u w:val="single"/>
                </w:rPr>
                <w:t>Jan.Tyr@zshajeslany.cz</w:t>
              </w:r>
            </w:hyperlink>
            <w:r w:rsidR="00B60155" w:rsidRPr="00B60155">
              <w:rPr>
                <w:b/>
                <w:bCs/>
              </w:rPr>
              <w:tab/>
            </w:r>
            <w:r w:rsidR="00B60155" w:rsidRPr="00B60155">
              <w:rPr>
                <w:b/>
                <w:bCs/>
              </w:rPr>
              <w:tab/>
            </w:r>
            <w:hyperlink r:id="rId33" w:history="1">
              <w:r w:rsidR="00B60155" w:rsidRPr="00B60155">
                <w:rPr>
                  <w:b/>
                  <w:bCs/>
                  <w:color w:val="0000FF"/>
                  <w:u w:val="single"/>
                </w:rPr>
                <w:t>Michaela.Schrotterova@1zshajeslany.cz</w:t>
              </w:r>
            </w:hyperlink>
          </w:p>
          <w:p w:rsidR="00BD1F82" w:rsidRPr="00ED4EB3" w:rsidRDefault="00BD1F82" w:rsidP="00291D1D">
            <w:pPr>
              <w:rPr>
                <w:b/>
              </w:rPr>
            </w:pPr>
          </w:p>
        </w:tc>
      </w:tr>
      <w:tr w:rsidR="00BD1F82" w:rsidTr="00FA4F95">
        <w:tc>
          <w:tcPr>
            <w:tcW w:w="10682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ED4EB3">
              <w:rPr>
                <w:b/>
              </w:rPr>
              <w:lastRenderedPageBreak/>
              <w:t xml:space="preserve">Dějepis – učitel: Mgr. Šimon </w:t>
            </w:r>
            <w:proofErr w:type="gramStart"/>
            <w:r w:rsidRPr="00ED4EB3">
              <w:rPr>
                <w:b/>
              </w:rPr>
              <w:t xml:space="preserve">Uxa                             </w:t>
            </w:r>
            <w:r w:rsidR="00552310">
              <w:rPr>
                <w:b/>
              </w:rPr>
              <w:t xml:space="preserve">                                                    </w:t>
            </w:r>
            <w:r w:rsidRPr="00ED4EB3">
              <w:rPr>
                <w:b/>
              </w:rPr>
              <w:t>kontakt</w:t>
            </w:r>
            <w:proofErr w:type="gramEnd"/>
            <w:r w:rsidRPr="00ED4EB3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BD1F82" w:rsidTr="00FA4F95">
        <w:tc>
          <w:tcPr>
            <w:tcW w:w="10682" w:type="dxa"/>
          </w:tcPr>
          <w:p w:rsidR="00CD31AA" w:rsidRPr="00CD31AA" w:rsidRDefault="00CD31AA" w:rsidP="00CD31AA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1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1) Učebnice str. 105-106, Římská republika, přečíst a zapsat poznámky do sešitu </w:t>
            </w:r>
          </w:p>
          <w:p w:rsidR="00CD31AA" w:rsidRPr="00CD31AA" w:rsidRDefault="00CD31AA" w:rsidP="00CD31AA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1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2) Učebnice str. 106-109, Římské výboje (ovládnutí Itálie, punské války, ovládnutí Řecka), přečíst a zapsat poznámky do sešitu. </w:t>
            </w:r>
          </w:p>
          <w:p w:rsidR="00CD31AA" w:rsidRPr="00CD31AA" w:rsidRDefault="00CD31AA" w:rsidP="00CD31AA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1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3) Odpovědět na následující otázky: </w:t>
            </w:r>
          </w:p>
          <w:p w:rsidR="00CD31AA" w:rsidRPr="00CD31AA" w:rsidRDefault="00CD31AA" w:rsidP="00CD31AA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1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a) Jaké dvě vrstvy obyvatelstva v Římě žily? </w:t>
            </w:r>
          </w:p>
          <w:p w:rsidR="00CD31AA" w:rsidRPr="00CD31AA" w:rsidRDefault="00CD31AA" w:rsidP="00CD31AA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1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b) Jaké měl pravomoci tribun lidu? </w:t>
            </w:r>
          </w:p>
          <w:p w:rsidR="00CD31AA" w:rsidRPr="00CD31AA" w:rsidRDefault="00CD31AA" w:rsidP="00CD31AA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1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c) Kdo stál v čele republiky? </w:t>
            </w:r>
          </w:p>
          <w:p w:rsidR="00CD31AA" w:rsidRPr="00CD31AA" w:rsidRDefault="00CD31AA" w:rsidP="00CD31AA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1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d) Co bylo příčinou punských válek? </w:t>
            </w:r>
          </w:p>
          <w:p w:rsidR="00CD31AA" w:rsidRPr="00CD31AA" w:rsidRDefault="00CD31AA" w:rsidP="00CD31AA">
            <w:p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1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4) ČT EDU – Dějepis – Starověk – opakování formou videí </w:t>
            </w:r>
            <w:hyperlink r:id="rId34" w:history="1">
              <w:r w:rsidRPr="00CD31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https://edu.ceskatelevize.cz/predmet/dejepis?stupen=2-stupen-zs&amp;tema=starovek&amp;stranka=2</w:t>
              </w:r>
            </w:hyperlink>
            <w:r w:rsidRPr="00CD31A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BD1F82" w:rsidRPr="00ED4EB3" w:rsidRDefault="00BD1F82" w:rsidP="00F55C8F">
            <w:pPr>
              <w:rPr>
                <w:b/>
              </w:rPr>
            </w:pPr>
          </w:p>
        </w:tc>
      </w:tr>
      <w:tr w:rsidR="00BD1F82" w:rsidTr="00FA4F95">
        <w:tc>
          <w:tcPr>
            <w:tcW w:w="10682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552310">
              <w:rPr>
                <w:b/>
              </w:rPr>
              <w:t xml:space="preserve">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BD1F82" w:rsidTr="00FA4F95">
        <w:tc>
          <w:tcPr>
            <w:tcW w:w="10682" w:type="dxa"/>
          </w:tcPr>
          <w:p w:rsidR="00C00E40" w:rsidRPr="00B46769" w:rsidRDefault="00C00E40" w:rsidP="00C00E40">
            <w:pPr>
              <w:spacing w:before="240"/>
            </w:pPr>
            <w:r w:rsidRPr="00B46769">
              <w:t>1. Korýši</w:t>
            </w:r>
          </w:p>
          <w:p w:rsidR="00C00E40" w:rsidRPr="00B46769" w:rsidRDefault="00C00E40" w:rsidP="00C00E40">
            <w:r w:rsidRPr="00B46769">
              <w:t xml:space="preserve">- online výklad na </w:t>
            </w:r>
            <w:hyperlink r:id="rId35" w:history="1">
              <w:r w:rsidRPr="00B46769">
                <w:rPr>
                  <w:rStyle w:val="Hypertextovodkaz"/>
                </w:rPr>
                <w:t>https://www.youtube.com/watch?v=qWd-_bXkIj4</w:t>
              </w:r>
            </w:hyperlink>
            <w:r w:rsidRPr="00B46769">
              <w:t>, nebo učebnice (stará str. 60 – 63/ nová str. 43 -45)</w:t>
            </w:r>
          </w:p>
          <w:p w:rsidR="00C00E40" w:rsidRPr="00B46769" w:rsidRDefault="00C00E40" w:rsidP="00C00E40">
            <w:r w:rsidRPr="00B46769">
              <w:t xml:space="preserve">- zápis do sešitu zveřejňuji na </w:t>
            </w:r>
            <w:proofErr w:type="spellStart"/>
            <w:r w:rsidRPr="00B46769">
              <w:t>google</w:t>
            </w:r>
            <w:proofErr w:type="spellEnd"/>
            <w:r w:rsidRPr="00B46769">
              <w:t xml:space="preserve"> </w:t>
            </w:r>
            <w:proofErr w:type="spellStart"/>
            <w:r w:rsidRPr="00B46769">
              <w:t>classroom</w:t>
            </w:r>
            <w:proofErr w:type="spellEnd"/>
            <w:r w:rsidRPr="00B46769">
              <w:t xml:space="preserve"> (opiš nebo vytiskni), kdo nemá přístup, opíše si shrnutí na konci kapitoly v učebnici (stará str. 63, nová str. 45)</w:t>
            </w:r>
          </w:p>
          <w:p w:rsidR="00C00E40" w:rsidRPr="00B46769" w:rsidRDefault="00C00E40" w:rsidP="00C00E40">
            <w:r w:rsidRPr="00B46769">
              <w:t>2. Korýši – dokončení</w:t>
            </w:r>
          </w:p>
          <w:p w:rsidR="00C00E40" w:rsidRPr="00B46769" w:rsidRDefault="00C00E40" w:rsidP="00C00E40">
            <w:r w:rsidRPr="00B46769">
              <w:t xml:space="preserve">- nakresli si tužkou do sešitu stavbu těla raka říčního </w:t>
            </w:r>
            <w:r>
              <w:t>(s</w:t>
            </w:r>
            <w:r w:rsidRPr="00B46769">
              <w:t>tará učebnice str. 61, obrázek 117/ nová učebnice str. 43, obrázek 79</w:t>
            </w:r>
            <w:r>
              <w:t>)</w:t>
            </w:r>
          </w:p>
          <w:p w:rsidR="00C00E40" w:rsidRPr="00B46769" w:rsidRDefault="00C00E40" w:rsidP="00C00E40">
            <w:r w:rsidRPr="00B46769">
              <w:lastRenderedPageBreak/>
              <w:t xml:space="preserve">- vypracuj procvičení s názvem Korýši na </w:t>
            </w:r>
            <w:proofErr w:type="spellStart"/>
            <w:r w:rsidRPr="00B46769">
              <w:t>google</w:t>
            </w:r>
            <w:proofErr w:type="spellEnd"/>
            <w:r w:rsidRPr="00B46769">
              <w:t xml:space="preserve"> </w:t>
            </w:r>
            <w:proofErr w:type="spellStart"/>
            <w:r w:rsidRPr="00B46769">
              <w:t>classroom</w:t>
            </w:r>
            <w:proofErr w:type="spellEnd"/>
            <w:r w:rsidRPr="00B46769">
              <w:t xml:space="preserve">, kdo nemá přístup, zpracuje písemně otázky 1, 2 a 7 na straně 63 ve staré učebnici/ otázky 1, 2 a 6 na straně 45 v nové učebnici a odešle je na email </w:t>
            </w:r>
            <w:hyperlink r:id="rId36" w:history="1">
              <w:r w:rsidRPr="00B46769">
                <w:rPr>
                  <w:rStyle w:val="Hypertextovodkaz"/>
                </w:rPr>
                <w:t>klara.hlavackova@zshajeslany.cz</w:t>
              </w:r>
            </w:hyperlink>
          </w:p>
          <w:p w:rsidR="00C00E40" w:rsidRPr="00B46769" w:rsidRDefault="00C00E40" w:rsidP="00C00E40">
            <w:r w:rsidRPr="00B46769">
              <w:t>3. Hmyz – úvod</w:t>
            </w:r>
          </w:p>
          <w:p w:rsidR="00C00E40" w:rsidRPr="00B46769" w:rsidRDefault="00C00E40" w:rsidP="00C00E40">
            <w:r w:rsidRPr="00B46769">
              <w:t xml:space="preserve">- online výklad </w:t>
            </w:r>
            <w:hyperlink r:id="rId37" w:history="1">
              <w:r w:rsidRPr="00B46769">
                <w:rPr>
                  <w:rStyle w:val="Hypertextovodkaz"/>
                </w:rPr>
                <w:t>https://www.youtube.com/watch?v=FKiTs-azJOs&amp;pbjreload=10</w:t>
              </w:r>
            </w:hyperlink>
            <w:r w:rsidRPr="00B46769">
              <w:t xml:space="preserve"> stačí až </w:t>
            </w:r>
            <w:r>
              <w:t>od 4:</w:t>
            </w:r>
            <w:r w:rsidRPr="00B46769">
              <w:t>18 (chvostoskoci jsou doplňující učivo nad rámec), nebo učebnice (stará str. 64/ nová 46 – 48)</w:t>
            </w:r>
          </w:p>
          <w:p w:rsidR="00C00E40" w:rsidRPr="00B46769" w:rsidRDefault="00C00E40" w:rsidP="00C00E40">
            <w:r w:rsidRPr="00B46769">
              <w:t xml:space="preserve">- zápis do sešitu zveřejňuji na </w:t>
            </w:r>
            <w:proofErr w:type="spellStart"/>
            <w:r w:rsidRPr="00B46769">
              <w:t>google</w:t>
            </w:r>
            <w:proofErr w:type="spellEnd"/>
            <w:r w:rsidRPr="00B46769">
              <w:t xml:space="preserve"> </w:t>
            </w:r>
            <w:proofErr w:type="spellStart"/>
            <w:r w:rsidRPr="00B46769">
              <w:t>classroom</w:t>
            </w:r>
            <w:proofErr w:type="spellEnd"/>
            <w:r w:rsidRPr="00B46769">
              <w:t xml:space="preserve"> (opiš nebo vytiskni), kdo nemá přístup, vypracuje sám</w:t>
            </w:r>
          </w:p>
          <w:p w:rsidR="00C00E40" w:rsidRPr="00B46769" w:rsidRDefault="00C00E40" w:rsidP="00C00E40">
            <w:r w:rsidRPr="00B46769">
              <w:t>4. Hmyz – vnitřní ústrojí</w:t>
            </w:r>
          </w:p>
          <w:p w:rsidR="00C00E40" w:rsidRPr="00B46769" w:rsidRDefault="00C00E40" w:rsidP="00C00E40">
            <w:r w:rsidRPr="00B46769">
              <w:t>- přečti v učebnici (stará str. 65/ nová 48 –</w:t>
            </w:r>
            <w:r>
              <w:t xml:space="preserve"> 49, o</w:t>
            </w:r>
            <w:r w:rsidRPr="00B46769">
              <w:t>dstavec s názvem Život včel už ne, ten si necháme na příště)</w:t>
            </w:r>
          </w:p>
          <w:p w:rsidR="00C00E40" w:rsidRPr="00B46769" w:rsidRDefault="00C00E40" w:rsidP="00C00E40">
            <w:r w:rsidRPr="00B46769">
              <w:t xml:space="preserve">- zápis do sešitu zveřejňuji na </w:t>
            </w:r>
            <w:proofErr w:type="spellStart"/>
            <w:r w:rsidRPr="00B46769">
              <w:t>google</w:t>
            </w:r>
            <w:proofErr w:type="spellEnd"/>
            <w:r w:rsidRPr="00B46769">
              <w:t xml:space="preserve"> </w:t>
            </w:r>
            <w:proofErr w:type="spellStart"/>
            <w:r w:rsidRPr="00B46769">
              <w:t>classroom</w:t>
            </w:r>
            <w:proofErr w:type="spellEnd"/>
            <w:r w:rsidRPr="00B46769">
              <w:t xml:space="preserve"> (opiš nebo vytiskni), kdo nemá přístup, vypracuje sám</w:t>
            </w:r>
          </w:p>
          <w:p w:rsidR="00C00E40" w:rsidRPr="00B46769" w:rsidRDefault="00C00E40" w:rsidP="00C00E40">
            <w:r w:rsidRPr="00B46769">
              <w:t>- nakresli si tužkou do sešitu obrázek Vnitřní ústrojí hmyzu (stará učebnice str. 67/ nová 48)</w:t>
            </w:r>
          </w:p>
          <w:p w:rsidR="00C00E40" w:rsidRPr="00B46769" w:rsidRDefault="00C00E40" w:rsidP="00C00E40">
            <w:r w:rsidRPr="00B46769">
              <w:t>* Doplňující učivo a procvičování (dobrovolně)</w:t>
            </w:r>
          </w:p>
          <w:p w:rsidR="00C00E40" w:rsidRPr="00B46769" w:rsidRDefault="00D50189" w:rsidP="00C00E40">
            <w:pPr>
              <w:numPr>
                <w:ilvl w:val="0"/>
                <w:numId w:val="38"/>
              </w:numPr>
              <w:spacing w:after="160" w:line="259" w:lineRule="auto"/>
            </w:pPr>
            <w:hyperlink r:id="rId38" w:history="1">
              <w:r w:rsidR="00C00E40" w:rsidRPr="00B46769">
                <w:rPr>
                  <w:rStyle w:val="Hypertextovodkaz"/>
                </w:rPr>
                <w:t>https://testi.cz/testy/biologie/korysi-6.-rocnik/</w:t>
              </w:r>
            </w:hyperlink>
            <w:r w:rsidR="00C00E40" w:rsidRPr="00B46769">
              <w:t xml:space="preserve">  test korýši</w:t>
            </w:r>
          </w:p>
          <w:p w:rsidR="00C00E40" w:rsidRPr="00B46769" w:rsidRDefault="00D50189" w:rsidP="00C00E40">
            <w:pPr>
              <w:numPr>
                <w:ilvl w:val="0"/>
                <w:numId w:val="38"/>
              </w:numPr>
              <w:spacing w:after="160" w:line="259" w:lineRule="auto"/>
            </w:pPr>
            <w:hyperlink r:id="rId39" w:history="1">
              <w:r w:rsidR="00C00E40" w:rsidRPr="00B46769">
                <w:rPr>
                  <w:rStyle w:val="Hypertextovodkaz"/>
                </w:rPr>
                <w:t>https://www.youtube.com/watch?v=agy_ss2Jmpw</w:t>
              </w:r>
            </w:hyperlink>
            <w:r w:rsidR="00C00E40" w:rsidRPr="00B46769">
              <w:t xml:space="preserve"> další zástupci korýšů</w:t>
            </w:r>
          </w:p>
          <w:p w:rsidR="00C00E40" w:rsidRPr="00B46769" w:rsidRDefault="00D50189" w:rsidP="00C00E40">
            <w:pPr>
              <w:numPr>
                <w:ilvl w:val="0"/>
                <w:numId w:val="38"/>
              </w:numPr>
              <w:spacing w:after="160" w:line="259" w:lineRule="auto"/>
            </w:pPr>
            <w:hyperlink r:id="rId40" w:history="1">
              <w:r w:rsidR="00C00E40" w:rsidRPr="00B46769">
                <w:rPr>
                  <w:rStyle w:val="Hypertextovodkaz"/>
                </w:rPr>
                <w:t>http://files.priroda-meho-okoli.webnode.cz/200000087-0d48c0e3db/test_korysi.pdf</w:t>
              </w:r>
            </w:hyperlink>
            <w:r w:rsidR="00C00E40" w:rsidRPr="00B46769">
              <w:t xml:space="preserve"> </w:t>
            </w:r>
          </w:p>
          <w:p w:rsidR="00BD1F82" w:rsidRPr="00ED4EB3" w:rsidRDefault="00BD1F82" w:rsidP="00291D1D">
            <w:pPr>
              <w:rPr>
                <w:b/>
              </w:rPr>
            </w:pPr>
          </w:p>
        </w:tc>
      </w:tr>
      <w:tr w:rsidR="00BD1F82" w:rsidTr="00FA4F95">
        <w:tc>
          <w:tcPr>
            <w:tcW w:w="10682" w:type="dxa"/>
            <w:shd w:val="clear" w:color="auto" w:fill="66CCFF"/>
          </w:tcPr>
          <w:p w:rsidR="00BD1F82" w:rsidRPr="00ED4EB3" w:rsidRDefault="00BD1F82">
            <w:pPr>
              <w:rPr>
                <w:b/>
              </w:rPr>
            </w:pPr>
            <w:r w:rsidRPr="001645D2">
              <w:rPr>
                <w:b/>
              </w:rPr>
              <w:lastRenderedPageBreak/>
              <w:t xml:space="preserve">Fyzika – učitel:  Ing. Pavel </w:t>
            </w:r>
            <w:proofErr w:type="gramStart"/>
            <w:r w:rsidRPr="001645D2">
              <w:rPr>
                <w:b/>
              </w:rPr>
              <w:t xml:space="preserve">Rulf                            </w:t>
            </w:r>
            <w:r w:rsidR="00552310">
              <w:rPr>
                <w:b/>
              </w:rPr>
              <w:t xml:space="preserve">                                                           </w:t>
            </w:r>
            <w:r w:rsidRPr="001645D2">
              <w:rPr>
                <w:b/>
              </w:rPr>
              <w:t>kontakt</w:t>
            </w:r>
            <w:proofErr w:type="gramEnd"/>
            <w:r w:rsidRPr="001645D2">
              <w:rPr>
                <w:b/>
              </w:rPr>
              <w:t>: Pavel.Rulf@zshajeslany.</w:t>
            </w:r>
            <w:r>
              <w:rPr>
                <w:b/>
              </w:rPr>
              <w:t>cz</w:t>
            </w:r>
          </w:p>
        </w:tc>
      </w:tr>
      <w:tr w:rsidR="00BD1F82" w:rsidTr="00FA4F95">
        <w:tc>
          <w:tcPr>
            <w:tcW w:w="10682" w:type="dxa"/>
          </w:tcPr>
          <w:p w:rsidR="00C00E40" w:rsidRPr="005637C5" w:rsidRDefault="00C00E40" w:rsidP="00C00E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7C5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5637C5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5637C5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5637C5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C00E40" w:rsidRPr="005637C5" w:rsidRDefault="00C00E40" w:rsidP="00C00E40">
            <w:pPr>
              <w:rPr>
                <w:b/>
                <w:sz w:val="24"/>
                <w:szCs w:val="24"/>
              </w:rPr>
            </w:pPr>
            <w:r w:rsidRPr="005637C5">
              <w:rPr>
                <w:rFonts w:cstheme="minorHAnsi"/>
                <w:b/>
                <w:sz w:val="20"/>
                <w:szCs w:val="20"/>
                <w:u w:val="single"/>
              </w:rPr>
              <w:t xml:space="preserve">Pokud někteří ještě nejste přihlášeni, udělejte to co nejdříve, kód kurzu fyziky je: </w:t>
            </w:r>
            <w:r w:rsidRPr="005637C5">
              <w:rPr>
                <w:rFonts w:cs="Arial"/>
                <w:b/>
                <w:spacing w:val="3"/>
                <w:sz w:val="24"/>
                <w:szCs w:val="24"/>
                <w:highlight w:val="yellow"/>
                <w:shd w:val="clear" w:color="auto" w:fill="FFFFFF"/>
              </w:rPr>
              <w:t>krhgp25</w:t>
            </w:r>
          </w:p>
          <w:p w:rsidR="00C00E40" w:rsidRPr="005637C5" w:rsidRDefault="00C00E40" w:rsidP="00C00E4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637C5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C00E40" w:rsidRDefault="00C00E40" w:rsidP="00C00E40">
            <w:pPr>
              <w:rPr>
                <w:sz w:val="20"/>
                <w:szCs w:val="20"/>
              </w:rPr>
            </w:pPr>
            <w:r w:rsidRPr="005637C5">
              <w:rPr>
                <w:b/>
                <w:sz w:val="20"/>
                <w:szCs w:val="20"/>
              </w:rPr>
              <w:t>Teplotní roztažnost:</w:t>
            </w:r>
            <w:r w:rsidRPr="005637C5">
              <w:rPr>
                <w:sz w:val="20"/>
                <w:szCs w:val="20"/>
              </w:rPr>
              <w:t xml:space="preserve"> </w:t>
            </w:r>
          </w:p>
          <w:p w:rsidR="00C00E40" w:rsidRDefault="00C00E40" w:rsidP="00C00E40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 xml:space="preserve">uč. </w:t>
            </w:r>
            <w:proofErr w:type="gramStart"/>
            <w:r w:rsidRPr="005637C5">
              <w:rPr>
                <w:sz w:val="20"/>
                <w:szCs w:val="20"/>
              </w:rPr>
              <w:t>fyziky</w:t>
            </w:r>
            <w:proofErr w:type="gramEnd"/>
            <w:r w:rsidRPr="005637C5">
              <w:rPr>
                <w:sz w:val="20"/>
                <w:szCs w:val="20"/>
              </w:rPr>
              <w:t xml:space="preserve"> str. 86 –91 pozorně přečíst, </w:t>
            </w:r>
          </w:p>
          <w:p w:rsidR="00C00E40" w:rsidRDefault="00C00E40" w:rsidP="00C00E40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 xml:space="preserve">nakreslit si obrázky s popisem, </w:t>
            </w:r>
          </w:p>
          <w:p w:rsidR="00C00E40" w:rsidRDefault="00C00E40" w:rsidP="00C00E40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>udělat výpisky do sešitu z fyziky.</w:t>
            </w:r>
          </w:p>
          <w:p w:rsidR="00C00E40" w:rsidRDefault="00C00E40" w:rsidP="00C00E40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 xml:space="preserve">Látky se při zahřívání roztahují. Jejich částice se pohybují rychleji a dále od sebe čímž látky zvětšují svůj objem. Přístroj na str. 87 uprostřed je </w:t>
            </w:r>
            <w:r w:rsidRPr="005637C5">
              <w:rPr>
                <w:b/>
                <w:i/>
                <w:sz w:val="20"/>
                <w:szCs w:val="20"/>
              </w:rPr>
              <w:t xml:space="preserve">dilatometr </w:t>
            </w:r>
            <w:r w:rsidRPr="005637C5">
              <w:rPr>
                <w:sz w:val="20"/>
                <w:szCs w:val="20"/>
              </w:rPr>
              <w:t xml:space="preserve">porovnává roztažnost dvou různých kovových tyčinek.  Při porovnání mezi pevnými látkami, kapalinami a plyny se při stejném zahřátí </w:t>
            </w:r>
            <w:r w:rsidRPr="005637C5">
              <w:rPr>
                <w:b/>
                <w:i/>
                <w:sz w:val="20"/>
                <w:szCs w:val="20"/>
              </w:rPr>
              <w:t>nejvíce roztahují plyny</w:t>
            </w:r>
            <w:r w:rsidRPr="005637C5">
              <w:rPr>
                <w:sz w:val="20"/>
                <w:szCs w:val="20"/>
              </w:rPr>
              <w:t>, pak kapaliny a nejméně pevné látky. Při zahřívání těles se zvětšuje jejich objem, klesá jejich hustota, hmotnost zůstává stejná. Bimetal – dvojkov (</w:t>
            </w:r>
            <w:proofErr w:type="spellStart"/>
            <w:r w:rsidRPr="005637C5">
              <w:rPr>
                <w:sz w:val="20"/>
                <w:szCs w:val="20"/>
              </w:rPr>
              <w:t>bi</w:t>
            </w:r>
            <w:proofErr w:type="spellEnd"/>
            <w:r w:rsidRPr="005637C5">
              <w:rPr>
                <w:sz w:val="20"/>
                <w:szCs w:val="20"/>
              </w:rPr>
              <w:t xml:space="preserve"> – dva, metal – kov) – jde obvykle o dva kovové pásky s různou teplotní roztažností spojené po délce pevně k sobě. Využívá se k měření teploty (bimetalový teploměr). Pokud jsou kovy dobře elektricky vodivé, může se použít jako elektrický spínač např. v žehličce (k udržení potřebné teploty). Zařízení, které udržuje stále skoro stejnou teplotu</w:t>
            </w:r>
            <w:r>
              <w:rPr>
                <w:sz w:val="20"/>
                <w:szCs w:val="20"/>
              </w:rPr>
              <w:t>,</w:t>
            </w:r>
            <w:r w:rsidRPr="005637C5">
              <w:rPr>
                <w:sz w:val="20"/>
                <w:szCs w:val="20"/>
              </w:rPr>
              <w:t xml:space="preserve"> se jmenuje termostat. Využívá se v chladničce, mrazničce, v místnostech i v motorech aut. </w:t>
            </w:r>
          </w:p>
          <w:p w:rsidR="00C00E40" w:rsidRDefault="00C00E40" w:rsidP="00C00E40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>Zopakovat str.90/</w:t>
            </w:r>
            <w:proofErr w:type="spellStart"/>
            <w:r w:rsidRPr="005637C5">
              <w:rPr>
                <w:sz w:val="20"/>
                <w:szCs w:val="20"/>
              </w:rPr>
              <w:t>cv</w:t>
            </w:r>
            <w:proofErr w:type="spellEnd"/>
            <w:r w:rsidRPr="005637C5">
              <w:rPr>
                <w:sz w:val="20"/>
                <w:szCs w:val="20"/>
              </w:rPr>
              <w:t>. a) – g).</w:t>
            </w:r>
          </w:p>
          <w:p w:rsidR="00C00E40" w:rsidRDefault="00C00E40" w:rsidP="00C00E40">
            <w:pPr>
              <w:rPr>
                <w:rFonts w:cstheme="minorHAnsi"/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>Vypracovat a zaslat mi str. 90/</w:t>
            </w:r>
            <w:proofErr w:type="spellStart"/>
            <w:r w:rsidRPr="005637C5">
              <w:rPr>
                <w:sz w:val="20"/>
                <w:szCs w:val="20"/>
              </w:rPr>
              <w:t>cv</w:t>
            </w:r>
            <w:proofErr w:type="spellEnd"/>
            <w:r w:rsidRPr="005637C5">
              <w:rPr>
                <w:sz w:val="20"/>
                <w:szCs w:val="20"/>
              </w:rPr>
              <w:t xml:space="preserve">. 2, 4, 7, 9, 13, 15, 16, 17.  </w:t>
            </w:r>
            <w:r w:rsidRPr="005637C5">
              <w:rPr>
                <w:rFonts w:cstheme="minorHAnsi"/>
                <w:b/>
                <w:i/>
                <w:color w:val="FF0000"/>
                <w:sz w:val="20"/>
                <w:szCs w:val="20"/>
              </w:rPr>
              <w:t>Odešli ke kontrole</w:t>
            </w:r>
            <w:r w:rsidRPr="005637C5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C00E40" w:rsidRPr="005637C5" w:rsidRDefault="00C00E40" w:rsidP="00C00E40">
            <w:pPr>
              <w:rPr>
                <w:sz w:val="20"/>
                <w:szCs w:val="20"/>
              </w:rPr>
            </w:pPr>
            <w:r w:rsidRPr="005637C5">
              <w:rPr>
                <w:sz w:val="20"/>
                <w:szCs w:val="20"/>
              </w:rPr>
              <w:t>Vyzkoušej pokusy 18, 19, 20</w:t>
            </w:r>
            <w:r>
              <w:rPr>
                <w:sz w:val="20"/>
                <w:szCs w:val="20"/>
              </w:rPr>
              <w:t xml:space="preserve">. Pozor u pokusu 19 nedávat </w:t>
            </w:r>
            <w:proofErr w:type="spellStart"/>
            <w:proofErr w:type="gramStart"/>
            <w:r>
              <w:rPr>
                <w:sz w:val="20"/>
                <w:szCs w:val="20"/>
              </w:rPr>
              <w:t>vaři</w:t>
            </w:r>
            <w:r w:rsidRPr="005637C5">
              <w:rPr>
                <w:sz w:val="20"/>
                <w:szCs w:val="20"/>
              </w:rPr>
              <w:t>cí</w:t>
            </w:r>
            <w:proofErr w:type="spellEnd"/>
            <w:proofErr w:type="gramEnd"/>
            <w:r w:rsidRPr="005637C5">
              <w:rPr>
                <w:sz w:val="20"/>
                <w:szCs w:val="20"/>
              </w:rPr>
              <w:t xml:space="preserve"> vodu.</w:t>
            </w:r>
          </w:p>
          <w:p w:rsidR="00C00E40" w:rsidRPr="005637C5" w:rsidRDefault="00C00E40" w:rsidP="00C00E40">
            <w:pPr>
              <w:rPr>
                <w:b/>
                <w:i/>
                <w:sz w:val="20"/>
                <w:szCs w:val="20"/>
              </w:rPr>
            </w:pPr>
            <w:r w:rsidRPr="005637C5">
              <w:rPr>
                <w:b/>
                <w:i/>
                <w:sz w:val="20"/>
                <w:szCs w:val="20"/>
              </w:rPr>
              <w:t xml:space="preserve">Několik pokusů na teplotní roztažnost  </w:t>
            </w:r>
          </w:p>
          <w:p w:rsidR="00C00E40" w:rsidRPr="005637C5" w:rsidRDefault="00C00E40" w:rsidP="00C00E40">
            <w:pPr>
              <w:rPr>
                <w:i/>
                <w:sz w:val="20"/>
                <w:szCs w:val="20"/>
              </w:rPr>
            </w:pPr>
            <w:r w:rsidRPr="005637C5">
              <w:rPr>
                <w:i/>
                <w:sz w:val="20"/>
                <w:szCs w:val="20"/>
              </w:rPr>
              <w:t>pevné látky</w:t>
            </w:r>
          </w:p>
          <w:p w:rsidR="00C00E40" w:rsidRPr="005637C5" w:rsidRDefault="00D50189" w:rsidP="00C00E40">
            <w:hyperlink r:id="rId41" w:history="1">
              <w:r w:rsidR="00C00E40" w:rsidRPr="005637C5">
                <w:rPr>
                  <w:color w:val="0000FF" w:themeColor="hyperlink"/>
                  <w:u w:val="single"/>
                </w:rPr>
                <w:t>https://www.youtube.com/watch?v=v3syuYX5RJc&amp;list=TLPQMTkwNDIwMjB0L7Rxmi1vZg&amp;index=1</w:t>
              </w:r>
            </w:hyperlink>
          </w:p>
          <w:p w:rsidR="00C00E40" w:rsidRPr="005637C5" w:rsidRDefault="00C00E40" w:rsidP="00C00E40">
            <w:pPr>
              <w:rPr>
                <w:i/>
              </w:rPr>
            </w:pPr>
            <w:r w:rsidRPr="005637C5">
              <w:rPr>
                <w:i/>
              </w:rPr>
              <w:t xml:space="preserve">bimetal </w:t>
            </w:r>
          </w:p>
          <w:p w:rsidR="00C00E40" w:rsidRPr="005637C5" w:rsidRDefault="00D50189" w:rsidP="00C00E40">
            <w:hyperlink r:id="rId42" w:history="1">
              <w:r w:rsidR="00C00E40" w:rsidRPr="005637C5">
                <w:rPr>
                  <w:color w:val="0000FF" w:themeColor="hyperlink"/>
                  <w:u w:val="single"/>
                </w:rPr>
                <w:t>https://www.youtube.com/watch?v=8kP6rR0U8aw</w:t>
              </w:r>
            </w:hyperlink>
          </w:p>
          <w:p w:rsidR="00C00E40" w:rsidRPr="005637C5" w:rsidRDefault="00C00E40" w:rsidP="00C00E40">
            <w:pPr>
              <w:rPr>
                <w:i/>
              </w:rPr>
            </w:pPr>
            <w:r w:rsidRPr="005637C5">
              <w:rPr>
                <w:i/>
              </w:rPr>
              <w:t>kapaliny a plyny</w:t>
            </w:r>
          </w:p>
          <w:p w:rsidR="00C00E40" w:rsidRPr="005637C5" w:rsidRDefault="00D50189" w:rsidP="00C00E40">
            <w:hyperlink r:id="rId43" w:history="1">
              <w:r w:rsidR="00C00E40" w:rsidRPr="005637C5">
                <w:rPr>
                  <w:color w:val="0000FF" w:themeColor="hyperlink"/>
                  <w:u w:val="single"/>
                </w:rPr>
                <w:t>https://www.youtube.com/watch?v=EXYIyyZWEhA&amp;list=TLPQMTkwNDIwMjB0L7Rxmi1vZg&amp;index=2</w:t>
              </w:r>
            </w:hyperlink>
          </w:p>
          <w:p w:rsidR="00C00E40" w:rsidRPr="005637C5" w:rsidRDefault="00C00E40" w:rsidP="00C00E40">
            <w:pPr>
              <w:rPr>
                <w:i/>
              </w:rPr>
            </w:pPr>
            <w:r w:rsidRPr="005637C5">
              <w:rPr>
                <w:i/>
              </w:rPr>
              <w:t>plyny ochlazované tekutým dusíkem</w:t>
            </w:r>
          </w:p>
          <w:p w:rsidR="00C00E40" w:rsidRPr="005637C5" w:rsidRDefault="00D50189" w:rsidP="00C00E40">
            <w:pPr>
              <w:rPr>
                <w:i/>
                <w:sz w:val="20"/>
                <w:szCs w:val="20"/>
              </w:rPr>
            </w:pPr>
            <w:hyperlink r:id="rId44" w:history="1">
              <w:r w:rsidR="00C00E40" w:rsidRPr="005637C5">
                <w:rPr>
                  <w:color w:val="0000FF" w:themeColor="hyperlink"/>
                  <w:u w:val="single"/>
                </w:rPr>
                <w:t>https://www.youtube.com/watch?v=96I-0aaFs3k&amp;feature=emb_rel_end</w:t>
              </w:r>
            </w:hyperlink>
          </w:p>
          <w:p w:rsidR="00C00E40" w:rsidRPr="005637C5" w:rsidRDefault="00D50189" w:rsidP="00C00E40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45" w:history="1">
              <w:r w:rsidR="00C00E40" w:rsidRPr="005637C5">
                <w:rPr>
                  <w:color w:val="0000FF" w:themeColor="hyperlink"/>
                  <w:sz w:val="20"/>
                  <w:szCs w:val="20"/>
                  <w:u w:val="single"/>
                </w:rPr>
                <w:t>Pavel.Rulf@zshajeslany.cz</w:t>
              </w:r>
            </w:hyperlink>
          </w:p>
          <w:p w:rsidR="00BD1F82" w:rsidRPr="00ED4EB3" w:rsidRDefault="00BD1F82" w:rsidP="00291D1D">
            <w:pPr>
              <w:rPr>
                <w:b/>
              </w:rPr>
            </w:pPr>
          </w:p>
        </w:tc>
      </w:tr>
      <w:tr w:rsidR="00FA4F95" w:rsidTr="00FA4F95">
        <w:trPr>
          <w:trHeight w:val="582"/>
        </w:trPr>
        <w:tc>
          <w:tcPr>
            <w:tcW w:w="10682" w:type="dxa"/>
            <w:shd w:val="clear" w:color="auto" w:fill="66CCFF"/>
          </w:tcPr>
          <w:p w:rsidR="00FA4F95" w:rsidRPr="00ED4EB3" w:rsidRDefault="00FA4F95" w:rsidP="008F6224">
            <w:pPr>
              <w:rPr>
                <w:b/>
              </w:rPr>
            </w:pPr>
            <w:r w:rsidRPr="00ED4EB3">
              <w:rPr>
                <w:b/>
              </w:rPr>
              <w:t xml:space="preserve">Informatika – </w:t>
            </w:r>
            <w:r w:rsidRPr="004066A5">
              <w:rPr>
                <w:b/>
              </w:rPr>
              <w:t xml:space="preserve">učitel:  Ing. Věra Bělochová                        </w:t>
            </w:r>
            <w:r>
              <w:rPr>
                <w:b/>
              </w:rPr>
              <w:t xml:space="preserve">                                 </w:t>
            </w:r>
            <w:r w:rsidRPr="004066A5">
              <w:rPr>
                <w:b/>
              </w:rPr>
              <w:t xml:space="preserve">kontakt: Vera.Belochova@zshajeslany.cz                      </w:t>
            </w:r>
          </w:p>
          <w:p w:rsidR="00FA4F95" w:rsidRPr="00ED4EB3" w:rsidRDefault="00FA4F95" w:rsidP="008F6224">
            <w:pPr>
              <w:rPr>
                <w:b/>
              </w:rPr>
            </w:pPr>
            <w:r>
              <w:rPr>
                <w:b/>
              </w:rPr>
              <w:t xml:space="preserve">Informatika – učitel:   </w:t>
            </w:r>
            <w:r w:rsidRPr="004066A5">
              <w:rPr>
                <w:b/>
              </w:rPr>
              <w:t xml:space="preserve">Bc. Jakub </w:t>
            </w:r>
            <w:proofErr w:type="gramStart"/>
            <w:r w:rsidRPr="004066A5">
              <w:rPr>
                <w:b/>
              </w:rPr>
              <w:t xml:space="preserve">Fric                                  </w:t>
            </w:r>
            <w:r>
              <w:rPr>
                <w:b/>
              </w:rPr>
              <w:t xml:space="preserve">                                             </w:t>
            </w:r>
            <w:r w:rsidRPr="004066A5">
              <w:rPr>
                <w:b/>
              </w:rPr>
              <w:t>kontakt</w:t>
            </w:r>
            <w:proofErr w:type="gramEnd"/>
            <w:r w:rsidRPr="004066A5">
              <w:rPr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BD1F82" w:rsidTr="00FA4F95">
        <w:tc>
          <w:tcPr>
            <w:tcW w:w="10682" w:type="dxa"/>
          </w:tcPr>
          <w:p w:rsidR="00CD31AA" w:rsidRPr="00CD31AA" w:rsidRDefault="00CD31AA" w:rsidP="00CD31AA">
            <w:r w:rsidRPr="00CD31AA">
              <w:t xml:space="preserve">Projdi online kurz, který se zabývá bezpečností na internetu. </w:t>
            </w:r>
          </w:p>
          <w:p w:rsidR="00CD31AA" w:rsidRPr="00CD31AA" w:rsidRDefault="00D50189" w:rsidP="00CD31AA">
            <w:hyperlink r:id="rId46" w:history="1">
              <w:r w:rsidR="00CD31AA" w:rsidRPr="00CD31AA">
                <w:rPr>
                  <w:color w:val="0000FF" w:themeColor="hyperlink"/>
                  <w:u w:val="single"/>
                </w:rPr>
                <w:t>https://www.budsafeonline.cz/online-kurz</w:t>
              </w:r>
            </w:hyperlink>
          </w:p>
          <w:p w:rsidR="00CD31AA" w:rsidRPr="00CD31AA" w:rsidRDefault="00CD31AA" w:rsidP="00CD31AA">
            <w:r w:rsidRPr="00CD31AA">
              <w:t xml:space="preserve">Využij zajímavé informace z nového projektu „Buď </w:t>
            </w:r>
            <w:proofErr w:type="spellStart"/>
            <w:r w:rsidRPr="00CD31AA">
              <w:t>safe</w:t>
            </w:r>
            <w:proofErr w:type="spellEnd"/>
            <w:r w:rsidRPr="00CD31AA">
              <w:t xml:space="preserve"> online“, pod kterým kurz běží.</w:t>
            </w:r>
          </w:p>
          <w:p w:rsidR="00CD31AA" w:rsidRPr="00CD31AA" w:rsidRDefault="00CD31AA" w:rsidP="00CD31AA">
            <w:r w:rsidRPr="00CD31AA">
              <w:t>Odkaz na tento projekt:</w:t>
            </w:r>
          </w:p>
          <w:p w:rsidR="00CD31AA" w:rsidRPr="00CD31AA" w:rsidRDefault="00D50189" w:rsidP="00CD31AA">
            <w:hyperlink r:id="rId47" w:history="1">
              <w:r w:rsidR="00CD31AA" w:rsidRPr="00CD31AA">
                <w:rPr>
                  <w:color w:val="0000FF" w:themeColor="hyperlink"/>
                  <w:u w:val="single"/>
                </w:rPr>
                <w:t>https://www.e-bezpeci.cz/index.php?option=com_content&amp;view=article&amp;id=1813:novy-online-kurz-od-bud-safe-online-nauci-deti-jak-v-siti-nenaletet&amp;catid=43</w:t>
              </w:r>
            </w:hyperlink>
          </w:p>
          <w:p w:rsidR="00CD31AA" w:rsidRPr="00CD31AA" w:rsidRDefault="00CD31AA" w:rsidP="00CD31AA">
            <w:r w:rsidRPr="00CD31AA">
              <w:t>Žáci, kteří pracují v Google učebně:</w:t>
            </w:r>
          </w:p>
          <w:p w:rsidR="00CD31AA" w:rsidRPr="00CD31AA" w:rsidRDefault="00CD31AA" w:rsidP="00CD31AA">
            <w:r w:rsidRPr="00CD31AA">
              <w:t xml:space="preserve">Až si kurz projdeš, odešli úkol jako splněný. Přidej komentář, jak se ti v kurzu dařilo a zda se ti v projektu „Buď </w:t>
            </w:r>
            <w:proofErr w:type="spellStart"/>
            <w:r w:rsidRPr="00CD31AA">
              <w:t>safe</w:t>
            </w:r>
            <w:proofErr w:type="spellEnd"/>
            <w:r w:rsidRPr="00CD31AA">
              <w:t xml:space="preserve"> </w:t>
            </w:r>
            <w:r w:rsidRPr="00CD31AA">
              <w:lastRenderedPageBreak/>
              <w:t>online“ podařilo najít nějaké zajímavé informace.</w:t>
            </w:r>
          </w:p>
          <w:p w:rsidR="00CD31AA" w:rsidRPr="00CD31AA" w:rsidRDefault="00CD31AA" w:rsidP="00CD31AA">
            <w:r w:rsidRPr="00CD31AA">
              <w:t>Žáci, kteří nepracují v Google učebně, si tento komentář zapíší do sešitu.</w:t>
            </w:r>
          </w:p>
          <w:p w:rsidR="00BD1F82" w:rsidRPr="00ED4EB3" w:rsidRDefault="00BD1F82" w:rsidP="00291D1D">
            <w:pPr>
              <w:rPr>
                <w:b/>
              </w:rPr>
            </w:pPr>
          </w:p>
        </w:tc>
      </w:tr>
      <w:tr w:rsidR="009E0EEB" w:rsidTr="00FA4F95">
        <w:tc>
          <w:tcPr>
            <w:tcW w:w="10682" w:type="dxa"/>
            <w:shd w:val="clear" w:color="auto" w:fill="66CCFF"/>
          </w:tcPr>
          <w:p w:rsidR="009E0EEB" w:rsidRPr="00666909" w:rsidRDefault="009E0EEB" w:rsidP="008F6224">
            <w:pPr>
              <w:rPr>
                <w:b/>
              </w:rPr>
            </w:pPr>
            <w:r w:rsidRPr="00666909">
              <w:rPr>
                <w:b/>
              </w:rPr>
              <w:lastRenderedPageBreak/>
              <w:t xml:space="preserve">Hudební výchova – </w:t>
            </w:r>
            <w:r w:rsidRPr="00993144">
              <w:rPr>
                <w:b/>
              </w:rPr>
              <w:t xml:space="preserve">Bc. Lucie </w:t>
            </w:r>
            <w:proofErr w:type="gramStart"/>
            <w:r w:rsidRPr="00993144">
              <w:rPr>
                <w:b/>
              </w:rPr>
              <w:t xml:space="preserve">Fricová                 </w:t>
            </w:r>
            <w:r w:rsidR="00552310">
              <w:rPr>
                <w:b/>
              </w:rPr>
              <w:t xml:space="preserve">                                                       </w:t>
            </w:r>
            <w:r w:rsidRPr="00993144">
              <w:rPr>
                <w:b/>
              </w:rPr>
              <w:t>kontakt</w:t>
            </w:r>
            <w:proofErr w:type="gramEnd"/>
            <w:r w:rsidRPr="00993144">
              <w:rPr>
                <w:b/>
              </w:rPr>
              <w:t>: Lucie.Fricova@zshajeslany.cz</w:t>
            </w:r>
          </w:p>
        </w:tc>
      </w:tr>
      <w:tr w:rsidR="009E0EEB" w:rsidTr="00FA4F95">
        <w:tc>
          <w:tcPr>
            <w:tcW w:w="10682" w:type="dxa"/>
          </w:tcPr>
          <w:p w:rsidR="00EC0FBA" w:rsidRPr="00EC0FBA" w:rsidRDefault="00EC0FBA" w:rsidP="00EC0FBA">
            <w:r w:rsidRPr="00EC0FBA">
              <w:t>Referát – hudební skladatel</w:t>
            </w:r>
          </w:p>
          <w:p w:rsidR="00EC0FBA" w:rsidRDefault="00EC0FBA" w:rsidP="00EC0FBA">
            <w:r w:rsidRPr="00EC0FBA">
              <w:t>Antonín Dvořák, Bedřich Smetana – vyberte si jednoho ze skladatelů, na čtvrtku A4 zpracujte krátkou prezentaci (referát) o jeho životě, vyberte jeho nejdůležitější díla, přiložte obrázky, vyhledejte nějaké zajímavosti z jeho života (získání ceny, práce v zahraničí, aj.)</w:t>
            </w:r>
          </w:p>
          <w:p w:rsidR="00EC0FBA" w:rsidRPr="00EC0FBA" w:rsidRDefault="00EC0FBA" w:rsidP="00EC0FBA"/>
          <w:p w:rsidR="00EC0FBA" w:rsidRPr="00EC0FBA" w:rsidRDefault="00EC0FBA" w:rsidP="00EC0FBA">
            <w:r w:rsidRPr="00EC0FBA">
              <w:t xml:space="preserve">Píseň: </w:t>
            </w:r>
            <w:r w:rsidRPr="00EC0FBA">
              <w:tab/>
            </w:r>
            <w:r w:rsidRPr="00EC0FBA">
              <w:rPr>
                <w:b/>
              </w:rPr>
              <w:t xml:space="preserve">Malé kotě – Jiří Suchý, Jiří </w:t>
            </w:r>
            <w:proofErr w:type="spellStart"/>
            <w:r w:rsidRPr="00EC0FBA">
              <w:rPr>
                <w:b/>
              </w:rPr>
              <w:t>Šlitr</w:t>
            </w:r>
            <w:proofErr w:type="spellEnd"/>
            <w:r w:rsidRPr="00EC0FBA">
              <w:rPr>
                <w:b/>
              </w:rPr>
              <w:t xml:space="preserve"> </w:t>
            </w:r>
            <w:r w:rsidRPr="00EC0FBA">
              <w:t>(učebnice str. 81)</w:t>
            </w:r>
            <w:r w:rsidRPr="00EC0FBA">
              <w:rPr>
                <w:b/>
              </w:rPr>
              <w:t xml:space="preserve">                                                                                                          </w:t>
            </w:r>
            <w:r w:rsidRPr="00EC0FBA">
              <w:t xml:space="preserve">Doprovod - </w:t>
            </w:r>
            <w:hyperlink r:id="rId48" w:history="1">
              <w:r w:rsidRPr="00EC0FBA">
                <w:rPr>
                  <w:color w:val="0000FF" w:themeColor="hyperlink"/>
                  <w:u w:val="single"/>
                </w:rPr>
                <w:t>https://www.youtube.com/watch?v=hbrsTkWuK4o</w:t>
              </w:r>
            </w:hyperlink>
          </w:p>
          <w:p w:rsidR="00EC0FBA" w:rsidRPr="00EC0FBA" w:rsidRDefault="00EC0FBA" w:rsidP="00EC0FBA">
            <w:r w:rsidRPr="00EC0FBA">
              <w:cr/>
              <w:t>Píseň:</w:t>
            </w:r>
            <w:r w:rsidRPr="00EC0FBA">
              <w:tab/>
            </w:r>
            <w:r w:rsidRPr="00EC0FBA">
              <w:rPr>
                <w:b/>
              </w:rPr>
              <w:t>Hodné štěně – Jan Werich, Jaroslav Ježek</w:t>
            </w:r>
            <w:r w:rsidRPr="00EC0FBA">
              <w:t xml:space="preserve"> (učebnice str. 102)                                                                         Doprovod - </w:t>
            </w:r>
            <w:hyperlink r:id="rId49" w:history="1">
              <w:r w:rsidRPr="00EC0FBA">
                <w:rPr>
                  <w:color w:val="0000FF" w:themeColor="hyperlink"/>
                  <w:u w:val="single"/>
                </w:rPr>
                <w:t>https://www.youtube.com/watch?v=-lKAFrVMsiY</w:t>
              </w:r>
            </w:hyperlink>
          </w:p>
          <w:p w:rsidR="009E0EEB" w:rsidRPr="00666909" w:rsidRDefault="009E0EEB" w:rsidP="00291D1D">
            <w:pPr>
              <w:rPr>
                <w:b/>
              </w:rPr>
            </w:pPr>
          </w:p>
        </w:tc>
      </w:tr>
      <w:tr w:rsidR="009E0EEB" w:rsidTr="00FA4F95">
        <w:tc>
          <w:tcPr>
            <w:tcW w:w="10682" w:type="dxa"/>
            <w:shd w:val="clear" w:color="auto" w:fill="66CCFF"/>
          </w:tcPr>
          <w:p w:rsidR="009E0EEB" w:rsidRPr="00ED4EB3" w:rsidRDefault="009E0EEB">
            <w:pPr>
              <w:rPr>
                <w:b/>
              </w:rPr>
            </w:pPr>
            <w:r w:rsidRPr="00ED4EB3">
              <w:rPr>
                <w:b/>
              </w:rPr>
              <w:t xml:space="preserve">Výtvarná výchova – </w:t>
            </w:r>
            <w:r w:rsidRPr="00813676">
              <w:rPr>
                <w:b/>
              </w:rPr>
              <w:t xml:space="preserve">učitel:  Mgr. Monika </w:t>
            </w:r>
            <w:proofErr w:type="gramStart"/>
            <w:r w:rsidRPr="00813676">
              <w:rPr>
                <w:b/>
              </w:rPr>
              <w:t xml:space="preserve">Chrzová                         </w:t>
            </w:r>
            <w:r w:rsidR="00552310">
              <w:rPr>
                <w:b/>
              </w:rPr>
              <w:t xml:space="preserve">                  </w:t>
            </w:r>
            <w:r w:rsidRPr="00813676">
              <w:rPr>
                <w:b/>
              </w:rPr>
              <w:t>kontakt</w:t>
            </w:r>
            <w:proofErr w:type="gramEnd"/>
            <w:r w:rsidRPr="00813676">
              <w:rPr>
                <w:b/>
              </w:rPr>
              <w:t xml:space="preserve">: Monika.Chrzova@zshajeslany.cz                         </w:t>
            </w:r>
          </w:p>
        </w:tc>
      </w:tr>
      <w:tr w:rsidR="009E0EEB" w:rsidTr="00FA4F95">
        <w:tc>
          <w:tcPr>
            <w:tcW w:w="10682" w:type="dxa"/>
          </w:tcPr>
          <w:p w:rsidR="00CD31AA" w:rsidRDefault="00CD31AA" w:rsidP="00CD31AA">
            <w:r>
              <w:t>Barevná kompozice</w:t>
            </w:r>
          </w:p>
          <w:p w:rsidR="00CD31AA" w:rsidRDefault="00CD31AA" w:rsidP="00CD31AA">
            <w:r>
              <w:t xml:space="preserve">1. Připravíte si 24 čtverečků o rozměru 5 x 5 cm různých barev. Pokud si připravíte menší rozměr, budete jich potřebovat víc. </w:t>
            </w:r>
          </w:p>
          <w:p w:rsidR="00CD31AA" w:rsidRDefault="00CD31AA" w:rsidP="00CD31AA">
            <w:r>
              <w:t>2. Každý čtvereček přehnete napůl, vznikne naznačená polovina. Čtvereček zpátky rozložíte a ohýbáte postupně každý roh dovnitř k té čáře. Když je ohnete všechny. Zkusíte si je různě poskládat na čtvrtku A4 – nebo na karton. Barevně je různě promíchejte. Až budete spokojeni, tak si je nalepte.</w:t>
            </w:r>
          </w:p>
          <w:p w:rsidR="00CD31AA" w:rsidRDefault="00CD31AA" w:rsidP="00CD31AA">
            <w:r>
              <w:rPr>
                <w:rFonts w:ascii="Georgia" w:hAnsi="Georgia"/>
                <w:noProof/>
                <w:color w:val="C70247"/>
                <w:sz w:val="18"/>
                <w:szCs w:val="18"/>
                <w:lang w:eastAsia="cs-CZ"/>
              </w:rPr>
              <w:drawing>
                <wp:inline distT="0" distB="0" distL="0" distR="0" wp14:anchorId="014486AC" wp14:editId="3CEF355F">
                  <wp:extent cx="2405449" cy="4269645"/>
                  <wp:effectExtent l="1587" t="0" r="0" b="0"/>
                  <wp:docPr id="2" name="Obrázek 2" descr="3D kompozice z barevného papíru">
                    <a:hlinkClick xmlns:a="http://schemas.openxmlformats.org/drawingml/2006/main" r:id="rId50" tooltip="&quot;3D kompozice z barevného papír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pic-img" descr="3D kompozice z barevného papíru">
                            <a:hlinkClick r:id="rId50" tooltip="&quot;3D kompozice z barevného papír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5651" cy="427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CD31AA" w:rsidRDefault="00CD31AA" w:rsidP="00CD31AA">
            <w:proofErr w:type="gramStart"/>
            <w:r>
              <w:t>Do</w:t>
            </w:r>
            <w:proofErr w:type="gramEnd"/>
            <w:r>
              <w:t xml:space="preserve"> vzniklých skrýši </w:t>
            </w:r>
            <w:proofErr w:type="gramStart"/>
            <w:r>
              <w:t>můžete</w:t>
            </w:r>
            <w:proofErr w:type="gramEnd"/>
            <w:r>
              <w:t xml:space="preserve"> ještě vložit menší čtverečky jinak barevného papíru </w:t>
            </w:r>
            <w:r>
              <w:sym w:font="Wingdings" w:char="F04A"/>
            </w:r>
            <w:r>
              <w:t>, ať se vám práce daří.</w:t>
            </w:r>
          </w:p>
          <w:p w:rsidR="009E0EEB" w:rsidRPr="00980AFA" w:rsidRDefault="009E0EEB" w:rsidP="005A5C67"/>
        </w:tc>
      </w:tr>
      <w:tr w:rsidR="009E0EEB" w:rsidTr="00FA4F95">
        <w:tc>
          <w:tcPr>
            <w:tcW w:w="10682" w:type="dxa"/>
            <w:shd w:val="clear" w:color="auto" w:fill="66CCFF"/>
          </w:tcPr>
          <w:p w:rsidR="009E0EEB" w:rsidRPr="00ED4EB3" w:rsidRDefault="009E0EEB">
            <w:pPr>
              <w:rPr>
                <w:b/>
              </w:rPr>
            </w:pPr>
            <w:r>
              <w:rPr>
                <w:b/>
              </w:rPr>
              <w:t xml:space="preserve">Pracovní výchova – učitel:  Ing. Tomáš </w:t>
            </w:r>
            <w:proofErr w:type="gramStart"/>
            <w:r>
              <w:rPr>
                <w:b/>
              </w:rPr>
              <w:t>Caska</w:t>
            </w:r>
            <w:r w:rsidRPr="00666909">
              <w:rPr>
                <w:b/>
              </w:rPr>
              <w:t xml:space="preserve">                                    </w:t>
            </w:r>
            <w:r w:rsidR="00552310">
              <w:rPr>
                <w:b/>
              </w:rPr>
              <w:t xml:space="preserve">                     </w:t>
            </w:r>
            <w:r w:rsidRPr="00666909">
              <w:rPr>
                <w:b/>
              </w:rPr>
              <w:t>kontakt</w:t>
            </w:r>
            <w:proofErr w:type="gramEnd"/>
            <w:r w:rsidRPr="00666909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Tomas.</w:t>
            </w:r>
            <w:r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9E0EEB" w:rsidTr="00FA4F95">
        <w:tc>
          <w:tcPr>
            <w:tcW w:w="10682" w:type="dxa"/>
          </w:tcPr>
          <w:p w:rsidR="00303BD1" w:rsidRPr="00303BD1" w:rsidRDefault="00303BD1" w:rsidP="00303BD1">
            <w:r w:rsidRPr="00303BD1">
              <w:t>Pečujte o svá zasetá semena, můžete zkusit vypěstovat i exotické ovoce ze semene, zkuste citron, pomeranč, avokádo nebo ananas, který krásně zakoření z vrchní listové růžice.</w:t>
            </w:r>
          </w:p>
          <w:p w:rsidR="009E0EEB" w:rsidRPr="00ED4EB3" w:rsidRDefault="009E0EEB" w:rsidP="00291D1D">
            <w:pPr>
              <w:rPr>
                <w:b/>
              </w:rPr>
            </w:pPr>
          </w:p>
        </w:tc>
      </w:tr>
      <w:tr w:rsidR="00A04558" w:rsidRPr="00ED4EB3" w:rsidTr="002445D8">
        <w:trPr>
          <w:trHeight w:val="582"/>
        </w:trPr>
        <w:tc>
          <w:tcPr>
            <w:tcW w:w="10682" w:type="dxa"/>
            <w:shd w:val="clear" w:color="auto" w:fill="66CCFF"/>
          </w:tcPr>
          <w:p w:rsidR="00A04558" w:rsidRPr="00A67327" w:rsidRDefault="00A04558" w:rsidP="008F6224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  </w:t>
            </w:r>
            <w:r w:rsidRPr="003660C7">
              <w:rPr>
                <w:b/>
              </w:rPr>
              <w:t>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  <w:p w:rsidR="00A04558" w:rsidRPr="00A67327" w:rsidRDefault="00A04558" w:rsidP="008F6224">
            <w:pPr>
              <w:rPr>
                <w:b/>
              </w:rPr>
            </w:pPr>
            <w:r w:rsidRPr="009C35BE">
              <w:rPr>
                <w:b/>
              </w:rPr>
              <w:t xml:space="preserve">Tělesná výchova – </w:t>
            </w:r>
            <w:r w:rsidRPr="002C4555">
              <w:rPr>
                <w:b/>
              </w:rPr>
              <w:t xml:space="preserve">učitel:  </w:t>
            </w:r>
            <w:r w:rsidR="00D50189">
              <w:rPr>
                <w:b/>
              </w:rPr>
              <w:t xml:space="preserve">Mgr. </w:t>
            </w:r>
            <w:r w:rsidRPr="002C4555">
              <w:rPr>
                <w:b/>
              </w:rPr>
              <w:t xml:space="preserve">Viktoriia Ravliuk                                  </w:t>
            </w:r>
            <w:r>
              <w:rPr>
                <w:b/>
              </w:rPr>
              <w:t xml:space="preserve">                      </w:t>
            </w:r>
            <w:r w:rsidRPr="00891277">
              <w:rPr>
                <w:b/>
              </w:rPr>
              <w:t>kontakt:</w:t>
            </w:r>
            <w:r>
              <w:t xml:space="preserve"> </w:t>
            </w:r>
            <w:r>
              <w:rPr>
                <w:b/>
              </w:rPr>
              <w:t>Viktoriia.</w:t>
            </w:r>
            <w:r w:rsidRPr="00F4548E">
              <w:rPr>
                <w:b/>
              </w:rPr>
              <w:t>Ravliuk</w:t>
            </w:r>
            <w:r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286471" w:rsidTr="00FA4F95">
        <w:tc>
          <w:tcPr>
            <w:tcW w:w="10682" w:type="dxa"/>
          </w:tcPr>
          <w:p w:rsidR="00A04558" w:rsidRDefault="00A04558" w:rsidP="00A04558">
            <w:r>
              <w:t>- neseďte jenom u počítače, najděte si chvilku na protažení, posilování,….</w:t>
            </w:r>
          </w:p>
          <w:p w:rsidR="00A04558" w:rsidRDefault="00A04558" w:rsidP="00A04558">
            <w:r>
              <w:t>- můžete použít videa z minulého zadání, nebo si najděte jiné</w:t>
            </w:r>
          </w:p>
          <w:p w:rsidR="00A04558" w:rsidRDefault="00A04558" w:rsidP="00A04558">
            <w:hyperlink r:id="rId52" w:history="1">
              <w:r>
                <w:rPr>
                  <w:rStyle w:val="Hypertextovodkaz"/>
                </w:rPr>
                <w:t>https://www.youtube</w:t>
              </w:r>
              <w:r>
                <w:rPr>
                  <w:rStyle w:val="Hypertextovodkaz"/>
                </w:rPr>
                <w:t>.</w:t>
              </w:r>
              <w:r>
                <w:rPr>
                  <w:rStyle w:val="Hypertextovodkaz"/>
                </w:rPr>
                <w:t>com/results?search_query=fitfab</w:t>
              </w:r>
            </w:hyperlink>
          </w:p>
          <w:p w:rsidR="00286471" w:rsidRPr="002C4555" w:rsidRDefault="00286471" w:rsidP="00291D1D">
            <w:bookmarkStart w:id="0" w:name="_GoBack"/>
            <w:bookmarkEnd w:id="0"/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D6"/>
    <w:multiLevelType w:val="hybridMultilevel"/>
    <w:tmpl w:val="3272A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91445"/>
    <w:multiLevelType w:val="hybridMultilevel"/>
    <w:tmpl w:val="7BDAC786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E4DA4"/>
    <w:multiLevelType w:val="hybridMultilevel"/>
    <w:tmpl w:val="8B640BA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A32E9"/>
    <w:multiLevelType w:val="hybridMultilevel"/>
    <w:tmpl w:val="54CC8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373C3"/>
    <w:multiLevelType w:val="hybridMultilevel"/>
    <w:tmpl w:val="3E32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630A3"/>
    <w:multiLevelType w:val="hybridMultilevel"/>
    <w:tmpl w:val="72E05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F676B"/>
    <w:multiLevelType w:val="hybridMultilevel"/>
    <w:tmpl w:val="DA78EF64"/>
    <w:lvl w:ilvl="0" w:tplc="88E409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75620CA"/>
    <w:multiLevelType w:val="hybridMultilevel"/>
    <w:tmpl w:val="6B44AE0E"/>
    <w:lvl w:ilvl="0" w:tplc="010C65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251A9"/>
    <w:multiLevelType w:val="hybridMultilevel"/>
    <w:tmpl w:val="E9F4E95A"/>
    <w:lvl w:ilvl="0" w:tplc="BC0A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44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02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0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0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00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EE3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6C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E7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2AA3FB3"/>
    <w:multiLevelType w:val="hybridMultilevel"/>
    <w:tmpl w:val="B1E2A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E5F79"/>
    <w:multiLevelType w:val="hybridMultilevel"/>
    <w:tmpl w:val="E8F6AA1C"/>
    <w:lvl w:ilvl="0" w:tplc="7AB8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2E5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882F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6004A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70040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6EEF5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BE8F1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D72FD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47A97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1E1425D1"/>
    <w:multiLevelType w:val="hybridMultilevel"/>
    <w:tmpl w:val="EAE2930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1420D0C"/>
    <w:multiLevelType w:val="hybridMultilevel"/>
    <w:tmpl w:val="42A87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B0AFF"/>
    <w:multiLevelType w:val="hybridMultilevel"/>
    <w:tmpl w:val="5E485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53EE0"/>
    <w:multiLevelType w:val="hybridMultilevel"/>
    <w:tmpl w:val="13BC8832"/>
    <w:lvl w:ilvl="0" w:tplc="9A34509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F4074FE"/>
    <w:multiLevelType w:val="hybridMultilevel"/>
    <w:tmpl w:val="114A9560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C003F0"/>
    <w:multiLevelType w:val="hybridMultilevel"/>
    <w:tmpl w:val="816A2C4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852D7"/>
    <w:multiLevelType w:val="hybridMultilevel"/>
    <w:tmpl w:val="62C6BC28"/>
    <w:lvl w:ilvl="0" w:tplc="831433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EE1F88"/>
    <w:multiLevelType w:val="hybridMultilevel"/>
    <w:tmpl w:val="3D7C139A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E7939"/>
    <w:multiLevelType w:val="hybridMultilevel"/>
    <w:tmpl w:val="356CB83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A45C5F"/>
    <w:multiLevelType w:val="hybridMultilevel"/>
    <w:tmpl w:val="F8F6B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C7610"/>
    <w:multiLevelType w:val="hybridMultilevel"/>
    <w:tmpl w:val="39780416"/>
    <w:lvl w:ilvl="0" w:tplc="F8F69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B4D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AEFF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26D7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F804D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EA9F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F9A82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46C59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F8A1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400B2119"/>
    <w:multiLevelType w:val="hybridMultilevel"/>
    <w:tmpl w:val="020CCAC4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C723AE"/>
    <w:multiLevelType w:val="hybridMultilevel"/>
    <w:tmpl w:val="F34A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8F7B53"/>
    <w:multiLevelType w:val="hybridMultilevel"/>
    <w:tmpl w:val="DAC0A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05536"/>
    <w:multiLevelType w:val="hybridMultilevel"/>
    <w:tmpl w:val="63169C14"/>
    <w:lvl w:ilvl="0" w:tplc="310CF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B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CA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A6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A8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CB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AC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61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900F32"/>
    <w:multiLevelType w:val="hybridMultilevel"/>
    <w:tmpl w:val="426A60A6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690C5D"/>
    <w:multiLevelType w:val="hybridMultilevel"/>
    <w:tmpl w:val="F3186DDE"/>
    <w:lvl w:ilvl="0" w:tplc="56149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80F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3AC84D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3A05C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68875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D84FB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9C049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9ECC0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614946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EB2998"/>
    <w:multiLevelType w:val="hybridMultilevel"/>
    <w:tmpl w:val="FD682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F30DF8"/>
    <w:multiLevelType w:val="hybridMultilevel"/>
    <w:tmpl w:val="E50A5D1E"/>
    <w:lvl w:ilvl="0" w:tplc="B406C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36C02"/>
    <w:multiLevelType w:val="hybridMultilevel"/>
    <w:tmpl w:val="9184E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A331E"/>
    <w:multiLevelType w:val="hybridMultilevel"/>
    <w:tmpl w:val="9CA6384C"/>
    <w:lvl w:ilvl="0" w:tplc="4BCAF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CA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2A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27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C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42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68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89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C9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9073550"/>
    <w:multiLevelType w:val="hybridMultilevel"/>
    <w:tmpl w:val="F2181D7E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214A6"/>
    <w:multiLevelType w:val="hybridMultilevel"/>
    <w:tmpl w:val="BF220A0C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965F3"/>
    <w:multiLevelType w:val="hybridMultilevel"/>
    <w:tmpl w:val="AF2E2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811F0"/>
    <w:multiLevelType w:val="hybridMultilevel"/>
    <w:tmpl w:val="427024EC"/>
    <w:lvl w:ilvl="0" w:tplc="88E409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E66931"/>
    <w:multiLevelType w:val="hybridMultilevel"/>
    <w:tmpl w:val="E85E1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63888"/>
    <w:multiLevelType w:val="hybridMultilevel"/>
    <w:tmpl w:val="EA50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A2675"/>
    <w:multiLevelType w:val="hybridMultilevel"/>
    <w:tmpl w:val="24321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0241D"/>
    <w:multiLevelType w:val="hybridMultilevel"/>
    <w:tmpl w:val="506CBFDA"/>
    <w:lvl w:ilvl="0" w:tplc="9E549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44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08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64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66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EA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C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60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E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6D76B9F"/>
    <w:multiLevelType w:val="hybridMultilevel"/>
    <w:tmpl w:val="02E8D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C613D"/>
    <w:multiLevelType w:val="hybridMultilevel"/>
    <w:tmpl w:val="6CCE8F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7573F6"/>
    <w:multiLevelType w:val="hybridMultilevel"/>
    <w:tmpl w:val="C7BAE478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1"/>
  </w:num>
  <w:num w:numId="4">
    <w:abstractNumId w:val="18"/>
  </w:num>
  <w:num w:numId="5">
    <w:abstractNumId w:val="34"/>
  </w:num>
  <w:num w:numId="6">
    <w:abstractNumId w:val="16"/>
  </w:num>
  <w:num w:numId="7">
    <w:abstractNumId w:val="35"/>
  </w:num>
  <w:num w:numId="8">
    <w:abstractNumId w:val="46"/>
  </w:num>
  <w:num w:numId="9">
    <w:abstractNumId w:val="42"/>
  </w:num>
  <w:num w:numId="10">
    <w:abstractNumId w:val="12"/>
  </w:num>
  <w:num w:numId="11">
    <w:abstractNumId w:val="28"/>
  </w:num>
  <w:num w:numId="12">
    <w:abstractNumId w:val="0"/>
  </w:num>
  <w:num w:numId="13">
    <w:abstractNumId w:val="22"/>
  </w:num>
  <w:num w:numId="14">
    <w:abstractNumId w:val="15"/>
  </w:num>
  <w:num w:numId="15">
    <w:abstractNumId w:val="6"/>
  </w:num>
  <w:num w:numId="16">
    <w:abstractNumId w:val="30"/>
  </w:num>
  <w:num w:numId="17">
    <w:abstractNumId w:val="23"/>
  </w:num>
  <w:num w:numId="18">
    <w:abstractNumId w:val="31"/>
  </w:num>
  <w:num w:numId="19">
    <w:abstractNumId w:val="36"/>
  </w:num>
  <w:num w:numId="20">
    <w:abstractNumId w:val="4"/>
  </w:num>
  <w:num w:numId="21">
    <w:abstractNumId w:val="32"/>
  </w:num>
  <w:num w:numId="22">
    <w:abstractNumId w:val="13"/>
  </w:num>
  <w:num w:numId="23">
    <w:abstractNumId w:val="40"/>
  </w:num>
  <w:num w:numId="24">
    <w:abstractNumId w:val="7"/>
  </w:num>
  <w:num w:numId="25">
    <w:abstractNumId w:val="26"/>
  </w:num>
  <w:num w:numId="26">
    <w:abstractNumId w:val="33"/>
  </w:num>
  <w:num w:numId="27">
    <w:abstractNumId w:val="25"/>
  </w:num>
  <w:num w:numId="28">
    <w:abstractNumId w:val="8"/>
  </w:num>
  <w:num w:numId="29">
    <w:abstractNumId w:val="3"/>
  </w:num>
  <w:num w:numId="30">
    <w:abstractNumId w:val="2"/>
  </w:num>
  <w:num w:numId="31">
    <w:abstractNumId w:val="44"/>
  </w:num>
  <w:num w:numId="32">
    <w:abstractNumId w:val="17"/>
  </w:num>
  <w:num w:numId="33">
    <w:abstractNumId w:val="45"/>
  </w:num>
  <w:num w:numId="34">
    <w:abstractNumId w:val="37"/>
  </w:num>
  <w:num w:numId="35">
    <w:abstractNumId w:val="11"/>
  </w:num>
  <w:num w:numId="36">
    <w:abstractNumId w:val="5"/>
  </w:num>
  <w:num w:numId="37">
    <w:abstractNumId w:val="9"/>
  </w:num>
  <w:num w:numId="38">
    <w:abstractNumId w:val="43"/>
  </w:num>
  <w:num w:numId="39">
    <w:abstractNumId w:val="38"/>
  </w:num>
  <w:num w:numId="40">
    <w:abstractNumId w:val="20"/>
  </w:num>
  <w:num w:numId="41">
    <w:abstractNumId w:val="24"/>
  </w:num>
  <w:num w:numId="42">
    <w:abstractNumId w:val="14"/>
  </w:num>
  <w:num w:numId="43">
    <w:abstractNumId w:val="39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62939"/>
    <w:rsid w:val="00091141"/>
    <w:rsid w:val="000E2AB2"/>
    <w:rsid w:val="00110732"/>
    <w:rsid w:val="001376DD"/>
    <w:rsid w:val="00147235"/>
    <w:rsid w:val="001645D2"/>
    <w:rsid w:val="001A43EB"/>
    <w:rsid w:val="001D5986"/>
    <w:rsid w:val="001E2DC7"/>
    <w:rsid w:val="00220DF8"/>
    <w:rsid w:val="002300BA"/>
    <w:rsid w:val="002728D3"/>
    <w:rsid w:val="00280C21"/>
    <w:rsid w:val="00286471"/>
    <w:rsid w:val="00291D1D"/>
    <w:rsid w:val="002D7875"/>
    <w:rsid w:val="002F5599"/>
    <w:rsid w:val="00303BD1"/>
    <w:rsid w:val="00315752"/>
    <w:rsid w:val="00356912"/>
    <w:rsid w:val="003D6A53"/>
    <w:rsid w:val="004066A5"/>
    <w:rsid w:val="00472B41"/>
    <w:rsid w:val="00483E0F"/>
    <w:rsid w:val="004938BB"/>
    <w:rsid w:val="004A28EE"/>
    <w:rsid w:val="004A5C0C"/>
    <w:rsid w:val="004A6431"/>
    <w:rsid w:val="004B3BD7"/>
    <w:rsid w:val="005360C0"/>
    <w:rsid w:val="00546AF0"/>
    <w:rsid w:val="00552310"/>
    <w:rsid w:val="00566099"/>
    <w:rsid w:val="00573828"/>
    <w:rsid w:val="0057459D"/>
    <w:rsid w:val="005827E3"/>
    <w:rsid w:val="00596D95"/>
    <w:rsid w:val="005A5C67"/>
    <w:rsid w:val="005F1E5A"/>
    <w:rsid w:val="00636021"/>
    <w:rsid w:val="00661F60"/>
    <w:rsid w:val="006E71A8"/>
    <w:rsid w:val="007264C1"/>
    <w:rsid w:val="00771548"/>
    <w:rsid w:val="007A2196"/>
    <w:rsid w:val="007A6692"/>
    <w:rsid w:val="007B0115"/>
    <w:rsid w:val="007B667D"/>
    <w:rsid w:val="007F0879"/>
    <w:rsid w:val="00801724"/>
    <w:rsid w:val="00813676"/>
    <w:rsid w:val="00836B24"/>
    <w:rsid w:val="0089046E"/>
    <w:rsid w:val="00896817"/>
    <w:rsid w:val="008F6224"/>
    <w:rsid w:val="00912A71"/>
    <w:rsid w:val="00915EE4"/>
    <w:rsid w:val="00970FC6"/>
    <w:rsid w:val="00980005"/>
    <w:rsid w:val="00980AFA"/>
    <w:rsid w:val="00984B20"/>
    <w:rsid w:val="009A0214"/>
    <w:rsid w:val="009E0EEB"/>
    <w:rsid w:val="00A04558"/>
    <w:rsid w:val="00A2498A"/>
    <w:rsid w:val="00A87584"/>
    <w:rsid w:val="00AE529A"/>
    <w:rsid w:val="00AE5E60"/>
    <w:rsid w:val="00B55F21"/>
    <w:rsid w:val="00B60155"/>
    <w:rsid w:val="00BD1F82"/>
    <w:rsid w:val="00BF0910"/>
    <w:rsid w:val="00C00E40"/>
    <w:rsid w:val="00C40A7B"/>
    <w:rsid w:val="00C40B8E"/>
    <w:rsid w:val="00C44BF6"/>
    <w:rsid w:val="00C479CB"/>
    <w:rsid w:val="00C51D0B"/>
    <w:rsid w:val="00CB7550"/>
    <w:rsid w:val="00CD31AA"/>
    <w:rsid w:val="00D50189"/>
    <w:rsid w:val="00D77A87"/>
    <w:rsid w:val="00DA1AE9"/>
    <w:rsid w:val="00DB441D"/>
    <w:rsid w:val="00E16F40"/>
    <w:rsid w:val="00E619B3"/>
    <w:rsid w:val="00E83E09"/>
    <w:rsid w:val="00E928F0"/>
    <w:rsid w:val="00EC0FBA"/>
    <w:rsid w:val="00EC37AD"/>
    <w:rsid w:val="00EC71B8"/>
    <w:rsid w:val="00ED4EB3"/>
    <w:rsid w:val="00EE00A5"/>
    <w:rsid w:val="00F40802"/>
    <w:rsid w:val="00F52422"/>
    <w:rsid w:val="00F55C8F"/>
    <w:rsid w:val="00F80F95"/>
    <w:rsid w:val="00F83CDA"/>
    <w:rsid w:val="00F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536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5360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rsid w:val="0053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360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2B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5599"/>
    <w:rPr>
      <w:color w:val="0000FF"/>
      <w:u w:val="single"/>
    </w:rPr>
  </w:style>
  <w:style w:type="character" w:customStyle="1" w:styleId="watch-title">
    <w:name w:val="watch-title"/>
    <w:basedOn w:val="Standardnpsmoodstavce"/>
    <w:rsid w:val="00DB441D"/>
    <w:rPr>
      <w:bdr w:val="none" w:sz="0" w:space="0" w:color="auto" w:frame="1"/>
    </w:rPr>
  </w:style>
  <w:style w:type="character" w:styleId="Sledovanodkaz">
    <w:name w:val="FollowedHyperlink"/>
    <w:basedOn w:val="Standardnpsmoodstavce"/>
    <w:uiPriority w:val="99"/>
    <w:semiHidden/>
    <w:unhideWhenUsed/>
    <w:rsid w:val="007A66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536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5360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rsid w:val="0053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5360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0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2B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5599"/>
    <w:rPr>
      <w:color w:val="0000FF"/>
      <w:u w:val="single"/>
    </w:rPr>
  </w:style>
  <w:style w:type="character" w:customStyle="1" w:styleId="watch-title">
    <w:name w:val="watch-title"/>
    <w:basedOn w:val="Standardnpsmoodstavce"/>
    <w:rsid w:val="00DB441D"/>
    <w:rPr>
      <w:bdr w:val="none" w:sz="0" w:space="0" w:color="auto" w:frame="1"/>
    </w:rPr>
  </w:style>
  <w:style w:type="character" w:styleId="Sledovanodkaz">
    <w:name w:val="FollowedHyperlink"/>
    <w:basedOn w:val="Standardnpsmoodstavce"/>
    <w:uiPriority w:val="99"/>
    <w:semiHidden/>
    <w:unhideWhenUsed/>
    <w:rsid w:val="007A6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Dlouh%C3%BD,_%C5%A0irok%C3%BD_a_Bystrozrak%C3%BD_(poh%C3%A1dka)" TargetMode="External"/><Relationship Id="rId18" Type="http://schemas.openxmlformats.org/officeDocument/2006/relationships/hyperlink" Target="https://cs.wikipedia.org/w/index.php?title=Jablo%C5%88ov%C3%A1_panna&amp;action=edit&amp;redlink=1" TargetMode="External"/><Relationship Id="rId26" Type="http://schemas.openxmlformats.org/officeDocument/2006/relationships/hyperlink" Target="http://ad2.billboard.cz/please/redirect/10407/1/1/32/!hash=2172478253;h4r=2180284741;p4r=305418856;uwi=800;uhe=600;uce=1;param=52800/285037_5?" TargetMode="External"/><Relationship Id="rId39" Type="http://schemas.openxmlformats.org/officeDocument/2006/relationships/hyperlink" Target="https://www.youtube.com/watch?v=agy_ss2Jmp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s.wikipedia.org/wiki/Otes%C3%A1nek" TargetMode="External"/><Relationship Id="rId34" Type="http://schemas.openxmlformats.org/officeDocument/2006/relationships/hyperlink" Target="https://edu.ceskatelevize.cz/predmet/dejepis?stupen=2-stupen-zs&amp;tema=starovek&amp;stranka=2" TargetMode="External"/><Relationship Id="rId42" Type="http://schemas.openxmlformats.org/officeDocument/2006/relationships/hyperlink" Target="https://www.youtube.com/watch?v=8kP6rR0U8aw" TargetMode="External"/><Relationship Id="rId47" Type="http://schemas.openxmlformats.org/officeDocument/2006/relationships/hyperlink" Target="https://www.e-bezpeci.cz/index.php?option=com_content&amp;view=article&amp;id=1813:novy-online-kurz-od-bud-safe-online-nauci-deti-jak-v-siti-nenaletet&amp;catid=43" TargetMode="External"/><Relationship Id="rId50" Type="http://schemas.openxmlformats.org/officeDocument/2006/relationships/hyperlink" Target="http://www.pomocucitelum.cz/data/images/items/f_pic1670.jp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s.wikipedia.org/wiki/O_Zlatovl%C3%A1sce" TargetMode="External"/><Relationship Id="rId17" Type="http://schemas.openxmlformats.org/officeDocument/2006/relationships/hyperlink" Target="https://cs.wikipedia.org/wiki/Boh%C3%A1%C4%8D_a_chud%C3%A1k" TargetMode="External"/><Relationship Id="rId25" Type="http://schemas.openxmlformats.org/officeDocument/2006/relationships/hyperlink" Target="https://cs.wikipedia.org/w/index.php?title=Dob%C5%99e_tak,_%C5%BEe_je_smrt_na_sv%C4%9Bt%C4%9B&amp;action=edit&amp;redlink=1" TargetMode="External"/><Relationship Id="rId33" Type="http://schemas.openxmlformats.org/officeDocument/2006/relationships/hyperlink" Target="mailto:Michaela.Schrotterova@1zshajeslany.cz" TargetMode="External"/><Relationship Id="rId38" Type="http://schemas.openxmlformats.org/officeDocument/2006/relationships/hyperlink" Target="https://testi.cz/testy/biologie/korysi-6.-rocnik/" TargetMode="External"/><Relationship Id="rId46" Type="http://schemas.openxmlformats.org/officeDocument/2006/relationships/hyperlink" Target="https://www.budsafeonline.cz/online-kurz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T%C5%99et%C3%AD_princ" TargetMode="External"/><Relationship Id="rId20" Type="http://schemas.openxmlformats.org/officeDocument/2006/relationships/hyperlink" Target="https://cs.wikipedia.org/wiki/Pt%C3%A1k_Ohniv%C3%A1k_a_li%C5%A1ka_Ry%C5%A1ka" TargetMode="External"/><Relationship Id="rId29" Type="http://schemas.openxmlformats.org/officeDocument/2006/relationships/hyperlink" Target="https://decko.ceskatelevize.cz/videa?g=podle-poradu&amp;porad=1316664" TargetMode="External"/><Relationship Id="rId41" Type="http://schemas.openxmlformats.org/officeDocument/2006/relationships/hyperlink" Target="https://www.youtube.com/watch?v=v3syuYX5RJc&amp;list=TLPQMTkwNDIwMjB0L7Rxmi1vZg&amp;index=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hyperlink" Target="https://cs.wikipedia.org/wiki/Obu%C5%A1ku,_z_pytle_ven!" TargetMode="External"/><Relationship Id="rId32" Type="http://schemas.openxmlformats.org/officeDocument/2006/relationships/hyperlink" Target="mailto:Jan.Tyr@zshajeslany.cz" TargetMode="External"/><Relationship Id="rId37" Type="http://schemas.openxmlformats.org/officeDocument/2006/relationships/hyperlink" Target="https://www.youtube.com/watch?v=FKiTs-azJOs&amp;pbjreload=10" TargetMode="External"/><Relationship Id="rId40" Type="http://schemas.openxmlformats.org/officeDocument/2006/relationships/hyperlink" Target="http://files.priroda-meho-okoli.webnode.cz/200000087-0d48c0e3db/test_korysi.pdf" TargetMode="External"/><Relationship Id="rId45" Type="http://schemas.openxmlformats.org/officeDocument/2006/relationships/hyperlink" Target="mailto:Pavel.Rulf@zshajeslany.cz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Dvoj%C4%8Data_(poh%C3%A1dka)" TargetMode="External"/><Relationship Id="rId23" Type="http://schemas.openxmlformats.org/officeDocument/2006/relationships/hyperlink" Target="https://cs.wikipedia.org/wiki/Nesmrteln%C3%A1_teta" TargetMode="External"/><Relationship Id="rId28" Type="http://schemas.openxmlformats.org/officeDocument/2006/relationships/hyperlink" Target="http://www.zsvltava.cz/fyzika/prevody/" TargetMode="External"/><Relationship Id="rId36" Type="http://schemas.openxmlformats.org/officeDocument/2006/relationships/hyperlink" Target="mailto:klara.hlavackova@zshajeslany.cz" TargetMode="External"/><Relationship Id="rId49" Type="http://schemas.openxmlformats.org/officeDocument/2006/relationships/hyperlink" Target="https://www.youtube.com/watch?v=-lKAFrVMsiY" TargetMode="External"/><Relationship Id="rId10" Type="http://schemas.openxmlformats.org/officeDocument/2006/relationships/hyperlink" Target="mailto:alena.lhotova@zshajeslany.cz" TargetMode="External"/><Relationship Id="rId19" Type="http://schemas.openxmlformats.org/officeDocument/2006/relationships/hyperlink" Target="https://cs.wikipedia.org/wiki/Hrne%C4%8Dku,_va%C5%99!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s://www.youtube.com/watch?v=96I-0aaFs3k&amp;feature=emb_rel_end" TargetMode="External"/><Relationship Id="rId52" Type="http://schemas.openxmlformats.org/officeDocument/2006/relationships/hyperlink" Target="https://www.youtube.com/results?search_query=fitfa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cs.wikipedia.org/wiki/%C5%A0vec_a_%C4%8Dert" TargetMode="External"/><Relationship Id="rId22" Type="http://schemas.openxmlformats.org/officeDocument/2006/relationships/hyperlink" Target="https://cs.wikipedia.org/wiki/Sn%C4%9Bhurka" TargetMode="External"/><Relationship Id="rId27" Type="http://schemas.openxmlformats.org/officeDocument/2006/relationships/hyperlink" Target="http://ad2.billboard.cz/please/redirect/10407/1/1/32/!hash=2172478253;h4r=2181096773;p4r=305423977;uwi=800;uhe=600;uce=1;param=51792/253426_5?" TargetMode="External"/><Relationship Id="rId30" Type="http://schemas.openxmlformats.org/officeDocument/2006/relationships/hyperlink" Target="http://www.onlinecviceni.cz/exc/pub_list_exc.php?id=4530&amp;action=show" TargetMode="External"/><Relationship Id="rId35" Type="http://schemas.openxmlformats.org/officeDocument/2006/relationships/hyperlink" Target="https://www.youtube.com/watch?v=qWd-_bXkIj4" TargetMode="External"/><Relationship Id="rId43" Type="http://schemas.openxmlformats.org/officeDocument/2006/relationships/hyperlink" Target="https://www.youtube.com/watch?v=EXYIyyZWEhA&amp;list=TLPQMTkwNDIwMjB0L7Rxmi1vZg&amp;index=2" TargetMode="External"/><Relationship Id="rId48" Type="http://schemas.openxmlformats.org/officeDocument/2006/relationships/hyperlink" Target="https://www.youtube.com/watch?v=hbrsTkWuK4o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8</Pages>
  <Words>3627</Words>
  <Characters>21405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69</cp:revision>
  <dcterms:created xsi:type="dcterms:W3CDTF">2020-03-12T14:38:00Z</dcterms:created>
  <dcterms:modified xsi:type="dcterms:W3CDTF">2020-04-24T06:08:00Z</dcterms:modified>
</cp:coreProperties>
</file>