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E90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3.A</w:t>
      </w:r>
      <w:proofErr w:type="gramEnd"/>
    </w:p>
    <w:p w:rsidR="001478BC" w:rsidRPr="001478BC" w:rsidRDefault="001478BC" w:rsidP="001478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78BC">
        <w:rPr>
          <w:rFonts w:ascii="Times New Roman" w:hAnsi="Times New Roman" w:cs="Times New Roman"/>
          <w:sz w:val="24"/>
          <w:szCs w:val="24"/>
        </w:rPr>
        <w:t>Při domácím učení používáme naše učebnice Český jazyk, Matematika 2. díl a Prvouka. Při práci s učebnicí můžete také využívat fólii. Procvičovat učivo českého jazyka, matematiky i prvouky si mohou žáci i na webu skolakov.eu</w:t>
      </w:r>
    </w:p>
    <w:p w:rsidR="007B0115" w:rsidRDefault="001478BC" w:rsidP="001478B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78BC">
        <w:rPr>
          <w:rFonts w:ascii="Times New Roman" w:hAnsi="Times New Roman" w:cs="Times New Roman"/>
          <w:sz w:val="24"/>
          <w:szCs w:val="24"/>
        </w:rPr>
        <w:t xml:space="preserve">Pro práci doma si můžete ve škole vyzvednout tyto učební materiály: Učebnici Matematika 3. díl a jeden nový sešit na písemné </w:t>
      </w:r>
      <w:proofErr w:type="gramStart"/>
      <w:r w:rsidRPr="001478BC">
        <w:rPr>
          <w:rFonts w:ascii="Times New Roman" w:hAnsi="Times New Roman" w:cs="Times New Roman"/>
          <w:sz w:val="24"/>
          <w:szCs w:val="24"/>
        </w:rPr>
        <w:t>domácích</w:t>
      </w:r>
      <w:proofErr w:type="gramEnd"/>
      <w:r w:rsidRPr="001478BC">
        <w:rPr>
          <w:rFonts w:ascii="Times New Roman" w:hAnsi="Times New Roman" w:cs="Times New Roman"/>
          <w:sz w:val="24"/>
          <w:szCs w:val="24"/>
        </w:rPr>
        <w:t xml:space="preserve"> úkoly z českého jazyka i z matematiky. Tyto pomůcky budou k dispozici v týdnu od 16. do 20. 3. ve vestibulu školy od 8.00 do 10.30 nebo od 13.00 do 15.30.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E90C57" w:rsidRDefault="00C51D0B" w:rsidP="00E90C57">
            <w:pPr>
              <w:rPr>
                <w:b/>
              </w:rPr>
            </w:pPr>
            <w:r w:rsidRPr="00E90C57">
              <w:rPr>
                <w:b/>
              </w:rPr>
              <w:t xml:space="preserve">Český jazyk a literatura – učitel:   </w:t>
            </w:r>
            <w:r w:rsidR="00E90C57" w:rsidRPr="00E90C57">
              <w:rPr>
                <w:b/>
              </w:rPr>
              <w:t xml:space="preserve">Mgr. Karla </w:t>
            </w:r>
            <w:proofErr w:type="gramStart"/>
            <w:r w:rsidR="00E90C57" w:rsidRPr="00E90C57">
              <w:rPr>
                <w:b/>
              </w:rPr>
              <w:t>Charvátová</w:t>
            </w:r>
            <w:r w:rsidRPr="00E90C57">
              <w:rPr>
                <w:b/>
              </w:rPr>
              <w:t xml:space="preserve">                    kontakt</w:t>
            </w:r>
            <w:proofErr w:type="gramEnd"/>
            <w:r w:rsidRPr="00E90C57">
              <w:rPr>
                <w:b/>
              </w:rPr>
              <w:t>:</w:t>
            </w:r>
            <w:r w:rsidR="00E90C57">
              <w:t xml:space="preserve"> </w:t>
            </w:r>
            <w:proofErr w:type="spellStart"/>
            <w:r w:rsidR="00E90C57">
              <w:rPr>
                <w:b/>
              </w:rPr>
              <w:t>Karla.Charvatova@zshajeslany,cz</w:t>
            </w:r>
            <w:proofErr w:type="spellEnd"/>
            <w:r w:rsidR="00E90C57" w:rsidRPr="00E90C57">
              <w:rPr>
                <w:b/>
              </w:rPr>
              <w:t xml:space="preserve">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478BC" w:rsidRPr="001478BC" w:rsidRDefault="001478BC" w:rsidP="001478BC">
            <w:r w:rsidRPr="001478BC">
              <w:t xml:space="preserve">16. a 17. 3.  Opakování – psaní i/y po obojetných souhláskách uvnitř slova (Toto učivo je vhodné procvičovat každý den, např. na webu </w:t>
            </w:r>
            <w:proofErr w:type="spellStart"/>
            <w:r w:rsidRPr="001478BC">
              <w:t>skolakov</w:t>
            </w:r>
            <w:proofErr w:type="spellEnd"/>
            <w:r w:rsidRPr="001478BC">
              <w:t>) U 112/1  - 114/7; písemně 112/4, 112/5 (7 vět)</w:t>
            </w:r>
          </w:p>
          <w:p w:rsidR="001478BC" w:rsidRPr="001478BC" w:rsidRDefault="001478BC" w:rsidP="001478BC">
            <w:r w:rsidRPr="001478BC">
              <w:t xml:space="preserve">18. a 19. 3.  Slova a </w:t>
            </w:r>
            <w:proofErr w:type="gramStart"/>
            <w:r w:rsidRPr="001478BC">
              <w:t>skutečnost   U 116/1</w:t>
            </w:r>
            <w:proofErr w:type="gramEnd"/>
            <w:r w:rsidRPr="001478BC">
              <w:t xml:space="preserve"> – 120/12; písemně 119/6</w:t>
            </w:r>
          </w:p>
          <w:p w:rsidR="001478BC" w:rsidRPr="001478BC" w:rsidRDefault="001478BC" w:rsidP="001478BC">
            <w:r w:rsidRPr="001478BC">
              <w:t xml:space="preserve">20. 3.   Sloh – Pracujeme s psaným </w:t>
            </w:r>
            <w:proofErr w:type="gramStart"/>
            <w:r w:rsidRPr="001478BC">
              <w:t>textem   U 121</w:t>
            </w:r>
            <w:proofErr w:type="gramEnd"/>
            <w:r w:rsidRPr="001478BC">
              <w:t xml:space="preserve"> – 124/12</w:t>
            </w:r>
          </w:p>
          <w:p w:rsidR="001478BC" w:rsidRPr="001478BC" w:rsidRDefault="001478BC" w:rsidP="001478BC">
            <w:r w:rsidRPr="001478BC">
              <w:t xml:space="preserve">23. 3.   Slova a </w:t>
            </w:r>
            <w:proofErr w:type="gramStart"/>
            <w:r w:rsidRPr="001478BC">
              <w:t>skutečnost  U 124</w:t>
            </w:r>
            <w:proofErr w:type="gramEnd"/>
            <w:r w:rsidRPr="001478BC">
              <w:t xml:space="preserve"> – 125; písemně 125/2 (2 věty)</w:t>
            </w:r>
          </w:p>
          <w:p w:rsidR="00C51D0B" w:rsidRPr="00E90C57" w:rsidRDefault="001478BC" w:rsidP="001478BC">
            <w:pPr>
              <w:rPr>
                <w:b/>
              </w:rPr>
            </w:pPr>
            <w:r w:rsidRPr="001478BC">
              <w:t xml:space="preserve">24. 3. – 27. 3. Slovní druhy – podstatná jména, slovesa, přídavná </w:t>
            </w:r>
            <w:proofErr w:type="gramStart"/>
            <w:r w:rsidRPr="001478BC">
              <w:t>jména  (Toto</w:t>
            </w:r>
            <w:proofErr w:type="gramEnd"/>
            <w:r w:rsidRPr="001478BC">
              <w:t xml:space="preserve"> učivo je také na webu  </w:t>
            </w:r>
            <w:proofErr w:type="spellStart"/>
            <w:r w:rsidRPr="001478BC">
              <w:t>skolakov</w:t>
            </w:r>
            <w:proofErr w:type="spellEnd"/>
            <w:r w:rsidRPr="001478BC">
              <w:t>)   U 128/1 – 135; písemně 129/5, 132/2a), 135/6a)</w:t>
            </w:r>
          </w:p>
        </w:tc>
      </w:tr>
      <w:tr w:rsidR="00C51D0B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E90C57" w:rsidRDefault="00E928F0">
            <w:pPr>
              <w:rPr>
                <w:b/>
              </w:rPr>
            </w:pPr>
            <w:r w:rsidRPr="00E90C57">
              <w:rPr>
                <w:b/>
              </w:rPr>
              <w:t xml:space="preserve">Anglický jazyk – </w:t>
            </w:r>
            <w:r w:rsidR="00C03986" w:rsidRPr="00C03986">
              <w:rPr>
                <w:b/>
              </w:rPr>
              <w:t>učitel:  Mgr. Naděžda Kalíková                           kontakt: Nadezda.Kalikova@zshajeslany.cz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E3E74" w:rsidRPr="002E3E74" w:rsidRDefault="002E3E74" w:rsidP="002E3E74">
            <w:r w:rsidRPr="002E3E74">
              <w:t xml:space="preserve">1. týden: 1) uč. </w:t>
            </w:r>
            <w:proofErr w:type="gramStart"/>
            <w:r w:rsidRPr="002E3E74">
              <w:t>str.</w:t>
            </w:r>
            <w:proofErr w:type="gramEnd"/>
            <w:r w:rsidRPr="002E3E74">
              <w:t xml:space="preserve"> 13 – 15  -číst, zájmena his a her zopakovat, pokusit se naučit časování slovesa to </w:t>
            </w:r>
            <w:proofErr w:type="spellStart"/>
            <w:r w:rsidRPr="002E3E74">
              <w:t>be</w:t>
            </w:r>
            <w:proofErr w:type="spellEnd"/>
          </w:p>
          <w:p w:rsidR="002E3E74" w:rsidRPr="002E3E74" w:rsidRDefault="002E3E74" w:rsidP="002E3E74">
            <w:r w:rsidRPr="002E3E74">
              <w:t xml:space="preserve">                            2) PS str. 14, 15 – vyplnit</w:t>
            </w:r>
          </w:p>
          <w:p w:rsidR="002E3E74" w:rsidRPr="002E3E74" w:rsidRDefault="002E3E74" w:rsidP="002E3E74">
            <w:bookmarkStart w:id="0" w:name="_GoBack"/>
            <w:bookmarkEnd w:id="0"/>
            <w:r w:rsidRPr="002E3E74">
              <w:t xml:space="preserve">2. týden: 1) uč. </w:t>
            </w:r>
            <w:proofErr w:type="gramStart"/>
            <w:r w:rsidRPr="002E3E74">
              <w:t>str.</w:t>
            </w:r>
            <w:proofErr w:type="gramEnd"/>
            <w:r w:rsidRPr="002E3E74">
              <w:t xml:space="preserve"> 16 – naučit zpaměti básničku (cv.7),</w:t>
            </w:r>
            <w:proofErr w:type="spellStart"/>
            <w:r w:rsidRPr="002E3E74">
              <w:t>cv</w:t>
            </w:r>
            <w:proofErr w:type="spellEnd"/>
            <w:r w:rsidRPr="002E3E74">
              <w:t>. 8 a 9 udělat ústně</w:t>
            </w:r>
          </w:p>
          <w:p w:rsidR="002E3E74" w:rsidRPr="002E3E74" w:rsidRDefault="002E3E74" w:rsidP="002E3E74">
            <w:r w:rsidRPr="002E3E74">
              <w:t xml:space="preserve">                             2) </w:t>
            </w:r>
            <w:proofErr w:type="gramStart"/>
            <w:r w:rsidRPr="002E3E74">
              <w:t>PS  str.</w:t>
            </w:r>
            <w:proofErr w:type="gramEnd"/>
            <w:r w:rsidRPr="002E3E74">
              <w:t xml:space="preserve"> 16 – vyplnit</w:t>
            </w:r>
          </w:p>
          <w:p w:rsidR="00C51D0B" w:rsidRPr="00E90C57" w:rsidRDefault="002E3E74" w:rsidP="002E3E74">
            <w:pPr>
              <w:rPr>
                <w:b/>
              </w:rPr>
            </w:pPr>
            <w:r w:rsidRPr="002E3E74">
              <w:t xml:space="preserve">                             3) PS str. 93 – popsat a vybarvit obrázek</w:t>
            </w:r>
          </w:p>
        </w:tc>
      </w:tr>
      <w:tr w:rsidR="00C51D0B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E90C57" w:rsidRDefault="00E928F0">
            <w:pPr>
              <w:rPr>
                <w:b/>
              </w:rPr>
            </w:pPr>
            <w:r w:rsidRPr="00E90C57">
              <w:rPr>
                <w:b/>
              </w:rPr>
              <w:t xml:space="preserve">Anglický jazyk – </w:t>
            </w:r>
            <w:r w:rsidR="00C03986" w:rsidRPr="00C03986">
              <w:rPr>
                <w:b/>
              </w:rPr>
              <w:t xml:space="preserve">učitel: Bc. Lucie </w:t>
            </w:r>
            <w:proofErr w:type="gramStart"/>
            <w:r w:rsidR="00C03986" w:rsidRPr="00C03986">
              <w:rPr>
                <w:b/>
              </w:rPr>
              <w:t>Fricová                 kontakt</w:t>
            </w:r>
            <w:proofErr w:type="gramEnd"/>
            <w:r w:rsidR="00C03986" w:rsidRPr="00C03986">
              <w:rPr>
                <w:b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8549F" w:rsidRPr="0018549F" w:rsidRDefault="0018549F" w:rsidP="0018549F">
            <w:r w:rsidRPr="0018549F">
              <w:t>Téma: Rodina</w:t>
            </w:r>
          </w:p>
          <w:p w:rsidR="0018549F" w:rsidRPr="0018549F" w:rsidRDefault="0018549F" w:rsidP="0018549F">
            <w:r w:rsidRPr="0018549F">
              <w:t>Učebnice: str. 13 – číst a přeložit text</w:t>
            </w:r>
          </w:p>
          <w:p w:rsidR="0018549F" w:rsidRPr="0018549F" w:rsidRDefault="0018549F" w:rsidP="0018549F">
            <w:r w:rsidRPr="0018549F">
              <w:t xml:space="preserve"> str. 16 – cvičení 8 (Kdo je toto? Toto je Eva) – otázku </w:t>
            </w:r>
            <w:proofErr w:type="spellStart"/>
            <w:r w:rsidRPr="0018549F">
              <w:t>Who</w:t>
            </w:r>
            <w:proofErr w:type="spellEnd"/>
            <w:r w:rsidRPr="0018549F">
              <w:t xml:space="preserve"> </w:t>
            </w:r>
            <w:proofErr w:type="spellStart"/>
            <w:r w:rsidRPr="0018549F">
              <w:t>is</w:t>
            </w:r>
            <w:proofErr w:type="spellEnd"/>
            <w:r w:rsidRPr="0018549F">
              <w:t xml:space="preserve"> </w:t>
            </w:r>
            <w:proofErr w:type="spellStart"/>
            <w:r w:rsidRPr="0018549F">
              <w:t>this</w:t>
            </w:r>
            <w:proofErr w:type="spellEnd"/>
            <w:r w:rsidRPr="0018549F">
              <w:t xml:space="preserve">? a odpověď </w:t>
            </w:r>
            <w:proofErr w:type="spellStart"/>
            <w:r w:rsidRPr="0018549F">
              <w:t>This</w:t>
            </w:r>
            <w:proofErr w:type="spellEnd"/>
            <w:r w:rsidRPr="0018549F">
              <w:t xml:space="preserve"> </w:t>
            </w:r>
            <w:proofErr w:type="spellStart"/>
            <w:proofErr w:type="gramStart"/>
            <w:r w:rsidRPr="0018549F">
              <w:t>is</w:t>
            </w:r>
            <w:proofErr w:type="spellEnd"/>
            <w:r w:rsidRPr="0018549F">
              <w:t xml:space="preserve"> .. naučit</w:t>
            </w:r>
            <w:proofErr w:type="gramEnd"/>
          </w:p>
          <w:p w:rsidR="0018549F" w:rsidRPr="0018549F" w:rsidRDefault="0018549F" w:rsidP="0018549F">
            <w:r w:rsidRPr="0018549F">
              <w:t>str. 14 – dialog o rodině, přečíst, přeložit, potom dát dětem Vaší rodinou fotografii a zkusí si podobně nacvičit dialog (Vy budete A, oni B)</w:t>
            </w:r>
          </w:p>
          <w:p w:rsidR="0018549F" w:rsidRPr="0018549F" w:rsidRDefault="0018549F" w:rsidP="0018549F">
            <w:r w:rsidRPr="0018549F">
              <w:t xml:space="preserve">str. 16 – cvičení 9 – umět otázku: Jaké je jeho/ její </w:t>
            </w:r>
            <w:proofErr w:type="gramStart"/>
            <w:r w:rsidRPr="0018549F">
              <w:t>jméno? , odpověď</w:t>
            </w:r>
            <w:proofErr w:type="gramEnd"/>
            <w:r w:rsidRPr="0018549F">
              <w:t xml:space="preserve">: His/ Her </w:t>
            </w:r>
            <w:proofErr w:type="spellStart"/>
            <w:r w:rsidRPr="0018549F">
              <w:t>name</w:t>
            </w:r>
            <w:proofErr w:type="spellEnd"/>
            <w:r w:rsidRPr="0018549F">
              <w:t xml:space="preserve"> </w:t>
            </w:r>
            <w:proofErr w:type="spellStart"/>
            <w:r w:rsidRPr="0018549F">
              <w:t>is</w:t>
            </w:r>
            <w:proofErr w:type="spellEnd"/>
            <w:r w:rsidRPr="0018549F">
              <w:t>…</w:t>
            </w:r>
          </w:p>
          <w:p w:rsidR="0018549F" w:rsidRPr="0018549F" w:rsidRDefault="0018549F" w:rsidP="0018549F">
            <w:r w:rsidRPr="0018549F">
              <w:t>str. 15- cvičení 5 – umět představit svého kamaráda</w:t>
            </w:r>
          </w:p>
          <w:p w:rsidR="0018549F" w:rsidRPr="0018549F" w:rsidRDefault="0018549F" w:rsidP="0018549F">
            <w:r w:rsidRPr="0018549F">
              <w:t xml:space="preserve">Slovní zásoba: Zájmena – my, </w:t>
            </w:r>
            <w:proofErr w:type="spellStart"/>
            <w:r w:rsidRPr="0018549F">
              <w:t>your</w:t>
            </w:r>
            <w:proofErr w:type="spellEnd"/>
            <w:r w:rsidRPr="0018549F">
              <w:t xml:space="preserve">, his, her (moje, tvoje, jeho, její), členy rodiny a vzadu v učebnici str. 67 je celá slovní </w:t>
            </w:r>
            <w:proofErr w:type="gramStart"/>
            <w:r w:rsidRPr="0018549F">
              <w:t>zásoba k 2.</w:t>
            </w:r>
            <w:proofErr w:type="gramEnd"/>
            <w:r w:rsidRPr="0018549F">
              <w:t xml:space="preserve"> Lekci (naučit se větné vazby – Jak se máš? Děkuji. Podívej! </w:t>
            </w:r>
            <w:proofErr w:type="gramStart"/>
            <w:r w:rsidRPr="0018549F">
              <w:t>aj.</w:t>
            </w:r>
            <w:proofErr w:type="gramEnd"/>
            <w:r w:rsidRPr="0018549F">
              <w:t>)</w:t>
            </w:r>
          </w:p>
          <w:p w:rsidR="0018549F" w:rsidRPr="0018549F" w:rsidRDefault="0018549F" w:rsidP="0018549F">
            <w:r w:rsidRPr="0018549F">
              <w:t xml:space="preserve">Pracovní sešit: str. 12/ 1 – dopsat, str. 13/ 3 – věty se zájmeny jeho/ její jméno je…, str. 15/ 7 – rodina </w:t>
            </w:r>
            <w:proofErr w:type="spellStart"/>
            <w:r w:rsidRPr="0018549F">
              <w:t>Parkerova</w:t>
            </w:r>
            <w:proofErr w:type="spellEnd"/>
            <w:r w:rsidRPr="0018549F">
              <w:t xml:space="preserve"> (Mary a Jim popisují svou rodinu. Procvičujete zájmena his/ her. Např.: (Jack) </w:t>
            </w:r>
            <w:proofErr w:type="spellStart"/>
            <w:r w:rsidRPr="0018549F">
              <w:t>This</w:t>
            </w:r>
            <w:proofErr w:type="spellEnd"/>
            <w:r w:rsidRPr="0018549F">
              <w:t xml:space="preserve"> </w:t>
            </w:r>
            <w:proofErr w:type="spellStart"/>
            <w:r w:rsidRPr="0018549F">
              <w:t>is</w:t>
            </w:r>
            <w:proofErr w:type="spellEnd"/>
            <w:r w:rsidRPr="0018549F">
              <w:t xml:space="preserve"> her </w:t>
            </w:r>
            <w:proofErr w:type="spellStart"/>
            <w:r w:rsidRPr="0018549F">
              <w:t>brother</w:t>
            </w:r>
            <w:proofErr w:type="spellEnd"/>
            <w:r w:rsidRPr="0018549F">
              <w:t xml:space="preserve">. His </w:t>
            </w:r>
            <w:proofErr w:type="spellStart"/>
            <w:r w:rsidRPr="0018549F">
              <w:t>name</w:t>
            </w:r>
            <w:proofErr w:type="spellEnd"/>
            <w:r w:rsidRPr="0018549F">
              <w:t xml:space="preserve"> </w:t>
            </w:r>
            <w:proofErr w:type="spellStart"/>
            <w:r w:rsidRPr="0018549F">
              <w:t>is</w:t>
            </w:r>
            <w:proofErr w:type="spellEnd"/>
            <w:r w:rsidRPr="0018549F">
              <w:t xml:space="preserve"> Jack.)</w:t>
            </w:r>
          </w:p>
          <w:p w:rsidR="0018549F" w:rsidRPr="0018549F" w:rsidRDefault="0018549F" w:rsidP="0018549F">
            <w:r w:rsidRPr="0018549F">
              <w:t>Jsem Vám k dispozici na školním emailu pro případné dotazy.</w:t>
            </w:r>
          </w:p>
          <w:p w:rsidR="00C51D0B" w:rsidRPr="00E90C57" w:rsidRDefault="0018549F" w:rsidP="0018549F">
            <w:pPr>
              <w:rPr>
                <w:b/>
              </w:rPr>
            </w:pPr>
            <w:r w:rsidRPr="0018549F">
              <w:t>Děkuji za spolupráci. S pozdravem a přáním pevného zdraví Lucie Fricová.</w:t>
            </w:r>
          </w:p>
        </w:tc>
      </w:tr>
      <w:tr w:rsidR="00C51D0B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E90C57" w:rsidRDefault="00E928F0">
            <w:pPr>
              <w:rPr>
                <w:b/>
              </w:rPr>
            </w:pPr>
            <w:r w:rsidRPr="00E90C57">
              <w:rPr>
                <w:b/>
              </w:rPr>
              <w:t xml:space="preserve">Matematika – </w:t>
            </w:r>
            <w:r w:rsidR="00C03986" w:rsidRPr="00C03986">
              <w:rPr>
                <w:b/>
              </w:rPr>
              <w:t xml:space="preserve">učitel:   Mgr. Karla </w:t>
            </w:r>
            <w:proofErr w:type="gramStart"/>
            <w:r w:rsidR="00C03986" w:rsidRPr="00C03986">
              <w:rPr>
                <w:b/>
              </w:rPr>
              <w:t>Charvátová                    kontakt</w:t>
            </w:r>
            <w:proofErr w:type="gramEnd"/>
            <w:r w:rsidR="00C03986" w:rsidRPr="00C03986">
              <w:rPr>
                <w:b/>
              </w:rPr>
              <w:t xml:space="preserve">: </w:t>
            </w:r>
            <w:proofErr w:type="spellStart"/>
            <w:r w:rsidR="00C03986" w:rsidRPr="00C03986">
              <w:rPr>
                <w:b/>
              </w:rPr>
              <w:t>Karla.Charvatova@zshajeslany,cz</w:t>
            </w:r>
            <w:proofErr w:type="spellEnd"/>
            <w:r w:rsidR="00C03986" w:rsidRPr="00C03986">
              <w:rPr>
                <w:b/>
              </w:rPr>
              <w:t xml:space="preserve">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478BC" w:rsidRPr="001478BC" w:rsidRDefault="001478BC" w:rsidP="001478BC">
            <w:r w:rsidRPr="001478BC">
              <w:t>Každý den je potřeba procvičovat řady násobků čísel 1 - 10, násobení a dělení (tzv. malou násobilku) – ústně nebo písemně, příp. na webu. Trénujte rýsování kružnic.</w:t>
            </w:r>
          </w:p>
          <w:p w:rsidR="001478BC" w:rsidRPr="001478BC" w:rsidRDefault="001478BC" w:rsidP="001478BC">
            <w:r w:rsidRPr="001478BC">
              <w:t>16. 3. – 20. 3. Opakování probraného učiva + násobilka</w:t>
            </w:r>
          </w:p>
          <w:p w:rsidR="001478BC" w:rsidRPr="001478BC" w:rsidRDefault="001478BC" w:rsidP="001478BC">
            <w:r w:rsidRPr="001478BC">
              <w:t xml:space="preserve">U 2. </w:t>
            </w:r>
            <w:proofErr w:type="gramStart"/>
            <w:r w:rsidRPr="001478BC">
              <w:t>díl  str.</w:t>
            </w:r>
            <w:proofErr w:type="gramEnd"/>
            <w:r w:rsidRPr="001478BC">
              <w:t xml:space="preserve"> 54 – 55; Písemně 54/3, 8; 55/5, 7, 8, 9</w:t>
            </w:r>
          </w:p>
          <w:p w:rsidR="001478BC" w:rsidRPr="001478BC" w:rsidRDefault="001478BC" w:rsidP="001478BC">
            <w:r w:rsidRPr="001478BC">
              <w:t>23. 3. – 27. 3.  Opakování učiva geometrie + násobilka</w:t>
            </w:r>
          </w:p>
          <w:p w:rsidR="00C51D0B" w:rsidRPr="00E90C57" w:rsidRDefault="001478BC" w:rsidP="001478BC">
            <w:pPr>
              <w:rPr>
                <w:b/>
              </w:rPr>
            </w:pPr>
            <w:r w:rsidRPr="001478BC">
              <w:t>U 2. díl str. 56/1, 2, 4, 5, 6</w:t>
            </w:r>
          </w:p>
        </w:tc>
      </w:tr>
      <w:tr w:rsidR="00E928F0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E90C57" w:rsidRDefault="005F66DF">
            <w:pPr>
              <w:rPr>
                <w:b/>
              </w:rPr>
            </w:pPr>
            <w:r w:rsidRPr="00E90C57">
              <w:rPr>
                <w:b/>
              </w:rPr>
              <w:t>Náš svět</w:t>
            </w:r>
            <w:r w:rsidR="00E928F0" w:rsidRPr="00E90C57">
              <w:rPr>
                <w:b/>
              </w:rPr>
              <w:t xml:space="preserve"> – </w:t>
            </w:r>
            <w:r w:rsidR="00C03986" w:rsidRPr="00C03986">
              <w:rPr>
                <w:b/>
              </w:rPr>
              <w:t xml:space="preserve">učitel:   Mgr. Karla </w:t>
            </w:r>
            <w:proofErr w:type="gramStart"/>
            <w:r w:rsidR="00C03986" w:rsidRPr="00C03986">
              <w:rPr>
                <w:b/>
              </w:rPr>
              <w:t>Charvátová                    kontakt</w:t>
            </w:r>
            <w:proofErr w:type="gramEnd"/>
            <w:r w:rsidR="00C03986" w:rsidRPr="00C03986">
              <w:rPr>
                <w:b/>
              </w:rPr>
              <w:t xml:space="preserve">: </w:t>
            </w:r>
            <w:proofErr w:type="spellStart"/>
            <w:r w:rsidR="00C03986" w:rsidRPr="00C03986">
              <w:rPr>
                <w:b/>
              </w:rPr>
              <w:t>Karla.Charvatova@zshajeslany,cz</w:t>
            </w:r>
            <w:proofErr w:type="spellEnd"/>
            <w:r w:rsidR="00C03986" w:rsidRPr="00C03986">
              <w:rPr>
                <w:b/>
              </w:rPr>
              <w:t xml:space="preserve">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478BC" w:rsidRPr="001478BC" w:rsidRDefault="001478BC" w:rsidP="001478BC">
            <w:r w:rsidRPr="001478BC">
              <w:t>Přečtěte si pozorně text v učebnici. Zkoušejte odpovědět na otázky pod články. Písemné odpovědi na vyznačené úkoly napište do sešitu Náš svět.</w:t>
            </w:r>
          </w:p>
          <w:p w:rsidR="001478BC" w:rsidRPr="001478BC" w:rsidRDefault="001478BC" w:rsidP="001478BC">
            <w:r w:rsidRPr="001478BC">
              <w:t xml:space="preserve">16. 3. Dělení živočichů podle vnitřní stavby těla (bezobratlí, </w:t>
            </w:r>
            <w:proofErr w:type="gramStart"/>
            <w:r w:rsidRPr="001478BC">
              <w:t>obratlovci)  U 54</w:t>
            </w:r>
            <w:proofErr w:type="gramEnd"/>
          </w:p>
          <w:p w:rsidR="001478BC" w:rsidRPr="001478BC" w:rsidRDefault="001478BC" w:rsidP="001478BC">
            <w:r w:rsidRPr="001478BC">
              <w:t xml:space="preserve">18. 3.  Zástupci bezobratlých </w:t>
            </w:r>
            <w:proofErr w:type="gramStart"/>
            <w:r w:rsidRPr="001478BC">
              <w:t>živočichů  U 55</w:t>
            </w:r>
            <w:proofErr w:type="gramEnd"/>
            <w:r w:rsidRPr="001478BC">
              <w:t>; písemně 55/2</w:t>
            </w:r>
          </w:p>
          <w:p w:rsidR="001478BC" w:rsidRPr="001478BC" w:rsidRDefault="001478BC" w:rsidP="001478BC">
            <w:r w:rsidRPr="001478BC">
              <w:t xml:space="preserve">19. 3. a 23.3. Dělení </w:t>
            </w:r>
            <w:proofErr w:type="gramStart"/>
            <w:r w:rsidRPr="001478BC">
              <w:t>obratlovců  U 56</w:t>
            </w:r>
            <w:proofErr w:type="gramEnd"/>
            <w:r w:rsidRPr="001478BC">
              <w:t>, 57; písemně 56/5; 57/4</w:t>
            </w:r>
          </w:p>
          <w:p w:rsidR="00E928F0" w:rsidRPr="00E90C57" w:rsidRDefault="001478BC" w:rsidP="001478BC">
            <w:pPr>
              <w:rPr>
                <w:b/>
              </w:rPr>
            </w:pPr>
            <w:r w:rsidRPr="001478BC">
              <w:t>25. 3.  Dělení živočichů podle potravy U 58; Do sešitu Náš svět si zkuste udělat výpisky z dolního rámečku na straně 58.</w:t>
            </w:r>
          </w:p>
        </w:tc>
      </w:tr>
      <w:tr w:rsidR="002728D3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E90C57" w:rsidRDefault="002728D3">
            <w:pPr>
              <w:rPr>
                <w:b/>
              </w:rPr>
            </w:pPr>
            <w:r w:rsidRPr="00E90C57">
              <w:rPr>
                <w:b/>
              </w:rPr>
              <w:t xml:space="preserve">Hudební výchova – </w:t>
            </w:r>
            <w:r w:rsidR="00C03986" w:rsidRPr="00C03986">
              <w:rPr>
                <w:b/>
              </w:rPr>
              <w:t xml:space="preserve">učitel:   Mgr. Karla </w:t>
            </w:r>
            <w:proofErr w:type="gramStart"/>
            <w:r w:rsidR="00C03986" w:rsidRPr="00C03986">
              <w:rPr>
                <w:b/>
              </w:rPr>
              <w:t>Charvátová                    kontakt</w:t>
            </w:r>
            <w:proofErr w:type="gramEnd"/>
            <w:r w:rsidR="00C03986" w:rsidRPr="00C03986">
              <w:rPr>
                <w:b/>
              </w:rPr>
              <w:t xml:space="preserve">: </w:t>
            </w:r>
            <w:proofErr w:type="spellStart"/>
            <w:r w:rsidR="00C03986" w:rsidRPr="00C03986">
              <w:rPr>
                <w:b/>
              </w:rPr>
              <w:t>Karla.Charvatova@zshajeslany,cz</w:t>
            </w:r>
            <w:proofErr w:type="spellEnd"/>
            <w:r w:rsidR="00C03986" w:rsidRPr="00C03986">
              <w:rPr>
                <w:b/>
              </w:rPr>
              <w:t xml:space="preserve">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1478BC" w:rsidRDefault="001478BC">
            <w:r w:rsidRPr="001478BC">
              <w:t xml:space="preserve">Hodnoty not U 8 a 30. Hrátky s říkadlem </w:t>
            </w:r>
            <w:proofErr w:type="spellStart"/>
            <w:r w:rsidRPr="001478BC">
              <w:t>Ene</w:t>
            </w:r>
            <w:proofErr w:type="spellEnd"/>
            <w:r w:rsidRPr="001478BC">
              <w:t xml:space="preserve"> bene U16.</w:t>
            </w:r>
          </w:p>
        </w:tc>
      </w:tr>
      <w:tr w:rsidR="002728D3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E90C57" w:rsidRDefault="002728D3">
            <w:pPr>
              <w:rPr>
                <w:b/>
              </w:rPr>
            </w:pPr>
            <w:r w:rsidRPr="00E90C57">
              <w:rPr>
                <w:b/>
              </w:rPr>
              <w:t xml:space="preserve">Výtvarná výchova – </w:t>
            </w:r>
            <w:r w:rsidR="00C03986" w:rsidRPr="00C03986">
              <w:rPr>
                <w:b/>
              </w:rPr>
              <w:t xml:space="preserve">učitel:   Mgr. Karla </w:t>
            </w:r>
            <w:proofErr w:type="gramStart"/>
            <w:r w:rsidR="00C03986" w:rsidRPr="00C03986">
              <w:rPr>
                <w:b/>
              </w:rPr>
              <w:t>Charvátová                    kontakt</w:t>
            </w:r>
            <w:proofErr w:type="gramEnd"/>
            <w:r w:rsidR="00C03986" w:rsidRPr="00C03986">
              <w:rPr>
                <w:b/>
              </w:rPr>
              <w:t xml:space="preserve">: </w:t>
            </w:r>
            <w:proofErr w:type="spellStart"/>
            <w:r w:rsidR="00C03986" w:rsidRPr="00C03986">
              <w:rPr>
                <w:b/>
              </w:rPr>
              <w:t>Karla.Charvatova@zshajeslany,cz</w:t>
            </w:r>
            <w:proofErr w:type="spellEnd"/>
            <w:r w:rsidR="00C03986" w:rsidRPr="00C03986">
              <w:rPr>
                <w:b/>
              </w:rPr>
              <w:t xml:space="preserve">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1478BC" w:rsidRDefault="001478BC">
            <w:r w:rsidRPr="001478BC">
              <w:t xml:space="preserve">Vyrobte si pexeso s </w:t>
            </w:r>
            <w:proofErr w:type="gramStart"/>
            <w:r w:rsidRPr="001478BC">
              <w:t>nakreslenými  obrázky</w:t>
            </w:r>
            <w:proofErr w:type="gramEnd"/>
            <w:r w:rsidRPr="001478BC">
              <w:t xml:space="preserve"> zvířat.</w:t>
            </w:r>
          </w:p>
        </w:tc>
      </w:tr>
      <w:tr w:rsidR="002728D3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E90C57" w:rsidRDefault="002728D3">
            <w:pPr>
              <w:rPr>
                <w:b/>
              </w:rPr>
            </w:pPr>
            <w:r w:rsidRPr="00E90C57">
              <w:rPr>
                <w:b/>
              </w:rPr>
              <w:lastRenderedPageBreak/>
              <w:t xml:space="preserve">Pracovní výchova – </w:t>
            </w:r>
            <w:r w:rsidR="00C03986" w:rsidRPr="00C03986">
              <w:rPr>
                <w:b/>
              </w:rPr>
              <w:t xml:space="preserve">učitel:   Mgr. Karla </w:t>
            </w:r>
            <w:proofErr w:type="gramStart"/>
            <w:r w:rsidR="00C03986" w:rsidRPr="00C03986">
              <w:rPr>
                <w:b/>
              </w:rPr>
              <w:t>Charvátová                    kontakt</w:t>
            </w:r>
            <w:proofErr w:type="gramEnd"/>
            <w:r w:rsidR="00C03986" w:rsidRPr="00C03986">
              <w:rPr>
                <w:b/>
              </w:rPr>
              <w:t xml:space="preserve">: </w:t>
            </w:r>
            <w:proofErr w:type="spellStart"/>
            <w:r w:rsidR="00C03986" w:rsidRPr="00C03986">
              <w:rPr>
                <w:b/>
              </w:rPr>
              <w:t>Karla.Charvatova@zshajeslany,cz</w:t>
            </w:r>
            <w:proofErr w:type="spellEnd"/>
            <w:r w:rsidR="00C03986" w:rsidRPr="00C03986">
              <w:rPr>
                <w:b/>
              </w:rPr>
              <w:t xml:space="preserve">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1478BC" w:rsidRDefault="001478BC">
            <w:r w:rsidRPr="001478BC">
              <w:t xml:space="preserve">Vyrobte si pexeso s </w:t>
            </w:r>
            <w:proofErr w:type="gramStart"/>
            <w:r w:rsidRPr="001478BC">
              <w:t>nakreslenými  obrázky</w:t>
            </w:r>
            <w:proofErr w:type="gramEnd"/>
            <w:r w:rsidRPr="001478BC">
              <w:t xml:space="preserve"> zvířat.</w:t>
            </w:r>
          </w:p>
        </w:tc>
      </w:tr>
      <w:tr w:rsidR="002728D3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E90C57" w:rsidRDefault="002728D3">
            <w:pPr>
              <w:rPr>
                <w:b/>
              </w:rPr>
            </w:pPr>
            <w:r w:rsidRPr="00E90C57">
              <w:rPr>
                <w:b/>
              </w:rPr>
              <w:t xml:space="preserve">Tělesná výchova – </w:t>
            </w:r>
            <w:r w:rsidR="00C03986" w:rsidRPr="00C03986">
              <w:rPr>
                <w:b/>
              </w:rPr>
              <w:t xml:space="preserve">učitel:   Mgr. Karla </w:t>
            </w:r>
            <w:proofErr w:type="gramStart"/>
            <w:r w:rsidR="00C03986" w:rsidRPr="00C03986">
              <w:rPr>
                <w:b/>
              </w:rPr>
              <w:t>Charvátová                    kontakt</w:t>
            </w:r>
            <w:proofErr w:type="gramEnd"/>
            <w:r w:rsidR="00C03986" w:rsidRPr="00C03986">
              <w:rPr>
                <w:b/>
              </w:rPr>
              <w:t xml:space="preserve">: </w:t>
            </w:r>
            <w:proofErr w:type="spellStart"/>
            <w:r w:rsidR="00C03986" w:rsidRPr="00C03986">
              <w:rPr>
                <w:b/>
              </w:rPr>
              <w:t>Karla.Charvatova@zshajeslany,cz</w:t>
            </w:r>
            <w:proofErr w:type="spellEnd"/>
            <w:r w:rsidR="00C03986" w:rsidRPr="00C03986">
              <w:rPr>
                <w:b/>
              </w:rPr>
              <w:t xml:space="preserve">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Default="002728D3"/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478BC"/>
    <w:rsid w:val="0018549F"/>
    <w:rsid w:val="002728D3"/>
    <w:rsid w:val="002E3E74"/>
    <w:rsid w:val="005F66DF"/>
    <w:rsid w:val="007264C1"/>
    <w:rsid w:val="007B0115"/>
    <w:rsid w:val="007B667D"/>
    <w:rsid w:val="00836B24"/>
    <w:rsid w:val="00982DBA"/>
    <w:rsid w:val="00AE529A"/>
    <w:rsid w:val="00C03986"/>
    <w:rsid w:val="00C51D0B"/>
    <w:rsid w:val="00D77A87"/>
    <w:rsid w:val="00E16F40"/>
    <w:rsid w:val="00E90C57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9</cp:revision>
  <dcterms:created xsi:type="dcterms:W3CDTF">2020-03-12T14:38:00Z</dcterms:created>
  <dcterms:modified xsi:type="dcterms:W3CDTF">2020-03-16T11:39:00Z</dcterms:modified>
</cp:coreProperties>
</file>