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792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5.A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7928F8">
        <w:tc>
          <w:tcPr>
            <w:tcW w:w="10606" w:type="dxa"/>
            <w:shd w:val="clear" w:color="auto" w:fill="99FF66"/>
          </w:tcPr>
          <w:p w:rsidR="00C51D0B" w:rsidRPr="007928F8" w:rsidRDefault="00C51D0B" w:rsidP="007928F8">
            <w:pPr>
              <w:pStyle w:val="Default"/>
            </w:pPr>
            <w:r w:rsidRPr="007928F8">
              <w:rPr>
                <w:b/>
              </w:rPr>
              <w:t>Český</w:t>
            </w:r>
            <w:r w:rsidR="006A30ED">
              <w:rPr>
                <w:b/>
              </w:rPr>
              <w:t xml:space="preserve"> jazyk a literatura – učitel: </w:t>
            </w:r>
            <w:r w:rsidR="007928F8" w:rsidRPr="007928F8">
              <w:rPr>
                <w:b/>
              </w:rPr>
              <w:t xml:space="preserve">Bc. Barbora </w:t>
            </w:r>
            <w:proofErr w:type="gramStart"/>
            <w:r w:rsidR="007928F8" w:rsidRPr="007928F8">
              <w:rPr>
                <w:b/>
              </w:rPr>
              <w:t>Nepilová</w:t>
            </w:r>
            <w:r w:rsidR="007928F8">
              <w:rPr>
                <w:b/>
              </w:rPr>
              <w:t xml:space="preserve">           </w:t>
            </w:r>
            <w:r w:rsidRPr="007928F8">
              <w:rPr>
                <w:b/>
              </w:rPr>
              <w:t>kontakt</w:t>
            </w:r>
            <w:proofErr w:type="gramEnd"/>
            <w:r w:rsidRPr="007928F8">
              <w:rPr>
                <w:b/>
              </w:rPr>
              <w:t>:</w:t>
            </w:r>
            <w:r w:rsidR="007928F8">
              <w:rPr>
                <w:b/>
              </w:rPr>
              <w:t xml:space="preserve"> </w:t>
            </w:r>
            <w:r w:rsidR="007928F8">
              <w:rPr>
                <w:b/>
                <w:bCs/>
                <w:sz w:val="23"/>
                <w:szCs w:val="23"/>
              </w:rPr>
              <w:t>Barbora.Nepilova@zshajeslany.cz</w:t>
            </w:r>
          </w:p>
        </w:tc>
      </w:tr>
      <w:tr w:rsidR="00C51D0B" w:rsidTr="00AC4E33">
        <w:tc>
          <w:tcPr>
            <w:tcW w:w="10606" w:type="dxa"/>
          </w:tcPr>
          <w:p w:rsidR="004D76E9" w:rsidRPr="004D76E9" w:rsidRDefault="004D76E9" w:rsidP="004D76E9">
            <w:pPr>
              <w:rPr>
                <w:b/>
                <w:u w:val="single"/>
              </w:rPr>
            </w:pPr>
            <w:r w:rsidRPr="004D76E9">
              <w:rPr>
                <w:b/>
                <w:u w:val="single"/>
              </w:rPr>
              <w:t>Český jazyk a literatura – jazyková výchova</w:t>
            </w:r>
          </w:p>
          <w:p w:rsidR="004D76E9" w:rsidRPr="004D76E9" w:rsidRDefault="004D76E9" w:rsidP="004D76E9">
            <w:r w:rsidRPr="004D76E9">
              <w:t xml:space="preserve">Zopakovat zájmena – druhy zájmen (uč. </w:t>
            </w:r>
            <w:proofErr w:type="gramStart"/>
            <w:r w:rsidRPr="004D76E9">
              <w:t>str.</w:t>
            </w:r>
            <w:proofErr w:type="gramEnd"/>
            <w:r w:rsidRPr="004D76E9">
              <w:t xml:space="preserve"> 120 – 121), skloňování osobních zájmen já, ty, my, vy, se (uč. str. 122 – 123, 125 - 126) – uč. str. 122/tvary zájmen ty, se do ŠS, uč. str. 123/3 do ŠS, uč. str. 125/ tvary zájmen my, vy do ŠS, 126/2 do ŠS, uč. str. 130 – 132 do bloku/na fólii. Pracovní sešit str. 28/4,7.</w:t>
            </w:r>
          </w:p>
          <w:p w:rsidR="004D76E9" w:rsidRPr="004D76E9" w:rsidRDefault="004D76E9" w:rsidP="004D76E9">
            <w:r w:rsidRPr="004D76E9">
              <w:t xml:space="preserve">Číslovky – druhy číslovek (uč. </w:t>
            </w:r>
            <w:proofErr w:type="gramStart"/>
            <w:r w:rsidRPr="004D76E9">
              <w:t>str.</w:t>
            </w:r>
            <w:proofErr w:type="gramEnd"/>
            <w:r w:rsidRPr="004D76E9">
              <w:t xml:space="preserve"> 133/1 ústně, 134 přečíst a vysvětlit žlutý rámeček, uč. str. 135/2, 3 na fólii, </w:t>
            </w:r>
            <w:proofErr w:type="spellStart"/>
            <w:r w:rsidRPr="004D76E9">
              <w:t>cv</w:t>
            </w:r>
            <w:proofErr w:type="spellEnd"/>
            <w:r w:rsidRPr="004D76E9">
              <w:t>. 4 do ŠS, uč. str. 135 – 137/5, 6 – ústně). Pracovní sešit 29/1, 2.</w:t>
            </w:r>
          </w:p>
          <w:p w:rsidR="004D76E9" w:rsidRPr="004D76E9" w:rsidRDefault="004D76E9" w:rsidP="004D76E9">
            <w:pPr>
              <w:rPr>
                <w:b/>
                <w:u w:val="single"/>
              </w:rPr>
            </w:pPr>
            <w:r w:rsidRPr="004D76E9">
              <w:rPr>
                <w:b/>
                <w:u w:val="single"/>
              </w:rPr>
              <w:t xml:space="preserve">Český jazyk a literatura – komunikační a slohová výchova </w:t>
            </w:r>
          </w:p>
          <w:p w:rsidR="004D76E9" w:rsidRPr="004D76E9" w:rsidRDefault="004D76E9" w:rsidP="004D76E9">
            <w:r w:rsidRPr="004D76E9">
              <w:t xml:space="preserve">Téma: Náš kraj – uč. </w:t>
            </w:r>
            <w:proofErr w:type="gramStart"/>
            <w:r w:rsidRPr="004D76E9">
              <w:t>str.</w:t>
            </w:r>
            <w:proofErr w:type="gramEnd"/>
            <w:r w:rsidRPr="004D76E9">
              <w:t xml:space="preserve"> 142/ 10 – do sešitu KSV/papír.</w:t>
            </w:r>
          </w:p>
          <w:p w:rsidR="004D76E9" w:rsidRPr="004D76E9" w:rsidRDefault="004D76E9" w:rsidP="004D76E9">
            <w:pPr>
              <w:rPr>
                <w:b/>
                <w:u w:val="single"/>
              </w:rPr>
            </w:pPr>
            <w:r w:rsidRPr="004D76E9">
              <w:rPr>
                <w:b/>
                <w:u w:val="single"/>
              </w:rPr>
              <w:t>Český jazyk a literatura – literární výchova</w:t>
            </w:r>
          </w:p>
          <w:p w:rsidR="004D76E9" w:rsidRPr="004D76E9" w:rsidRDefault="004D76E9" w:rsidP="004D76E9">
            <w:r w:rsidRPr="004D76E9">
              <w:t>DÚ viz Bakaláři – dokončit DENÍK Z PRÁZDNIN.</w:t>
            </w:r>
          </w:p>
          <w:p w:rsidR="00C51D0B" w:rsidRPr="007928F8" w:rsidRDefault="004D76E9" w:rsidP="004D76E9">
            <w:pPr>
              <w:rPr>
                <w:b/>
              </w:rPr>
            </w:pPr>
            <w:r w:rsidRPr="004D76E9">
              <w:t>Odkazy na procvičování + čtení s porozuměním např. https://www.umimecesky.cz/ , https://skolakov.eu/ , http://www.kaminet.cz/ .</w:t>
            </w:r>
          </w:p>
        </w:tc>
      </w:tr>
      <w:tr w:rsidR="00C51D0B" w:rsidTr="007928F8">
        <w:tc>
          <w:tcPr>
            <w:tcW w:w="10606" w:type="dxa"/>
            <w:shd w:val="clear" w:color="auto" w:fill="99FF66"/>
          </w:tcPr>
          <w:p w:rsidR="00C51D0B" w:rsidRPr="007928F8" w:rsidRDefault="00D82F0D" w:rsidP="00165040">
            <w:pPr>
              <w:rPr>
                <w:b/>
              </w:rPr>
            </w:pPr>
            <w:r w:rsidRPr="000E22C6">
              <w:rPr>
                <w:b/>
              </w:rPr>
              <w:t>Anglický jazyk – učitel:  Michaela Schrötterová                    kontakt:</w:t>
            </w:r>
            <w:r>
              <w:t xml:space="preserve"> </w:t>
            </w:r>
            <w:r>
              <w:rPr>
                <w:b/>
              </w:rPr>
              <w:t>Michaela.Schrotterova</w:t>
            </w:r>
            <w:r w:rsidRPr="000E22C6">
              <w:rPr>
                <w:b/>
              </w:rPr>
              <w:t xml:space="preserve">@zshajeslany.cz </w:t>
            </w:r>
            <w:bookmarkStart w:id="0" w:name="_GoBack"/>
            <w:bookmarkEnd w:id="0"/>
            <w:r w:rsidRPr="000E22C6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="00165040">
              <w:rPr>
                <w:b/>
              </w:rPr>
              <w:t xml:space="preserve">                              </w:t>
            </w:r>
          </w:p>
        </w:tc>
      </w:tr>
      <w:tr w:rsidR="00C51D0B" w:rsidTr="00AC4E33">
        <w:tc>
          <w:tcPr>
            <w:tcW w:w="10606" w:type="dxa"/>
          </w:tcPr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Zopakovat si slovní zásobu 4. lekce A – čas a časové údaje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Zopakovat si předložky s časovými údaji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Zopakovat si přítomný čas prostý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Zopakovat si slovní zásobu 4. lekce B – každodenní činnosti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Zapsat si do školního sešitu gramatiku: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- učebnice strana 43/4b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Vypracovat do školního sešitu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- učebnice strana 43/5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Přečíst a přeložit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- učebnice strana 43/6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 xml:space="preserve">Rodičům popsat váš typický den – ústně (minimálně 10 vět). V kolik vstáváte, snídáte atd. a následně to naspat do školního sešitu (dělali jsme to několikrát, tak doufám, že budou jen jedničky 1 </w:t>
            </w:r>
            <w:r w:rsidRPr="00D82F0D">
              <w:rPr>
                <w:rFonts w:ascii="Segoe UI Symbol" w:eastAsia="Segoe UI Emoji" w:hAnsi="Segoe UI Symbol" w:cs="Segoe UI Symbol"/>
              </w:rPr>
              <w:t>😊</w:t>
            </w:r>
            <w:r w:rsidRPr="00D82F0D">
              <w:rPr>
                <w:rFonts w:cs="Times New Roman"/>
              </w:rPr>
              <w:t xml:space="preserve"> )</w:t>
            </w:r>
          </w:p>
          <w:p w:rsidR="00D82F0D" w:rsidRPr="00D82F0D" w:rsidRDefault="00D82F0D" w:rsidP="00D82F0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Následně prosím o dokončení 4. lekce: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- pracovní sešit strana 36-41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- učebnice strana 44-50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 xml:space="preserve">- naučit se slovní zásobu 4C, 4D, </w:t>
            </w:r>
            <w:proofErr w:type="spellStart"/>
            <w:r w:rsidRPr="00D82F0D">
              <w:rPr>
                <w:rFonts w:cs="Times New Roman"/>
              </w:rPr>
              <w:t>Culture</w:t>
            </w:r>
            <w:proofErr w:type="spellEnd"/>
            <w:r w:rsidRPr="00D82F0D">
              <w:rPr>
                <w:rFonts w:cs="Times New Roman"/>
              </w:rPr>
              <w:t xml:space="preserve">, </w:t>
            </w:r>
            <w:proofErr w:type="spellStart"/>
            <w:r w:rsidRPr="00D82F0D">
              <w:rPr>
                <w:rFonts w:cs="Times New Roman"/>
              </w:rPr>
              <w:t>English</w:t>
            </w:r>
            <w:proofErr w:type="spellEnd"/>
            <w:r w:rsidRPr="00D82F0D">
              <w:rPr>
                <w:rFonts w:cs="Times New Roman"/>
              </w:rPr>
              <w:t xml:space="preserve"> </w:t>
            </w:r>
            <w:proofErr w:type="spellStart"/>
            <w:r w:rsidRPr="00D82F0D">
              <w:rPr>
                <w:rFonts w:cs="Times New Roman"/>
              </w:rPr>
              <w:t>across</w:t>
            </w:r>
            <w:proofErr w:type="spellEnd"/>
            <w:r w:rsidRPr="00D82F0D">
              <w:rPr>
                <w:rFonts w:cs="Times New Roman"/>
              </w:rPr>
              <w:t xml:space="preserve"> </w:t>
            </w:r>
            <w:proofErr w:type="spellStart"/>
            <w:r w:rsidRPr="00D82F0D">
              <w:rPr>
                <w:rFonts w:cs="Times New Roman"/>
              </w:rPr>
              <w:t>the</w:t>
            </w:r>
            <w:proofErr w:type="spellEnd"/>
            <w:r w:rsidRPr="00D82F0D">
              <w:rPr>
                <w:rFonts w:cs="Times New Roman"/>
              </w:rPr>
              <w:t xml:space="preserve"> curriculum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 xml:space="preserve">- gramatiku – 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a) přítomný čas prostý – oznamovací věty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b) přítomný čas prostý – zápor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c) přítomný čas prostý – otázky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 xml:space="preserve">d) přítomný čas prostý – krátké odpovědi 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= (je vysvětlena vzadu v pracovním sešitě – strana 69-70)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- všechny texty si přečíst a přeložit</w:t>
            </w:r>
          </w:p>
          <w:p w:rsidR="00D82F0D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</w:p>
          <w:p w:rsidR="00C51D0B" w:rsidRPr="00D82F0D" w:rsidRDefault="00D82F0D" w:rsidP="00D82F0D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D82F0D">
              <w:rPr>
                <w:rFonts w:cs="Times New Roman"/>
              </w:rPr>
              <w:t>Děkuji Vám za spolupráci a při nejasnostech mě prosím kontaktujte.</w:t>
            </w:r>
          </w:p>
        </w:tc>
      </w:tr>
      <w:tr w:rsidR="00C51D0B" w:rsidTr="007928F8">
        <w:tc>
          <w:tcPr>
            <w:tcW w:w="10606" w:type="dxa"/>
            <w:shd w:val="clear" w:color="auto" w:fill="99FF66"/>
          </w:tcPr>
          <w:p w:rsidR="00C51D0B" w:rsidRPr="007928F8" w:rsidRDefault="00E928F0">
            <w:pPr>
              <w:rPr>
                <w:b/>
              </w:rPr>
            </w:pPr>
            <w:r w:rsidRPr="007928F8">
              <w:rPr>
                <w:b/>
              </w:rPr>
              <w:t xml:space="preserve">Anglický jazyk – </w:t>
            </w:r>
            <w:r w:rsidR="003C4D3B" w:rsidRPr="003C4D3B">
              <w:rPr>
                <w:b/>
              </w:rPr>
              <w:t xml:space="preserve">učitel: Bc. Lucie </w:t>
            </w:r>
            <w:proofErr w:type="gramStart"/>
            <w:r w:rsidR="003C4D3B" w:rsidRPr="003C4D3B">
              <w:rPr>
                <w:b/>
              </w:rPr>
              <w:t>Fricová                 kontakt</w:t>
            </w:r>
            <w:proofErr w:type="gramEnd"/>
            <w:r w:rsidR="003C4D3B" w:rsidRPr="003C4D3B">
              <w:rPr>
                <w:b/>
              </w:rPr>
              <w:t>: Lucie.Fricova@zshajeslany.cz</w:t>
            </w:r>
          </w:p>
        </w:tc>
      </w:tr>
      <w:tr w:rsidR="00C51D0B" w:rsidTr="00AC4E33">
        <w:tc>
          <w:tcPr>
            <w:tcW w:w="10606" w:type="dxa"/>
          </w:tcPr>
          <w:p w:rsidR="003C4D3B" w:rsidRPr="003C4D3B" w:rsidRDefault="003C4D3B" w:rsidP="003C4D3B">
            <w:r w:rsidRPr="003C4D3B">
              <w:t>Téma: Přítomný čas prostý – tvoření otázky, procvičování přítomného času prostého, sportovní činnosti</w:t>
            </w:r>
          </w:p>
          <w:p w:rsidR="003C4D3B" w:rsidRPr="003C4D3B" w:rsidRDefault="003C4D3B" w:rsidP="003C4D3B">
            <w:r w:rsidRPr="003C4D3B">
              <w:t>Slovní zásoba: Pracovní sešit str.76/ 4C,D</w:t>
            </w:r>
          </w:p>
          <w:p w:rsidR="003C4D3B" w:rsidRPr="003C4D3B" w:rsidRDefault="003C4D3B" w:rsidP="003C4D3B">
            <w:r w:rsidRPr="003C4D3B">
              <w:t>Gramatika: Pracovní sešit str. 69 – 70 – zopakovat si tvoření kladné a záporné věty, seznámit se s tvořením otázky a krátké odpovědi (</w:t>
            </w:r>
            <w:proofErr w:type="gramStart"/>
            <w:r w:rsidRPr="003C4D3B">
              <w:t>str.70</w:t>
            </w:r>
            <w:proofErr w:type="gramEnd"/>
            <w:r w:rsidRPr="003C4D3B">
              <w:t>)</w:t>
            </w:r>
          </w:p>
          <w:p w:rsidR="003C4D3B" w:rsidRPr="003C4D3B" w:rsidRDefault="003C4D3B" w:rsidP="003C4D3B">
            <w:r w:rsidRPr="003C4D3B">
              <w:t xml:space="preserve">Učebnice: str. 46 – přečíst si komiks </w:t>
            </w:r>
            <w:proofErr w:type="spellStart"/>
            <w:r w:rsidRPr="003C4D3B">
              <w:t>Mickey</w:t>
            </w:r>
            <w:proofErr w:type="spellEnd"/>
            <w:r w:rsidRPr="003C4D3B">
              <w:t xml:space="preserve">, </w:t>
            </w:r>
            <w:proofErr w:type="spellStart"/>
            <w:r w:rsidRPr="003C4D3B">
              <w:t>Millie</w:t>
            </w:r>
            <w:proofErr w:type="spellEnd"/>
            <w:r w:rsidRPr="003C4D3B">
              <w:t xml:space="preserve"> and </w:t>
            </w:r>
            <w:proofErr w:type="spellStart"/>
            <w:r w:rsidRPr="003C4D3B">
              <w:t>Mut</w:t>
            </w:r>
            <w:proofErr w:type="spellEnd"/>
            <w:r w:rsidRPr="003C4D3B">
              <w:t>, cvičení 1 – odpovědět na otázky ústně, cvičení 2 – odpovědět do školního sešitu (napiš čísla 1 – 9 a k jednotlivým číslům potom připiš T (</w:t>
            </w:r>
            <w:proofErr w:type="spellStart"/>
            <w:r w:rsidRPr="003C4D3B">
              <w:t>true</w:t>
            </w:r>
            <w:proofErr w:type="spellEnd"/>
            <w:r w:rsidRPr="003C4D3B">
              <w:t>), v případě pravdivé věty nebo F (</w:t>
            </w:r>
            <w:proofErr w:type="spellStart"/>
            <w:r w:rsidRPr="003C4D3B">
              <w:t>false</w:t>
            </w:r>
            <w:proofErr w:type="spellEnd"/>
            <w:r w:rsidRPr="003C4D3B">
              <w:t>), v případě nepravdivé věty)</w:t>
            </w:r>
          </w:p>
          <w:p w:rsidR="003C4D3B" w:rsidRPr="003C4D3B" w:rsidRDefault="003C4D3B" w:rsidP="003C4D3B">
            <w:r w:rsidRPr="003C4D3B">
              <w:tab/>
            </w:r>
            <w:r w:rsidRPr="003C4D3B">
              <w:tab/>
              <w:t xml:space="preserve">Str. 47 – cvičení 3 – gramatika – tvoření otázky Do/ </w:t>
            </w:r>
            <w:proofErr w:type="spellStart"/>
            <w:r w:rsidRPr="003C4D3B">
              <w:t>Does</w:t>
            </w:r>
            <w:proofErr w:type="spellEnd"/>
            <w:r w:rsidRPr="003C4D3B">
              <w:t>, zelenou tabulku – ústně, cvičení b – školní sešit</w:t>
            </w:r>
          </w:p>
          <w:p w:rsidR="003C4D3B" w:rsidRPr="003C4D3B" w:rsidRDefault="003C4D3B" w:rsidP="003C4D3B">
            <w:r w:rsidRPr="003C4D3B">
              <w:tab/>
            </w:r>
            <w:r w:rsidRPr="003C4D3B">
              <w:tab/>
              <w:t>Str. 47 – cvičení 4 + 5 – otázka WH- opsat do školního sešitu nejprve zelenou tabulku (</w:t>
            </w:r>
            <w:proofErr w:type="spellStart"/>
            <w:r w:rsidRPr="003C4D3B">
              <w:t>Where</w:t>
            </w:r>
            <w:proofErr w:type="spellEnd"/>
            <w:r w:rsidRPr="003C4D3B">
              <w:t xml:space="preserve"> do </w:t>
            </w:r>
            <w:proofErr w:type="spellStart"/>
            <w:r w:rsidRPr="003C4D3B">
              <w:t>you</w:t>
            </w:r>
            <w:proofErr w:type="spellEnd"/>
            <w:r w:rsidRPr="003C4D3B">
              <w:t xml:space="preserve"> </w:t>
            </w:r>
            <w:r w:rsidRPr="003C4D3B">
              <w:lastRenderedPageBreak/>
              <w:t xml:space="preserve">play </w:t>
            </w:r>
            <w:proofErr w:type="spellStart"/>
            <w:r w:rsidRPr="003C4D3B">
              <w:t>tennis</w:t>
            </w:r>
            <w:proofErr w:type="spellEnd"/>
            <w:r w:rsidRPr="003C4D3B">
              <w:t>?) a potom otázky z pátého cvičení</w:t>
            </w:r>
          </w:p>
          <w:p w:rsidR="003C4D3B" w:rsidRPr="003C4D3B" w:rsidRDefault="003C4D3B" w:rsidP="003C4D3B">
            <w:r w:rsidRPr="003C4D3B">
              <w:tab/>
            </w:r>
            <w:r w:rsidRPr="003C4D3B">
              <w:tab/>
              <w:t>Str. 47 – cvičení 6 – práce s tabulkou, Jaké činnosti děláš? – ústně</w:t>
            </w:r>
          </w:p>
          <w:p w:rsidR="003C4D3B" w:rsidRPr="003C4D3B" w:rsidRDefault="003C4D3B" w:rsidP="003C4D3B">
            <w:r w:rsidRPr="003C4D3B">
              <w:t>vytvořte dialog pro svého kamaráda, kde se ho zeptáte, co dělá ve volném čase</w:t>
            </w:r>
          </w:p>
          <w:p w:rsidR="003C4D3B" w:rsidRPr="003C4D3B" w:rsidRDefault="003C4D3B" w:rsidP="003C4D3B">
            <w:r w:rsidRPr="003C4D3B">
              <w:t>str. 47 – cvičení 7 – přečíst, přeložit</w:t>
            </w:r>
          </w:p>
          <w:p w:rsidR="003C4D3B" w:rsidRPr="003C4D3B" w:rsidRDefault="003C4D3B" w:rsidP="003C4D3B">
            <w:r w:rsidRPr="003C4D3B">
              <w:t>str. 48 – přečíst, přeložit – Sport</w:t>
            </w:r>
          </w:p>
          <w:p w:rsidR="003C4D3B" w:rsidRPr="003C4D3B" w:rsidRDefault="003C4D3B" w:rsidP="003C4D3B"/>
          <w:p w:rsidR="003C4D3B" w:rsidRPr="003C4D3B" w:rsidRDefault="003C4D3B" w:rsidP="003C4D3B">
            <w:r w:rsidRPr="003C4D3B">
              <w:t xml:space="preserve">Pracovní </w:t>
            </w:r>
            <w:proofErr w:type="gramStart"/>
            <w:r w:rsidRPr="003C4D3B">
              <w:t>sešit:   str.</w:t>
            </w:r>
            <w:proofErr w:type="gramEnd"/>
            <w:r w:rsidRPr="003C4D3B">
              <w:t xml:space="preserve"> 37 – dodělat ( u cvičení 6 jsou potřeba napsat 2 věty, není tam mnoho místa, použijte blok)</w:t>
            </w:r>
          </w:p>
          <w:p w:rsidR="003C4D3B" w:rsidRPr="003C4D3B" w:rsidRDefault="003C4D3B" w:rsidP="003C4D3B">
            <w:r w:rsidRPr="003C4D3B">
              <w:tab/>
            </w:r>
            <w:r w:rsidRPr="003C4D3B">
              <w:tab/>
              <w:t>Str. 38 – 39 – vypracujte dle zadání</w:t>
            </w:r>
          </w:p>
          <w:p w:rsidR="003C4D3B" w:rsidRPr="003C4D3B" w:rsidRDefault="003C4D3B" w:rsidP="003C4D3B">
            <w:r w:rsidRPr="003C4D3B">
              <w:tab/>
            </w:r>
            <w:r w:rsidRPr="003C4D3B">
              <w:tab/>
              <w:t>Str. 40 – 41 – vypracujte dle zadání</w:t>
            </w:r>
          </w:p>
          <w:p w:rsidR="00C51D0B" w:rsidRPr="007928F8" w:rsidRDefault="003C4D3B" w:rsidP="003C4D3B">
            <w:pPr>
              <w:rPr>
                <w:b/>
              </w:rPr>
            </w:pPr>
            <w:r w:rsidRPr="003C4D3B">
              <w:t>Využijte i výukového CD v pracovním sešitě. Procvičujte si věty v přítomném čase prostém. Děkuji za spolupráci. Jsem Vám k dispozici na školním emailu. S pozdravem a přáním pevného zdraví Lucie Fricová.</w:t>
            </w:r>
          </w:p>
        </w:tc>
      </w:tr>
      <w:tr w:rsidR="00C51D0B" w:rsidTr="007928F8">
        <w:tc>
          <w:tcPr>
            <w:tcW w:w="10606" w:type="dxa"/>
            <w:shd w:val="clear" w:color="auto" w:fill="99FF66"/>
          </w:tcPr>
          <w:p w:rsidR="00C51D0B" w:rsidRPr="007928F8" w:rsidRDefault="00E928F0">
            <w:pPr>
              <w:rPr>
                <w:b/>
              </w:rPr>
            </w:pPr>
            <w:r w:rsidRPr="007928F8">
              <w:rPr>
                <w:b/>
              </w:rPr>
              <w:lastRenderedPageBreak/>
              <w:t xml:space="preserve">Matematika – </w:t>
            </w:r>
            <w:r w:rsidR="006A30ED" w:rsidRPr="006A30ED">
              <w:rPr>
                <w:b/>
              </w:rPr>
              <w:t xml:space="preserve">učitel: Bc. Barbora </w:t>
            </w:r>
            <w:proofErr w:type="gramStart"/>
            <w:r w:rsidR="006A30ED" w:rsidRPr="006A30ED">
              <w:rPr>
                <w:b/>
              </w:rPr>
              <w:t>Nepilová           kontakt</w:t>
            </w:r>
            <w:proofErr w:type="gramEnd"/>
            <w:r w:rsidR="006A30ED" w:rsidRPr="006A30ED">
              <w:rPr>
                <w:b/>
              </w:rPr>
              <w:t>: Barbora.Nepilova@zshajeslany.cz</w:t>
            </w:r>
          </w:p>
        </w:tc>
      </w:tr>
      <w:tr w:rsidR="00C51D0B" w:rsidTr="00AC4E33">
        <w:tc>
          <w:tcPr>
            <w:tcW w:w="10606" w:type="dxa"/>
          </w:tcPr>
          <w:p w:rsidR="004D76E9" w:rsidRPr="004D76E9" w:rsidRDefault="004D76E9" w:rsidP="004D76E9">
            <w:r w:rsidRPr="004D76E9">
              <w:t xml:space="preserve">Sčítání a odčítání desetinných čísel (uč. </w:t>
            </w:r>
            <w:proofErr w:type="gramStart"/>
            <w:r w:rsidRPr="004D76E9">
              <w:t>str.</w:t>
            </w:r>
            <w:proofErr w:type="gramEnd"/>
            <w:r w:rsidRPr="004D76E9">
              <w:t xml:space="preserve"> 48/2 – do bloku/na fólii, 48/3 do ŠS, 48/4, 5 do bloku/na fólii, uč. str. 49/ 6 do bloku, uč. str. 50/ 2 – do bloku/na fólii, 50/3 do ŠS, 50/4, 5 – do bloku/na fólii, 51/6 – do bloku, 51/8 – na fólii). Vyplnit pracovní list – sčítání a odčítání desetinných čísel.</w:t>
            </w:r>
          </w:p>
          <w:p w:rsidR="004D76E9" w:rsidRPr="004D76E9" w:rsidRDefault="004D76E9" w:rsidP="004D76E9">
            <w:r w:rsidRPr="004D76E9">
              <w:t xml:space="preserve">Zaokrouhlování desetinných čísel (uč. </w:t>
            </w:r>
            <w:proofErr w:type="gramStart"/>
            <w:r w:rsidRPr="004D76E9">
              <w:t>str.</w:t>
            </w:r>
            <w:proofErr w:type="gramEnd"/>
            <w:r w:rsidRPr="004D76E9">
              <w:t xml:space="preserve"> 52/ 1 do ŠS, uč. str. 52 – 53 – na fólii). Vyplnit pracovní list – zaokrouhlování desetinných čísel.</w:t>
            </w:r>
          </w:p>
          <w:p w:rsidR="004D76E9" w:rsidRPr="004D76E9" w:rsidRDefault="004D76E9" w:rsidP="004D76E9">
            <w:r w:rsidRPr="004D76E9">
              <w:t>Minutovky str. 23/45 – dokončit.</w:t>
            </w:r>
          </w:p>
          <w:p w:rsidR="00C51D0B" w:rsidRPr="007928F8" w:rsidRDefault="004D76E9" w:rsidP="004D76E9">
            <w:pPr>
              <w:rPr>
                <w:b/>
              </w:rPr>
            </w:pPr>
            <w:r w:rsidRPr="004D76E9">
              <w:t>Odkazy na procvičování + slovní úlohy např. https://www.umimematiku.cz/ , https://skolakov.eu/ , http://www.kaminet.cz/</w:t>
            </w:r>
          </w:p>
        </w:tc>
      </w:tr>
      <w:tr w:rsidR="00E928F0" w:rsidTr="007928F8">
        <w:tc>
          <w:tcPr>
            <w:tcW w:w="10606" w:type="dxa"/>
            <w:shd w:val="clear" w:color="auto" w:fill="99FF66"/>
          </w:tcPr>
          <w:p w:rsidR="00E928F0" w:rsidRPr="007928F8" w:rsidRDefault="00AC4E33">
            <w:pPr>
              <w:rPr>
                <w:b/>
              </w:rPr>
            </w:pPr>
            <w:r w:rsidRPr="007928F8">
              <w:rPr>
                <w:b/>
              </w:rPr>
              <w:t>Náš svět</w:t>
            </w:r>
            <w:r w:rsidR="00E928F0" w:rsidRPr="007928F8">
              <w:rPr>
                <w:b/>
              </w:rPr>
              <w:t xml:space="preserve"> – </w:t>
            </w:r>
            <w:r w:rsidR="006A30ED" w:rsidRPr="006A30ED">
              <w:rPr>
                <w:b/>
              </w:rPr>
              <w:t xml:space="preserve">učitel: Bc. Barbora </w:t>
            </w:r>
            <w:proofErr w:type="gramStart"/>
            <w:r w:rsidR="006A30ED" w:rsidRPr="006A30ED">
              <w:rPr>
                <w:b/>
              </w:rPr>
              <w:t>Nepilová           kontakt</w:t>
            </w:r>
            <w:proofErr w:type="gramEnd"/>
            <w:r w:rsidR="006A30ED" w:rsidRPr="006A30ED">
              <w:rPr>
                <w:b/>
              </w:rPr>
              <w:t>: Barbora.Nepilova@zshajeslany.cz</w:t>
            </w:r>
          </w:p>
        </w:tc>
      </w:tr>
      <w:tr w:rsidR="00E928F0" w:rsidTr="00AC4E33">
        <w:tc>
          <w:tcPr>
            <w:tcW w:w="10606" w:type="dxa"/>
          </w:tcPr>
          <w:p w:rsidR="004D76E9" w:rsidRPr="00FF04A5" w:rsidRDefault="004D76E9" w:rsidP="004D76E9">
            <w:r w:rsidRPr="00FF04A5">
              <w:t xml:space="preserve">Středočeský kraj (uč. </w:t>
            </w:r>
            <w:proofErr w:type="gramStart"/>
            <w:r w:rsidRPr="00FF04A5">
              <w:t>str.</w:t>
            </w:r>
            <w:proofErr w:type="gramEnd"/>
            <w:r w:rsidRPr="00FF04A5">
              <w:t xml:space="preserve"> 10 – 11 – přečíst + zápis do sešitu)</w:t>
            </w:r>
          </w:p>
          <w:p w:rsidR="004D76E9" w:rsidRPr="00FF04A5" w:rsidRDefault="004D76E9" w:rsidP="004D76E9">
            <w:r w:rsidRPr="00FF04A5">
              <w:t xml:space="preserve">Zápis: </w:t>
            </w:r>
          </w:p>
          <w:p w:rsidR="004D76E9" w:rsidRPr="00FF04A5" w:rsidRDefault="004D76E9" w:rsidP="004D76E9">
            <w:r w:rsidRPr="00FF04A5">
              <w:t>Středočeský kraj</w:t>
            </w:r>
          </w:p>
          <w:p w:rsidR="004D76E9" w:rsidRPr="00FF04A5" w:rsidRDefault="004D76E9" w:rsidP="004D76E9">
            <w:r w:rsidRPr="00FF04A5">
              <w:t>- krajské město: Praha</w:t>
            </w:r>
          </w:p>
          <w:p w:rsidR="00E928F0" w:rsidRPr="00FF04A5" w:rsidRDefault="004D76E9" w:rsidP="004D76E9">
            <w:r w:rsidRPr="00FF04A5">
              <w:t>- největší kraj ČR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 nachází se zde Polabská nížina, Středočeská pahorkatina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 xml:space="preserve">- </w:t>
            </w:r>
            <w:r w:rsidRPr="00FF04A5">
              <w:rPr>
                <w:rFonts w:ascii="Times New Roman" w:hAnsi="Times New Roman" w:cs="Times New Roman"/>
                <w:u w:val="single"/>
              </w:rPr>
              <w:t>řeky:</w:t>
            </w:r>
            <w:r w:rsidRPr="00FF04A5">
              <w:rPr>
                <w:rFonts w:ascii="Times New Roman" w:hAnsi="Times New Roman" w:cs="Times New Roman"/>
              </w:rPr>
              <w:t xml:space="preserve"> Vltava, Labe, Berounka, Sázava (údolí – tzv. Posázaví)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 automobilový průmysl (Škoda auto Mladá Boleslav)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</w:t>
            </w:r>
            <w:r w:rsidRPr="00FF04A5">
              <w:rPr>
                <w:rFonts w:ascii="Times New Roman" w:hAnsi="Times New Roman" w:cs="Times New Roman"/>
                <w:u w:val="single"/>
              </w:rPr>
              <w:t xml:space="preserve"> zajímavá</w:t>
            </w:r>
            <w:r w:rsidRPr="00FF04A5">
              <w:rPr>
                <w:rFonts w:ascii="Times New Roman" w:hAnsi="Times New Roman" w:cs="Times New Roman"/>
              </w:rPr>
              <w:t xml:space="preserve"> </w:t>
            </w:r>
            <w:r w:rsidRPr="00FF04A5">
              <w:rPr>
                <w:rFonts w:ascii="Times New Roman" w:hAnsi="Times New Roman" w:cs="Times New Roman"/>
                <w:u w:val="single"/>
              </w:rPr>
              <w:t>místa:</w:t>
            </w:r>
            <w:r w:rsidRPr="00FF04A5">
              <w:rPr>
                <w:rFonts w:ascii="Times New Roman" w:hAnsi="Times New Roman" w:cs="Times New Roman"/>
              </w:rPr>
              <w:t xml:space="preserve"> Karlštejn, Křivoklát, Kokořín, Konopiště, Lány, Kutná hora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 xml:space="preserve">- </w:t>
            </w:r>
            <w:r w:rsidRPr="00FF04A5">
              <w:rPr>
                <w:rFonts w:ascii="Times New Roman" w:hAnsi="Times New Roman" w:cs="Times New Roman"/>
                <w:u w:val="single"/>
              </w:rPr>
              <w:t>CHKO –</w:t>
            </w:r>
            <w:r w:rsidRPr="00FF04A5">
              <w:rPr>
                <w:rFonts w:ascii="Times New Roman" w:hAnsi="Times New Roman" w:cs="Times New Roman"/>
              </w:rPr>
              <w:t xml:space="preserve"> Blaník, Křivoklátsko, Český kras, Kokořínsko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  <w:u w:val="single"/>
              </w:rPr>
            </w:pPr>
            <w:r w:rsidRPr="00FF04A5">
              <w:rPr>
                <w:rFonts w:ascii="Times New Roman" w:hAnsi="Times New Roman" w:cs="Times New Roman"/>
                <w:u w:val="single"/>
              </w:rPr>
              <w:t xml:space="preserve">Další kraje ČR - uč. </w:t>
            </w:r>
            <w:proofErr w:type="gramStart"/>
            <w:r w:rsidRPr="00FF04A5">
              <w:rPr>
                <w:rFonts w:ascii="Times New Roman" w:hAnsi="Times New Roman" w:cs="Times New Roman"/>
                <w:u w:val="single"/>
              </w:rPr>
              <w:t>str.</w:t>
            </w:r>
            <w:proofErr w:type="gramEnd"/>
            <w:r w:rsidRPr="00FF04A5">
              <w:rPr>
                <w:rFonts w:ascii="Times New Roman" w:hAnsi="Times New Roman" w:cs="Times New Roman"/>
                <w:u w:val="single"/>
              </w:rPr>
              <w:t xml:space="preserve"> 12 – 36 jen přečíst + DÚ viz Bakaláři – dokončit projekt Kraje ČR.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04A5">
              <w:rPr>
                <w:rFonts w:ascii="Times New Roman" w:hAnsi="Times New Roman" w:cs="Times New Roman"/>
                <w:b/>
                <w:u w:val="single"/>
              </w:rPr>
              <w:t>Náš svět – přírodovědné učivo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  <w:b/>
              </w:rPr>
              <w:t>Člověk a jeho zdraví</w:t>
            </w:r>
            <w:r w:rsidRPr="00FF04A5">
              <w:rPr>
                <w:rFonts w:ascii="Times New Roman" w:hAnsi="Times New Roman" w:cs="Times New Roman"/>
              </w:rPr>
              <w:t xml:space="preserve"> (uč. </w:t>
            </w:r>
            <w:proofErr w:type="gramStart"/>
            <w:r w:rsidRPr="00FF04A5">
              <w:rPr>
                <w:rFonts w:ascii="Times New Roman" w:hAnsi="Times New Roman" w:cs="Times New Roman"/>
              </w:rPr>
              <w:t>str.</w:t>
            </w:r>
            <w:proofErr w:type="gramEnd"/>
            <w:r w:rsidRPr="00FF04A5">
              <w:rPr>
                <w:rFonts w:ascii="Times New Roman" w:hAnsi="Times New Roman" w:cs="Times New Roman"/>
              </w:rPr>
              <w:t xml:space="preserve"> 52 – 54 přečíst + zápis do sešitu).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Zápis: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  <w:u w:val="single"/>
              </w:rPr>
            </w:pPr>
            <w:r w:rsidRPr="00FF04A5">
              <w:rPr>
                <w:rFonts w:ascii="Times New Roman" w:hAnsi="Times New Roman" w:cs="Times New Roman"/>
                <w:u w:val="single"/>
              </w:rPr>
              <w:t>Člověk a jeho zdraví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 člověk je součástí živé přírody¨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 skupina – živočichů/obratlovci – uvnitř lidského těla je kostra s páteří a obratli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 xml:space="preserve">- </w:t>
            </w:r>
            <w:r w:rsidRPr="00FF04A5">
              <w:rPr>
                <w:rFonts w:ascii="Times New Roman" w:hAnsi="Times New Roman" w:cs="Times New Roman"/>
                <w:u w:val="single"/>
              </w:rPr>
              <w:t>znaky člověka</w:t>
            </w:r>
            <w:r w:rsidRPr="00FF04A5">
              <w:rPr>
                <w:rFonts w:ascii="Times New Roman" w:hAnsi="Times New Roman" w:cs="Times New Roman"/>
              </w:rPr>
              <w:t>: používání dvou končetin k chůzi, dokáže složitě myslet, řeč – k dorozumívání, umí pracovat, využívá přírodní zdroje, má smysl pro krásu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  <w:u w:val="single"/>
              </w:rPr>
            </w:pPr>
            <w:r w:rsidRPr="00FF04A5">
              <w:rPr>
                <w:rFonts w:ascii="Times New Roman" w:hAnsi="Times New Roman" w:cs="Times New Roman"/>
                <w:u w:val="single"/>
              </w:rPr>
              <w:t>Kostra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 opora lidského těla, chrání vnitřní orgány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</w:rPr>
            </w:pPr>
            <w:r w:rsidRPr="00FF04A5">
              <w:rPr>
                <w:rFonts w:ascii="Times New Roman" w:hAnsi="Times New Roman" w:cs="Times New Roman"/>
              </w:rPr>
              <w:t>- pohyb částí kostry umožňují svaly</w:t>
            </w:r>
          </w:p>
          <w:p w:rsidR="004D76E9" w:rsidRPr="00FF04A5" w:rsidRDefault="004D76E9" w:rsidP="004D76E9">
            <w:pPr>
              <w:rPr>
                <w:rFonts w:ascii="Times New Roman" w:hAnsi="Times New Roman" w:cs="Times New Roman"/>
                <w:u w:val="single"/>
              </w:rPr>
            </w:pPr>
            <w:r w:rsidRPr="00FF04A5">
              <w:rPr>
                <w:rFonts w:ascii="Times New Roman" w:hAnsi="Times New Roman" w:cs="Times New Roman"/>
                <w:u w:val="single"/>
              </w:rPr>
              <w:t>- části: kostra hlavy (lebka</w:t>
            </w:r>
            <w:r w:rsidRPr="00FF04A5">
              <w:rPr>
                <w:rFonts w:ascii="Times New Roman" w:hAnsi="Times New Roman" w:cs="Times New Roman"/>
              </w:rPr>
              <w:t xml:space="preserve">) – obličejová a mozková část, </w:t>
            </w:r>
            <w:r w:rsidRPr="00FF04A5">
              <w:rPr>
                <w:rFonts w:ascii="Times New Roman" w:hAnsi="Times New Roman" w:cs="Times New Roman"/>
                <w:u w:val="single"/>
              </w:rPr>
              <w:t>kostra páteře</w:t>
            </w:r>
            <w:r w:rsidRPr="00FF04A5">
              <w:rPr>
                <w:rFonts w:ascii="Times New Roman" w:hAnsi="Times New Roman" w:cs="Times New Roman"/>
              </w:rPr>
              <w:t xml:space="preserve"> – z obratlů, </w:t>
            </w:r>
            <w:r w:rsidRPr="00FF04A5">
              <w:rPr>
                <w:rFonts w:ascii="Times New Roman" w:hAnsi="Times New Roman" w:cs="Times New Roman"/>
                <w:u w:val="single"/>
              </w:rPr>
              <w:t>kostra hrudníku</w:t>
            </w:r>
            <w:r w:rsidRPr="00FF04A5">
              <w:rPr>
                <w:rFonts w:ascii="Times New Roman" w:hAnsi="Times New Roman" w:cs="Times New Roman"/>
              </w:rPr>
              <w:t xml:space="preserve"> – chrání</w:t>
            </w:r>
            <w:r w:rsidRPr="000B5813">
              <w:rPr>
                <w:rFonts w:ascii="Times New Roman" w:hAnsi="Times New Roman" w:cs="Times New Roman"/>
                <w:sz w:val="24"/>
                <w:szCs w:val="24"/>
              </w:rPr>
              <w:t xml:space="preserve"> důležité </w:t>
            </w:r>
            <w:r w:rsidRPr="00FF04A5">
              <w:rPr>
                <w:rFonts w:ascii="Times New Roman" w:hAnsi="Times New Roman" w:cs="Times New Roman"/>
              </w:rPr>
              <w:t xml:space="preserve">vnitřní orgány (srdce, plíce) – tvoří ji žebra, hrudní kost a obratle, </w:t>
            </w:r>
            <w:r w:rsidRPr="00FF04A5">
              <w:rPr>
                <w:rFonts w:ascii="Times New Roman" w:hAnsi="Times New Roman" w:cs="Times New Roman"/>
                <w:u w:val="single"/>
              </w:rPr>
              <w:t>kostra horních a dolních končetin</w:t>
            </w:r>
          </w:p>
          <w:p w:rsidR="004D76E9" w:rsidRPr="007928F8" w:rsidRDefault="004D76E9" w:rsidP="00FF04A5">
            <w:pPr>
              <w:rPr>
                <w:b/>
              </w:rPr>
            </w:pPr>
            <w:r w:rsidRPr="00FF04A5">
              <w:rPr>
                <w:rFonts w:ascii="Times New Roman" w:hAnsi="Times New Roman" w:cs="Times New Roman"/>
              </w:rPr>
              <w:t xml:space="preserve">Uč. </w:t>
            </w:r>
            <w:proofErr w:type="gramStart"/>
            <w:r w:rsidRPr="00FF04A5">
              <w:rPr>
                <w:rFonts w:ascii="Times New Roman" w:hAnsi="Times New Roman" w:cs="Times New Roman"/>
              </w:rPr>
              <w:t>str.</w:t>
            </w:r>
            <w:proofErr w:type="gramEnd"/>
            <w:r w:rsidRPr="00FF04A5">
              <w:rPr>
                <w:rFonts w:ascii="Times New Roman" w:hAnsi="Times New Roman" w:cs="Times New Roman"/>
              </w:rPr>
              <w:t xml:space="preserve"> 54 jen přečíst + společně vysvětlit.</w:t>
            </w:r>
          </w:p>
        </w:tc>
      </w:tr>
      <w:tr w:rsidR="00D82F0D" w:rsidTr="007928F8">
        <w:tc>
          <w:tcPr>
            <w:tcW w:w="10606" w:type="dxa"/>
            <w:shd w:val="clear" w:color="auto" w:fill="99FF66"/>
          </w:tcPr>
          <w:p w:rsidR="00D82F0D" w:rsidRPr="003660C7" w:rsidRDefault="00D82F0D" w:rsidP="00F13AF6">
            <w:pPr>
              <w:rPr>
                <w:b/>
              </w:rPr>
            </w:pPr>
            <w:r>
              <w:rPr>
                <w:b/>
              </w:rPr>
              <w:t>Informatika – učitel:</w:t>
            </w:r>
            <w:r w:rsidRPr="003660C7">
              <w:rPr>
                <w:b/>
              </w:rPr>
              <w:t xml:space="preserve"> </w:t>
            </w:r>
            <w:r>
              <w:rPr>
                <w:b/>
              </w:rPr>
              <w:t xml:space="preserve">Mgr. Michaela </w:t>
            </w:r>
            <w:proofErr w:type="gramStart"/>
            <w:r>
              <w:rPr>
                <w:b/>
              </w:rPr>
              <w:t>Blažková</w:t>
            </w:r>
            <w:r w:rsidRPr="0066690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Michaela.Blazkova@</w:t>
            </w:r>
            <w:r w:rsidRPr="00917986">
              <w:rPr>
                <w:b/>
              </w:rPr>
              <w:t xml:space="preserve">zshajeslany.cz                                  </w:t>
            </w:r>
            <w:r w:rsidRPr="0066690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</w:p>
        </w:tc>
      </w:tr>
      <w:tr w:rsidR="00D82F0D" w:rsidTr="007928F8">
        <w:tc>
          <w:tcPr>
            <w:tcW w:w="10606" w:type="dxa"/>
            <w:shd w:val="clear" w:color="auto" w:fill="99FF66"/>
          </w:tcPr>
          <w:p w:rsidR="00D82F0D" w:rsidRPr="003660C7" w:rsidRDefault="00D82F0D" w:rsidP="00F13AF6">
            <w:pPr>
              <w:rPr>
                <w:b/>
              </w:rPr>
            </w:pPr>
            <w:r w:rsidRPr="003660C7">
              <w:rPr>
                <w:b/>
              </w:rPr>
              <w:t xml:space="preserve">Informatika – učitel: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D82F0D" w:rsidTr="00AC4E33">
        <w:tc>
          <w:tcPr>
            <w:tcW w:w="10606" w:type="dxa"/>
          </w:tcPr>
          <w:p w:rsidR="00D82F0D" w:rsidRPr="00AC1EF3" w:rsidRDefault="00D82F0D" w:rsidP="00F13AF6">
            <w:r w:rsidRPr="00AC1EF3">
              <w:t>Práce s textovým editorem: http://old.zsdobrichovice.cz/ukoly/informatika/word.htm</w:t>
            </w:r>
          </w:p>
          <w:p w:rsidR="00D82F0D" w:rsidRPr="00AC1EF3" w:rsidRDefault="00D82F0D" w:rsidP="00F13AF6">
            <w:r w:rsidRPr="00AC1EF3">
              <w:t>Trochu teorie o textovém editoru Word → Projít „prezentaci, která ukazuje formátování souboru“.</w:t>
            </w:r>
          </w:p>
          <w:p w:rsidR="00D82F0D" w:rsidRPr="00AC1EF3" w:rsidRDefault="00D82F0D" w:rsidP="00F13AF6">
            <w:r w:rsidRPr="00AC1EF3">
              <w:t>Pracovní listy a úlohy pro menší → 11. Stáhni si soubor pohadka.doc a proveď zadané úkoly. Předloha je zde.</w:t>
            </w:r>
          </w:p>
          <w:p w:rsidR="00D82F0D" w:rsidRPr="00AC1EF3" w:rsidRDefault="00D82F0D" w:rsidP="00F13AF6">
            <w:r w:rsidRPr="00AC1EF3">
              <w:t>Tento úkol žáci splní a pošlou soubor na e-mail vyučujícího.</w:t>
            </w:r>
          </w:p>
          <w:p w:rsidR="00D82F0D" w:rsidRPr="003660C7" w:rsidRDefault="00D82F0D" w:rsidP="00F13AF6">
            <w:pPr>
              <w:rPr>
                <w:b/>
              </w:rPr>
            </w:pPr>
            <w:r w:rsidRPr="00AC1EF3">
              <w:t>Žáci, kteří nemají PC, nakreslí na formát A4 nebo A3 PC sestavu včetně vstupních a výstupních zařízení a popíšou ji.</w:t>
            </w:r>
          </w:p>
        </w:tc>
      </w:tr>
      <w:tr w:rsidR="002728D3" w:rsidTr="007928F8">
        <w:tc>
          <w:tcPr>
            <w:tcW w:w="10606" w:type="dxa"/>
            <w:shd w:val="clear" w:color="auto" w:fill="99FF66"/>
          </w:tcPr>
          <w:p w:rsidR="002728D3" w:rsidRPr="007928F8" w:rsidRDefault="002728D3">
            <w:pPr>
              <w:rPr>
                <w:b/>
              </w:rPr>
            </w:pPr>
            <w:r w:rsidRPr="007928F8">
              <w:rPr>
                <w:b/>
              </w:rPr>
              <w:t xml:space="preserve">Hudební výchova – </w:t>
            </w:r>
            <w:r w:rsidR="006A30ED" w:rsidRPr="006A30ED">
              <w:rPr>
                <w:b/>
              </w:rPr>
              <w:t xml:space="preserve">učitel: Bc. Barbora </w:t>
            </w:r>
            <w:proofErr w:type="gramStart"/>
            <w:r w:rsidR="006A30ED" w:rsidRPr="006A30ED">
              <w:rPr>
                <w:b/>
              </w:rPr>
              <w:t>Nepilová           kontakt</w:t>
            </w:r>
            <w:proofErr w:type="gramEnd"/>
            <w:r w:rsidR="006A30ED" w:rsidRPr="006A30ED">
              <w:rPr>
                <w:b/>
              </w:rPr>
              <w:t>: Barbora.Nepilova@zshajeslany.cz</w:t>
            </w:r>
          </w:p>
        </w:tc>
      </w:tr>
      <w:tr w:rsidR="002728D3" w:rsidTr="00AC4E33">
        <w:tc>
          <w:tcPr>
            <w:tcW w:w="10606" w:type="dxa"/>
          </w:tcPr>
          <w:p w:rsidR="002728D3" w:rsidRPr="00FF04A5" w:rsidRDefault="00FF04A5">
            <w:r w:rsidRPr="00FF04A5">
              <w:t>Odkaz na procvičování sluchového vnímání např. http://www.kaminet.cz/napravy/zvuky/index.php</w:t>
            </w:r>
          </w:p>
        </w:tc>
      </w:tr>
      <w:tr w:rsidR="002728D3" w:rsidTr="007928F8">
        <w:tc>
          <w:tcPr>
            <w:tcW w:w="10606" w:type="dxa"/>
            <w:shd w:val="clear" w:color="auto" w:fill="99FF66"/>
          </w:tcPr>
          <w:p w:rsidR="002728D3" w:rsidRPr="007928F8" w:rsidRDefault="002728D3">
            <w:pPr>
              <w:rPr>
                <w:b/>
              </w:rPr>
            </w:pPr>
            <w:r w:rsidRPr="007928F8">
              <w:rPr>
                <w:b/>
              </w:rPr>
              <w:lastRenderedPageBreak/>
              <w:t xml:space="preserve">Výtvarná výchova – </w:t>
            </w:r>
            <w:r w:rsidR="006A30ED" w:rsidRPr="006A30ED">
              <w:rPr>
                <w:b/>
              </w:rPr>
              <w:t xml:space="preserve">učitel: Bc. Barbora </w:t>
            </w:r>
            <w:proofErr w:type="gramStart"/>
            <w:r w:rsidR="006A30ED" w:rsidRPr="006A30ED">
              <w:rPr>
                <w:b/>
              </w:rPr>
              <w:t>Nepilová           kontakt</w:t>
            </w:r>
            <w:proofErr w:type="gramEnd"/>
            <w:r w:rsidR="006A30ED" w:rsidRPr="006A30ED">
              <w:rPr>
                <w:b/>
              </w:rPr>
              <w:t>: Barbora.Nepilova@zshajeslany.cz</w:t>
            </w:r>
          </w:p>
        </w:tc>
      </w:tr>
      <w:tr w:rsidR="002728D3" w:rsidTr="00AC4E33">
        <w:tc>
          <w:tcPr>
            <w:tcW w:w="10606" w:type="dxa"/>
          </w:tcPr>
          <w:p w:rsidR="002728D3" w:rsidRPr="00FF04A5" w:rsidRDefault="00FF04A5">
            <w:r w:rsidRPr="00FF04A5">
              <w:t>Mandaly – práce s přírodním materiálem, lze tvořit venku na procházce.</w:t>
            </w:r>
          </w:p>
        </w:tc>
      </w:tr>
      <w:tr w:rsidR="002728D3" w:rsidTr="007928F8">
        <w:tc>
          <w:tcPr>
            <w:tcW w:w="10606" w:type="dxa"/>
            <w:shd w:val="clear" w:color="auto" w:fill="99FF66"/>
          </w:tcPr>
          <w:p w:rsidR="002728D3" w:rsidRPr="007928F8" w:rsidRDefault="002728D3">
            <w:pPr>
              <w:rPr>
                <w:b/>
              </w:rPr>
            </w:pPr>
            <w:r w:rsidRPr="007928F8">
              <w:rPr>
                <w:b/>
              </w:rPr>
              <w:t xml:space="preserve">Pracovní výchova – </w:t>
            </w:r>
            <w:r w:rsidR="006A30ED" w:rsidRPr="006A30ED">
              <w:rPr>
                <w:b/>
              </w:rPr>
              <w:t xml:space="preserve">učitel: Bc. Barbora </w:t>
            </w:r>
            <w:proofErr w:type="gramStart"/>
            <w:r w:rsidR="006A30ED" w:rsidRPr="006A30ED">
              <w:rPr>
                <w:b/>
              </w:rPr>
              <w:t>Nepilová           kontakt</w:t>
            </w:r>
            <w:proofErr w:type="gramEnd"/>
            <w:r w:rsidR="006A30ED" w:rsidRPr="006A30ED">
              <w:rPr>
                <w:b/>
              </w:rPr>
              <w:t>: Barbora.Nepilova@zshajeslany.cz</w:t>
            </w:r>
          </w:p>
        </w:tc>
      </w:tr>
      <w:tr w:rsidR="002728D3" w:rsidTr="00AC4E33">
        <w:tc>
          <w:tcPr>
            <w:tcW w:w="10606" w:type="dxa"/>
          </w:tcPr>
          <w:p w:rsidR="002728D3" w:rsidRPr="00FF04A5" w:rsidRDefault="00FF04A5">
            <w:r w:rsidRPr="00FF04A5">
              <w:t>Výšivka – dokončit</w:t>
            </w:r>
          </w:p>
        </w:tc>
      </w:tr>
      <w:tr w:rsidR="002728D3" w:rsidTr="007928F8">
        <w:tc>
          <w:tcPr>
            <w:tcW w:w="10606" w:type="dxa"/>
            <w:shd w:val="clear" w:color="auto" w:fill="99FF66"/>
          </w:tcPr>
          <w:p w:rsidR="002728D3" w:rsidRPr="007928F8" w:rsidRDefault="002728D3">
            <w:pPr>
              <w:rPr>
                <w:b/>
              </w:rPr>
            </w:pPr>
            <w:r w:rsidRPr="007928F8">
              <w:rPr>
                <w:b/>
              </w:rPr>
              <w:t xml:space="preserve">Tělesná výchova – </w:t>
            </w:r>
            <w:r w:rsidR="006A30ED" w:rsidRPr="006A30ED">
              <w:rPr>
                <w:b/>
              </w:rPr>
              <w:t xml:space="preserve">učitel: Bc. Barbora </w:t>
            </w:r>
            <w:proofErr w:type="gramStart"/>
            <w:r w:rsidR="006A30ED" w:rsidRPr="006A30ED">
              <w:rPr>
                <w:b/>
              </w:rPr>
              <w:t>Nepilová           kontakt</w:t>
            </w:r>
            <w:proofErr w:type="gramEnd"/>
            <w:r w:rsidR="006A30ED" w:rsidRPr="006A30ED">
              <w:rPr>
                <w:b/>
              </w:rPr>
              <w:t>: Barbora.Nepilova@zshajeslany.cz</w:t>
            </w:r>
          </w:p>
        </w:tc>
      </w:tr>
      <w:tr w:rsidR="002728D3" w:rsidTr="00AC4E33">
        <w:tc>
          <w:tcPr>
            <w:tcW w:w="10606" w:type="dxa"/>
          </w:tcPr>
          <w:p w:rsidR="002728D3" w:rsidRPr="007928F8" w:rsidRDefault="002728D3">
            <w:pPr>
              <w:rPr>
                <w:b/>
              </w:rPr>
            </w:pPr>
          </w:p>
        </w:tc>
      </w:tr>
    </w:tbl>
    <w:p w:rsidR="00C51D0B" w:rsidRDefault="00FF04A5">
      <w:r w:rsidRPr="00FF04A5">
        <w:t>Pracovní sešity, pracovní li</w:t>
      </w:r>
      <w:r>
        <w:t xml:space="preserve">sty, minutovky si mohou rodiče vyzvednout </w:t>
      </w:r>
      <w:r w:rsidRPr="00FF04A5">
        <w:t>u vchodu do budovy školy od pondělí do pátku od 8 – 10,30 hod. a od 13 – 15,30 hod.</w:t>
      </w:r>
    </w:p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896"/>
    <w:multiLevelType w:val="hybridMultilevel"/>
    <w:tmpl w:val="9432C3E8"/>
    <w:lvl w:ilvl="0" w:tplc="028E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65040"/>
    <w:rsid w:val="002728D3"/>
    <w:rsid w:val="003C4D3B"/>
    <w:rsid w:val="004D76E9"/>
    <w:rsid w:val="006A30ED"/>
    <w:rsid w:val="007264C1"/>
    <w:rsid w:val="007928F8"/>
    <w:rsid w:val="007B0115"/>
    <w:rsid w:val="007B667D"/>
    <w:rsid w:val="00836B24"/>
    <w:rsid w:val="00A354FA"/>
    <w:rsid w:val="00AC4E33"/>
    <w:rsid w:val="00AE529A"/>
    <w:rsid w:val="00C51D0B"/>
    <w:rsid w:val="00D77A87"/>
    <w:rsid w:val="00D82F0D"/>
    <w:rsid w:val="00E16F40"/>
    <w:rsid w:val="00E928F0"/>
    <w:rsid w:val="00EC37AD"/>
    <w:rsid w:val="00EE00A5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Default">
    <w:name w:val="Default"/>
    <w:rsid w:val="0079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F0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Default">
    <w:name w:val="Default"/>
    <w:rsid w:val="0079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F0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12</cp:revision>
  <dcterms:created xsi:type="dcterms:W3CDTF">2020-03-12T14:38:00Z</dcterms:created>
  <dcterms:modified xsi:type="dcterms:W3CDTF">2020-03-16T14:05:00Z</dcterms:modified>
</cp:coreProperties>
</file>