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67D" w:rsidRPr="007B0115" w:rsidRDefault="00C51D0B" w:rsidP="007B0115">
      <w:pPr>
        <w:pStyle w:val="Bezmez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Podklady k samostudiu </w:t>
      </w:r>
      <w:r w:rsidR="007B0115" w:rsidRPr="007B0115">
        <w:rPr>
          <w:rFonts w:ascii="Times New Roman" w:hAnsi="Times New Roman" w:cs="Times New Roman"/>
          <w:b/>
          <w:sz w:val="24"/>
          <w:szCs w:val="24"/>
          <w:u w:val="single"/>
        </w:rPr>
        <w:t>z</w:t>
      </w:r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 xml:space="preserve"> důvodu uzavření základních škol na dobu 16. – 27. března </w:t>
      </w:r>
      <w:proofErr w:type="gramStart"/>
      <w:r w:rsidRPr="007B0115">
        <w:rPr>
          <w:rFonts w:ascii="Times New Roman" w:hAnsi="Times New Roman" w:cs="Times New Roman"/>
          <w:b/>
          <w:sz w:val="24"/>
          <w:szCs w:val="24"/>
          <w:u w:val="single"/>
        </w:rPr>
        <w:t>2020</w:t>
      </w:r>
      <w:r w:rsidR="00AC1EF3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5.B</w:t>
      </w:r>
      <w:proofErr w:type="gramEnd"/>
    </w:p>
    <w:p w:rsidR="007B0115" w:rsidRDefault="007B0115" w:rsidP="007B0115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2728D3" w:rsidRPr="002728D3" w:rsidRDefault="002728D3" w:rsidP="002728D3">
      <w:pPr>
        <w:pStyle w:val="Bezmezer"/>
      </w:pPr>
    </w:p>
    <w:tbl>
      <w:tblPr>
        <w:tblStyle w:val="Mkatabulky"/>
        <w:tblW w:w="0" w:type="auto"/>
        <w:tblBorders>
          <w:top w:val="single" w:sz="18" w:space="0" w:color="00CC00"/>
          <w:left w:val="single" w:sz="18" w:space="0" w:color="00CC00"/>
          <w:bottom w:val="single" w:sz="18" w:space="0" w:color="00CC00"/>
          <w:right w:val="single" w:sz="18" w:space="0" w:color="00CC00"/>
          <w:insideH w:val="single" w:sz="18" w:space="0" w:color="00CC00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0606"/>
      </w:tblGrid>
      <w:tr w:rsidR="00C51D0B" w:rsidTr="00AC1EF3">
        <w:tc>
          <w:tcPr>
            <w:tcW w:w="10606" w:type="dxa"/>
            <w:shd w:val="clear" w:color="auto" w:fill="99FF66"/>
          </w:tcPr>
          <w:p w:rsidR="00C51D0B" w:rsidRPr="003660C7" w:rsidRDefault="00C51D0B">
            <w:pPr>
              <w:rPr>
                <w:b/>
              </w:rPr>
            </w:pPr>
            <w:r w:rsidRPr="003660C7">
              <w:rPr>
                <w:b/>
              </w:rPr>
              <w:t xml:space="preserve">Český jazyk a literatura – </w:t>
            </w:r>
            <w:r w:rsidR="00AC1EF3" w:rsidRPr="00AC1EF3">
              <w:rPr>
                <w:b/>
              </w:rPr>
              <w:t xml:space="preserve">učitel: Mgr. Michaela </w:t>
            </w:r>
            <w:proofErr w:type="gramStart"/>
            <w:r w:rsidR="00AC1EF3" w:rsidRPr="00AC1EF3">
              <w:rPr>
                <w:b/>
              </w:rPr>
              <w:t>Blažková                  kontakt</w:t>
            </w:r>
            <w:proofErr w:type="gramEnd"/>
            <w:r w:rsidR="00AC1EF3" w:rsidRPr="00AC1EF3">
              <w:rPr>
                <w:b/>
              </w:rPr>
              <w:t xml:space="preserve">: Michaela.Blazkova@zshajeslany.cz         </w:t>
            </w:r>
          </w:p>
        </w:tc>
      </w:tr>
      <w:tr w:rsidR="00C51D0B" w:rsidTr="00AC4E33">
        <w:tc>
          <w:tcPr>
            <w:tcW w:w="10606" w:type="dxa"/>
          </w:tcPr>
          <w:p w:rsidR="00AC1EF3" w:rsidRPr="00AC1EF3" w:rsidRDefault="00AC1EF3" w:rsidP="00AC1EF3">
            <w:r w:rsidRPr="00AC1EF3">
              <w:t xml:space="preserve">Učebnice ústně: </w:t>
            </w:r>
          </w:p>
          <w:p w:rsidR="00AC1EF3" w:rsidRPr="00AC1EF3" w:rsidRDefault="00AC1EF3" w:rsidP="00AC1EF3">
            <w:r w:rsidRPr="00AC1EF3">
              <w:t>121/4, 122 – 125, 131/2, 3, 133-135 (Zaměřte se zejména na prostudování nového učiva ve žlutých tabulkách, procvičte v následujících cvičeních.)</w:t>
            </w:r>
          </w:p>
          <w:p w:rsidR="00AC1EF3" w:rsidRPr="00AC1EF3" w:rsidRDefault="00AC1EF3" w:rsidP="00AC1EF3">
            <w:r w:rsidRPr="00AC1EF3">
              <w:t xml:space="preserve">Učebnice písemně: </w:t>
            </w:r>
          </w:p>
          <w:p w:rsidR="00AC1EF3" w:rsidRPr="00AC1EF3" w:rsidRDefault="00AC1EF3" w:rsidP="00AC1EF3">
            <w:r w:rsidRPr="00AC1EF3">
              <w:t xml:space="preserve">121/3 (nadepsat 3 sloupečky), 124/4a, 126/2, 132/1, 132/4, 135/4a, 135/6a (nadepsat 4 sloupce), 135/c – pouze vypsat příd. </w:t>
            </w:r>
            <w:proofErr w:type="spellStart"/>
            <w:r w:rsidRPr="00AC1EF3">
              <w:t>jm</w:t>
            </w:r>
            <w:proofErr w:type="spellEnd"/>
            <w:r w:rsidRPr="00AC1EF3">
              <w:t xml:space="preserve">. </w:t>
            </w:r>
          </w:p>
          <w:p w:rsidR="00AC1EF3" w:rsidRPr="00AC1EF3" w:rsidRDefault="00AC1EF3" w:rsidP="00AC1EF3">
            <w:r w:rsidRPr="00AC1EF3">
              <w:t>Každý den si žáci vypracují 1 cvičení písemně do školního sešitu dle zadání. Každý zápis opatří datem, tak jak jsme zvyklí ve škole.</w:t>
            </w:r>
          </w:p>
          <w:p w:rsidR="00AC1EF3" w:rsidRPr="00AC1EF3" w:rsidRDefault="00AC1EF3" w:rsidP="00AC1EF3">
            <w:r w:rsidRPr="00AC1EF3">
              <w:t>PS s. 28 + případně doplnit předchozí chybějící cvičení (z důvodu předchozí absence)</w:t>
            </w:r>
          </w:p>
          <w:p w:rsidR="00AC1EF3" w:rsidRPr="00AC1EF3" w:rsidRDefault="00AC1EF3" w:rsidP="00AC1EF3">
            <w:r w:rsidRPr="00AC1EF3">
              <w:t>Pracovní sešity, které žáci odevzdali, jsou k dispozici ve škole u služby u vchodu.</w:t>
            </w:r>
          </w:p>
          <w:p w:rsidR="00AC1EF3" w:rsidRPr="00AC1EF3" w:rsidRDefault="00AC1EF3" w:rsidP="00AC1EF3">
            <w:r w:rsidRPr="00AC1EF3">
              <w:t>Sloh – 141/6 vypracovat formou plakátu na formát A4 nebo A3, žáci si k tomuto plakátu připraví i povídání pro své spolužáky (141/7)</w:t>
            </w:r>
          </w:p>
          <w:p w:rsidR="00C51D0B" w:rsidRPr="003660C7" w:rsidRDefault="00AC1EF3" w:rsidP="00AC1EF3">
            <w:pPr>
              <w:rPr>
                <w:b/>
              </w:rPr>
            </w:pPr>
            <w:r w:rsidRPr="00AC1EF3">
              <w:t>Čtení – Věnuj se čtení oblíbené knížky, kterou máš k dispozici.</w:t>
            </w:r>
          </w:p>
        </w:tc>
      </w:tr>
      <w:tr w:rsidR="00C51D0B" w:rsidTr="00AC1EF3">
        <w:tc>
          <w:tcPr>
            <w:tcW w:w="10606" w:type="dxa"/>
            <w:shd w:val="clear" w:color="auto" w:fill="99FF66"/>
          </w:tcPr>
          <w:p w:rsidR="00C51D0B" w:rsidRPr="003660C7" w:rsidRDefault="00E928F0">
            <w:pPr>
              <w:rPr>
                <w:b/>
              </w:rPr>
            </w:pPr>
            <w:r w:rsidRPr="003660C7">
              <w:rPr>
                <w:b/>
              </w:rPr>
              <w:t xml:space="preserve">Anglický jazyk – </w:t>
            </w:r>
            <w:r w:rsidR="00AC1EF3" w:rsidRPr="00AC1EF3">
              <w:rPr>
                <w:b/>
              </w:rPr>
              <w:t xml:space="preserve">učitel: Květa </w:t>
            </w:r>
            <w:proofErr w:type="gramStart"/>
            <w:r w:rsidR="00AC1EF3" w:rsidRPr="00AC1EF3">
              <w:rPr>
                <w:b/>
              </w:rPr>
              <w:t xml:space="preserve">Dytrychová                             </w:t>
            </w:r>
            <w:r w:rsidR="003F225B">
              <w:rPr>
                <w:b/>
              </w:rPr>
              <w:t xml:space="preserve">       kontakt</w:t>
            </w:r>
            <w:proofErr w:type="gramEnd"/>
            <w:r w:rsidR="003F225B">
              <w:rPr>
                <w:b/>
              </w:rPr>
              <w:t>: Kveta.Dytrychova</w:t>
            </w:r>
            <w:r w:rsidR="00AC1EF3" w:rsidRPr="00AC1EF3">
              <w:rPr>
                <w:b/>
              </w:rPr>
              <w:t xml:space="preserve">@zshajeslany.cz                                                              </w:t>
            </w:r>
          </w:p>
        </w:tc>
      </w:tr>
      <w:tr w:rsidR="00C51D0B" w:rsidTr="00AC4E33">
        <w:tc>
          <w:tcPr>
            <w:tcW w:w="10606" w:type="dxa"/>
          </w:tcPr>
          <w:p w:rsidR="00E56813" w:rsidRPr="00E56813" w:rsidRDefault="00E56813" w:rsidP="00AC1EF3">
            <w:r w:rsidRPr="00E56813">
              <w:rPr>
                <w:b/>
              </w:rPr>
              <w:t>Pracovní sešity si mohou rodiče vyzvednout ve škole denně 8 – 10,30 hod. a 13 – 15,30 hod.</w:t>
            </w:r>
          </w:p>
          <w:p w:rsidR="00AC1EF3" w:rsidRPr="00AC1EF3" w:rsidRDefault="00AC1EF3" w:rsidP="00AC1EF3">
            <w:r w:rsidRPr="00AC1EF3">
              <w:t>Téma – ČAS – učebnice str. 46 - 51</w:t>
            </w:r>
          </w:p>
          <w:p w:rsidR="00AC1EF3" w:rsidRPr="00AC1EF3" w:rsidRDefault="00AC1EF3" w:rsidP="00AC1EF3">
            <w:r w:rsidRPr="00AC1EF3">
              <w:t>Slovní zásoba v pracovním sešitě na str. 76 – 4. lekce:</w:t>
            </w:r>
          </w:p>
          <w:p w:rsidR="00AC1EF3" w:rsidRPr="00AC1EF3" w:rsidRDefault="00AC1EF3" w:rsidP="00AC1EF3">
            <w:r w:rsidRPr="00AC1EF3">
              <w:t>•</w:t>
            </w:r>
            <w:r w:rsidRPr="00AC1EF3">
              <w:tab/>
              <w:t xml:space="preserve">Procvičovat každé slovíčko psát několikrát za sebou, umět každé </w:t>
            </w:r>
            <w:proofErr w:type="gramStart"/>
            <w:r w:rsidRPr="00AC1EF3">
              <w:t>slovíčko 4.LEKCE</w:t>
            </w:r>
            <w:proofErr w:type="gramEnd"/>
            <w:r w:rsidRPr="00AC1EF3">
              <w:t xml:space="preserve"> psát a vyslovovat </w:t>
            </w:r>
          </w:p>
          <w:p w:rsidR="00AC1EF3" w:rsidRPr="00AC1EF3" w:rsidRDefault="00AC1EF3" w:rsidP="00AC1EF3">
            <w:r w:rsidRPr="00AC1EF3">
              <w:t>•</w:t>
            </w:r>
            <w:r w:rsidRPr="00AC1EF3">
              <w:tab/>
              <w:t xml:space="preserve">Každé slovíčko zvlášť je možné také napsat na internetu </w:t>
            </w:r>
            <w:proofErr w:type="gramStart"/>
            <w:r w:rsidRPr="00AC1EF3">
              <w:t>do</w:t>
            </w:r>
            <w:proofErr w:type="gramEnd"/>
            <w:r w:rsidRPr="00AC1EF3">
              <w:t xml:space="preserve">: “Google překladač“. </w:t>
            </w:r>
          </w:p>
          <w:p w:rsidR="00AC1EF3" w:rsidRPr="00AC1EF3" w:rsidRDefault="00AC1EF3" w:rsidP="00AC1EF3">
            <w:r w:rsidRPr="00AC1EF3">
              <w:t xml:space="preserve">V tomto překladači napsat anglické slovíčko a kliknout pod slovíčkem na ikonku “Poslech výslovnosti“. </w:t>
            </w:r>
          </w:p>
          <w:p w:rsidR="00AC1EF3" w:rsidRPr="00AC1EF3" w:rsidRDefault="00AC1EF3" w:rsidP="00AC1EF3"/>
          <w:p w:rsidR="00AC1EF3" w:rsidRPr="00AC1EF3" w:rsidRDefault="00AC1EF3" w:rsidP="00AC1EF3">
            <w:r w:rsidRPr="00AC1EF3">
              <w:t>Podle výchozího textu na str. 46 mluvíme o sobě, své rodině a svých kamarádech, popisujeme obrázky, ale i všechny běžné věci kolem nás, trénujeme tímto způsobem vazbu přítomného času prostého v kladných větách, záporných větách i v otázkách.</w:t>
            </w:r>
          </w:p>
          <w:p w:rsidR="00AC1EF3" w:rsidRPr="00AC1EF3" w:rsidRDefault="00AC1EF3" w:rsidP="00AC1EF3"/>
          <w:p w:rsidR="00AC1EF3" w:rsidRPr="00AC1EF3" w:rsidRDefault="00AC1EF3" w:rsidP="00AC1EF3">
            <w:r w:rsidRPr="00AC1EF3">
              <w:t xml:space="preserve">Cvičení z učebnice PROSÍM vypracovávat do školního sešitu, případně ústně. </w:t>
            </w:r>
          </w:p>
          <w:p w:rsidR="00AC1EF3" w:rsidRPr="00AC1EF3" w:rsidRDefault="00AC1EF3" w:rsidP="00AC1EF3">
            <w:r w:rsidRPr="00AC1EF3">
              <w:t xml:space="preserve">Cvičení z pracovního sešitu VŽDY PÍSEMNĚ do pracovního sešitu! PROSÍM RODIČE O VYZVEDNUTÍ </w:t>
            </w:r>
            <w:proofErr w:type="gramStart"/>
            <w:r w:rsidRPr="00AC1EF3">
              <w:t>PS !!!</w:t>
            </w:r>
            <w:proofErr w:type="gramEnd"/>
          </w:p>
          <w:p w:rsidR="00AC1EF3" w:rsidRPr="00AC1EF3" w:rsidRDefault="00AC1EF3" w:rsidP="00AC1EF3"/>
          <w:p w:rsidR="00AC1EF3" w:rsidRPr="00AC1EF3" w:rsidRDefault="00AC1EF3" w:rsidP="00AC1EF3">
            <w:r w:rsidRPr="00AC1EF3">
              <w:t>•</w:t>
            </w:r>
            <w:r w:rsidRPr="00AC1EF3">
              <w:tab/>
              <w:t xml:space="preserve">Učebnice str. 46 </w:t>
            </w:r>
            <w:proofErr w:type="spellStart"/>
            <w:r w:rsidRPr="00AC1EF3">
              <w:t>cv</w:t>
            </w:r>
            <w:proofErr w:type="spellEnd"/>
            <w:r w:rsidRPr="00AC1EF3">
              <w:t>. 1: Přečíst text a přeložit věty.</w:t>
            </w:r>
          </w:p>
          <w:p w:rsidR="00AC1EF3" w:rsidRPr="00AC1EF3" w:rsidRDefault="00AC1EF3" w:rsidP="00AC1EF3">
            <w:r w:rsidRPr="00AC1EF3">
              <w:t>•</w:t>
            </w:r>
            <w:r w:rsidRPr="00AC1EF3">
              <w:tab/>
              <w:t xml:space="preserve">Učebnice str. 46 </w:t>
            </w:r>
            <w:proofErr w:type="spellStart"/>
            <w:r w:rsidRPr="00AC1EF3">
              <w:t>cv</w:t>
            </w:r>
            <w:proofErr w:type="spellEnd"/>
            <w:r w:rsidRPr="00AC1EF3">
              <w:t xml:space="preserve">. 2: Přečíst si znovu text a říct, zda jsou uvedená vyjádření pravdivá. </w:t>
            </w:r>
            <w:proofErr w:type="spellStart"/>
            <w:r w:rsidRPr="00AC1EF3">
              <w:t>True</w:t>
            </w:r>
            <w:proofErr w:type="spellEnd"/>
            <w:r w:rsidRPr="00AC1EF3">
              <w:t xml:space="preserve"> = pravda, </w:t>
            </w:r>
            <w:proofErr w:type="spellStart"/>
            <w:r w:rsidRPr="00AC1EF3">
              <w:t>False</w:t>
            </w:r>
            <w:proofErr w:type="spellEnd"/>
            <w:r w:rsidRPr="00AC1EF3">
              <w:t xml:space="preserve"> = lež, </w:t>
            </w:r>
            <w:proofErr w:type="spellStart"/>
            <w:r w:rsidRPr="00AC1EF3">
              <w:t>It</w:t>
            </w:r>
            <w:proofErr w:type="spellEnd"/>
            <w:r w:rsidRPr="00AC1EF3">
              <w:t xml:space="preserve"> </w:t>
            </w:r>
            <w:proofErr w:type="spellStart"/>
            <w:r w:rsidRPr="00AC1EF3">
              <w:t>doesn´t</w:t>
            </w:r>
            <w:proofErr w:type="spellEnd"/>
            <w:r w:rsidRPr="00AC1EF3">
              <w:t xml:space="preserve"> </w:t>
            </w:r>
            <w:proofErr w:type="spellStart"/>
            <w:r w:rsidRPr="00AC1EF3">
              <w:t>say</w:t>
            </w:r>
            <w:proofErr w:type="spellEnd"/>
            <w:r w:rsidRPr="00AC1EF3">
              <w:t xml:space="preserve"> = není to řečeno.</w:t>
            </w:r>
          </w:p>
          <w:p w:rsidR="00AC1EF3" w:rsidRPr="00AC1EF3" w:rsidRDefault="00AC1EF3" w:rsidP="00AC1EF3">
            <w:r w:rsidRPr="00AC1EF3">
              <w:t>•</w:t>
            </w:r>
            <w:r w:rsidRPr="00AC1EF3">
              <w:tab/>
              <w:t xml:space="preserve">Učebnice str. 47 </w:t>
            </w:r>
            <w:proofErr w:type="spellStart"/>
            <w:r w:rsidRPr="00AC1EF3">
              <w:t>cv</w:t>
            </w:r>
            <w:proofErr w:type="spellEnd"/>
            <w:r w:rsidRPr="00AC1EF3">
              <w:t xml:space="preserve">. 3 a, b: Zopakovat si přítomný čas prostý – tvoření otázek pomocí Do a </w:t>
            </w:r>
            <w:proofErr w:type="spellStart"/>
            <w:r w:rsidRPr="00AC1EF3">
              <w:t>Does</w:t>
            </w:r>
            <w:proofErr w:type="spellEnd"/>
            <w:r w:rsidRPr="00AC1EF3">
              <w:t>. Dokončit otázky.</w:t>
            </w:r>
          </w:p>
          <w:p w:rsidR="00AC1EF3" w:rsidRPr="00AC1EF3" w:rsidRDefault="00AC1EF3" w:rsidP="00AC1EF3">
            <w:r w:rsidRPr="00AC1EF3">
              <w:t>•</w:t>
            </w:r>
            <w:r w:rsidRPr="00AC1EF3">
              <w:tab/>
              <w:t xml:space="preserve">Učebnice str. 47 </w:t>
            </w:r>
            <w:proofErr w:type="spellStart"/>
            <w:r w:rsidRPr="00AC1EF3">
              <w:t>cv</w:t>
            </w:r>
            <w:proofErr w:type="spellEnd"/>
            <w:r w:rsidRPr="00AC1EF3">
              <w:t xml:space="preserve">. 4: Wh- otázky. Zopakovat si </w:t>
            </w:r>
            <w:proofErr w:type="spellStart"/>
            <w:r w:rsidRPr="00AC1EF3">
              <w:t>Who</w:t>
            </w:r>
            <w:proofErr w:type="spellEnd"/>
            <w:r w:rsidRPr="00AC1EF3">
              <w:t xml:space="preserve">, </w:t>
            </w:r>
            <w:proofErr w:type="spellStart"/>
            <w:r w:rsidRPr="00AC1EF3">
              <w:t>What</w:t>
            </w:r>
            <w:proofErr w:type="spellEnd"/>
            <w:r w:rsidRPr="00AC1EF3">
              <w:t xml:space="preserve">, </w:t>
            </w:r>
            <w:proofErr w:type="spellStart"/>
            <w:r w:rsidRPr="00AC1EF3">
              <w:t>When</w:t>
            </w:r>
            <w:proofErr w:type="spellEnd"/>
            <w:r w:rsidRPr="00AC1EF3">
              <w:t xml:space="preserve">, </w:t>
            </w:r>
            <w:proofErr w:type="spellStart"/>
            <w:r w:rsidRPr="00AC1EF3">
              <w:t>Where</w:t>
            </w:r>
            <w:proofErr w:type="spellEnd"/>
            <w:r w:rsidRPr="00AC1EF3">
              <w:t xml:space="preserve">, </w:t>
            </w:r>
            <w:proofErr w:type="spellStart"/>
            <w:r w:rsidRPr="00AC1EF3">
              <w:t>Why</w:t>
            </w:r>
            <w:proofErr w:type="spellEnd"/>
            <w:r w:rsidRPr="00AC1EF3">
              <w:t xml:space="preserve">, </w:t>
            </w:r>
            <w:proofErr w:type="spellStart"/>
            <w:r w:rsidRPr="00AC1EF3">
              <w:t>How</w:t>
            </w:r>
            <w:proofErr w:type="spellEnd"/>
            <w:r w:rsidRPr="00AC1EF3">
              <w:t xml:space="preserve">, </w:t>
            </w:r>
            <w:proofErr w:type="spellStart"/>
            <w:r w:rsidRPr="00AC1EF3">
              <w:t>Which</w:t>
            </w:r>
            <w:proofErr w:type="spellEnd"/>
            <w:r w:rsidRPr="00AC1EF3">
              <w:t>.</w:t>
            </w:r>
          </w:p>
          <w:p w:rsidR="00AC1EF3" w:rsidRPr="00AC1EF3" w:rsidRDefault="00AC1EF3" w:rsidP="00AC1EF3">
            <w:r w:rsidRPr="00AC1EF3">
              <w:t>•</w:t>
            </w:r>
            <w:r w:rsidRPr="00AC1EF3">
              <w:tab/>
              <w:t xml:space="preserve">Učebnice str. 47 </w:t>
            </w:r>
            <w:proofErr w:type="spellStart"/>
            <w:r w:rsidRPr="00AC1EF3">
              <w:t>cv</w:t>
            </w:r>
            <w:proofErr w:type="spellEnd"/>
            <w:r w:rsidRPr="00AC1EF3">
              <w:t xml:space="preserve">. 5: Tvořit otázky podle vzoru. </w:t>
            </w:r>
          </w:p>
          <w:p w:rsidR="00AC1EF3" w:rsidRPr="00AC1EF3" w:rsidRDefault="00AC1EF3" w:rsidP="00AC1EF3">
            <w:r w:rsidRPr="00AC1EF3">
              <w:t>•</w:t>
            </w:r>
            <w:r w:rsidRPr="00AC1EF3">
              <w:tab/>
              <w:t xml:space="preserve">Učebnice str. 47 </w:t>
            </w:r>
            <w:proofErr w:type="spellStart"/>
            <w:r w:rsidRPr="00AC1EF3">
              <w:t>cv</w:t>
            </w:r>
            <w:proofErr w:type="spellEnd"/>
            <w:r w:rsidRPr="00AC1EF3">
              <w:t>. 6 a, b: Podívat se na obrázky a mluvit o sobě a svých kamarádech. Napsat věty.</w:t>
            </w:r>
          </w:p>
          <w:p w:rsidR="00AC1EF3" w:rsidRPr="00AC1EF3" w:rsidRDefault="00AC1EF3" w:rsidP="00AC1EF3">
            <w:r w:rsidRPr="00AC1EF3">
              <w:t>•</w:t>
            </w:r>
            <w:r w:rsidRPr="00AC1EF3">
              <w:tab/>
              <w:t xml:space="preserve">Učebnice str. 48 </w:t>
            </w:r>
            <w:proofErr w:type="spellStart"/>
            <w:r w:rsidRPr="00AC1EF3">
              <w:t>cv</w:t>
            </w:r>
            <w:proofErr w:type="spellEnd"/>
            <w:r w:rsidRPr="00AC1EF3">
              <w:t>. 1 a, b: Mluvíme o různých populárních sportech. Jaké jsou naše oblíbené sporty.</w:t>
            </w:r>
          </w:p>
          <w:p w:rsidR="00AC1EF3" w:rsidRPr="00AC1EF3" w:rsidRDefault="00AC1EF3" w:rsidP="00AC1EF3">
            <w:r w:rsidRPr="00AC1EF3">
              <w:t>•</w:t>
            </w:r>
            <w:r w:rsidRPr="00AC1EF3">
              <w:tab/>
              <w:t xml:space="preserve">Učebnice str. 48 </w:t>
            </w:r>
            <w:proofErr w:type="spellStart"/>
            <w:r w:rsidRPr="00AC1EF3">
              <w:t>cv</w:t>
            </w:r>
            <w:proofErr w:type="spellEnd"/>
            <w:r w:rsidRPr="00AC1EF3">
              <w:t>. 2: Přečíst si článek, přeložit ústně a doplnit tabulku.</w:t>
            </w:r>
          </w:p>
          <w:p w:rsidR="00AC1EF3" w:rsidRPr="00AC1EF3" w:rsidRDefault="00AC1EF3" w:rsidP="00AC1EF3">
            <w:r w:rsidRPr="00AC1EF3">
              <w:t>•</w:t>
            </w:r>
            <w:r w:rsidRPr="00AC1EF3">
              <w:tab/>
              <w:t xml:space="preserve">Pracovní sešit str. 38 </w:t>
            </w:r>
            <w:proofErr w:type="spellStart"/>
            <w:r w:rsidRPr="00AC1EF3">
              <w:t>cv</w:t>
            </w:r>
            <w:proofErr w:type="spellEnd"/>
            <w:r w:rsidRPr="00AC1EF3">
              <w:t xml:space="preserve">. 1, </w:t>
            </w:r>
            <w:proofErr w:type="spellStart"/>
            <w:r w:rsidRPr="00AC1EF3">
              <w:t>cv</w:t>
            </w:r>
            <w:proofErr w:type="spellEnd"/>
            <w:r w:rsidRPr="00AC1EF3">
              <w:t xml:space="preserve">. 2, </w:t>
            </w:r>
            <w:proofErr w:type="gramStart"/>
            <w:r w:rsidRPr="00AC1EF3">
              <w:t>cv.3</w:t>
            </w:r>
            <w:proofErr w:type="gramEnd"/>
          </w:p>
          <w:p w:rsidR="00AC1EF3" w:rsidRPr="00AC1EF3" w:rsidRDefault="00AC1EF3" w:rsidP="00AC1EF3">
            <w:r w:rsidRPr="00AC1EF3">
              <w:t>•</w:t>
            </w:r>
            <w:r w:rsidRPr="00AC1EF3">
              <w:tab/>
              <w:t xml:space="preserve">Pracovní sešit str. 39 </w:t>
            </w:r>
            <w:proofErr w:type="spellStart"/>
            <w:r w:rsidRPr="00AC1EF3">
              <w:t>cv</w:t>
            </w:r>
            <w:proofErr w:type="spellEnd"/>
            <w:r w:rsidRPr="00AC1EF3">
              <w:t xml:space="preserve">. 4, </w:t>
            </w:r>
            <w:proofErr w:type="spellStart"/>
            <w:r w:rsidRPr="00AC1EF3">
              <w:t>cv</w:t>
            </w:r>
            <w:proofErr w:type="spellEnd"/>
            <w:r w:rsidRPr="00AC1EF3">
              <w:t>. 5</w:t>
            </w:r>
          </w:p>
          <w:p w:rsidR="00AC1EF3" w:rsidRPr="00AC1EF3" w:rsidRDefault="00AC1EF3" w:rsidP="00AC1EF3">
            <w:r w:rsidRPr="00AC1EF3">
              <w:t>•</w:t>
            </w:r>
            <w:r w:rsidRPr="00AC1EF3">
              <w:tab/>
              <w:t xml:space="preserve">Učebnice str. 49 </w:t>
            </w:r>
            <w:proofErr w:type="spellStart"/>
            <w:r w:rsidRPr="00AC1EF3">
              <w:t>cv</w:t>
            </w:r>
            <w:proofErr w:type="spellEnd"/>
            <w:r w:rsidRPr="00AC1EF3">
              <w:t>. 1: Hudební nástroje – přeložit věty, znát slovíčka – hudební nástroje</w:t>
            </w:r>
          </w:p>
          <w:p w:rsidR="00AC1EF3" w:rsidRPr="00AC1EF3" w:rsidRDefault="00AC1EF3" w:rsidP="00AC1EF3">
            <w:r w:rsidRPr="00AC1EF3">
              <w:t>•</w:t>
            </w:r>
            <w:r w:rsidRPr="00AC1EF3">
              <w:tab/>
              <w:t xml:space="preserve">Učebnice str. 49 </w:t>
            </w:r>
            <w:proofErr w:type="spellStart"/>
            <w:r w:rsidRPr="00AC1EF3">
              <w:t>cv</w:t>
            </w:r>
            <w:proofErr w:type="spellEnd"/>
            <w:r w:rsidRPr="00AC1EF3">
              <w:t>. 2: Hudební nástroje – přiřadit různé hudební nástroje do příslušných kategorií</w:t>
            </w:r>
          </w:p>
          <w:p w:rsidR="00AC1EF3" w:rsidRPr="00AC1EF3" w:rsidRDefault="00AC1EF3" w:rsidP="00AC1EF3">
            <w:r w:rsidRPr="00AC1EF3">
              <w:t>•</w:t>
            </w:r>
            <w:r w:rsidRPr="00AC1EF3">
              <w:tab/>
              <w:t xml:space="preserve">Učebnice str. 49 </w:t>
            </w:r>
            <w:proofErr w:type="spellStart"/>
            <w:r w:rsidRPr="00AC1EF3">
              <w:t>cv</w:t>
            </w:r>
            <w:proofErr w:type="spellEnd"/>
            <w:r w:rsidRPr="00AC1EF3">
              <w:t xml:space="preserve">. 3, 4:  Podle vzorů popisovat hudební nástroje. Jaký je tvůj oblíbený </w:t>
            </w:r>
            <w:proofErr w:type="spellStart"/>
            <w:r w:rsidRPr="00AC1EF3">
              <w:t>hud</w:t>
            </w:r>
            <w:proofErr w:type="spellEnd"/>
            <w:r w:rsidRPr="00AC1EF3">
              <w:t>. nástroj?</w:t>
            </w:r>
          </w:p>
          <w:p w:rsidR="00AC1EF3" w:rsidRPr="00AC1EF3" w:rsidRDefault="00AC1EF3" w:rsidP="00AC1EF3">
            <w:r w:rsidRPr="00AC1EF3">
              <w:t>•</w:t>
            </w:r>
            <w:r w:rsidRPr="00AC1EF3">
              <w:tab/>
              <w:t xml:space="preserve">Učebnice str. 50 </w:t>
            </w:r>
            <w:proofErr w:type="spellStart"/>
            <w:r w:rsidRPr="00AC1EF3">
              <w:t>cv</w:t>
            </w:r>
            <w:proofErr w:type="spellEnd"/>
            <w:r w:rsidRPr="00AC1EF3">
              <w:t xml:space="preserve">. 1, </w:t>
            </w:r>
            <w:proofErr w:type="spellStart"/>
            <w:r w:rsidRPr="00AC1EF3">
              <w:t>cv</w:t>
            </w:r>
            <w:proofErr w:type="spellEnd"/>
            <w:r w:rsidRPr="00AC1EF3">
              <w:t xml:space="preserve">. 2, </w:t>
            </w:r>
            <w:proofErr w:type="spellStart"/>
            <w:r w:rsidRPr="00AC1EF3">
              <w:t>cv</w:t>
            </w:r>
            <w:proofErr w:type="spellEnd"/>
            <w:r w:rsidRPr="00AC1EF3">
              <w:t xml:space="preserve">. 3, </w:t>
            </w:r>
            <w:proofErr w:type="gramStart"/>
            <w:r w:rsidRPr="00AC1EF3">
              <w:t>cv.4:</w:t>
            </w:r>
            <w:proofErr w:type="gramEnd"/>
            <w:r w:rsidRPr="00AC1EF3">
              <w:t xml:space="preserve">  Opakování</w:t>
            </w:r>
          </w:p>
          <w:p w:rsidR="00AC1EF3" w:rsidRPr="00AC1EF3" w:rsidRDefault="00AC1EF3" w:rsidP="00AC1EF3">
            <w:r w:rsidRPr="00AC1EF3">
              <w:t>•</w:t>
            </w:r>
            <w:r w:rsidRPr="00AC1EF3">
              <w:tab/>
              <w:t xml:space="preserve">Pracovní sešit str. 40 </w:t>
            </w:r>
            <w:proofErr w:type="spellStart"/>
            <w:r w:rsidRPr="00AC1EF3">
              <w:t>cv</w:t>
            </w:r>
            <w:proofErr w:type="spellEnd"/>
            <w:r w:rsidRPr="00AC1EF3">
              <w:t xml:space="preserve">. 1, </w:t>
            </w:r>
            <w:proofErr w:type="spellStart"/>
            <w:r w:rsidRPr="00AC1EF3">
              <w:t>cv</w:t>
            </w:r>
            <w:proofErr w:type="spellEnd"/>
            <w:r w:rsidRPr="00AC1EF3">
              <w:t>. 2</w:t>
            </w:r>
          </w:p>
          <w:p w:rsidR="00AC1EF3" w:rsidRPr="00AC1EF3" w:rsidRDefault="00AC1EF3" w:rsidP="00AC1EF3">
            <w:r w:rsidRPr="00AC1EF3">
              <w:t>•</w:t>
            </w:r>
            <w:r w:rsidRPr="00AC1EF3">
              <w:tab/>
              <w:t xml:space="preserve">Pracovní sešit str. 41 </w:t>
            </w:r>
            <w:proofErr w:type="spellStart"/>
            <w:r w:rsidRPr="00AC1EF3">
              <w:t>cv</w:t>
            </w:r>
            <w:proofErr w:type="spellEnd"/>
            <w:r w:rsidRPr="00AC1EF3">
              <w:t xml:space="preserve">. 3, </w:t>
            </w:r>
            <w:proofErr w:type="spellStart"/>
            <w:r w:rsidRPr="00AC1EF3">
              <w:t>cv</w:t>
            </w:r>
            <w:proofErr w:type="spellEnd"/>
            <w:r w:rsidRPr="00AC1EF3">
              <w:t xml:space="preserve">. 4, </w:t>
            </w:r>
            <w:proofErr w:type="spellStart"/>
            <w:r w:rsidRPr="00AC1EF3">
              <w:t>cv</w:t>
            </w:r>
            <w:proofErr w:type="spellEnd"/>
            <w:r w:rsidRPr="00AC1EF3">
              <w:t xml:space="preserve">. “I </w:t>
            </w:r>
            <w:proofErr w:type="spellStart"/>
            <w:r w:rsidRPr="00AC1EF3">
              <w:t>can</w:t>
            </w:r>
            <w:proofErr w:type="spellEnd"/>
            <w:r w:rsidRPr="00AC1EF3">
              <w:t>“</w:t>
            </w:r>
          </w:p>
          <w:p w:rsidR="00AC1EF3" w:rsidRPr="00AC1EF3" w:rsidRDefault="00AC1EF3" w:rsidP="00AC1EF3">
            <w:r w:rsidRPr="00AC1EF3">
              <w:t>•</w:t>
            </w:r>
            <w:r w:rsidRPr="00AC1EF3">
              <w:tab/>
              <w:t xml:space="preserve">Učebnice str. 51 </w:t>
            </w:r>
            <w:proofErr w:type="spellStart"/>
            <w:r w:rsidRPr="00AC1EF3">
              <w:t>cv</w:t>
            </w:r>
            <w:proofErr w:type="spellEnd"/>
            <w:r w:rsidRPr="00AC1EF3">
              <w:t>. 1 – naučit se písničku</w:t>
            </w:r>
          </w:p>
          <w:p w:rsidR="00AC1EF3" w:rsidRPr="00AC1EF3" w:rsidRDefault="00AC1EF3" w:rsidP="00AC1EF3">
            <w:r w:rsidRPr="00AC1EF3">
              <w:t>•</w:t>
            </w:r>
            <w:r w:rsidRPr="00AC1EF3">
              <w:tab/>
              <w:t>Učebnice str. 51 – Projekt</w:t>
            </w:r>
          </w:p>
          <w:p w:rsidR="00AC1EF3" w:rsidRPr="00AC1EF3" w:rsidRDefault="00AC1EF3" w:rsidP="00AC1EF3"/>
          <w:p w:rsidR="00AC1EF3" w:rsidRPr="00AC1EF3" w:rsidRDefault="00AC1EF3" w:rsidP="00AC1EF3">
            <w:r w:rsidRPr="00AC1EF3">
              <w:t xml:space="preserve">PROJEKT - Přesně podle návodu v učebnici str. 51. </w:t>
            </w:r>
          </w:p>
          <w:p w:rsidR="00C51D0B" w:rsidRPr="00BE5A05" w:rsidRDefault="00AC1EF3">
            <w:r w:rsidRPr="00AC1EF3">
              <w:t xml:space="preserve">Na papír (nejlépe tvrdý papír) velikost A4 nakreslit grafy dle zadání a obrázků. Vymyslet si různé osoby a jejich oblíbené hudební nástroje. Na základě </w:t>
            </w:r>
            <w:proofErr w:type="spellStart"/>
            <w:r w:rsidRPr="00AC1EF3">
              <w:t>fiktivních-vymyšlených</w:t>
            </w:r>
            <w:proofErr w:type="spellEnd"/>
            <w:r w:rsidRPr="00AC1EF3">
              <w:t xml:space="preserve"> osob nakreslit grafy.</w:t>
            </w:r>
            <w:bookmarkStart w:id="0" w:name="_GoBack"/>
            <w:bookmarkEnd w:id="0"/>
          </w:p>
        </w:tc>
      </w:tr>
      <w:tr w:rsidR="00C51D0B" w:rsidTr="00AC1EF3">
        <w:tc>
          <w:tcPr>
            <w:tcW w:w="10606" w:type="dxa"/>
            <w:shd w:val="clear" w:color="auto" w:fill="99FF66"/>
          </w:tcPr>
          <w:p w:rsidR="00C51D0B" w:rsidRPr="003660C7" w:rsidRDefault="00E928F0">
            <w:pPr>
              <w:rPr>
                <w:b/>
              </w:rPr>
            </w:pPr>
            <w:r w:rsidRPr="003660C7">
              <w:rPr>
                <w:b/>
              </w:rPr>
              <w:lastRenderedPageBreak/>
              <w:t xml:space="preserve">Anglický jazyk – </w:t>
            </w:r>
            <w:r w:rsidR="003660C7" w:rsidRPr="003660C7">
              <w:rPr>
                <w:b/>
              </w:rPr>
              <w:t xml:space="preserve">učitel: Bc. Lucie </w:t>
            </w:r>
            <w:proofErr w:type="gramStart"/>
            <w:r w:rsidR="003660C7" w:rsidRPr="003660C7">
              <w:rPr>
                <w:b/>
              </w:rPr>
              <w:t>Fricová                 kontakt</w:t>
            </w:r>
            <w:proofErr w:type="gramEnd"/>
            <w:r w:rsidR="003660C7" w:rsidRPr="003660C7">
              <w:rPr>
                <w:b/>
              </w:rPr>
              <w:t>: Lucie.Fricova@zshajeslany.cz</w:t>
            </w:r>
          </w:p>
        </w:tc>
      </w:tr>
      <w:tr w:rsidR="00C51D0B" w:rsidTr="00AC4E33">
        <w:tc>
          <w:tcPr>
            <w:tcW w:w="10606" w:type="dxa"/>
          </w:tcPr>
          <w:p w:rsidR="003660C7" w:rsidRPr="003660C7" w:rsidRDefault="003660C7" w:rsidP="003660C7">
            <w:r w:rsidRPr="003660C7">
              <w:t>Téma: Přítomný čas prostý – tvoření otázky, procvičování přítomného času prostého, sportovní činnosti</w:t>
            </w:r>
          </w:p>
          <w:p w:rsidR="003660C7" w:rsidRPr="003660C7" w:rsidRDefault="003660C7" w:rsidP="003660C7">
            <w:r w:rsidRPr="003660C7">
              <w:t>Slovní zásoba: Pracovní sešit str.76/ 4C,D</w:t>
            </w:r>
          </w:p>
          <w:p w:rsidR="003660C7" w:rsidRPr="003660C7" w:rsidRDefault="003660C7" w:rsidP="003660C7">
            <w:r w:rsidRPr="003660C7">
              <w:t>Gramatika: Pracovní sešit str. 69 – 70 – zopakovat si tvoření kladné a záporné věty, seznámit se s tvořením otázky a krátké odpovědi (</w:t>
            </w:r>
            <w:proofErr w:type="gramStart"/>
            <w:r w:rsidRPr="003660C7">
              <w:t>str.70</w:t>
            </w:r>
            <w:proofErr w:type="gramEnd"/>
            <w:r w:rsidRPr="003660C7">
              <w:t>)</w:t>
            </w:r>
          </w:p>
          <w:p w:rsidR="003660C7" w:rsidRPr="003660C7" w:rsidRDefault="003660C7" w:rsidP="003660C7">
            <w:r w:rsidRPr="003660C7">
              <w:t xml:space="preserve">Učebnice: str. 46 – přečíst si komiks </w:t>
            </w:r>
            <w:proofErr w:type="spellStart"/>
            <w:r w:rsidRPr="003660C7">
              <w:t>Mickey</w:t>
            </w:r>
            <w:proofErr w:type="spellEnd"/>
            <w:r w:rsidRPr="003660C7">
              <w:t xml:space="preserve">, </w:t>
            </w:r>
            <w:proofErr w:type="spellStart"/>
            <w:r w:rsidRPr="003660C7">
              <w:t>Millie</w:t>
            </w:r>
            <w:proofErr w:type="spellEnd"/>
            <w:r w:rsidRPr="003660C7">
              <w:t xml:space="preserve"> and </w:t>
            </w:r>
            <w:proofErr w:type="spellStart"/>
            <w:r w:rsidRPr="003660C7">
              <w:t>Mut</w:t>
            </w:r>
            <w:proofErr w:type="spellEnd"/>
            <w:r w:rsidRPr="003660C7">
              <w:t>, cvičení 1 – odpovědět na otázky ústně, cvičení 2 – odpovědět do školního sešitu (napiš čísla 1 – 9 a k jednotlivým číslům potom připiš T (</w:t>
            </w:r>
            <w:proofErr w:type="spellStart"/>
            <w:r w:rsidRPr="003660C7">
              <w:t>true</w:t>
            </w:r>
            <w:proofErr w:type="spellEnd"/>
            <w:r w:rsidRPr="003660C7">
              <w:t>), v případě pravdivé věty nebo F (</w:t>
            </w:r>
            <w:proofErr w:type="spellStart"/>
            <w:r w:rsidRPr="003660C7">
              <w:t>false</w:t>
            </w:r>
            <w:proofErr w:type="spellEnd"/>
            <w:r w:rsidRPr="003660C7">
              <w:t>), v případě nepravdivé věty)</w:t>
            </w:r>
          </w:p>
          <w:p w:rsidR="003660C7" w:rsidRPr="003660C7" w:rsidRDefault="003660C7" w:rsidP="003660C7">
            <w:r w:rsidRPr="003660C7">
              <w:tab/>
            </w:r>
            <w:r w:rsidRPr="003660C7">
              <w:tab/>
              <w:t xml:space="preserve">Str. 47 – cvičení 3 – gramatika – tvoření otázky Do/ </w:t>
            </w:r>
            <w:proofErr w:type="spellStart"/>
            <w:r w:rsidRPr="003660C7">
              <w:t>Does</w:t>
            </w:r>
            <w:proofErr w:type="spellEnd"/>
            <w:r w:rsidRPr="003660C7">
              <w:t>, zelenou tabulku – ústně, cvičení b – školní sešit</w:t>
            </w:r>
          </w:p>
          <w:p w:rsidR="003660C7" w:rsidRPr="003660C7" w:rsidRDefault="003660C7" w:rsidP="003660C7">
            <w:r w:rsidRPr="003660C7">
              <w:tab/>
            </w:r>
            <w:r w:rsidRPr="003660C7">
              <w:tab/>
              <w:t>Str. 47 – cvičení 4 + 5 – otázka WH- opsat do školního sešitu nejprve zelenou tabulku (</w:t>
            </w:r>
            <w:proofErr w:type="spellStart"/>
            <w:r w:rsidRPr="003660C7">
              <w:t>Where</w:t>
            </w:r>
            <w:proofErr w:type="spellEnd"/>
            <w:r w:rsidRPr="003660C7">
              <w:t xml:space="preserve"> do </w:t>
            </w:r>
            <w:proofErr w:type="spellStart"/>
            <w:r w:rsidRPr="003660C7">
              <w:t>you</w:t>
            </w:r>
            <w:proofErr w:type="spellEnd"/>
            <w:r w:rsidRPr="003660C7">
              <w:t xml:space="preserve"> play </w:t>
            </w:r>
            <w:proofErr w:type="spellStart"/>
            <w:r w:rsidRPr="003660C7">
              <w:t>tennis</w:t>
            </w:r>
            <w:proofErr w:type="spellEnd"/>
            <w:r w:rsidRPr="003660C7">
              <w:t>?) a potom otázky z pátého cvičení</w:t>
            </w:r>
          </w:p>
          <w:p w:rsidR="003660C7" w:rsidRPr="003660C7" w:rsidRDefault="003660C7" w:rsidP="003660C7">
            <w:r w:rsidRPr="003660C7">
              <w:tab/>
            </w:r>
            <w:r w:rsidRPr="003660C7">
              <w:tab/>
              <w:t>Str. 47 – cvičení 6 – práce s tabulkou, Jaké činnosti děláš? – ústně</w:t>
            </w:r>
          </w:p>
          <w:p w:rsidR="003660C7" w:rsidRPr="003660C7" w:rsidRDefault="003660C7" w:rsidP="003660C7">
            <w:r w:rsidRPr="003660C7">
              <w:t>vytvořte dialog pro svého kamaráda, kde se ho zeptáte, co dělá ve volném čase</w:t>
            </w:r>
          </w:p>
          <w:p w:rsidR="003660C7" w:rsidRPr="003660C7" w:rsidRDefault="003660C7" w:rsidP="003660C7">
            <w:r w:rsidRPr="003660C7">
              <w:t>str. 47 – cvičení 7 – přečíst, přeložit</w:t>
            </w:r>
          </w:p>
          <w:p w:rsidR="003660C7" w:rsidRPr="003660C7" w:rsidRDefault="003660C7" w:rsidP="003660C7">
            <w:r w:rsidRPr="003660C7">
              <w:t>str. 48 – přečíst, přeložit – Sport</w:t>
            </w:r>
          </w:p>
          <w:p w:rsidR="003660C7" w:rsidRPr="003660C7" w:rsidRDefault="003660C7" w:rsidP="003660C7"/>
          <w:p w:rsidR="003660C7" w:rsidRPr="003660C7" w:rsidRDefault="003660C7" w:rsidP="003660C7">
            <w:r w:rsidRPr="003660C7">
              <w:t xml:space="preserve">Pracovní </w:t>
            </w:r>
            <w:proofErr w:type="gramStart"/>
            <w:r w:rsidRPr="003660C7">
              <w:t>sešit:   str.</w:t>
            </w:r>
            <w:proofErr w:type="gramEnd"/>
            <w:r w:rsidRPr="003660C7">
              <w:t xml:space="preserve"> 37 – dodělat ( u cvičení 6 jsou potřeba napsat 2 věty, není tam mnoho místa, použijte blok)</w:t>
            </w:r>
          </w:p>
          <w:p w:rsidR="003660C7" w:rsidRPr="003660C7" w:rsidRDefault="003660C7" w:rsidP="003660C7">
            <w:r w:rsidRPr="003660C7">
              <w:tab/>
            </w:r>
            <w:r w:rsidRPr="003660C7">
              <w:tab/>
              <w:t>Str. 38 – 39 – vypracujte dle zadání</w:t>
            </w:r>
          </w:p>
          <w:p w:rsidR="003660C7" w:rsidRPr="003660C7" w:rsidRDefault="003660C7" w:rsidP="003660C7">
            <w:r w:rsidRPr="003660C7">
              <w:tab/>
            </w:r>
            <w:r w:rsidRPr="003660C7">
              <w:tab/>
              <w:t>Str. 40 – 41 – vypracujte dle zadání</w:t>
            </w:r>
          </w:p>
          <w:p w:rsidR="00C51D0B" w:rsidRPr="003660C7" w:rsidRDefault="003660C7" w:rsidP="003660C7">
            <w:pPr>
              <w:rPr>
                <w:b/>
              </w:rPr>
            </w:pPr>
            <w:r w:rsidRPr="003660C7">
              <w:t>Využijte i výukového CD v pracovním sešitě. Procvičujte si věty v přítomném čase prostém. Děkuji za spolupráci. Jsem Vám k dispozici na školním emailu. S pozdravem a přáním pevného zdraví Lucie Fricová.</w:t>
            </w:r>
          </w:p>
        </w:tc>
      </w:tr>
      <w:tr w:rsidR="00C51D0B" w:rsidTr="00AC1EF3">
        <w:tc>
          <w:tcPr>
            <w:tcW w:w="10606" w:type="dxa"/>
            <w:shd w:val="clear" w:color="auto" w:fill="99FF66"/>
          </w:tcPr>
          <w:p w:rsidR="00C51D0B" w:rsidRPr="003660C7" w:rsidRDefault="00E928F0" w:rsidP="00176B28">
            <w:pPr>
              <w:rPr>
                <w:b/>
              </w:rPr>
            </w:pPr>
            <w:r w:rsidRPr="003660C7">
              <w:rPr>
                <w:b/>
              </w:rPr>
              <w:t xml:space="preserve">Matematika – učitel:   </w:t>
            </w:r>
            <w:r w:rsidR="00176B28">
              <w:rPr>
                <w:b/>
              </w:rPr>
              <w:t xml:space="preserve">Ing. Tereza </w:t>
            </w:r>
            <w:proofErr w:type="spellStart"/>
            <w:proofErr w:type="gramStart"/>
            <w:r w:rsidR="00176B28">
              <w:rPr>
                <w:b/>
              </w:rPr>
              <w:t>Krulikovská</w:t>
            </w:r>
            <w:proofErr w:type="spellEnd"/>
            <w:r w:rsidRPr="003660C7">
              <w:rPr>
                <w:b/>
              </w:rPr>
              <w:t xml:space="preserve">                       kontakt</w:t>
            </w:r>
            <w:proofErr w:type="gramEnd"/>
            <w:r w:rsidRPr="003660C7">
              <w:rPr>
                <w:b/>
              </w:rPr>
              <w:t>:</w:t>
            </w:r>
            <w:r w:rsidR="00176B28">
              <w:rPr>
                <w:b/>
              </w:rPr>
              <w:t xml:space="preserve"> Tereza.Krulikovska</w:t>
            </w:r>
            <w:r w:rsidR="00176B28" w:rsidRPr="003660C7">
              <w:rPr>
                <w:b/>
              </w:rPr>
              <w:t xml:space="preserve">@zshajeslany.cz                       </w:t>
            </w:r>
          </w:p>
        </w:tc>
      </w:tr>
      <w:tr w:rsidR="00C51D0B" w:rsidTr="00AC4E33">
        <w:tc>
          <w:tcPr>
            <w:tcW w:w="10606" w:type="dxa"/>
          </w:tcPr>
          <w:p w:rsidR="00176B28" w:rsidRPr="002834D9" w:rsidRDefault="00176B28" w:rsidP="00176B28">
            <w:pPr>
              <w:pStyle w:val="DecimalAligned"/>
              <w:rPr>
                <w:rFonts w:cstheme="minorHAnsi"/>
              </w:rPr>
            </w:pPr>
            <w:r w:rsidRPr="002834D9">
              <w:rPr>
                <w:rFonts w:cstheme="minorHAnsi"/>
                <w:b/>
              </w:rPr>
              <w:t>Opakujeme desetinná čísla</w:t>
            </w:r>
            <w:r w:rsidRPr="002834D9">
              <w:rPr>
                <w:rFonts w:cstheme="minorHAnsi"/>
              </w:rPr>
              <w:t xml:space="preserve">. Znovu přečíst str. 32 v učebnici. Zopakuj si: růžový rámeček na str. 36 – doplnit. Str.35/cv.6. Str.36/cv.2. Pamatuj </w:t>
            </w:r>
            <w:proofErr w:type="gramStart"/>
            <w:r w:rsidRPr="002834D9">
              <w:rPr>
                <w:rFonts w:cstheme="minorHAnsi"/>
              </w:rPr>
              <w:t>si : str.</w:t>
            </w:r>
            <w:proofErr w:type="gramEnd"/>
            <w:r w:rsidRPr="002834D9">
              <w:rPr>
                <w:rFonts w:cstheme="minorHAnsi"/>
              </w:rPr>
              <w:t xml:space="preserve"> 37 růžový rámeček – zápis do sešitu.</w:t>
            </w:r>
          </w:p>
          <w:p w:rsidR="00176B28" w:rsidRPr="002834D9" w:rsidRDefault="00176B28" w:rsidP="00176B28">
            <w:r w:rsidRPr="002834D9">
              <w:rPr>
                <w:rFonts w:cstheme="minorHAnsi"/>
                <w:b/>
              </w:rPr>
              <w:t>Střed úsečky a osa úsečky</w:t>
            </w:r>
            <w:r w:rsidRPr="002834D9">
              <w:rPr>
                <w:rFonts w:cstheme="minorHAnsi"/>
              </w:rPr>
              <w:t xml:space="preserve"> – strana 38. </w:t>
            </w:r>
            <w:r w:rsidRPr="002834D9">
              <w:rPr>
                <w:rFonts w:eastAsiaTheme="minorEastAsia" w:cstheme="minorHAnsi"/>
              </w:rPr>
              <w:t xml:space="preserve">Str. 38 / </w:t>
            </w:r>
            <w:proofErr w:type="gramStart"/>
            <w:r w:rsidRPr="002834D9">
              <w:rPr>
                <w:rFonts w:eastAsiaTheme="minorEastAsia" w:cstheme="minorHAnsi"/>
              </w:rPr>
              <w:t>cv.1.</w:t>
            </w:r>
            <w:proofErr w:type="gramEnd"/>
            <w:r w:rsidRPr="002834D9">
              <w:rPr>
                <w:rFonts w:eastAsiaTheme="minorEastAsia" w:cstheme="minorHAnsi"/>
              </w:rPr>
              <w:t xml:space="preserve"> Zápis do sešitu. Str. 38 / </w:t>
            </w:r>
            <w:proofErr w:type="gramStart"/>
            <w:r w:rsidRPr="002834D9">
              <w:rPr>
                <w:rFonts w:eastAsiaTheme="minorEastAsia" w:cstheme="minorHAnsi"/>
              </w:rPr>
              <w:t xml:space="preserve">cv.2 </w:t>
            </w:r>
            <w:r w:rsidRPr="002834D9">
              <w:rPr>
                <w:rFonts w:eastAsiaTheme="minorEastAsia" w:cs="Calibri"/>
              </w:rPr>
              <w:t>Str.</w:t>
            </w:r>
            <w:proofErr w:type="gramEnd"/>
            <w:r w:rsidRPr="002834D9">
              <w:rPr>
                <w:rFonts w:eastAsiaTheme="minorEastAsia" w:cs="Calibri"/>
              </w:rPr>
              <w:t xml:space="preserve"> 38 / cv.2 Postup viz.: </w:t>
            </w:r>
            <w:hyperlink r:id="rId6">
              <w:r w:rsidRPr="002834D9">
                <w:rPr>
                  <w:rStyle w:val="Internetovodkaz"/>
                  <w:rFonts w:eastAsiaTheme="minorEastAsia"/>
                </w:rPr>
                <w:t>https://www.youtube.com/watch?v=yMSPYvs9B74</w:t>
              </w:r>
            </w:hyperlink>
          </w:p>
          <w:p w:rsidR="00176B28" w:rsidRPr="002834D9" w:rsidRDefault="00176B28" w:rsidP="00176B28">
            <w:pPr>
              <w:rPr>
                <w:rFonts w:cstheme="minorHAnsi"/>
              </w:rPr>
            </w:pPr>
            <w:r w:rsidRPr="002834D9">
              <w:rPr>
                <w:rFonts w:cstheme="minorHAnsi"/>
                <w:b/>
              </w:rPr>
              <w:t>Střed úsečky a osa úsečky</w:t>
            </w:r>
            <w:r w:rsidRPr="002834D9">
              <w:rPr>
                <w:rFonts w:cstheme="minorHAnsi"/>
              </w:rPr>
              <w:t xml:space="preserve"> – strana 38. </w:t>
            </w:r>
            <w:r w:rsidRPr="002834D9">
              <w:rPr>
                <w:rFonts w:eastAsiaTheme="minorEastAsia" w:cstheme="minorHAnsi"/>
              </w:rPr>
              <w:t xml:space="preserve">Str. 38 / </w:t>
            </w:r>
            <w:proofErr w:type="gramStart"/>
            <w:r w:rsidRPr="002834D9">
              <w:rPr>
                <w:rFonts w:eastAsiaTheme="minorEastAsia" w:cstheme="minorHAnsi"/>
              </w:rPr>
              <w:t>cv.4.</w:t>
            </w:r>
            <w:proofErr w:type="gramEnd"/>
            <w:r w:rsidRPr="002834D9">
              <w:rPr>
                <w:rFonts w:eastAsiaTheme="minorEastAsia" w:cstheme="minorHAnsi"/>
              </w:rPr>
              <w:t xml:space="preserve"> </w:t>
            </w:r>
            <w:r w:rsidRPr="002834D9">
              <w:rPr>
                <w:rFonts w:eastAsiaTheme="minorEastAsia" w:cs="Calibri"/>
              </w:rPr>
              <w:t xml:space="preserve">Str. 38 / </w:t>
            </w:r>
            <w:proofErr w:type="gramStart"/>
            <w:r w:rsidRPr="002834D9">
              <w:rPr>
                <w:rFonts w:eastAsiaTheme="minorEastAsia" w:cs="Calibri"/>
              </w:rPr>
              <w:t>cv.6.</w:t>
            </w:r>
            <w:proofErr w:type="gramEnd"/>
            <w:r w:rsidRPr="002834D9">
              <w:rPr>
                <w:rFonts w:eastAsiaTheme="minorEastAsia" w:cs="Calibri"/>
              </w:rPr>
              <w:t xml:space="preserve">  </w:t>
            </w:r>
          </w:p>
          <w:p w:rsidR="00176B28" w:rsidRPr="002834D9" w:rsidRDefault="00176B28" w:rsidP="00176B28">
            <w:pPr>
              <w:rPr>
                <w:rFonts w:eastAsiaTheme="minorEastAsia" w:cstheme="minorHAnsi"/>
              </w:rPr>
            </w:pPr>
            <w:r w:rsidRPr="002834D9">
              <w:rPr>
                <w:rFonts w:cstheme="minorHAnsi"/>
                <w:b/>
              </w:rPr>
              <w:t>Vlastnosti trojúhelníku</w:t>
            </w:r>
            <w:r w:rsidRPr="002834D9">
              <w:rPr>
                <w:rFonts w:cstheme="minorHAnsi"/>
              </w:rPr>
              <w:t xml:space="preserve"> – strana 39. Zopakujeme si, vše o trojúhelníku viz: </w:t>
            </w:r>
            <w:hyperlink r:id="rId7">
              <w:r w:rsidRPr="002834D9">
                <w:rPr>
                  <w:rStyle w:val="Internetovodkaz"/>
                  <w:rFonts w:eastAsiaTheme="minorEastAsia"/>
                </w:rPr>
                <w:t>https://www.youtube.com/watch?v=B4LCFiTAlmA</w:t>
              </w:r>
            </w:hyperlink>
            <w:r w:rsidRPr="002834D9">
              <w:t xml:space="preserve">. </w:t>
            </w:r>
            <w:r w:rsidRPr="002834D9">
              <w:rPr>
                <w:rFonts w:eastAsiaTheme="minorEastAsia" w:cstheme="minorHAnsi"/>
              </w:rPr>
              <w:t xml:space="preserve">Str. 39/cv.1 . Zápis do sešitu: růžový rámeček </w:t>
            </w:r>
            <w:proofErr w:type="gramStart"/>
            <w:r w:rsidRPr="002834D9">
              <w:rPr>
                <w:rFonts w:eastAsiaTheme="minorEastAsia" w:cstheme="minorHAnsi"/>
              </w:rPr>
              <w:t>str.39</w:t>
            </w:r>
            <w:proofErr w:type="gramEnd"/>
            <w:r w:rsidRPr="002834D9">
              <w:rPr>
                <w:rFonts w:eastAsiaTheme="minorEastAsia" w:cstheme="minorHAnsi"/>
              </w:rPr>
              <w:t xml:space="preserve">. Trojúhelník, který </w:t>
            </w:r>
            <w:proofErr w:type="gramStart"/>
            <w:r w:rsidRPr="002834D9">
              <w:rPr>
                <w:rFonts w:eastAsiaTheme="minorEastAsia" w:cstheme="minorHAnsi"/>
              </w:rPr>
              <w:t>má všechny</w:t>
            </w:r>
            <w:proofErr w:type="gramEnd"/>
            <w:r w:rsidRPr="002834D9">
              <w:rPr>
                <w:rFonts w:eastAsiaTheme="minorEastAsia" w:cstheme="minorHAnsi"/>
              </w:rPr>
              <w:t xml:space="preserve"> tři strany shodné se nazývá ROVNOSTRANNÝ. Trojúhelník, který </w:t>
            </w:r>
            <w:proofErr w:type="gramStart"/>
            <w:r w:rsidRPr="002834D9">
              <w:rPr>
                <w:rFonts w:eastAsiaTheme="minorEastAsia" w:cstheme="minorHAnsi"/>
              </w:rPr>
              <w:t>má</w:t>
            </w:r>
            <w:proofErr w:type="gramEnd"/>
            <w:r w:rsidRPr="002834D9">
              <w:rPr>
                <w:rFonts w:eastAsiaTheme="minorEastAsia" w:cstheme="minorHAnsi"/>
              </w:rPr>
              <w:t xml:space="preserve"> dvě strany shodné se </w:t>
            </w:r>
            <w:proofErr w:type="gramStart"/>
            <w:r w:rsidRPr="002834D9">
              <w:rPr>
                <w:rFonts w:eastAsiaTheme="minorEastAsia" w:cstheme="minorHAnsi"/>
              </w:rPr>
              <w:t>nazývá</w:t>
            </w:r>
            <w:proofErr w:type="gramEnd"/>
            <w:r w:rsidRPr="002834D9">
              <w:rPr>
                <w:rFonts w:eastAsiaTheme="minorEastAsia" w:cstheme="minorHAnsi"/>
              </w:rPr>
              <w:t xml:space="preserve"> ROVNORAMENNÝ. </w:t>
            </w:r>
            <w:r w:rsidRPr="002834D9">
              <w:rPr>
                <w:rFonts w:cs="Calibri"/>
              </w:rPr>
              <w:t xml:space="preserve">Trojúhelníková nerovnost. Teorie viz: </w:t>
            </w:r>
            <w:hyperlink r:id="rId8">
              <w:r w:rsidRPr="002834D9">
                <w:rPr>
                  <w:rStyle w:val="Internetovodkaz"/>
                  <w:rFonts w:cs="Calibri"/>
                </w:rPr>
                <w:t>https://www.youtube.com/watch?v=OHM6BIMryVQ</w:t>
              </w:r>
            </w:hyperlink>
            <w:r w:rsidRPr="002834D9">
              <w:t xml:space="preserve">. </w:t>
            </w:r>
            <w:r w:rsidRPr="002834D9">
              <w:rPr>
                <w:rFonts w:eastAsiaTheme="minorEastAsia" w:cstheme="minorHAnsi"/>
              </w:rPr>
              <w:t xml:space="preserve">Str. 39/cv.2. Zápis: žlutý rámeček str. 39 a doplnit text: Pro strany trojúhelníku platí trojúhelníková nerovnost. Součet každých dvou stran trojúhelníku je větší než strana třetí. </w:t>
            </w:r>
            <w:proofErr w:type="spellStart"/>
            <w:r w:rsidRPr="002834D9">
              <w:rPr>
                <w:rFonts w:eastAsiaTheme="minorEastAsia" w:cstheme="minorHAnsi"/>
              </w:rPr>
              <w:t>a+b</w:t>
            </w:r>
            <w:proofErr w:type="spellEnd"/>
            <w:r w:rsidRPr="002834D9">
              <w:rPr>
                <w:rFonts w:eastAsiaTheme="minorEastAsia" w:cstheme="minorHAnsi"/>
              </w:rPr>
              <w:t xml:space="preserve"> &gt; c, </w:t>
            </w:r>
            <w:proofErr w:type="spellStart"/>
            <w:r w:rsidRPr="002834D9">
              <w:rPr>
                <w:rFonts w:eastAsiaTheme="minorEastAsia" w:cstheme="minorHAnsi"/>
              </w:rPr>
              <w:t>a+c</w:t>
            </w:r>
            <w:proofErr w:type="spellEnd"/>
            <w:r w:rsidRPr="002834D9">
              <w:rPr>
                <w:rFonts w:eastAsiaTheme="minorEastAsia" w:cstheme="minorHAnsi"/>
              </w:rPr>
              <w:t xml:space="preserve"> &gt; b, </w:t>
            </w:r>
            <w:proofErr w:type="spellStart"/>
            <w:r w:rsidRPr="002834D9">
              <w:rPr>
                <w:rFonts w:eastAsiaTheme="minorEastAsia" w:cstheme="minorHAnsi"/>
              </w:rPr>
              <w:t>c+b</w:t>
            </w:r>
            <w:proofErr w:type="spellEnd"/>
            <w:r w:rsidRPr="002834D9">
              <w:rPr>
                <w:rFonts w:eastAsiaTheme="minorEastAsia" w:cstheme="minorHAnsi"/>
              </w:rPr>
              <w:t xml:space="preserve"> &gt; a. Str. 39/cv.3</w:t>
            </w:r>
          </w:p>
          <w:p w:rsidR="00176B28" w:rsidRPr="002834D9" w:rsidRDefault="00176B28" w:rsidP="00176B28">
            <w:pPr>
              <w:rPr>
                <w:rFonts w:eastAsiaTheme="minorEastAsia" w:cstheme="minorHAnsi"/>
              </w:rPr>
            </w:pPr>
            <w:r w:rsidRPr="002834D9">
              <w:rPr>
                <w:rFonts w:cstheme="minorHAnsi"/>
                <w:b/>
              </w:rPr>
              <w:t>Vlastnosti trojúhelníku</w:t>
            </w:r>
            <w:r w:rsidRPr="002834D9">
              <w:rPr>
                <w:rFonts w:cstheme="minorHAnsi"/>
              </w:rPr>
              <w:t xml:space="preserve"> – strana 39. </w:t>
            </w:r>
            <w:r w:rsidRPr="002834D9">
              <w:rPr>
                <w:rFonts w:cs="Calibri"/>
              </w:rPr>
              <w:t xml:space="preserve">Postup rýsování, podobný příklad naleznete na </w:t>
            </w:r>
            <w:hyperlink r:id="rId9">
              <w:r w:rsidRPr="002834D9">
                <w:rPr>
                  <w:rStyle w:val="Internetovodkaz"/>
                </w:rPr>
                <w:t>https://www.youtube.com/watch?v=I5cKsY8JDZA</w:t>
              </w:r>
            </w:hyperlink>
            <w:r w:rsidRPr="002834D9">
              <w:t xml:space="preserve">. </w:t>
            </w:r>
            <w:r w:rsidRPr="002834D9">
              <w:rPr>
                <w:rFonts w:eastAsiaTheme="minorEastAsia" w:cstheme="minorHAnsi"/>
              </w:rPr>
              <w:t xml:space="preserve">Str. 39/cv.4. Str. 39/cv.5. Zápis do sešitu: Trojúhelník OPR je pravoúhlý. Odvěsny jsou OR a OP, přepona je PR. Přepona je vždy nejdelší stranou pravoúhlého trojúhelníku. </w:t>
            </w:r>
            <w:r w:rsidRPr="002834D9">
              <w:rPr>
                <w:rFonts w:cs="Calibri"/>
              </w:rPr>
              <w:t xml:space="preserve">Postup rýsování, podobný příklad naleznete na </w:t>
            </w:r>
            <w:hyperlink r:id="rId10">
              <w:r w:rsidRPr="002834D9">
                <w:rPr>
                  <w:rStyle w:val="Internetovodkaz"/>
                </w:rPr>
                <w:t>https://www.youtube.com/watch?v=L672lLMibm8</w:t>
              </w:r>
            </w:hyperlink>
            <w:r w:rsidRPr="002834D9">
              <w:t xml:space="preserve">. </w:t>
            </w:r>
            <w:r w:rsidRPr="002834D9">
              <w:rPr>
                <w:rFonts w:eastAsiaTheme="minorEastAsia" w:cstheme="minorHAnsi"/>
              </w:rPr>
              <w:t>Str. 39/cv.6</w:t>
            </w:r>
          </w:p>
          <w:p w:rsidR="00176B28" w:rsidRPr="002834D9" w:rsidRDefault="00176B28" w:rsidP="00176B28">
            <w:pPr>
              <w:rPr>
                <w:rFonts w:eastAsiaTheme="minorEastAsia" w:cstheme="minorHAnsi"/>
              </w:rPr>
            </w:pPr>
            <w:r w:rsidRPr="002834D9">
              <w:rPr>
                <w:rFonts w:cstheme="minorHAnsi"/>
                <w:b/>
              </w:rPr>
              <w:t>Desetinná čísla</w:t>
            </w:r>
            <w:r w:rsidRPr="002834D9">
              <w:rPr>
                <w:rFonts w:cstheme="minorHAnsi"/>
              </w:rPr>
              <w:t xml:space="preserve">. Prostudovat růžový rámeček na straně 40 a udělat zápis do sešitu. </w:t>
            </w:r>
            <w:r w:rsidRPr="002834D9">
              <w:rPr>
                <w:rFonts w:eastAsiaTheme="minorEastAsia" w:cstheme="minorHAnsi"/>
              </w:rPr>
              <w:t>Str.40/cv.1. Str.40/cv.2. Str.40/cv.3</w:t>
            </w:r>
          </w:p>
          <w:p w:rsidR="00176B28" w:rsidRPr="002834D9" w:rsidRDefault="00176B28" w:rsidP="00176B28">
            <w:pPr>
              <w:rPr>
                <w:rFonts w:cstheme="minorHAnsi"/>
              </w:rPr>
            </w:pPr>
            <w:r w:rsidRPr="002834D9">
              <w:rPr>
                <w:rFonts w:cstheme="minorHAnsi"/>
                <w:b/>
              </w:rPr>
              <w:t xml:space="preserve">Desetinná čísla a převod jednotek. </w:t>
            </w:r>
            <w:r w:rsidRPr="002834D9">
              <w:rPr>
                <w:rFonts w:cstheme="minorHAnsi"/>
              </w:rPr>
              <w:t xml:space="preserve">Zápis do sešitu: Žlutý rámeček v učebnici na </w:t>
            </w:r>
            <w:proofErr w:type="gramStart"/>
            <w:r w:rsidRPr="002834D9">
              <w:rPr>
                <w:rFonts w:cstheme="minorHAnsi"/>
              </w:rPr>
              <w:t>str.40</w:t>
            </w:r>
            <w:proofErr w:type="gramEnd"/>
            <w:r w:rsidRPr="002834D9">
              <w:rPr>
                <w:rFonts w:cstheme="minorHAnsi"/>
              </w:rPr>
              <w:t xml:space="preserve">. </w:t>
            </w:r>
            <w:r w:rsidRPr="002834D9">
              <w:rPr>
                <w:rFonts w:eastAsiaTheme="minorEastAsia" w:cstheme="minorHAnsi"/>
              </w:rPr>
              <w:t xml:space="preserve">Minutovky 2. Díl: </w:t>
            </w:r>
            <w:proofErr w:type="gramStart"/>
            <w:r w:rsidRPr="002834D9">
              <w:rPr>
                <w:rFonts w:eastAsiaTheme="minorEastAsia" w:cstheme="minorHAnsi"/>
              </w:rPr>
              <w:t>str.1 cvičení</w:t>
            </w:r>
            <w:proofErr w:type="gramEnd"/>
            <w:r w:rsidRPr="002834D9">
              <w:rPr>
                <w:rFonts w:eastAsiaTheme="minorEastAsia" w:cstheme="minorHAnsi"/>
              </w:rPr>
              <w:t xml:space="preserve"> 1 a cvičení 2. Minutovky 2. Díl: </w:t>
            </w:r>
            <w:proofErr w:type="gramStart"/>
            <w:r w:rsidRPr="002834D9">
              <w:rPr>
                <w:rFonts w:eastAsiaTheme="minorEastAsia" w:cstheme="minorHAnsi"/>
              </w:rPr>
              <w:t>str.4 cvičení</w:t>
            </w:r>
            <w:proofErr w:type="gramEnd"/>
            <w:r w:rsidRPr="002834D9">
              <w:rPr>
                <w:rFonts w:eastAsiaTheme="minorEastAsia" w:cstheme="minorHAnsi"/>
              </w:rPr>
              <w:t xml:space="preserve"> 1 a cvičení 7a)b)</w:t>
            </w:r>
            <w:r w:rsidRPr="002834D9">
              <w:rPr>
                <w:rFonts w:cstheme="minorHAnsi"/>
              </w:rPr>
              <w:t xml:space="preserve"> . </w:t>
            </w:r>
            <w:r w:rsidRPr="002834D9">
              <w:rPr>
                <w:rFonts w:eastAsiaTheme="minorEastAsia" w:cstheme="minorHAnsi"/>
              </w:rPr>
              <w:t>Strana 41 v učebnici, cvičení 7 zapsat do sešitu, žluté rámečky u cvičení barevně zvýraznit.</w:t>
            </w:r>
          </w:p>
          <w:p w:rsidR="00176B28" w:rsidRPr="002834D9" w:rsidRDefault="00176B28" w:rsidP="00176B28">
            <w:pPr>
              <w:rPr>
                <w:rFonts w:cstheme="minorHAnsi"/>
              </w:rPr>
            </w:pPr>
            <w:r w:rsidRPr="002834D9">
              <w:rPr>
                <w:rFonts w:cstheme="minorHAnsi"/>
                <w:b/>
              </w:rPr>
              <w:t xml:space="preserve">Písemné dělení. </w:t>
            </w:r>
            <w:r w:rsidRPr="002834D9">
              <w:rPr>
                <w:rFonts w:eastAsiaTheme="minorEastAsia" w:cstheme="minorHAnsi"/>
              </w:rPr>
              <w:t xml:space="preserve">Str. 41 / </w:t>
            </w:r>
            <w:proofErr w:type="gramStart"/>
            <w:r w:rsidRPr="002834D9">
              <w:rPr>
                <w:rFonts w:eastAsiaTheme="minorEastAsia" w:cstheme="minorHAnsi"/>
              </w:rPr>
              <w:t>cv.14</w:t>
            </w:r>
            <w:proofErr w:type="gramEnd"/>
            <w:r w:rsidRPr="002834D9">
              <w:rPr>
                <w:rFonts w:eastAsiaTheme="minorEastAsia" w:cstheme="minorHAnsi"/>
              </w:rPr>
              <w:t xml:space="preserve"> – 4 příklady. Str. 41 / </w:t>
            </w:r>
            <w:proofErr w:type="gramStart"/>
            <w:r w:rsidRPr="002834D9">
              <w:rPr>
                <w:rFonts w:eastAsiaTheme="minorEastAsia" w:cstheme="minorHAnsi"/>
              </w:rPr>
              <w:t>cv.11</w:t>
            </w:r>
            <w:proofErr w:type="gramEnd"/>
            <w:r w:rsidRPr="002834D9">
              <w:rPr>
                <w:rFonts w:eastAsiaTheme="minorEastAsia" w:cstheme="minorHAnsi"/>
              </w:rPr>
              <w:t xml:space="preserve">.  Str. 41 / </w:t>
            </w:r>
            <w:proofErr w:type="gramStart"/>
            <w:r w:rsidRPr="002834D9">
              <w:rPr>
                <w:rFonts w:eastAsiaTheme="minorEastAsia" w:cstheme="minorHAnsi"/>
              </w:rPr>
              <w:t>cv.13</w:t>
            </w:r>
            <w:proofErr w:type="gramEnd"/>
          </w:p>
          <w:p w:rsidR="00176B28" w:rsidRPr="002834D9" w:rsidRDefault="00176B28" w:rsidP="00176B28">
            <w:pPr>
              <w:rPr>
                <w:rFonts w:cstheme="minorHAnsi"/>
              </w:rPr>
            </w:pPr>
            <w:r w:rsidRPr="002834D9">
              <w:rPr>
                <w:rFonts w:cstheme="minorHAnsi"/>
                <w:b/>
              </w:rPr>
              <w:t xml:space="preserve">Porovnávání desetinných čísel. </w:t>
            </w:r>
            <w:r w:rsidRPr="002834D9">
              <w:rPr>
                <w:rFonts w:cstheme="minorHAnsi"/>
              </w:rPr>
              <w:t xml:space="preserve">Prostudovat a udělat zápis ze strany 42, zelené a růžové rámečky. </w:t>
            </w:r>
            <w:r w:rsidRPr="002834D9">
              <w:rPr>
                <w:rFonts w:eastAsiaTheme="minorEastAsia" w:cstheme="minorHAnsi"/>
              </w:rPr>
              <w:t>Str. 42/cv.3</w:t>
            </w:r>
          </w:p>
          <w:p w:rsidR="00176B28" w:rsidRPr="002834D9" w:rsidRDefault="00176B28" w:rsidP="00176B28">
            <w:pPr>
              <w:rPr>
                <w:rFonts w:eastAsiaTheme="minorEastAsia" w:cstheme="minorHAnsi"/>
              </w:rPr>
            </w:pPr>
            <w:r w:rsidRPr="002834D9">
              <w:rPr>
                <w:rFonts w:cstheme="minorHAnsi"/>
                <w:b/>
              </w:rPr>
              <w:t xml:space="preserve">Porovnávání desetinných </w:t>
            </w:r>
            <w:proofErr w:type="spellStart"/>
            <w:proofErr w:type="gramStart"/>
            <w:r w:rsidRPr="002834D9">
              <w:rPr>
                <w:rFonts w:cstheme="minorHAnsi"/>
                <w:b/>
              </w:rPr>
              <w:t>čísel.</w:t>
            </w:r>
            <w:r w:rsidRPr="002834D9">
              <w:rPr>
                <w:rFonts w:cstheme="minorHAnsi"/>
              </w:rPr>
              <w:t>Zopakovat</w:t>
            </w:r>
            <w:proofErr w:type="spellEnd"/>
            <w:proofErr w:type="gramEnd"/>
            <w:r w:rsidRPr="002834D9">
              <w:rPr>
                <w:rFonts w:cstheme="minorHAnsi"/>
              </w:rPr>
              <w:t xml:space="preserve"> zelené a růžové rámečky ze strany 42 v učebnici. </w:t>
            </w:r>
            <w:r w:rsidRPr="002834D9">
              <w:rPr>
                <w:rFonts w:eastAsiaTheme="minorEastAsia" w:cstheme="minorHAnsi"/>
              </w:rPr>
              <w:t>Str. 42/cv.4. Str. 42/cv.5. Str. 43/cv.6. Str. 43/cv.7</w:t>
            </w:r>
          </w:p>
          <w:p w:rsidR="00C51D0B" w:rsidRPr="003660C7" w:rsidRDefault="00C51D0B">
            <w:pPr>
              <w:rPr>
                <w:b/>
              </w:rPr>
            </w:pPr>
          </w:p>
        </w:tc>
      </w:tr>
      <w:tr w:rsidR="00E928F0" w:rsidTr="00AC1EF3">
        <w:tc>
          <w:tcPr>
            <w:tcW w:w="10606" w:type="dxa"/>
            <w:shd w:val="clear" w:color="auto" w:fill="99FF66"/>
          </w:tcPr>
          <w:p w:rsidR="00E928F0" w:rsidRPr="003660C7" w:rsidRDefault="00AC4E33">
            <w:pPr>
              <w:rPr>
                <w:b/>
              </w:rPr>
            </w:pPr>
            <w:r w:rsidRPr="003660C7">
              <w:rPr>
                <w:b/>
              </w:rPr>
              <w:t>Náš svět</w:t>
            </w:r>
            <w:r w:rsidR="00E928F0" w:rsidRPr="003660C7">
              <w:rPr>
                <w:b/>
              </w:rPr>
              <w:t xml:space="preserve"> – </w:t>
            </w:r>
            <w:r w:rsidR="00AC1EF3">
              <w:rPr>
                <w:b/>
              </w:rPr>
              <w:t xml:space="preserve">učitel: </w:t>
            </w:r>
            <w:r w:rsidR="00AC1EF3" w:rsidRPr="00AC1EF3">
              <w:rPr>
                <w:b/>
              </w:rPr>
              <w:t xml:space="preserve">Mgr. Michaela </w:t>
            </w:r>
            <w:proofErr w:type="gramStart"/>
            <w:r w:rsidR="00AC1EF3" w:rsidRPr="00AC1EF3">
              <w:rPr>
                <w:b/>
              </w:rPr>
              <w:t>Blažková                  kontakt</w:t>
            </w:r>
            <w:proofErr w:type="gramEnd"/>
            <w:r w:rsidR="00AC1EF3" w:rsidRPr="00AC1EF3">
              <w:rPr>
                <w:b/>
              </w:rPr>
              <w:t xml:space="preserve">: Michaela.Blazkova@zshajeslany.cz                                                    </w:t>
            </w:r>
          </w:p>
        </w:tc>
      </w:tr>
      <w:tr w:rsidR="00E928F0" w:rsidTr="00AC4E33">
        <w:tc>
          <w:tcPr>
            <w:tcW w:w="10606" w:type="dxa"/>
          </w:tcPr>
          <w:p w:rsidR="00AC1EF3" w:rsidRPr="00AC1EF3" w:rsidRDefault="00AC1EF3" w:rsidP="00AC1EF3">
            <w:proofErr w:type="spellStart"/>
            <w:r w:rsidRPr="00AC1EF3">
              <w:t>Vl</w:t>
            </w:r>
            <w:proofErr w:type="spellEnd"/>
            <w:r w:rsidRPr="00AC1EF3">
              <w:t>. – K připravenému referátu o vybraném kraji připrav 3 otázky pro své spolužáky (písemně na papír). V učebnici si můžeš přečíst základní informace o jednotlivých krajích – od s. 12 (spíše pro zajímavost, neučit se, nebude zkoušeno).</w:t>
            </w:r>
          </w:p>
          <w:p w:rsidR="00E928F0" w:rsidRPr="003660C7" w:rsidRDefault="00AC1EF3" w:rsidP="00AC1EF3">
            <w:pPr>
              <w:rPr>
                <w:b/>
              </w:rPr>
            </w:pPr>
            <w:r w:rsidRPr="00AC1EF3">
              <w:t xml:space="preserve">Př. – uč. </w:t>
            </w:r>
            <w:proofErr w:type="gramStart"/>
            <w:r w:rsidRPr="00AC1EF3">
              <w:t>s.</w:t>
            </w:r>
            <w:proofErr w:type="gramEnd"/>
            <w:r w:rsidRPr="00AC1EF3">
              <w:t xml:space="preserve"> 52 – 54 přečíst, udělat zápisky do sešitu pouze ze s. 53 – kostra (tučně vyznačený text), umět ukázat části kostry dle obrázku v uč.</w:t>
            </w:r>
          </w:p>
        </w:tc>
      </w:tr>
      <w:tr w:rsidR="002728D3" w:rsidTr="00AC1EF3">
        <w:tc>
          <w:tcPr>
            <w:tcW w:w="10606" w:type="dxa"/>
            <w:shd w:val="clear" w:color="auto" w:fill="99FF66"/>
          </w:tcPr>
          <w:p w:rsidR="002728D3" w:rsidRPr="003660C7" w:rsidRDefault="00AC1EF3" w:rsidP="00D859B1">
            <w:pPr>
              <w:rPr>
                <w:b/>
              </w:rPr>
            </w:pPr>
            <w:r>
              <w:rPr>
                <w:b/>
              </w:rPr>
              <w:t>Informatika – učitel:</w:t>
            </w:r>
            <w:r w:rsidR="00AC4E33" w:rsidRPr="003660C7">
              <w:rPr>
                <w:b/>
              </w:rPr>
              <w:t xml:space="preserve"> </w:t>
            </w:r>
            <w:r>
              <w:rPr>
                <w:b/>
              </w:rPr>
              <w:t xml:space="preserve">Mgr. Michaela </w:t>
            </w:r>
            <w:proofErr w:type="gramStart"/>
            <w:r>
              <w:rPr>
                <w:b/>
              </w:rPr>
              <w:t>Blažková</w:t>
            </w:r>
            <w:r w:rsidRPr="00666909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</w:t>
            </w:r>
            <w:r w:rsidRPr="00666909">
              <w:rPr>
                <w:b/>
              </w:rPr>
              <w:t>kontakt</w:t>
            </w:r>
            <w:proofErr w:type="gramEnd"/>
            <w:r w:rsidRPr="00666909">
              <w:rPr>
                <w:b/>
              </w:rPr>
              <w:t>:</w:t>
            </w:r>
            <w:r>
              <w:rPr>
                <w:b/>
              </w:rPr>
              <w:t xml:space="preserve"> Michaela.Blazkova@</w:t>
            </w:r>
            <w:r w:rsidRPr="00917986">
              <w:rPr>
                <w:b/>
              </w:rPr>
              <w:t xml:space="preserve">zshajeslany.cz                                  </w:t>
            </w:r>
            <w:r w:rsidRPr="00666909">
              <w:rPr>
                <w:b/>
              </w:rPr>
              <w:t xml:space="preserve">  </w:t>
            </w:r>
            <w:r>
              <w:rPr>
                <w:b/>
              </w:rPr>
              <w:t xml:space="preserve">                </w:t>
            </w:r>
          </w:p>
        </w:tc>
      </w:tr>
      <w:tr w:rsidR="002728D3" w:rsidTr="00AC1EF3">
        <w:tc>
          <w:tcPr>
            <w:tcW w:w="10606" w:type="dxa"/>
            <w:shd w:val="clear" w:color="auto" w:fill="99FF66"/>
          </w:tcPr>
          <w:p w:rsidR="002728D3" w:rsidRPr="003660C7" w:rsidRDefault="002728D3" w:rsidP="00D859B1">
            <w:pPr>
              <w:rPr>
                <w:b/>
              </w:rPr>
            </w:pPr>
            <w:r w:rsidRPr="003660C7">
              <w:rPr>
                <w:b/>
              </w:rPr>
              <w:lastRenderedPageBreak/>
              <w:t xml:space="preserve">Informatika – učitel:   </w:t>
            </w:r>
            <w:r w:rsidR="00AC1EF3">
              <w:rPr>
                <w:b/>
              </w:rPr>
              <w:t xml:space="preserve">Bc. Jakub </w:t>
            </w:r>
            <w:proofErr w:type="gramStart"/>
            <w:r w:rsidR="00AC1EF3">
              <w:rPr>
                <w:b/>
              </w:rPr>
              <w:t>Fric</w:t>
            </w:r>
            <w:r w:rsidRPr="003660C7">
              <w:rPr>
                <w:b/>
              </w:rPr>
              <w:t xml:space="preserve">                                  kontakt</w:t>
            </w:r>
            <w:proofErr w:type="gramEnd"/>
            <w:r w:rsidRPr="003660C7">
              <w:rPr>
                <w:b/>
              </w:rPr>
              <w:t>:</w:t>
            </w:r>
            <w:r w:rsidR="00AC1EF3">
              <w:rPr>
                <w:b/>
              </w:rPr>
              <w:t xml:space="preserve"> Jakub.Fric</w:t>
            </w:r>
            <w:r w:rsidR="00AC1EF3" w:rsidRPr="00AC1EF3">
              <w:rPr>
                <w:b/>
              </w:rPr>
              <w:t xml:space="preserve">@zshajeslany.cz                                                    </w:t>
            </w:r>
            <w:r w:rsidR="00AC1EF3" w:rsidRPr="003660C7">
              <w:rPr>
                <w:b/>
              </w:rPr>
              <w:t xml:space="preserve">                                 </w:t>
            </w:r>
          </w:p>
        </w:tc>
      </w:tr>
      <w:tr w:rsidR="002728D3" w:rsidTr="00AC4E33">
        <w:tc>
          <w:tcPr>
            <w:tcW w:w="10606" w:type="dxa"/>
          </w:tcPr>
          <w:p w:rsidR="00AC1EF3" w:rsidRPr="00AC1EF3" w:rsidRDefault="00AC1EF3" w:rsidP="00AC1EF3">
            <w:r w:rsidRPr="00AC1EF3">
              <w:t>Práce s textovým editorem: http://old.zsdobrichovice.cz/ukoly/informatika/word.htm</w:t>
            </w:r>
          </w:p>
          <w:p w:rsidR="00AC1EF3" w:rsidRPr="00AC1EF3" w:rsidRDefault="00AC1EF3" w:rsidP="00AC1EF3">
            <w:r w:rsidRPr="00AC1EF3">
              <w:t>Trochu teorie o textovém editoru Word → Projít „prezentaci, která ukazuje formátování souboru“.</w:t>
            </w:r>
          </w:p>
          <w:p w:rsidR="00AC1EF3" w:rsidRPr="00AC1EF3" w:rsidRDefault="00AC1EF3" w:rsidP="00AC1EF3">
            <w:r w:rsidRPr="00AC1EF3">
              <w:t>Pracovní listy a úlohy pro menší → 11. Stáhni si soubor pohadka.doc a proveď zadané úkoly. Předloha je zde.</w:t>
            </w:r>
          </w:p>
          <w:p w:rsidR="00AC1EF3" w:rsidRPr="00AC1EF3" w:rsidRDefault="00AC1EF3" w:rsidP="00AC1EF3">
            <w:r w:rsidRPr="00AC1EF3">
              <w:t>Tento úkol žáci splní a pošlou soubor na e-mail vyučujícího.</w:t>
            </w:r>
          </w:p>
          <w:p w:rsidR="002728D3" w:rsidRPr="003660C7" w:rsidRDefault="00AC1EF3" w:rsidP="00AC1EF3">
            <w:pPr>
              <w:rPr>
                <w:b/>
              </w:rPr>
            </w:pPr>
            <w:r w:rsidRPr="00AC1EF3">
              <w:t>Žáci, kteří nemají PC, nakreslí na formát A4 nebo A3 PC sestavu včetně vstupních a výstupních zařízení a popíšou ji.</w:t>
            </w:r>
          </w:p>
        </w:tc>
      </w:tr>
      <w:tr w:rsidR="002728D3" w:rsidTr="00AC1EF3">
        <w:tc>
          <w:tcPr>
            <w:tcW w:w="10606" w:type="dxa"/>
            <w:shd w:val="clear" w:color="auto" w:fill="99FF66"/>
          </w:tcPr>
          <w:p w:rsidR="002728D3" w:rsidRPr="003660C7" w:rsidRDefault="00176B28">
            <w:pPr>
              <w:rPr>
                <w:b/>
              </w:rPr>
            </w:pPr>
            <w:r w:rsidRPr="007928F8">
              <w:rPr>
                <w:b/>
              </w:rPr>
              <w:t xml:space="preserve">Hudební výchova – </w:t>
            </w:r>
            <w:r w:rsidRPr="006A30ED">
              <w:rPr>
                <w:b/>
              </w:rPr>
              <w:t xml:space="preserve">učitel: Bc. Barbora </w:t>
            </w:r>
            <w:proofErr w:type="gramStart"/>
            <w:r w:rsidRPr="006A30ED">
              <w:rPr>
                <w:b/>
              </w:rPr>
              <w:t>Nepilová           kontakt</w:t>
            </w:r>
            <w:proofErr w:type="gramEnd"/>
            <w:r w:rsidRPr="006A30ED">
              <w:rPr>
                <w:b/>
              </w:rPr>
              <w:t>: Barbora.Nepilova@zshajeslany.cz</w:t>
            </w:r>
          </w:p>
        </w:tc>
      </w:tr>
      <w:tr w:rsidR="002728D3" w:rsidTr="00AC4E33">
        <w:tc>
          <w:tcPr>
            <w:tcW w:w="10606" w:type="dxa"/>
          </w:tcPr>
          <w:p w:rsidR="002728D3" w:rsidRPr="00176B28" w:rsidRDefault="00176B28">
            <w:r w:rsidRPr="00176B28">
              <w:t>Odkaz na procvičování sluchového vnímání např. http://www.kaminet.cz/napravy/zvuky/index.php</w:t>
            </w:r>
          </w:p>
        </w:tc>
      </w:tr>
      <w:tr w:rsidR="002728D3" w:rsidTr="00AC1EF3">
        <w:tc>
          <w:tcPr>
            <w:tcW w:w="10606" w:type="dxa"/>
            <w:shd w:val="clear" w:color="auto" w:fill="99FF66"/>
          </w:tcPr>
          <w:p w:rsidR="002728D3" w:rsidRPr="003660C7" w:rsidRDefault="002728D3">
            <w:pPr>
              <w:rPr>
                <w:b/>
              </w:rPr>
            </w:pPr>
            <w:r w:rsidRPr="003660C7">
              <w:rPr>
                <w:b/>
              </w:rPr>
              <w:t xml:space="preserve">Výtvarná výchova – </w:t>
            </w:r>
            <w:r w:rsidR="00AC1EF3" w:rsidRPr="00AC1EF3">
              <w:rPr>
                <w:b/>
              </w:rPr>
              <w:t xml:space="preserve">Mgr. Michaela </w:t>
            </w:r>
            <w:proofErr w:type="gramStart"/>
            <w:r w:rsidR="00AC1EF3" w:rsidRPr="00AC1EF3">
              <w:rPr>
                <w:b/>
              </w:rPr>
              <w:t>Blažková                  kontakt</w:t>
            </w:r>
            <w:proofErr w:type="gramEnd"/>
            <w:r w:rsidR="00AC1EF3" w:rsidRPr="00AC1EF3">
              <w:rPr>
                <w:b/>
              </w:rPr>
              <w:t xml:space="preserve">: Michaela.Blazkova@zshajeslany.cz                                                    </w:t>
            </w:r>
          </w:p>
        </w:tc>
      </w:tr>
      <w:tr w:rsidR="002728D3" w:rsidTr="00AC4E33">
        <w:tc>
          <w:tcPr>
            <w:tcW w:w="10606" w:type="dxa"/>
          </w:tcPr>
          <w:p w:rsidR="002728D3" w:rsidRPr="00AC1EF3" w:rsidRDefault="00AC1EF3">
            <w:r w:rsidRPr="00AC1EF3">
              <w:t xml:space="preserve">Vyber si jedno z témat a nakresli/namaluj obrázek formátu A4/A3 libovolnou technikou (pastelky, voskovky, </w:t>
            </w:r>
            <w:proofErr w:type="gramStart"/>
            <w:r w:rsidRPr="00AC1EF3">
              <w:t>koláž, ...). Témata</w:t>
            </w:r>
            <w:proofErr w:type="gramEnd"/>
            <w:r w:rsidRPr="00AC1EF3">
              <w:t>: Jarní příroda, Hmyz, Paní jara, Jarní kytice</w:t>
            </w:r>
          </w:p>
        </w:tc>
      </w:tr>
      <w:tr w:rsidR="002728D3" w:rsidTr="00AC1EF3">
        <w:tc>
          <w:tcPr>
            <w:tcW w:w="10606" w:type="dxa"/>
            <w:shd w:val="clear" w:color="auto" w:fill="99FF66"/>
          </w:tcPr>
          <w:p w:rsidR="002728D3" w:rsidRPr="003660C7" w:rsidRDefault="002728D3">
            <w:pPr>
              <w:rPr>
                <w:b/>
              </w:rPr>
            </w:pPr>
            <w:r w:rsidRPr="003660C7">
              <w:rPr>
                <w:b/>
              </w:rPr>
              <w:t xml:space="preserve">Pracovní výchova – </w:t>
            </w:r>
            <w:r w:rsidR="00AC1EF3" w:rsidRPr="00AC1EF3">
              <w:rPr>
                <w:b/>
              </w:rPr>
              <w:t xml:space="preserve">Mgr. Michaela </w:t>
            </w:r>
            <w:proofErr w:type="gramStart"/>
            <w:r w:rsidR="00AC1EF3" w:rsidRPr="00AC1EF3">
              <w:rPr>
                <w:b/>
              </w:rPr>
              <w:t>Blažková                  kontakt</w:t>
            </w:r>
            <w:proofErr w:type="gramEnd"/>
            <w:r w:rsidR="00AC1EF3" w:rsidRPr="00AC1EF3">
              <w:rPr>
                <w:b/>
              </w:rPr>
              <w:t xml:space="preserve">: Michaela.Blazkova@zshajeslany.cz                                                    </w:t>
            </w:r>
          </w:p>
        </w:tc>
      </w:tr>
      <w:tr w:rsidR="002728D3" w:rsidTr="00AC4E33">
        <w:tc>
          <w:tcPr>
            <w:tcW w:w="10606" w:type="dxa"/>
          </w:tcPr>
          <w:p w:rsidR="002728D3" w:rsidRPr="00AC1EF3" w:rsidRDefault="00AC1EF3">
            <w:r w:rsidRPr="00AC1EF3">
              <w:t xml:space="preserve">Ozdob </w:t>
            </w:r>
            <w:proofErr w:type="gramStart"/>
            <w:r w:rsidRPr="00AC1EF3">
              <w:t>si</w:t>
            </w:r>
            <w:proofErr w:type="gramEnd"/>
            <w:r w:rsidRPr="00AC1EF3">
              <w:t xml:space="preserve"> libovolnou technikou 2 vyfouklá vejce</w:t>
            </w:r>
          </w:p>
        </w:tc>
      </w:tr>
      <w:tr w:rsidR="002728D3" w:rsidTr="00AC1EF3">
        <w:tc>
          <w:tcPr>
            <w:tcW w:w="10606" w:type="dxa"/>
            <w:shd w:val="clear" w:color="auto" w:fill="99FF66"/>
          </w:tcPr>
          <w:p w:rsidR="002728D3" w:rsidRPr="003660C7" w:rsidRDefault="002728D3">
            <w:pPr>
              <w:rPr>
                <w:b/>
              </w:rPr>
            </w:pPr>
            <w:r w:rsidRPr="003660C7">
              <w:rPr>
                <w:b/>
              </w:rPr>
              <w:t xml:space="preserve">Tělesná výchova – </w:t>
            </w:r>
            <w:r w:rsidR="00AC1EF3">
              <w:rPr>
                <w:b/>
              </w:rPr>
              <w:t xml:space="preserve">Bc. Jakub </w:t>
            </w:r>
            <w:proofErr w:type="gramStart"/>
            <w:r w:rsidR="00AC1EF3">
              <w:rPr>
                <w:b/>
              </w:rPr>
              <w:t>Fric</w:t>
            </w:r>
            <w:r w:rsidR="00AC1EF3" w:rsidRPr="003660C7">
              <w:rPr>
                <w:b/>
              </w:rPr>
              <w:t xml:space="preserve">                                  kontakt</w:t>
            </w:r>
            <w:proofErr w:type="gramEnd"/>
            <w:r w:rsidR="00AC1EF3" w:rsidRPr="003660C7">
              <w:rPr>
                <w:b/>
              </w:rPr>
              <w:t>:</w:t>
            </w:r>
            <w:r w:rsidR="00AC1EF3">
              <w:rPr>
                <w:b/>
              </w:rPr>
              <w:t xml:space="preserve"> Jakub.Fric</w:t>
            </w:r>
            <w:r w:rsidR="00AC1EF3" w:rsidRPr="00AC1EF3">
              <w:rPr>
                <w:b/>
              </w:rPr>
              <w:t xml:space="preserve">@zshajeslany.cz                                                    </w:t>
            </w:r>
            <w:r w:rsidR="00AC1EF3" w:rsidRPr="003660C7">
              <w:rPr>
                <w:b/>
              </w:rPr>
              <w:t xml:space="preserve">                                 </w:t>
            </w:r>
          </w:p>
        </w:tc>
      </w:tr>
      <w:tr w:rsidR="002728D3" w:rsidTr="00AC4E33">
        <w:tc>
          <w:tcPr>
            <w:tcW w:w="10606" w:type="dxa"/>
          </w:tcPr>
          <w:p w:rsidR="00176B28" w:rsidRDefault="00176B28" w:rsidP="00176B28">
            <w:r>
              <w:t>Vypracování na papír 4A</w:t>
            </w:r>
          </w:p>
          <w:p w:rsidR="00176B28" w:rsidRDefault="00176B28" w:rsidP="00176B28">
            <w:pPr>
              <w:pStyle w:val="Odstavecseseznamem"/>
              <w:numPr>
                <w:ilvl w:val="0"/>
                <w:numId w:val="1"/>
              </w:numPr>
            </w:pPr>
            <w:r>
              <w:t xml:space="preserve">Příprava rozcvičky na 5 - 7 min (minimálně 10 cviků na protažení). Popis cviku a grafické jednoduché zobrazení. </w:t>
            </w:r>
          </w:p>
          <w:p w:rsidR="00176B28" w:rsidRDefault="00176B28" w:rsidP="00176B28">
            <w:pPr>
              <w:pStyle w:val="Odstavecseseznamem"/>
              <w:numPr>
                <w:ilvl w:val="0"/>
                <w:numId w:val="1"/>
              </w:numPr>
            </w:pPr>
            <w:r>
              <w:t>Vymyšlení kolektivní hry bez míče. Popis a vysvětlení pravidel</w:t>
            </w:r>
          </w:p>
          <w:p w:rsidR="00176B28" w:rsidRDefault="00176B28" w:rsidP="00176B28">
            <w:pPr>
              <w:pStyle w:val="Odstavecseseznamem"/>
              <w:numPr>
                <w:ilvl w:val="0"/>
                <w:numId w:val="1"/>
              </w:numPr>
            </w:pPr>
            <w:r>
              <w:t>Referát na váš oblíbený sport (atletika, hokej, gymnastika, …).</w:t>
            </w:r>
          </w:p>
          <w:p w:rsidR="002728D3" w:rsidRPr="00176B28" w:rsidRDefault="00176B28" w:rsidP="00176B28">
            <w:pPr>
              <w:pStyle w:val="Odstavecseseznamem"/>
              <w:numPr>
                <w:ilvl w:val="0"/>
                <w:numId w:val="1"/>
              </w:numPr>
            </w:pPr>
            <w:r>
              <w:t>Napsat správné pokyny pro nástup v tělesné výchově. (Pane učiteli/učitelko třída….)</w:t>
            </w:r>
          </w:p>
        </w:tc>
      </w:tr>
    </w:tbl>
    <w:p w:rsidR="00C51D0B" w:rsidRDefault="00C51D0B"/>
    <w:sectPr w:rsidR="00C51D0B" w:rsidSect="00C51D0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0F44D3"/>
    <w:multiLevelType w:val="hybridMultilevel"/>
    <w:tmpl w:val="0472E3C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B24"/>
    <w:rsid w:val="00176B28"/>
    <w:rsid w:val="002728D3"/>
    <w:rsid w:val="003660C7"/>
    <w:rsid w:val="003F225B"/>
    <w:rsid w:val="007264C1"/>
    <w:rsid w:val="007B0115"/>
    <w:rsid w:val="007B667D"/>
    <w:rsid w:val="00836B24"/>
    <w:rsid w:val="00AC1EF3"/>
    <w:rsid w:val="00AC4E33"/>
    <w:rsid w:val="00AE529A"/>
    <w:rsid w:val="00BE5A05"/>
    <w:rsid w:val="00C51D0B"/>
    <w:rsid w:val="00D77A87"/>
    <w:rsid w:val="00E16F40"/>
    <w:rsid w:val="00E56813"/>
    <w:rsid w:val="00E928F0"/>
    <w:rsid w:val="00EC37AD"/>
    <w:rsid w:val="00EE0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customStyle="1" w:styleId="Internetovodkaz">
    <w:name w:val="Internetový odkaz"/>
    <w:basedOn w:val="Standardnpsmoodstavce"/>
    <w:uiPriority w:val="99"/>
    <w:unhideWhenUsed/>
    <w:rsid w:val="00176B28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176B28"/>
    <w:pPr>
      <w:tabs>
        <w:tab w:val="decimal" w:pos="360"/>
      </w:tabs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176B28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51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qFormat/>
    <w:rsid w:val="002728D3"/>
    <w:pPr>
      <w:spacing w:after="0" w:line="240" w:lineRule="auto"/>
    </w:pPr>
  </w:style>
  <w:style w:type="character" w:customStyle="1" w:styleId="Internetovodkaz">
    <w:name w:val="Internetový odkaz"/>
    <w:basedOn w:val="Standardnpsmoodstavce"/>
    <w:uiPriority w:val="99"/>
    <w:unhideWhenUsed/>
    <w:rsid w:val="00176B28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176B28"/>
    <w:pPr>
      <w:tabs>
        <w:tab w:val="decimal" w:pos="360"/>
      </w:tabs>
    </w:pPr>
    <w:rPr>
      <w:rFonts w:eastAsiaTheme="minorEastAsia"/>
    </w:rPr>
  </w:style>
  <w:style w:type="paragraph" w:styleId="Odstavecseseznamem">
    <w:name w:val="List Paragraph"/>
    <w:basedOn w:val="Normln"/>
    <w:uiPriority w:val="34"/>
    <w:qFormat/>
    <w:rsid w:val="00176B28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HM6BIMryVQ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B4LCFiTAlm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MSPYvs9B74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L672lLMibm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I5cKsY8JDZ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1520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Šarochová</dc:creator>
  <cp:keywords/>
  <dc:description/>
  <cp:lastModifiedBy>Marcela Šarochová</cp:lastModifiedBy>
  <cp:revision>11</cp:revision>
  <dcterms:created xsi:type="dcterms:W3CDTF">2020-03-12T14:38:00Z</dcterms:created>
  <dcterms:modified xsi:type="dcterms:W3CDTF">2020-03-16T14:04:00Z</dcterms:modified>
</cp:coreProperties>
</file>