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2020</w:t>
      </w:r>
      <w:r w:rsidR="00863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5.C</w:t>
      </w:r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40658F">
        <w:tc>
          <w:tcPr>
            <w:tcW w:w="10606" w:type="dxa"/>
            <w:shd w:val="clear" w:color="auto" w:fill="99FF99"/>
          </w:tcPr>
          <w:p w:rsidR="00C51D0B" w:rsidRPr="0040658F" w:rsidRDefault="00C51D0B" w:rsidP="008674B1">
            <w:pPr>
              <w:rPr>
                <w:b/>
              </w:rPr>
            </w:pPr>
            <w:r w:rsidRPr="0040658F">
              <w:rPr>
                <w:b/>
              </w:rPr>
              <w:t xml:space="preserve">Český jazyk a literatura – učitel:  </w:t>
            </w:r>
            <w:r w:rsidR="008674B1">
              <w:rPr>
                <w:b/>
              </w:rPr>
              <w:t xml:space="preserve">Mgr. Monika </w:t>
            </w:r>
            <w:proofErr w:type="gramStart"/>
            <w:r w:rsidR="008674B1">
              <w:rPr>
                <w:b/>
              </w:rPr>
              <w:t>Chrzová</w:t>
            </w:r>
            <w:r w:rsidRPr="0040658F">
              <w:rPr>
                <w:b/>
              </w:rPr>
              <w:t xml:space="preserve">                         kontakt</w:t>
            </w:r>
            <w:proofErr w:type="gramEnd"/>
            <w:r w:rsidRPr="0040658F">
              <w:rPr>
                <w:b/>
              </w:rPr>
              <w:t>:</w:t>
            </w:r>
            <w:r w:rsidR="008674B1">
              <w:t xml:space="preserve"> </w:t>
            </w:r>
            <w:r w:rsidR="008674B1">
              <w:rPr>
                <w:b/>
              </w:rPr>
              <w:t>Monika.Chrzova@zshajeslany.cz</w:t>
            </w:r>
            <w:r w:rsidR="008674B1" w:rsidRPr="008674B1">
              <w:rPr>
                <w:b/>
              </w:rPr>
              <w:t xml:space="preserve">                         </w:t>
            </w:r>
          </w:p>
        </w:tc>
      </w:tr>
      <w:tr w:rsidR="00C51D0B" w:rsidTr="00AC4E33">
        <w:tc>
          <w:tcPr>
            <w:tcW w:w="10606" w:type="dxa"/>
          </w:tcPr>
          <w:p w:rsidR="008674B1" w:rsidRDefault="008674B1" w:rsidP="008674B1">
            <w:r>
              <w:t xml:space="preserve">16. 3. – str. 123 v učebnici – přečíst pamatujte si (pokud bereme s sebou nějakou osobu nebo předmět píšeme </w:t>
            </w:r>
            <w:r>
              <w:rPr>
                <w:b/>
              </w:rPr>
              <w:t xml:space="preserve">s sebou)  </w:t>
            </w:r>
          </w:p>
          <w:p w:rsidR="008674B1" w:rsidRDefault="008674B1" w:rsidP="008674B1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123/cv.3 vyzkoušejte si doplnit, zkontrolujte si v klíči  </w:t>
            </w:r>
          </w:p>
          <w:p w:rsidR="008674B1" w:rsidRDefault="008674B1" w:rsidP="008674B1">
            <w:r>
              <w:t>v pracovním sešitě vypracujte cvičení 7 na straně 28</w:t>
            </w:r>
          </w:p>
          <w:p w:rsidR="008674B1" w:rsidRDefault="008674B1" w:rsidP="008674B1">
            <w:r>
              <w:t xml:space="preserve">na str. 124 – uč. </w:t>
            </w:r>
            <w:proofErr w:type="gramStart"/>
            <w:r>
              <w:t>je</w:t>
            </w:r>
            <w:proofErr w:type="gramEnd"/>
            <w:r>
              <w:t xml:space="preserve"> opakování pravopisu zájmena já, které již umíš, přečti si jej znova pro připomenutí</w:t>
            </w:r>
          </w:p>
          <w:p w:rsidR="008674B1" w:rsidRDefault="008674B1" w:rsidP="008674B1">
            <w:proofErr w:type="gramStart"/>
            <w:r>
              <w:t>doplň</w:t>
            </w:r>
            <w:proofErr w:type="gramEnd"/>
            <w:r>
              <w:t xml:space="preserve"> ústně cvičení 4 na str. 124 v </w:t>
            </w:r>
            <w:proofErr w:type="gramStart"/>
            <w:r>
              <w:t>uč</w:t>
            </w:r>
            <w:proofErr w:type="gramEnd"/>
            <w:r>
              <w:t>., po ústním doplnění napiš posledním šest vět cvičení do školního sešitu s dnešním datem, až je napíšeš, zkontroluj si cvičení v klíči</w:t>
            </w:r>
          </w:p>
          <w:p w:rsidR="008674B1" w:rsidRDefault="008674B1" w:rsidP="008674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Vyber si nějakou knížku (odpovídající tvému věku), kterou si přečteš (máš na to měsíc), vypíšeš hlavní postavy a k nim napíšeš jejich vlastnosti, stručně napíšeš její obsah. Každý den přečti aspoň pět stránek. </w:t>
            </w:r>
          </w:p>
          <w:p w:rsidR="008674B1" w:rsidRDefault="008674B1" w:rsidP="008674B1">
            <w:r>
              <w:t xml:space="preserve">17. 3. </w:t>
            </w:r>
          </w:p>
          <w:p w:rsidR="008674B1" w:rsidRDefault="008674B1" w:rsidP="008674B1">
            <w:proofErr w:type="gramStart"/>
            <w:r>
              <w:t>Vyzkoušej</w:t>
            </w:r>
            <w:proofErr w:type="gramEnd"/>
            <w:r>
              <w:t xml:space="preserve"> ústně cvičení 5 na str. 124 v </w:t>
            </w:r>
            <w:proofErr w:type="gramStart"/>
            <w:r>
              <w:t>uč</w:t>
            </w:r>
            <w:proofErr w:type="gramEnd"/>
            <w:r>
              <w:t>.</w:t>
            </w:r>
          </w:p>
          <w:p w:rsidR="008674B1" w:rsidRDefault="008674B1" w:rsidP="008674B1">
            <w:r>
              <w:t xml:space="preserve">Do školního sešitu vypiš jiná zájmena, která jsou v tomto cvičení (pokud se opakuje, tak ho napiš pouze jednou) – ne tvary zájmena </w:t>
            </w:r>
            <w:r>
              <w:rPr>
                <w:b/>
              </w:rPr>
              <w:t>ty</w:t>
            </w:r>
            <w:r>
              <w:t>, urči jejich druhy – napiš je nad zájmeno (stačí první písmeno – O - osobní, U - ukazovací, P, T, V, N a Z – záporná)</w:t>
            </w:r>
          </w:p>
          <w:p w:rsidR="008674B1" w:rsidRDefault="008674B1" w:rsidP="008674B1"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</w:t>
            </w:r>
            <w:proofErr w:type="gramStart"/>
            <w:r>
              <w:t>ty                                   já</w:t>
            </w:r>
            <w:proofErr w:type="gramEnd"/>
            <w:r>
              <w:t xml:space="preserve">  ona</w:t>
            </w:r>
          </w:p>
          <w:p w:rsidR="008674B1" w:rsidRDefault="008674B1" w:rsidP="008674B1">
            <w:r>
              <w:t xml:space="preserve">V pracovním sešitě vypracuj </w:t>
            </w:r>
            <w:proofErr w:type="spellStart"/>
            <w:r>
              <w:t>cv</w:t>
            </w:r>
            <w:proofErr w:type="spellEnd"/>
            <w:r>
              <w:t xml:space="preserve">. 4 na str. 28, příklad: Půjčím </w:t>
            </w:r>
            <w:r>
              <w:rPr>
                <w:u w:val="single"/>
              </w:rPr>
              <w:t>ti</w:t>
            </w:r>
            <w:r>
              <w:t xml:space="preserve"> pastelku, ale musíš </w:t>
            </w:r>
            <w:proofErr w:type="gramStart"/>
            <w:r>
              <w:rPr>
                <w:u w:val="single"/>
              </w:rPr>
              <w:t>mi</w:t>
            </w:r>
            <w:r>
              <w:t xml:space="preserve">   </w:t>
            </w:r>
            <w:r>
              <w:rPr>
                <w:u w:val="single"/>
              </w:rPr>
              <w:t>ji</w:t>
            </w:r>
            <w:proofErr w:type="gramEnd"/>
            <w:r>
              <w:t xml:space="preserve">    brzy vrátit.</w:t>
            </w:r>
          </w:p>
          <w:p w:rsidR="008674B1" w:rsidRDefault="008674B1" w:rsidP="008674B1">
            <w:r>
              <w:t xml:space="preserve">18. 3. </w:t>
            </w:r>
          </w:p>
          <w:p w:rsidR="008674B1" w:rsidRDefault="008674B1" w:rsidP="008674B1">
            <w:r>
              <w:t xml:space="preserve">V učebnici na str. 125 v uč. </w:t>
            </w:r>
            <w:proofErr w:type="gramStart"/>
            <w:r>
              <w:t>přečti</w:t>
            </w:r>
            <w:proofErr w:type="gramEnd"/>
            <w:r>
              <w:t xml:space="preserve"> cvičení 1, potom vyhledej tvary zájmena my (pomáhej si tabulkou nad článkem) a urči jejich pád. Potom nahraď podtržená slova synonymy.</w:t>
            </w:r>
          </w:p>
          <w:p w:rsidR="008674B1" w:rsidRDefault="008674B1" w:rsidP="008674B1">
            <w:r>
              <w:t xml:space="preserve">Ústně doplň cvičení 126/2 v uč. (rozlišuj zájmena já a my), potom napiš do školního sešitu číslo věty a k tomu tvar, příklad: Ten film se m- líbil. – do sešitu napíšete </w:t>
            </w:r>
            <w:r>
              <w:rPr>
                <w:b/>
              </w:rPr>
              <w:t>1. mi</w:t>
            </w:r>
            <w:r>
              <w:t xml:space="preserve"> </w:t>
            </w:r>
          </w:p>
          <w:p w:rsidR="008674B1" w:rsidRDefault="008674B1" w:rsidP="008674B1">
            <w:r>
              <w:t>Přečti si článek na str. 130 – 131 v učebnici – doplň ústně vynechaná písmena, potom vyhledej v textu zájmena a urči jejich druh</w:t>
            </w:r>
          </w:p>
          <w:p w:rsidR="008674B1" w:rsidRDefault="008674B1" w:rsidP="008674B1">
            <w:r>
              <w:t xml:space="preserve">19. 3. </w:t>
            </w:r>
          </w:p>
          <w:p w:rsidR="008674B1" w:rsidRDefault="008674B1" w:rsidP="008674B1">
            <w:r>
              <w:t>Pokračuj v článku 130 – 131 uč. – v prvním odstavci vyhledej podstatná jména – urči jejich rod (u mužského i životnost) a vzor, potom do školního sešitu roztřiď přídavná jména do dvou sloupců na měkká a tvrdá</w:t>
            </w:r>
          </w:p>
          <w:p w:rsidR="008674B1" w:rsidRDefault="008674B1" w:rsidP="008674B1">
            <w:r>
              <w:t>Na straně 131 doplň ústně cvičení č. 2 a urči pád doplněných zájmen</w:t>
            </w:r>
          </w:p>
          <w:p w:rsidR="008674B1" w:rsidRDefault="008674B1" w:rsidP="008674B1">
            <w:r>
              <w:t>Ve cvičení 3 doplň tvary sebou a s sebou</w:t>
            </w:r>
          </w:p>
          <w:p w:rsidR="008674B1" w:rsidRDefault="008674B1" w:rsidP="008674B1">
            <w:r>
              <w:t xml:space="preserve">20. 3. </w:t>
            </w:r>
          </w:p>
          <w:p w:rsidR="008674B1" w:rsidRDefault="008674B1" w:rsidP="008674B1">
            <w:r>
              <w:t>Přečti si článek na str. 141 a 142 v učebnici – ústně odpověz na otázky a, b a vyhledej odpověď na otázky c, potom ústně cvičení 9</w:t>
            </w:r>
          </w:p>
          <w:p w:rsidR="008674B1" w:rsidRDefault="008674B1" w:rsidP="008674B1">
            <w:r>
              <w:t xml:space="preserve">Ještě ve škole jsme začali pracovat na informačním letáku o tvé obci, protože ho nedoděláme, udělej svou informační kartičku, která bude obsahovat důležité informace o tvé obci (historické památky, sportovní možnosti, přírodní zajímavosti, význační rodáci </w:t>
            </w:r>
            <w:proofErr w:type="spellStart"/>
            <w:r>
              <w:t>apod</w:t>
            </w:r>
            <w:proofErr w:type="spellEnd"/>
            <w:proofErr w:type="gramStart"/>
            <w:r>
              <w:t>….můžeš</w:t>
            </w:r>
            <w:proofErr w:type="gramEnd"/>
            <w:r>
              <w:t xml:space="preserve"> přidat fotografie, obrázky.)</w:t>
            </w:r>
          </w:p>
          <w:p w:rsidR="008674B1" w:rsidRDefault="008674B1" w:rsidP="008674B1">
            <w:r>
              <w:t>23. 3.</w:t>
            </w:r>
          </w:p>
          <w:p w:rsidR="008674B1" w:rsidRDefault="008674B1" w:rsidP="008674B1">
            <w:proofErr w:type="gramStart"/>
            <w:r>
              <w:t>Přečti</w:t>
            </w:r>
            <w:proofErr w:type="gramEnd"/>
            <w:r>
              <w:t xml:space="preserve"> si článek na str. 133 v </w:t>
            </w:r>
            <w:proofErr w:type="gramStart"/>
            <w:r>
              <w:t>uč</w:t>
            </w:r>
            <w:proofErr w:type="gramEnd"/>
            <w:r>
              <w:t xml:space="preserve">., vypiš číslovky, které jsou podtržené. Na str. 134 si přečti informace o číslovkách a seznam se s rozdělením na čtyři skupiny. V každé skupině jsou určité a neurčité číslovky. Z těch, které </w:t>
            </w:r>
            <w:proofErr w:type="gramStart"/>
            <w:r>
              <w:t>máš</w:t>
            </w:r>
            <w:proofErr w:type="gramEnd"/>
            <w:r>
              <w:t xml:space="preserve"> napsané ve školním sešitě </w:t>
            </w:r>
            <w:proofErr w:type="gramStart"/>
            <w:r>
              <w:t>zvýrazni</w:t>
            </w:r>
            <w:proofErr w:type="gramEnd"/>
            <w:r>
              <w:t xml:space="preserve"> nebo podtrhni barevnou pastelku ty neurčité (poznáš je podle toho, že si pod nimi nepředstavíš konkrétní počet) – zkontroluj si v klíči</w:t>
            </w:r>
          </w:p>
          <w:p w:rsidR="008674B1" w:rsidRDefault="008674B1" w:rsidP="008674B1">
            <w:r>
              <w:t>Ve cvičení 3 doplň číslovky a urči jejich druh – podle str. 134, pokračuj tím, že doplněné číslovky změníš na řadové, druhové a násobné. Použij otázky ze str. 134</w:t>
            </w:r>
          </w:p>
          <w:p w:rsidR="008674B1" w:rsidRDefault="008674B1" w:rsidP="008674B1">
            <w:r>
              <w:t>Číslovky ze cvičení 4 zapiš na papír číslovkou (nezapomeň za řadové číslovky doplnit tečku)</w:t>
            </w:r>
          </w:p>
          <w:p w:rsidR="008674B1" w:rsidRDefault="008674B1" w:rsidP="008674B1">
            <w:r>
              <w:t>24. 3.</w:t>
            </w:r>
          </w:p>
          <w:p w:rsidR="008674B1" w:rsidRDefault="008674B1" w:rsidP="008674B1">
            <w:r>
              <w:t>Doplň v pracovním sešitě na str. 29 cvičení 1 – podtrhni číslovky – je jich sedm, pod článkem je na prvním řádku napsáno základní, na druhý řádek doplň další dva druhy číslovek a na třetí řádek 4. druh – násobné; do závorky dopiš číslovky</w:t>
            </w:r>
          </w:p>
          <w:p w:rsidR="008674B1" w:rsidRDefault="008674B1" w:rsidP="008674B1">
            <w:r>
              <w:t>V učebnici ústně vypracuj cvičení 5</w:t>
            </w:r>
          </w:p>
          <w:p w:rsidR="008674B1" w:rsidRDefault="008674B1" w:rsidP="008674B1">
            <w:r>
              <w:t xml:space="preserve">Přečti si článek – Úspěchy našich sportovců – </w:t>
            </w:r>
            <w:proofErr w:type="spellStart"/>
            <w:r>
              <w:t>cv</w:t>
            </w:r>
            <w:proofErr w:type="spellEnd"/>
            <w:r>
              <w:t>. 6 a na papír, kde máš napsané číslovky, si připrav čtyři sloupečky. Každý sloupeček nadepíšeš jako druh číslovek. 1. – základní, 2……3</w:t>
            </w:r>
            <w:proofErr w:type="gramStart"/>
            <w:r>
              <w:t>….4…</w:t>
            </w:r>
            <w:proofErr w:type="gramEnd"/>
            <w:r>
              <w:t xml:space="preserve"> , z článku doplň číslovky do sloupku, kam patří.</w:t>
            </w:r>
          </w:p>
          <w:p w:rsidR="008674B1" w:rsidRDefault="008674B1" w:rsidP="008674B1">
            <w:r>
              <w:t xml:space="preserve">Do školního sešitu vypiš odpovědi na otázky za článkem na str. 136 </w:t>
            </w:r>
            <w:proofErr w:type="spellStart"/>
            <w:r>
              <w:t>cv</w:t>
            </w:r>
            <w:proofErr w:type="spellEnd"/>
            <w:r>
              <w:t>. B, je tam osm otázek, odpovědi očísluj od jedné do osmi. Odpověz správně – soustřeď se na první slovo otázky.</w:t>
            </w:r>
          </w:p>
          <w:p w:rsidR="008674B1" w:rsidRDefault="008674B1" w:rsidP="008674B1">
            <w:r>
              <w:lastRenderedPageBreak/>
              <w:t>25. 3.</w:t>
            </w:r>
          </w:p>
          <w:p w:rsidR="008674B1" w:rsidRDefault="008674B1" w:rsidP="008674B1">
            <w:r>
              <w:t>Přečti si slovní úlohu na str. 137 – zaměř se na odpovědi a podle tabulky na str. 138 je oprav – ústně.</w:t>
            </w:r>
          </w:p>
          <w:p w:rsidR="008674B1" w:rsidRDefault="008674B1" w:rsidP="008674B1">
            <w:proofErr w:type="gramStart"/>
            <w:r>
              <w:t>Přečti</w:t>
            </w:r>
            <w:proofErr w:type="gramEnd"/>
            <w:r>
              <w:t xml:space="preserve"> si </w:t>
            </w:r>
            <w:proofErr w:type="gramStart"/>
            <w:r>
              <w:t>Pamatujte</w:t>
            </w:r>
            <w:proofErr w:type="gramEnd"/>
            <w:r>
              <w:t xml:space="preserve"> si na stejné straně</w:t>
            </w:r>
          </w:p>
          <w:p w:rsidR="008674B1" w:rsidRDefault="008674B1" w:rsidP="008674B1">
            <w:r>
              <w:t>Doplň v pracovním sešitě cvičení 2 na str. 29</w:t>
            </w:r>
          </w:p>
          <w:p w:rsidR="008674B1" w:rsidRDefault="008674B1" w:rsidP="008674B1">
            <w:r>
              <w:t xml:space="preserve">Na str. 138 v učebnici vypracuj ústně cvičení 1, potom doplň číslovky do školního sešitu s pořadovým číslem věty (píšeš pouze číslo věty a správný tvar číslovky – příklad: 1. </w:t>
            </w:r>
            <w:proofErr w:type="gramStart"/>
            <w:r>
              <w:t>dvěma,2…</w:t>
            </w:r>
            <w:proofErr w:type="gramEnd"/>
            <w:r>
              <w:t>…)</w:t>
            </w:r>
          </w:p>
          <w:p w:rsidR="008674B1" w:rsidRDefault="008674B1" w:rsidP="008674B1">
            <w:r>
              <w:t>26. 3.</w:t>
            </w:r>
          </w:p>
          <w:p w:rsidR="008674B1" w:rsidRDefault="008674B1" w:rsidP="008674B1">
            <w:r>
              <w:t>Seznam se s </w:t>
            </w:r>
            <w:proofErr w:type="gramStart"/>
            <w:r>
              <w:t>Pamatujte</w:t>
            </w:r>
            <w:proofErr w:type="gramEnd"/>
            <w:r>
              <w:t xml:space="preserve"> si na straně 139 v </w:t>
            </w:r>
            <w:proofErr w:type="gramStart"/>
            <w:r>
              <w:t>uč</w:t>
            </w:r>
            <w:proofErr w:type="gramEnd"/>
            <w:r>
              <w:t>., zkoušej ústně doplnit správné tvary číslovek podle tabulek ze str. 138 a 139</w:t>
            </w:r>
          </w:p>
          <w:p w:rsidR="008674B1" w:rsidRDefault="008674B1" w:rsidP="008674B1">
            <w:r>
              <w:t>Potom doplň správně cvičení 3 v pracovním sešitě na str. 29</w:t>
            </w:r>
          </w:p>
          <w:p w:rsidR="008674B1" w:rsidRDefault="008674B1" w:rsidP="008674B1">
            <w:r>
              <w:t xml:space="preserve">27. 3. </w:t>
            </w:r>
          </w:p>
          <w:p w:rsidR="008674B1" w:rsidRDefault="008674B1" w:rsidP="008674B1">
            <w:r>
              <w:t>Pracuj na informační kartičce</w:t>
            </w:r>
          </w:p>
          <w:p w:rsidR="008674B1" w:rsidRDefault="008674B1" w:rsidP="008674B1">
            <w:r>
              <w:t>Odkazy, na kterých můžeš trénovat zájmena:</w:t>
            </w:r>
          </w:p>
          <w:p w:rsidR="008674B1" w:rsidRDefault="009C12BE" w:rsidP="008674B1">
            <w:hyperlink r:id="rId5" w:history="1">
              <w:r w:rsidR="008674B1">
                <w:rPr>
                  <w:rStyle w:val="Hypertextovodkaz"/>
                </w:rPr>
                <w:t>https://www.ocestine.cz/testy/zajmena-osobni-vztazna/</w:t>
              </w:r>
            </w:hyperlink>
          </w:p>
          <w:p w:rsidR="008674B1" w:rsidRDefault="009C12BE" w:rsidP="008674B1">
            <w:hyperlink r:id="rId6" w:history="1">
              <w:r w:rsidR="008674B1">
                <w:rPr>
                  <w:rStyle w:val="Hypertextovodkaz"/>
                </w:rPr>
                <w:t>https://www.pravopisne.cz/2013/02/test-slovni-druhy-3/</w:t>
              </w:r>
            </w:hyperlink>
          </w:p>
          <w:p w:rsidR="008674B1" w:rsidRDefault="009C12BE" w:rsidP="008674B1">
            <w:hyperlink r:id="rId7" w:history="1">
              <w:r w:rsidR="008674B1">
                <w:rPr>
                  <w:rStyle w:val="Hypertextovodkaz"/>
                </w:rPr>
                <w:t>http://www.ucirna.cz/cestina/zajmena_sklonovani.php</w:t>
              </w:r>
            </w:hyperlink>
            <w:r w:rsidR="008674B1">
              <w:t xml:space="preserve"> - opakování, něco navíc a </w:t>
            </w:r>
            <w:proofErr w:type="spellStart"/>
            <w:r w:rsidR="008674B1">
              <w:t>testík</w:t>
            </w:r>
            <w:proofErr w:type="spellEnd"/>
          </w:p>
          <w:p w:rsidR="008674B1" w:rsidRDefault="009C12BE" w:rsidP="008674B1">
            <w:hyperlink r:id="rId8" w:history="1">
              <w:r w:rsidR="008674B1">
                <w:rPr>
                  <w:rStyle w:val="Hypertextovodkaz"/>
                </w:rPr>
                <w:t>http://rysava.websnadno.cz/ceskyjazyk_3.roc/zajmena1.htm</w:t>
              </w:r>
            </w:hyperlink>
          </w:p>
          <w:p w:rsidR="008674B1" w:rsidRDefault="009C12BE" w:rsidP="008674B1">
            <w:hyperlink r:id="rId9" w:history="1">
              <w:r w:rsidR="008674B1">
                <w:rPr>
                  <w:rStyle w:val="Hypertextovodkaz"/>
                </w:rPr>
                <w:t>https://testi.cz/testy/cestina/druhy-zajmen/</w:t>
              </w:r>
            </w:hyperlink>
          </w:p>
          <w:p w:rsidR="008674B1" w:rsidRDefault="009C12BE" w:rsidP="008674B1">
            <w:hyperlink r:id="rId10" w:history="1">
              <w:r w:rsidR="008674B1">
                <w:rPr>
                  <w:rStyle w:val="Hypertextovodkaz"/>
                </w:rPr>
                <w:t>http://skolicka6.sweb.cz/ZAJMENA/ZAJMENA5.htm</w:t>
              </w:r>
            </w:hyperlink>
          </w:p>
          <w:p w:rsidR="008674B1" w:rsidRDefault="009C12BE" w:rsidP="008674B1">
            <w:hyperlink r:id="rId11" w:history="1">
              <w:r w:rsidR="008674B1">
                <w:rPr>
                  <w:rStyle w:val="Hypertextovodkaz"/>
                </w:rPr>
                <w:t>https://www.mojecestina.cz/slovni-druhy/zajmena</w:t>
              </w:r>
            </w:hyperlink>
          </w:p>
          <w:p w:rsidR="008674B1" w:rsidRDefault="008674B1" w:rsidP="008674B1">
            <w:r>
              <w:t>a něco na trénování číslovek:</w:t>
            </w:r>
          </w:p>
          <w:p w:rsidR="008674B1" w:rsidRDefault="009C12BE" w:rsidP="008674B1">
            <w:hyperlink r:id="rId12" w:history="1">
              <w:r w:rsidR="008674B1">
                <w:rPr>
                  <w:rStyle w:val="Hypertextovodkaz"/>
                </w:rPr>
                <w:t>http://www.ucirna.cz/cestina/cislovky_obecne_informace.php</w:t>
              </w:r>
            </w:hyperlink>
            <w:r w:rsidR="008674B1">
              <w:t xml:space="preserve"> - výklad a malý </w:t>
            </w:r>
            <w:proofErr w:type="spellStart"/>
            <w:r w:rsidR="008674B1">
              <w:t>testík</w:t>
            </w:r>
            <w:proofErr w:type="spellEnd"/>
          </w:p>
          <w:p w:rsidR="008674B1" w:rsidRDefault="009C12BE" w:rsidP="008674B1">
            <w:hyperlink r:id="rId13" w:history="1">
              <w:r w:rsidR="008674B1">
                <w:rPr>
                  <w:rStyle w:val="Hypertextovodkaz"/>
                </w:rPr>
                <w:t>https://www.pravopisne.cz/2015/05/urcovani-druhu-cislovek-pravoxeso-8/</w:t>
              </w:r>
            </w:hyperlink>
          </w:p>
          <w:p w:rsidR="008674B1" w:rsidRDefault="009C12BE" w:rsidP="008674B1">
            <w:hyperlink r:id="rId14" w:history="1">
              <w:r w:rsidR="008674B1">
                <w:rPr>
                  <w:rStyle w:val="Hypertextovodkaz"/>
                </w:rPr>
                <w:t>http://rysava.websnadno.cz/ceskyjazyk_3.roc/cislovky.htm</w:t>
              </w:r>
            </w:hyperlink>
          </w:p>
          <w:p w:rsidR="008674B1" w:rsidRDefault="009C12BE" w:rsidP="008674B1">
            <w:hyperlink r:id="rId15" w:history="1">
              <w:r w:rsidR="008674B1">
                <w:rPr>
                  <w:rStyle w:val="Hypertextovodkaz"/>
                </w:rPr>
                <w:t>http://skolicka6.sweb.cz/CISLOVKY/CISLOVKY2.htm</w:t>
              </w:r>
            </w:hyperlink>
          </w:p>
          <w:p w:rsidR="008674B1" w:rsidRDefault="009C12BE" w:rsidP="008674B1">
            <w:hyperlink r:id="rId16" w:history="1">
              <w:r w:rsidR="008674B1">
                <w:rPr>
                  <w:rStyle w:val="Hypertextovodkaz"/>
                </w:rPr>
                <w:t>https://www.mojecestina.cz/slovni-druhy/cislovky</w:t>
              </w:r>
            </w:hyperlink>
          </w:p>
          <w:p w:rsidR="00C51D0B" w:rsidRPr="0040658F" w:rsidRDefault="00C51D0B">
            <w:pPr>
              <w:rPr>
                <w:b/>
              </w:rPr>
            </w:pPr>
          </w:p>
        </w:tc>
      </w:tr>
      <w:tr w:rsidR="00C51D0B" w:rsidTr="0040658F">
        <w:tc>
          <w:tcPr>
            <w:tcW w:w="10606" w:type="dxa"/>
            <w:shd w:val="clear" w:color="auto" w:fill="99FF99"/>
          </w:tcPr>
          <w:p w:rsidR="00C51D0B" w:rsidRPr="0040658F" w:rsidRDefault="00E928F0">
            <w:pPr>
              <w:rPr>
                <w:b/>
              </w:rPr>
            </w:pPr>
            <w:r w:rsidRPr="0040658F">
              <w:rPr>
                <w:b/>
              </w:rPr>
              <w:lastRenderedPageBreak/>
              <w:t xml:space="preserve">Anglický jazyk – </w:t>
            </w:r>
            <w:r w:rsidR="00863A9C" w:rsidRPr="00F25B89">
              <w:rPr>
                <w:b/>
              </w:rPr>
              <w:t>učitel:  Mgr. Naděžda Kalíková                           kontakt:</w:t>
            </w:r>
            <w:r w:rsidR="00863A9C">
              <w:rPr>
                <w:b/>
              </w:rPr>
              <w:t xml:space="preserve"> Nadezda.Kalikova</w:t>
            </w:r>
            <w:r w:rsidR="00863A9C" w:rsidRPr="007E48F5">
              <w:rPr>
                <w:b/>
              </w:rPr>
              <w:t>@zshajeslany.cz</w:t>
            </w:r>
          </w:p>
        </w:tc>
      </w:tr>
      <w:tr w:rsidR="00C51D0B" w:rsidTr="00AC4E33">
        <w:tc>
          <w:tcPr>
            <w:tcW w:w="10606" w:type="dxa"/>
          </w:tcPr>
          <w:p w:rsidR="00863A9C" w:rsidRPr="00863A9C" w:rsidRDefault="00863A9C" w:rsidP="00863A9C">
            <w:r w:rsidRPr="00863A9C">
              <w:rPr>
                <w:b/>
              </w:rPr>
              <w:t xml:space="preserve">1. týden: </w:t>
            </w:r>
            <w:r w:rsidRPr="00863A9C">
              <w:t xml:space="preserve">1) uč. </w:t>
            </w:r>
            <w:proofErr w:type="gramStart"/>
            <w:r w:rsidRPr="00863A9C">
              <w:t>str.</w:t>
            </w:r>
            <w:proofErr w:type="gramEnd"/>
            <w:r w:rsidRPr="00863A9C">
              <w:t xml:space="preserve"> 48,49 – přečíst, umět přeložit, slovní zásobu na téma hudební nástroje naučit</w:t>
            </w:r>
          </w:p>
          <w:p w:rsidR="00863A9C" w:rsidRPr="00863A9C" w:rsidRDefault="00863A9C" w:rsidP="00863A9C">
            <w:r w:rsidRPr="00863A9C">
              <w:t xml:space="preserve">                         2) PS str. 76 – zopakovat slovem i PÍSMEM slovní zásobu 4. Lekce</w:t>
            </w:r>
          </w:p>
          <w:p w:rsidR="00863A9C" w:rsidRPr="00863A9C" w:rsidRDefault="00863A9C" w:rsidP="00863A9C">
            <w:r w:rsidRPr="00863A9C">
              <w:t xml:space="preserve">                             PS str. 69,70 – zopakovat vše o přítomném čase prostém</w:t>
            </w:r>
          </w:p>
          <w:p w:rsidR="00863A9C" w:rsidRPr="00863A9C" w:rsidRDefault="00863A9C" w:rsidP="00863A9C">
            <w:r w:rsidRPr="00863A9C">
              <w:t xml:space="preserve">                            PS str. 39,40 – vypracovat písemně</w:t>
            </w:r>
          </w:p>
          <w:p w:rsidR="00863A9C" w:rsidRPr="00863A9C" w:rsidRDefault="00863A9C" w:rsidP="00863A9C">
            <w:r w:rsidRPr="00863A9C">
              <w:rPr>
                <w:b/>
              </w:rPr>
              <w:t xml:space="preserve">2. týden: </w:t>
            </w:r>
            <w:r w:rsidRPr="00863A9C">
              <w:t xml:space="preserve">1) Uč. </w:t>
            </w:r>
            <w:proofErr w:type="gramStart"/>
            <w:r w:rsidRPr="00863A9C">
              <w:t>str.</w:t>
            </w:r>
            <w:proofErr w:type="gramEnd"/>
            <w:r w:rsidRPr="00863A9C">
              <w:t xml:space="preserve"> 50,51 – </w:t>
            </w:r>
            <w:proofErr w:type="spellStart"/>
            <w:r w:rsidRPr="00863A9C">
              <w:t>cv</w:t>
            </w:r>
            <w:proofErr w:type="spellEnd"/>
            <w:r w:rsidRPr="00863A9C">
              <w:t>. 1,2,3 – vypracovat do školního sešitu (</w:t>
            </w:r>
            <w:proofErr w:type="spellStart"/>
            <w:r w:rsidRPr="00863A9C">
              <w:t>cv</w:t>
            </w:r>
            <w:proofErr w:type="spellEnd"/>
            <w:r w:rsidRPr="00863A9C">
              <w:t xml:space="preserve">. 3 možno ofotit nebo překreslit), </w:t>
            </w:r>
            <w:proofErr w:type="spellStart"/>
            <w:r w:rsidRPr="00863A9C">
              <w:t>cv</w:t>
            </w:r>
            <w:proofErr w:type="spellEnd"/>
            <w:r w:rsidRPr="00863A9C">
              <w:t>. 4 děti nemohou poslouchat, ale podle textu napíší do školního sešitu podobné vyprávění o sobě.</w:t>
            </w:r>
          </w:p>
          <w:p w:rsidR="00863A9C" w:rsidRPr="00863A9C" w:rsidRDefault="00863A9C" w:rsidP="00863A9C">
            <w:r w:rsidRPr="00863A9C">
              <w:t xml:space="preserve">                               Uč. </w:t>
            </w:r>
            <w:proofErr w:type="gramStart"/>
            <w:r w:rsidRPr="00863A9C">
              <w:t>str.</w:t>
            </w:r>
            <w:proofErr w:type="gramEnd"/>
            <w:r w:rsidRPr="00863A9C">
              <w:t xml:space="preserve"> 51/1 – naučit píseň zpaměti (pro nácvik možno využít </w:t>
            </w:r>
            <w:proofErr w:type="spellStart"/>
            <w:r w:rsidRPr="00863A9C">
              <w:t>youtube</w:t>
            </w:r>
            <w:proofErr w:type="spellEnd"/>
            <w:r w:rsidRPr="00863A9C">
              <w:t>)</w:t>
            </w:r>
          </w:p>
          <w:p w:rsidR="00863A9C" w:rsidRPr="00863A9C" w:rsidRDefault="00863A9C" w:rsidP="00863A9C">
            <w:r w:rsidRPr="00863A9C">
              <w:t xml:space="preserve">                            2) PS str. 41 – vypracovat písemně</w:t>
            </w:r>
          </w:p>
          <w:p w:rsidR="00C51D0B" w:rsidRPr="0040658F" w:rsidRDefault="00C51D0B">
            <w:pPr>
              <w:rPr>
                <w:b/>
              </w:rPr>
            </w:pPr>
          </w:p>
        </w:tc>
      </w:tr>
      <w:tr w:rsidR="00C51D0B" w:rsidTr="0040658F">
        <w:tc>
          <w:tcPr>
            <w:tcW w:w="10606" w:type="dxa"/>
            <w:shd w:val="clear" w:color="auto" w:fill="99FF99"/>
          </w:tcPr>
          <w:p w:rsidR="00C51D0B" w:rsidRPr="0040658F" w:rsidRDefault="00E928F0">
            <w:pPr>
              <w:rPr>
                <w:b/>
              </w:rPr>
            </w:pPr>
            <w:r w:rsidRPr="0040658F">
              <w:rPr>
                <w:b/>
              </w:rPr>
              <w:t xml:space="preserve">Anglický jazyk – </w:t>
            </w:r>
            <w:r w:rsidR="007E5A23" w:rsidRPr="007E5A23">
              <w:rPr>
                <w:b/>
              </w:rPr>
              <w:t xml:space="preserve">učitel: Bc. Lucie </w:t>
            </w:r>
            <w:proofErr w:type="gramStart"/>
            <w:r w:rsidR="007E5A23" w:rsidRPr="007E5A23">
              <w:rPr>
                <w:b/>
              </w:rPr>
              <w:t>Fricová                 kontakt</w:t>
            </w:r>
            <w:proofErr w:type="gramEnd"/>
            <w:r w:rsidR="007E5A23" w:rsidRPr="007E5A23">
              <w:rPr>
                <w:b/>
              </w:rPr>
              <w:t>: Lucie.Fricova@zshajeslany.cz</w:t>
            </w:r>
          </w:p>
        </w:tc>
      </w:tr>
      <w:tr w:rsidR="00C51D0B" w:rsidTr="00AC4E33">
        <w:tc>
          <w:tcPr>
            <w:tcW w:w="10606" w:type="dxa"/>
          </w:tcPr>
          <w:p w:rsidR="007E5A23" w:rsidRPr="007E5A23" w:rsidRDefault="007E5A23" w:rsidP="007E5A23">
            <w:r w:rsidRPr="007E5A23">
              <w:t>Téma: Přítomný čas prostý – tvoření otázky, procvičování přítomného času prostého, sportovní činnosti</w:t>
            </w:r>
          </w:p>
          <w:p w:rsidR="007E5A23" w:rsidRPr="007E5A23" w:rsidRDefault="007E5A23" w:rsidP="007E5A23">
            <w:r w:rsidRPr="007E5A23">
              <w:t>Slovní zásoba: Pracovní sešit str.76/ 4C,D</w:t>
            </w:r>
          </w:p>
          <w:p w:rsidR="007E5A23" w:rsidRPr="007E5A23" w:rsidRDefault="007E5A23" w:rsidP="007E5A23">
            <w:r w:rsidRPr="007E5A23">
              <w:t>Gramatika: Pracovní sešit str. 69 – 70 – zopakovat si tvoření kladné a záporné věty, seznámit se s tvořením otázky a krátké odpovědi (</w:t>
            </w:r>
            <w:proofErr w:type="gramStart"/>
            <w:r w:rsidRPr="007E5A23">
              <w:t>str.70</w:t>
            </w:r>
            <w:proofErr w:type="gramEnd"/>
            <w:r w:rsidRPr="007E5A23">
              <w:t>)</w:t>
            </w:r>
          </w:p>
          <w:p w:rsidR="007E5A23" w:rsidRPr="007E5A23" w:rsidRDefault="007E5A23" w:rsidP="007E5A23">
            <w:r w:rsidRPr="007E5A23">
              <w:t xml:space="preserve">Učebnice: str. 46 – přečíst si komiks </w:t>
            </w:r>
            <w:proofErr w:type="spellStart"/>
            <w:r w:rsidRPr="007E5A23">
              <w:t>Mickey</w:t>
            </w:r>
            <w:proofErr w:type="spellEnd"/>
            <w:r w:rsidRPr="007E5A23">
              <w:t xml:space="preserve">, </w:t>
            </w:r>
            <w:proofErr w:type="spellStart"/>
            <w:r w:rsidRPr="007E5A23">
              <w:t>Millie</w:t>
            </w:r>
            <w:proofErr w:type="spellEnd"/>
            <w:r w:rsidRPr="007E5A23">
              <w:t xml:space="preserve"> and </w:t>
            </w:r>
            <w:proofErr w:type="spellStart"/>
            <w:r w:rsidRPr="007E5A23">
              <w:t>Mut</w:t>
            </w:r>
            <w:proofErr w:type="spellEnd"/>
            <w:r w:rsidRPr="007E5A23">
              <w:t>, cvičení 1 – odpovědět na otázky ústně, cvičení 2 – odpovědět do školního sešitu (napiš čísla 1 – 9 a k jednotlivým číslům potom připiš T (</w:t>
            </w:r>
            <w:proofErr w:type="spellStart"/>
            <w:r w:rsidRPr="007E5A23">
              <w:t>true</w:t>
            </w:r>
            <w:proofErr w:type="spellEnd"/>
            <w:r w:rsidRPr="007E5A23">
              <w:t>), v případě pravdivé věty nebo F (</w:t>
            </w:r>
            <w:proofErr w:type="spellStart"/>
            <w:r w:rsidRPr="007E5A23">
              <w:t>false</w:t>
            </w:r>
            <w:proofErr w:type="spellEnd"/>
            <w:r w:rsidRPr="007E5A23">
              <w:t>), v případě nepravdivé věty)</w:t>
            </w:r>
          </w:p>
          <w:p w:rsidR="007E5A23" w:rsidRPr="007E5A23" w:rsidRDefault="007E5A23" w:rsidP="007E5A23">
            <w:r w:rsidRPr="007E5A23">
              <w:tab/>
            </w:r>
            <w:r w:rsidRPr="007E5A23">
              <w:tab/>
              <w:t xml:space="preserve">Str. 47 – cvičení 3 – gramatika – tvoření otázky Do/ </w:t>
            </w:r>
            <w:proofErr w:type="spellStart"/>
            <w:r w:rsidRPr="007E5A23">
              <w:t>Does</w:t>
            </w:r>
            <w:proofErr w:type="spellEnd"/>
            <w:r w:rsidRPr="007E5A23">
              <w:t>, zelenou tabulku – ústně, cvičení b – školní sešit</w:t>
            </w:r>
          </w:p>
          <w:p w:rsidR="007E5A23" w:rsidRPr="007E5A23" w:rsidRDefault="007E5A23" w:rsidP="007E5A23">
            <w:r w:rsidRPr="007E5A23">
              <w:tab/>
            </w:r>
            <w:r w:rsidRPr="007E5A23">
              <w:tab/>
              <w:t>Str. 47 – cvičení 4 + 5 – otázka WH- opsat do školního sešitu nejprve zelenou tabulku (</w:t>
            </w:r>
            <w:proofErr w:type="spellStart"/>
            <w:r w:rsidRPr="007E5A23">
              <w:t>Where</w:t>
            </w:r>
            <w:proofErr w:type="spellEnd"/>
            <w:r w:rsidRPr="007E5A23">
              <w:t xml:space="preserve"> do </w:t>
            </w:r>
            <w:proofErr w:type="spellStart"/>
            <w:r w:rsidRPr="007E5A23">
              <w:t>you</w:t>
            </w:r>
            <w:proofErr w:type="spellEnd"/>
            <w:r w:rsidRPr="007E5A23">
              <w:t xml:space="preserve"> play </w:t>
            </w:r>
            <w:proofErr w:type="spellStart"/>
            <w:r w:rsidRPr="007E5A23">
              <w:t>tennis</w:t>
            </w:r>
            <w:proofErr w:type="spellEnd"/>
            <w:r w:rsidRPr="007E5A23">
              <w:t>?) a potom otázky z pátého cvičení</w:t>
            </w:r>
          </w:p>
          <w:p w:rsidR="007E5A23" w:rsidRPr="007E5A23" w:rsidRDefault="007E5A23" w:rsidP="007E5A23">
            <w:r w:rsidRPr="007E5A23">
              <w:tab/>
            </w:r>
            <w:r w:rsidRPr="007E5A23">
              <w:tab/>
              <w:t>Str. 47 – cvičení 6 – práce s tabulkou, Jaké činnosti děláš? – ústně</w:t>
            </w:r>
          </w:p>
          <w:p w:rsidR="007E5A23" w:rsidRPr="007E5A23" w:rsidRDefault="007E5A23" w:rsidP="007E5A23">
            <w:r w:rsidRPr="007E5A23">
              <w:t>vytvořte dialog pro svého kamaráda, kde se ho zeptáte, co dělá ve volném čase</w:t>
            </w:r>
          </w:p>
          <w:p w:rsidR="007E5A23" w:rsidRPr="007E5A23" w:rsidRDefault="007E5A23" w:rsidP="007E5A23">
            <w:r w:rsidRPr="007E5A23">
              <w:t>str. 47 – cvičení 7 – přečíst, přeložit</w:t>
            </w:r>
          </w:p>
          <w:p w:rsidR="007E5A23" w:rsidRPr="007E5A23" w:rsidRDefault="007E5A23" w:rsidP="007E5A23">
            <w:r w:rsidRPr="007E5A23">
              <w:t>str. 48 – přečíst, přeložit – Sport</w:t>
            </w:r>
          </w:p>
          <w:p w:rsidR="007E5A23" w:rsidRPr="007E5A23" w:rsidRDefault="007E5A23" w:rsidP="007E5A23"/>
          <w:p w:rsidR="007E5A23" w:rsidRPr="007E5A23" w:rsidRDefault="007E5A23" w:rsidP="007E5A23">
            <w:r w:rsidRPr="007E5A23">
              <w:t xml:space="preserve">Pracovní </w:t>
            </w:r>
            <w:proofErr w:type="gramStart"/>
            <w:r w:rsidRPr="007E5A23">
              <w:t>sešit:   str.</w:t>
            </w:r>
            <w:proofErr w:type="gramEnd"/>
            <w:r w:rsidRPr="007E5A23">
              <w:t xml:space="preserve"> 37 – dodělat ( u cvičení 6 jsou potřeba napsat 2 věty, není tam mnoho místa, použijte blok)</w:t>
            </w:r>
          </w:p>
          <w:p w:rsidR="007E5A23" w:rsidRPr="007E5A23" w:rsidRDefault="007E5A23" w:rsidP="007E5A23">
            <w:r w:rsidRPr="007E5A23">
              <w:tab/>
            </w:r>
            <w:r w:rsidRPr="007E5A23">
              <w:tab/>
              <w:t>Str. 38 – 39 – vypracujte dle zadání</w:t>
            </w:r>
          </w:p>
          <w:p w:rsidR="007E5A23" w:rsidRPr="007E5A23" w:rsidRDefault="007E5A23" w:rsidP="007E5A23">
            <w:r w:rsidRPr="007E5A23">
              <w:lastRenderedPageBreak/>
              <w:tab/>
            </w:r>
            <w:r w:rsidRPr="007E5A23">
              <w:tab/>
              <w:t>Str. 40 – 41 – vypracujte dle zadání</w:t>
            </w:r>
          </w:p>
          <w:p w:rsidR="00C51D0B" w:rsidRPr="0040658F" w:rsidRDefault="007E5A23" w:rsidP="007E5A23">
            <w:pPr>
              <w:rPr>
                <w:b/>
              </w:rPr>
            </w:pPr>
            <w:r w:rsidRPr="007E5A23">
              <w:t>Využijte i výukového CD v pracovním sešitě. Procvičujte si věty v přítomném čase prostém. Děkuji za spolupráci. Jsem Vám k dispozici na školním emailu. S pozdravem a přáním pevného zdraví Lucie Fricová.</w:t>
            </w:r>
          </w:p>
        </w:tc>
      </w:tr>
      <w:tr w:rsidR="00C51D0B" w:rsidTr="0040658F">
        <w:tc>
          <w:tcPr>
            <w:tcW w:w="10606" w:type="dxa"/>
            <w:shd w:val="clear" w:color="auto" w:fill="99FF99"/>
          </w:tcPr>
          <w:p w:rsidR="00C51D0B" w:rsidRPr="0040658F" w:rsidRDefault="00E928F0">
            <w:pPr>
              <w:rPr>
                <w:b/>
              </w:rPr>
            </w:pPr>
            <w:r w:rsidRPr="0040658F">
              <w:rPr>
                <w:b/>
              </w:rPr>
              <w:lastRenderedPageBreak/>
              <w:t xml:space="preserve">Matematika – </w:t>
            </w:r>
            <w:r w:rsidR="00863A9C" w:rsidRPr="003660C7">
              <w:rPr>
                <w:b/>
              </w:rPr>
              <w:t xml:space="preserve">učitel:   </w:t>
            </w:r>
            <w:r w:rsidR="00863A9C">
              <w:rPr>
                <w:b/>
              </w:rPr>
              <w:t xml:space="preserve">Ing. Tereza </w:t>
            </w:r>
            <w:proofErr w:type="gramStart"/>
            <w:r w:rsidR="00863A9C">
              <w:rPr>
                <w:b/>
              </w:rPr>
              <w:t>Krulikovská</w:t>
            </w:r>
            <w:r w:rsidR="00863A9C" w:rsidRPr="003660C7">
              <w:rPr>
                <w:b/>
              </w:rPr>
              <w:t xml:space="preserve">                       kontakt</w:t>
            </w:r>
            <w:proofErr w:type="gramEnd"/>
            <w:r w:rsidR="00863A9C" w:rsidRPr="003660C7">
              <w:rPr>
                <w:b/>
              </w:rPr>
              <w:t>:</w:t>
            </w:r>
            <w:r w:rsidR="00863A9C">
              <w:rPr>
                <w:b/>
              </w:rPr>
              <w:t xml:space="preserve"> Tereza.Krulikovska</w:t>
            </w:r>
            <w:r w:rsidR="00863A9C" w:rsidRPr="003660C7">
              <w:rPr>
                <w:b/>
              </w:rPr>
              <w:t xml:space="preserve">@zshajeslany.cz                       </w:t>
            </w:r>
          </w:p>
        </w:tc>
      </w:tr>
      <w:tr w:rsidR="00C51D0B" w:rsidTr="00AC4E33">
        <w:tc>
          <w:tcPr>
            <w:tcW w:w="10606" w:type="dxa"/>
          </w:tcPr>
          <w:p w:rsidR="00863A9C" w:rsidRPr="002834D9" w:rsidRDefault="00863A9C" w:rsidP="00863A9C">
            <w:pPr>
              <w:pStyle w:val="DecimalAligned"/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>Opakujeme desetinná čísla</w:t>
            </w:r>
            <w:r w:rsidRPr="002834D9">
              <w:rPr>
                <w:rFonts w:cstheme="minorHAnsi"/>
              </w:rPr>
              <w:t xml:space="preserve">. Znovu přečíst str. 32 v učebnici. Zopakuj si: růžový rámeček na str. 36 – doplnit. Str.35/cv.6. Str.36/cv.2. Pamatuj </w:t>
            </w:r>
            <w:proofErr w:type="gramStart"/>
            <w:r w:rsidRPr="002834D9">
              <w:rPr>
                <w:rFonts w:cstheme="minorHAnsi"/>
              </w:rPr>
              <w:t>si : str.</w:t>
            </w:r>
            <w:proofErr w:type="gramEnd"/>
            <w:r w:rsidRPr="002834D9">
              <w:rPr>
                <w:rFonts w:cstheme="minorHAnsi"/>
              </w:rPr>
              <w:t xml:space="preserve"> 37 růžový rámeček – zápis do sešitu.</w:t>
            </w:r>
          </w:p>
          <w:p w:rsidR="00863A9C" w:rsidRPr="002834D9" w:rsidRDefault="00863A9C" w:rsidP="00863A9C">
            <w:r w:rsidRPr="002834D9">
              <w:rPr>
                <w:rFonts w:cstheme="minorHAnsi"/>
                <w:b/>
              </w:rPr>
              <w:t>Střed úsečky a osa úsečky</w:t>
            </w:r>
            <w:r w:rsidRPr="002834D9">
              <w:rPr>
                <w:rFonts w:cstheme="minorHAnsi"/>
              </w:rPr>
              <w:t xml:space="preserve"> – strana 38. </w:t>
            </w:r>
            <w:r w:rsidRPr="002834D9">
              <w:rPr>
                <w:rFonts w:eastAsiaTheme="minorEastAsia" w:cstheme="minorHAnsi"/>
              </w:rPr>
              <w:t xml:space="preserve">Str. 38 / </w:t>
            </w:r>
            <w:proofErr w:type="gramStart"/>
            <w:r w:rsidRPr="002834D9">
              <w:rPr>
                <w:rFonts w:eastAsiaTheme="minorEastAsia" w:cstheme="minorHAnsi"/>
              </w:rPr>
              <w:t>cv.1.</w:t>
            </w:r>
            <w:proofErr w:type="gramEnd"/>
            <w:r w:rsidRPr="002834D9">
              <w:rPr>
                <w:rFonts w:eastAsiaTheme="minorEastAsia" w:cstheme="minorHAnsi"/>
              </w:rPr>
              <w:t xml:space="preserve"> Zápis do sešitu. Str. 38 / </w:t>
            </w:r>
            <w:proofErr w:type="gramStart"/>
            <w:r w:rsidRPr="002834D9">
              <w:rPr>
                <w:rFonts w:eastAsiaTheme="minorEastAsia" w:cstheme="minorHAnsi"/>
              </w:rPr>
              <w:t xml:space="preserve">cv.2 </w:t>
            </w:r>
            <w:r w:rsidRPr="002834D9">
              <w:rPr>
                <w:rFonts w:eastAsiaTheme="minorEastAsia" w:cs="Calibri"/>
              </w:rPr>
              <w:t>Str.</w:t>
            </w:r>
            <w:proofErr w:type="gramEnd"/>
            <w:r w:rsidRPr="002834D9">
              <w:rPr>
                <w:rFonts w:eastAsiaTheme="minorEastAsia" w:cs="Calibri"/>
              </w:rPr>
              <w:t xml:space="preserve"> 38 / cv.2 Postup viz.: </w:t>
            </w:r>
            <w:hyperlink r:id="rId17">
              <w:r w:rsidRPr="002834D9">
                <w:rPr>
                  <w:rStyle w:val="Internetovodkaz"/>
                  <w:rFonts w:eastAsiaTheme="minorEastAsia"/>
                </w:rPr>
                <w:t>https://www.youtube.com/watch?v=yMSPYvs9B74</w:t>
              </w:r>
            </w:hyperlink>
          </w:p>
          <w:p w:rsidR="00863A9C" w:rsidRPr="002834D9" w:rsidRDefault="00863A9C" w:rsidP="00863A9C">
            <w:pPr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>Střed úsečky a osa úsečky</w:t>
            </w:r>
            <w:r w:rsidRPr="002834D9">
              <w:rPr>
                <w:rFonts w:cstheme="minorHAnsi"/>
              </w:rPr>
              <w:t xml:space="preserve"> – strana 38. </w:t>
            </w:r>
            <w:r w:rsidRPr="002834D9">
              <w:rPr>
                <w:rFonts w:eastAsiaTheme="minorEastAsia" w:cstheme="minorHAnsi"/>
              </w:rPr>
              <w:t xml:space="preserve">Str. 38 / </w:t>
            </w:r>
            <w:proofErr w:type="gramStart"/>
            <w:r w:rsidRPr="002834D9">
              <w:rPr>
                <w:rFonts w:eastAsiaTheme="minorEastAsia" w:cstheme="minorHAnsi"/>
              </w:rPr>
              <w:t>cv.4.</w:t>
            </w:r>
            <w:proofErr w:type="gramEnd"/>
            <w:r w:rsidRPr="002834D9">
              <w:rPr>
                <w:rFonts w:eastAsiaTheme="minorEastAsia" w:cstheme="minorHAnsi"/>
              </w:rPr>
              <w:t xml:space="preserve"> </w:t>
            </w:r>
            <w:r w:rsidRPr="002834D9">
              <w:rPr>
                <w:rFonts w:eastAsiaTheme="minorEastAsia" w:cs="Calibri"/>
              </w:rPr>
              <w:t xml:space="preserve">Str. 38 / </w:t>
            </w:r>
            <w:proofErr w:type="gramStart"/>
            <w:r w:rsidRPr="002834D9">
              <w:rPr>
                <w:rFonts w:eastAsiaTheme="minorEastAsia" w:cs="Calibri"/>
              </w:rPr>
              <w:t>cv.6.</w:t>
            </w:r>
            <w:proofErr w:type="gramEnd"/>
            <w:r w:rsidRPr="002834D9">
              <w:rPr>
                <w:rFonts w:eastAsiaTheme="minorEastAsia" w:cs="Calibri"/>
              </w:rPr>
              <w:t xml:space="preserve">  </w:t>
            </w:r>
          </w:p>
          <w:p w:rsidR="00863A9C" w:rsidRPr="002834D9" w:rsidRDefault="00863A9C" w:rsidP="00863A9C">
            <w:pPr>
              <w:rPr>
                <w:rFonts w:eastAsiaTheme="minorEastAsia" w:cstheme="minorHAnsi"/>
              </w:rPr>
            </w:pPr>
            <w:r w:rsidRPr="002834D9">
              <w:rPr>
                <w:rFonts w:cstheme="minorHAnsi"/>
                <w:b/>
              </w:rPr>
              <w:t>Vlastnosti trojúhelníku</w:t>
            </w:r>
            <w:r w:rsidRPr="002834D9">
              <w:rPr>
                <w:rFonts w:cstheme="minorHAnsi"/>
              </w:rPr>
              <w:t xml:space="preserve"> – strana 39. Zopakujeme si, vše o trojúhelníku viz: </w:t>
            </w:r>
            <w:hyperlink r:id="rId18">
              <w:r w:rsidRPr="002834D9">
                <w:rPr>
                  <w:rStyle w:val="Internetovodkaz"/>
                  <w:rFonts w:eastAsiaTheme="minorEastAsia"/>
                </w:rPr>
                <w:t>https://www.youtube.com/watch?v=B4LCFiTAlmA</w:t>
              </w:r>
            </w:hyperlink>
            <w:r w:rsidRPr="002834D9">
              <w:t xml:space="preserve">. </w:t>
            </w:r>
            <w:r w:rsidRPr="002834D9">
              <w:rPr>
                <w:rFonts w:eastAsiaTheme="minorEastAsia" w:cstheme="minorHAnsi"/>
              </w:rPr>
              <w:t xml:space="preserve">Str. 39/cv.1 . Zápis do sešitu: růžový rámeček </w:t>
            </w:r>
            <w:proofErr w:type="gramStart"/>
            <w:r w:rsidRPr="002834D9">
              <w:rPr>
                <w:rFonts w:eastAsiaTheme="minorEastAsia" w:cstheme="minorHAnsi"/>
              </w:rPr>
              <w:t>str.39</w:t>
            </w:r>
            <w:proofErr w:type="gramEnd"/>
            <w:r w:rsidRPr="002834D9">
              <w:rPr>
                <w:rFonts w:eastAsiaTheme="minorEastAsia" w:cstheme="minorHAnsi"/>
              </w:rPr>
              <w:t xml:space="preserve">. Trojúhelník, který </w:t>
            </w:r>
            <w:proofErr w:type="gramStart"/>
            <w:r w:rsidRPr="002834D9">
              <w:rPr>
                <w:rFonts w:eastAsiaTheme="minorEastAsia" w:cstheme="minorHAnsi"/>
              </w:rPr>
              <w:t>má všechny</w:t>
            </w:r>
            <w:proofErr w:type="gramEnd"/>
            <w:r w:rsidRPr="002834D9">
              <w:rPr>
                <w:rFonts w:eastAsiaTheme="minorEastAsia" w:cstheme="minorHAnsi"/>
              </w:rPr>
              <w:t xml:space="preserve"> tři strany shodné se nazývá ROVNOSTRANNÝ. Trojúhelník, který </w:t>
            </w:r>
            <w:proofErr w:type="gramStart"/>
            <w:r w:rsidRPr="002834D9">
              <w:rPr>
                <w:rFonts w:eastAsiaTheme="minorEastAsia" w:cstheme="minorHAnsi"/>
              </w:rPr>
              <w:t>má</w:t>
            </w:r>
            <w:proofErr w:type="gramEnd"/>
            <w:r w:rsidRPr="002834D9">
              <w:rPr>
                <w:rFonts w:eastAsiaTheme="minorEastAsia" w:cstheme="minorHAnsi"/>
              </w:rPr>
              <w:t xml:space="preserve"> dvě strany shodné se </w:t>
            </w:r>
            <w:proofErr w:type="gramStart"/>
            <w:r w:rsidRPr="002834D9">
              <w:rPr>
                <w:rFonts w:eastAsiaTheme="minorEastAsia" w:cstheme="minorHAnsi"/>
              </w:rPr>
              <w:t>nazývá</w:t>
            </w:r>
            <w:proofErr w:type="gramEnd"/>
            <w:r w:rsidRPr="002834D9">
              <w:rPr>
                <w:rFonts w:eastAsiaTheme="minorEastAsia" w:cstheme="minorHAnsi"/>
              </w:rPr>
              <w:t xml:space="preserve"> ROVNORAMENNÝ. </w:t>
            </w:r>
            <w:r w:rsidRPr="002834D9">
              <w:rPr>
                <w:rFonts w:cs="Calibri"/>
              </w:rPr>
              <w:t xml:space="preserve">Trojúhelníková nerovnost. Teorie viz: </w:t>
            </w:r>
            <w:hyperlink r:id="rId19">
              <w:r w:rsidRPr="002834D9">
                <w:rPr>
                  <w:rStyle w:val="Internetovodkaz"/>
                  <w:rFonts w:cs="Calibri"/>
                </w:rPr>
                <w:t>https://www.youtube.com/watch?v=OHM6BIMryVQ</w:t>
              </w:r>
            </w:hyperlink>
            <w:r w:rsidRPr="002834D9">
              <w:t xml:space="preserve">. </w:t>
            </w:r>
            <w:r w:rsidRPr="002834D9">
              <w:rPr>
                <w:rFonts w:eastAsiaTheme="minorEastAsia" w:cstheme="minorHAnsi"/>
              </w:rPr>
              <w:t xml:space="preserve">Str. 39/cv.2. Zápis: žlutý rámeček str. 39 a doplnit text: Pro strany trojúhelníku platí trojúhelníková nerovnost. Součet každých dvou stran trojúhelníku je větší než strana třetí. </w:t>
            </w:r>
            <w:proofErr w:type="spellStart"/>
            <w:r w:rsidRPr="002834D9">
              <w:rPr>
                <w:rFonts w:eastAsiaTheme="minorEastAsia" w:cstheme="minorHAnsi"/>
              </w:rPr>
              <w:t>a+b</w:t>
            </w:r>
            <w:proofErr w:type="spellEnd"/>
            <w:r w:rsidRPr="002834D9">
              <w:rPr>
                <w:rFonts w:eastAsiaTheme="minorEastAsia" w:cstheme="minorHAnsi"/>
              </w:rPr>
              <w:t xml:space="preserve"> &gt; c, </w:t>
            </w:r>
            <w:proofErr w:type="spellStart"/>
            <w:r w:rsidRPr="002834D9">
              <w:rPr>
                <w:rFonts w:eastAsiaTheme="minorEastAsia" w:cstheme="minorHAnsi"/>
              </w:rPr>
              <w:t>a+c</w:t>
            </w:r>
            <w:proofErr w:type="spellEnd"/>
            <w:r w:rsidRPr="002834D9">
              <w:rPr>
                <w:rFonts w:eastAsiaTheme="minorEastAsia" w:cstheme="minorHAnsi"/>
              </w:rPr>
              <w:t xml:space="preserve"> &gt; b, </w:t>
            </w:r>
            <w:proofErr w:type="spellStart"/>
            <w:r w:rsidRPr="002834D9">
              <w:rPr>
                <w:rFonts w:eastAsiaTheme="minorEastAsia" w:cstheme="minorHAnsi"/>
              </w:rPr>
              <w:t>c+b</w:t>
            </w:r>
            <w:proofErr w:type="spellEnd"/>
            <w:r w:rsidRPr="002834D9">
              <w:rPr>
                <w:rFonts w:eastAsiaTheme="minorEastAsia" w:cstheme="minorHAnsi"/>
              </w:rPr>
              <w:t xml:space="preserve"> &gt; a. Str. 39/cv.3</w:t>
            </w:r>
          </w:p>
          <w:p w:rsidR="00863A9C" w:rsidRPr="002834D9" w:rsidRDefault="00863A9C" w:rsidP="00863A9C">
            <w:pPr>
              <w:rPr>
                <w:rFonts w:eastAsiaTheme="minorEastAsia" w:cstheme="minorHAnsi"/>
              </w:rPr>
            </w:pPr>
            <w:r w:rsidRPr="002834D9">
              <w:rPr>
                <w:rFonts w:cstheme="minorHAnsi"/>
                <w:b/>
              </w:rPr>
              <w:t>Vlastnosti trojúhelníku</w:t>
            </w:r>
            <w:r w:rsidRPr="002834D9">
              <w:rPr>
                <w:rFonts w:cstheme="minorHAnsi"/>
              </w:rPr>
              <w:t xml:space="preserve"> – strana 39. </w:t>
            </w:r>
            <w:r w:rsidRPr="002834D9">
              <w:rPr>
                <w:rFonts w:cs="Calibri"/>
              </w:rPr>
              <w:t xml:space="preserve">Postup rýsování, podobný příklad naleznete na </w:t>
            </w:r>
            <w:hyperlink r:id="rId20">
              <w:r w:rsidRPr="002834D9">
                <w:rPr>
                  <w:rStyle w:val="Internetovodkaz"/>
                </w:rPr>
                <w:t>https://www.youtube.com/watch?v=I5cKsY8JDZA</w:t>
              </w:r>
            </w:hyperlink>
            <w:r w:rsidRPr="002834D9">
              <w:t xml:space="preserve">. </w:t>
            </w:r>
            <w:r w:rsidRPr="002834D9">
              <w:rPr>
                <w:rFonts w:eastAsiaTheme="minorEastAsia" w:cstheme="minorHAnsi"/>
              </w:rPr>
              <w:t xml:space="preserve">Str. 39/cv.4. Str. 39/cv.5. Zápis do sešitu: Trojúhelník OPR je pravoúhlý. Odvěsny jsou OR a OP, přepona je PR. Přepona je vždy nejdelší stranou pravoúhlého trojúhelníku. </w:t>
            </w:r>
            <w:r w:rsidRPr="002834D9">
              <w:rPr>
                <w:rFonts w:cs="Calibri"/>
              </w:rPr>
              <w:t xml:space="preserve">Postup rýsování, podobný příklad naleznete na </w:t>
            </w:r>
            <w:hyperlink r:id="rId21">
              <w:r w:rsidRPr="002834D9">
                <w:rPr>
                  <w:rStyle w:val="Internetovodkaz"/>
                </w:rPr>
                <w:t>https://www.youtube.com/watch?v=L672lLMibm8</w:t>
              </w:r>
            </w:hyperlink>
            <w:r w:rsidRPr="002834D9">
              <w:t xml:space="preserve">. </w:t>
            </w:r>
            <w:r w:rsidRPr="002834D9">
              <w:rPr>
                <w:rFonts w:eastAsiaTheme="minorEastAsia" w:cstheme="minorHAnsi"/>
              </w:rPr>
              <w:t>Str. 39/cv.6</w:t>
            </w:r>
          </w:p>
          <w:p w:rsidR="00863A9C" w:rsidRPr="002834D9" w:rsidRDefault="00863A9C" w:rsidP="00863A9C">
            <w:pPr>
              <w:rPr>
                <w:rFonts w:eastAsiaTheme="minorEastAsia" w:cstheme="minorHAnsi"/>
              </w:rPr>
            </w:pPr>
            <w:r w:rsidRPr="002834D9">
              <w:rPr>
                <w:rFonts w:cstheme="minorHAnsi"/>
                <w:b/>
              </w:rPr>
              <w:t>Desetinná čísla</w:t>
            </w:r>
            <w:r w:rsidRPr="002834D9">
              <w:rPr>
                <w:rFonts w:cstheme="minorHAnsi"/>
              </w:rPr>
              <w:t xml:space="preserve">. Prostudovat růžový rámeček na straně 40 a udělat zápis do sešitu. </w:t>
            </w:r>
            <w:r w:rsidRPr="002834D9">
              <w:rPr>
                <w:rFonts w:eastAsiaTheme="minorEastAsia" w:cstheme="minorHAnsi"/>
              </w:rPr>
              <w:t>Str.40/cv.1. Str.40/cv.2. Str.40/cv.3</w:t>
            </w:r>
          </w:p>
          <w:p w:rsidR="00863A9C" w:rsidRPr="002834D9" w:rsidRDefault="00863A9C" w:rsidP="00863A9C">
            <w:pPr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 xml:space="preserve">Desetinná čísla a převod jednotek. </w:t>
            </w:r>
            <w:r w:rsidRPr="002834D9">
              <w:rPr>
                <w:rFonts w:cstheme="minorHAnsi"/>
              </w:rPr>
              <w:t xml:space="preserve">Zápis do sešitu: Žlutý rámeček v učebnici na </w:t>
            </w:r>
            <w:proofErr w:type="gramStart"/>
            <w:r w:rsidRPr="002834D9">
              <w:rPr>
                <w:rFonts w:cstheme="minorHAnsi"/>
              </w:rPr>
              <w:t>str.40</w:t>
            </w:r>
            <w:proofErr w:type="gramEnd"/>
            <w:r w:rsidRPr="002834D9">
              <w:rPr>
                <w:rFonts w:cstheme="minorHAnsi"/>
              </w:rPr>
              <w:t xml:space="preserve">. </w:t>
            </w:r>
            <w:r w:rsidRPr="002834D9">
              <w:rPr>
                <w:rFonts w:eastAsiaTheme="minorEastAsia" w:cstheme="minorHAnsi"/>
              </w:rPr>
              <w:t xml:space="preserve">Minutovky 2. Díl: </w:t>
            </w:r>
            <w:proofErr w:type="gramStart"/>
            <w:r w:rsidRPr="002834D9">
              <w:rPr>
                <w:rFonts w:eastAsiaTheme="minorEastAsia" w:cstheme="minorHAnsi"/>
              </w:rPr>
              <w:t>str.1 cvičení</w:t>
            </w:r>
            <w:proofErr w:type="gramEnd"/>
            <w:r w:rsidRPr="002834D9">
              <w:rPr>
                <w:rFonts w:eastAsiaTheme="minorEastAsia" w:cstheme="minorHAnsi"/>
              </w:rPr>
              <w:t xml:space="preserve"> 1 a cvičení 2. Minutovky 2. Díl: </w:t>
            </w:r>
            <w:proofErr w:type="gramStart"/>
            <w:r w:rsidRPr="002834D9">
              <w:rPr>
                <w:rFonts w:eastAsiaTheme="minorEastAsia" w:cstheme="minorHAnsi"/>
              </w:rPr>
              <w:t>str.4 cvičení</w:t>
            </w:r>
            <w:proofErr w:type="gramEnd"/>
            <w:r w:rsidRPr="002834D9">
              <w:rPr>
                <w:rFonts w:eastAsiaTheme="minorEastAsia" w:cstheme="minorHAnsi"/>
              </w:rPr>
              <w:t xml:space="preserve"> 1 a cvičení 7a)b)</w:t>
            </w:r>
            <w:r w:rsidRPr="002834D9">
              <w:rPr>
                <w:rFonts w:cstheme="minorHAnsi"/>
              </w:rPr>
              <w:t xml:space="preserve"> . </w:t>
            </w:r>
            <w:r w:rsidRPr="002834D9">
              <w:rPr>
                <w:rFonts w:eastAsiaTheme="minorEastAsia" w:cstheme="minorHAnsi"/>
              </w:rPr>
              <w:t>Strana 41 v učebnici, cvičení 7 zapsat do sešitu, žluté rámečky u cvičení barevně zvýraznit.</w:t>
            </w:r>
          </w:p>
          <w:p w:rsidR="00863A9C" w:rsidRPr="002834D9" w:rsidRDefault="00863A9C" w:rsidP="00863A9C">
            <w:pPr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 xml:space="preserve">Písemné dělení. </w:t>
            </w:r>
            <w:r w:rsidRPr="002834D9">
              <w:rPr>
                <w:rFonts w:eastAsiaTheme="minorEastAsia" w:cstheme="minorHAnsi"/>
              </w:rPr>
              <w:t xml:space="preserve">Str. 41 / </w:t>
            </w:r>
            <w:proofErr w:type="gramStart"/>
            <w:r w:rsidRPr="002834D9">
              <w:rPr>
                <w:rFonts w:eastAsiaTheme="minorEastAsia" w:cstheme="minorHAnsi"/>
              </w:rPr>
              <w:t>cv.14</w:t>
            </w:r>
            <w:proofErr w:type="gramEnd"/>
            <w:r w:rsidRPr="002834D9">
              <w:rPr>
                <w:rFonts w:eastAsiaTheme="minorEastAsia" w:cstheme="minorHAnsi"/>
              </w:rPr>
              <w:t xml:space="preserve"> – 4 příklady. Str. 41 / </w:t>
            </w:r>
            <w:proofErr w:type="gramStart"/>
            <w:r w:rsidRPr="002834D9">
              <w:rPr>
                <w:rFonts w:eastAsiaTheme="minorEastAsia" w:cstheme="minorHAnsi"/>
              </w:rPr>
              <w:t>cv.11</w:t>
            </w:r>
            <w:proofErr w:type="gramEnd"/>
            <w:r w:rsidRPr="002834D9">
              <w:rPr>
                <w:rFonts w:eastAsiaTheme="minorEastAsia" w:cstheme="minorHAnsi"/>
              </w:rPr>
              <w:t xml:space="preserve">.  Str. 41 / </w:t>
            </w:r>
            <w:proofErr w:type="gramStart"/>
            <w:r w:rsidRPr="002834D9">
              <w:rPr>
                <w:rFonts w:eastAsiaTheme="minorEastAsia" w:cstheme="minorHAnsi"/>
              </w:rPr>
              <w:t>cv.13</w:t>
            </w:r>
            <w:proofErr w:type="gramEnd"/>
          </w:p>
          <w:p w:rsidR="00863A9C" w:rsidRPr="002834D9" w:rsidRDefault="00863A9C" w:rsidP="00863A9C">
            <w:pPr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 xml:space="preserve">Porovnávání desetinných čísel. </w:t>
            </w:r>
            <w:r w:rsidRPr="002834D9">
              <w:rPr>
                <w:rFonts w:cstheme="minorHAnsi"/>
              </w:rPr>
              <w:t xml:space="preserve">Prostudovat a udělat zápis ze strany 42, zelené a růžové rámečky. </w:t>
            </w:r>
            <w:r w:rsidRPr="002834D9">
              <w:rPr>
                <w:rFonts w:eastAsiaTheme="minorEastAsia" w:cstheme="minorHAnsi"/>
              </w:rPr>
              <w:t>Str. 42/cv.3</w:t>
            </w:r>
          </w:p>
          <w:p w:rsidR="00863A9C" w:rsidRPr="002834D9" w:rsidRDefault="00863A9C" w:rsidP="00863A9C">
            <w:pPr>
              <w:rPr>
                <w:rFonts w:eastAsiaTheme="minorEastAsia" w:cstheme="minorHAnsi"/>
              </w:rPr>
            </w:pPr>
            <w:r w:rsidRPr="002834D9">
              <w:rPr>
                <w:rFonts w:cstheme="minorHAnsi"/>
                <w:b/>
              </w:rPr>
              <w:t>Porovnávání desetinných čísel.</w:t>
            </w:r>
            <w:r w:rsidR="00BE03B6">
              <w:rPr>
                <w:rFonts w:cstheme="minorHAnsi"/>
                <w:b/>
              </w:rPr>
              <w:t xml:space="preserve"> </w:t>
            </w:r>
            <w:r w:rsidRPr="002834D9">
              <w:rPr>
                <w:rFonts w:cstheme="minorHAnsi"/>
              </w:rPr>
              <w:t xml:space="preserve">Zopakovat zelené a růžové rámečky ze strany 42 v učebnici. </w:t>
            </w:r>
            <w:r w:rsidRPr="002834D9">
              <w:rPr>
                <w:rFonts w:eastAsiaTheme="minorEastAsia" w:cstheme="minorHAnsi"/>
              </w:rPr>
              <w:t>Str. 42/cv.4. Str. 42/cv.5. Str. 43/cv.6. Str. 43/cv.7</w:t>
            </w:r>
          </w:p>
          <w:p w:rsidR="00C51D0B" w:rsidRPr="0040658F" w:rsidRDefault="00C51D0B">
            <w:pPr>
              <w:rPr>
                <w:b/>
              </w:rPr>
            </w:pPr>
          </w:p>
        </w:tc>
      </w:tr>
      <w:tr w:rsidR="00E928F0" w:rsidTr="0040658F">
        <w:tc>
          <w:tcPr>
            <w:tcW w:w="10606" w:type="dxa"/>
            <w:shd w:val="clear" w:color="auto" w:fill="99FF99"/>
          </w:tcPr>
          <w:p w:rsidR="00E928F0" w:rsidRPr="0040658F" w:rsidRDefault="00AC4E33">
            <w:pPr>
              <w:rPr>
                <w:b/>
              </w:rPr>
            </w:pPr>
            <w:r w:rsidRPr="0040658F">
              <w:rPr>
                <w:b/>
              </w:rPr>
              <w:t>Náš svět</w:t>
            </w:r>
            <w:r w:rsidR="00E928F0" w:rsidRPr="0040658F">
              <w:rPr>
                <w:b/>
              </w:rPr>
              <w:t xml:space="preserve"> – </w:t>
            </w:r>
            <w:r w:rsidR="00863A9C" w:rsidRPr="003660C7">
              <w:rPr>
                <w:b/>
              </w:rPr>
              <w:t xml:space="preserve">učitel:   </w:t>
            </w:r>
            <w:r w:rsidR="00863A9C">
              <w:rPr>
                <w:b/>
              </w:rPr>
              <w:t xml:space="preserve">Ing. Tereza </w:t>
            </w:r>
            <w:proofErr w:type="gramStart"/>
            <w:r w:rsidR="00863A9C">
              <w:rPr>
                <w:b/>
              </w:rPr>
              <w:t>Krulikovská</w:t>
            </w:r>
            <w:r w:rsidR="00863A9C" w:rsidRPr="003660C7">
              <w:rPr>
                <w:b/>
              </w:rPr>
              <w:t xml:space="preserve">                       kontakt</w:t>
            </w:r>
            <w:proofErr w:type="gramEnd"/>
            <w:r w:rsidR="00863A9C" w:rsidRPr="003660C7">
              <w:rPr>
                <w:b/>
              </w:rPr>
              <w:t>:</w:t>
            </w:r>
            <w:r w:rsidR="00863A9C">
              <w:rPr>
                <w:b/>
              </w:rPr>
              <w:t xml:space="preserve"> Tereza.Krulikovska</w:t>
            </w:r>
            <w:r w:rsidR="00863A9C" w:rsidRPr="003660C7">
              <w:rPr>
                <w:b/>
              </w:rPr>
              <w:t xml:space="preserve">@zshajeslany.cz                       </w:t>
            </w:r>
          </w:p>
        </w:tc>
      </w:tr>
      <w:tr w:rsidR="00E928F0" w:rsidTr="00AC4E33">
        <w:tc>
          <w:tcPr>
            <w:tcW w:w="10606" w:type="dxa"/>
          </w:tcPr>
          <w:p w:rsidR="00863A9C" w:rsidRPr="00590EC5" w:rsidRDefault="00863A9C" w:rsidP="00863A9C">
            <w:pPr>
              <w:rPr>
                <w:rFonts w:eastAsiaTheme="minorEastAsia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u w:val="single"/>
              </w:rPr>
              <w:t>NS – přírodověda</w:t>
            </w:r>
            <w:r w:rsidRPr="00590EC5">
              <w:rPr>
                <w:rFonts w:eastAsiaTheme="minorEastAsia" w:cstheme="minorHAnsi"/>
                <w:b/>
                <w:sz w:val="24"/>
                <w:szCs w:val="24"/>
                <w:u w:val="single"/>
              </w:rPr>
              <w:t xml:space="preserve"> 5. C</w:t>
            </w:r>
          </w:p>
          <w:p w:rsidR="00863A9C" w:rsidRDefault="00863A9C" w:rsidP="00863A9C">
            <w:pPr>
              <w:pStyle w:val="DecimalAligned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Kůže – vnější ochrana těla. </w:t>
            </w:r>
            <w:r>
              <w:rPr>
                <w:rFonts w:cstheme="minorHAnsi"/>
              </w:rPr>
              <w:t>Přečíst v zelené učebnici str. 56 a udělat zápis do sešitu. Vypracovat a zásady ošetření kůže při zraněních: pořezání, popálenina, omrzlina, poleptání. Jak pečujeme o svou pokožku v létě.</w:t>
            </w:r>
          </w:p>
          <w:p w:rsidR="00863A9C" w:rsidRPr="00863A9C" w:rsidRDefault="00863A9C" w:rsidP="00863A9C">
            <w:pPr>
              <w:pStyle w:val="DecimalAligne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Nepostradatelný dech.  </w:t>
            </w:r>
            <w:r>
              <w:rPr>
                <w:rFonts w:cstheme="minorHAnsi"/>
              </w:rPr>
              <w:t xml:space="preserve">Přečíst v zelené učebnici str. 57 a udělat zápis do sešitu. Zjistit, co to jsou dechová cvičení a k čemu slouží. Připravit pro svou rodinu malou ukázku a do cvičení zapojit členy rodiny.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Společně s rodiči si připomeňte, jak se chováme v době vysokého výskytu virového onemocnění: na nikoho neprskáme, nepliveme, nelíbáme se, nepodáváme si ruce, dodržujeme základní hygienická pravidla. </w:t>
            </w:r>
          </w:p>
          <w:p w:rsidR="00863A9C" w:rsidRPr="00590EC5" w:rsidRDefault="00863A9C" w:rsidP="00863A9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90EC5">
              <w:rPr>
                <w:rFonts w:eastAsiaTheme="minorEastAsia" w:cstheme="minorHAnsi"/>
                <w:b/>
                <w:sz w:val="24"/>
                <w:szCs w:val="24"/>
                <w:u w:val="single"/>
              </w:rPr>
              <w:t>NS - vlastivěda 5. C</w:t>
            </w:r>
          </w:p>
          <w:p w:rsidR="00863A9C" w:rsidRDefault="00863A9C" w:rsidP="00863A9C">
            <w:pPr>
              <w:pStyle w:val="DecimalAligned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Ústecký </w:t>
            </w:r>
            <w:proofErr w:type="spellStart"/>
            <w:proofErr w:type="gramStart"/>
            <w:r>
              <w:rPr>
                <w:rFonts w:cstheme="minorHAnsi"/>
                <w:b/>
              </w:rPr>
              <w:t>kraj.</w:t>
            </w:r>
            <w:r>
              <w:rPr>
                <w:rFonts w:cstheme="minorHAnsi"/>
              </w:rPr>
              <w:t>Strany</w:t>
            </w:r>
            <w:proofErr w:type="spellEnd"/>
            <w:proofErr w:type="gramEnd"/>
            <w:r>
              <w:rPr>
                <w:rFonts w:cstheme="minorHAnsi"/>
              </w:rPr>
              <w:t xml:space="preserve"> 18 a 19 v učebnici Vlastivěda 5, hnědá učebnice. Zápis do sešitu.</w:t>
            </w:r>
          </w:p>
          <w:p w:rsidR="00863A9C" w:rsidRDefault="00863A9C" w:rsidP="00863A9C">
            <w:pPr>
              <w:pStyle w:val="DecimalAligned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Liberecký kraj. </w:t>
            </w:r>
            <w:r>
              <w:rPr>
                <w:rFonts w:cstheme="minorHAnsi"/>
              </w:rPr>
              <w:t>Strany 20 a 21 v učebnici Vlastivěda 5, hnědá učebnice. Zápis do sešitu.</w:t>
            </w:r>
          </w:p>
          <w:p w:rsidR="00863A9C" w:rsidRDefault="00863A9C" w:rsidP="00863A9C">
            <w:pPr>
              <w:pStyle w:val="DecimalAligned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Královéhradecký </w:t>
            </w:r>
            <w:proofErr w:type="spellStart"/>
            <w:proofErr w:type="gramStart"/>
            <w:r>
              <w:rPr>
                <w:rFonts w:cstheme="minorHAnsi"/>
                <w:b/>
              </w:rPr>
              <w:t>kraj.</w:t>
            </w:r>
            <w:r>
              <w:rPr>
                <w:rFonts w:cstheme="minorHAnsi"/>
              </w:rPr>
              <w:t>Strany</w:t>
            </w:r>
            <w:proofErr w:type="spellEnd"/>
            <w:proofErr w:type="gramEnd"/>
            <w:r>
              <w:rPr>
                <w:rFonts w:cstheme="minorHAnsi"/>
              </w:rPr>
              <w:t xml:space="preserve"> 22 a 23 v učebnici Vlastivěda 5, hnědá učebnice. Zápis do sešitu</w:t>
            </w:r>
          </w:p>
          <w:p w:rsidR="00863A9C" w:rsidRPr="003D18A5" w:rsidRDefault="00863A9C" w:rsidP="00863A9C">
            <w:pPr>
              <w:pStyle w:val="DecimalAligne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Pardubický kraj. </w:t>
            </w:r>
            <w:r>
              <w:rPr>
                <w:rFonts w:cstheme="minorHAnsi"/>
              </w:rPr>
              <w:t xml:space="preserve">Strany 24 a 25 v učebnici Vlastivěda 5, hnědá učebnice. Zápis do sešitu. </w:t>
            </w:r>
          </w:p>
          <w:p w:rsidR="00863A9C" w:rsidRDefault="00863A9C" w:rsidP="00863A9C">
            <w:pPr>
              <w:pStyle w:val="DecimalAligned"/>
              <w:rPr>
                <w:rFonts w:cstheme="minorHAnsi"/>
              </w:rPr>
            </w:pPr>
            <w:r>
              <w:rPr>
                <w:rFonts w:cstheme="minorHAnsi"/>
              </w:rPr>
              <w:t xml:space="preserve">Podívejte se, jestli nenajdete doma pexeso, </w:t>
            </w:r>
            <w:proofErr w:type="spellStart"/>
            <w:proofErr w:type="gramStart"/>
            <w:r>
              <w:rPr>
                <w:rFonts w:cstheme="minorHAnsi"/>
              </w:rPr>
              <w:t>např.hrady</w:t>
            </w:r>
            <w:proofErr w:type="spellEnd"/>
            <w:proofErr w:type="gramEnd"/>
            <w:r>
              <w:rPr>
                <w:rFonts w:cstheme="minorHAnsi"/>
              </w:rPr>
              <w:t xml:space="preserve"> a zámky, nebo jiné pexeso s vlastivědnou tématikou, a zahrajte si s rodiči a sourozenci. Popřípadě vyberte si významnou památku daného kraje a nakreslete obrázek. Zapojte i sourozence. </w:t>
            </w:r>
          </w:p>
          <w:p w:rsidR="00E928F0" w:rsidRPr="0040658F" w:rsidRDefault="00E928F0">
            <w:pPr>
              <w:rPr>
                <w:b/>
              </w:rPr>
            </w:pPr>
          </w:p>
        </w:tc>
      </w:tr>
      <w:tr w:rsidR="00863A9C" w:rsidTr="0040658F">
        <w:tc>
          <w:tcPr>
            <w:tcW w:w="10606" w:type="dxa"/>
            <w:shd w:val="clear" w:color="auto" w:fill="99FF99"/>
          </w:tcPr>
          <w:p w:rsidR="009C12BE" w:rsidRDefault="00863A9C" w:rsidP="009C12BE">
            <w:pPr>
              <w:rPr>
                <w:b/>
              </w:rPr>
            </w:pPr>
            <w:r w:rsidRPr="003660C7">
              <w:rPr>
                <w:b/>
              </w:rPr>
              <w:t xml:space="preserve">Informatika – učitel:   </w:t>
            </w:r>
            <w:r>
              <w:rPr>
                <w:b/>
              </w:rPr>
              <w:t>Bc. Jakub Fric</w:t>
            </w:r>
            <w:r w:rsidR="009C12BE">
              <w:rPr>
                <w:b/>
              </w:rPr>
              <w:t xml:space="preserve">, </w:t>
            </w:r>
            <w:r w:rsidR="009C12BE">
              <w:rPr>
                <w:b/>
              </w:rPr>
              <w:t xml:space="preserve">Ing. Tereza </w:t>
            </w:r>
            <w:proofErr w:type="gramStart"/>
            <w:r w:rsidR="009C12BE">
              <w:rPr>
                <w:b/>
              </w:rPr>
              <w:t>Krulikovská</w:t>
            </w:r>
            <w:r w:rsidRPr="003660C7">
              <w:rPr>
                <w:b/>
              </w:rPr>
              <w:t xml:space="preserve">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hyperlink r:id="rId22" w:history="1">
              <w:r w:rsidR="009C12BE" w:rsidRPr="004E07ED">
                <w:rPr>
                  <w:rStyle w:val="Hypertextovodkaz"/>
                  <w:b/>
                </w:rPr>
                <w:t>Jakub.Fric@zshajeslany.cz</w:t>
              </w:r>
            </w:hyperlink>
            <w:r w:rsidR="009C12BE">
              <w:rPr>
                <w:b/>
              </w:rPr>
              <w:t xml:space="preserve">, </w:t>
            </w:r>
            <w:bookmarkStart w:id="0" w:name="_GoBack"/>
            <w:bookmarkEnd w:id="0"/>
          </w:p>
          <w:p w:rsidR="00863A9C" w:rsidRPr="003660C7" w:rsidRDefault="009C12BE" w:rsidP="009C12B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</w:rPr>
              <w:t>Tereza.Krulikovska</w:t>
            </w:r>
            <w:r w:rsidRPr="003660C7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            </w:t>
            </w:r>
            <w:r w:rsidR="00863A9C" w:rsidRPr="00AC1EF3">
              <w:rPr>
                <w:b/>
              </w:rPr>
              <w:t xml:space="preserve">                                                   </w:t>
            </w:r>
            <w:r w:rsidR="00863A9C" w:rsidRPr="003660C7">
              <w:rPr>
                <w:b/>
              </w:rPr>
              <w:t xml:space="preserve">                                 </w:t>
            </w:r>
          </w:p>
        </w:tc>
      </w:tr>
      <w:tr w:rsidR="00863A9C" w:rsidTr="00AC4E33">
        <w:tc>
          <w:tcPr>
            <w:tcW w:w="10606" w:type="dxa"/>
          </w:tcPr>
          <w:p w:rsidR="00863A9C" w:rsidRPr="00AC1EF3" w:rsidRDefault="00863A9C" w:rsidP="00F13AF6">
            <w:r w:rsidRPr="00AC1EF3">
              <w:t>Práce s textovým editorem: http://old.zsdobrichovice.cz/ukoly/informatika/word.htm</w:t>
            </w:r>
          </w:p>
          <w:p w:rsidR="00863A9C" w:rsidRPr="00AC1EF3" w:rsidRDefault="00863A9C" w:rsidP="00F13AF6">
            <w:r w:rsidRPr="00AC1EF3">
              <w:t>Trochu teorie o textovém editoru Word → Projít „prezentaci, která ukazuje formátování souboru“.</w:t>
            </w:r>
          </w:p>
          <w:p w:rsidR="00863A9C" w:rsidRPr="00AC1EF3" w:rsidRDefault="00863A9C" w:rsidP="00F13AF6">
            <w:r w:rsidRPr="00AC1EF3">
              <w:t>Pracovní listy a úlohy pro menší → 11. Stáhni si soubor pohadka.doc a proveď zadané úkoly. Předloha je zde.</w:t>
            </w:r>
          </w:p>
          <w:p w:rsidR="00863A9C" w:rsidRPr="00AC1EF3" w:rsidRDefault="00863A9C" w:rsidP="00F13AF6">
            <w:r w:rsidRPr="00AC1EF3">
              <w:t>Tento úkol žáci splní a pošlou soubor na e-mail vyučujícího.</w:t>
            </w:r>
          </w:p>
          <w:p w:rsidR="00863A9C" w:rsidRPr="003660C7" w:rsidRDefault="00863A9C" w:rsidP="00F13AF6">
            <w:pPr>
              <w:rPr>
                <w:b/>
              </w:rPr>
            </w:pPr>
            <w:r w:rsidRPr="00AC1EF3">
              <w:t>Žáci, kteří nemají PC, nakreslí na formát A4 nebo A3 PC sestavu včetně vstupních a výstupních zařízení a popíšou ji.</w:t>
            </w:r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0658F" w:rsidRDefault="002728D3">
            <w:pPr>
              <w:rPr>
                <w:b/>
              </w:rPr>
            </w:pPr>
            <w:r w:rsidRPr="0040658F">
              <w:rPr>
                <w:b/>
              </w:rPr>
              <w:t xml:space="preserve">Hudební výchova – </w:t>
            </w:r>
            <w:r w:rsidR="0040658F" w:rsidRPr="0040658F">
              <w:rPr>
                <w:b/>
              </w:rPr>
              <w:t xml:space="preserve">učitel: Mgr. Iva </w:t>
            </w:r>
            <w:proofErr w:type="gramStart"/>
            <w:r w:rsidR="0040658F" w:rsidRPr="0040658F">
              <w:rPr>
                <w:b/>
              </w:rPr>
              <w:t>Kozáková                    kontakt</w:t>
            </w:r>
            <w:proofErr w:type="gramEnd"/>
            <w:r w:rsidR="0040658F" w:rsidRPr="0040658F">
              <w:rPr>
                <w:b/>
              </w:rPr>
              <w:t xml:space="preserve">: Iva.Kozakova@zshajeslany.cz                    </w:t>
            </w:r>
          </w:p>
        </w:tc>
      </w:tr>
      <w:tr w:rsidR="002728D3" w:rsidTr="00AC4E33">
        <w:tc>
          <w:tcPr>
            <w:tcW w:w="10606" w:type="dxa"/>
          </w:tcPr>
          <w:p w:rsidR="0040658F" w:rsidRPr="0040658F" w:rsidRDefault="0040658F" w:rsidP="0040658F">
            <w:r w:rsidRPr="0040658F">
              <w:t>Učebnice HV pro 5. ročník - str. 73 -  přečíst Jak vznikla naše hymna</w:t>
            </w:r>
          </w:p>
          <w:p w:rsidR="002728D3" w:rsidRPr="0040658F" w:rsidRDefault="0040658F" w:rsidP="0040658F">
            <w:pPr>
              <w:rPr>
                <w:b/>
              </w:rPr>
            </w:pPr>
            <w:r w:rsidRPr="0040658F">
              <w:lastRenderedPageBreak/>
              <w:t xml:space="preserve">                                                  str. 71 - naučit se slova hymny nazpaměť</w:t>
            </w:r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0658F" w:rsidRDefault="002728D3">
            <w:pPr>
              <w:rPr>
                <w:b/>
              </w:rPr>
            </w:pPr>
            <w:r w:rsidRPr="0040658F">
              <w:rPr>
                <w:b/>
              </w:rPr>
              <w:lastRenderedPageBreak/>
              <w:t xml:space="preserve">Výtvarná výchova – </w:t>
            </w:r>
            <w:r w:rsidR="00863A9C" w:rsidRPr="003660C7">
              <w:rPr>
                <w:b/>
              </w:rPr>
              <w:t xml:space="preserve">učitel:   </w:t>
            </w:r>
            <w:r w:rsidR="00863A9C">
              <w:rPr>
                <w:b/>
              </w:rPr>
              <w:t xml:space="preserve">Ing. Tereza </w:t>
            </w:r>
            <w:proofErr w:type="gramStart"/>
            <w:r w:rsidR="00863A9C">
              <w:rPr>
                <w:b/>
              </w:rPr>
              <w:t>Krulikovská</w:t>
            </w:r>
            <w:r w:rsidR="00863A9C" w:rsidRPr="003660C7">
              <w:rPr>
                <w:b/>
              </w:rPr>
              <w:t xml:space="preserve">                       kontakt</w:t>
            </w:r>
            <w:proofErr w:type="gramEnd"/>
            <w:r w:rsidR="00863A9C" w:rsidRPr="003660C7">
              <w:rPr>
                <w:b/>
              </w:rPr>
              <w:t>:</w:t>
            </w:r>
            <w:r w:rsidR="00863A9C">
              <w:rPr>
                <w:b/>
              </w:rPr>
              <w:t xml:space="preserve"> Tereza.Krulikovska</w:t>
            </w:r>
            <w:r w:rsidR="00863A9C" w:rsidRPr="003660C7">
              <w:rPr>
                <w:b/>
              </w:rPr>
              <w:t xml:space="preserve">@zshajeslany.cz                       </w:t>
            </w:r>
          </w:p>
        </w:tc>
      </w:tr>
      <w:tr w:rsidR="002728D3" w:rsidTr="00AC4E33">
        <w:tc>
          <w:tcPr>
            <w:tcW w:w="10606" w:type="dxa"/>
          </w:tcPr>
          <w:p w:rsidR="00863A9C" w:rsidRPr="003441A4" w:rsidRDefault="00863A9C" w:rsidP="00863A9C">
            <w:pPr>
              <w:pStyle w:val="DecimalAligne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Jarní krajina. </w:t>
            </w:r>
            <w:r>
              <w:rPr>
                <w:rFonts w:cstheme="minorHAnsi"/>
              </w:rPr>
              <w:t xml:space="preserve">Sluníčko nám začíná hřát, příroda se probouzí…Namalujte jarní květinu, jarní přírodu apod. Formát A4 nebo A3. Vodové barvy. Zapojte do práce i své sourozence, rodiče nebo prarodiče. Užijte si společné malování. </w:t>
            </w:r>
          </w:p>
          <w:p w:rsidR="00863A9C" w:rsidRDefault="00863A9C" w:rsidP="00863A9C">
            <w:pPr>
              <w:pStyle w:val="DecimalAligned"/>
              <w:rPr>
                <w:rFonts w:cstheme="minorHAnsi"/>
              </w:rPr>
            </w:pPr>
            <w:r>
              <w:rPr>
                <w:rFonts w:cstheme="minorHAnsi"/>
              </w:rPr>
              <w:t>Nezapomenout dokončit práci z minulé hodiny výtvarné výchovy – optické klamy.</w:t>
            </w:r>
          </w:p>
          <w:p w:rsidR="00863A9C" w:rsidRDefault="00863A9C" w:rsidP="00863A9C">
            <w:pPr>
              <w:pStyle w:val="DecimalAligned"/>
              <w:rPr>
                <w:rFonts w:cstheme="minorHAnsi"/>
              </w:rPr>
            </w:pPr>
            <w:r w:rsidRPr="003441A4">
              <w:rPr>
                <w:rFonts w:cstheme="minorHAnsi"/>
                <w:b/>
              </w:rPr>
              <w:t>Mandala.</w:t>
            </w:r>
            <w:r>
              <w:rPr>
                <w:rFonts w:cstheme="minorHAnsi"/>
              </w:rPr>
              <w:t xml:space="preserve"> Narýsovat pomocí kružítka mandalu a libovolně barevně zpracovat. </w:t>
            </w:r>
            <w:r>
              <w:rPr>
                <w:rFonts w:cs="Calibri"/>
              </w:rPr>
              <w:t>Zapoj do práce i sourozence.</w:t>
            </w:r>
          </w:p>
          <w:p w:rsidR="002728D3" w:rsidRPr="0040658F" w:rsidRDefault="002728D3">
            <w:pPr>
              <w:rPr>
                <w:b/>
              </w:rPr>
            </w:pPr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0658F" w:rsidRDefault="002728D3">
            <w:pPr>
              <w:rPr>
                <w:b/>
              </w:rPr>
            </w:pPr>
            <w:r w:rsidRPr="0040658F">
              <w:rPr>
                <w:b/>
              </w:rPr>
              <w:t xml:space="preserve">Pracovní výchova – </w:t>
            </w:r>
            <w:r w:rsidR="00863A9C" w:rsidRPr="003660C7">
              <w:rPr>
                <w:b/>
              </w:rPr>
              <w:t xml:space="preserve">učitel:   </w:t>
            </w:r>
            <w:r w:rsidR="00863A9C">
              <w:rPr>
                <w:b/>
              </w:rPr>
              <w:t xml:space="preserve">Ing. Tereza </w:t>
            </w:r>
            <w:proofErr w:type="gramStart"/>
            <w:r w:rsidR="00863A9C">
              <w:rPr>
                <w:b/>
              </w:rPr>
              <w:t>Krulikovská</w:t>
            </w:r>
            <w:r w:rsidR="00863A9C" w:rsidRPr="003660C7">
              <w:rPr>
                <w:b/>
              </w:rPr>
              <w:t xml:space="preserve">                       kontakt</w:t>
            </w:r>
            <w:proofErr w:type="gramEnd"/>
            <w:r w:rsidR="00863A9C" w:rsidRPr="003660C7">
              <w:rPr>
                <w:b/>
              </w:rPr>
              <w:t>:</w:t>
            </w:r>
            <w:r w:rsidR="00863A9C">
              <w:rPr>
                <w:b/>
              </w:rPr>
              <w:t xml:space="preserve"> Tereza.Krulikovska</w:t>
            </w:r>
            <w:r w:rsidR="00863A9C" w:rsidRPr="003660C7">
              <w:rPr>
                <w:b/>
              </w:rPr>
              <w:t xml:space="preserve">@zshajeslany.cz                       </w:t>
            </w:r>
          </w:p>
        </w:tc>
      </w:tr>
      <w:tr w:rsidR="002728D3" w:rsidTr="00AC4E33">
        <w:tc>
          <w:tcPr>
            <w:tcW w:w="10606" w:type="dxa"/>
          </w:tcPr>
          <w:p w:rsidR="00863A9C" w:rsidRPr="003D18A5" w:rsidRDefault="00863A9C" w:rsidP="00863A9C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b/>
              </w:rPr>
              <w:t>Vyšívání</w:t>
            </w:r>
            <w:r>
              <w:rPr>
                <w:rFonts w:eastAsiaTheme="minorEastAsia" w:cstheme="minorHAnsi"/>
              </w:rPr>
              <w:t>. Dokončit vyšívání – přání pro maminku. Popřípadě vyrobit si šablonu na vyšívání doma dle návodů na internetu. Děti mají vyšívání ve škole, nutno vyzvednout, od pondělí bude vyšívání k dispozici u služby ve vestibulu školy.</w:t>
            </w:r>
          </w:p>
          <w:p w:rsidR="00863A9C" w:rsidRPr="002834D9" w:rsidRDefault="00863A9C" w:rsidP="00863A9C">
            <w:pPr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 xml:space="preserve">Popřípadě trénovat přišívání knoflíků, pokud máte možnost, pomáhejte rodičům na zahradě s přípravou záhonků.  </w:t>
            </w:r>
          </w:p>
          <w:p w:rsidR="002728D3" w:rsidRPr="0040658F" w:rsidRDefault="002728D3">
            <w:pPr>
              <w:rPr>
                <w:b/>
              </w:rPr>
            </w:pPr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0658F" w:rsidRDefault="00863A9C">
            <w:pPr>
              <w:rPr>
                <w:b/>
              </w:rPr>
            </w:pPr>
            <w:r w:rsidRPr="003660C7">
              <w:rPr>
                <w:b/>
              </w:rPr>
              <w:t xml:space="preserve">Tělesná výchova – </w:t>
            </w:r>
            <w:r w:rsidR="00C452EC">
              <w:rPr>
                <w:b/>
              </w:rPr>
              <w:t xml:space="preserve">učitel: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AC4E33">
        <w:tc>
          <w:tcPr>
            <w:tcW w:w="10606" w:type="dxa"/>
          </w:tcPr>
          <w:p w:rsidR="00863A9C" w:rsidRPr="00863A9C" w:rsidRDefault="00863A9C" w:rsidP="00863A9C">
            <w:r w:rsidRPr="00863A9C">
              <w:t>Vypracování na papír 4A</w:t>
            </w:r>
          </w:p>
          <w:p w:rsidR="00863A9C" w:rsidRPr="00863A9C" w:rsidRDefault="00863A9C" w:rsidP="00863A9C">
            <w:r w:rsidRPr="00863A9C">
              <w:t>1.</w:t>
            </w:r>
            <w:r w:rsidRPr="00863A9C">
              <w:tab/>
              <w:t xml:space="preserve">Příprava rozcvičky na 5 - 7 min (minimálně 10 cviků na protažení). Popis cviku a grafické jednoduché zobrazení. </w:t>
            </w:r>
          </w:p>
          <w:p w:rsidR="00863A9C" w:rsidRPr="00863A9C" w:rsidRDefault="00863A9C" w:rsidP="00863A9C">
            <w:r w:rsidRPr="00863A9C">
              <w:t>2.</w:t>
            </w:r>
            <w:r w:rsidRPr="00863A9C">
              <w:tab/>
              <w:t>Vymyšlení kolektivní hry bez míče. Popis a vysvětlení pravidel</w:t>
            </w:r>
          </w:p>
          <w:p w:rsidR="00863A9C" w:rsidRPr="00863A9C" w:rsidRDefault="00863A9C" w:rsidP="00863A9C">
            <w:r w:rsidRPr="00863A9C">
              <w:t>3.</w:t>
            </w:r>
            <w:r w:rsidRPr="00863A9C">
              <w:tab/>
              <w:t>Referát na váš oblíbený sport (atletika, hokej, gymnastika, …).</w:t>
            </w:r>
          </w:p>
          <w:p w:rsidR="002728D3" w:rsidRPr="0040658F" w:rsidRDefault="00863A9C" w:rsidP="00863A9C">
            <w:pPr>
              <w:rPr>
                <w:b/>
              </w:rPr>
            </w:pPr>
            <w:r w:rsidRPr="00863A9C">
              <w:t>4.</w:t>
            </w:r>
            <w:r w:rsidRPr="00863A9C">
              <w:tab/>
              <w:t>Napsat správné pokyny pro nástup v tělesné výchově. (Pane učiteli/učitelko třída….)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2728D3"/>
    <w:rsid w:val="0040658F"/>
    <w:rsid w:val="007264C1"/>
    <w:rsid w:val="007B0115"/>
    <w:rsid w:val="007B667D"/>
    <w:rsid w:val="007E5A23"/>
    <w:rsid w:val="00836B24"/>
    <w:rsid w:val="00863A9C"/>
    <w:rsid w:val="008674B1"/>
    <w:rsid w:val="009C12BE"/>
    <w:rsid w:val="00AC4E33"/>
    <w:rsid w:val="00AE529A"/>
    <w:rsid w:val="00BE03B6"/>
    <w:rsid w:val="00C452EC"/>
    <w:rsid w:val="00C51D0B"/>
    <w:rsid w:val="00D77A87"/>
    <w:rsid w:val="00E16F40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ceskyjazyk_3.roc/zajmena1.htm" TargetMode="External"/><Relationship Id="rId13" Type="http://schemas.openxmlformats.org/officeDocument/2006/relationships/hyperlink" Target="https://www.pravopisne.cz/2015/05/urcovani-druhu-cislovek-pravoxeso-8/" TargetMode="External"/><Relationship Id="rId18" Type="http://schemas.openxmlformats.org/officeDocument/2006/relationships/hyperlink" Target="https://www.youtube.com/watch?v=B4LCFiTAl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672lLMibm8" TargetMode="External"/><Relationship Id="rId7" Type="http://schemas.openxmlformats.org/officeDocument/2006/relationships/hyperlink" Target="http://www.ucirna.cz/cestina/zajmena_sklonovani.php" TargetMode="External"/><Relationship Id="rId12" Type="http://schemas.openxmlformats.org/officeDocument/2006/relationships/hyperlink" Target="http://www.ucirna.cz/cestina/cislovky_obecne_informace.php" TargetMode="External"/><Relationship Id="rId17" Type="http://schemas.openxmlformats.org/officeDocument/2006/relationships/hyperlink" Target="https://www.youtube.com/watch?v=yMSPYvs9B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ojecestina.cz/slovni-druhy/cislovky" TargetMode="External"/><Relationship Id="rId20" Type="http://schemas.openxmlformats.org/officeDocument/2006/relationships/hyperlink" Target="https://www.youtube.com/watch?v=I5cKsY8JDZ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avopisne.cz/2013/02/test-slovni-druhy-3/" TargetMode="External"/><Relationship Id="rId11" Type="http://schemas.openxmlformats.org/officeDocument/2006/relationships/hyperlink" Target="https://www.mojecestina.cz/slovni-druhy/zajmen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ocestine.cz/testy/zajmena-osobni-vztazna/" TargetMode="External"/><Relationship Id="rId15" Type="http://schemas.openxmlformats.org/officeDocument/2006/relationships/hyperlink" Target="http://skolicka6.sweb.cz/CISLOVKY/CISLOVKY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kolicka6.sweb.cz/ZAJMENA/ZAJMENA5.htm" TargetMode="External"/><Relationship Id="rId19" Type="http://schemas.openxmlformats.org/officeDocument/2006/relationships/hyperlink" Target="https://www.youtube.com/watch?v=OHM6BIMry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i.cz/testy/cestina/druhy-zajmen/" TargetMode="External"/><Relationship Id="rId14" Type="http://schemas.openxmlformats.org/officeDocument/2006/relationships/hyperlink" Target="http://rysava.websnadno.cz/ceskyjazyk_3.roc/cislovky.htm" TargetMode="External"/><Relationship Id="rId22" Type="http://schemas.openxmlformats.org/officeDocument/2006/relationships/hyperlink" Target="mailto:Jakub.Fric@zshajesl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2247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Věra Bělochová</cp:lastModifiedBy>
  <cp:revision>12</cp:revision>
  <dcterms:created xsi:type="dcterms:W3CDTF">2020-03-12T14:38:00Z</dcterms:created>
  <dcterms:modified xsi:type="dcterms:W3CDTF">2020-03-16T14:58:00Z</dcterms:modified>
</cp:coreProperties>
</file>