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ED4C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6.A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10735" w:type="dxa"/>
        <w:tblBorders>
          <w:top w:val="single" w:sz="18" w:space="0" w:color="0099FF"/>
          <w:left w:val="single" w:sz="18" w:space="0" w:color="0099FF"/>
          <w:bottom w:val="single" w:sz="18" w:space="0" w:color="0099FF"/>
          <w:right w:val="single" w:sz="18" w:space="0" w:color="0099FF"/>
          <w:insideH w:val="single" w:sz="18" w:space="0" w:color="0099FF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35"/>
      </w:tblGrid>
      <w:tr w:rsidR="00C51D0B" w:rsidTr="009A3EA1">
        <w:trPr>
          <w:trHeight w:val="350"/>
        </w:trPr>
        <w:tc>
          <w:tcPr>
            <w:tcW w:w="10735" w:type="dxa"/>
            <w:shd w:val="clear" w:color="auto" w:fill="99CCFF"/>
          </w:tcPr>
          <w:p w:rsidR="00C51D0B" w:rsidRPr="00666909" w:rsidRDefault="00C51D0B">
            <w:pPr>
              <w:rPr>
                <w:b/>
              </w:rPr>
            </w:pPr>
            <w:r w:rsidRPr="00666909">
              <w:rPr>
                <w:b/>
              </w:rPr>
              <w:t xml:space="preserve">Český jazyk a literatura – učitel:   </w:t>
            </w:r>
            <w:r w:rsidR="00917986">
              <w:rPr>
                <w:b/>
              </w:rPr>
              <w:t xml:space="preserve">Mgr. Michaela </w:t>
            </w:r>
            <w:proofErr w:type="gramStart"/>
            <w:r w:rsidR="00917986">
              <w:rPr>
                <w:b/>
              </w:rPr>
              <w:t>Blažková</w:t>
            </w:r>
            <w:r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 w:rsidR="00917986">
              <w:rPr>
                <w:b/>
              </w:rPr>
              <w:t xml:space="preserve"> Michaela.Blazkova@</w:t>
            </w:r>
            <w:r w:rsidR="00917986" w:rsidRPr="00917986">
              <w:rPr>
                <w:b/>
              </w:rPr>
              <w:t xml:space="preserve">zshajeslany.cz                                  </w:t>
            </w:r>
            <w:r w:rsidR="00917986"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</w:p>
        </w:tc>
      </w:tr>
      <w:tr w:rsidR="00C51D0B" w:rsidTr="009A3EA1">
        <w:trPr>
          <w:trHeight w:val="337"/>
        </w:trPr>
        <w:tc>
          <w:tcPr>
            <w:tcW w:w="10735" w:type="dxa"/>
          </w:tcPr>
          <w:p w:rsidR="00917986" w:rsidRPr="00917986" w:rsidRDefault="00917986" w:rsidP="00917986">
            <w:r w:rsidRPr="00917986">
              <w:t>Mluvnice: Učebnice s. 98-106 (Zaměřte se zejména na prostudování učiva ve žlutých tabulkách, procvičte v následujících cvičeních.) Písemně do domácího sešitu: 102/5 s jedním tvarem, 103/7a přepsat 5 řádků, 105/9a vyjádři obrázkem, 105/9d napiš slovní spojení (např. troje plavky).</w:t>
            </w:r>
          </w:p>
          <w:p w:rsidR="00917986" w:rsidRPr="00917986" w:rsidRDefault="00917986" w:rsidP="00917986">
            <w:r w:rsidRPr="00917986">
              <w:t>Sloh – Napiš slohovou práci – vypravování dle zadání a přípravy ve škole (Zážitek z prázdnin, Vyprávění zajímavého příběhu z četby, Příběh, který znám z vyprávění). Nezapomeň na vhodné jazykové prostředky, osnovu, název vypravování a na členění do odstavců.</w:t>
            </w:r>
          </w:p>
          <w:p w:rsidR="00C51D0B" w:rsidRPr="00666909" w:rsidRDefault="00917986" w:rsidP="00917986">
            <w:pPr>
              <w:rPr>
                <w:b/>
              </w:rPr>
            </w:pPr>
            <w:r w:rsidRPr="00917986">
              <w:t>Literatura - Věnuj se čtení oblíbené knížky, kterou máš k dispozici. Vytvoř o ní krátký zápis do sešitu na literaturu: autor, název, hlavní postavy, shrnutí děje (max. 8 vět), hodnocení knihy, případně obrázek.</w:t>
            </w:r>
          </w:p>
        </w:tc>
      </w:tr>
      <w:tr w:rsidR="00C51D0B" w:rsidTr="009A3EA1">
        <w:trPr>
          <w:trHeight w:val="337"/>
        </w:trPr>
        <w:tc>
          <w:tcPr>
            <w:tcW w:w="10735" w:type="dxa"/>
            <w:shd w:val="clear" w:color="auto" w:fill="99CCFF"/>
          </w:tcPr>
          <w:p w:rsidR="00C51D0B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t xml:space="preserve">Anglický jazyk – </w:t>
            </w:r>
            <w:r w:rsidR="00ED4C9A" w:rsidRPr="00ED4C9A">
              <w:rPr>
                <w:b/>
              </w:rPr>
              <w:t xml:space="preserve">učitel:  Mgr. Stanislava </w:t>
            </w:r>
            <w:proofErr w:type="gramStart"/>
            <w:r w:rsidR="00ED4C9A" w:rsidRPr="00ED4C9A">
              <w:rPr>
                <w:b/>
              </w:rPr>
              <w:t>Hejduková             kontakt</w:t>
            </w:r>
            <w:proofErr w:type="gramEnd"/>
            <w:r w:rsidR="00ED4C9A" w:rsidRPr="00ED4C9A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9A3EA1">
        <w:trPr>
          <w:trHeight w:val="337"/>
        </w:trPr>
        <w:tc>
          <w:tcPr>
            <w:tcW w:w="10735" w:type="dxa"/>
          </w:tcPr>
          <w:p w:rsidR="00ED4C9A" w:rsidRPr="00ED4C9A" w:rsidRDefault="00ED4C9A" w:rsidP="00ED4C9A">
            <w:r w:rsidRPr="00ED4C9A">
              <w:t xml:space="preserve">1. Naučit se tvar slovesa minulého času prostého </w:t>
            </w:r>
          </w:p>
          <w:p w:rsidR="00ED4C9A" w:rsidRPr="00ED4C9A" w:rsidRDefault="00ED4C9A" w:rsidP="00ED4C9A">
            <w:r w:rsidRPr="00ED4C9A">
              <w:t xml:space="preserve">            – ze seznamu( žáci dostali) 1. stránku od slovesa být </w:t>
            </w:r>
            <w:proofErr w:type="gramStart"/>
            <w:r w:rsidRPr="00ED4C9A">
              <w:t>po učit</w:t>
            </w:r>
            <w:proofErr w:type="gramEnd"/>
            <w:r w:rsidRPr="00ED4C9A">
              <w:t xml:space="preserve"> se</w:t>
            </w:r>
          </w:p>
          <w:p w:rsidR="00ED4C9A" w:rsidRPr="00ED4C9A" w:rsidRDefault="00ED4C9A" w:rsidP="00ED4C9A">
            <w:r w:rsidRPr="00ED4C9A">
              <w:t xml:space="preserve">2. Naučit se slovní zásobu PS str. 78/ 4D, </w:t>
            </w:r>
            <w:proofErr w:type="spellStart"/>
            <w:r w:rsidRPr="00ED4C9A">
              <w:t>Culture</w:t>
            </w:r>
            <w:proofErr w:type="spellEnd"/>
            <w:r w:rsidRPr="00ED4C9A">
              <w:t xml:space="preserve">, </w:t>
            </w:r>
            <w:proofErr w:type="spellStart"/>
            <w:r w:rsidRPr="00ED4C9A">
              <w:t>English</w:t>
            </w:r>
            <w:proofErr w:type="spellEnd"/>
            <w:r w:rsidRPr="00ED4C9A">
              <w:t xml:space="preserve"> </w:t>
            </w:r>
            <w:proofErr w:type="spellStart"/>
            <w:proofErr w:type="gramStart"/>
            <w:r w:rsidRPr="00ED4C9A">
              <w:t>across</w:t>
            </w:r>
            <w:proofErr w:type="spellEnd"/>
            <w:r w:rsidRPr="00ED4C9A">
              <w:t>..</w:t>
            </w:r>
            <w:proofErr w:type="gramEnd"/>
          </w:p>
          <w:p w:rsidR="00ED4C9A" w:rsidRPr="00ED4C9A" w:rsidRDefault="00ED4C9A" w:rsidP="00ED4C9A">
            <w:r w:rsidRPr="00ED4C9A">
              <w:t xml:space="preserve">3. uč. </w:t>
            </w:r>
            <w:proofErr w:type="gramStart"/>
            <w:r w:rsidRPr="00ED4C9A">
              <w:t>str.</w:t>
            </w:r>
            <w:proofErr w:type="gramEnd"/>
            <w:r w:rsidRPr="00ED4C9A">
              <w:t xml:space="preserve"> 50 – přečíst, přeložit – ústně</w:t>
            </w:r>
          </w:p>
          <w:p w:rsidR="00ED4C9A" w:rsidRPr="00ED4C9A" w:rsidRDefault="00ED4C9A" w:rsidP="00ED4C9A">
            <w:r w:rsidRPr="00ED4C9A">
              <w:t xml:space="preserve">4. gramatika – PS. </w:t>
            </w:r>
            <w:proofErr w:type="gramStart"/>
            <w:r w:rsidRPr="00ED4C9A">
              <w:t>str.</w:t>
            </w:r>
            <w:proofErr w:type="gramEnd"/>
            <w:r w:rsidRPr="00ED4C9A">
              <w:t xml:space="preserve"> 70/ 4.5 a4.6- přečíst, zapsat do školního sešitu</w:t>
            </w:r>
          </w:p>
          <w:p w:rsidR="00ED4C9A" w:rsidRPr="00ED4C9A" w:rsidRDefault="00ED4C9A" w:rsidP="00ED4C9A">
            <w:r w:rsidRPr="00ED4C9A">
              <w:t xml:space="preserve">5. uč. </w:t>
            </w:r>
            <w:proofErr w:type="gramStart"/>
            <w:r w:rsidRPr="00ED4C9A">
              <w:t>str.</w:t>
            </w:r>
            <w:proofErr w:type="gramEnd"/>
            <w:r w:rsidRPr="00ED4C9A">
              <w:t xml:space="preserve"> 51/3b, 4b – procvičit si ústně</w:t>
            </w:r>
          </w:p>
          <w:p w:rsidR="00ED4C9A" w:rsidRPr="00ED4C9A" w:rsidRDefault="00ED4C9A" w:rsidP="00ED4C9A">
            <w:r w:rsidRPr="00ED4C9A">
              <w:t xml:space="preserve">6. uč. </w:t>
            </w:r>
            <w:proofErr w:type="gramStart"/>
            <w:r w:rsidRPr="00ED4C9A">
              <w:t>str.</w:t>
            </w:r>
            <w:proofErr w:type="gramEnd"/>
            <w:r w:rsidRPr="00ED4C9A">
              <w:t xml:space="preserve"> 52/ text s pomocí slovníku přeložit (na papír), připravit k odevzdání a hodnocení</w:t>
            </w:r>
          </w:p>
          <w:p w:rsidR="00ED4C9A" w:rsidRPr="00ED4C9A" w:rsidRDefault="00ED4C9A" w:rsidP="00ED4C9A">
            <w:r w:rsidRPr="00ED4C9A">
              <w:t xml:space="preserve">7. uč. </w:t>
            </w:r>
            <w:proofErr w:type="gramStart"/>
            <w:r w:rsidRPr="00ED4C9A">
              <w:t>str.</w:t>
            </w:r>
            <w:proofErr w:type="gramEnd"/>
            <w:r w:rsidRPr="00ED4C9A">
              <w:t xml:space="preserve"> 53/ přečíst a přeložit – ústně</w:t>
            </w:r>
          </w:p>
          <w:p w:rsidR="00ED4C9A" w:rsidRPr="00ED4C9A" w:rsidRDefault="00ED4C9A" w:rsidP="00ED4C9A">
            <w:r w:rsidRPr="00ED4C9A">
              <w:t xml:space="preserve">8. uč. </w:t>
            </w:r>
            <w:proofErr w:type="gramStart"/>
            <w:r w:rsidRPr="00ED4C9A">
              <w:t>str.</w:t>
            </w:r>
            <w:proofErr w:type="gramEnd"/>
            <w:r w:rsidRPr="00ED4C9A">
              <w:t xml:space="preserve"> 54/ ústně opakování</w:t>
            </w:r>
          </w:p>
          <w:p w:rsidR="00ED4C9A" w:rsidRPr="00ED4C9A" w:rsidRDefault="00ED4C9A" w:rsidP="00ED4C9A">
            <w:r w:rsidRPr="00ED4C9A">
              <w:t>9. PS str. 39 – 43 vyplnit po nastudování gramatiky</w:t>
            </w:r>
          </w:p>
          <w:p w:rsidR="00C51D0B" w:rsidRPr="00666909" w:rsidRDefault="00ED4C9A" w:rsidP="00ED4C9A">
            <w:pPr>
              <w:rPr>
                <w:b/>
              </w:rPr>
            </w:pPr>
            <w:r w:rsidRPr="00ED4C9A">
              <w:t>10. Zkoušení vypravování Kamenná polévka.</w:t>
            </w:r>
          </w:p>
        </w:tc>
      </w:tr>
      <w:tr w:rsidR="00C51D0B" w:rsidTr="009A3EA1">
        <w:trPr>
          <w:trHeight w:val="337"/>
        </w:trPr>
        <w:tc>
          <w:tcPr>
            <w:tcW w:w="10735" w:type="dxa"/>
            <w:shd w:val="clear" w:color="auto" w:fill="99CCFF"/>
          </w:tcPr>
          <w:p w:rsidR="00C51D0B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t xml:space="preserve">Anglický jazyk – </w:t>
            </w:r>
            <w:r w:rsidR="001777E7" w:rsidRPr="00AC1EF3">
              <w:rPr>
                <w:b/>
              </w:rPr>
              <w:t xml:space="preserve">učitel: Květa </w:t>
            </w:r>
            <w:proofErr w:type="gramStart"/>
            <w:r w:rsidR="001777E7" w:rsidRPr="00AC1EF3">
              <w:rPr>
                <w:b/>
              </w:rPr>
              <w:t xml:space="preserve">Dytrychová                             </w:t>
            </w:r>
            <w:r w:rsidR="001777E7">
              <w:rPr>
                <w:b/>
              </w:rPr>
              <w:t xml:space="preserve">       kontakt</w:t>
            </w:r>
            <w:proofErr w:type="gramEnd"/>
            <w:r w:rsidR="001777E7">
              <w:rPr>
                <w:b/>
              </w:rPr>
              <w:t>: Kveta.Dytrychova</w:t>
            </w:r>
            <w:r w:rsidR="001777E7"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C51D0B" w:rsidTr="009A3EA1">
        <w:trPr>
          <w:trHeight w:val="337"/>
        </w:trPr>
        <w:tc>
          <w:tcPr>
            <w:tcW w:w="10735" w:type="dxa"/>
          </w:tcPr>
          <w:p w:rsidR="001777E7" w:rsidRPr="00E56813" w:rsidRDefault="001777E7" w:rsidP="001777E7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1777E7" w:rsidRPr="001777E7" w:rsidRDefault="001777E7" w:rsidP="001777E7">
            <w:r w:rsidRPr="001777E7">
              <w:t>Téma – JÍDLO – učebnice str. 48 - 55</w:t>
            </w:r>
          </w:p>
          <w:p w:rsidR="001777E7" w:rsidRPr="001777E7" w:rsidRDefault="001777E7" w:rsidP="001777E7">
            <w:r w:rsidRPr="001777E7">
              <w:t>Slovní zásoba v pracovním sešitě na str. 77-78 – 4. lekce:</w:t>
            </w:r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Procvičovat každé slovíčko psát několikrát za sebou, umět každé </w:t>
            </w:r>
            <w:proofErr w:type="gramStart"/>
            <w:r w:rsidRPr="001777E7">
              <w:t>slovíčko 4.LEKCE</w:t>
            </w:r>
            <w:proofErr w:type="gramEnd"/>
            <w:r w:rsidRPr="001777E7">
              <w:t xml:space="preserve"> psát a vyslovovat </w:t>
            </w:r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Každé slovíčko zvlášť je možné také napsat na internetu </w:t>
            </w:r>
            <w:proofErr w:type="gramStart"/>
            <w:r w:rsidRPr="001777E7">
              <w:t>do</w:t>
            </w:r>
            <w:proofErr w:type="gramEnd"/>
            <w:r w:rsidRPr="001777E7">
              <w:t xml:space="preserve">: “Google překladač“. </w:t>
            </w:r>
          </w:p>
          <w:p w:rsidR="001777E7" w:rsidRPr="001777E7" w:rsidRDefault="001777E7" w:rsidP="001777E7">
            <w:r w:rsidRPr="001777E7">
              <w:t xml:space="preserve">V tomto překladači napsat anglické slovíčko a kliknout pod slovíčkem na ikonku “Poslech výslovnosti“. </w:t>
            </w:r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Procvičovat NEPRAVIDELNÁ SLOVESA psát několikrát za sebou, umět minulý čas psát a vyslovovat </w:t>
            </w:r>
          </w:p>
          <w:p w:rsidR="001777E7" w:rsidRPr="001777E7" w:rsidRDefault="001777E7" w:rsidP="001777E7"/>
          <w:p w:rsidR="001777E7" w:rsidRPr="001777E7" w:rsidRDefault="001777E7" w:rsidP="001777E7">
            <w:r w:rsidRPr="001777E7">
              <w:t>Podle výchozího textu na str. 48 mluvíme o sobě, své rodině a svých kamarádech, popisujeme obrázky, ale i všechny běžné věci kolem nás, trénujeme tímto způsobem vazbu minulého času prostého v kladných větách, záporných větách i v otázkách.</w:t>
            </w:r>
          </w:p>
          <w:p w:rsidR="001777E7" w:rsidRPr="001777E7" w:rsidRDefault="001777E7" w:rsidP="001777E7"/>
          <w:p w:rsidR="001777E7" w:rsidRPr="001777E7" w:rsidRDefault="001777E7" w:rsidP="001777E7">
            <w:r w:rsidRPr="001777E7">
              <w:t xml:space="preserve">Cvičení z učebnice PROSÍM vypracovávat do školního sešitu, případně ústně. </w:t>
            </w:r>
          </w:p>
          <w:p w:rsidR="001777E7" w:rsidRPr="001777E7" w:rsidRDefault="001777E7" w:rsidP="001777E7">
            <w:r w:rsidRPr="001777E7">
              <w:t xml:space="preserve">Cvičení z pracovního sešitu VŽDY PÍSEMNĚ do pracovního sešitu! PROSÍM RODIČE O VYZVEDNUTÍ </w:t>
            </w:r>
            <w:proofErr w:type="gramStart"/>
            <w:r w:rsidRPr="001777E7">
              <w:t>PS !!!</w:t>
            </w:r>
            <w:proofErr w:type="gramEnd"/>
          </w:p>
          <w:p w:rsidR="001777E7" w:rsidRPr="001777E7" w:rsidRDefault="001777E7" w:rsidP="001777E7"/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Učebnice str. 48 </w:t>
            </w:r>
            <w:proofErr w:type="spellStart"/>
            <w:r w:rsidRPr="001777E7">
              <w:t>cv</w:t>
            </w:r>
            <w:proofErr w:type="spellEnd"/>
            <w:r w:rsidRPr="001777E7">
              <w:t>. 1: Přečíst text a přeložit věty.</w:t>
            </w:r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Učebnice str. 48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2: Přečíst si znovu text a říct, zda jsou uvedená vyjádření pravdivá. </w:t>
            </w:r>
            <w:proofErr w:type="spellStart"/>
            <w:r w:rsidRPr="001777E7">
              <w:t>True</w:t>
            </w:r>
            <w:proofErr w:type="spellEnd"/>
            <w:r w:rsidRPr="001777E7">
              <w:t xml:space="preserve"> = pravda, </w:t>
            </w:r>
            <w:proofErr w:type="spellStart"/>
            <w:r w:rsidRPr="001777E7">
              <w:t>False</w:t>
            </w:r>
            <w:proofErr w:type="spellEnd"/>
            <w:r w:rsidRPr="001777E7">
              <w:t xml:space="preserve"> = lež.</w:t>
            </w:r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Učebnice str. 49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3 a, b: Zopakovat si </w:t>
            </w:r>
            <w:proofErr w:type="spellStart"/>
            <w:r w:rsidRPr="001777E7">
              <w:t>přitomný</w:t>
            </w:r>
            <w:proofErr w:type="spellEnd"/>
            <w:r w:rsidRPr="001777E7">
              <w:t xml:space="preserve"> čas prostý – tvoření otázek pomocí Do a </w:t>
            </w:r>
            <w:proofErr w:type="spellStart"/>
            <w:r w:rsidRPr="001777E7">
              <w:t>Does</w:t>
            </w:r>
            <w:proofErr w:type="spellEnd"/>
            <w:r w:rsidRPr="001777E7">
              <w:t xml:space="preserve">. Zopakovat si počitatelná a nepočitatelná </w:t>
            </w:r>
            <w:proofErr w:type="spellStart"/>
            <w:r w:rsidRPr="001777E7">
              <w:t>podst</w:t>
            </w:r>
            <w:proofErr w:type="spellEnd"/>
            <w:r w:rsidRPr="001777E7">
              <w:t xml:space="preserve">. jména. Dokončit otázky </w:t>
            </w:r>
            <w:proofErr w:type="spellStart"/>
            <w:r w:rsidRPr="001777E7">
              <w:t>How</w:t>
            </w:r>
            <w:proofErr w:type="spellEnd"/>
            <w:r w:rsidRPr="001777E7">
              <w:t xml:space="preserve"> many …? </w:t>
            </w:r>
            <w:proofErr w:type="spellStart"/>
            <w:r w:rsidRPr="001777E7">
              <w:t>How</w:t>
            </w:r>
            <w:proofErr w:type="spellEnd"/>
            <w:r w:rsidRPr="001777E7">
              <w:t xml:space="preserve"> much </w:t>
            </w:r>
            <w:proofErr w:type="gramStart"/>
            <w:r w:rsidRPr="001777E7">
              <w:t>…? .</w:t>
            </w:r>
            <w:proofErr w:type="gramEnd"/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Učebnice str. 49 </w:t>
            </w:r>
            <w:proofErr w:type="spellStart"/>
            <w:r w:rsidRPr="001777E7">
              <w:t>cv</w:t>
            </w:r>
            <w:proofErr w:type="spellEnd"/>
            <w:r w:rsidRPr="001777E7">
              <w:t>. 4: Mluvíme o různém množství věcí. Přeložit věty.</w:t>
            </w:r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Učebnice str. 49 </w:t>
            </w:r>
            <w:proofErr w:type="spellStart"/>
            <w:r w:rsidRPr="001777E7">
              <w:t>cv</w:t>
            </w:r>
            <w:proofErr w:type="spellEnd"/>
            <w:r w:rsidRPr="001777E7">
              <w:t>. 5: Tvořit otázky podle vzoru.</w:t>
            </w:r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Pracovní sešit str. 38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</w:t>
            </w:r>
            <w:proofErr w:type="gramEnd"/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Pracovní sešit str. 39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4,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5 </w:t>
            </w:r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Učebnice str. 50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>. 2: Přečíst, přeložit, odpovídat na otázky.</w:t>
            </w:r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Učebnice str. 51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3,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4, </w:t>
            </w:r>
            <w:proofErr w:type="gramStart"/>
            <w:r w:rsidRPr="001777E7">
              <w:t>cv.5</w:t>
            </w:r>
            <w:proofErr w:type="gramEnd"/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Pracovní sešit str. 40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</w:t>
            </w:r>
            <w:proofErr w:type="gramEnd"/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Pracovní sešit str. 41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4,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5, </w:t>
            </w:r>
            <w:proofErr w:type="spellStart"/>
            <w:r w:rsidRPr="001777E7">
              <w:t>cv</w:t>
            </w:r>
            <w:proofErr w:type="spellEnd"/>
            <w:r w:rsidRPr="001777E7">
              <w:t>. 6</w:t>
            </w:r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Učebnice str. 52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  + článek</w:t>
            </w:r>
            <w:proofErr w:type="gramEnd"/>
            <w:r w:rsidRPr="001777E7">
              <w:t xml:space="preserve"> </w:t>
            </w:r>
            <w:proofErr w:type="spellStart"/>
            <w:r w:rsidRPr="001777E7">
              <w:t>Meals</w:t>
            </w:r>
            <w:proofErr w:type="spellEnd"/>
            <w:r w:rsidRPr="001777E7">
              <w:t xml:space="preserve"> and </w:t>
            </w:r>
            <w:proofErr w:type="spellStart"/>
            <w:r w:rsidRPr="001777E7">
              <w:t>meal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times</w:t>
            </w:r>
            <w:proofErr w:type="spellEnd"/>
            <w:r w:rsidRPr="001777E7">
              <w:t>: Přečíst a přeložit.</w:t>
            </w:r>
          </w:p>
          <w:p w:rsidR="001777E7" w:rsidRPr="001777E7" w:rsidRDefault="001777E7" w:rsidP="001777E7">
            <w:r w:rsidRPr="001777E7">
              <w:t>•</w:t>
            </w:r>
            <w:r w:rsidRPr="001777E7">
              <w:tab/>
              <w:t xml:space="preserve">Učebnice str. 53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1, </w:t>
            </w:r>
            <w:proofErr w:type="spellStart"/>
            <w:r w:rsidRPr="001777E7">
              <w:t>cv</w:t>
            </w:r>
            <w:proofErr w:type="spellEnd"/>
            <w:r w:rsidRPr="001777E7">
              <w:t xml:space="preserve">. 2, </w:t>
            </w:r>
            <w:proofErr w:type="gramStart"/>
            <w:r w:rsidRPr="001777E7">
              <w:t>cv.3, cv</w:t>
            </w:r>
            <w:proofErr w:type="gramEnd"/>
            <w:r w:rsidRPr="001777E7">
              <w:t xml:space="preserve">.4  + článek Food </w:t>
            </w:r>
            <w:proofErr w:type="spellStart"/>
            <w:r w:rsidRPr="001777E7">
              <w:t>from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around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the</w:t>
            </w:r>
            <w:proofErr w:type="spellEnd"/>
            <w:r w:rsidRPr="001777E7">
              <w:t xml:space="preserve"> </w:t>
            </w:r>
            <w:proofErr w:type="spellStart"/>
            <w:r w:rsidRPr="001777E7">
              <w:t>world</w:t>
            </w:r>
            <w:proofErr w:type="spellEnd"/>
            <w:r w:rsidRPr="001777E7">
              <w:t>: Přečíst a přeložit.</w:t>
            </w:r>
          </w:p>
          <w:p w:rsidR="001777E7" w:rsidRPr="001777E7" w:rsidRDefault="001777E7" w:rsidP="001777E7">
            <w:r w:rsidRPr="001777E7">
              <w:lastRenderedPageBreak/>
              <w:t>•</w:t>
            </w:r>
            <w:r w:rsidRPr="001777E7">
              <w:tab/>
              <w:t>Učebnice str. 54: Opakování</w:t>
            </w:r>
          </w:p>
          <w:p w:rsidR="00C51D0B" w:rsidRPr="00666909" w:rsidRDefault="001777E7" w:rsidP="001777E7">
            <w:pPr>
              <w:rPr>
                <w:b/>
              </w:rPr>
            </w:pPr>
            <w:r w:rsidRPr="001777E7">
              <w:t>•</w:t>
            </w:r>
            <w:r w:rsidRPr="001777E7">
              <w:tab/>
              <w:t>Pracovní sešit str. 42-43: Ověř si své pokroky</w:t>
            </w:r>
          </w:p>
        </w:tc>
      </w:tr>
      <w:tr w:rsidR="00C51D0B" w:rsidTr="009A3EA1">
        <w:trPr>
          <w:trHeight w:val="350"/>
        </w:trPr>
        <w:tc>
          <w:tcPr>
            <w:tcW w:w="10735" w:type="dxa"/>
            <w:shd w:val="clear" w:color="auto" w:fill="99CCFF"/>
          </w:tcPr>
          <w:p w:rsidR="00C51D0B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Matematika – učitel:   </w:t>
            </w:r>
            <w:r w:rsidR="009A3EA1">
              <w:rPr>
                <w:b/>
              </w:rPr>
              <w:t xml:space="preserve">Ing. Jan </w:t>
            </w:r>
            <w:proofErr w:type="gramStart"/>
            <w:r w:rsidR="009A3EA1">
              <w:rPr>
                <w:b/>
              </w:rPr>
              <w:t>Týř</w:t>
            </w:r>
            <w:r w:rsidRPr="00666909">
              <w:rPr>
                <w:b/>
              </w:rPr>
              <w:t xml:space="preserve">                                  kontakt</w:t>
            </w:r>
            <w:proofErr w:type="gramEnd"/>
            <w:r w:rsidRPr="00666909">
              <w:rPr>
                <w:b/>
              </w:rPr>
              <w:t>:</w:t>
            </w:r>
            <w:r w:rsidR="009A3EA1">
              <w:rPr>
                <w:b/>
              </w:rPr>
              <w:t xml:space="preserve"> Jan.Tyr@zshajeslany.cz</w:t>
            </w:r>
            <w:r w:rsidR="009A3EA1" w:rsidRPr="00666909">
              <w:rPr>
                <w:b/>
              </w:rPr>
              <w:t xml:space="preserve">                                  </w:t>
            </w:r>
          </w:p>
        </w:tc>
      </w:tr>
      <w:tr w:rsidR="00C51D0B" w:rsidTr="009A3EA1">
        <w:trPr>
          <w:trHeight w:val="11618"/>
        </w:trPr>
        <w:tc>
          <w:tcPr>
            <w:tcW w:w="10735" w:type="dxa"/>
          </w:tcPr>
          <w:p w:rsidR="009A3EA1" w:rsidRDefault="009A3EA1" w:rsidP="009A3EA1">
            <w:pPr>
              <w:pStyle w:val="Odstavecseseznamem"/>
              <w:numPr>
                <w:ilvl w:val="0"/>
                <w:numId w:val="1"/>
              </w:numPr>
            </w:pPr>
            <w:r>
              <w:t>Procvičování převodů jednotek (délka, obsah, čas, hmotnost).</w:t>
            </w:r>
          </w:p>
          <w:p w:rsidR="009A3EA1" w:rsidRDefault="009A3EA1" w:rsidP="009A3EA1">
            <w:pPr>
              <w:pStyle w:val="Odstavecseseznamem"/>
              <w:numPr>
                <w:ilvl w:val="0"/>
                <w:numId w:val="3"/>
              </w:numPr>
            </w:pPr>
            <w:r>
              <w:t xml:space="preserve">Existuje celá řada on-line zkoušení převodů jednotek i se zpětnou kontrolou pro příklad přikládám odkaz: </w:t>
            </w:r>
            <w:hyperlink r:id="rId6" w:history="1">
              <w:r>
                <w:rPr>
                  <w:rStyle w:val="Hypertextovodkaz"/>
                </w:rPr>
                <w:t>http://www.zsvltava.cz/fyzika/prevody/</w:t>
              </w:r>
            </w:hyperlink>
          </w:p>
          <w:p w:rsidR="009A3EA1" w:rsidRDefault="009A3EA1" w:rsidP="009A3EA1"/>
          <w:p w:rsidR="009A3EA1" w:rsidRDefault="009A3EA1" w:rsidP="009A3EA1">
            <w:pPr>
              <w:pStyle w:val="Odstavecseseznamem"/>
              <w:numPr>
                <w:ilvl w:val="0"/>
                <w:numId w:val="1"/>
              </w:numPr>
            </w:pPr>
            <w:r>
              <w:t xml:space="preserve">Znovu si teoreticky projít veškeré zápasy ke kapitole úhly. </w:t>
            </w:r>
          </w:p>
          <w:p w:rsidR="009A3EA1" w:rsidRDefault="009A3EA1" w:rsidP="009A3EA1">
            <w:pPr>
              <w:pStyle w:val="Odstavecseseznamem"/>
              <w:numPr>
                <w:ilvl w:val="0"/>
                <w:numId w:val="2"/>
              </w:numPr>
            </w:pPr>
            <w:r>
              <w:t>co to úhel je a z čeho se skládá</w:t>
            </w:r>
          </w:p>
          <w:p w:rsidR="009A3EA1" w:rsidRDefault="009A3EA1" w:rsidP="009A3EA1">
            <w:pPr>
              <w:pStyle w:val="Odstavecseseznamem"/>
              <w:numPr>
                <w:ilvl w:val="0"/>
                <w:numId w:val="2"/>
              </w:numPr>
            </w:pPr>
            <w:r>
              <w:t>jaké druhy úhlů známe (ostrý, pravý, tupý, přímý)</w:t>
            </w:r>
          </w:p>
          <w:p w:rsidR="009A3EA1" w:rsidRDefault="009A3EA1" w:rsidP="009A3EA1">
            <w:pPr>
              <w:pStyle w:val="Odstavecseseznamem"/>
              <w:numPr>
                <w:ilvl w:val="0"/>
                <w:numId w:val="2"/>
              </w:numPr>
            </w:pPr>
            <w:r>
              <w:t>které dvojice úhlů rozeznáváme (vrcholové, vedlejší, souhlasné, střídavé)</w:t>
            </w:r>
          </w:p>
          <w:p w:rsidR="009A3EA1" w:rsidRDefault="009A3EA1" w:rsidP="009A3EA1">
            <w:pPr>
              <w:pStyle w:val="Odstavecseseznamem"/>
              <w:numPr>
                <w:ilvl w:val="0"/>
                <w:numId w:val="2"/>
              </w:numPr>
            </w:pPr>
            <w:r>
              <w:t>označování úhlů a jejich popis</w:t>
            </w:r>
          </w:p>
          <w:p w:rsidR="009A3EA1" w:rsidRDefault="009A3EA1" w:rsidP="009A3EA1"/>
          <w:p w:rsidR="009A3EA1" w:rsidRDefault="009A3EA1" w:rsidP="009A3EA1"/>
          <w:p w:rsidR="009A3EA1" w:rsidRDefault="009A3EA1" w:rsidP="009A3EA1">
            <w:pPr>
              <w:pStyle w:val="Odstavecseseznamem"/>
              <w:numPr>
                <w:ilvl w:val="0"/>
                <w:numId w:val="1"/>
              </w:numPr>
            </w:pPr>
            <w:r>
              <w:t>Příklady pro představu a procvičování</w:t>
            </w:r>
          </w:p>
          <w:p w:rsidR="009A3EA1" w:rsidRDefault="009A3EA1" w:rsidP="009A3EA1">
            <w:pPr>
              <w:ind w:left="360"/>
              <w:rPr>
                <w:b/>
                <w:bCs/>
              </w:rPr>
            </w:pPr>
            <w:r w:rsidRPr="001F1724"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A87DC03" wp14:editId="2910479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216535</wp:posOffset>
                      </wp:positionV>
                      <wp:extent cx="5667375" cy="11811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36" y="21600"/>
                          <wp:lineTo x="21636" y="0"/>
                          <wp:lineTo x="0" y="0"/>
                        </wp:wrapPolygon>
                      </wp:wrapTight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EA1" w:rsidRDefault="009A3EA1" w:rsidP="009A3EA1">
                                  <w:r w:rsidRPr="001F1724">
                                    <w:t>1. Pravý úhel je</w:t>
                                  </w:r>
                                  <w:r w:rsidRPr="001F1724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1F1724">
                                    <w:t>a) menší než 90</w:t>
                                  </w:r>
                                  <w:r w:rsidRPr="001F1724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 w:rsidRPr="001F1724">
                                    <w:t>.</w:t>
                                  </w:r>
                                  <w:r w:rsidRPr="001F1724">
                                    <w:tab/>
                                  </w:r>
                                </w:p>
                                <w:p w:rsidR="009A3EA1" w:rsidRDefault="009A3EA1" w:rsidP="009A3EA1">
                                  <w:r w:rsidRPr="001F1724">
                                    <w:t>2. Ostrý úhel je</w:t>
                                  </w:r>
                                  <w:r w:rsidRPr="001F1724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1F1724">
                                    <w:t>b) větší než 90</w:t>
                                  </w:r>
                                  <w:r w:rsidRPr="001F1724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 w:rsidRPr="001F1724">
                                    <w:t>.</w:t>
                                  </w:r>
                                </w:p>
                                <w:p w:rsidR="009A3EA1" w:rsidRPr="001F1724" w:rsidRDefault="009A3EA1" w:rsidP="009A3EA1">
                                  <w:r w:rsidRPr="001F1724">
                                    <w:t>3. Tupý úhel je</w:t>
                                  </w:r>
                                  <w:r w:rsidRPr="001F1724">
                                    <w:tab/>
                                  </w:r>
                                  <w:r w:rsidRPr="001F1724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1F1724">
                                    <w:t>c) přesně 180</w:t>
                                  </w:r>
                                  <w:r w:rsidRPr="001F1724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 w:rsidRPr="001F1724">
                                    <w:t>.</w:t>
                                  </w:r>
                                </w:p>
                                <w:p w:rsidR="009A3EA1" w:rsidRDefault="009A3EA1" w:rsidP="009A3EA1">
                                  <w:r w:rsidRPr="001F1724">
                                    <w:t xml:space="preserve">4. Přímý úhel je </w:t>
                                  </w:r>
                                  <w:r w:rsidRPr="001F1724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1F1724">
                                    <w:t>d) přesně 90</w:t>
                                  </w:r>
                                  <w:r w:rsidRPr="001F1724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 w:rsidRPr="001F1724">
                                    <w:t>.</w:t>
                                  </w:r>
                                </w:p>
                                <w:p w:rsidR="009A3EA1" w:rsidRDefault="009A3EA1" w:rsidP="009A3EA1"/>
                                <w:p w:rsidR="009A3EA1" w:rsidRDefault="009A3EA1" w:rsidP="009A3EA1"/>
                                <w:p w:rsidR="009A3EA1" w:rsidRPr="001F1724" w:rsidRDefault="009A3EA1" w:rsidP="009A3EA1"/>
                                <w:p w:rsidR="009A3EA1" w:rsidRDefault="009A3EA1" w:rsidP="009A3EA1">
                                  <w:r w:rsidRPr="001F1724">
                                    <w:rPr>
                                      <w:vertAlign w:val="superscript"/>
                                    </w:rPr>
                                    <w:br/>
                                  </w:r>
                                </w:p>
                                <w:p w:rsidR="009A3EA1" w:rsidRDefault="009A3EA1" w:rsidP="009A3EA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6.9pt;margin-top:17.05pt;width:446.25pt;height:9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">
                      <v:textbox>
                        <w:txbxContent>
                          <w:p w:rsidR="009A3EA1" w:rsidRDefault="009A3EA1" w:rsidP="009A3EA1">
                            <w:r w:rsidRPr="001F1724">
                              <w:t>1. Pravý úhel je</w:t>
                            </w:r>
                            <w:r w:rsidRPr="001F172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1724">
                              <w:t>a) menší než 90</w:t>
                            </w:r>
                            <w:r w:rsidRPr="001F1724">
                              <w:rPr>
                                <w:vertAlign w:val="superscript"/>
                              </w:rPr>
                              <w:t>0</w:t>
                            </w:r>
                            <w:r w:rsidRPr="001F1724">
                              <w:t>.</w:t>
                            </w:r>
                            <w:r w:rsidRPr="001F1724">
                              <w:tab/>
                            </w:r>
                          </w:p>
                          <w:p w:rsidR="009A3EA1" w:rsidRDefault="009A3EA1" w:rsidP="009A3EA1">
                            <w:r w:rsidRPr="001F1724">
                              <w:t>2. Ostrý úhel je</w:t>
                            </w:r>
                            <w:r w:rsidRPr="001F172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1724">
                              <w:t>b) větší než 90</w:t>
                            </w:r>
                            <w:r w:rsidRPr="001F1724">
                              <w:rPr>
                                <w:vertAlign w:val="superscript"/>
                              </w:rPr>
                              <w:t>0</w:t>
                            </w:r>
                            <w:r w:rsidRPr="001F1724">
                              <w:t>.</w:t>
                            </w:r>
                          </w:p>
                          <w:p w:rsidR="009A3EA1" w:rsidRPr="001F1724" w:rsidRDefault="009A3EA1" w:rsidP="009A3EA1">
                            <w:r w:rsidRPr="001F1724">
                              <w:t>3. Tupý úhel je</w:t>
                            </w:r>
                            <w:r w:rsidRPr="001F1724">
                              <w:tab/>
                            </w:r>
                            <w:r w:rsidRPr="001F172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1724">
                              <w:t>c) přesně 180</w:t>
                            </w:r>
                            <w:r w:rsidRPr="001F1724">
                              <w:rPr>
                                <w:vertAlign w:val="superscript"/>
                              </w:rPr>
                              <w:t>0</w:t>
                            </w:r>
                            <w:r w:rsidRPr="001F1724">
                              <w:t>.</w:t>
                            </w:r>
                          </w:p>
                          <w:p w:rsidR="009A3EA1" w:rsidRDefault="009A3EA1" w:rsidP="009A3EA1">
                            <w:r w:rsidRPr="001F1724">
                              <w:t xml:space="preserve">4. Přímý úhel je </w:t>
                            </w:r>
                            <w:r w:rsidRPr="001F172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1724">
                              <w:t>d) přesně 90</w:t>
                            </w:r>
                            <w:r w:rsidRPr="001F1724">
                              <w:rPr>
                                <w:vertAlign w:val="superscript"/>
                              </w:rPr>
                              <w:t>0</w:t>
                            </w:r>
                            <w:r w:rsidRPr="001F1724">
                              <w:t>.</w:t>
                            </w:r>
                          </w:p>
                          <w:p w:rsidR="009A3EA1" w:rsidRDefault="009A3EA1" w:rsidP="009A3EA1"/>
                          <w:p w:rsidR="009A3EA1" w:rsidRDefault="009A3EA1" w:rsidP="009A3EA1"/>
                          <w:p w:rsidR="009A3EA1" w:rsidRPr="001F1724" w:rsidRDefault="009A3EA1" w:rsidP="009A3EA1"/>
                          <w:p w:rsidR="009A3EA1" w:rsidRDefault="009A3EA1" w:rsidP="009A3EA1">
                            <w:r w:rsidRPr="001F1724">
                              <w:rPr>
                                <w:vertAlign w:val="superscript"/>
                              </w:rPr>
                              <w:br/>
                            </w:r>
                          </w:p>
                          <w:p w:rsidR="009A3EA1" w:rsidRDefault="009A3EA1" w:rsidP="009A3E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F1724">
              <w:rPr>
                <w:b/>
                <w:bCs/>
              </w:rPr>
              <w:t>V tabulce správně spoj</w:t>
            </w:r>
          </w:p>
          <w:p w:rsidR="009A3EA1" w:rsidRDefault="009A3EA1" w:rsidP="009A3EA1">
            <w:pPr>
              <w:ind w:left="360"/>
              <w:rPr>
                <w:b/>
                <w:bCs/>
              </w:rPr>
            </w:pPr>
          </w:p>
          <w:p w:rsidR="009A3EA1" w:rsidRDefault="009A3EA1" w:rsidP="009A3EA1">
            <w:pPr>
              <w:ind w:left="360"/>
              <w:rPr>
                <w:b/>
                <w:bCs/>
              </w:rPr>
            </w:pPr>
          </w:p>
          <w:p w:rsidR="009A3EA1" w:rsidRDefault="009A3EA1" w:rsidP="009A3EA1">
            <w:pPr>
              <w:ind w:left="360"/>
              <w:rPr>
                <w:b/>
                <w:bCs/>
              </w:rPr>
            </w:pPr>
          </w:p>
          <w:p w:rsidR="009A3EA1" w:rsidRPr="001F1724" w:rsidRDefault="009A3EA1" w:rsidP="009A3EA1">
            <w:pPr>
              <w:ind w:left="360"/>
              <w:rPr>
                <w:b/>
                <w:bCs/>
              </w:rPr>
            </w:pPr>
          </w:p>
          <w:p w:rsidR="009A3EA1" w:rsidRDefault="009A3EA1" w:rsidP="009A3EA1">
            <w:pPr>
              <w:ind w:firstLine="360"/>
              <w:rPr>
                <w:b/>
                <w:bCs/>
              </w:rPr>
            </w:pPr>
          </w:p>
          <w:p w:rsidR="009A3EA1" w:rsidRDefault="009A3EA1" w:rsidP="009A3EA1">
            <w:pPr>
              <w:ind w:firstLine="360"/>
              <w:rPr>
                <w:b/>
                <w:bCs/>
              </w:rPr>
            </w:pPr>
          </w:p>
          <w:p w:rsidR="009A3EA1" w:rsidRDefault="009A3EA1" w:rsidP="009A3EA1">
            <w:pPr>
              <w:ind w:firstLine="360"/>
              <w:rPr>
                <w:b/>
                <w:bCs/>
              </w:rPr>
            </w:pPr>
          </w:p>
          <w:p w:rsidR="009A3EA1" w:rsidRDefault="009A3EA1" w:rsidP="009A3EA1">
            <w:pPr>
              <w:ind w:firstLine="360"/>
              <w:rPr>
                <w:b/>
                <w:bCs/>
              </w:rPr>
            </w:pPr>
          </w:p>
          <w:p w:rsidR="009A3EA1" w:rsidRDefault="009A3EA1" w:rsidP="009A3EA1">
            <w:pPr>
              <w:ind w:firstLine="360"/>
              <w:rPr>
                <w:b/>
                <w:bCs/>
              </w:rPr>
            </w:pPr>
          </w:p>
          <w:p w:rsidR="009A3EA1" w:rsidRPr="00C9201F" w:rsidRDefault="009A3EA1" w:rsidP="009A3EA1">
            <w:pPr>
              <w:ind w:firstLine="360"/>
              <w:rPr>
                <w:b/>
                <w:bCs/>
              </w:rPr>
            </w:pPr>
            <w:r w:rsidRPr="00C9201F">
              <w:rPr>
                <w:b/>
                <w:bCs/>
              </w:rPr>
              <w:t xml:space="preserve">Urči tyto úhly:  </w:t>
            </w:r>
          </w:p>
          <w:p w:rsidR="009A3EA1" w:rsidRDefault="009A3EA1" w:rsidP="009A3EA1">
            <w:r w:rsidRPr="001F1724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851C9" wp14:editId="1E86809C">
                      <wp:simplePos x="0" y="0"/>
                      <wp:positionH relativeFrom="column">
                        <wp:posOffset>238443</wp:posOffset>
                      </wp:positionH>
                      <wp:positionV relativeFrom="paragraph">
                        <wp:posOffset>23495</wp:posOffset>
                      </wp:positionV>
                      <wp:extent cx="5657850" cy="2124075"/>
                      <wp:effectExtent l="0" t="0" r="19050" b="28575"/>
                      <wp:wrapNone/>
                      <wp:docPr id="13315" name="Zástupný symbol pro obsah 2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68EA35B-0826-489F-A08C-5B41E79FF3C6}"/>
                          </a:ext>
                        </a:extLst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5657850" cy="2124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3EA1" w:rsidRDefault="009A3EA1" w:rsidP="009A3EA1"/>
                                <w:p w:rsidR="009A3EA1" w:rsidRDefault="009A3EA1" w:rsidP="009A3EA1">
                                  <w:r w:rsidRPr="001F1724">
                                    <w:t xml:space="preserve">a)                                       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1F1724">
                                    <w:t xml:space="preserve"> b)</w:t>
                                  </w:r>
                                </w:p>
                                <w:p w:rsidR="009A3EA1" w:rsidRDefault="009A3EA1" w:rsidP="009A3EA1">
                                  <w:r w:rsidRPr="001F1724">
                                    <w:t xml:space="preserve"> </w:t>
                                  </w:r>
                                </w:p>
                                <w:p w:rsidR="009A3EA1" w:rsidRDefault="009A3EA1" w:rsidP="009A3EA1">
                                  <w:r w:rsidRPr="001F1724">
                                    <w:t xml:space="preserve">c)                                         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</w:t>
                                  </w:r>
                                  <w:r w:rsidRPr="001F1724">
                                    <w:t>d)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Zástupný symbol pro obsah 2" o:spid="_x0000_s1027" style="position:absolute;margin-left:18.8pt;margin-top:1.85pt;width:445.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" fillcolor="white [3201]" strokecolor="black [3200]" strokeweight="2pt">
                      <v:path arrowok="t"/>
                      <o:lock v:ext="edit" grouping="t"/>
                      <v:textbox>
                        <w:txbxContent>
                          <w:p w:rsidR="009A3EA1" w:rsidRDefault="009A3EA1" w:rsidP="009A3EA1"/>
                          <w:p w:rsidR="009A3EA1" w:rsidRDefault="009A3EA1" w:rsidP="009A3EA1">
                            <w:r w:rsidRPr="001F1724">
                              <w:t xml:space="preserve">a)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1724">
                              <w:t xml:space="preserve"> b)</w:t>
                            </w:r>
                          </w:p>
                          <w:p w:rsidR="009A3EA1" w:rsidRDefault="009A3EA1" w:rsidP="009A3EA1">
                            <w:r w:rsidRPr="001F1724">
                              <w:t xml:space="preserve"> </w:t>
                            </w:r>
                          </w:p>
                          <w:p w:rsidR="009A3EA1" w:rsidRDefault="009A3EA1" w:rsidP="009A3EA1">
                            <w:r w:rsidRPr="001F1724">
                              <w:t xml:space="preserve">c)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1F1724">
                              <w:t>d)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3EA1" w:rsidRDefault="009A3EA1" w:rsidP="009A3EA1">
            <w:pPr>
              <w:ind w:left="1080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00AC6D" wp14:editId="19E39D94">
                      <wp:simplePos x="0" y="0"/>
                      <wp:positionH relativeFrom="column">
                        <wp:posOffset>4105593</wp:posOffset>
                      </wp:positionH>
                      <wp:positionV relativeFrom="paragraph">
                        <wp:posOffset>108585</wp:posOffset>
                      </wp:positionV>
                      <wp:extent cx="214312" cy="485775"/>
                      <wp:effectExtent l="0" t="0" r="33655" b="2857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pt,8.55pt" to="340.1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" strokecolor="#4579b8 [3044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20F149" wp14:editId="26D5520A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156210</wp:posOffset>
                      </wp:positionV>
                      <wp:extent cx="585788" cy="438150"/>
                      <wp:effectExtent l="0" t="0" r="2413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8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2.3pt" to="339.8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" strokecolor="#4579b8 [3044]"/>
                  </w:pict>
                </mc:Fallback>
              </mc:AlternateContent>
            </w:r>
          </w:p>
          <w:p w:rsidR="009A3EA1" w:rsidRDefault="009A3EA1" w:rsidP="009A3EA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91F46" wp14:editId="38F1B1DF">
                      <wp:simplePos x="0" y="0"/>
                      <wp:positionH relativeFrom="column">
                        <wp:posOffset>3743643</wp:posOffset>
                      </wp:positionH>
                      <wp:positionV relativeFrom="paragraph">
                        <wp:posOffset>975360</wp:posOffset>
                      </wp:positionV>
                      <wp:extent cx="1295400" cy="9525"/>
                      <wp:effectExtent l="0" t="0" r="19050" b="28575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8pt,76.8pt" to="396.8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" strokecolor="#4579b8 [3044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419201" wp14:editId="0D8AE99D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1151573</wp:posOffset>
                      </wp:positionV>
                      <wp:extent cx="523875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90.7pt" to="106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0D6D2" wp14:editId="5DAE0543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618173</wp:posOffset>
                      </wp:positionV>
                      <wp:extent cx="4763" cy="533400"/>
                      <wp:effectExtent l="0" t="0" r="3365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3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48.7pt" to="64.5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" strokecolor="#4579b8 [3044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0CC669" wp14:editId="1D2499A4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165735</wp:posOffset>
                      </wp:positionV>
                      <wp:extent cx="571500" cy="142875"/>
                      <wp:effectExtent l="0" t="0" r="19050" b="28575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13.05pt" to="137.6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" strokecolor="#4579b8 [3044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6E6D9" wp14:editId="0F72C423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41910</wp:posOffset>
                      </wp:positionV>
                      <wp:extent cx="400050" cy="257175"/>
                      <wp:effectExtent l="0" t="0" r="19050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3.3pt" to="92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" strokecolor="#4579b8 [3044]"/>
                  </w:pict>
                </mc:Fallback>
              </mc:AlternateContent>
            </w:r>
          </w:p>
          <w:p w:rsidR="009A3EA1" w:rsidRPr="005764B4" w:rsidRDefault="009A3EA1" w:rsidP="009A3EA1"/>
          <w:p w:rsidR="009A3EA1" w:rsidRPr="005764B4" w:rsidRDefault="009A3EA1" w:rsidP="009A3EA1"/>
          <w:p w:rsidR="009A3EA1" w:rsidRPr="005764B4" w:rsidRDefault="009A3EA1" w:rsidP="009A3EA1"/>
          <w:p w:rsidR="009A3EA1" w:rsidRPr="005764B4" w:rsidRDefault="009A3EA1" w:rsidP="009A3EA1"/>
          <w:p w:rsidR="009A3EA1" w:rsidRPr="005764B4" w:rsidRDefault="009A3EA1" w:rsidP="009A3EA1"/>
          <w:p w:rsidR="009A3EA1" w:rsidRPr="005764B4" w:rsidRDefault="009A3EA1" w:rsidP="009A3EA1"/>
          <w:p w:rsidR="009A3EA1" w:rsidRDefault="009A3EA1" w:rsidP="009A3EA1"/>
          <w:p w:rsidR="009A3EA1" w:rsidRDefault="009A3EA1" w:rsidP="009A3EA1">
            <w:pPr>
              <w:tabs>
                <w:tab w:val="left" w:pos="1029"/>
              </w:tabs>
              <w:rPr>
                <w:b/>
                <w:bCs/>
              </w:rPr>
            </w:pPr>
            <w:r w:rsidRPr="005764B4">
              <w:rPr>
                <w:b/>
                <w:bCs/>
                <w:noProof/>
                <w:lang w:eastAsia="cs-CZ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40DB3A1F" wp14:editId="35519513">
                  <wp:simplePos x="0" y="0"/>
                  <wp:positionH relativeFrom="margin">
                    <wp:align>center</wp:align>
                  </wp:positionH>
                  <wp:positionV relativeFrom="paragraph">
                    <wp:posOffset>441135</wp:posOffset>
                  </wp:positionV>
                  <wp:extent cx="5474335" cy="7006590"/>
                  <wp:effectExtent l="0" t="0" r="0" b="3810"/>
                  <wp:wrapTight wrapText="bothSides">
                    <wp:wrapPolygon edited="0">
                      <wp:start x="0" y="0"/>
                      <wp:lineTo x="0" y="21553"/>
                      <wp:lineTo x="21497" y="21553"/>
                      <wp:lineTo x="21497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335" cy="700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64B4">
              <w:rPr>
                <w:b/>
                <w:bCs/>
              </w:rPr>
              <w:t>Dopočítej úhly podle zadání:</w:t>
            </w:r>
            <w:r w:rsidRPr="005764B4">
              <w:rPr>
                <w:b/>
                <w:bCs/>
              </w:rPr>
              <w:tab/>
            </w:r>
          </w:p>
          <w:p w:rsidR="009A3EA1" w:rsidRDefault="009A3EA1" w:rsidP="009A3EA1">
            <w:pPr>
              <w:tabs>
                <w:tab w:val="left" w:pos="1029"/>
              </w:tabs>
              <w:rPr>
                <w:b/>
                <w:bCs/>
              </w:rPr>
            </w:pPr>
          </w:p>
          <w:p w:rsidR="009A3EA1" w:rsidRDefault="009A3EA1" w:rsidP="009A3EA1">
            <w:pPr>
              <w:tabs>
                <w:tab w:val="left" w:pos="1029"/>
              </w:tabs>
              <w:rPr>
                <w:b/>
                <w:bCs/>
              </w:rPr>
            </w:pPr>
            <w:r>
              <w:rPr>
                <w:b/>
                <w:bCs/>
              </w:rPr>
              <w:t>Vypracovat do školního sešitu toto cvičení z učebnice (1. díl)</w:t>
            </w:r>
          </w:p>
          <w:p w:rsidR="009A3EA1" w:rsidRPr="005764B4" w:rsidRDefault="009A3EA1" w:rsidP="009A3EA1">
            <w:pPr>
              <w:tabs>
                <w:tab w:val="left" w:pos="1029"/>
              </w:tabs>
            </w:pPr>
            <w:r>
              <w:rPr>
                <w:b/>
                <w:bCs/>
              </w:rPr>
              <w:t xml:space="preserve">103/1 </w:t>
            </w:r>
            <w:r w:rsidRPr="005764B4">
              <w:t>(nezapomenout na pravidlo, kdy se součet vnitřních úhlů v trojúhelníku musí rovnat 180</w:t>
            </w:r>
            <w:r w:rsidRPr="005764B4">
              <w:rPr>
                <w:vertAlign w:val="superscript"/>
              </w:rPr>
              <w:t>0</w:t>
            </w:r>
            <w:r w:rsidRPr="005764B4">
              <w:t>)</w:t>
            </w:r>
          </w:p>
          <w:p w:rsidR="00C51D0B" w:rsidRDefault="00C51D0B">
            <w:pPr>
              <w:rPr>
                <w:b/>
              </w:rPr>
            </w:pPr>
          </w:p>
          <w:p w:rsidR="009A3EA1" w:rsidRPr="00666909" w:rsidRDefault="009A3EA1">
            <w:pPr>
              <w:rPr>
                <w:b/>
              </w:rPr>
            </w:pPr>
          </w:p>
        </w:tc>
      </w:tr>
      <w:tr w:rsidR="00E928F0" w:rsidTr="009A3EA1">
        <w:trPr>
          <w:trHeight w:val="181"/>
        </w:trPr>
        <w:tc>
          <w:tcPr>
            <w:tcW w:w="10735" w:type="dxa"/>
            <w:shd w:val="clear" w:color="auto" w:fill="99CCFF"/>
          </w:tcPr>
          <w:p w:rsidR="00E928F0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Občanská výchova – </w:t>
            </w:r>
            <w:r w:rsidR="00666909" w:rsidRPr="00666909">
              <w:rPr>
                <w:b/>
              </w:rPr>
              <w:t xml:space="preserve">Mgr. Šimon </w:t>
            </w:r>
            <w:proofErr w:type="gramStart"/>
            <w:r w:rsidR="00666909" w:rsidRPr="00666909">
              <w:rPr>
                <w:b/>
              </w:rPr>
              <w:t>Uxa                             kontakt</w:t>
            </w:r>
            <w:proofErr w:type="gramEnd"/>
            <w:r w:rsidR="00666909" w:rsidRPr="00666909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9A3EA1">
        <w:trPr>
          <w:trHeight w:val="181"/>
        </w:trPr>
        <w:tc>
          <w:tcPr>
            <w:tcW w:w="10735" w:type="dxa"/>
          </w:tcPr>
          <w:p w:rsidR="00666909" w:rsidRPr="00666909" w:rsidRDefault="00666909" w:rsidP="00666909">
            <w:r w:rsidRPr="00666909">
              <w:t>Náplň práce za hodinu 18. a 20. března</w:t>
            </w:r>
          </w:p>
          <w:p w:rsidR="00666909" w:rsidRPr="00666909" w:rsidRDefault="00666909" w:rsidP="00666909">
            <w:r w:rsidRPr="00666909">
              <w:t>Učebnice str. 44 – 47, přečíst a vypsat významné termíny (domov, obec, vesnice, městys, město, statutární města, obecní samospráva, obecní zastupitelstvo a úřad).</w:t>
            </w:r>
          </w:p>
          <w:p w:rsidR="00666909" w:rsidRPr="00666909" w:rsidRDefault="00666909" w:rsidP="00666909"/>
          <w:p w:rsidR="00666909" w:rsidRPr="00666909" w:rsidRDefault="00666909" w:rsidP="00666909">
            <w:r w:rsidRPr="00666909">
              <w:t xml:space="preserve">Náplň za hodinu 25. a 27. března </w:t>
            </w:r>
          </w:p>
          <w:p w:rsidR="00666909" w:rsidRPr="00666909" w:rsidRDefault="00666909" w:rsidP="00666909">
            <w:r w:rsidRPr="00666909">
              <w:t>Učebnice str. 48-49, přečíst a vypsat (kraje ČR, krajská samospráva).</w:t>
            </w:r>
          </w:p>
          <w:p w:rsidR="00666909" w:rsidRPr="00666909" w:rsidRDefault="00666909" w:rsidP="00666909">
            <w:r w:rsidRPr="00666909">
              <w:t>Učebnice str. 50, do sešitu zapsat co je stát.</w:t>
            </w:r>
          </w:p>
          <w:p w:rsidR="00666909" w:rsidRPr="00666909" w:rsidRDefault="00666909" w:rsidP="00666909">
            <w:r w:rsidRPr="00666909">
              <w:lastRenderedPageBreak/>
              <w:t>Učebnice str. 52 – 53, vypsat státní symboly ČR.</w:t>
            </w:r>
          </w:p>
          <w:p w:rsidR="00666909" w:rsidRPr="00666909" w:rsidRDefault="00666909" w:rsidP="00666909"/>
          <w:p w:rsidR="00666909" w:rsidRPr="00666909" w:rsidRDefault="00666909" w:rsidP="00666909">
            <w:r w:rsidRPr="00666909">
              <w:t xml:space="preserve">Referát – Žáci vypracují stručný referát/úvahu na téma „Klady a zápory života ve městě a na venkově.“ </w:t>
            </w:r>
          </w:p>
          <w:p w:rsidR="00E928F0" w:rsidRPr="00666909" w:rsidRDefault="00666909" w:rsidP="00666909">
            <w:pPr>
              <w:rPr>
                <w:b/>
              </w:rPr>
            </w:pPr>
            <w:r w:rsidRPr="00666909">
              <w:t>Forma referátu – jedna strana A5</w:t>
            </w:r>
          </w:p>
        </w:tc>
      </w:tr>
      <w:tr w:rsidR="00E928F0" w:rsidTr="009A3EA1">
        <w:trPr>
          <w:trHeight w:val="181"/>
        </w:trPr>
        <w:tc>
          <w:tcPr>
            <w:tcW w:w="10735" w:type="dxa"/>
            <w:shd w:val="clear" w:color="auto" w:fill="99CCFF"/>
          </w:tcPr>
          <w:p w:rsidR="00E928F0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Zeměpis – </w:t>
            </w:r>
            <w:r w:rsidR="0063768F" w:rsidRPr="00666909">
              <w:rPr>
                <w:b/>
              </w:rPr>
              <w:t xml:space="preserve">učitel:   </w:t>
            </w:r>
            <w:r w:rsidR="0063768F">
              <w:rPr>
                <w:b/>
              </w:rPr>
              <w:t xml:space="preserve">Ing. Jan </w:t>
            </w:r>
            <w:proofErr w:type="gramStart"/>
            <w:r w:rsidR="0063768F">
              <w:rPr>
                <w:b/>
              </w:rPr>
              <w:t>Týř</w:t>
            </w:r>
            <w:r w:rsidR="0063768F" w:rsidRPr="00666909">
              <w:rPr>
                <w:b/>
              </w:rPr>
              <w:t xml:space="preserve">                                  kontakt</w:t>
            </w:r>
            <w:proofErr w:type="gramEnd"/>
            <w:r w:rsidR="0063768F" w:rsidRPr="00666909">
              <w:rPr>
                <w:b/>
              </w:rPr>
              <w:t>:</w:t>
            </w:r>
            <w:r w:rsidR="0063768F">
              <w:rPr>
                <w:b/>
              </w:rPr>
              <w:t xml:space="preserve"> Jan.Tyr@zshajeslany.cz</w:t>
            </w:r>
            <w:r w:rsidR="0063768F" w:rsidRPr="00666909">
              <w:rPr>
                <w:b/>
              </w:rPr>
              <w:t xml:space="preserve">                                  </w:t>
            </w:r>
          </w:p>
        </w:tc>
      </w:tr>
      <w:tr w:rsidR="00E928F0" w:rsidTr="009A3EA1">
        <w:trPr>
          <w:trHeight w:val="181"/>
        </w:trPr>
        <w:tc>
          <w:tcPr>
            <w:tcW w:w="10735" w:type="dxa"/>
          </w:tcPr>
          <w:p w:rsidR="0063768F" w:rsidRDefault="0063768F" w:rsidP="0063768F">
            <w:pPr>
              <w:pStyle w:val="Odstavecseseznamem"/>
              <w:numPr>
                <w:ilvl w:val="0"/>
                <w:numId w:val="10"/>
              </w:numPr>
            </w:pPr>
            <w:r>
              <w:t xml:space="preserve">Zapsat do sešitu jednotlivé biomy a jejich charakteristiku. 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10"/>
              </w:numPr>
            </w:pPr>
            <w:r>
              <w:t>Vytisknout nebo zjednodušeně nakreslit a vybarvit vegetační pásy a rozdělení biomů ve světě.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10"/>
              </w:numPr>
            </w:pPr>
            <w:r>
              <w:t xml:space="preserve">Využívat pro jednotlivé biomy výuková videa například na </w:t>
            </w:r>
            <w:proofErr w:type="spellStart"/>
            <w:r>
              <w:t>YouTube</w:t>
            </w:r>
            <w:proofErr w:type="spellEnd"/>
          </w:p>
          <w:p w:rsidR="0063768F" w:rsidRDefault="0063768F" w:rsidP="0063768F">
            <w:pPr>
              <w:pStyle w:val="Odstavecseseznamem"/>
              <w:numPr>
                <w:ilvl w:val="0"/>
                <w:numId w:val="10"/>
              </w:numPr>
            </w:pPr>
            <w:r>
              <w:t>Pro představu učebnice Přírodní prostředí Země strany 64-79 (přečíst).</w:t>
            </w:r>
          </w:p>
          <w:p w:rsidR="0063768F" w:rsidRDefault="0063768F" w:rsidP="0063768F"/>
          <w:p w:rsidR="0063768F" w:rsidRPr="00CF60AA" w:rsidRDefault="0063768F" w:rsidP="0063768F">
            <w:pPr>
              <w:rPr>
                <w:b/>
                <w:bCs/>
              </w:rPr>
            </w:pPr>
            <w:r w:rsidRPr="00CF60AA">
              <w:rPr>
                <w:b/>
                <w:bCs/>
              </w:rPr>
              <w:t>ZÁPIS do sešitu:</w:t>
            </w:r>
          </w:p>
          <w:p w:rsidR="0063768F" w:rsidRPr="0055660D" w:rsidRDefault="0063768F" w:rsidP="0063768F">
            <w:r w:rsidRPr="0055660D">
              <w:t xml:space="preserve">V závislosti na zeměpisné šířce se rozlišují </w:t>
            </w:r>
            <w:r w:rsidRPr="0055660D">
              <w:rPr>
                <w:b/>
                <w:bCs/>
              </w:rPr>
              <w:t>vegetační pásy</w:t>
            </w:r>
            <w:r w:rsidRPr="0055660D">
              <w:t xml:space="preserve"> (zóny, oblasti).</w:t>
            </w:r>
          </w:p>
          <w:p w:rsidR="0063768F" w:rsidRPr="0055660D" w:rsidRDefault="0063768F" w:rsidP="0063768F">
            <w:r w:rsidRPr="0055660D">
              <w:t xml:space="preserve">Jsou pro ně typické </w:t>
            </w:r>
            <w:r w:rsidRPr="0055660D">
              <w:rPr>
                <w:b/>
                <w:bCs/>
              </w:rPr>
              <w:t>ekosystémy s vegetací (rostlinstvem) stejného charakteru – biomy</w:t>
            </w:r>
            <w:r w:rsidRPr="0055660D">
              <w:t>.</w:t>
            </w:r>
          </w:p>
          <w:p w:rsidR="0063768F" w:rsidRPr="0055660D" w:rsidRDefault="0063768F" w:rsidP="0063768F">
            <w:r w:rsidRPr="0055660D">
              <w:t xml:space="preserve">Ty odpovídají určitým </w:t>
            </w:r>
            <w:r w:rsidRPr="0055660D">
              <w:rPr>
                <w:b/>
                <w:bCs/>
              </w:rPr>
              <w:t>podmínkám prostředí</w:t>
            </w:r>
            <w:r w:rsidRPr="0055660D">
              <w:t xml:space="preserve"> (teplota, srážky) v daném pásu.</w:t>
            </w:r>
          </w:p>
          <w:p w:rsidR="0063768F" w:rsidRDefault="0063768F" w:rsidP="0063768F"/>
          <w:p w:rsidR="0063768F" w:rsidRDefault="0063768F" w:rsidP="0063768F">
            <w:pPr>
              <w:rPr>
                <w:b/>
                <w:bCs/>
                <w:sz w:val="28"/>
                <w:szCs w:val="28"/>
              </w:rPr>
            </w:pPr>
            <w:r w:rsidRPr="0055660D">
              <w:rPr>
                <w:b/>
                <w:bCs/>
                <w:sz w:val="28"/>
                <w:szCs w:val="28"/>
              </w:rPr>
              <w:t>Hlavní biomy:</w:t>
            </w:r>
          </w:p>
          <w:p w:rsidR="0063768F" w:rsidRDefault="0063768F" w:rsidP="0063768F">
            <w:r w:rsidRPr="0055660D">
              <w:rPr>
                <w:b/>
                <w:bCs/>
              </w:rPr>
              <w:t>Polární oblasti</w:t>
            </w:r>
            <w:r w:rsidRPr="0055660D">
              <w:t xml:space="preserve"> – mají nejméně vhodné</w:t>
            </w:r>
            <w:r>
              <w:t xml:space="preserve"> </w:t>
            </w:r>
            <w:r w:rsidRPr="0055660D">
              <w:t xml:space="preserve">podmínky pro život, žijí zde například lední medvědi, tuleni, </w:t>
            </w:r>
            <w:r>
              <w:t>tu</w:t>
            </w:r>
            <w:r w:rsidRPr="0055660D">
              <w:t>čňáci (nejvíce organismů žije v moři).</w:t>
            </w:r>
          </w:p>
          <w:p w:rsidR="0063768F" w:rsidRPr="0055660D" w:rsidRDefault="0063768F" w:rsidP="0063768F"/>
          <w:p w:rsidR="0063768F" w:rsidRDefault="0063768F" w:rsidP="0063768F">
            <w:r w:rsidRPr="0055660D">
              <w:rPr>
                <w:b/>
                <w:bCs/>
              </w:rPr>
              <w:t xml:space="preserve">Tundra </w:t>
            </w:r>
            <w:r>
              <w:rPr>
                <w:b/>
                <w:bCs/>
              </w:rPr>
              <w:tab/>
            </w:r>
            <w:r w:rsidRPr="0055660D">
              <w:t>– půda rozmrzá na čtyři měsíce v</w:t>
            </w:r>
            <w:r>
              <w:t> </w:t>
            </w:r>
            <w:r w:rsidRPr="0055660D">
              <w:t>roce</w:t>
            </w:r>
            <w:r>
              <w:t xml:space="preserve"> 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4"/>
              </w:numPr>
            </w:pPr>
            <w:r w:rsidRPr="0055660D">
              <w:t xml:space="preserve">vegetace – hlavně mechy a lišejníky                                     </w:t>
            </w:r>
            <w:r w:rsidRPr="0055660D">
              <w:tab/>
              <w:t xml:space="preserve">    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4"/>
              </w:numPr>
            </w:pPr>
            <w:r w:rsidRPr="0055660D">
              <w:t>živočichové – velké množství hmyzu, přilétá sem množství vodních ptáků (kachny, husy), z větších savců je typická polární liška a sob.</w:t>
            </w:r>
          </w:p>
          <w:p w:rsidR="0063768F" w:rsidRPr="0055660D" w:rsidRDefault="0063768F" w:rsidP="0063768F">
            <w:pPr>
              <w:pStyle w:val="Odstavecseseznamem"/>
            </w:pPr>
          </w:p>
          <w:p w:rsidR="0063768F" w:rsidRDefault="0063768F" w:rsidP="0063768F">
            <w:r w:rsidRPr="0055660D">
              <w:rPr>
                <w:b/>
                <w:bCs/>
              </w:rPr>
              <w:t>Tajga</w:t>
            </w:r>
            <w:r w:rsidRPr="0055660D">
              <w:t xml:space="preserve"> </w:t>
            </w:r>
            <w:r>
              <w:tab/>
            </w:r>
            <w:r w:rsidRPr="0055660D">
              <w:t>–</w:t>
            </w:r>
            <w:r>
              <w:t xml:space="preserve"> </w:t>
            </w:r>
            <w:r w:rsidRPr="0055660D">
              <w:t>léto je krátké, chladné, vlhké, ale s dostatkem světla, je největším zdrojem dřeva</w:t>
            </w:r>
            <w:r>
              <w:t xml:space="preserve"> </w:t>
            </w:r>
            <w:r w:rsidRPr="0055660D">
              <w:t>a</w:t>
            </w:r>
            <w:r>
              <w:t xml:space="preserve"> </w:t>
            </w:r>
            <w:r w:rsidRPr="0055660D">
              <w:t>důležitou zásobárnou sladké vody.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5"/>
              </w:numPr>
            </w:pPr>
            <w:r w:rsidRPr="0055660D">
              <w:t>vegetace – oblast nejrozsáhlejších jehličnatých lesů na světě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5"/>
              </w:numPr>
            </w:pPr>
            <w:r>
              <w:t>ž</w:t>
            </w:r>
            <w:r w:rsidRPr="0055660D">
              <w:t>ivočichové – jeleni, losi, medvědi, rysi, tetřevi,</w:t>
            </w:r>
            <w:r>
              <w:t xml:space="preserve"> </w:t>
            </w:r>
            <w:r w:rsidRPr="0055660D">
              <w:t>lososi</w:t>
            </w:r>
          </w:p>
          <w:p w:rsidR="0063768F" w:rsidRPr="0055660D" w:rsidRDefault="0063768F" w:rsidP="0063768F">
            <w:pPr>
              <w:pStyle w:val="Odstavecseseznamem"/>
            </w:pPr>
          </w:p>
          <w:p w:rsidR="0063768F" w:rsidRPr="0055660D" w:rsidRDefault="0063768F" w:rsidP="0063768F">
            <w:r w:rsidRPr="0055660D">
              <w:rPr>
                <w:b/>
                <w:bCs/>
              </w:rPr>
              <w:t xml:space="preserve">Opadavé listnaté lesy a smíšené lesy </w:t>
            </w:r>
            <w:r w:rsidRPr="0055660D">
              <w:t>(</w:t>
            </w:r>
            <w:r w:rsidRPr="0055660D">
              <w:rPr>
                <w:b/>
                <w:bCs/>
              </w:rPr>
              <w:t>lesy mírného pásu</w:t>
            </w:r>
            <w:r w:rsidRPr="0055660D">
              <w:t>) – oblast po tisíce let přetvářená člověkem,</w:t>
            </w:r>
            <w:r>
              <w:t xml:space="preserve"> </w:t>
            </w:r>
            <w:r w:rsidRPr="0055660D">
              <w:t>z velké části přeměněná v tzv. kulturní step (pole, louky), střídá se čtvero ročních období.</w:t>
            </w:r>
          </w:p>
          <w:p w:rsidR="0063768F" w:rsidRPr="0055660D" w:rsidRDefault="0063768F" w:rsidP="0063768F">
            <w:pPr>
              <w:pStyle w:val="Odstavecseseznamem"/>
              <w:numPr>
                <w:ilvl w:val="0"/>
                <w:numId w:val="6"/>
              </w:numPr>
            </w:pPr>
            <w:r w:rsidRPr="0055660D">
              <w:t>vegetace – borovice, jedle, duby, buky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6"/>
              </w:numPr>
            </w:pPr>
            <w:r w:rsidRPr="0055660D">
              <w:t xml:space="preserve">živočichové – jeleni, divoká prasata, zajíci, lišky, bažanti </w:t>
            </w:r>
          </w:p>
          <w:p w:rsidR="0063768F" w:rsidRPr="0055660D" w:rsidRDefault="0063768F" w:rsidP="0063768F">
            <w:pPr>
              <w:pStyle w:val="Odstavecseseznamem"/>
            </w:pPr>
          </w:p>
          <w:p w:rsidR="0063768F" w:rsidRDefault="0063768F" w:rsidP="0063768F">
            <w:r w:rsidRPr="0055660D">
              <w:rPr>
                <w:b/>
                <w:bCs/>
              </w:rPr>
              <w:t>Stepi, prérie, pampy, savany</w:t>
            </w:r>
            <w:r w:rsidRPr="0055660D">
              <w:t xml:space="preserve"> – sušší oblasti,</w:t>
            </w:r>
            <w:r>
              <w:t xml:space="preserve"> </w:t>
            </w:r>
            <w:r w:rsidRPr="0055660D">
              <w:t>kde nedostatek vláhy nedovolí růst stromům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7"/>
              </w:numPr>
            </w:pPr>
            <w:r w:rsidRPr="0055660D">
              <w:t xml:space="preserve">vegetace – nejrozsáhlejší travnaté oblasti </w:t>
            </w:r>
            <w:r w:rsidRPr="0055660D">
              <w:tab/>
              <w:t xml:space="preserve">    </w:t>
            </w:r>
            <w:r w:rsidRPr="0055660D">
              <w:tab/>
              <w:t xml:space="preserve">    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7"/>
              </w:numPr>
            </w:pPr>
            <w:r w:rsidRPr="0055660D">
              <w:t>živočichové – žijí zde největší stáda kopytníků (zebry, žirafy, antilopy, původně koně a bizoni), velké šelmy (lvi)</w:t>
            </w:r>
          </w:p>
          <w:p w:rsidR="0063768F" w:rsidRPr="0055660D" w:rsidRDefault="0063768F" w:rsidP="0063768F">
            <w:pPr>
              <w:pStyle w:val="Odstavecseseznamem"/>
            </w:pPr>
          </w:p>
          <w:p w:rsidR="0063768F" w:rsidRPr="0055660D" w:rsidRDefault="0063768F" w:rsidP="0063768F">
            <w:r w:rsidRPr="0055660D">
              <w:rPr>
                <w:b/>
                <w:bCs/>
              </w:rPr>
              <w:t xml:space="preserve">Pouště </w:t>
            </w:r>
            <w:r w:rsidRPr="0055660D">
              <w:t>– rozsáhlé oblasti (čtvrtina souše) s naprostým nedostatkem vody, velké teplotní</w:t>
            </w:r>
            <w:r>
              <w:t xml:space="preserve"> </w:t>
            </w:r>
            <w:r w:rsidRPr="0055660D">
              <w:t xml:space="preserve">rozdíly mezi dnem a nocí. </w:t>
            </w:r>
            <w:r w:rsidRPr="0055660D">
              <w:tab/>
              <w:t xml:space="preserve">   </w:t>
            </w:r>
            <w:r w:rsidRPr="0055660D">
              <w:tab/>
              <w:t xml:space="preserve">   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8"/>
              </w:numPr>
            </w:pPr>
            <w:r w:rsidRPr="0055660D">
              <w:t>vegetace – malé množství rostlin, které se objevují jen po občasných deštích nebo si</w:t>
            </w:r>
            <w:r w:rsidRPr="0055660D">
              <w:tab/>
              <w:t xml:space="preserve">   udržují vodu v těle (kaktusy) </w:t>
            </w:r>
            <w:r w:rsidRPr="0055660D">
              <w:tab/>
              <w:t xml:space="preserve">   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8"/>
              </w:numPr>
            </w:pPr>
            <w:r w:rsidRPr="0055660D">
              <w:t xml:space="preserve"> živočichové – pavouci, štíři, drobní hlodavci</w:t>
            </w:r>
          </w:p>
          <w:p w:rsidR="0063768F" w:rsidRPr="0055660D" w:rsidRDefault="0063768F" w:rsidP="0063768F">
            <w:pPr>
              <w:ind w:left="360"/>
            </w:pPr>
          </w:p>
          <w:p w:rsidR="0063768F" w:rsidRDefault="0063768F" w:rsidP="0063768F">
            <w:r w:rsidRPr="0055660D">
              <w:rPr>
                <w:b/>
                <w:bCs/>
              </w:rPr>
              <w:t>Tropické deštné lesy</w:t>
            </w:r>
            <w:r w:rsidRPr="0055660D">
              <w:t xml:space="preserve"> – jsou nejstarším</w:t>
            </w:r>
            <w:r>
              <w:t xml:space="preserve"> </w:t>
            </w:r>
            <w:r w:rsidRPr="0055660D">
              <w:t>a druhově nejbohatším suchozemským biomem</w:t>
            </w:r>
            <w:r>
              <w:t xml:space="preserve"> </w:t>
            </w:r>
            <w:r w:rsidRPr="0055660D">
              <w:t>na Zemi,</w:t>
            </w:r>
            <w:r>
              <w:t xml:space="preserve"> vy</w:t>
            </w:r>
            <w:r w:rsidRPr="0055660D">
              <w:t>skytují se v oblasti rovníku, je zde</w:t>
            </w:r>
            <w:r>
              <w:t xml:space="preserve"> </w:t>
            </w:r>
            <w:r w:rsidRPr="0055660D">
              <w:t xml:space="preserve">stálá průměrná teplota a vlhkost v průběhu roku. </w:t>
            </w:r>
          </w:p>
          <w:p w:rsidR="0063768F" w:rsidRDefault="0063768F" w:rsidP="0063768F">
            <w:pPr>
              <w:pStyle w:val="Odstavecseseznamem"/>
              <w:numPr>
                <w:ilvl w:val="0"/>
                <w:numId w:val="9"/>
              </w:numPr>
            </w:pPr>
            <w:r w:rsidRPr="0055660D">
              <w:t>vegetace – z rostlin jsou typické liány,</w:t>
            </w:r>
            <w:r>
              <w:t xml:space="preserve"> </w:t>
            </w:r>
            <w:r w:rsidRPr="0055660D">
              <w:t>kakaovníky, kaučukovníky, orchideje</w:t>
            </w:r>
            <w:r w:rsidRPr="0055660D">
              <w:tab/>
            </w:r>
          </w:p>
          <w:p w:rsidR="0063768F" w:rsidRPr="0055660D" w:rsidRDefault="0063768F" w:rsidP="0063768F">
            <w:pPr>
              <w:pStyle w:val="Odstavecseseznamem"/>
              <w:numPr>
                <w:ilvl w:val="0"/>
                <w:numId w:val="9"/>
              </w:numPr>
            </w:pPr>
            <w:r w:rsidRPr="0055660D">
              <w:t xml:space="preserve">živočichové – opice, tapíři, jaguáři, tygři </w:t>
            </w:r>
          </w:p>
          <w:p w:rsidR="0063768F" w:rsidRDefault="0063768F" w:rsidP="0063768F">
            <w:pPr>
              <w:ind w:left="720"/>
            </w:pPr>
          </w:p>
          <w:p w:rsidR="0063768F" w:rsidRPr="0055660D" w:rsidRDefault="0063768F" w:rsidP="0063768F">
            <w:r w:rsidRPr="0055660D">
              <w:t xml:space="preserve"> </w:t>
            </w:r>
            <w:r w:rsidRPr="0055660D">
              <w:rPr>
                <w:b/>
                <w:bCs/>
              </w:rPr>
              <w:t>Význam tohoto biomu je mimořádný z hlediska ekologického i klimatického, zmenšování jeho rozlohy ohrožuje celou</w:t>
            </w:r>
            <w:r>
              <w:rPr>
                <w:b/>
                <w:bCs/>
              </w:rPr>
              <w:t xml:space="preserve"> </w:t>
            </w:r>
            <w:r w:rsidRPr="0055660D">
              <w:rPr>
                <w:b/>
                <w:bCs/>
              </w:rPr>
              <w:t xml:space="preserve">biosféru (více než 40 </w:t>
            </w:r>
            <w:r w:rsidRPr="0055660D">
              <w:rPr>
                <w:b/>
                <w:bCs/>
                <w:lang w:val="en-US"/>
              </w:rPr>
              <w:t>%</w:t>
            </w:r>
            <w:r w:rsidRPr="0055660D">
              <w:rPr>
                <w:b/>
                <w:bCs/>
              </w:rPr>
              <w:t xml:space="preserve"> je již vykáceno nebo</w:t>
            </w:r>
            <w:r>
              <w:rPr>
                <w:b/>
                <w:bCs/>
              </w:rPr>
              <w:t xml:space="preserve"> </w:t>
            </w:r>
            <w:r w:rsidRPr="0055660D">
              <w:rPr>
                <w:b/>
                <w:bCs/>
              </w:rPr>
              <w:t>ohroženo).</w:t>
            </w:r>
          </w:p>
          <w:p w:rsidR="0063768F" w:rsidRDefault="0063768F" w:rsidP="0063768F"/>
          <w:p w:rsidR="0063768F" w:rsidRPr="0055660D" w:rsidRDefault="0063768F" w:rsidP="0063768F">
            <w:pPr>
              <w:rPr>
                <w:b/>
                <w:bCs/>
                <w:sz w:val="28"/>
                <w:szCs w:val="28"/>
              </w:rPr>
            </w:pPr>
            <w:r w:rsidRPr="0055660D">
              <w:rPr>
                <w:b/>
                <w:bCs/>
                <w:sz w:val="28"/>
                <w:szCs w:val="28"/>
              </w:rPr>
              <w:t>Vegetační pásy – mapa biomů</w:t>
            </w:r>
          </w:p>
          <w:p w:rsidR="0063768F" w:rsidRDefault="0063768F" w:rsidP="0063768F">
            <w:r w:rsidRPr="0055660D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D0BD44" wp14:editId="03F9987F">
                      <wp:simplePos x="0" y="0"/>
                      <wp:positionH relativeFrom="column">
                        <wp:posOffset>45942</wp:posOffset>
                      </wp:positionH>
                      <wp:positionV relativeFrom="paragraph">
                        <wp:posOffset>31411</wp:posOffset>
                      </wp:positionV>
                      <wp:extent cx="5390707" cy="2190307"/>
                      <wp:effectExtent l="0" t="0" r="0" b="635"/>
                      <wp:wrapNone/>
                      <wp:docPr id="11268" name="Text Box 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4BB3B03-B68A-4975-9153-61D7112A55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707" cy="21903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68F" w:rsidRDefault="0063768F" w:rsidP="0063768F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800080" w:themeColor="followedHyperlink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 w:rsidRPr="0055660D">
                                    <w:rPr>
                                      <w:rFonts w:ascii="Arial" w:hAnsi="Arial" w:cs="Arial"/>
                                      <w:color w:val="EEECE1" w:themeColor="background2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polární </w:t>
                                  </w:r>
                                  <w:proofErr w:type="gramStart"/>
                                  <w:r w:rsidRPr="0055660D">
                                    <w:rPr>
                                      <w:rFonts w:ascii="Arial" w:hAnsi="Arial" w:cs="Arial"/>
                                      <w:color w:val="EEECE1" w:themeColor="background2"/>
                                      <w:kern w:val="24"/>
                                      <w:sz w:val="36"/>
                                      <w:szCs w:val="36"/>
                                    </w:rPr>
                                    <w:t>oblasti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009999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4F81BD" w:themeColor="accent1"/>
                                      <w:kern w:val="24"/>
                                      <w:sz w:val="36"/>
                                      <w:szCs w:val="36"/>
                                    </w:rPr>
                                    <w:t>tundra</w:t>
                                  </w:r>
                                  <w:proofErr w:type="gramEnd"/>
                                  <w:r w:rsidRPr="0055660D">
                                    <w:rPr>
                                      <w:rFonts w:ascii="Arial" w:hAnsi="Arial" w:cs="Arial"/>
                                      <w:color w:val="006666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 tajga 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800080" w:themeColor="followedHyperlink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lesy mírného pásu    </w:t>
                                  </w:r>
                                </w:p>
                                <w:p w:rsidR="0063768F" w:rsidRPr="0055660D" w:rsidRDefault="0063768F" w:rsidP="0063768F">
                                  <w:pPr>
                                    <w:jc w:val="center"/>
                                    <w:textAlignment w:val="baselin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55660D">
                                    <w:rPr>
                                      <w:rFonts w:ascii="Arial" w:hAnsi="Arial" w:cs="Arial"/>
                                      <w:color w:val="FFCC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stepi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006666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663300"/>
                                      <w:kern w:val="24"/>
                                      <w:sz w:val="36"/>
                                      <w:szCs w:val="36"/>
                                    </w:rPr>
                                    <w:t>pouště</w:t>
                                  </w:r>
                                  <w:proofErr w:type="gramEnd"/>
                                  <w:r w:rsidRPr="0055660D">
                                    <w:rPr>
                                      <w:rFonts w:ascii="Arial" w:hAnsi="Arial" w:cs="Arial"/>
                                      <w:color w:val="009999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55660D">
                                    <w:rPr>
                                      <w:rFonts w:ascii="Arial" w:hAnsi="Arial" w:cs="Arial"/>
                                      <w:color w:val="006600"/>
                                      <w:kern w:val="24"/>
                                      <w:sz w:val="36"/>
                                      <w:szCs w:val="36"/>
                                    </w:rPr>
                                    <w:t>pralesy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3.6pt;margin-top:2.45pt;width:424.45pt;height:17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" filled="f" stroked="f">
                      <v:textbox>
                        <w:txbxContent>
                          <w:p w:rsidR="0063768F" w:rsidRDefault="0063768F" w:rsidP="0063768F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800080" w:themeColor="followedHyperlink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5660D">
                              <w:rPr>
                                <w:rFonts w:ascii="Arial" w:hAnsi="Arial" w:cs="Arial"/>
                                <w:color w:val="EEECE1" w:themeColor="background2"/>
                                <w:kern w:val="24"/>
                                <w:sz w:val="36"/>
                                <w:szCs w:val="36"/>
                              </w:rPr>
                              <w:t xml:space="preserve">polární </w:t>
                            </w:r>
                            <w:proofErr w:type="gramStart"/>
                            <w:r w:rsidRPr="0055660D">
                              <w:rPr>
                                <w:rFonts w:ascii="Arial" w:hAnsi="Arial" w:cs="Arial"/>
                                <w:color w:val="EEECE1" w:themeColor="background2"/>
                                <w:kern w:val="24"/>
                                <w:sz w:val="36"/>
                                <w:szCs w:val="36"/>
                              </w:rPr>
                              <w:t>oblasti</w:t>
                            </w:r>
                            <w:r w:rsidRPr="0055660D">
                              <w:rPr>
                                <w:rFonts w:ascii="Arial" w:hAnsi="Arial" w:cs="Arial"/>
                                <w:color w:val="009999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55660D">
                              <w:rPr>
                                <w:rFonts w:ascii="Arial" w:hAnsi="Arial" w:cs="Arial"/>
                                <w:color w:val="4F81BD" w:themeColor="accent1"/>
                                <w:kern w:val="24"/>
                                <w:sz w:val="36"/>
                                <w:szCs w:val="36"/>
                              </w:rPr>
                              <w:t>tundra</w:t>
                            </w:r>
                            <w:proofErr w:type="gramEnd"/>
                            <w:r w:rsidRPr="0055660D">
                              <w:rPr>
                                <w:rFonts w:ascii="Arial" w:hAnsi="Arial" w:cs="Arial"/>
                                <w:color w:val="006666"/>
                                <w:kern w:val="24"/>
                                <w:sz w:val="36"/>
                                <w:szCs w:val="36"/>
                              </w:rPr>
                              <w:t xml:space="preserve">    tajga    </w:t>
                            </w:r>
                            <w:r w:rsidRPr="0055660D">
                              <w:rPr>
                                <w:rFonts w:ascii="Arial" w:hAnsi="Arial" w:cs="Arial"/>
                                <w:color w:val="800080" w:themeColor="followedHyperlink"/>
                                <w:kern w:val="24"/>
                                <w:sz w:val="36"/>
                                <w:szCs w:val="36"/>
                              </w:rPr>
                              <w:t xml:space="preserve">lesy mírného pásu    </w:t>
                            </w:r>
                          </w:p>
                          <w:p w:rsidR="0063768F" w:rsidRPr="0055660D" w:rsidRDefault="0063768F" w:rsidP="0063768F">
                            <w:pPr>
                              <w:jc w:val="center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55660D">
                              <w:rPr>
                                <w:rFonts w:ascii="Arial" w:hAnsi="Arial" w:cs="Arial"/>
                                <w:color w:val="FFCC00"/>
                                <w:kern w:val="24"/>
                                <w:sz w:val="36"/>
                                <w:szCs w:val="36"/>
                              </w:rPr>
                              <w:t xml:space="preserve">stepi   </w:t>
                            </w:r>
                            <w:r w:rsidRPr="0055660D">
                              <w:rPr>
                                <w:rFonts w:ascii="Arial" w:hAnsi="Arial" w:cs="Arial"/>
                                <w:color w:val="006666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660D">
                              <w:rPr>
                                <w:rFonts w:ascii="Arial" w:hAnsi="Arial" w:cs="Arial"/>
                                <w:color w:val="663300"/>
                                <w:kern w:val="24"/>
                                <w:sz w:val="36"/>
                                <w:szCs w:val="36"/>
                              </w:rPr>
                              <w:t>pouště</w:t>
                            </w:r>
                            <w:proofErr w:type="gramEnd"/>
                            <w:r w:rsidRPr="0055660D">
                              <w:rPr>
                                <w:rFonts w:ascii="Arial" w:hAnsi="Arial" w:cs="Arial"/>
                                <w:color w:val="009999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55660D">
                              <w:rPr>
                                <w:rFonts w:ascii="Arial" w:hAnsi="Arial" w:cs="Arial"/>
                                <w:color w:val="006600"/>
                                <w:kern w:val="24"/>
                                <w:sz w:val="36"/>
                                <w:szCs w:val="36"/>
                              </w:rPr>
                              <w:t>pralesy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768F" w:rsidRPr="0055660D" w:rsidRDefault="0063768F" w:rsidP="0063768F"/>
          <w:p w:rsidR="0063768F" w:rsidRDefault="0063768F" w:rsidP="0063768F">
            <w:r w:rsidRPr="0055660D">
              <w:rPr>
                <w:noProof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195BFBDB" wp14:editId="78D9D17A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314325</wp:posOffset>
                  </wp:positionV>
                  <wp:extent cx="5947410" cy="3604260"/>
                  <wp:effectExtent l="0" t="0" r="0" b="0"/>
                  <wp:wrapTight wrapText="bothSides">
                    <wp:wrapPolygon edited="0">
                      <wp:start x="0" y="0"/>
                      <wp:lineTo x="0" y="21463"/>
                      <wp:lineTo x="21517" y="21463"/>
                      <wp:lineTo x="21517" y="0"/>
                      <wp:lineTo x="0" y="0"/>
                    </wp:wrapPolygon>
                  </wp:wrapTight>
                  <wp:docPr id="11266" name="Picture 4" descr="Vegetation-no-legend">
                    <a:hlinkClick xmlns:a="http://schemas.openxmlformats.org/drawingml/2006/main" r:id="rId8" action="ppaction://hlinkpres?slideindex=1&amp;slidetitle="/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1E04F2-DC64-4803-9E6A-4E8F4FC0F2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4" descr="Vegetation-no-legend">
                            <a:hlinkClick r:id="rId8" action="ppaction://hlinkpres?slideindex=1&amp;slidetitle="/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1E04F2-DC64-4803-9E6A-4E8F4FC0F2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28F0" w:rsidRPr="00666909" w:rsidRDefault="00E928F0">
            <w:pPr>
              <w:rPr>
                <w:b/>
              </w:rPr>
            </w:pPr>
          </w:p>
        </w:tc>
      </w:tr>
      <w:tr w:rsidR="00E928F0" w:rsidTr="009A3EA1">
        <w:trPr>
          <w:trHeight w:val="181"/>
        </w:trPr>
        <w:tc>
          <w:tcPr>
            <w:tcW w:w="10735" w:type="dxa"/>
            <w:shd w:val="clear" w:color="auto" w:fill="99CCFF"/>
          </w:tcPr>
          <w:p w:rsidR="00E928F0" w:rsidRPr="00666909" w:rsidRDefault="00E928F0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Dějepis – </w:t>
            </w:r>
            <w:r w:rsidR="00666909" w:rsidRPr="00666909">
              <w:rPr>
                <w:b/>
              </w:rPr>
              <w:t xml:space="preserve">učitel: Mgr. Šimon </w:t>
            </w:r>
            <w:proofErr w:type="gramStart"/>
            <w:r w:rsidR="00666909" w:rsidRPr="00666909">
              <w:rPr>
                <w:b/>
              </w:rPr>
              <w:t>Uxa                             kontakt</w:t>
            </w:r>
            <w:proofErr w:type="gramEnd"/>
            <w:r w:rsidR="00666909" w:rsidRPr="00666909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9A3EA1">
        <w:trPr>
          <w:trHeight w:val="181"/>
        </w:trPr>
        <w:tc>
          <w:tcPr>
            <w:tcW w:w="10735" w:type="dxa"/>
          </w:tcPr>
          <w:p w:rsidR="00666909" w:rsidRPr="00666909" w:rsidRDefault="00666909" w:rsidP="00666909">
            <w:r w:rsidRPr="00666909">
              <w:t>Náplň práce za hodinu 16. - 17. března</w:t>
            </w:r>
          </w:p>
          <w:p w:rsidR="00666909" w:rsidRPr="00666909" w:rsidRDefault="00666909" w:rsidP="00666909">
            <w:r w:rsidRPr="00666909">
              <w:t>Učebnice str. 81, kapitola Sparta – přečíst, zápis do sešitu již hotov</w:t>
            </w:r>
          </w:p>
          <w:p w:rsidR="00666909" w:rsidRPr="00666909" w:rsidRDefault="00666909" w:rsidP="00666909">
            <w:r w:rsidRPr="00666909">
              <w:t xml:space="preserve">Učebnice str. 82-83, kapitola Athény – přečíst a vypsat významné termíny do sešitu (Solón, čtyři majetkové třídy, demokracie, </w:t>
            </w:r>
            <w:proofErr w:type="spellStart"/>
            <w:r w:rsidRPr="00666909">
              <w:t>archonti</w:t>
            </w:r>
            <w:proofErr w:type="spellEnd"/>
            <w:r w:rsidRPr="00666909">
              <w:t>, rada pěti set, aristokratická rada)</w:t>
            </w:r>
          </w:p>
          <w:p w:rsidR="00666909" w:rsidRPr="00666909" w:rsidRDefault="00666909" w:rsidP="00666909"/>
          <w:p w:rsidR="00666909" w:rsidRPr="00666909" w:rsidRDefault="00666909" w:rsidP="00666909">
            <w:r w:rsidRPr="00666909">
              <w:t>Náplň práce za hodinu 19. března</w:t>
            </w:r>
          </w:p>
          <w:p w:rsidR="00666909" w:rsidRPr="00666909" w:rsidRDefault="00666909" w:rsidP="00666909">
            <w:r w:rsidRPr="00666909">
              <w:t>Učebnice str. 83, otázky 3,4,5 do sešitu</w:t>
            </w:r>
          </w:p>
          <w:p w:rsidR="00666909" w:rsidRPr="00666909" w:rsidRDefault="00666909" w:rsidP="00666909">
            <w:r w:rsidRPr="00666909">
              <w:t xml:space="preserve">Učebnice str. 83 – 84, kapitola Řecko-perské války – přečíst a vypsat významné termíny do sešitu (Příčiny válek, bitva u </w:t>
            </w:r>
            <w:proofErr w:type="spellStart"/>
            <w:r w:rsidRPr="00666909">
              <w:t>Marathonu</w:t>
            </w:r>
            <w:proofErr w:type="spellEnd"/>
            <w:r w:rsidRPr="00666909">
              <w:t xml:space="preserve">, bitva u Thermopyl, bitva u </w:t>
            </w:r>
            <w:proofErr w:type="spellStart"/>
            <w:r w:rsidRPr="00666909">
              <w:t>Salamíny</w:t>
            </w:r>
            <w:proofErr w:type="spellEnd"/>
            <w:r w:rsidRPr="00666909">
              <w:t xml:space="preserve">, král </w:t>
            </w:r>
            <w:proofErr w:type="spellStart"/>
            <w:r w:rsidRPr="00666909">
              <w:t>Dareos</w:t>
            </w:r>
            <w:proofErr w:type="spellEnd"/>
            <w:r w:rsidRPr="00666909">
              <w:t xml:space="preserve"> I., král Xerxes, král Leonidas, výsledek válek)</w:t>
            </w:r>
          </w:p>
          <w:p w:rsidR="00666909" w:rsidRPr="00666909" w:rsidRDefault="00666909" w:rsidP="00666909"/>
          <w:p w:rsidR="00666909" w:rsidRPr="00666909" w:rsidRDefault="00666909" w:rsidP="00666909">
            <w:r w:rsidRPr="00666909">
              <w:t>Náplň práce za hodinu 23. - 24. března</w:t>
            </w:r>
          </w:p>
          <w:p w:rsidR="00666909" w:rsidRPr="00666909" w:rsidRDefault="00666909" w:rsidP="00666909">
            <w:r w:rsidRPr="00666909">
              <w:t xml:space="preserve">Učebnice str. 84-85, kapitola Athény v době </w:t>
            </w:r>
            <w:proofErr w:type="spellStart"/>
            <w:r w:rsidRPr="00666909">
              <w:t>Periklově</w:t>
            </w:r>
            <w:proofErr w:type="spellEnd"/>
            <w:r w:rsidRPr="00666909">
              <w:t xml:space="preserve"> – přečíst a vypsat významné termíny do sešitu (Perikles, placení úředníci, stavební rozvoj, Akropolis, </w:t>
            </w:r>
            <w:proofErr w:type="spellStart"/>
            <w:r w:rsidRPr="00666909">
              <w:t>Parthenon</w:t>
            </w:r>
            <w:proofErr w:type="spellEnd"/>
            <w:r w:rsidRPr="00666909">
              <w:t>, Sokrates, Aristoteles, Platon)</w:t>
            </w:r>
          </w:p>
          <w:p w:rsidR="00666909" w:rsidRPr="00666909" w:rsidRDefault="00666909" w:rsidP="00666909"/>
          <w:p w:rsidR="00666909" w:rsidRPr="00666909" w:rsidRDefault="00666909" w:rsidP="00666909">
            <w:r w:rsidRPr="00666909">
              <w:t>Náplň práce za hodinu 26. března</w:t>
            </w:r>
          </w:p>
          <w:p w:rsidR="00666909" w:rsidRPr="00666909" w:rsidRDefault="00666909" w:rsidP="00666909">
            <w:r w:rsidRPr="00666909">
              <w:t>Učebnice str. 84, otázky 1,2,3,4  - písemně do sešitu</w:t>
            </w:r>
          </w:p>
          <w:p w:rsidR="00666909" w:rsidRPr="00666909" w:rsidRDefault="00666909" w:rsidP="00666909">
            <w:r w:rsidRPr="00666909">
              <w:t>Učebnice str. 86, otázky 2,3 – písemně do sešitu</w:t>
            </w:r>
          </w:p>
          <w:p w:rsidR="00666909" w:rsidRPr="00666909" w:rsidRDefault="00666909" w:rsidP="00666909">
            <w:r w:rsidRPr="00666909">
              <w:t>Učebnice str. 86, kapitola Peloponéská válka, přečíst</w:t>
            </w:r>
          </w:p>
          <w:p w:rsidR="00E928F0" w:rsidRPr="00666909" w:rsidRDefault="00E928F0">
            <w:pPr>
              <w:rPr>
                <w:b/>
              </w:rPr>
            </w:pPr>
          </w:p>
        </w:tc>
      </w:tr>
      <w:tr w:rsidR="00E928F0" w:rsidTr="009A3EA1">
        <w:trPr>
          <w:trHeight w:val="181"/>
        </w:trPr>
        <w:tc>
          <w:tcPr>
            <w:tcW w:w="10735" w:type="dxa"/>
            <w:shd w:val="clear" w:color="auto" w:fill="99CCFF"/>
          </w:tcPr>
          <w:p w:rsidR="00E928F0" w:rsidRPr="00666909" w:rsidRDefault="004F4F87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9A3EA1">
        <w:trPr>
          <w:trHeight w:val="181"/>
        </w:trPr>
        <w:tc>
          <w:tcPr>
            <w:tcW w:w="10735" w:type="dxa"/>
          </w:tcPr>
          <w:p w:rsidR="003B5AD4" w:rsidRPr="003B5AD4" w:rsidRDefault="003B5AD4" w:rsidP="003B5AD4">
            <w:r w:rsidRPr="003B5AD4">
              <w:t>1. Plži – stará učebnice str. 45 – 48 / nová učebnice str. 30 – 32</w:t>
            </w:r>
          </w:p>
          <w:p w:rsidR="003B5AD4" w:rsidRPr="003B5AD4" w:rsidRDefault="003B5AD4" w:rsidP="003B5AD4">
            <w:r w:rsidRPr="003B5AD4">
              <w:t>- prostuduj si kapitolu o plžích</w:t>
            </w:r>
          </w:p>
          <w:p w:rsidR="003B5AD4" w:rsidRPr="003B5AD4" w:rsidRDefault="003B5AD4" w:rsidP="003B5AD4">
            <w:r w:rsidRPr="003B5AD4">
              <w:t>- do školního sešitu si pod nadpis Plži opiš tučně vytištěné shrnutí (stará učebnice str. 48, nová učebnice str. 32) + vypiš si všechny uvedené zástupce (rodová i druhová jména) a připoj k nim poznámku, zda se jedná o suchozemského, sladkovodního nebo mořského živočicha</w:t>
            </w:r>
          </w:p>
          <w:p w:rsidR="003B5AD4" w:rsidRPr="003B5AD4" w:rsidRDefault="003B5AD4" w:rsidP="003B5AD4">
            <w:r w:rsidRPr="003B5AD4">
              <w:lastRenderedPageBreak/>
              <w:t>- tužkou si nakresli jednoho z uvedených zástupců</w:t>
            </w:r>
          </w:p>
          <w:p w:rsidR="003B5AD4" w:rsidRPr="003B5AD4" w:rsidRDefault="003B5AD4" w:rsidP="003B5AD4"/>
          <w:p w:rsidR="003B5AD4" w:rsidRPr="003B5AD4" w:rsidRDefault="003B5AD4" w:rsidP="003B5AD4">
            <w:r w:rsidRPr="003B5AD4">
              <w:t>2. Mlži – stará učebnice str. 49 – 51 / nová učebnice str. 33 - 34</w:t>
            </w:r>
          </w:p>
          <w:p w:rsidR="003B5AD4" w:rsidRPr="003B5AD4" w:rsidRDefault="003B5AD4" w:rsidP="003B5AD4">
            <w:r w:rsidRPr="003B5AD4">
              <w:t>- prostuduj si kapitolu o mlžích</w:t>
            </w:r>
          </w:p>
          <w:p w:rsidR="003B5AD4" w:rsidRPr="003B5AD4" w:rsidRDefault="003B5AD4" w:rsidP="003B5AD4">
            <w:r w:rsidRPr="003B5AD4">
              <w:t xml:space="preserve">- do školního sešitu si pod nadpis Mlži opiš tučně vytištěné shrnutí (stará učebnice str. 50, nová učebnice </w:t>
            </w:r>
            <w:proofErr w:type="spellStart"/>
            <w:r w:rsidRPr="003B5AD4">
              <w:t>str</w:t>
            </w:r>
            <w:proofErr w:type="spellEnd"/>
            <w:r w:rsidRPr="003B5AD4">
              <w:t xml:space="preserve"> 34) + vypiš si všechny uvedené zástupce (rodová i druhová jména) a připoj k nim poznámku, zda se jedná o suchozemského, sladkovodního nebo mořského živočicha</w:t>
            </w:r>
          </w:p>
          <w:p w:rsidR="003B5AD4" w:rsidRPr="003B5AD4" w:rsidRDefault="003B5AD4" w:rsidP="003B5AD4">
            <w:r w:rsidRPr="003B5AD4">
              <w:t>- tužkou si nakresli jednoho z uvedených zástupců</w:t>
            </w:r>
          </w:p>
          <w:p w:rsidR="003B5AD4" w:rsidRPr="003B5AD4" w:rsidRDefault="003B5AD4" w:rsidP="003B5AD4"/>
          <w:p w:rsidR="003B5AD4" w:rsidRPr="003B5AD4" w:rsidRDefault="003B5AD4" w:rsidP="003B5AD4">
            <w:r w:rsidRPr="003B5AD4">
              <w:t>3. Hlavonožci – stará učebnice str. 51 - 52 / nová učebnice str. 35</w:t>
            </w:r>
          </w:p>
          <w:p w:rsidR="003B5AD4" w:rsidRPr="003B5AD4" w:rsidRDefault="003B5AD4" w:rsidP="003B5AD4">
            <w:r w:rsidRPr="003B5AD4">
              <w:t>- prostuduj si kapitolu o hlavonožcích</w:t>
            </w:r>
          </w:p>
          <w:p w:rsidR="003B5AD4" w:rsidRPr="003B5AD4" w:rsidRDefault="003B5AD4" w:rsidP="003B5AD4">
            <w:r w:rsidRPr="003B5AD4">
              <w:t xml:space="preserve">- do školního sešitu si pod nadpis Hlavonožci opiš tučně vytištěné shrnutí (stará učebnice str. 52, nová učebnice </w:t>
            </w:r>
            <w:proofErr w:type="spellStart"/>
            <w:r w:rsidRPr="003B5AD4">
              <w:t>str</w:t>
            </w:r>
            <w:proofErr w:type="spellEnd"/>
            <w:r w:rsidRPr="003B5AD4">
              <w:t xml:space="preserve"> 35.) + vypiš si všechny uvedené zástupce (rodová i druhová jména)</w:t>
            </w:r>
          </w:p>
          <w:p w:rsidR="003B5AD4" w:rsidRPr="003B5AD4" w:rsidRDefault="003B5AD4" w:rsidP="003B5AD4">
            <w:r w:rsidRPr="003B5AD4">
              <w:t>- tužkou si nakresli jednoho z uvedených zástupců</w:t>
            </w:r>
          </w:p>
          <w:p w:rsidR="003B5AD4" w:rsidRPr="003B5AD4" w:rsidRDefault="003B5AD4" w:rsidP="003B5AD4"/>
          <w:p w:rsidR="003B5AD4" w:rsidRPr="003B5AD4" w:rsidRDefault="003B5AD4" w:rsidP="003B5AD4">
            <w:r w:rsidRPr="003B5AD4">
              <w:t>4. Shrnutí a opakování – Měkkýši</w:t>
            </w:r>
          </w:p>
          <w:p w:rsidR="003B5AD4" w:rsidRPr="003B5AD4" w:rsidRDefault="003B5AD4" w:rsidP="003B5AD4">
            <w:r w:rsidRPr="003B5AD4">
              <w:t>- napiš si do sešitu nadpis Opakování – Měkkýši</w:t>
            </w:r>
          </w:p>
          <w:p w:rsidR="003B5AD4" w:rsidRPr="003B5AD4" w:rsidRDefault="003B5AD4" w:rsidP="003B5AD4">
            <w:r w:rsidRPr="003B5AD4">
              <w:t>- pod nadpis stručně odpověz na tyto otázky:</w:t>
            </w:r>
          </w:p>
          <w:p w:rsidR="003B5AD4" w:rsidRPr="003B5AD4" w:rsidRDefault="003B5AD4" w:rsidP="003B5AD4">
            <w:r w:rsidRPr="003B5AD4">
              <w:t>stará učebnice – str. 48/ otázky 1, 3, 5</w:t>
            </w:r>
          </w:p>
          <w:p w:rsidR="003B5AD4" w:rsidRPr="003B5AD4" w:rsidRDefault="003B5AD4" w:rsidP="003B5AD4">
            <w:r w:rsidRPr="003B5AD4">
              <w:t xml:space="preserve">                              str. 50/ otázky 2, 3, 4</w:t>
            </w:r>
          </w:p>
          <w:p w:rsidR="003B5AD4" w:rsidRPr="003B5AD4" w:rsidRDefault="003B5AD4" w:rsidP="003B5AD4">
            <w:r w:rsidRPr="003B5AD4">
              <w:t xml:space="preserve">                             </w:t>
            </w:r>
            <w:proofErr w:type="spellStart"/>
            <w:r w:rsidRPr="003B5AD4">
              <w:t>str</w:t>
            </w:r>
            <w:proofErr w:type="spellEnd"/>
            <w:r w:rsidRPr="003B5AD4">
              <w:t xml:space="preserve"> 52/ </w:t>
            </w:r>
            <w:proofErr w:type="gramStart"/>
            <w:r w:rsidRPr="003B5AD4">
              <w:t>otázky  1,  2, 3</w:t>
            </w:r>
            <w:proofErr w:type="gramEnd"/>
          </w:p>
          <w:p w:rsidR="003B5AD4" w:rsidRPr="003B5AD4" w:rsidRDefault="003B5AD4" w:rsidP="003B5AD4">
            <w:r w:rsidRPr="003B5AD4">
              <w:t xml:space="preserve">nová učebnice – </w:t>
            </w:r>
            <w:proofErr w:type="spellStart"/>
            <w:r w:rsidRPr="003B5AD4">
              <w:t>str</w:t>
            </w:r>
            <w:proofErr w:type="spellEnd"/>
            <w:r w:rsidRPr="003B5AD4">
              <w:t xml:space="preserve"> 32/ otázky 1, 3, 4</w:t>
            </w:r>
          </w:p>
          <w:p w:rsidR="003B5AD4" w:rsidRPr="003B5AD4" w:rsidRDefault="003B5AD4" w:rsidP="003B5AD4">
            <w:r w:rsidRPr="003B5AD4">
              <w:t xml:space="preserve">                              </w:t>
            </w:r>
            <w:proofErr w:type="spellStart"/>
            <w:r w:rsidRPr="003B5AD4">
              <w:t>str</w:t>
            </w:r>
            <w:proofErr w:type="spellEnd"/>
            <w:r w:rsidRPr="003B5AD4">
              <w:t xml:space="preserve"> 34/ otázky 2, 3, 4</w:t>
            </w:r>
          </w:p>
          <w:p w:rsidR="003B5AD4" w:rsidRPr="003B5AD4" w:rsidRDefault="003B5AD4" w:rsidP="003B5AD4">
            <w:r w:rsidRPr="003B5AD4">
              <w:t xml:space="preserve">                              </w:t>
            </w:r>
            <w:proofErr w:type="spellStart"/>
            <w:r w:rsidRPr="003B5AD4">
              <w:t>str</w:t>
            </w:r>
            <w:proofErr w:type="spellEnd"/>
            <w:r w:rsidRPr="003B5AD4">
              <w:t xml:space="preserve"> 35/ otázky 1, 2, 3</w:t>
            </w:r>
          </w:p>
          <w:p w:rsidR="00E928F0" w:rsidRPr="00666909" w:rsidRDefault="003B5AD4" w:rsidP="00B959A3">
            <w:pPr>
              <w:rPr>
                <w:b/>
              </w:rPr>
            </w:pPr>
            <w:r w:rsidRPr="003B5AD4">
              <w:t>!!! K vyhledávání odpovědí smíš použít veškerou dostupnou literaturu i internet!!!!!</w:t>
            </w:r>
          </w:p>
        </w:tc>
      </w:tr>
      <w:tr w:rsidR="00E928F0" w:rsidTr="009A3EA1">
        <w:trPr>
          <w:trHeight w:val="181"/>
        </w:trPr>
        <w:tc>
          <w:tcPr>
            <w:tcW w:w="10735" w:type="dxa"/>
            <w:shd w:val="clear" w:color="auto" w:fill="99CCFF"/>
          </w:tcPr>
          <w:p w:rsidR="00E928F0" w:rsidRPr="00666909" w:rsidRDefault="00E928F0" w:rsidP="00810E94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Fyzika – učitel:  </w:t>
            </w:r>
            <w:r w:rsidR="00810E94">
              <w:rPr>
                <w:b/>
              </w:rPr>
              <w:t xml:space="preserve">Ing. Pavel </w:t>
            </w:r>
            <w:proofErr w:type="gramStart"/>
            <w:r w:rsidR="00810E94">
              <w:rPr>
                <w:b/>
              </w:rPr>
              <w:t>Rulf</w:t>
            </w:r>
            <w:r w:rsidRPr="00666909">
              <w:rPr>
                <w:b/>
              </w:rPr>
              <w:t xml:space="preserve">                            kontakt</w:t>
            </w:r>
            <w:proofErr w:type="gramEnd"/>
            <w:r w:rsidRPr="00666909">
              <w:rPr>
                <w:b/>
              </w:rPr>
              <w:t>:</w:t>
            </w:r>
            <w:r w:rsidR="00810E94">
              <w:t xml:space="preserve"> </w:t>
            </w:r>
            <w:r w:rsidR="00810E94">
              <w:rPr>
                <w:b/>
              </w:rPr>
              <w:t>Pavel.Rulf</w:t>
            </w:r>
            <w:r w:rsidR="00810E94" w:rsidRPr="00666909">
              <w:rPr>
                <w:b/>
              </w:rPr>
              <w:t xml:space="preserve">@zshajeslany.cz                                                                     </w:t>
            </w:r>
            <w:r w:rsidR="00810E94" w:rsidRPr="00810E94">
              <w:rPr>
                <w:b/>
              </w:rPr>
              <w:t xml:space="preserve">                           </w:t>
            </w:r>
          </w:p>
        </w:tc>
      </w:tr>
      <w:tr w:rsidR="00E928F0" w:rsidTr="009A3EA1">
        <w:trPr>
          <w:trHeight w:val="181"/>
        </w:trPr>
        <w:tc>
          <w:tcPr>
            <w:tcW w:w="10735" w:type="dxa"/>
          </w:tcPr>
          <w:p w:rsidR="00810E94" w:rsidRDefault="00810E94" w:rsidP="00810E94">
            <w:r w:rsidRPr="003621E9">
              <w:rPr>
                <w:b/>
              </w:rPr>
              <w:t>Měření objemu</w:t>
            </w:r>
            <w:r>
              <w:t xml:space="preserve"> </w:t>
            </w:r>
            <w:r w:rsidRPr="00BF1E73">
              <w:t>učebnice fyziky</w:t>
            </w:r>
            <w:r>
              <w:t xml:space="preserve"> str. 52 – 56 zopakovat, doplnit látku – výpisky, obrázky.</w:t>
            </w:r>
          </w:p>
          <w:p w:rsidR="00810E94" w:rsidRDefault="00810E94" w:rsidP="00810E94">
            <w:r>
              <w:t xml:space="preserve">Vypracovat: uč. </w:t>
            </w:r>
            <w:proofErr w:type="gramStart"/>
            <w:r>
              <w:t>str.</w:t>
            </w:r>
            <w:proofErr w:type="gramEnd"/>
            <w:r>
              <w:t xml:space="preserve"> 56 </w:t>
            </w:r>
            <w:proofErr w:type="spellStart"/>
            <w:r>
              <w:t>cv</w:t>
            </w:r>
            <w:proofErr w:type="spellEnd"/>
            <w:r>
              <w:t>. 2 – převody jednotek</w:t>
            </w:r>
          </w:p>
          <w:p w:rsidR="00810E94" w:rsidRDefault="00810E94" w:rsidP="00810E94">
            <w:r>
              <w:t xml:space="preserve">Výpočty objemu kvádru a krychle </w:t>
            </w:r>
            <w:proofErr w:type="gramStart"/>
            <w:r>
              <w:t>viz. uč</w:t>
            </w:r>
            <w:proofErr w:type="gramEnd"/>
            <w:r>
              <w:t>. str. 54 řešené příklady</w:t>
            </w:r>
          </w:p>
          <w:p w:rsidR="00810E94" w:rsidRDefault="00810E94" w:rsidP="00810E94">
            <w:r>
              <w:t>Zopakovat látku str. 56 a) až g), dále str. 56 otázky 1, 3, 4 (délka třídy 10m, šířka 6m, výška 4m)</w:t>
            </w:r>
          </w:p>
          <w:p w:rsidR="00810E94" w:rsidRDefault="00810E94" w:rsidP="00810E94">
            <w:r>
              <w:t xml:space="preserve">                                                                          str. 57 problém 8 (výška patra = 3m)</w:t>
            </w:r>
          </w:p>
          <w:p w:rsidR="00810E94" w:rsidRDefault="00810E94" w:rsidP="00810E94">
            <w:r>
              <w:t xml:space="preserve">                                                                          str. 57 otázky 12, 13, 14, 16 (40 kapek = 1ml), 17, 20</w:t>
            </w:r>
          </w:p>
          <w:p w:rsidR="00810E94" w:rsidRDefault="00810E94" w:rsidP="00810E94">
            <w:r>
              <w:t xml:space="preserve">                                                                          str. 57 otázka 11 (potřebuješ kbelík, vodu, velkou nádobu, do které se vejde    </w:t>
            </w:r>
          </w:p>
          <w:p w:rsidR="00810E94" w:rsidRDefault="00810E94" w:rsidP="00810E94">
            <w:r>
              <w:t xml:space="preserve">                                                                                                          kbelík a odměrný válec)</w:t>
            </w:r>
          </w:p>
          <w:p w:rsidR="00810E94" w:rsidRDefault="00810E94" w:rsidP="00810E94">
            <w:r>
              <w:t xml:space="preserve">                                                                          str. 58 problém 9 (600 mm na 1 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810E94" w:rsidRDefault="00FD69D4" w:rsidP="00810E94">
            <w:hyperlink r:id="rId10" w:history="1">
              <w:r w:rsidR="00810E94">
                <w:rPr>
                  <w:rStyle w:val="Hypertextovodkaz"/>
                </w:rPr>
                <w:t>https://www.youtube.com/watch?v=1k_lZjZDdeQ</w:t>
              </w:r>
            </w:hyperlink>
          </w:p>
          <w:p w:rsidR="00810E94" w:rsidRDefault="00810E94" w:rsidP="00810E94">
            <w:r w:rsidRPr="003621E9">
              <w:rPr>
                <w:b/>
              </w:rPr>
              <w:t>Měření hmotnosti</w:t>
            </w:r>
            <w:r>
              <w:rPr>
                <w:b/>
              </w:rPr>
              <w:t xml:space="preserve"> </w:t>
            </w:r>
            <w:r w:rsidRPr="003621E9">
              <w:t xml:space="preserve">str. 58 </w:t>
            </w:r>
            <w:r>
              <w:t>–</w:t>
            </w:r>
            <w:r w:rsidRPr="003621E9">
              <w:t xml:space="preserve"> 6</w:t>
            </w:r>
            <w:r>
              <w:t>2 – pročíst látku, udělat výpisky, nakreslit obrázky</w:t>
            </w:r>
          </w:p>
          <w:p w:rsidR="00810E94" w:rsidRDefault="00810E94" w:rsidP="00810E94">
            <w:r>
              <w:t xml:space="preserve">Co je to hmotnost tělesa? </w:t>
            </w:r>
          </w:p>
          <w:p w:rsidR="00810E94" w:rsidRDefault="00810E94" w:rsidP="00810E94">
            <w:r>
              <w:t>Jednotky hmotnosti a převody mezi nimi. Druhy vah dle použití</w:t>
            </w:r>
          </w:p>
          <w:p w:rsidR="00810E94" w:rsidRDefault="00810E94" w:rsidP="00810E94">
            <w:r>
              <w:t>Zopakovat str. 63 a) až g)</w:t>
            </w:r>
          </w:p>
          <w:p w:rsidR="00810E94" w:rsidRDefault="00810E94" w:rsidP="00810E94">
            <w:r>
              <w:t xml:space="preserve">Vypracovat: str. 63 </w:t>
            </w:r>
            <w:proofErr w:type="spellStart"/>
            <w:r>
              <w:t>cv</w:t>
            </w:r>
            <w:proofErr w:type="spellEnd"/>
            <w:r>
              <w:t xml:space="preserve">. 1 </w:t>
            </w:r>
            <w:proofErr w:type="gramStart"/>
            <w:r>
              <w:t>až 6 , 10</w:t>
            </w:r>
            <w:proofErr w:type="gramEnd"/>
            <w:r>
              <w:t xml:space="preserve"> až 13</w:t>
            </w:r>
          </w:p>
          <w:p w:rsidR="00810E94" w:rsidRDefault="00810E94" w:rsidP="00810E94">
            <w:r>
              <w:t xml:space="preserve">Otázka 7 </w:t>
            </w:r>
            <w:proofErr w:type="gramStart"/>
            <w:r>
              <w:t>zjisti</w:t>
            </w:r>
            <w:proofErr w:type="gramEnd"/>
            <w:r>
              <w:t xml:space="preserve"> údaje na internetu alespoň pro 7 druhů sýrů.</w:t>
            </w:r>
          </w:p>
          <w:p w:rsidR="00810E94" w:rsidRDefault="00FD69D4" w:rsidP="00810E94">
            <w:hyperlink r:id="rId11" w:history="1">
              <w:r w:rsidR="00810E94">
                <w:rPr>
                  <w:rStyle w:val="Hypertextovodkaz"/>
                </w:rPr>
                <w:t>https://www.youtube.com/watch?v=-wMbjNUsL-o</w:t>
              </w:r>
            </w:hyperlink>
          </w:p>
          <w:p w:rsidR="00810E94" w:rsidRDefault="00FD69D4" w:rsidP="00810E94">
            <w:hyperlink r:id="rId12" w:history="1">
              <w:r w:rsidR="00810E94">
                <w:rPr>
                  <w:rStyle w:val="Hypertextovodkaz"/>
                </w:rPr>
                <w:t>https://www.youtube.com/watch?v=ip4r25ydCeA</w:t>
              </w:r>
            </w:hyperlink>
          </w:p>
          <w:p w:rsidR="00E928F0" w:rsidRPr="00666909" w:rsidRDefault="00E928F0">
            <w:pPr>
              <w:rPr>
                <w:b/>
              </w:rPr>
            </w:pPr>
          </w:p>
        </w:tc>
      </w:tr>
      <w:tr w:rsidR="002728D3" w:rsidTr="009A3EA1">
        <w:trPr>
          <w:trHeight w:val="181"/>
        </w:trPr>
        <w:tc>
          <w:tcPr>
            <w:tcW w:w="10735" w:type="dxa"/>
            <w:shd w:val="clear" w:color="auto" w:fill="99CCFF"/>
          </w:tcPr>
          <w:p w:rsidR="002728D3" w:rsidRPr="00666909" w:rsidRDefault="001E2DC7" w:rsidP="00D859B1">
            <w:pPr>
              <w:rPr>
                <w:b/>
              </w:rPr>
            </w:pPr>
            <w:r w:rsidRPr="00666909">
              <w:rPr>
                <w:b/>
              </w:rPr>
              <w:t xml:space="preserve">Informatika – </w:t>
            </w:r>
            <w:r w:rsidR="0063768F">
              <w:rPr>
                <w:b/>
              </w:rPr>
              <w:t xml:space="preserve">učitel: Bc. Jakub </w:t>
            </w:r>
            <w:proofErr w:type="gramStart"/>
            <w:r w:rsidR="0063768F">
              <w:rPr>
                <w:b/>
              </w:rPr>
              <w:t>Fric</w:t>
            </w:r>
            <w:r w:rsidR="0063768F" w:rsidRPr="003660C7">
              <w:rPr>
                <w:b/>
              </w:rPr>
              <w:t xml:space="preserve">                                  kontakt</w:t>
            </w:r>
            <w:proofErr w:type="gramEnd"/>
            <w:r w:rsidR="0063768F" w:rsidRPr="003660C7">
              <w:rPr>
                <w:b/>
              </w:rPr>
              <w:t>:</w:t>
            </w:r>
            <w:r w:rsidR="0063768F">
              <w:rPr>
                <w:b/>
              </w:rPr>
              <w:t xml:space="preserve"> Jakub.Fric</w:t>
            </w:r>
            <w:r w:rsidR="0063768F" w:rsidRPr="00AC1EF3">
              <w:rPr>
                <w:b/>
              </w:rPr>
              <w:t xml:space="preserve">@zshajeslany.cz                                                    </w:t>
            </w:r>
            <w:r w:rsidR="0063768F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9A3EA1">
        <w:trPr>
          <w:trHeight w:val="181"/>
        </w:trPr>
        <w:tc>
          <w:tcPr>
            <w:tcW w:w="10735" w:type="dxa"/>
          </w:tcPr>
          <w:p w:rsidR="005210C6" w:rsidRPr="005210C6" w:rsidRDefault="005210C6" w:rsidP="005210C6">
            <w:r w:rsidRPr="005210C6">
              <w:t>Týden 16. – 22. 3. 2020</w:t>
            </w:r>
          </w:p>
          <w:p w:rsidR="005210C6" w:rsidRPr="005210C6" w:rsidRDefault="005210C6" w:rsidP="005210C6">
            <w:r w:rsidRPr="005210C6">
              <w:t>Zadání pro žáky s možností připojení k internetu</w:t>
            </w:r>
          </w:p>
          <w:p w:rsidR="005210C6" w:rsidRPr="005210C6" w:rsidRDefault="005210C6" w:rsidP="005210C6">
            <w:r w:rsidRPr="005210C6">
              <w:t>Dokonči úlohu v tabulkovém editoru pomocí nástroje Tabulky Google. Zadání již máš na Disku Google z minulé hodiny.</w:t>
            </w:r>
          </w:p>
          <w:p w:rsidR="005210C6" w:rsidRPr="005210C6" w:rsidRDefault="005210C6" w:rsidP="005210C6">
            <w:r w:rsidRPr="005210C6">
              <w:t xml:space="preserve">Minulou hodinu jsme si ukázali jednotlivé výpočty – součet, součin a průměr. </w:t>
            </w:r>
          </w:p>
          <w:p w:rsidR="005210C6" w:rsidRPr="005210C6" w:rsidRDefault="005210C6" w:rsidP="005210C6">
            <w:r w:rsidRPr="005210C6">
              <w:t>Zbývá dodělat graf. Označ oblast grafu – 3 sloupce a 6 řádků (ne buňky s výpočtem sumy a průměru)</w:t>
            </w:r>
          </w:p>
          <w:p w:rsidR="005210C6" w:rsidRPr="005210C6" w:rsidRDefault="005210C6" w:rsidP="005210C6"/>
          <w:p w:rsidR="005210C6" w:rsidRPr="005210C6" w:rsidRDefault="005210C6" w:rsidP="005210C6">
            <w:r w:rsidRPr="005210C6">
              <w:t xml:space="preserve">Pak zvol Vložit – Graf. Pomocí editace grafu zkus vytvořit různé druhy grafů. Vyber ten, který je pro tvůj příklad nejvhodnější. </w:t>
            </w:r>
          </w:p>
          <w:p w:rsidR="005210C6" w:rsidRPr="005210C6" w:rsidRDefault="005210C6" w:rsidP="005210C6">
            <w:r w:rsidRPr="005210C6">
              <w:t>Hotový soubor zašli na adresu: pokus1@1zshajeslany.cz</w:t>
            </w:r>
          </w:p>
          <w:p w:rsidR="005210C6" w:rsidRPr="005210C6" w:rsidRDefault="005210C6" w:rsidP="005210C6">
            <w:r w:rsidRPr="005210C6">
              <w:lastRenderedPageBreak/>
              <w:t>Do předmětu napiš své jméno a příjmení.</w:t>
            </w:r>
          </w:p>
          <w:p w:rsidR="005210C6" w:rsidRPr="005210C6" w:rsidRDefault="005210C6" w:rsidP="005210C6"/>
          <w:p w:rsidR="005210C6" w:rsidRPr="005210C6" w:rsidRDefault="005210C6" w:rsidP="005210C6">
            <w:r w:rsidRPr="005210C6">
              <w:t>Zadání pro žáky, kteří nemají možnost připojení na internet</w:t>
            </w:r>
          </w:p>
          <w:p w:rsidR="005210C6" w:rsidRPr="005210C6" w:rsidRDefault="005210C6" w:rsidP="005210C6">
            <w:r w:rsidRPr="005210C6">
              <w:t>Vytvoř podobný příklad ze života (prodej zboží), pro který je vhodné využít nástroje tabulkového editoru. Napiš zadání se vstupními hodnotami, sestav tabulku, vyplň známé hodnoty a proveď ručně výpočty včetně grafu.</w:t>
            </w:r>
          </w:p>
          <w:p w:rsidR="005210C6" w:rsidRPr="005210C6" w:rsidRDefault="005210C6" w:rsidP="005210C6"/>
          <w:p w:rsidR="005210C6" w:rsidRPr="005210C6" w:rsidRDefault="005210C6" w:rsidP="005210C6">
            <w:r w:rsidRPr="005210C6">
              <w:t>Týden 23. – 29. 3. 2020</w:t>
            </w:r>
          </w:p>
          <w:p w:rsidR="005210C6" w:rsidRPr="005210C6" w:rsidRDefault="005210C6" w:rsidP="005210C6">
            <w:r w:rsidRPr="005210C6">
              <w:t>Prostuduj si zápis Rastrová (bitmapová) a Vektorová grafika. Promysli si, jaký zajímavý obrázek můžeš vytvořit kombinací základních objektů – kruh, čtverec, přímka…Nemáš-li možnost pracovat na internetu, tak je to z počítačové grafiky vše.</w:t>
            </w:r>
          </w:p>
          <w:p w:rsidR="005210C6" w:rsidRPr="005210C6" w:rsidRDefault="005210C6" w:rsidP="005210C6">
            <w:r w:rsidRPr="005210C6">
              <w:t xml:space="preserve">Ve škole máme rastrovou grafiku procvičenou v programu Malování, vektorovou grafiku procvičujeme v programu </w:t>
            </w:r>
            <w:proofErr w:type="spellStart"/>
            <w:r w:rsidRPr="005210C6">
              <w:t>Inkscape</w:t>
            </w:r>
            <w:proofErr w:type="spellEnd"/>
            <w:r w:rsidRPr="005210C6">
              <w:t>. Tento program je volně přístupný, takže máš-li možnost, můžeš si některé nástroje tohoto zajímavého programu vyzkoušet.</w:t>
            </w:r>
          </w:p>
          <w:p w:rsidR="005210C6" w:rsidRPr="005210C6" w:rsidRDefault="005210C6" w:rsidP="005210C6">
            <w:r w:rsidRPr="005210C6">
              <w:t xml:space="preserve">Jednoduchý nástroj pro kreslení a vytváření animací, který je přístupný on – line na internetu, je </w:t>
            </w:r>
            <w:proofErr w:type="spellStart"/>
            <w:r w:rsidRPr="005210C6">
              <w:t>LetsDrawit</w:t>
            </w:r>
            <w:proofErr w:type="spellEnd"/>
            <w:r w:rsidRPr="005210C6">
              <w:t xml:space="preserve">:      https://letsdraw.it/cs/     Není třeba nic instalovat. Je to opravdu jednoduchý kreslící prográmek, u kterého si můžeš i zasoutěžit a pobavit se. </w:t>
            </w:r>
          </w:p>
          <w:p w:rsidR="005210C6" w:rsidRPr="005210C6" w:rsidRDefault="005210C6" w:rsidP="005210C6">
            <w:pPr>
              <w:rPr>
                <w:b/>
              </w:rPr>
            </w:pPr>
          </w:p>
          <w:p w:rsidR="005210C6" w:rsidRPr="005210C6" w:rsidRDefault="005210C6" w:rsidP="005210C6">
            <w:r w:rsidRPr="005210C6">
              <w:t>Rastrová (bitmapová) grafika</w:t>
            </w:r>
          </w:p>
          <w:p w:rsidR="005210C6" w:rsidRPr="005210C6" w:rsidRDefault="005210C6" w:rsidP="005210C6">
            <w:r w:rsidRPr="005210C6">
              <w:t>V rastrové grafice je celý obrázek popsán pomocí jednotlivých barevných bodů (pixelů). Body jsou uspořádány do mřížky. Každý bod má určen svou přesnou polohu a barvu. Kvalitu záznamu obrázku ovlivňuje především rozlišení a barevná hloubka.</w:t>
            </w:r>
          </w:p>
          <w:p w:rsidR="005210C6" w:rsidRPr="005210C6" w:rsidRDefault="005210C6" w:rsidP="005210C6">
            <w:r w:rsidRPr="005210C6">
              <w:t>Pro převod obrazových předloh (klasické fotografie, kreseb a dalších) do rastrové grafiky slouží skener nebo digitální fotoaparát.</w:t>
            </w:r>
          </w:p>
          <w:p w:rsidR="005210C6" w:rsidRPr="005210C6" w:rsidRDefault="005210C6" w:rsidP="005210C6">
            <w:r w:rsidRPr="005210C6">
              <w:t>Výhody rastrové grafiky:</w:t>
            </w:r>
          </w:p>
          <w:p w:rsidR="005210C6" w:rsidRPr="005210C6" w:rsidRDefault="005210C6" w:rsidP="005210C6">
            <w:r w:rsidRPr="005210C6">
              <w:t>•</w:t>
            </w:r>
            <w:r w:rsidRPr="005210C6">
              <w:tab/>
              <w:t>velmi snadné pořízení obrázku (fotografie, skener)</w:t>
            </w:r>
          </w:p>
          <w:p w:rsidR="005210C6" w:rsidRPr="005210C6" w:rsidRDefault="005210C6" w:rsidP="005210C6">
            <w:r w:rsidRPr="005210C6">
              <w:t>•</w:t>
            </w:r>
            <w:r w:rsidRPr="005210C6">
              <w:tab/>
              <w:t>rozsáhlá škála efektů</w:t>
            </w:r>
          </w:p>
          <w:p w:rsidR="005210C6" w:rsidRPr="005210C6" w:rsidRDefault="005210C6" w:rsidP="005210C6">
            <w:r w:rsidRPr="005210C6">
              <w:t>Nevýhody rastrové grafiky:</w:t>
            </w:r>
          </w:p>
          <w:p w:rsidR="005210C6" w:rsidRPr="005210C6" w:rsidRDefault="005210C6" w:rsidP="005210C6">
            <w:r w:rsidRPr="005210C6">
              <w:t>•</w:t>
            </w:r>
            <w:r w:rsidRPr="005210C6">
              <w:tab/>
              <w:t>velké nároky na zdroje</w:t>
            </w:r>
          </w:p>
          <w:p w:rsidR="005210C6" w:rsidRPr="005210C6" w:rsidRDefault="005210C6" w:rsidP="005210C6">
            <w:r w:rsidRPr="005210C6">
              <w:t>•</w:t>
            </w:r>
            <w:r w:rsidRPr="005210C6">
              <w:tab/>
              <w:t>změna velikosti - při zvětšování nebo zmenšování dochází k zhoršení kvality obrázku</w:t>
            </w:r>
          </w:p>
          <w:p w:rsidR="005210C6" w:rsidRPr="005210C6" w:rsidRDefault="005210C6" w:rsidP="005210C6">
            <w:r w:rsidRPr="005210C6">
              <w:t>•</w:t>
            </w:r>
            <w:r w:rsidRPr="005210C6">
              <w:tab/>
              <w:t>zvětšovat obrázek jde jen v omezené míře, při větším zvětšení je na výsledném obrázku patrný rastr</w:t>
            </w:r>
          </w:p>
          <w:p w:rsidR="005210C6" w:rsidRPr="005210C6" w:rsidRDefault="005210C6" w:rsidP="005210C6">
            <w:r w:rsidRPr="005210C6">
              <w:t>Příklady formátů: BMP, GIF, JPEG, JPEG 2000, PCX, PNG……</w:t>
            </w:r>
          </w:p>
          <w:p w:rsidR="005210C6" w:rsidRPr="005210C6" w:rsidRDefault="005210C6" w:rsidP="005210C6">
            <w:r w:rsidRPr="005210C6">
              <w:t xml:space="preserve">Pro práci s rastrovou grafikou se používají rastrové grafické programy (Adobe </w:t>
            </w:r>
            <w:proofErr w:type="spellStart"/>
            <w:r w:rsidRPr="005210C6">
              <w:t>Photoshop</w:t>
            </w:r>
            <w:proofErr w:type="spellEnd"/>
            <w:r w:rsidRPr="005210C6">
              <w:t xml:space="preserve">, </w:t>
            </w:r>
            <w:proofErr w:type="spellStart"/>
            <w:r w:rsidRPr="005210C6">
              <w:t>Gimp</w:t>
            </w:r>
            <w:proofErr w:type="spellEnd"/>
            <w:r w:rsidRPr="005210C6">
              <w:t xml:space="preserve"> nebo např. klasické Malování a řada dalších)</w:t>
            </w:r>
          </w:p>
          <w:p w:rsidR="005210C6" w:rsidRPr="005210C6" w:rsidRDefault="005210C6" w:rsidP="005210C6"/>
          <w:p w:rsidR="005210C6" w:rsidRPr="005210C6" w:rsidRDefault="005210C6" w:rsidP="005210C6">
            <w:r w:rsidRPr="005210C6">
              <w:t>Vektorová grafika</w:t>
            </w:r>
          </w:p>
          <w:p w:rsidR="005210C6" w:rsidRPr="005210C6" w:rsidRDefault="005210C6" w:rsidP="005210C6">
            <w:r w:rsidRPr="005210C6">
              <w:t>Obraz vektorové grafiky je reprezentován pomocí geometrických objektů (body, přímky, křivky).</w:t>
            </w:r>
          </w:p>
          <w:p w:rsidR="005210C6" w:rsidRPr="005210C6" w:rsidRDefault="005210C6" w:rsidP="005210C6">
            <w:r w:rsidRPr="005210C6">
              <w:t>Výhody vektorové grafiky:</w:t>
            </w:r>
          </w:p>
          <w:p w:rsidR="005210C6" w:rsidRPr="005210C6" w:rsidRDefault="005210C6" w:rsidP="005210C6">
            <w:r w:rsidRPr="005210C6">
              <w:t>•</w:t>
            </w:r>
            <w:r w:rsidRPr="005210C6">
              <w:tab/>
              <w:t>je možné libovolné zmenšování nebo zvětšování obrázku bez ztráty kvality</w:t>
            </w:r>
          </w:p>
          <w:p w:rsidR="005210C6" w:rsidRPr="005210C6" w:rsidRDefault="005210C6" w:rsidP="005210C6">
            <w:r w:rsidRPr="005210C6">
              <w:t>•</w:t>
            </w:r>
            <w:r w:rsidRPr="005210C6">
              <w:tab/>
              <w:t>je možné pracovat s každým objektem v obrázku odděleně</w:t>
            </w:r>
          </w:p>
          <w:p w:rsidR="005210C6" w:rsidRPr="005210C6" w:rsidRDefault="005210C6" w:rsidP="005210C6">
            <w:r w:rsidRPr="005210C6">
              <w:t>•</w:t>
            </w:r>
            <w:r w:rsidRPr="005210C6">
              <w:tab/>
              <w:t>výsledná paměťová náročnost obrázku je obvykle mnohem menší než u rastrové grafiky</w:t>
            </w:r>
          </w:p>
          <w:p w:rsidR="005210C6" w:rsidRPr="005210C6" w:rsidRDefault="005210C6" w:rsidP="005210C6">
            <w:r w:rsidRPr="005210C6">
              <w:t xml:space="preserve"> Nevýhody vektorové grafiky:</w:t>
            </w:r>
          </w:p>
          <w:p w:rsidR="005210C6" w:rsidRPr="005210C6" w:rsidRDefault="005210C6" w:rsidP="005210C6">
            <w:r w:rsidRPr="005210C6">
              <w:t>•</w:t>
            </w:r>
            <w:r w:rsidRPr="005210C6">
              <w:tab/>
              <w:t>oproti rastrové grafice zpravidla složitější pořízení obrázku. V rastrové grafice lze obrázek snadno pořídit pomocí fotografie.</w:t>
            </w:r>
          </w:p>
          <w:p w:rsidR="005210C6" w:rsidRPr="005210C6" w:rsidRDefault="005210C6" w:rsidP="005210C6">
            <w:r w:rsidRPr="005210C6">
              <w:t>•</w:t>
            </w:r>
            <w:r w:rsidRPr="005210C6">
              <w:tab/>
              <w:t>Překročí-li složitost grafického objektu určitou mez, začne být vektorová grafika náročnější na operační paměť a procesor než grafika bitmapová</w:t>
            </w:r>
          </w:p>
          <w:p w:rsidR="005210C6" w:rsidRPr="005210C6" w:rsidRDefault="005210C6" w:rsidP="005210C6">
            <w:r w:rsidRPr="005210C6">
              <w:t xml:space="preserve">Vektorová grafika se používá zejména pro </w:t>
            </w:r>
            <w:proofErr w:type="spellStart"/>
            <w:r w:rsidRPr="005210C6">
              <w:t>počítačovu</w:t>
            </w:r>
            <w:proofErr w:type="spellEnd"/>
            <w:r w:rsidRPr="005210C6">
              <w:t xml:space="preserve"> sazbu, tvorbu ilustrací, diagramů a počítačových animací. Pro práci s </w:t>
            </w:r>
            <w:proofErr w:type="spellStart"/>
            <w:r w:rsidRPr="005210C6">
              <w:t>vektorovu</w:t>
            </w:r>
            <w:proofErr w:type="spellEnd"/>
            <w:r w:rsidRPr="005210C6">
              <w:t xml:space="preserve"> grafikou se používají zvláštní vektorové editory (např. Adobe </w:t>
            </w:r>
            <w:proofErr w:type="spellStart"/>
            <w:r w:rsidRPr="005210C6">
              <w:t>Illustrator</w:t>
            </w:r>
            <w:proofErr w:type="spellEnd"/>
            <w:r w:rsidRPr="005210C6">
              <w:t xml:space="preserve">, </w:t>
            </w:r>
            <w:proofErr w:type="spellStart"/>
            <w:r w:rsidRPr="005210C6">
              <w:t>CorelDRAW</w:t>
            </w:r>
            <w:proofErr w:type="spellEnd"/>
            <w:r w:rsidRPr="005210C6">
              <w:t xml:space="preserve">, </w:t>
            </w:r>
            <w:proofErr w:type="spellStart"/>
            <w:r w:rsidRPr="005210C6">
              <w:t>Inkscape</w:t>
            </w:r>
            <w:proofErr w:type="spellEnd"/>
            <w:r w:rsidRPr="005210C6">
              <w:t xml:space="preserve"> nebo </w:t>
            </w:r>
            <w:proofErr w:type="spellStart"/>
            <w:r w:rsidRPr="005210C6">
              <w:t>Zoner</w:t>
            </w:r>
            <w:proofErr w:type="spellEnd"/>
            <w:r w:rsidRPr="005210C6">
              <w:t xml:space="preserve"> </w:t>
            </w:r>
            <w:proofErr w:type="spellStart"/>
            <w:r w:rsidRPr="005210C6">
              <w:t>Callisto</w:t>
            </w:r>
            <w:proofErr w:type="spellEnd"/>
            <w:r w:rsidRPr="005210C6">
              <w:t>).</w:t>
            </w:r>
          </w:p>
          <w:p w:rsidR="005210C6" w:rsidRPr="005210C6" w:rsidRDefault="005210C6" w:rsidP="005210C6">
            <w:r w:rsidRPr="005210C6">
              <w:t xml:space="preserve">Formáty vektorové grafiky: </w:t>
            </w:r>
            <w:proofErr w:type="spellStart"/>
            <w:r w:rsidRPr="005210C6">
              <w:t>pdf</w:t>
            </w:r>
            <w:proofErr w:type="spellEnd"/>
            <w:r w:rsidRPr="005210C6">
              <w:t xml:space="preserve"> , </w:t>
            </w:r>
            <w:proofErr w:type="spellStart"/>
            <w:r w:rsidRPr="005210C6">
              <w:t>cdr</w:t>
            </w:r>
            <w:proofErr w:type="spellEnd"/>
            <w:r w:rsidRPr="005210C6">
              <w:t xml:space="preserve"> , </w:t>
            </w:r>
            <w:proofErr w:type="spellStart"/>
            <w:r w:rsidRPr="005210C6">
              <w:t>svg</w:t>
            </w:r>
            <w:proofErr w:type="spellEnd"/>
            <w:r w:rsidRPr="005210C6">
              <w:t xml:space="preserve"> , </w:t>
            </w:r>
            <w:proofErr w:type="spellStart"/>
            <w:r w:rsidRPr="005210C6">
              <w:t>zmf</w:t>
            </w:r>
            <w:proofErr w:type="spellEnd"/>
            <w:r w:rsidRPr="005210C6">
              <w:t xml:space="preserve"> a další</w:t>
            </w:r>
          </w:p>
          <w:p w:rsidR="002728D3" w:rsidRPr="00666909" w:rsidRDefault="002728D3" w:rsidP="00D859B1">
            <w:pPr>
              <w:rPr>
                <w:b/>
              </w:rPr>
            </w:pPr>
          </w:p>
        </w:tc>
      </w:tr>
      <w:tr w:rsidR="002728D3" w:rsidTr="009A3EA1">
        <w:trPr>
          <w:trHeight w:val="181"/>
        </w:trPr>
        <w:tc>
          <w:tcPr>
            <w:tcW w:w="10735" w:type="dxa"/>
            <w:shd w:val="clear" w:color="auto" w:fill="99CCFF"/>
          </w:tcPr>
          <w:p w:rsidR="002728D3" w:rsidRPr="00666909" w:rsidRDefault="002728D3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Hudební výchova – </w:t>
            </w:r>
            <w:r w:rsidR="00993144" w:rsidRPr="00993144">
              <w:rPr>
                <w:b/>
              </w:rPr>
              <w:t xml:space="preserve">Bc. Lucie </w:t>
            </w:r>
            <w:proofErr w:type="gramStart"/>
            <w:r w:rsidR="00993144" w:rsidRPr="00993144">
              <w:rPr>
                <w:b/>
              </w:rPr>
              <w:t>Fricová                 kontakt</w:t>
            </w:r>
            <w:proofErr w:type="gramEnd"/>
            <w:r w:rsidR="00993144" w:rsidRPr="00993144">
              <w:rPr>
                <w:b/>
              </w:rPr>
              <w:t>: Lucie.Fricova@zshajeslany.cz</w:t>
            </w:r>
          </w:p>
        </w:tc>
      </w:tr>
      <w:tr w:rsidR="002728D3" w:rsidTr="009A3EA1">
        <w:trPr>
          <w:trHeight w:val="181"/>
        </w:trPr>
        <w:tc>
          <w:tcPr>
            <w:tcW w:w="10735" w:type="dxa"/>
          </w:tcPr>
          <w:p w:rsidR="00993144" w:rsidRPr="00917986" w:rsidRDefault="00993144" w:rsidP="00993144">
            <w:r w:rsidRPr="00917986">
              <w:t xml:space="preserve">Píseň: Bláznova ukolébavka – učebnice </w:t>
            </w:r>
            <w:proofErr w:type="gramStart"/>
            <w:r w:rsidRPr="00917986">
              <w:t>str.101</w:t>
            </w:r>
            <w:proofErr w:type="gramEnd"/>
            <w:r w:rsidRPr="00917986">
              <w:t xml:space="preserve"> – 102 (naučit se zpívat, v případě, že nemáte učebnici, najdete ji i na </w:t>
            </w:r>
            <w:proofErr w:type="spellStart"/>
            <w:r w:rsidRPr="00917986">
              <w:t>youtube</w:t>
            </w:r>
            <w:proofErr w:type="spellEnd"/>
            <w:r w:rsidRPr="00917986">
              <w:t>)</w:t>
            </w:r>
          </w:p>
          <w:p w:rsidR="00993144" w:rsidRPr="00917986" w:rsidRDefault="00993144" w:rsidP="00993144">
            <w:r w:rsidRPr="00917986">
              <w:t>Muzikál – vyhledejte si informace o nějakém muzikálu, do sešitu napište – Kdo je autorem hudby, textu (libreta), Kdo ztvárnil hlavní role (zpěvák/ zpěvačka), Krátce napište o čem vámi vybraný muzikál je, popřípadě můžete přinést obrázky (pokud máte doma).</w:t>
            </w:r>
          </w:p>
          <w:p w:rsidR="002728D3" w:rsidRPr="00666909" w:rsidRDefault="00993144" w:rsidP="00993144">
            <w:pPr>
              <w:rPr>
                <w:b/>
              </w:rPr>
            </w:pPr>
            <w:r w:rsidRPr="00917986">
              <w:lastRenderedPageBreak/>
              <w:t>Učebnice – str. 109 – Melodram a scénická hudba – přečíst si</w:t>
            </w:r>
          </w:p>
        </w:tc>
      </w:tr>
      <w:tr w:rsidR="002728D3" w:rsidTr="009A3EA1">
        <w:trPr>
          <w:trHeight w:val="181"/>
        </w:trPr>
        <w:tc>
          <w:tcPr>
            <w:tcW w:w="10735" w:type="dxa"/>
            <w:shd w:val="clear" w:color="auto" w:fill="99CCFF"/>
          </w:tcPr>
          <w:p w:rsidR="002728D3" w:rsidRPr="00666909" w:rsidRDefault="002728D3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Výtvarná výchova – </w:t>
            </w:r>
            <w:r w:rsidR="00917986">
              <w:rPr>
                <w:b/>
              </w:rPr>
              <w:t xml:space="preserve">Mgr. Michaela </w:t>
            </w:r>
            <w:proofErr w:type="gramStart"/>
            <w:r w:rsidR="00917986">
              <w:rPr>
                <w:b/>
              </w:rPr>
              <w:t>Blažková</w:t>
            </w:r>
            <w:r w:rsidR="00917986"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  <w:r w:rsidR="00917986" w:rsidRPr="00666909">
              <w:rPr>
                <w:b/>
              </w:rPr>
              <w:t>kontakt</w:t>
            </w:r>
            <w:proofErr w:type="gramEnd"/>
            <w:r w:rsidR="00917986" w:rsidRPr="00666909">
              <w:rPr>
                <w:b/>
              </w:rPr>
              <w:t>:</w:t>
            </w:r>
            <w:r w:rsidR="00917986">
              <w:rPr>
                <w:b/>
              </w:rPr>
              <w:t xml:space="preserve"> Michaela.Blazkova@</w:t>
            </w:r>
            <w:r w:rsidR="00917986" w:rsidRPr="00917986">
              <w:rPr>
                <w:b/>
              </w:rPr>
              <w:t xml:space="preserve">zshajeslany.cz                                  </w:t>
            </w:r>
            <w:r w:rsidR="00917986" w:rsidRPr="00666909">
              <w:rPr>
                <w:b/>
              </w:rPr>
              <w:t xml:space="preserve">  </w:t>
            </w:r>
            <w:r w:rsidR="00917986">
              <w:rPr>
                <w:b/>
              </w:rPr>
              <w:t xml:space="preserve">                </w:t>
            </w:r>
          </w:p>
        </w:tc>
      </w:tr>
      <w:tr w:rsidR="002728D3" w:rsidTr="009A3EA1">
        <w:trPr>
          <w:trHeight w:val="181"/>
        </w:trPr>
        <w:tc>
          <w:tcPr>
            <w:tcW w:w="10735" w:type="dxa"/>
          </w:tcPr>
          <w:p w:rsidR="002728D3" w:rsidRPr="00917986" w:rsidRDefault="00917986">
            <w:r w:rsidRPr="00917986">
              <w:t xml:space="preserve">Vyber si jedno z témat a nakresli/namaluj obrázek formátu A4/A3 libovolnou technikou (pastelky, voskovky, </w:t>
            </w:r>
            <w:proofErr w:type="gramStart"/>
            <w:r w:rsidRPr="00917986">
              <w:t>koláž, ...). Témata</w:t>
            </w:r>
            <w:proofErr w:type="gramEnd"/>
            <w:r w:rsidRPr="00917986">
              <w:t>: Jarní příroda, Hmyz, Paní jara, Jarní kytice</w:t>
            </w:r>
          </w:p>
        </w:tc>
      </w:tr>
      <w:tr w:rsidR="002728D3" w:rsidTr="009A3EA1">
        <w:trPr>
          <w:trHeight w:val="181"/>
        </w:trPr>
        <w:tc>
          <w:tcPr>
            <w:tcW w:w="10735" w:type="dxa"/>
            <w:shd w:val="clear" w:color="auto" w:fill="99CCFF"/>
          </w:tcPr>
          <w:p w:rsidR="002728D3" w:rsidRPr="00666909" w:rsidRDefault="002728D3">
            <w:pPr>
              <w:rPr>
                <w:b/>
              </w:rPr>
            </w:pPr>
            <w:r w:rsidRPr="00666909">
              <w:rPr>
                <w:b/>
              </w:rPr>
              <w:t xml:space="preserve">Pracovní výchova – učitel: </w:t>
            </w:r>
            <w:r w:rsidR="006D001D">
              <w:rPr>
                <w:b/>
              </w:rPr>
              <w:t xml:space="preserve">Ing. Tomáš </w:t>
            </w:r>
            <w:proofErr w:type="spellStart"/>
            <w:proofErr w:type="gramStart"/>
            <w:r w:rsidR="006D001D">
              <w:rPr>
                <w:b/>
              </w:rPr>
              <w:t>Caska</w:t>
            </w:r>
            <w:proofErr w:type="spellEnd"/>
            <w:r w:rsidRPr="00666909">
              <w:rPr>
                <w:b/>
              </w:rPr>
              <w:t xml:space="preserve">                                    kontakt</w:t>
            </w:r>
            <w:proofErr w:type="gramEnd"/>
            <w:r w:rsidRPr="00666909">
              <w:rPr>
                <w:b/>
              </w:rPr>
              <w:t>:</w:t>
            </w:r>
            <w:r w:rsidR="006D001D">
              <w:t xml:space="preserve"> </w:t>
            </w:r>
            <w:r w:rsidR="006D001D">
              <w:rPr>
                <w:b/>
              </w:rPr>
              <w:t>Tomas.</w:t>
            </w:r>
            <w:r w:rsidR="006D001D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9A3EA1">
        <w:trPr>
          <w:trHeight w:val="181"/>
        </w:trPr>
        <w:tc>
          <w:tcPr>
            <w:tcW w:w="10735" w:type="dxa"/>
          </w:tcPr>
          <w:p w:rsidR="0022613D" w:rsidRPr="0022613D" w:rsidRDefault="0022613D" w:rsidP="0022613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 w:rsidRPr="0022613D">
              <w:t>týden</w:t>
            </w:r>
          </w:p>
          <w:p w:rsidR="0022613D" w:rsidRPr="0022613D" w:rsidRDefault="0022613D" w:rsidP="0022613D">
            <w:r w:rsidRPr="0022613D">
              <w:t>Plasty a jejich využití – zpracuj krátký referát</w:t>
            </w:r>
          </w:p>
          <w:p w:rsidR="0022613D" w:rsidRPr="0022613D" w:rsidRDefault="0022613D" w:rsidP="0022613D">
            <w:r w:rsidRPr="0022613D">
              <w:t>Můžeš navštívit web technickavychova.cz=&gt; učební materiály prezentace Plasty</w:t>
            </w:r>
          </w:p>
          <w:p w:rsidR="0022613D" w:rsidRPr="0022613D" w:rsidRDefault="0022613D" w:rsidP="0022613D">
            <w:r w:rsidRPr="0022613D">
              <w:t>Vypsat vše důležité do sešitu</w:t>
            </w:r>
          </w:p>
          <w:p w:rsidR="0022613D" w:rsidRPr="0022613D" w:rsidRDefault="0022613D" w:rsidP="0022613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 w:rsidRPr="0022613D">
              <w:t>týden</w:t>
            </w:r>
          </w:p>
          <w:p w:rsidR="002728D3" w:rsidRPr="00666909" w:rsidRDefault="0022613D" w:rsidP="0022613D">
            <w:pPr>
              <w:rPr>
                <w:b/>
              </w:rPr>
            </w:pPr>
            <w:r w:rsidRPr="0022613D">
              <w:t>Můžeš navštívit web bylinky.info. Zpracuj návrh bylinkové zahrádky cca. 10 bylin. Napiš stručně jejich původ, využití v léčitelství, kuchyni.</w:t>
            </w:r>
          </w:p>
        </w:tc>
      </w:tr>
      <w:tr w:rsidR="002728D3" w:rsidTr="009A3EA1">
        <w:trPr>
          <w:trHeight w:val="181"/>
        </w:trPr>
        <w:tc>
          <w:tcPr>
            <w:tcW w:w="10735" w:type="dxa"/>
            <w:shd w:val="clear" w:color="auto" w:fill="99CCFF"/>
          </w:tcPr>
          <w:p w:rsidR="002728D3" w:rsidRPr="00666909" w:rsidRDefault="002728D3">
            <w:pPr>
              <w:rPr>
                <w:b/>
              </w:rPr>
            </w:pPr>
            <w:r w:rsidRPr="00666909">
              <w:rPr>
                <w:b/>
              </w:rPr>
              <w:t>Tělesná výchova – učitel</w:t>
            </w:r>
            <w:r w:rsidR="00CE2FEB">
              <w:rPr>
                <w:b/>
              </w:rPr>
              <w:t xml:space="preserve">: Ing. Jan </w:t>
            </w:r>
            <w:proofErr w:type="gramStart"/>
            <w:r w:rsidR="00CE2FEB">
              <w:rPr>
                <w:b/>
              </w:rPr>
              <w:t>Týř</w:t>
            </w:r>
            <w:r w:rsidR="00CE2FEB" w:rsidRPr="00666909">
              <w:rPr>
                <w:b/>
              </w:rPr>
              <w:t xml:space="preserve">                                  kontakt</w:t>
            </w:r>
            <w:proofErr w:type="gramEnd"/>
            <w:r w:rsidR="00CE2FEB" w:rsidRPr="00666909">
              <w:rPr>
                <w:b/>
              </w:rPr>
              <w:t>:</w:t>
            </w:r>
            <w:r w:rsidR="00CE2FEB">
              <w:rPr>
                <w:b/>
              </w:rPr>
              <w:t xml:space="preserve"> Jan.Tyr@zshajeslany.cz</w:t>
            </w:r>
            <w:r w:rsidR="00CE2FEB" w:rsidRPr="00666909">
              <w:rPr>
                <w:b/>
              </w:rPr>
              <w:t xml:space="preserve">                                  </w:t>
            </w:r>
          </w:p>
        </w:tc>
      </w:tr>
      <w:tr w:rsidR="002728D3" w:rsidTr="009A3EA1">
        <w:trPr>
          <w:trHeight w:val="181"/>
        </w:trPr>
        <w:tc>
          <w:tcPr>
            <w:tcW w:w="10735" w:type="dxa"/>
          </w:tcPr>
          <w:p w:rsidR="009D1A29" w:rsidRPr="009D1A29" w:rsidRDefault="009D1A29" w:rsidP="009D1A29">
            <w:r w:rsidRPr="009D1A29">
              <w:t>1.</w:t>
            </w:r>
            <w:r w:rsidRPr="009D1A29">
              <w:tab/>
              <w:t>Na samostatný papír A4 vypracovat 45minutový blok – kruhový trénink i s nákresy cvičení</w:t>
            </w:r>
          </w:p>
          <w:p w:rsidR="009D1A29" w:rsidRPr="009D1A29" w:rsidRDefault="009D1A29" w:rsidP="009D1A29">
            <w:r w:rsidRPr="009D1A29">
              <w:t>2.</w:t>
            </w:r>
            <w:r w:rsidRPr="009D1A29">
              <w:tab/>
              <w:t>Na samostatný papír A4 vypracovat 45minutový blok míčové hry a jejich trénink</w:t>
            </w:r>
          </w:p>
          <w:p w:rsidR="009D1A29" w:rsidRPr="009D1A29" w:rsidRDefault="009D1A29" w:rsidP="009D1A29"/>
          <w:p w:rsidR="009D1A29" w:rsidRPr="009D1A29" w:rsidRDefault="009D1A29" w:rsidP="009D1A29">
            <w:r w:rsidRPr="009D1A29">
              <w:t>•</w:t>
            </w:r>
            <w:r w:rsidRPr="009D1A29">
              <w:tab/>
              <w:t>nesmí chybět zahájení ani ukončení hodiny</w:t>
            </w:r>
          </w:p>
          <w:p w:rsidR="009D1A29" w:rsidRPr="009D1A29" w:rsidRDefault="009D1A29" w:rsidP="009D1A29">
            <w:r w:rsidRPr="009D1A29">
              <w:t>•</w:t>
            </w:r>
            <w:r w:rsidRPr="009D1A29">
              <w:tab/>
              <w:t>nutno zařadit i rozcvičku</w:t>
            </w:r>
          </w:p>
          <w:p w:rsidR="002728D3" w:rsidRPr="00666909" w:rsidRDefault="009D1A29" w:rsidP="009D1A29">
            <w:pPr>
              <w:rPr>
                <w:b/>
              </w:rPr>
            </w:pPr>
            <w:r w:rsidRPr="009D1A29">
              <w:t>•</w:t>
            </w:r>
            <w:r w:rsidRPr="009D1A29">
              <w:tab/>
              <w:t>jednotlivé tréninkové a cvičební prvky načrtnout a napsat počet opakování případně délku trvání cvičení</w:t>
            </w:r>
          </w:p>
        </w:tc>
      </w:tr>
      <w:tr w:rsidR="0063768F" w:rsidRPr="00666909" w:rsidTr="007B5B78">
        <w:trPr>
          <w:trHeight w:val="181"/>
        </w:trPr>
        <w:tc>
          <w:tcPr>
            <w:tcW w:w="10735" w:type="dxa"/>
            <w:shd w:val="clear" w:color="auto" w:fill="99CCFF"/>
          </w:tcPr>
          <w:p w:rsidR="0063768F" w:rsidRPr="00666909" w:rsidRDefault="0063768F" w:rsidP="00AA7835">
            <w:pPr>
              <w:rPr>
                <w:b/>
              </w:rPr>
            </w:pPr>
            <w:r w:rsidRPr="00666909">
              <w:rPr>
                <w:b/>
              </w:rPr>
              <w:t xml:space="preserve">Tělesná výchova – učitel:   </w:t>
            </w:r>
            <w:proofErr w:type="spellStart"/>
            <w:r w:rsidR="00AA7835" w:rsidRPr="00AA7835">
              <w:rPr>
                <w:b/>
              </w:rPr>
              <w:t>Viktoriia</w:t>
            </w:r>
            <w:proofErr w:type="spellEnd"/>
            <w:r w:rsidR="00AA7835" w:rsidRPr="00AA7835">
              <w:rPr>
                <w:b/>
              </w:rPr>
              <w:t xml:space="preserve"> </w:t>
            </w:r>
            <w:proofErr w:type="spellStart"/>
            <w:r w:rsidR="00AA7835" w:rsidRPr="00AA7835">
              <w:rPr>
                <w:b/>
              </w:rPr>
              <w:t>Ravliuk</w:t>
            </w:r>
            <w:proofErr w:type="spellEnd"/>
            <w:r w:rsidRPr="00666909">
              <w:rPr>
                <w:b/>
              </w:rPr>
              <w:t xml:space="preserve">               kontakt:</w:t>
            </w:r>
            <w:r w:rsidR="00FD69D4">
              <w:t xml:space="preserve"> </w:t>
            </w:r>
            <w:r w:rsidR="00FD69D4" w:rsidRPr="00FD69D4">
              <w:rPr>
                <w:b/>
              </w:rPr>
              <w:t>vikyravliuk@seznam.cz</w:t>
            </w:r>
            <w:bookmarkStart w:id="0" w:name="_GoBack"/>
            <w:bookmarkEnd w:id="0"/>
          </w:p>
        </w:tc>
      </w:tr>
      <w:tr w:rsidR="0063768F" w:rsidRPr="00666909" w:rsidTr="007B5B78">
        <w:trPr>
          <w:trHeight w:val="181"/>
        </w:trPr>
        <w:tc>
          <w:tcPr>
            <w:tcW w:w="10735" w:type="dxa"/>
          </w:tcPr>
          <w:p w:rsidR="00E67A3A" w:rsidRPr="00E67A3A" w:rsidRDefault="00E67A3A" w:rsidP="00E67A3A">
            <w:r>
              <w:t xml:space="preserve">1. </w:t>
            </w:r>
            <w:r w:rsidRPr="00E67A3A">
              <w:t xml:space="preserve">Vymyslet a </w:t>
            </w:r>
            <w:proofErr w:type="gramStart"/>
            <w:r w:rsidRPr="00E67A3A">
              <w:t>vypsat  na</w:t>
            </w:r>
            <w:proofErr w:type="gramEnd"/>
            <w:r w:rsidRPr="00E67A3A">
              <w:t xml:space="preserve"> papír vyrovnávací cvičení - to je cvičení pro jednotlivé oblasti těla a pro konkrétní oslabení – cvičení uvolňovací, protahovací, posilovací, dechová, koordinační, balanční, relaxační a speciální.</w:t>
            </w:r>
          </w:p>
          <w:p w:rsidR="0063768F" w:rsidRPr="00666909" w:rsidRDefault="00E67A3A" w:rsidP="00E67A3A">
            <w:pPr>
              <w:rPr>
                <w:b/>
              </w:rPr>
            </w:pPr>
            <w:r>
              <w:t xml:space="preserve">2. </w:t>
            </w:r>
            <w:r w:rsidRPr="00E67A3A">
              <w:t>Vymyslet rytmický tanec (cca 2 min) na libovolnou píseň.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D6"/>
    <w:multiLevelType w:val="hybridMultilevel"/>
    <w:tmpl w:val="D47C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1445"/>
    <w:multiLevelType w:val="hybridMultilevel"/>
    <w:tmpl w:val="7BDAC786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366A"/>
    <w:multiLevelType w:val="hybridMultilevel"/>
    <w:tmpl w:val="82A0B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03F0"/>
    <w:multiLevelType w:val="hybridMultilevel"/>
    <w:tmpl w:val="816A2C4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F88"/>
    <w:multiLevelType w:val="hybridMultilevel"/>
    <w:tmpl w:val="3D7C139A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B2119"/>
    <w:multiLevelType w:val="hybridMultilevel"/>
    <w:tmpl w:val="020CCAC4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561078"/>
    <w:multiLevelType w:val="hybridMultilevel"/>
    <w:tmpl w:val="764CB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73550"/>
    <w:multiLevelType w:val="hybridMultilevel"/>
    <w:tmpl w:val="F2181D7E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214A6"/>
    <w:multiLevelType w:val="hybridMultilevel"/>
    <w:tmpl w:val="BF220A0C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811F0"/>
    <w:multiLevelType w:val="hybridMultilevel"/>
    <w:tmpl w:val="B244712E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7573F6"/>
    <w:multiLevelType w:val="hybridMultilevel"/>
    <w:tmpl w:val="C7BAE47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1777E7"/>
    <w:rsid w:val="001E2DC7"/>
    <w:rsid w:val="0022613D"/>
    <w:rsid w:val="002728D3"/>
    <w:rsid w:val="003B5AD4"/>
    <w:rsid w:val="004F4F87"/>
    <w:rsid w:val="005210C6"/>
    <w:rsid w:val="0063768F"/>
    <w:rsid w:val="00666909"/>
    <w:rsid w:val="006D001D"/>
    <w:rsid w:val="007264C1"/>
    <w:rsid w:val="007B0115"/>
    <w:rsid w:val="007B667D"/>
    <w:rsid w:val="00810E94"/>
    <w:rsid w:val="00836B24"/>
    <w:rsid w:val="00917986"/>
    <w:rsid w:val="00993144"/>
    <w:rsid w:val="009A3EA1"/>
    <w:rsid w:val="009D1A29"/>
    <w:rsid w:val="00AA7835"/>
    <w:rsid w:val="00AE529A"/>
    <w:rsid w:val="00B959A3"/>
    <w:rsid w:val="00C51D0B"/>
    <w:rsid w:val="00CE2FEB"/>
    <w:rsid w:val="00D77A87"/>
    <w:rsid w:val="00E16F40"/>
    <w:rsid w:val="00E67A3A"/>
    <w:rsid w:val="00E928F0"/>
    <w:rsid w:val="00EC37AD"/>
    <w:rsid w:val="00ED4C9A"/>
    <w:rsid w:val="00EE00A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3EA1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3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3EA1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Y_32_INOVACE_DUM19.p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ip4r25ydC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ltava.cz/fyzika/prevody/" TargetMode="External"/><Relationship Id="rId11" Type="http://schemas.openxmlformats.org/officeDocument/2006/relationships/hyperlink" Target="https://www.youtube.com/watch?v=-wMbjNUsL-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k_lZjZDde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2767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20</cp:revision>
  <dcterms:created xsi:type="dcterms:W3CDTF">2020-03-12T14:38:00Z</dcterms:created>
  <dcterms:modified xsi:type="dcterms:W3CDTF">2020-03-17T06:40:00Z</dcterms:modified>
</cp:coreProperties>
</file>