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562DE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99FF"/>
          <w:left w:val="single" w:sz="18" w:space="0" w:color="0099FF"/>
          <w:bottom w:val="single" w:sz="18" w:space="0" w:color="0099FF"/>
          <w:right w:val="single" w:sz="18" w:space="0" w:color="0099FF"/>
          <w:insideH w:val="single" w:sz="18" w:space="0" w:color="0099FF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5741E1">
        <w:tc>
          <w:tcPr>
            <w:tcW w:w="10606" w:type="dxa"/>
            <w:shd w:val="clear" w:color="auto" w:fill="99CCFF"/>
          </w:tcPr>
          <w:p w:rsidR="00C51D0B" w:rsidRPr="005741E1" w:rsidRDefault="00C51D0B" w:rsidP="008D0166">
            <w:pPr>
              <w:rPr>
                <w:b/>
              </w:rPr>
            </w:pPr>
            <w:r w:rsidRPr="005741E1">
              <w:rPr>
                <w:b/>
              </w:rPr>
              <w:t xml:space="preserve">Český jazyk a literatura – učitel: </w:t>
            </w:r>
            <w:r w:rsidR="008D0166">
              <w:rPr>
                <w:b/>
              </w:rPr>
              <w:t>Mgr. Alena Popélyová</w:t>
            </w:r>
            <w:r w:rsidRPr="005741E1">
              <w:rPr>
                <w:b/>
              </w:rPr>
              <w:t xml:space="preserve">                       kontakt:</w:t>
            </w:r>
            <w:r w:rsidR="008D0166">
              <w:t xml:space="preserve"> </w:t>
            </w:r>
            <w:r w:rsidR="008D0166">
              <w:rPr>
                <w:b/>
              </w:rPr>
              <w:t>Alena.Popélyova@zshajeslany.cz</w:t>
            </w:r>
            <w:r w:rsidR="008D0166" w:rsidRPr="008D0166">
              <w:rPr>
                <w:b/>
              </w:rPr>
              <w:t xml:space="preserve">                       </w:t>
            </w:r>
          </w:p>
        </w:tc>
      </w:tr>
      <w:tr w:rsidR="00C51D0B" w:rsidTr="001E2DC7">
        <w:tc>
          <w:tcPr>
            <w:tcW w:w="10606" w:type="dxa"/>
          </w:tcPr>
          <w:p w:rsidR="005741E1" w:rsidRPr="005741E1" w:rsidRDefault="005741E1" w:rsidP="005741E1">
            <w:r w:rsidRPr="005741E1">
              <w:t>Číslovky</w:t>
            </w:r>
          </w:p>
          <w:p w:rsidR="005741E1" w:rsidRPr="005741E1" w:rsidRDefault="005741E1" w:rsidP="005741E1">
            <w:r w:rsidRPr="005741E1">
              <w:t>1.</w:t>
            </w:r>
            <w:r w:rsidRPr="005741E1">
              <w:tab/>
            </w:r>
            <w:proofErr w:type="spellStart"/>
            <w:proofErr w:type="gramStart"/>
            <w:r w:rsidRPr="005741E1">
              <w:t>Uč</w:t>
            </w:r>
            <w:proofErr w:type="gramEnd"/>
            <w:r w:rsidRPr="005741E1">
              <w:t>.</w:t>
            </w:r>
            <w:proofErr w:type="gramStart"/>
            <w:r w:rsidRPr="005741E1">
              <w:t>str</w:t>
            </w:r>
            <w:proofErr w:type="spellEnd"/>
            <w:r w:rsidRPr="005741E1">
              <w:t>.</w:t>
            </w:r>
            <w:proofErr w:type="gramEnd"/>
            <w:r w:rsidRPr="005741E1">
              <w:t xml:space="preserve"> 101-106 (přečíst žluté rámečky)</w:t>
            </w:r>
          </w:p>
          <w:p w:rsidR="005741E1" w:rsidRPr="005741E1" w:rsidRDefault="005741E1" w:rsidP="005741E1">
            <w:r w:rsidRPr="005741E1">
              <w:t>2.</w:t>
            </w:r>
            <w:r w:rsidRPr="005741E1">
              <w:tab/>
              <w:t>Ústně – 101/1, 102/5, 103/7</w:t>
            </w:r>
          </w:p>
          <w:p w:rsidR="005741E1" w:rsidRPr="005741E1" w:rsidRDefault="005741E1" w:rsidP="005741E1">
            <w:r w:rsidRPr="005741E1">
              <w:t>3.</w:t>
            </w:r>
            <w:r w:rsidRPr="005741E1">
              <w:tab/>
              <w:t>Písemně 106/10 – text opsat do cvičného sešitu a vypsat z něho všechny číslovky a určit jejich druh</w:t>
            </w:r>
          </w:p>
          <w:p w:rsidR="005741E1" w:rsidRPr="005741E1" w:rsidRDefault="005741E1" w:rsidP="005741E1">
            <w:r w:rsidRPr="005741E1">
              <w:t>Slovesa</w:t>
            </w:r>
          </w:p>
          <w:p w:rsidR="005741E1" w:rsidRPr="005741E1" w:rsidRDefault="005741E1" w:rsidP="005741E1">
            <w:r w:rsidRPr="005741E1">
              <w:t>1.</w:t>
            </w:r>
            <w:r w:rsidRPr="005741E1">
              <w:tab/>
              <w:t xml:space="preserve">Uč. </w:t>
            </w:r>
            <w:proofErr w:type="gramStart"/>
            <w:r w:rsidRPr="005741E1">
              <w:t>str.</w:t>
            </w:r>
            <w:proofErr w:type="gramEnd"/>
            <w:r w:rsidRPr="005741E1">
              <w:t xml:space="preserve"> 107-110 (přečíst žluté rámečky)</w:t>
            </w:r>
          </w:p>
          <w:p w:rsidR="005741E1" w:rsidRPr="005741E1" w:rsidRDefault="005741E1" w:rsidP="005741E1">
            <w:r w:rsidRPr="005741E1">
              <w:t>2.</w:t>
            </w:r>
            <w:r w:rsidRPr="005741E1">
              <w:tab/>
              <w:t>Ústně 109/5a</w:t>
            </w:r>
          </w:p>
          <w:p w:rsidR="005741E1" w:rsidRPr="005741E1" w:rsidRDefault="005741E1" w:rsidP="005741E1">
            <w:r w:rsidRPr="005741E1">
              <w:t>3.</w:t>
            </w:r>
            <w:r w:rsidRPr="005741E1">
              <w:tab/>
              <w:t>Ústně 111- ověření  učiva – pracovat se sešitem, učebnicí, internetem</w:t>
            </w:r>
          </w:p>
          <w:p w:rsidR="005741E1" w:rsidRPr="005741E1" w:rsidRDefault="005741E1" w:rsidP="005741E1">
            <w:r w:rsidRPr="005741E1">
              <w:t>Literatura – dobrodružná literatura</w:t>
            </w:r>
          </w:p>
          <w:p w:rsidR="005741E1" w:rsidRPr="005741E1" w:rsidRDefault="005741E1" w:rsidP="005741E1">
            <w:r w:rsidRPr="005741E1">
              <w:t>1.</w:t>
            </w:r>
            <w:r w:rsidRPr="005741E1">
              <w:tab/>
              <w:t>Opakovat dosavadní učivo – probrané</w:t>
            </w:r>
          </w:p>
          <w:p w:rsidR="005741E1" w:rsidRPr="005741E1" w:rsidRDefault="005741E1" w:rsidP="005741E1">
            <w:r w:rsidRPr="005741E1">
              <w:t>2.</w:t>
            </w:r>
            <w:r w:rsidRPr="005741E1">
              <w:tab/>
              <w:t xml:space="preserve">D. </w:t>
            </w:r>
            <w:proofErr w:type="spellStart"/>
            <w:r w:rsidRPr="005741E1">
              <w:t>Defoa</w:t>
            </w:r>
            <w:proofErr w:type="spellEnd"/>
            <w:r w:rsidRPr="005741E1">
              <w:t xml:space="preserve"> – Robinson </w:t>
            </w:r>
            <w:proofErr w:type="spellStart"/>
            <w:r w:rsidRPr="005741E1">
              <w:t>Crusoe</w:t>
            </w:r>
            <w:proofErr w:type="spellEnd"/>
            <w:r w:rsidRPr="005741E1">
              <w:t xml:space="preserve"> – přečíst 183-184 (možno zhlédnout film na internetu)</w:t>
            </w:r>
          </w:p>
          <w:p w:rsidR="005741E1" w:rsidRPr="005741E1" w:rsidRDefault="005741E1" w:rsidP="005741E1">
            <w:r w:rsidRPr="005741E1">
              <w:t>3.</w:t>
            </w:r>
            <w:r w:rsidRPr="005741E1">
              <w:tab/>
              <w:t xml:space="preserve">Uč. Literární výchova – opsat do sešitu tyto </w:t>
            </w:r>
            <w:proofErr w:type="gramStart"/>
            <w:r w:rsidRPr="005741E1">
              <w:t>pojmy:  báseň</w:t>
            </w:r>
            <w:proofErr w:type="gramEnd"/>
            <w:r w:rsidRPr="005741E1">
              <w:t>, sloka, verš, typy verše, rytmus, rým, druhy rýmu – udělat základní zápis viz str.66-69</w:t>
            </w:r>
          </w:p>
          <w:p w:rsidR="005741E1" w:rsidRPr="005741E1" w:rsidRDefault="005741E1" w:rsidP="005741E1">
            <w:r w:rsidRPr="005741E1">
              <w:t>Sloh – propracovat koncept ke slohové práci – vypravování</w:t>
            </w:r>
          </w:p>
          <w:p w:rsidR="005741E1" w:rsidRPr="005741E1" w:rsidRDefault="005741E1" w:rsidP="005741E1">
            <w:r w:rsidRPr="005741E1">
              <w:t>K procvičování lze využít internet</w:t>
            </w:r>
          </w:p>
          <w:p w:rsidR="005741E1" w:rsidRPr="005741E1" w:rsidRDefault="005741E1" w:rsidP="005741E1">
            <w:r w:rsidRPr="005741E1">
              <w:t>www.mojecestina</w:t>
            </w:r>
          </w:p>
          <w:p w:rsidR="005741E1" w:rsidRPr="005741E1" w:rsidRDefault="005741E1" w:rsidP="005741E1">
            <w:r w:rsidRPr="005741E1">
              <w:t>www.pravopisne.cz (možno procvičovat pomocí testů probrané učivo)</w:t>
            </w:r>
          </w:p>
          <w:p w:rsidR="005741E1" w:rsidRPr="005741E1" w:rsidRDefault="005741E1" w:rsidP="005741E1">
            <w:r w:rsidRPr="005741E1">
              <w:t xml:space="preserve">Škola s nadhledem (zájmena a číslovky </w:t>
            </w:r>
            <w:proofErr w:type="gramStart"/>
            <w:r w:rsidRPr="005741E1">
              <w:t>pro 6.roč.</w:t>
            </w:r>
            <w:proofErr w:type="gramEnd"/>
            <w:r w:rsidRPr="005741E1">
              <w:t>)</w:t>
            </w:r>
          </w:p>
          <w:p w:rsidR="00C51D0B" w:rsidRPr="005741E1" w:rsidRDefault="005741E1" w:rsidP="005741E1">
            <w:pPr>
              <w:rPr>
                <w:b/>
              </w:rPr>
            </w:pPr>
            <w:r w:rsidRPr="005741E1">
              <w:t>Možno sledovat výukové programy – ČT1, ČT2, Déčko</w:t>
            </w:r>
          </w:p>
        </w:tc>
      </w:tr>
      <w:tr w:rsidR="00C51D0B" w:rsidTr="005741E1">
        <w:tc>
          <w:tcPr>
            <w:tcW w:w="10606" w:type="dxa"/>
            <w:shd w:val="clear" w:color="auto" w:fill="99CCFF"/>
          </w:tcPr>
          <w:p w:rsidR="00C51D0B" w:rsidRPr="005741E1" w:rsidRDefault="00E928F0">
            <w:pPr>
              <w:rPr>
                <w:b/>
              </w:rPr>
            </w:pPr>
            <w:r w:rsidRPr="005741E1">
              <w:rPr>
                <w:b/>
              </w:rPr>
              <w:t xml:space="preserve">Anglický jazyk – </w:t>
            </w:r>
            <w:r w:rsidR="000D78EC" w:rsidRPr="000D78EC">
              <w:rPr>
                <w:b/>
              </w:rPr>
              <w:t xml:space="preserve">Bc. Lucie </w:t>
            </w:r>
            <w:proofErr w:type="gramStart"/>
            <w:r w:rsidR="000D78EC" w:rsidRPr="000D78EC">
              <w:rPr>
                <w:b/>
              </w:rPr>
              <w:t>Fricová                 kontakt</w:t>
            </w:r>
            <w:proofErr w:type="gramEnd"/>
            <w:r w:rsidR="000D78EC" w:rsidRPr="000D78EC">
              <w:rPr>
                <w:b/>
              </w:rPr>
              <w:t>: Lucie.Fricova@zshajeslany.cz</w:t>
            </w:r>
          </w:p>
        </w:tc>
      </w:tr>
      <w:tr w:rsidR="00C51D0B" w:rsidTr="001E2DC7">
        <w:tc>
          <w:tcPr>
            <w:tcW w:w="10606" w:type="dxa"/>
          </w:tcPr>
          <w:p w:rsidR="000D78EC" w:rsidRPr="000D78EC" w:rsidRDefault="000D78EC" w:rsidP="000D78EC">
            <w:r w:rsidRPr="000D78EC">
              <w:t>Téma: Kamenná polévka, Nakupování, Potravinové obaly</w:t>
            </w:r>
          </w:p>
          <w:p w:rsidR="000D78EC" w:rsidRPr="000D78EC" w:rsidRDefault="000D78EC" w:rsidP="000D78EC">
            <w:r w:rsidRPr="000D78EC">
              <w:t>Slovní zásoba: Pracovní sešit str. 77/ 4B, C</w:t>
            </w:r>
          </w:p>
          <w:p w:rsidR="000D78EC" w:rsidRPr="000D78EC" w:rsidRDefault="000D78EC" w:rsidP="000D78EC">
            <w:r w:rsidRPr="000D78EC">
              <w:t>Gramatika: Pracovní sešit str. 70/ 4.2, 4.3, 4.5 – seznámit se</w:t>
            </w:r>
          </w:p>
          <w:p w:rsidR="000D78EC" w:rsidRPr="000D78EC" w:rsidRDefault="000D78EC" w:rsidP="000D78EC">
            <w:r w:rsidRPr="000D78EC">
              <w:t>Učebnice:</w:t>
            </w:r>
            <w:r w:rsidRPr="000D78EC">
              <w:tab/>
              <w:t>str. 46 – cvičení 1 – seznámit se se slovní zásobou, naučit se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>Str. 46 – cvičení 2 – Kamenná polévka – přečíst, přeložit, zpracovat na papír krátké vyprávění o tomto příběhu (naučit se, po návratu do školy – zkoušeno na známky)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 xml:space="preserve">Str. 47 – cvičení 3a – gramatika – vyhledej tyto věty v textu, opiš do školního sešitu, cvičení 3b – přepiš si tabulku do školního sešitu (gramatika vysvětlena v </w:t>
            </w:r>
            <w:proofErr w:type="spellStart"/>
            <w:r w:rsidRPr="000D78EC">
              <w:t>prac</w:t>
            </w:r>
            <w:proofErr w:type="spellEnd"/>
            <w:r w:rsidRPr="000D78EC">
              <w:t xml:space="preserve">. </w:t>
            </w:r>
            <w:proofErr w:type="gramStart"/>
            <w:r w:rsidRPr="000D78EC">
              <w:t>seš</w:t>
            </w:r>
            <w:proofErr w:type="gramEnd"/>
            <w:r w:rsidRPr="000D78EC">
              <w:t>. 70)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>Str. 47 – cvičení 4a, b – jaké druhy potravin máš ve skříni, dialog 4b – podle příkladu (modrý text)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 xml:space="preserve">Str. 47 – cvičení 5 – bohužel doma neuděláte, proto si do školního sešitu vypracujte nákupní seznam (6 položek) a procvičujte otázku – </w:t>
            </w:r>
            <w:proofErr w:type="spellStart"/>
            <w:r w:rsidRPr="000D78EC">
              <w:t>Have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we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got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any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bananas</w:t>
            </w:r>
            <w:proofErr w:type="spellEnd"/>
            <w:r w:rsidRPr="000D78EC">
              <w:t xml:space="preserve">? V otázce je vždy </w:t>
            </w:r>
            <w:proofErr w:type="spellStart"/>
            <w:r w:rsidRPr="000D78EC">
              <w:t>any</w:t>
            </w:r>
            <w:proofErr w:type="spellEnd"/>
            <w:r w:rsidRPr="000D78EC">
              <w:t xml:space="preserve">!!  A odpověď – </w:t>
            </w:r>
            <w:proofErr w:type="spellStart"/>
            <w:r w:rsidRPr="000D78EC">
              <w:t>Yes</w:t>
            </w:r>
            <w:proofErr w:type="spellEnd"/>
            <w:r w:rsidRPr="000D78EC">
              <w:t xml:space="preserve">, </w:t>
            </w:r>
            <w:proofErr w:type="spellStart"/>
            <w:r w:rsidRPr="000D78EC">
              <w:t>we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have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got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some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bananas</w:t>
            </w:r>
            <w:proofErr w:type="spellEnd"/>
            <w:r w:rsidRPr="000D78EC">
              <w:t xml:space="preserve">. U kladné věty je vždy </w:t>
            </w:r>
            <w:proofErr w:type="spellStart"/>
            <w:r w:rsidRPr="000D78EC">
              <w:t>some</w:t>
            </w:r>
            <w:proofErr w:type="spellEnd"/>
            <w:r w:rsidRPr="000D78EC">
              <w:t xml:space="preserve">!! No, </w:t>
            </w:r>
            <w:proofErr w:type="spellStart"/>
            <w:r w:rsidRPr="000D78EC">
              <w:t>we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haven´t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got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any</w:t>
            </w:r>
            <w:proofErr w:type="spellEnd"/>
            <w:r w:rsidRPr="000D78EC">
              <w:t xml:space="preserve"> </w:t>
            </w:r>
            <w:proofErr w:type="spellStart"/>
            <w:r w:rsidRPr="000D78EC">
              <w:t>bananas</w:t>
            </w:r>
            <w:proofErr w:type="spellEnd"/>
            <w:r w:rsidRPr="000D78EC">
              <w:t xml:space="preserve">. U záporné věty je stejně jako u otázky </w:t>
            </w:r>
            <w:proofErr w:type="spellStart"/>
            <w:r w:rsidRPr="000D78EC">
              <w:t>any</w:t>
            </w:r>
            <w:proofErr w:type="spellEnd"/>
            <w:r w:rsidRPr="000D78EC">
              <w:t>!!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>Str. 48 – cvičení 1 – přečíst komiks, přeložit a ústně odpovědět na otázky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>Str. 48 – cvičení 2 – školní sešit (napsat čísla 1 – 8 a k jednotlivým číslům napiš T – pokud je věta pravdivá, F – pokud je nepravdivá)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 xml:space="preserve">Str. 49 – cvičení 3b – seznámit se s používáním </w:t>
            </w:r>
            <w:proofErr w:type="spellStart"/>
            <w:r w:rsidRPr="000D78EC">
              <w:t>How</w:t>
            </w:r>
            <w:proofErr w:type="spellEnd"/>
            <w:r w:rsidRPr="000D78EC">
              <w:t xml:space="preserve"> much/ </w:t>
            </w:r>
            <w:proofErr w:type="spellStart"/>
            <w:r w:rsidRPr="000D78EC">
              <w:t>How</w:t>
            </w:r>
            <w:proofErr w:type="spellEnd"/>
            <w:r w:rsidRPr="000D78EC">
              <w:t xml:space="preserve"> many… (vysvětleno v </w:t>
            </w:r>
            <w:proofErr w:type="spellStart"/>
            <w:r w:rsidRPr="000D78EC">
              <w:t>prac</w:t>
            </w:r>
            <w:proofErr w:type="spellEnd"/>
            <w:r w:rsidRPr="000D78EC">
              <w:t xml:space="preserve">. </w:t>
            </w:r>
            <w:proofErr w:type="gramStart"/>
            <w:r w:rsidRPr="000D78EC">
              <w:t>seš</w:t>
            </w:r>
            <w:proofErr w:type="gramEnd"/>
            <w:r w:rsidRPr="000D78EC">
              <w:t>. str.70) a přepsat tabulku do školního sešitu, cvičení 3a a 3c ústně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>Str. 49 – cvičení 4a, b – obaly potravin, množné číslo (seznámit se se slovní zásobou, naučit se – bochník, sklenice, apod.)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  <w:t>Str. 49 – cvičení 5a – připravte si na papír otázky pro svého kamaráda, kde se ho zeptáte, kolik pytlíků bonbónů sní za den/ týden</w:t>
            </w:r>
            <w:proofErr w:type="gramStart"/>
            <w:r w:rsidRPr="000D78EC">
              <w:t>….apod.</w:t>
            </w:r>
            <w:proofErr w:type="gramEnd"/>
            <w:r w:rsidRPr="000D78EC">
              <w:t xml:space="preserve"> (zhruba 6 – 7 otázek) – podle vzoru v učebnici</w:t>
            </w:r>
          </w:p>
          <w:p w:rsidR="000D78EC" w:rsidRPr="000D78EC" w:rsidRDefault="000D78EC" w:rsidP="000D78EC"/>
          <w:p w:rsidR="000D78EC" w:rsidRPr="000D78EC" w:rsidRDefault="000D78EC" w:rsidP="000D78EC">
            <w:r w:rsidRPr="000D78EC">
              <w:t>Pracovní sešit:</w:t>
            </w:r>
            <w:r w:rsidRPr="000D78EC">
              <w:tab/>
            </w:r>
            <w:r w:rsidRPr="000D78EC">
              <w:tab/>
              <w:t>str. 36 – 37 – vypracujte dle zadání</w:t>
            </w:r>
          </w:p>
          <w:p w:rsidR="000D78EC" w:rsidRPr="000D78EC" w:rsidRDefault="000D78EC" w:rsidP="000D78EC">
            <w:r w:rsidRPr="000D78EC">
              <w:tab/>
            </w:r>
            <w:r w:rsidRPr="000D78EC">
              <w:tab/>
            </w:r>
            <w:r w:rsidRPr="000D78EC">
              <w:tab/>
              <w:t>Str. 38 – 39 – vypracujte dle zadání</w:t>
            </w:r>
          </w:p>
          <w:p w:rsidR="000D78EC" w:rsidRPr="000D78EC" w:rsidRDefault="000D78EC" w:rsidP="000D78EC">
            <w:r w:rsidRPr="000D78EC">
              <w:t xml:space="preserve">Využijte i výukové CD v pracovním sešitě. Procvičujte si učivo pravidelně. </w:t>
            </w:r>
          </w:p>
          <w:p w:rsidR="00C51D0B" w:rsidRPr="005741E1" w:rsidRDefault="000D78EC" w:rsidP="000D78EC">
            <w:pPr>
              <w:rPr>
                <w:b/>
              </w:rPr>
            </w:pPr>
            <w:r w:rsidRPr="000D78EC">
              <w:t>Děkuji Vám za spolupráci. Jsem Vám k dispozici na školním emailu v případě dotazů, pomoci. S pozdravem a přáním pevného zdraví Lucie Fricová.</w:t>
            </w:r>
          </w:p>
        </w:tc>
      </w:tr>
      <w:tr w:rsidR="00AA0CB2" w:rsidTr="005741E1">
        <w:tc>
          <w:tcPr>
            <w:tcW w:w="10606" w:type="dxa"/>
            <w:shd w:val="clear" w:color="auto" w:fill="99CCFF"/>
          </w:tcPr>
          <w:p w:rsidR="00AA0CB2" w:rsidRPr="00666909" w:rsidRDefault="00AA0CB2" w:rsidP="00A86D11">
            <w:pPr>
              <w:rPr>
                <w:b/>
              </w:rPr>
            </w:pPr>
            <w:r w:rsidRPr="00666909">
              <w:rPr>
                <w:b/>
              </w:rPr>
              <w:t xml:space="preserve">Anglický jazyk – </w:t>
            </w:r>
            <w:r w:rsidRPr="00AC1EF3">
              <w:rPr>
                <w:b/>
              </w:rPr>
              <w:t xml:space="preserve">učitel: 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AA0CB2" w:rsidTr="001E2DC7">
        <w:tc>
          <w:tcPr>
            <w:tcW w:w="10606" w:type="dxa"/>
          </w:tcPr>
          <w:p w:rsidR="00AA0CB2" w:rsidRPr="00E56813" w:rsidRDefault="00AA0CB2" w:rsidP="00A86D11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AA0CB2" w:rsidRPr="001777E7" w:rsidRDefault="00AA0CB2" w:rsidP="00A86D11">
            <w:r w:rsidRPr="001777E7">
              <w:t>Téma – JÍDLO – učebnice str. 48 - 55</w:t>
            </w:r>
          </w:p>
          <w:p w:rsidR="00AA0CB2" w:rsidRPr="001777E7" w:rsidRDefault="00AA0CB2" w:rsidP="00A86D11">
            <w:r w:rsidRPr="001777E7">
              <w:t>Slovní zásoba v pracovním sešitě na str. 77-78 – 4. lekce:</w:t>
            </w:r>
          </w:p>
          <w:p w:rsidR="00AA0CB2" w:rsidRPr="001777E7" w:rsidRDefault="00AA0CB2" w:rsidP="00A86D11">
            <w:r w:rsidRPr="001777E7">
              <w:lastRenderedPageBreak/>
              <w:t>•</w:t>
            </w:r>
            <w:r w:rsidRPr="001777E7">
              <w:tab/>
              <w:t xml:space="preserve">Procvičovat každé slovíčko psát několikrát za sebou, umět každé </w:t>
            </w:r>
            <w:proofErr w:type="gramStart"/>
            <w:r w:rsidRPr="001777E7">
              <w:t>slovíčko 4.LEKCE</w:t>
            </w:r>
            <w:proofErr w:type="gramEnd"/>
            <w:r w:rsidRPr="001777E7">
              <w:t xml:space="preserve"> psát a vyslovovat 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Každé slovíčko zvlášť je možné také napsat na internetu </w:t>
            </w:r>
            <w:proofErr w:type="gramStart"/>
            <w:r w:rsidRPr="001777E7">
              <w:t>do</w:t>
            </w:r>
            <w:proofErr w:type="gramEnd"/>
            <w:r w:rsidRPr="001777E7">
              <w:t xml:space="preserve">: “Google překladač“. </w:t>
            </w:r>
          </w:p>
          <w:p w:rsidR="00AA0CB2" w:rsidRPr="001777E7" w:rsidRDefault="00AA0CB2" w:rsidP="00A86D11">
            <w:r w:rsidRPr="001777E7">
              <w:t xml:space="preserve">V tomto překladači napsat anglické slovíčko a kliknout pod slovíčkem na ikonku “Poslech výslovnosti“. 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Procvičovat NEPRAVIDELNÁ SLOVESA psát několikrát za sebou, umět minulý čas psát a vyslovovat </w:t>
            </w:r>
          </w:p>
          <w:p w:rsidR="00AA0CB2" w:rsidRPr="001777E7" w:rsidRDefault="00AA0CB2" w:rsidP="00A86D11"/>
          <w:p w:rsidR="00AA0CB2" w:rsidRPr="001777E7" w:rsidRDefault="00AA0CB2" w:rsidP="00A86D11">
            <w:r w:rsidRPr="001777E7">
              <w:t>Podle výchozího textu na str. 48 mluvíme o sobě, své rodině a svých kamarádech, popisujeme obrázky, ale i všechny běžné věci kolem nás, trénujeme tímto způsobem vazbu minulého času prostého v kladných větách, záporných větách i v otázkách.</w:t>
            </w:r>
          </w:p>
          <w:p w:rsidR="00AA0CB2" w:rsidRPr="001777E7" w:rsidRDefault="00AA0CB2" w:rsidP="00A86D11"/>
          <w:p w:rsidR="00AA0CB2" w:rsidRPr="001777E7" w:rsidRDefault="00AA0CB2" w:rsidP="00A86D11">
            <w:r w:rsidRPr="001777E7">
              <w:t xml:space="preserve">Cvičení z učebnice PROSÍM vypracovávat do školního sešitu, případně ústně. </w:t>
            </w:r>
          </w:p>
          <w:p w:rsidR="00AA0CB2" w:rsidRPr="001777E7" w:rsidRDefault="00AA0CB2" w:rsidP="00A86D11">
            <w:r w:rsidRPr="001777E7">
              <w:t xml:space="preserve">Cvičení z pracovního sešitu VŽDY PÍSEMNĚ do pracovního sešitu! PROSÍM RODIČE O VYZVEDNUTÍ </w:t>
            </w:r>
            <w:proofErr w:type="gramStart"/>
            <w:r w:rsidRPr="001777E7">
              <w:t>PS !!!</w:t>
            </w:r>
            <w:proofErr w:type="gramEnd"/>
          </w:p>
          <w:p w:rsidR="00AA0CB2" w:rsidRPr="001777E7" w:rsidRDefault="00AA0CB2" w:rsidP="00A86D11"/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48 </w:t>
            </w:r>
            <w:proofErr w:type="spellStart"/>
            <w:r w:rsidRPr="001777E7">
              <w:t>cv</w:t>
            </w:r>
            <w:proofErr w:type="spellEnd"/>
            <w:r w:rsidRPr="001777E7">
              <w:t>. 1: Přečíst text a přeložit věty.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48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2: Přečíst si znovu text a říct, zda jsou uvedená vyjádření pravdivá. </w:t>
            </w:r>
            <w:proofErr w:type="spellStart"/>
            <w:r w:rsidRPr="001777E7">
              <w:t>True</w:t>
            </w:r>
            <w:proofErr w:type="spellEnd"/>
            <w:r w:rsidRPr="001777E7">
              <w:t xml:space="preserve"> = pravda, </w:t>
            </w:r>
            <w:proofErr w:type="spellStart"/>
            <w:r w:rsidRPr="001777E7">
              <w:t>False</w:t>
            </w:r>
            <w:proofErr w:type="spellEnd"/>
            <w:r w:rsidRPr="001777E7">
              <w:t xml:space="preserve"> = lež.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3 a, b: Zopakovat si </w:t>
            </w:r>
            <w:proofErr w:type="spellStart"/>
            <w:r w:rsidRPr="001777E7">
              <w:t>přitomný</w:t>
            </w:r>
            <w:proofErr w:type="spellEnd"/>
            <w:r w:rsidRPr="001777E7">
              <w:t xml:space="preserve"> čas prostý – tvoření otázek pomocí Do a </w:t>
            </w:r>
            <w:proofErr w:type="spellStart"/>
            <w:r w:rsidRPr="001777E7">
              <w:t>Does</w:t>
            </w:r>
            <w:proofErr w:type="spellEnd"/>
            <w:r w:rsidRPr="001777E7">
              <w:t xml:space="preserve">. Zopakovat si počitatelná a nepočitatelná </w:t>
            </w:r>
            <w:proofErr w:type="spellStart"/>
            <w:r w:rsidRPr="001777E7">
              <w:t>podst</w:t>
            </w:r>
            <w:proofErr w:type="spellEnd"/>
            <w:r w:rsidRPr="001777E7">
              <w:t xml:space="preserve">. jména. Dokončit otázky </w:t>
            </w:r>
            <w:proofErr w:type="spellStart"/>
            <w:r w:rsidRPr="001777E7">
              <w:t>How</w:t>
            </w:r>
            <w:proofErr w:type="spellEnd"/>
            <w:r w:rsidRPr="001777E7">
              <w:t xml:space="preserve"> many …? </w:t>
            </w:r>
            <w:proofErr w:type="spellStart"/>
            <w:r w:rsidRPr="001777E7">
              <w:t>How</w:t>
            </w:r>
            <w:proofErr w:type="spellEnd"/>
            <w:r w:rsidRPr="001777E7">
              <w:t xml:space="preserve"> much </w:t>
            </w:r>
            <w:proofErr w:type="gramStart"/>
            <w:r w:rsidRPr="001777E7">
              <w:t>…? .</w:t>
            </w:r>
            <w:proofErr w:type="gramEnd"/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>. 4: Mluvíme o různém množství věcí. Přeložit věty.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>. 5: Tvořit otázky podle vzoru.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Pracovní sešit str. 38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</w:t>
            </w:r>
            <w:proofErr w:type="gramEnd"/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Pracovní sešit str. 39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5 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50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>. 2: Přečíst, přeložit, odpovídat na otázky.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51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3,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gramStart"/>
            <w:r w:rsidRPr="001777E7">
              <w:t>cv.5</w:t>
            </w:r>
            <w:proofErr w:type="gramEnd"/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Pracovní sešit str. 40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</w:t>
            </w:r>
            <w:proofErr w:type="gramEnd"/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Pracovní sešit str. 41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5, </w:t>
            </w:r>
            <w:proofErr w:type="spellStart"/>
            <w:r w:rsidRPr="001777E7">
              <w:t>cv</w:t>
            </w:r>
            <w:proofErr w:type="spellEnd"/>
            <w:r w:rsidRPr="001777E7">
              <w:t>. 6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52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  + článek</w:t>
            </w:r>
            <w:proofErr w:type="gramEnd"/>
            <w:r w:rsidRPr="001777E7">
              <w:t xml:space="preserve"> </w:t>
            </w:r>
            <w:proofErr w:type="spellStart"/>
            <w:r w:rsidRPr="001777E7">
              <w:t>Meals</w:t>
            </w:r>
            <w:proofErr w:type="spellEnd"/>
            <w:r w:rsidRPr="001777E7">
              <w:t xml:space="preserve"> and </w:t>
            </w:r>
            <w:proofErr w:type="spellStart"/>
            <w:r w:rsidRPr="001777E7">
              <w:t>meal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times</w:t>
            </w:r>
            <w:proofErr w:type="spellEnd"/>
            <w:r w:rsidRPr="001777E7">
              <w:t>: Přečíst a přeložit.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 xml:space="preserve">Učebnice str. 53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cv.3, cv</w:t>
            </w:r>
            <w:proofErr w:type="gramEnd"/>
            <w:r w:rsidRPr="001777E7">
              <w:t xml:space="preserve">.4  + článek Food </w:t>
            </w:r>
            <w:proofErr w:type="spellStart"/>
            <w:r w:rsidRPr="001777E7">
              <w:t>from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around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the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world</w:t>
            </w:r>
            <w:proofErr w:type="spellEnd"/>
            <w:r w:rsidRPr="001777E7">
              <w:t>: Přečíst a přeložit.</w:t>
            </w:r>
          </w:p>
          <w:p w:rsidR="00AA0CB2" w:rsidRPr="001777E7" w:rsidRDefault="00AA0CB2" w:rsidP="00A86D11">
            <w:r w:rsidRPr="001777E7">
              <w:t>•</w:t>
            </w:r>
            <w:r w:rsidRPr="001777E7">
              <w:tab/>
              <w:t>Učebnice str. 54: Opakování</w:t>
            </w:r>
          </w:p>
          <w:p w:rsidR="00AA0CB2" w:rsidRPr="00666909" w:rsidRDefault="00AA0CB2" w:rsidP="00A86D11">
            <w:pPr>
              <w:rPr>
                <w:b/>
              </w:rPr>
            </w:pPr>
            <w:r w:rsidRPr="001777E7">
              <w:t>•</w:t>
            </w:r>
            <w:r w:rsidRPr="001777E7">
              <w:tab/>
              <w:t>Pracovní sešit str. 42-43: Ověř si své pokroky</w:t>
            </w:r>
          </w:p>
        </w:tc>
      </w:tr>
      <w:tr w:rsidR="00AA0CB2" w:rsidTr="005741E1">
        <w:tc>
          <w:tcPr>
            <w:tcW w:w="10606" w:type="dxa"/>
            <w:shd w:val="clear" w:color="auto" w:fill="99CCFF"/>
          </w:tcPr>
          <w:p w:rsidR="00AA0CB2" w:rsidRPr="005741E1" w:rsidRDefault="00AA0CB2" w:rsidP="008D0166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Matematika – učitel:   </w:t>
            </w:r>
            <w:r>
              <w:rPr>
                <w:b/>
              </w:rPr>
              <w:t xml:space="preserve">PaedDr. Karla </w:t>
            </w:r>
            <w:proofErr w:type="gramStart"/>
            <w:r>
              <w:rPr>
                <w:b/>
              </w:rPr>
              <w:t>Hrdličková</w:t>
            </w:r>
            <w:r w:rsidRPr="005741E1">
              <w:rPr>
                <w:b/>
              </w:rPr>
              <w:t xml:space="preserve">                             kontakt</w:t>
            </w:r>
            <w:proofErr w:type="gramEnd"/>
            <w:r w:rsidRPr="005741E1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Karla.Hrdlickova</w:t>
            </w:r>
            <w:r w:rsidRPr="008D0166">
              <w:rPr>
                <w:b/>
              </w:rPr>
              <w:t xml:space="preserve">@zshajeslany.cz                                                                                                  </w:t>
            </w:r>
          </w:p>
        </w:tc>
      </w:tr>
      <w:tr w:rsidR="00AA0CB2" w:rsidTr="001E2DC7">
        <w:tc>
          <w:tcPr>
            <w:tcW w:w="10606" w:type="dxa"/>
          </w:tcPr>
          <w:p w:rsidR="00AA0CB2" w:rsidRPr="008D0166" w:rsidRDefault="00AA0CB2" w:rsidP="008D0166">
            <w:r w:rsidRPr="008D0166">
              <w:t xml:space="preserve">1)Vypracovat do domácího sešitu z </w:t>
            </w:r>
            <w:proofErr w:type="gramStart"/>
            <w:r w:rsidRPr="008D0166">
              <w:t>učebnice 6-I.díl</w:t>
            </w:r>
            <w:proofErr w:type="gramEnd"/>
            <w:r w:rsidRPr="008D0166">
              <w:t xml:space="preserve">:                                                                                                            str.142/2,6      str.143/9,10     str.143/11,12    str.149/test 4    </w:t>
            </w:r>
          </w:p>
          <w:p w:rsidR="00AA0CB2" w:rsidRPr="008D0166" w:rsidRDefault="00AA0CB2" w:rsidP="008D0166">
            <w:r w:rsidRPr="008D0166">
              <w:t xml:space="preserve">2)Zopakovat si teorii z tématu úhly pomocí této web. </w:t>
            </w:r>
            <w:proofErr w:type="gramStart"/>
            <w:r w:rsidRPr="008D0166">
              <w:t>stránky</w:t>
            </w:r>
            <w:proofErr w:type="gramEnd"/>
            <w:r w:rsidRPr="008D0166">
              <w:t xml:space="preserve">: http://it.pedf.cuni.cz/~proch/program/indexne.htm  -  Projdi si jen známé pojmy, na závěr zkus </w:t>
            </w:r>
            <w:proofErr w:type="spellStart"/>
            <w:r w:rsidRPr="008D0166">
              <w:t>testík</w:t>
            </w:r>
            <w:proofErr w:type="spellEnd"/>
          </w:p>
          <w:p w:rsidR="00AA0CB2" w:rsidRPr="008D0166" w:rsidRDefault="00AA0CB2" w:rsidP="008D0166">
            <w:r w:rsidRPr="008D0166">
              <w:t>3)Ze stejné stránky si zopakuj osovou souměrnost (</w:t>
            </w:r>
            <w:proofErr w:type="gramStart"/>
            <w:r w:rsidRPr="008D0166">
              <w:t>nezapomeň</w:t>
            </w:r>
            <w:proofErr w:type="gramEnd"/>
            <w:r w:rsidRPr="008D0166">
              <w:t xml:space="preserve"> na konci kapitol </w:t>
            </w:r>
            <w:proofErr w:type="gramStart"/>
            <w:r w:rsidRPr="008D0166">
              <w:t>jsou</w:t>
            </w:r>
            <w:proofErr w:type="gramEnd"/>
            <w:r w:rsidRPr="008D0166">
              <w:t xml:space="preserve"> cvičení)</w:t>
            </w:r>
          </w:p>
          <w:p w:rsidR="00AA0CB2" w:rsidRPr="008D0166" w:rsidRDefault="00AA0CB2" w:rsidP="008D0166">
            <w:r w:rsidRPr="008D0166">
              <w:t>4)Dokonči pracovní listy 9 a 10</w:t>
            </w:r>
          </w:p>
          <w:p w:rsidR="00AA0CB2" w:rsidRPr="005741E1" w:rsidRDefault="00AA0CB2" w:rsidP="008D0166">
            <w:pPr>
              <w:rPr>
                <w:b/>
              </w:rPr>
            </w:pPr>
            <w:r w:rsidRPr="008D0166">
              <w:t>Pokud něco nezvládnete, nevadí</w:t>
            </w:r>
          </w:p>
        </w:tc>
      </w:tr>
      <w:tr w:rsidR="00AA0CB2" w:rsidTr="005741E1">
        <w:tc>
          <w:tcPr>
            <w:tcW w:w="10606" w:type="dxa"/>
            <w:shd w:val="clear" w:color="auto" w:fill="99CCFF"/>
          </w:tcPr>
          <w:p w:rsidR="00AA0CB2" w:rsidRPr="005741E1" w:rsidRDefault="00AA0CB2">
            <w:pPr>
              <w:rPr>
                <w:b/>
              </w:rPr>
            </w:pPr>
            <w:r w:rsidRPr="005741E1">
              <w:rPr>
                <w:b/>
              </w:rPr>
              <w:t xml:space="preserve">Občanská výchova – </w:t>
            </w:r>
            <w:r w:rsidR="00F309A8" w:rsidRPr="00F309A8">
              <w:rPr>
                <w:b/>
              </w:rPr>
              <w:t xml:space="preserve">učitel: Mgr. Alena Popélyová                       kontakt: Alena.Popélyova@zshajeslany.cz                       </w:t>
            </w:r>
          </w:p>
        </w:tc>
      </w:tr>
      <w:tr w:rsidR="00AA0CB2" w:rsidTr="001E2DC7">
        <w:tc>
          <w:tcPr>
            <w:tcW w:w="10606" w:type="dxa"/>
          </w:tcPr>
          <w:p w:rsidR="00F309A8" w:rsidRPr="00F309A8" w:rsidRDefault="00F309A8" w:rsidP="00F309A8">
            <w:r w:rsidRPr="00F309A8">
              <w:t>1.</w:t>
            </w:r>
            <w:r w:rsidRPr="00F309A8">
              <w:tab/>
              <w:t xml:space="preserve">Do sešitu opsat z uč. </w:t>
            </w:r>
            <w:proofErr w:type="gramStart"/>
            <w:r w:rsidRPr="00F309A8">
              <w:t>str.</w:t>
            </w:r>
            <w:proofErr w:type="gramEnd"/>
            <w:r w:rsidRPr="00F309A8">
              <w:t xml:space="preserve"> 47 – shrnutí – modrý rámeček, 49 – shrnutí</w:t>
            </w:r>
          </w:p>
          <w:p w:rsidR="00F309A8" w:rsidRPr="00F309A8" w:rsidRDefault="00F309A8" w:rsidP="00F309A8">
            <w:r w:rsidRPr="00F309A8">
              <w:t>2.</w:t>
            </w:r>
            <w:r w:rsidRPr="00F309A8">
              <w:tab/>
              <w:t xml:space="preserve">Do sešitu zakreslit z uč. </w:t>
            </w:r>
            <w:proofErr w:type="gramStart"/>
            <w:r w:rsidRPr="00F309A8">
              <w:t>str.</w:t>
            </w:r>
            <w:proofErr w:type="gramEnd"/>
            <w:r w:rsidRPr="00F309A8">
              <w:t xml:space="preserve"> 50 – schéma stát</w:t>
            </w:r>
          </w:p>
          <w:p w:rsidR="00F309A8" w:rsidRPr="00F309A8" w:rsidRDefault="00F309A8" w:rsidP="00F309A8">
            <w:r w:rsidRPr="00F309A8">
              <w:t>3.</w:t>
            </w:r>
            <w:r w:rsidRPr="00F309A8">
              <w:tab/>
            </w:r>
            <w:proofErr w:type="gramStart"/>
            <w:r w:rsidRPr="00F309A8">
              <w:t>Práce  textem</w:t>
            </w:r>
            <w:proofErr w:type="gramEnd"/>
            <w:r w:rsidRPr="00F309A8">
              <w:t xml:space="preserve"> – str. 51 – přečíst a poskládat v posloupnosti</w:t>
            </w:r>
          </w:p>
          <w:p w:rsidR="00F309A8" w:rsidRPr="00F309A8" w:rsidRDefault="00F309A8" w:rsidP="00F309A8">
            <w:r w:rsidRPr="00F309A8">
              <w:t>4.</w:t>
            </w:r>
            <w:r w:rsidRPr="00F309A8">
              <w:tab/>
              <w:t>Práce s učebnicí – přečíst str. 52-53</w:t>
            </w:r>
          </w:p>
          <w:p w:rsidR="00F309A8" w:rsidRPr="00F309A8" w:rsidRDefault="00F309A8" w:rsidP="00F309A8">
            <w:r w:rsidRPr="00F309A8">
              <w:t>5.</w:t>
            </w:r>
            <w:r w:rsidRPr="00F309A8">
              <w:tab/>
              <w:t xml:space="preserve">Možno využít k procvičení </w:t>
            </w:r>
            <w:proofErr w:type="spellStart"/>
            <w:proofErr w:type="gramStart"/>
            <w:r w:rsidRPr="00F309A8">
              <w:t>stát</w:t>
            </w:r>
            <w:proofErr w:type="gramEnd"/>
            <w:r w:rsidRPr="00F309A8">
              <w:t>.</w:t>
            </w:r>
            <w:proofErr w:type="gramStart"/>
            <w:r w:rsidRPr="00F309A8">
              <w:t>symbolů</w:t>
            </w:r>
            <w:proofErr w:type="spellEnd"/>
            <w:proofErr w:type="gramEnd"/>
            <w:r w:rsidRPr="00F309A8">
              <w:t xml:space="preserve"> - Státní symboly ČR - Digitální učební materiály RVP</w:t>
            </w:r>
          </w:p>
          <w:p w:rsidR="00F309A8" w:rsidRPr="00F309A8" w:rsidRDefault="00F309A8" w:rsidP="00F309A8">
            <w:r w:rsidRPr="00F309A8">
              <w:t>6.</w:t>
            </w:r>
            <w:r w:rsidRPr="00F309A8">
              <w:tab/>
              <w:t>Samostatně vytvořit na čtvrtku A4 tuto práci: Prostředí mého domova</w:t>
            </w:r>
          </w:p>
          <w:p w:rsidR="00F309A8" w:rsidRPr="00F309A8" w:rsidRDefault="00F309A8" w:rsidP="00F309A8">
            <w:r w:rsidRPr="00F309A8">
              <w:t>V práci uveď pojem domov a vysvětli ho (učeb, wikipedie, encyklopedie aj.)</w:t>
            </w:r>
          </w:p>
          <w:p w:rsidR="00F309A8" w:rsidRPr="00F309A8" w:rsidRDefault="00F309A8" w:rsidP="00F309A8">
            <w:r w:rsidRPr="00F309A8">
              <w:t>Napiš, co je v okolí tvého domova dobré či špatné – klady a zápory (např. klady-obchody, kino atd. – uveď u každé skupiny 5-7 př.)</w:t>
            </w:r>
          </w:p>
          <w:p w:rsidR="00F309A8" w:rsidRPr="00F309A8" w:rsidRDefault="00F309A8" w:rsidP="00F309A8">
            <w:r w:rsidRPr="00F309A8">
              <w:t>Práci doplň 2 vhodnými obrázky k tomuto tématu</w:t>
            </w:r>
          </w:p>
          <w:p w:rsidR="00AA0CB2" w:rsidRPr="005741E1" w:rsidRDefault="00F309A8" w:rsidP="00F309A8">
            <w:pPr>
              <w:rPr>
                <w:b/>
              </w:rPr>
            </w:pPr>
            <w:r w:rsidRPr="00F309A8">
              <w:t>Vše zpracuj čitelně, jasně a srozumitelně, dbej i na grafickou úpravu – tuto práci budete odevzdávat po nástupu do školy (možno využít Škola s nadhledem – Co najdeme ve městě a co na vesnici?), Domov</w:t>
            </w: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ED4EB3" w:rsidRDefault="00BD7914" w:rsidP="00B260E8">
            <w:pPr>
              <w:rPr>
                <w:b/>
              </w:rPr>
            </w:pPr>
            <w:r w:rsidRPr="00ED4EB3">
              <w:rPr>
                <w:b/>
              </w:rPr>
              <w:t xml:space="preserve">Zeměpis – </w:t>
            </w:r>
            <w:r w:rsidRPr="006E71A8">
              <w:rPr>
                <w:b/>
              </w:rPr>
              <w:t xml:space="preserve">Michaela Schrötterová                    kontakt: Michaela.Schrotterova@zshajeslany.cz                                                                                                                           </w:t>
            </w:r>
          </w:p>
        </w:tc>
      </w:tr>
      <w:tr w:rsidR="00BD7914" w:rsidTr="001E2DC7">
        <w:tc>
          <w:tcPr>
            <w:tcW w:w="10606" w:type="dxa"/>
          </w:tcPr>
          <w:p w:rsidR="00BD7914" w:rsidRPr="00F83CDA" w:rsidRDefault="00BD7914" w:rsidP="00B260E8">
            <w:pPr>
              <w:pStyle w:val="Odstavecseseznamem"/>
              <w:numPr>
                <w:ilvl w:val="0"/>
                <w:numId w:val="2"/>
              </w:numPr>
              <w:spacing w:after="160" w:line="254" w:lineRule="auto"/>
              <w:jc w:val="both"/>
              <w:rPr>
                <w:rFonts w:cs="Times New Roman"/>
              </w:rPr>
            </w:pPr>
            <w:r w:rsidRPr="00F83CDA">
              <w:rPr>
                <w:rFonts w:cs="Times New Roman"/>
              </w:rPr>
              <w:t>Biosféra – naučit, zde jsou výpisky, kdo je nemá z předchozích hodin: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V závislosti na zeměpisné šířce se rozlišují </w:t>
            </w:r>
            <w:r w:rsidRPr="00F83CDA">
              <w:rPr>
                <w:rFonts w:cs="Times New Roman"/>
                <w:b/>
                <w:bCs/>
              </w:rPr>
              <w:t>vegetační pásy</w:t>
            </w:r>
            <w:r w:rsidRPr="00F83CDA">
              <w:rPr>
                <w:rFonts w:cs="Times New Roman"/>
              </w:rPr>
              <w:t xml:space="preserve"> (zóny, oblasti).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Jsou pro ně typické </w:t>
            </w:r>
            <w:r w:rsidRPr="00F83CDA">
              <w:rPr>
                <w:rFonts w:cs="Times New Roman"/>
                <w:b/>
                <w:bCs/>
              </w:rPr>
              <w:t>ekosystémy s vegetací (rostlinstvem) stejného charakteru – biomy</w:t>
            </w:r>
            <w:r w:rsidRPr="00F83CDA">
              <w:rPr>
                <w:rFonts w:cs="Times New Roman"/>
              </w:rPr>
              <w:t>.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Ty odpovídají určitým </w:t>
            </w:r>
            <w:r w:rsidRPr="00F83CDA">
              <w:rPr>
                <w:rFonts w:cs="Times New Roman"/>
                <w:b/>
                <w:bCs/>
              </w:rPr>
              <w:t>podmínkám prostředí</w:t>
            </w:r>
            <w:r w:rsidRPr="00F83CDA">
              <w:rPr>
                <w:rFonts w:cs="Times New Roman"/>
              </w:rPr>
              <w:t xml:space="preserve"> (teplota, srážky) v daném pásu.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  <w:b/>
                <w:bCs/>
              </w:rPr>
            </w:pPr>
            <w:r w:rsidRPr="00F83CDA">
              <w:rPr>
                <w:rFonts w:cs="Times New Roman"/>
                <w:b/>
                <w:bCs/>
              </w:rPr>
              <w:t>Hlavní biomy: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>Polární oblasti</w:t>
            </w:r>
            <w:r w:rsidRPr="00F83CDA">
              <w:rPr>
                <w:rFonts w:cs="Times New Roman"/>
              </w:rPr>
              <w:t xml:space="preserve"> – mají nejméně vhodné podmínky pro život, žijí zde například lední medvědi, tuleni, tučňáci (nejvíce organismů žije v moři).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 xml:space="preserve">Tundra </w:t>
            </w:r>
            <w:r w:rsidRPr="00F83CDA">
              <w:rPr>
                <w:rFonts w:cs="Times New Roman"/>
                <w:b/>
                <w:bCs/>
              </w:rPr>
              <w:tab/>
            </w:r>
            <w:r w:rsidRPr="00F83CDA">
              <w:rPr>
                <w:rFonts w:cs="Times New Roman"/>
              </w:rPr>
              <w:t xml:space="preserve">– půda rozmrzá na čtyři měsíce v roce </w:t>
            </w:r>
          </w:p>
          <w:p w:rsidR="00BD7914" w:rsidRPr="00F83CDA" w:rsidRDefault="00BD7914" w:rsidP="00B260E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vegetace – hlavně mechy a lišejníky                                     </w:t>
            </w:r>
            <w:r w:rsidRPr="00F83CDA">
              <w:rPr>
                <w:rFonts w:cs="Times New Roman"/>
              </w:rPr>
              <w:tab/>
              <w:t xml:space="preserve">    </w:t>
            </w:r>
          </w:p>
          <w:p w:rsidR="00BD7914" w:rsidRPr="00F83CDA" w:rsidRDefault="00BD7914" w:rsidP="00B260E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živočichové – velké množství hmyzu, přilétá sem množství vodních ptáků (kachny, husy), z větších savců je typická polární liška a sob.</w:t>
            </w:r>
          </w:p>
          <w:p w:rsidR="00BD7914" w:rsidRPr="00F83CDA" w:rsidRDefault="00BD7914" w:rsidP="00B260E8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>Tajga</w:t>
            </w:r>
            <w:r w:rsidRPr="00F83CDA">
              <w:rPr>
                <w:rFonts w:cs="Times New Roman"/>
              </w:rPr>
              <w:t xml:space="preserve"> </w:t>
            </w:r>
            <w:r w:rsidRPr="00F83CDA">
              <w:rPr>
                <w:rFonts w:cs="Times New Roman"/>
              </w:rPr>
              <w:tab/>
              <w:t>– léto je krátké, chladné, vlhké, ale s dostatkem světla, je největším zdrojem dřeva a důležitou zásobárnou sladké vody.</w:t>
            </w:r>
          </w:p>
          <w:p w:rsidR="00BD7914" w:rsidRPr="00F83CDA" w:rsidRDefault="00BD7914" w:rsidP="00B260E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oblast nejrozsáhlejších jehličnatých lesů na světě</w:t>
            </w:r>
          </w:p>
          <w:p w:rsidR="00BD7914" w:rsidRPr="00F83CDA" w:rsidRDefault="00BD7914" w:rsidP="00B260E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živočichové – jeleni, losi, medvědi, rysi, tetřevi, lososi</w:t>
            </w:r>
          </w:p>
          <w:p w:rsidR="00BD7914" w:rsidRPr="00F83CDA" w:rsidRDefault="00BD7914" w:rsidP="00B260E8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 xml:space="preserve">Opadavé listnaté lesy a smíšené lesy </w:t>
            </w:r>
            <w:r w:rsidRPr="00F83CDA">
              <w:rPr>
                <w:rFonts w:cs="Times New Roman"/>
              </w:rPr>
              <w:t>(</w:t>
            </w:r>
            <w:r w:rsidRPr="00F83CDA">
              <w:rPr>
                <w:rFonts w:cs="Times New Roman"/>
                <w:b/>
                <w:bCs/>
              </w:rPr>
              <w:t>lesy mírného pásu</w:t>
            </w:r>
            <w:r w:rsidRPr="00F83CDA">
              <w:rPr>
                <w:rFonts w:cs="Times New Roman"/>
              </w:rPr>
              <w:t>) – oblast po tisíce let přetvářená člověkem, z velké části přeměněná v tzv. kulturní step (pole, louky), střídá se čtvero ročních období.</w:t>
            </w:r>
          </w:p>
          <w:p w:rsidR="00BD7914" w:rsidRPr="00F83CDA" w:rsidRDefault="00BD7914" w:rsidP="00B260E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borovice, jedle, duby, buky</w:t>
            </w:r>
          </w:p>
          <w:p w:rsidR="00BD7914" w:rsidRPr="00F83CDA" w:rsidRDefault="00BD7914" w:rsidP="00B260E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živočichové – jeleni, divoká prasata, zajíci, lišky, bažanti </w:t>
            </w:r>
          </w:p>
          <w:p w:rsidR="00BD7914" w:rsidRPr="00F83CDA" w:rsidRDefault="00BD7914" w:rsidP="00B260E8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>Stepi, prérie, pampy, savany</w:t>
            </w:r>
            <w:r w:rsidRPr="00F83CDA">
              <w:rPr>
                <w:rFonts w:cs="Times New Roman"/>
              </w:rPr>
              <w:t xml:space="preserve"> – sušší oblasti, kde nedostatek vláhy nedovolí růst stromům</w:t>
            </w:r>
          </w:p>
          <w:p w:rsidR="00BD7914" w:rsidRPr="00F83CDA" w:rsidRDefault="00BD7914" w:rsidP="00B260E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vegetace – nejrozsáhlejší travnaté oblasti </w:t>
            </w:r>
            <w:r w:rsidRPr="00F83CDA">
              <w:rPr>
                <w:rFonts w:cs="Times New Roman"/>
              </w:rPr>
              <w:tab/>
              <w:t xml:space="preserve">    </w:t>
            </w:r>
            <w:r w:rsidRPr="00F83CDA">
              <w:rPr>
                <w:rFonts w:cs="Times New Roman"/>
              </w:rPr>
              <w:tab/>
              <w:t xml:space="preserve">    </w:t>
            </w:r>
          </w:p>
          <w:p w:rsidR="00BD7914" w:rsidRPr="00F83CDA" w:rsidRDefault="00BD7914" w:rsidP="00B260E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živočichové – žijí zde největší stáda kopytníků (zebry, žirafy, antilopy, původně koně a bizoni), velké šelmy (lvi)</w:t>
            </w:r>
          </w:p>
          <w:p w:rsidR="00BD7914" w:rsidRPr="00F83CDA" w:rsidRDefault="00BD7914" w:rsidP="00B260E8">
            <w:pPr>
              <w:spacing w:line="259" w:lineRule="auto"/>
              <w:ind w:left="720"/>
              <w:contextualSpacing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 xml:space="preserve">Pouště </w:t>
            </w:r>
            <w:r w:rsidRPr="00F83CDA">
              <w:rPr>
                <w:rFonts w:cs="Times New Roman"/>
              </w:rPr>
              <w:t xml:space="preserve">– rozsáhlé oblasti (čtvrtina souše) s naprostým nedostatkem vody, velké teplotní rozdíly mezi dnem a nocí. </w:t>
            </w:r>
            <w:r w:rsidRPr="00F83CDA">
              <w:rPr>
                <w:rFonts w:cs="Times New Roman"/>
              </w:rPr>
              <w:tab/>
              <w:t xml:space="preserve">   </w:t>
            </w:r>
            <w:r w:rsidRPr="00F83CDA">
              <w:rPr>
                <w:rFonts w:cs="Times New Roman"/>
              </w:rPr>
              <w:tab/>
              <w:t xml:space="preserve">   </w:t>
            </w:r>
          </w:p>
          <w:p w:rsidR="00BD7914" w:rsidRPr="00F83CDA" w:rsidRDefault="00BD7914" w:rsidP="00B260E8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malé množství rostlin, které se objevují jen po občasných deštích nebo si</w:t>
            </w:r>
            <w:r w:rsidRPr="00F83CDA">
              <w:rPr>
                <w:rFonts w:cs="Times New Roman"/>
              </w:rPr>
              <w:tab/>
              <w:t xml:space="preserve">   udržují vodu v těle (kaktusy) </w:t>
            </w:r>
            <w:r w:rsidRPr="00F83CDA">
              <w:rPr>
                <w:rFonts w:cs="Times New Roman"/>
              </w:rPr>
              <w:tab/>
              <w:t xml:space="preserve">   </w:t>
            </w:r>
          </w:p>
          <w:p w:rsidR="00BD7914" w:rsidRPr="00F83CDA" w:rsidRDefault="00BD7914" w:rsidP="00B260E8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 živočichové – pavouci, štíři, drobní hlodavci</w:t>
            </w:r>
          </w:p>
          <w:p w:rsidR="00BD7914" w:rsidRPr="00F83CDA" w:rsidRDefault="00BD7914" w:rsidP="00B260E8">
            <w:pPr>
              <w:spacing w:line="259" w:lineRule="auto"/>
              <w:ind w:left="360"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b/>
                <w:bCs/>
              </w:rPr>
              <w:t>Tropické deštné lesy</w:t>
            </w:r>
            <w:r w:rsidRPr="00F83CDA">
              <w:rPr>
                <w:rFonts w:cs="Times New Roman"/>
              </w:rPr>
              <w:t xml:space="preserve"> – jsou nejstarším a druhově nejbohatším suchozemským biomem na Zemi, vyskytují se v oblasti rovníku, je zde stálá průměrná teplota a vlhkost v průběhu roku. </w:t>
            </w:r>
          </w:p>
          <w:p w:rsidR="00BD7914" w:rsidRPr="00F83CDA" w:rsidRDefault="00BD7914" w:rsidP="00B260E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>vegetace – z rostlin jsou typické liány, kakaovníky, kaučukovníky, orchideje</w:t>
            </w:r>
            <w:r w:rsidRPr="00F83CDA">
              <w:rPr>
                <w:rFonts w:cs="Times New Roman"/>
              </w:rPr>
              <w:tab/>
            </w:r>
          </w:p>
          <w:p w:rsidR="00BD7914" w:rsidRPr="00F83CDA" w:rsidRDefault="00BD7914" w:rsidP="00B260E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živočichové – opice, tapíři, jaguáři, tygři </w:t>
            </w:r>
          </w:p>
          <w:p w:rsidR="00BD7914" w:rsidRPr="00F83CDA" w:rsidRDefault="00BD7914" w:rsidP="00B260E8">
            <w:pPr>
              <w:spacing w:line="259" w:lineRule="auto"/>
              <w:ind w:left="720"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 xml:space="preserve"> </w:t>
            </w:r>
            <w:r w:rsidRPr="00F83CDA">
              <w:rPr>
                <w:rFonts w:cs="Times New Roman"/>
                <w:b/>
                <w:bCs/>
              </w:rPr>
              <w:t xml:space="preserve">Význam tohoto biomu je mimořádný z hlediska ekologického i klimatického, zmenšování jeho rozlohy ohrožuje celou biosféru (více než 40 </w:t>
            </w:r>
            <w:r w:rsidRPr="00F83CDA">
              <w:rPr>
                <w:rFonts w:cs="Times New Roman"/>
                <w:b/>
                <w:bCs/>
                <w:lang w:val="en-US"/>
              </w:rPr>
              <w:t>%</w:t>
            </w:r>
            <w:r w:rsidRPr="00F83CDA">
              <w:rPr>
                <w:rFonts w:cs="Times New Roman"/>
                <w:b/>
                <w:bCs/>
              </w:rPr>
              <w:t xml:space="preserve"> je již vykáceno nebo ohroženo).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  <w:b/>
                <w:bCs/>
              </w:rPr>
            </w:pPr>
            <w:r w:rsidRPr="00F83CDA">
              <w:rPr>
                <w:rFonts w:cs="Times New Roman"/>
                <w:b/>
                <w:bCs/>
              </w:rPr>
              <w:t>Vegetační pásy – mapa biomů</w: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DDF23" wp14:editId="53862DD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890905</wp:posOffset>
                      </wp:positionV>
                      <wp:extent cx="5390515" cy="1009015"/>
                      <wp:effectExtent l="0" t="0" r="0" b="635"/>
                      <wp:wrapNone/>
                      <wp:docPr id="11268" name="Text Box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BB3B03-B68A-4975-9153-61D7112A55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100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914" w:rsidRDefault="00BD7914" w:rsidP="00F83CD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800080" w:themeColor="followedHyperlink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 w:rsidRPr="0055660D">
                                    <w:rPr>
                                      <w:rFonts w:ascii="Arial" w:hAnsi="Arial" w:cs="Arial"/>
                                      <w:color w:val="EEECE1" w:themeColor="background2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polární </w:t>
                                  </w:r>
                                  <w:proofErr w:type="gramStart"/>
                                  <w:r w:rsidRPr="0055660D">
                                    <w:rPr>
                                      <w:rFonts w:ascii="Arial" w:hAnsi="Arial" w:cs="Arial"/>
                                      <w:color w:val="EEECE1" w:themeColor="background2"/>
                                      <w:kern w:val="24"/>
                                      <w:sz w:val="36"/>
                                      <w:szCs w:val="36"/>
                                    </w:rPr>
                                    <w:t>oblasti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9999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</w:rPr>
                                    <w:t>tundra</w:t>
                                  </w:r>
                                  <w:proofErr w:type="gramEnd"/>
                                  <w:r w:rsidRPr="0055660D">
                                    <w:rPr>
                                      <w:rFonts w:ascii="Arial" w:hAnsi="Arial" w:cs="Arial"/>
                                      <w:color w:val="006666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tajga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800080" w:themeColor="followedHyperlink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lesy mírného pásu    </w:t>
                                  </w:r>
                                </w:p>
                                <w:p w:rsidR="00BD7914" w:rsidRPr="0055660D" w:rsidRDefault="00BD7914" w:rsidP="00F83CDA">
                                  <w:pPr>
                                    <w:jc w:val="center"/>
                                    <w:textAlignment w:val="baselin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55660D">
                                    <w:rPr>
                                      <w:rFonts w:ascii="Arial" w:hAnsi="Arial" w:cs="Arial"/>
                                      <w:color w:val="FFCC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stepi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6666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663300"/>
                                      <w:kern w:val="24"/>
                                      <w:sz w:val="36"/>
                                      <w:szCs w:val="36"/>
                                    </w:rPr>
                                    <w:t>pouště</w:t>
                                  </w:r>
                                  <w:proofErr w:type="gramEnd"/>
                                  <w:r w:rsidRPr="0055660D">
                                    <w:rPr>
                                      <w:rFonts w:ascii="Arial" w:hAnsi="Arial" w:cs="Arial"/>
                                      <w:color w:val="009999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6600"/>
                                      <w:kern w:val="24"/>
                                      <w:sz w:val="36"/>
                                      <w:szCs w:val="36"/>
                                    </w:rPr>
                                    <w:t>pralesy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.65pt;margin-top:70.15pt;width:424.4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HxpAIAAKYFAAAOAAAAZHJzL2Uyb0RvYy54bWysVNtunDAQfa/Uf7B4J1wWWEBho+wCfUkv&#10;UtIP8IJZrIJNbWchqvLvHZu9JWmlqq0fLF/GZ+bMHM/1zdR3aE+EpJxllnflWoiwiteU7TLr60Np&#10;xxaSCrMad5yRzHoi0rpZvX93PQ4p8XnLu5oIBCBMpuOQWa1SQ+o4smpJj+UVHwiDy4aLHivYip1T&#10;CzwCet85vutGzshFPQheESnhNJ8vrZXBbxpSqc9NI4lCXWZBbMrMwsxbPTura5zuBB5aWh3CwH8R&#10;RY8pA6cnqBwrjB4FfQPV00pwyRt1VfHe4U1DK2I4ABvPfcXmvsUDMVwgOXI4pUn+P9jq0/6LQLSG&#10;2nl+BMViuIcyPZBJoTWf0NKwgt2dVJqfPje8fpSlvw6LMrBLWNmBuw7sdREkdukv4sJflht/ET3r&#10;/DrmlXnvjINMjUtdILO8H8C/msAXhGCcyeGOV98kYnzTYrYjt0LwsSW4BtqeAbx4OuNIDbIdP/Ia&#10;YsePihugqRG9jhmyjAAdyv90KrnmUcFhuEjc0AstVMGd57qJC5s56OPzQUj1gfAe6UVmCdCUgcd7&#10;4DSbHk20N8ZL2nVGVx17cQCJmE9+lc7ETYq4iAM78KMC0pnn9m25Ceyo9JZhvsg3m9x71n69IG1p&#10;XROm3Rwl6wV/JonD55nFdhKt5B2tNZwOV4rddtMJtMfwZaC2MA4JuTBzXoZxLLJ+f1ZI4vkgCx8k&#10;EcVLOyiD0E6Wbmy7XrJOIjdIgrx8SemOMvLvlNCYWUnoh7OafsvNNeMtN5z2VEFT6mifWfHJCKda&#10;gwWrTWkVpt28vkiFDv+cite61yKd5aqm7QQoWsZbXj+BdkfoQJklvz9ioT+8VtEtyLihRmBnQ0DX&#10;G2gGxs+hceluc7k3Vuf2uvoJAAD//wMAUEsDBBQABgAIAAAAIQBGr3I63gAAAAkBAAAPAAAAZHJz&#10;L2Rvd25yZXYueG1sTI9BT8MwDIXvSPyHyJO4sWRlG2tpOiEQV9AGm8Qta7y2onGqJlvLv593gpvt&#10;9/T8vXw9ulacsQ+NJw2zqQKBVHrbUKXh6/PtfgUiREPWtJ5Qwy8GWBe3N7nJrB9og+dtrASHUMiM&#10;hjrGLpMylDU6E6a+Q2Lt6HtnIq99JW1vBg53rUyUWkpnGuIPtenwpcbyZ3tyGnbvx+/9XH1Ur27R&#10;DX5Uklwqtb6bjM9PICKO8c8MV3xGh4KZDv5ENohWw+MDG/k8VzywvlosExAHDUmaJiCLXP5vUFwA&#10;AAD//wMAUEsBAi0AFAAGAAgAAAAhALaDOJL+AAAA4QEAABMAAAAAAAAAAAAAAAAAAAAAAFtDb250&#10;ZW50X1R5cGVzXS54bWxQSwECLQAUAAYACAAAACEAOP0h/9YAAACUAQAACwAAAAAAAAAAAAAAAAAv&#10;AQAAX3JlbHMvLnJlbHNQSwECLQAUAAYACAAAACEAsAbx8aQCAACmBQAADgAAAAAAAAAAAAAAAAAu&#10;AgAAZHJzL2Uyb0RvYy54bWxQSwECLQAUAAYACAAAACEARq9yOt4AAAAJAQAADwAAAAAAAAAAAAAA&#10;AAD+BAAAZHJzL2Rvd25yZXYueG1sUEsFBgAAAAAEAAQA8wAAAAkGAAAAAA==&#10;" filled="f" stroked="f">
                      <v:textbox>
                        <w:txbxContent>
                          <w:p w:rsidR="00BD7914" w:rsidRDefault="00BD7914" w:rsidP="00F83CD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800080" w:themeColor="followedHyperlink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5660D">
                              <w:rPr>
                                <w:rFonts w:ascii="Arial" w:hAnsi="Arial" w:cs="Arial"/>
                                <w:color w:val="EEECE1" w:themeColor="background2"/>
                                <w:kern w:val="24"/>
                                <w:sz w:val="36"/>
                                <w:szCs w:val="36"/>
                              </w:rPr>
                              <w:t xml:space="preserve">polární </w:t>
                            </w:r>
                            <w:proofErr w:type="gramStart"/>
                            <w:r w:rsidRPr="0055660D">
                              <w:rPr>
                                <w:rFonts w:ascii="Arial" w:hAnsi="Arial" w:cs="Arial"/>
                                <w:color w:val="EEECE1" w:themeColor="background2"/>
                                <w:kern w:val="24"/>
                                <w:sz w:val="36"/>
                                <w:szCs w:val="36"/>
                              </w:rPr>
                              <w:t>oblasti</w:t>
                            </w:r>
                            <w:r w:rsidRPr="0055660D">
                              <w:rPr>
                                <w:rFonts w:ascii="Arial" w:hAnsi="Arial" w:cs="Arial"/>
                                <w:color w:val="009999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5660D">
                              <w:rPr>
                                <w:rFonts w:ascii="Arial" w:hAnsi="Arial" w:cs="Arial"/>
                                <w:color w:val="4F81BD" w:themeColor="accent1"/>
                                <w:kern w:val="24"/>
                                <w:sz w:val="36"/>
                                <w:szCs w:val="36"/>
                              </w:rPr>
                              <w:t>tundra</w:t>
                            </w:r>
                            <w:proofErr w:type="gramEnd"/>
                            <w:r w:rsidRPr="0055660D">
                              <w:rPr>
                                <w:rFonts w:ascii="Arial" w:hAnsi="Arial" w:cs="Arial"/>
                                <w:color w:val="006666"/>
                                <w:kern w:val="24"/>
                                <w:sz w:val="36"/>
                                <w:szCs w:val="36"/>
                              </w:rPr>
                              <w:t xml:space="preserve">    tajga    </w:t>
                            </w:r>
                            <w:r w:rsidRPr="0055660D">
                              <w:rPr>
                                <w:rFonts w:ascii="Arial" w:hAnsi="Arial" w:cs="Arial"/>
                                <w:color w:val="800080" w:themeColor="followedHyperlink"/>
                                <w:kern w:val="24"/>
                                <w:sz w:val="36"/>
                                <w:szCs w:val="36"/>
                              </w:rPr>
                              <w:t xml:space="preserve">lesy mírného pásu    </w:t>
                            </w:r>
                          </w:p>
                          <w:p w:rsidR="00BD7914" w:rsidRPr="0055660D" w:rsidRDefault="00BD7914" w:rsidP="00F83CDA">
                            <w:pPr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5660D">
                              <w:rPr>
                                <w:rFonts w:ascii="Arial" w:hAnsi="Arial" w:cs="Arial"/>
                                <w:color w:val="FFCC00"/>
                                <w:kern w:val="24"/>
                                <w:sz w:val="36"/>
                                <w:szCs w:val="36"/>
                              </w:rPr>
                              <w:t xml:space="preserve">stepi   </w:t>
                            </w:r>
                            <w:r w:rsidRPr="0055660D">
                              <w:rPr>
                                <w:rFonts w:ascii="Arial" w:hAnsi="Arial" w:cs="Arial"/>
                                <w:color w:val="006666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660D">
                              <w:rPr>
                                <w:rFonts w:ascii="Arial" w:hAnsi="Arial" w:cs="Arial"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>pouště</w:t>
                            </w:r>
                            <w:proofErr w:type="gramEnd"/>
                            <w:r w:rsidRPr="0055660D">
                              <w:rPr>
                                <w:rFonts w:ascii="Arial" w:hAnsi="Arial" w:cs="Arial"/>
                                <w:color w:val="009999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5660D">
                              <w:rPr>
                                <w:rFonts w:ascii="Arial" w:hAnsi="Arial" w:cs="Arial"/>
                                <w:color w:val="006600"/>
                                <w:kern w:val="24"/>
                                <w:sz w:val="36"/>
                                <w:szCs w:val="36"/>
                              </w:rPr>
                              <w:t>pralesy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7914" w:rsidRPr="00F83CDA" w:rsidRDefault="00BD7914" w:rsidP="00B260E8">
            <w:pPr>
              <w:spacing w:line="259" w:lineRule="auto"/>
              <w:rPr>
                <w:rFonts w:cs="Times New Roman"/>
              </w:rPr>
            </w:pPr>
            <w:r w:rsidRPr="00F83CDA">
              <w:rPr>
                <w:rFonts w:cs="Times New Roman"/>
                <w:noProof/>
                <w:lang w:eastAsia="cs-CZ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D9948B3" wp14:editId="5C86F2B0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314325</wp:posOffset>
                  </wp:positionV>
                  <wp:extent cx="5947410" cy="3604260"/>
                  <wp:effectExtent l="0" t="0" r="0" b="0"/>
                  <wp:wrapTight wrapText="bothSides">
                    <wp:wrapPolygon edited="0">
                      <wp:start x="0" y="0"/>
                      <wp:lineTo x="0" y="21463"/>
                      <wp:lineTo x="21517" y="21463"/>
                      <wp:lineTo x="21517" y="0"/>
                      <wp:lineTo x="0" y="0"/>
                    </wp:wrapPolygon>
                  </wp:wrapTight>
                  <wp:docPr id="11266" name="Picture 4" descr="Vegetation-no-legend">
                    <a:hlinkClick xmlns:a="http://schemas.openxmlformats.org/drawingml/2006/main" r:id="rId6" action="ppaction://hlinkpres?slideindex=1&amp;slidetitle=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E04F2-DC64-4803-9E6A-4E8F4FC0F2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4" descr="Vegetation-no-legend">
                            <a:hlinkClick r:id="rId6" action="ppaction://hlinkpres?slideindex=1&amp;slidetitle=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E04F2-DC64-4803-9E6A-4E8F4FC0F2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7914" w:rsidRPr="00F83CDA" w:rsidRDefault="00BD7914" w:rsidP="00B260E8">
            <w:pPr>
              <w:pStyle w:val="Odstavecseseznamem"/>
              <w:jc w:val="both"/>
              <w:rPr>
                <w:rFonts w:cs="Times New Roman"/>
              </w:rPr>
            </w:pPr>
          </w:p>
          <w:p w:rsidR="00BD7914" w:rsidRPr="00F83CDA" w:rsidRDefault="00BD7914" w:rsidP="00B260E8">
            <w:pPr>
              <w:pStyle w:val="Odstavecseseznamem"/>
              <w:jc w:val="both"/>
              <w:rPr>
                <w:rFonts w:cs="Times New Roman"/>
              </w:rPr>
            </w:pPr>
          </w:p>
          <w:p w:rsidR="00BD7914" w:rsidRPr="00F83CDA" w:rsidRDefault="00BD7914" w:rsidP="00B260E8">
            <w:pPr>
              <w:pStyle w:val="Odstavecseseznamem"/>
              <w:numPr>
                <w:ilvl w:val="0"/>
                <w:numId w:val="2"/>
              </w:numPr>
              <w:spacing w:after="160" w:line="254" w:lineRule="auto"/>
              <w:rPr>
                <w:rFonts w:cs="Times New Roman"/>
              </w:rPr>
            </w:pPr>
            <w:r w:rsidRPr="00F83CDA">
              <w:rPr>
                <w:rFonts w:cs="Times New Roman"/>
              </w:rPr>
              <w:t>Prostudovat v učebnici stranu 64-79 (učebnice – Přírodní prostředí Země)</w:t>
            </w:r>
          </w:p>
          <w:p w:rsidR="00BD7914" w:rsidRPr="00F83CDA" w:rsidRDefault="00BD7914" w:rsidP="00B260E8">
            <w:pPr>
              <w:rPr>
                <w:rFonts w:cs="Times New Roman"/>
              </w:rPr>
            </w:pPr>
          </w:p>
          <w:p w:rsidR="00BD7914" w:rsidRPr="00F83CDA" w:rsidRDefault="00BD7914" w:rsidP="00B260E8">
            <w:pPr>
              <w:ind w:left="1080"/>
              <w:contextualSpacing/>
              <w:jc w:val="both"/>
              <w:rPr>
                <w:rFonts w:cs="Times New Roman"/>
              </w:rPr>
            </w:pPr>
            <w:r w:rsidRPr="00F83CDA">
              <w:rPr>
                <w:rFonts w:cs="Times New Roman"/>
              </w:rPr>
              <w:t>Děkuji Vám za spolupráci a při nejasnostech mě prosím kontaktujte.</w:t>
            </w:r>
          </w:p>
          <w:p w:rsidR="00BD7914" w:rsidRPr="00ED4EB3" w:rsidRDefault="00BD7914" w:rsidP="00B260E8">
            <w:pPr>
              <w:rPr>
                <w:b/>
              </w:rPr>
            </w:pP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Dějepis – </w:t>
            </w:r>
            <w:r w:rsidRPr="00C96F37">
              <w:rPr>
                <w:b/>
              </w:rPr>
              <w:t xml:space="preserve">učitel: Mgr. Šimon </w:t>
            </w:r>
            <w:proofErr w:type="gramStart"/>
            <w:r w:rsidRPr="00C96F37">
              <w:rPr>
                <w:b/>
              </w:rPr>
              <w:t>Uxa                             kontakt</w:t>
            </w:r>
            <w:proofErr w:type="gramEnd"/>
            <w:r w:rsidRPr="00C96F37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7914" w:rsidTr="001E2DC7">
        <w:tc>
          <w:tcPr>
            <w:tcW w:w="10606" w:type="dxa"/>
          </w:tcPr>
          <w:p w:rsidR="00BD7914" w:rsidRPr="00C96F37" w:rsidRDefault="00BD7914" w:rsidP="00C96F37">
            <w:r w:rsidRPr="00C96F37">
              <w:t>Náplň práce za hodinu 16. - 17. března</w:t>
            </w:r>
          </w:p>
          <w:p w:rsidR="00BD7914" w:rsidRPr="00C96F37" w:rsidRDefault="00BD7914" w:rsidP="00C96F37">
            <w:r w:rsidRPr="00C96F37">
              <w:t>Učebnice str. 81, kapitola Sparta – přečíst, zápis do sešitu již hotov</w:t>
            </w:r>
          </w:p>
          <w:p w:rsidR="00BD7914" w:rsidRPr="00C96F37" w:rsidRDefault="00BD7914" w:rsidP="00C96F37">
            <w:r w:rsidRPr="00C96F37">
              <w:t xml:space="preserve">Učebnice str. 82-83, kapitola Athény – přečíst a vypsat významné termíny do sešitu (Solón, čtyři majetkové třídy, demokracie, </w:t>
            </w:r>
            <w:proofErr w:type="spellStart"/>
            <w:r w:rsidRPr="00C96F37">
              <w:t>archonti</w:t>
            </w:r>
            <w:proofErr w:type="spellEnd"/>
            <w:r w:rsidRPr="00C96F37">
              <w:t>, rada pěti set, aristokratická rada)</w:t>
            </w:r>
          </w:p>
          <w:p w:rsidR="00BD7914" w:rsidRPr="00C96F37" w:rsidRDefault="00BD7914" w:rsidP="00C96F37"/>
          <w:p w:rsidR="00BD7914" w:rsidRPr="00C96F37" w:rsidRDefault="00BD7914" w:rsidP="00C96F37">
            <w:r w:rsidRPr="00C96F37">
              <w:t>Náplň práce za hodinu 19. března</w:t>
            </w:r>
          </w:p>
          <w:p w:rsidR="00BD7914" w:rsidRPr="00C96F37" w:rsidRDefault="00BD7914" w:rsidP="00C96F37">
            <w:r w:rsidRPr="00C96F37">
              <w:t>Učebnice str. 83, otázky 3,4,5 do sešitu</w:t>
            </w:r>
          </w:p>
          <w:p w:rsidR="00BD7914" w:rsidRPr="00C96F37" w:rsidRDefault="00BD7914" w:rsidP="00C96F37">
            <w:r w:rsidRPr="00C96F37">
              <w:t xml:space="preserve">Učebnice str. 83 – 84, kapitola Řecko-perské války – přečíst a vypsat významné termíny do sešitu (Příčiny válek, bitva u </w:t>
            </w:r>
            <w:proofErr w:type="spellStart"/>
            <w:r w:rsidRPr="00C96F37">
              <w:t>Marathonu</w:t>
            </w:r>
            <w:proofErr w:type="spellEnd"/>
            <w:r w:rsidRPr="00C96F37">
              <w:t xml:space="preserve">, bitva u Thermopyl, bitva u </w:t>
            </w:r>
            <w:proofErr w:type="spellStart"/>
            <w:r w:rsidRPr="00C96F37">
              <w:t>Salamíny</w:t>
            </w:r>
            <w:proofErr w:type="spellEnd"/>
            <w:r w:rsidRPr="00C96F37">
              <w:t xml:space="preserve">, král </w:t>
            </w:r>
            <w:proofErr w:type="spellStart"/>
            <w:r w:rsidRPr="00C96F37">
              <w:t>Dareos</w:t>
            </w:r>
            <w:proofErr w:type="spellEnd"/>
            <w:r w:rsidRPr="00C96F37">
              <w:t xml:space="preserve"> I., král Xerxes, král Leonidas, výsledek válek)</w:t>
            </w:r>
          </w:p>
          <w:p w:rsidR="00BD7914" w:rsidRPr="00C96F37" w:rsidRDefault="00BD7914" w:rsidP="00C96F37"/>
          <w:p w:rsidR="00BD7914" w:rsidRPr="00C96F37" w:rsidRDefault="00BD7914" w:rsidP="00C96F37">
            <w:r w:rsidRPr="00C96F37">
              <w:t>Náplň práce za hodinu 23. - 24. března</w:t>
            </w:r>
          </w:p>
          <w:p w:rsidR="00BD7914" w:rsidRPr="00C96F37" w:rsidRDefault="00BD7914" w:rsidP="00C96F37">
            <w:r w:rsidRPr="00C96F37">
              <w:t xml:space="preserve">Učebnice str. 84-85, kapitola Athény v době </w:t>
            </w:r>
            <w:proofErr w:type="spellStart"/>
            <w:r w:rsidRPr="00C96F37">
              <w:t>Periklově</w:t>
            </w:r>
            <w:proofErr w:type="spellEnd"/>
            <w:r w:rsidRPr="00C96F37">
              <w:t xml:space="preserve"> – přečíst a vypsat významné termíny do sešitu (Perikles, placení úředníci, stavební rozvoj, Akropolis, </w:t>
            </w:r>
            <w:proofErr w:type="spellStart"/>
            <w:r w:rsidRPr="00C96F37">
              <w:t>Parthenon</w:t>
            </w:r>
            <w:proofErr w:type="spellEnd"/>
            <w:r w:rsidRPr="00C96F37">
              <w:t>, Sokrates, Aristoteles, Platon)</w:t>
            </w:r>
          </w:p>
          <w:p w:rsidR="00BD7914" w:rsidRPr="00C96F37" w:rsidRDefault="00BD7914" w:rsidP="00C96F37"/>
          <w:p w:rsidR="00BD7914" w:rsidRPr="00C96F37" w:rsidRDefault="00BD7914" w:rsidP="00C96F37">
            <w:r w:rsidRPr="00C96F37">
              <w:t>Náplň práce za hodinu 26. března</w:t>
            </w:r>
          </w:p>
          <w:p w:rsidR="00BD7914" w:rsidRPr="00C96F37" w:rsidRDefault="00BD7914" w:rsidP="00C96F37">
            <w:r w:rsidRPr="00C96F37">
              <w:t>Učebnice str. 84, otázky 1,2,3,4  - písemně do sešitu</w:t>
            </w:r>
          </w:p>
          <w:p w:rsidR="00BD7914" w:rsidRPr="00C96F37" w:rsidRDefault="00BD7914" w:rsidP="00C96F37">
            <w:r w:rsidRPr="00C96F37">
              <w:t>Učebnice str. 86, otázky 2,3 – písemně do sešitu</w:t>
            </w:r>
          </w:p>
          <w:p w:rsidR="00BD7914" w:rsidRPr="00C96F37" w:rsidRDefault="00BD7914" w:rsidP="00C96F37">
            <w:r w:rsidRPr="00C96F37">
              <w:t>Učebnice str. 86, kapitola Peloponéská válka, přečíst</w:t>
            </w:r>
          </w:p>
          <w:p w:rsidR="00BD7914" w:rsidRPr="005741E1" w:rsidRDefault="00BD7914">
            <w:pPr>
              <w:rPr>
                <w:b/>
              </w:rPr>
            </w:pP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5741E1" w:rsidRDefault="00BD7914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BD7914" w:rsidTr="001E2DC7">
        <w:tc>
          <w:tcPr>
            <w:tcW w:w="10606" w:type="dxa"/>
          </w:tcPr>
          <w:p w:rsidR="00BD7914" w:rsidRPr="000A18A6" w:rsidRDefault="00BD7914" w:rsidP="000A18A6">
            <w:r w:rsidRPr="000A18A6">
              <w:t>1. Plži – stará učebnice str. 45 – 48 / nová učebnice str. 30 – 32</w:t>
            </w:r>
          </w:p>
          <w:p w:rsidR="00BD7914" w:rsidRPr="000A18A6" w:rsidRDefault="00BD7914" w:rsidP="000A18A6">
            <w:r w:rsidRPr="000A18A6">
              <w:t>- prostuduj si kapitolu o plžích</w:t>
            </w:r>
          </w:p>
          <w:p w:rsidR="00BD7914" w:rsidRPr="000A18A6" w:rsidRDefault="00BD7914" w:rsidP="000A18A6">
            <w:r w:rsidRPr="000A18A6">
              <w:t>- do školního sešitu si pod nadpis Plži opiš tučně vytištěné shrnutí (stará učebnice str. 48, nová učebnice str. 32) + vypiš si všechny uvedené zástupce (rodová i druhová jména) a připoj k nim poznámku, zda se jedná o suchozemského, sladkovodního nebo mořského živočicha</w:t>
            </w:r>
          </w:p>
          <w:p w:rsidR="00BD7914" w:rsidRPr="000A18A6" w:rsidRDefault="00BD7914" w:rsidP="000A18A6">
            <w:r w:rsidRPr="000A18A6">
              <w:t>- tužkou si nakresli jednoho z uvedených zástupců</w:t>
            </w:r>
          </w:p>
          <w:p w:rsidR="00BD7914" w:rsidRPr="000A18A6" w:rsidRDefault="00BD7914" w:rsidP="000A18A6"/>
          <w:p w:rsidR="00BD7914" w:rsidRPr="000A18A6" w:rsidRDefault="00BD7914" w:rsidP="000A18A6">
            <w:r w:rsidRPr="000A18A6">
              <w:lastRenderedPageBreak/>
              <w:t>2. Mlži – stará učebnice str. 49 – 51 / nová učebnice str. 33 - 34</w:t>
            </w:r>
          </w:p>
          <w:p w:rsidR="00BD7914" w:rsidRPr="000A18A6" w:rsidRDefault="00BD7914" w:rsidP="000A18A6">
            <w:r w:rsidRPr="000A18A6">
              <w:t>- prostuduj si kapitolu o mlžích</w:t>
            </w:r>
          </w:p>
          <w:p w:rsidR="00BD7914" w:rsidRPr="000A18A6" w:rsidRDefault="00BD7914" w:rsidP="000A18A6">
            <w:r w:rsidRPr="000A18A6">
              <w:t xml:space="preserve">- do školního sešitu si pod nadpis Mlži opiš tučně vytištěné shrnutí (stará učebnice str. 50, nová učebnice </w:t>
            </w:r>
            <w:proofErr w:type="spellStart"/>
            <w:r w:rsidRPr="000A18A6">
              <w:t>str</w:t>
            </w:r>
            <w:proofErr w:type="spellEnd"/>
            <w:r w:rsidRPr="000A18A6">
              <w:t xml:space="preserve"> 34) + vypiš si všechny uvedené zástupce (rodová i druhová jména) a připoj k nim poznámku, zda se jedná o suchozemského, sladkovodního nebo mořského živočicha</w:t>
            </w:r>
          </w:p>
          <w:p w:rsidR="00BD7914" w:rsidRPr="000A18A6" w:rsidRDefault="00BD7914" w:rsidP="000A18A6">
            <w:r w:rsidRPr="000A18A6">
              <w:t>- tužkou si nakresli jednoho z uvedených zástupců</w:t>
            </w:r>
          </w:p>
          <w:p w:rsidR="00BD7914" w:rsidRPr="000A18A6" w:rsidRDefault="00BD7914" w:rsidP="000A18A6"/>
          <w:p w:rsidR="00BD7914" w:rsidRPr="000A18A6" w:rsidRDefault="00BD7914" w:rsidP="000A18A6">
            <w:r w:rsidRPr="000A18A6">
              <w:t>3. Hlavonožci – stará učebnice str. 51 - 52 / nová učebnice str. 35</w:t>
            </w:r>
          </w:p>
          <w:p w:rsidR="00BD7914" w:rsidRPr="000A18A6" w:rsidRDefault="00BD7914" w:rsidP="000A18A6">
            <w:r w:rsidRPr="000A18A6">
              <w:t>- prostuduj si kapitolu o hlavonožcích</w:t>
            </w:r>
          </w:p>
          <w:p w:rsidR="00BD7914" w:rsidRPr="000A18A6" w:rsidRDefault="00BD7914" w:rsidP="000A18A6">
            <w:r w:rsidRPr="000A18A6">
              <w:t xml:space="preserve">- do školního sešitu si pod nadpis Hlavonožci opiš tučně vytištěné shrnutí (stará učebnice str. 52, nová učebnice </w:t>
            </w:r>
            <w:proofErr w:type="spellStart"/>
            <w:r w:rsidRPr="000A18A6">
              <w:t>str</w:t>
            </w:r>
            <w:proofErr w:type="spellEnd"/>
            <w:r w:rsidRPr="000A18A6">
              <w:t xml:space="preserve"> 35.) + vypiš si všechny uvedené zástupce (rodová i druhová jména)</w:t>
            </w:r>
          </w:p>
          <w:p w:rsidR="00BD7914" w:rsidRPr="000A18A6" w:rsidRDefault="00BD7914" w:rsidP="000A18A6">
            <w:r w:rsidRPr="000A18A6">
              <w:t>- tužkou si nakresli jednoho z uvedených zástupců</w:t>
            </w:r>
          </w:p>
          <w:p w:rsidR="00BD7914" w:rsidRPr="000A18A6" w:rsidRDefault="00BD7914" w:rsidP="000A18A6"/>
          <w:p w:rsidR="00BD7914" w:rsidRPr="000A18A6" w:rsidRDefault="00BD7914" w:rsidP="000A18A6">
            <w:r w:rsidRPr="000A18A6">
              <w:t>4. Shrnutí a opakování – Měkkýši</w:t>
            </w:r>
          </w:p>
          <w:p w:rsidR="00BD7914" w:rsidRPr="000A18A6" w:rsidRDefault="00BD7914" w:rsidP="000A18A6">
            <w:r w:rsidRPr="000A18A6">
              <w:t>- napiš si do sešitu nadpis Opakování – Měkkýši</w:t>
            </w:r>
          </w:p>
          <w:p w:rsidR="00BD7914" w:rsidRPr="000A18A6" w:rsidRDefault="00BD7914" w:rsidP="000A18A6">
            <w:r w:rsidRPr="000A18A6">
              <w:t>- pod nadpis stručně odpověz na tyto otázky:</w:t>
            </w:r>
          </w:p>
          <w:p w:rsidR="00BD7914" w:rsidRPr="000A18A6" w:rsidRDefault="00BD7914" w:rsidP="000A18A6">
            <w:r w:rsidRPr="000A18A6">
              <w:t>stará učebnice – str. 48/ otázky 1, 3, 5</w:t>
            </w:r>
          </w:p>
          <w:p w:rsidR="00BD7914" w:rsidRPr="000A18A6" w:rsidRDefault="00BD7914" w:rsidP="000A18A6">
            <w:r w:rsidRPr="000A18A6">
              <w:t xml:space="preserve">                              str. 50/ otázky 2, 3, 4</w:t>
            </w:r>
          </w:p>
          <w:p w:rsidR="00BD7914" w:rsidRPr="000A18A6" w:rsidRDefault="00BD7914" w:rsidP="000A18A6">
            <w:r w:rsidRPr="000A18A6">
              <w:t xml:space="preserve">                             </w:t>
            </w:r>
            <w:proofErr w:type="spellStart"/>
            <w:r w:rsidRPr="000A18A6">
              <w:t>str</w:t>
            </w:r>
            <w:proofErr w:type="spellEnd"/>
            <w:r w:rsidRPr="000A18A6">
              <w:t xml:space="preserve"> 52/ </w:t>
            </w:r>
            <w:proofErr w:type="gramStart"/>
            <w:r w:rsidRPr="000A18A6">
              <w:t>otázky  1,  2, 3</w:t>
            </w:r>
            <w:proofErr w:type="gramEnd"/>
          </w:p>
          <w:p w:rsidR="00BD7914" w:rsidRPr="000A18A6" w:rsidRDefault="00BD7914" w:rsidP="000A18A6">
            <w:r w:rsidRPr="000A18A6">
              <w:t xml:space="preserve">nová učebnice – </w:t>
            </w:r>
            <w:proofErr w:type="spellStart"/>
            <w:r w:rsidRPr="000A18A6">
              <w:t>str</w:t>
            </w:r>
            <w:proofErr w:type="spellEnd"/>
            <w:r w:rsidRPr="000A18A6">
              <w:t xml:space="preserve"> 32/ otázky 1, 3, 4</w:t>
            </w:r>
          </w:p>
          <w:p w:rsidR="00BD7914" w:rsidRPr="000A18A6" w:rsidRDefault="00BD7914" w:rsidP="000A18A6">
            <w:r w:rsidRPr="000A18A6">
              <w:t xml:space="preserve">                              </w:t>
            </w:r>
            <w:proofErr w:type="spellStart"/>
            <w:r w:rsidRPr="000A18A6">
              <w:t>str</w:t>
            </w:r>
            <w:proofErr w:type="spellEnd"/>
            <w:r w:rsidRPr="000A18A6">
              <w:t xml:space="preserve"> 34/ otázky 2, 3, 4</w:t>
            </w:r>
          </w:p>
          <w:p w:rsidR="00BD7914" w:rsidRPr="000A18A6" w:rsidRDefault="00BD7914" w:rsidP="000A18A6">
            <w:r w:rsidRPr="000A18A6">
              <w:t xml:space="preserve">                              </w:t>
            </w:r>
            <w:proofErr w:type="spellStart"/>
            <w:r w:rsidRPr="000A18A6">
              <w:t>str</w:t>
            </w:r>
            <w:proofErr w:type="spellEnd"/>
            <w:r w:rsidRPr="000A18A6">
              <w:t xml:space="preserve"> 35/ otázky 1, 2, 3</w:t>
            </w:r>
          </w:p>
          <w:p w:rsidR="00BD7914" w:rsidRPr="005741E1" w:rsidRDefault="00BD7914" w:rsidP="005C3B1C">
            <w:pPr>
              <w:rPr>
                <w:b/>
              </w:rPr>
            </w:pPr>
            <w:r w:rsidRPr="000A18A6">
              <w:t>!!! K vyhledávání odpovědí smíš použít veškerou dostupnou literaturu i internet!!!!!</w:t>
            </w: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666909" w:rsidRDefault="00BD7914" w:rsidP="007760F4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Fyzika – učitel:  </w:t>
            </w:r>
            <w:r>
              <w:rPr>
                <w:b/>
              </w:rPr>
              <w:t xml:space="preserve">Ing. Pavel </w:t>
            </w:r>
            <w:proofErr w:type="gramStart"/>
            <w:r>
              <w:rPr>
                <w:b/>
              </w:rPr>
              <w:t>Rulf</w:t>
            </w:r>
            <w:r w:rsidRPr="00666909">
              <w:rPr>
                <w:b/>
              </w:rPr>
              <w:t xml:space="preserve">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Pavel.Rulf</w:t>
            </w:r>
            <w:r w:rsidRPr="00666909">
              <w:rPr>
                <w:b/>
              </w:rPr>
              <w:t xml:space="preserve">@zshajeslany.cz                                                                     </w:t>
            </w:r>
            <w:r w:rsidRPr="00810E94">
              <w:rPr>
                <w:b/>
              </w:rPr>
              <w:t xml:space="preserve">                           </w:t>
            </w:r>
          </w:p>
        </w:tc>
      </w:tr>
      <w:tr w:rsidR="00BD7914" w:rsidTr="001E2DC7">
        <w:tc>
          <w:tcPr>
            <w:tcW w:w="10606" w:type="dxa"/>
          </w:tcPr>
          <w:p w:rsidR="00BD7914" w:rsidRDefault="00BD7914" w:rsidP="007760F4">
            <w:r w:rsidRPr="003621E9">
              <w:rPr>
                <w:b/>
              </w:rPr>
              <w:t>Měření objemu</w:t>
            </w:r>
            <w:r>
              <w:t xml:space="preserve"> </w:t>
            </w:r>
            <w:r w:rsidRPr="00BF1E73">
              <w:t>učebnice fyziky</w:t>
            </w:r>
            <w:r>
              <w:t xml:space="preserve"> str. 52 – 56 zopakovat, doplnit látku – výpisky, obrázky.</w:t>
            </w:r>
          </w:p>
          <w:p w:rsidR="00BD7914" w:rsidRDefault="00BD7914" w:rsidP="007760F4">
            <w:r>
              <w:t xml:space="preserve">Vypracovat: uč. </w:t>
            </w:r>
            <w:proofErr w:type="gramStart"/>
            <w:r>
              <w:t>str.</w:t>
            </w:r>
            <w:proofErr w:type="gramEnd"/>
            <w:r>
              <w:t xml:space="preserve"> 56 </w:t>
            </w:r>
            <w:proofErr w:type="spellStart"/>
            <w:r>
              <w:t>cv</w:t>
            </w:r>
            <w:proofErr w:type="spellEnd"/>
            <w:r>
              <w:t>. 2 – převody jednotek</w:t>
            </w:r>
          </w:p>
          <w:p w:rsidR="00BD7914" w:rsidRDefault="00BD7914" w:rsidP="007760F4">
            <w:r>
              <w:t xml:space="preserve">Výpočty objemu kvádru a krychle </w:t>
            </w:r>
            <w:proofErr w:type="gramStart"/>
            <w:r>
              <w:t>viz. uč</w:t>
            </w:r>
            <w:proofErr w:type="gramEnd"/>
            <w:r>
              <w:t>. str. 54 řešené příklady</w:t>
            </w:r>
          </w:p>
          <w:p w:rsidR="00BD7914" w:rsidRDefault="00BD7914" w:rsidP="007760F4">
            <w:r>
              <w:t>Zopakovat látku str. 56 a) až g), dále str. 56 otázky 1, 3, 4 (délka třídy 10m, šířka 6m, výška 4m)</w:t>
            </w:r>
          </w:p>
          <w:p w:rsidR="00BD7914" w:rsidRDefault="00BD7914" w:rsidP="007760F4">
            <w:r>
              <w:t xml:space="preserve">                                                                          str. 57 problém 8 (výška patra = 3m)</w:t>
            </w:r>
          </w:p>
          <w:p w:rsidR="00BD7914" w:rsidRDefault="00BD7914" w:rsidP="007760F4">
            <w:r>
              <w:t xml:space="preserve">                                                                          str. 57 otázky 12, 13, 14, 16 (40 kapek = 1ml), 17, 20</w:t>
            </w:r>
          </w:p>
          <w:p w:rsidR="00BD7914" w:rsidRDefault="00BD7914" w:rsidP="007760F4">
            <w:r>
              <w:t xml:space="preserve">                                                                          str. 57 otázka 11 (potřebuješ kbelík, vodu, velkou nádobu, do které se         </w:t>
            </w:r>
          </w:p>
          <w:p w:rsidR="00BD7914" w:rsidRDefault="00BD7914" w:rsidP="007760F4">
            <w:r>
              <w:t xml:space="preserve">                                                                           vejde kbelík a odměrný válec)</w:t>
            </w:r>
          </w:p>
          <w:p w:rsidR="00BD7914" w:rsidRDefault="00BD7914" w:rsidP="007760F4">
            <w:r>
              <w:t xml:space="preserve">                                                                          str. 58 problém 9 (600 mm na 1 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BD7914" w:rsidRDefault="00BD7914" w:rsidP="007760F4">
            <w:hyperlink r:id="rId8" w:history="1">
              <w:r>
                <w:rPr>
                  <w:rStyle w:val="Hypertextovodkaz"/>
                </w:rPr>
                <w:t>https://www.youtube.com/watch?v=1k_lZjZDdeQ</w:t>
              </w:r>
            </w:hyperlink>
          </w:p>
          <w:p w:rsidR="00BD7914" w:rsidRDefault="00BD7914" w:rsidP="007760F4">
            <w:r w:rsidRPr="003621E9">
              <w:rPr>
                <w:b/>
              </w:rPr>
              <w:t>Měření hmotnosti</w:t>
            </w:r>
            <w:r>
              <w:rPr>
                <w:b/>
              </w:rPr>
              <w:t xml:space="preserve"> </w:t>
            </w:r>
            <w:r w:rsidRPr="003621E9">
              <w:t xml:space="preserve">str. 58 </w:t>
            </w:r>
            <w:r>
              <w:t>–</w:t>
            </w:r>
            <w:r w:rsidRPr="003621E9">
              <w:t xml:space="preserve"> 6</w:t>
            </w:r>
            <w:r>
              <w:t>2 – pročíst látku, udělat výpisky, nakreslit obrázky</w:t>
            </w:r>
          </w:p>
          <w:p w:rsidR="00BD7914" w:rsidRDefault="00BD7914" w:rsidP="007760F4">
            <w:r>
              <w:t xml:space="preserve">Co je to hmotnost tělesa? </w:t>
            </w:r>
          </w:p>
          <w:p w:rsidR="00BD7914" w:rsidRDefault="00BD7914" w:rsidP="007760F4">
            <w:r>
              <w:t>Jednotky hmotnosti a převody mezi nimi. Druhy vah dle použití</w:t>
            </w:r>
          </w:p>
          <w:p w:rsidR="00BD7914" w:rsidRDefault="00BD7914" w:rsidP="007760F4">
            <w:r>
              <w:t>Zopakovat str. 63 a) až g)</w:t>
            </w:r>
          </w:p>
          <w:p w:rsidR="00BD7914" w:rsidRDefault="00BD7914" w:rsidP="007760F4">
            <w:r>
              <w:t xml:space="preserve">Vypracovat: str. 63 </w:t>
            </w:r>
            <w:proofErr w:type="spellStart"/>
            <w:r>
              <w:t>cv</w:t>
            </w:r>
            <w:proofErr w:type="spellEnd"/>
            <w:r>
              <w:t xml:space="preserve">. 1 </w:t>
            </w:r>
            <w:proofErr w:type="gramStart"/>
            <w:r>
              <w:t>až 6 , 10</w:t>
            </w:r>
            <w:proofErr w:type="gramEnd"/>
            <w:r>
              <w:t xml:space="preserve"> až 13</w:t>
            </w:r>
          </w:p>
          <w:p w:rsidR="00BD7914" w:rsidRDefault="00BD7914" w:rsidP="007760F4">
            <w:r>
              <w:t xml:space="preserve">Otázka 7 </w:t>
            </w:r>
            <w:proofErr w:type="gramStart"/>
            <w:r>
              <w:t>zjisti</w:t>
            </w:r>
            <w:proofErr w:type="gramEnd"/>
            <w:r>
              <w:t xml:space="preserve"> údaje na internetu alespoň pro 7 druhů sýrů.</w:t>
            </w:r>
          </w:p>
          <w:p w:rsidR="00BD7914" w:rsidRDefault="00BD7914" w:rsidP="007760F4">
            <w:hyperlink r:id="rId9" w:history="1">
              <w:r>
                <w:rPr>
                  <w:rStyle w:val="Hypertextovodkaz"/>
                </w:rPr>
                <w:t>https://www.youtube.com/watch?v=-wMbjNUsL-o</w:t>
              </w:r>
            </w:hyperlink>
          </w:p>
          <w:p w:rsidR="00BD7914" w:rsidRDefault="00BD7914" w:rsidP="007760F4">
            <w:hyperlink r:id="rId10" w:history="1">
              <w:r>
                <w:rPr>
                  <w:rStyle w:val="Hypertextovodkaz"/>
                </w:rPr>
                <w:t>https://www.youtube.com/watch?v=ip4r25ydCeA</w:t>
              </w:r>
            </w:hyperlink>
          </w:p>
          <w:p w:rsidR="00BD7914" w:rsidRPr="00666909" w:rsidRDefault="00BD7914" w:rsidP="007760F4">
            <w:pPr>
              <w:rPr>
                <w:b/>
              </w:rPr>
            </w:pP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4D2FC2" w:rsidRDefault="00BD7914" w:rsidP="004D2FC2">
            <w:pPr>
              <w:rPr>
                <w:b/>
              </w:rPr>
            </w:pPr>
            <w:r w:rsidRPr="004D2FC2">
              <w:rPr>
                <w:b/>
              </w:rPr>
              <w:t xml:space="preserve">Informatika – učitel:  Ing. Věra Bělochová                        kontakt: Vera.Belochova@zshajeslany.cz                      </w:t>
            </w:r>
          </w:p>
          <w:p w:rsidR="00BD7914" w:rsidRPr="005741E1" w:rsidRDefault="00BD7914" w:rsidP="004D2FC2">
            <w:pPr>
              <w:rPr>
                <w:b/>
              </w:rPr>
            </w:pPr>
            <w:r w:rsidRPr="004D2FC2">
              <w:rPr>
                <w:b/>
              </w:rPr>
              <w:t xml:space="preserve">Informatika – učitel:   Bc. Jakub </w:t>
            </w:r>
            <w:proofErr w:type="gramStart"/>
            <w:r w:rsidRPr="004D2FC2">
              <w:rPr>
                <w:b/>
              </w:rPr>
              <w:t>Fric                                  kontakt</w:t>
            </w:r>
            <w:proofErr w:type="gramEnd"/>
            <w:r w:rsidRPr="004D2FC2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BD7914" w:rsidTr="001E2DC7">
        <w:tc>
          <w:tcPr>
            <w:tcW w:w="10606" w:type="dxa"/>
          </w:tcPr>
          <w:p w:rsidR="00BD7914" w:rsidRPr="005210C6" w:rsidRDefault="00BD7914" w:rsidP="00F85531">
            <w:r w:rsidRPr="005210C6">
              <w:t>Týden 16. – 22. 3. 2020</w:t>
            </w:r>
          </w:p>
          <w:p w:rsidR="00BD7914" w:rsidRPr="005210C6" w:rsidRDefault="00BD7914" w:rsidP="00F85531">
            <w:r w:rsidRPr="005210C6">
              <w:t>Zadání pro žáky s možností připojení k internetu</w:t>
            </w:r>
          </w:p>
          <w:p w:rsidR="00BD7914" w:rsidRPr="005210C6" w:rsidRDefault="00BD7914" w:rsidP="00F85531">
            <w:r w:rsidRPr="005210C6">
              <w:t>Dokonči úlohu v tabulkovém editoru pomocí nástroje Tabulky Google. Zadání již máš na Disku Google z minulé hodiny.</w:t>
            </w:r>
          </w:p>
          <w:p w:rsidR="00BD7914" w:rsidRPr="005210C6" w:rsidRDefault="00BD7914" w:rsidP="00F85531">
            <w:r w:rsidRPr="005210C6">
              <w:t xml:space="preserve">Minulou hodinu jsme si ukázali jednotlivé výpočty – součet, součin a průměr. </w:t>
            </w:r>
          </w:p>
          <w:p w:rsidR="00BD7914" w:rsidRPr="005210C6" w:rsidRDefault="00BD7914" w:rsidP="00F85531">
            <w:r w:rsidRPr="005210C6">
              <w:t>Zbývá dodělat graf. Označ oblast grafu – 3 sloupce a 6 řádků (ne buňky s výpočtem sumy a průměru)</w:t>
            </w:r>
          </w:p>
          <w:p w:rsidR="00BD7914" w:rsidRPr="005210C6" w:rsidRDefault="00BD7914" w:rsidP="00F85531"/>
          <w:p w:rsidR="00BD7914" w:rsidRPr="005210C6" w:rsidRDefault="00BD7914" w:rsidP="00F85531">
            <w:r w:rsidRPr="005210C6">
              <w:t xml:space="preserve">Pak zvol Vložit – Graf. Pomocí editace grafu zkus vytvořit různé druhy grafů. Vyber ten, který je pro tvůj příklad nejvhodnější. </w:t>
            </w:r>
          </w:p>
          <w:p w:rsidR="00BD7914" w:rsidRPr="005210C6" w:rsidRDefault="00BD7914" w:rsidP="00F85531">
            <w:r w:rsidRPr="005210C6">
              <w:t>Hotový soubor zašli na adresu: pokus1@1zshajeslany.cz</w:t>
            </w:r>
          </w:p>
          <w:p w:rsidR="00BD7914" w:rsidRPr="005210C6" w:rsidRDefault="00BD7914" w:rsidP="00F85531">
            <w:r w:rsidRPr="005210C6">
              <w:t>Do předmětu napiš své jméno a příjmení.</w:t>
            </w:r>
          </w:p>
          <w:p w:rsidR="00BD7914" w:rsidRPr="005210C6" w:rsidRDefault="00BD7914" w:rsidP="00F85531"/>
          <w:p w:rsidR="00BD7914" w:rsidRPr="005210C6" w:rsidRDefault="00BD7914" w:rsidP="00F85531">
            <w:r w:rsidRPr="005210C6">
              <w:t>Zadání pro žáky, kteří nemají možnost připojení na internet</w:t>
            </w:r>
          </w:p>
          <w:p w:rsidR="00BD7914" w:rsidRPr="005210C6" w:rsidRDefault="00BD7914" w:rsidP="00F85531">
            <w:r w:rsidRPr="005210C6">
              <w:t>Vytvoř podobný příklad ze života (prodej zboží), pro který je vhodné využít nástroje tabulkového editoru. Napiš zadání se vstupními hodnotami, sestav tabulku, vyplň známé hodnoty a proveď ručně výpočty včetně grafu.</w:t>
            </w:r>
          </w:p>
          <w:p w:rsidR="00BD7914" w:rsidRPr="005210C6" w:rsidRDefault="00BD7914" w:rsidP="00F85531"/>
          <w:p w:rsidR="00BD7914" w:rsidRPr="005210C6" w:rsidRDefault="00BD7914" w:rsidP="00F85531">
            <w:r w:rsidRPr="005210C6">
              <w:t>Týden 23. – 29. 3. 2020</w:t>
            </w:r>
          </w:p>
          <w:p w:rsidR="00BD7914" w:rsidRPr="005210C6" w:rsidRDefault="00BD7914" w:rsidP="00F85531">
            <w:r w:rsidRPr="005210C6">
              <w:t>Prostuduj si zápis Rastrová (bitmapová) a Vektorová grafika. Promysli si, jaký zajímavý obrázek můžeš vytvořit kombinací základních objektů – kruh, čtverec, přímka…Nemáš-li možnost pracovat na internetu, tak je to z počítačové grafiky vše.</w:t>
            </w:r>
          </w:p>
          <w:p w:rsidR="00BD7914" w:rsidRPr="005210C6" w:rsidRDefault="00BD7914" w:rsidP="00F85531">
            <w:r w:rsidRPr="005210C6">
              <w:t xml:space="preserve">Ve škole máme rastrovou grafiku procvičenou v programu Malování, vektorovou grafiku procvičujeme v programu </w:t>
            </w:r>
            <w:proofErr w:type="spellStart"/>
            <w:r w:rsidRPr="005210C6">
              <w:t>Inkscape</w:t>
            </w:r>
            <w:proofErr w:type="spellEnd"/>
            <w:r w:rsidRPr="005210C6">
              <w:t>. Tento program je volně přístupný, takže máš-li možnost, můžeš si některé nástroje tohoto zajímavého programu vyzkoušet.</w:t>
            </w:r>
          </w:p>
          <w:p w:rsidR="00BD7914" w:rsidRPr="005210C6" w:rsidRDefault="00BD7914" w:rsidP="00F85531">
            <w:r w:rsidRPr="005210C6">
              <w:t xml:space="preserve">Jednoduchý nástroj pro kreslení a vytváření animací, který je přístupný on – line na internetu, je </w:t>
            </w:r>
            <w:proofErr w:type="spellStart"/>
            <w:r w:rsidRPr="005210C6">
              <w:t>LetsDrawit</w:t>
            </w:r>
            <w:proofErr w:type="spellEnd"/>
            <w:r w:rsidRPr="005210C6">
              <w:t xml:space="preserve">:      https://letsdraw.it/cs/     Není třeba nic instalovat. Je to opravdu jednoduchý kreslící prográmek, u kterého si můžeš i zasoutěžit a pobavit se. </w:t>
            </w:r>
          </w:p>
          <w:p w:rsidR="00BD7914" w:rsidRDefault="00BD7914" w:rsidP="00F85531"/>
          <w:p w:rsidR="00BD7914" w:rsidRPr="00F85531" w:rsidRDefault="00BD7914" w:rsidP="00F85531">
            <w:r w:rsidRPr="00F85531">
              <w:t>Rastrová (bitmapová) grafika</w:t>
            </w:r>
          </w:p>
          <w:p w:rsidR="00BD7914" w:rsidRPr="00F85531" w:rsidRDefault="00BD7914" w:rsidP="00F85531">
            <w:r w:rsidRPr="00F85531">
              <w:t>V rastrové grafice je celý obrázek popsán pomocí jednotlivých barevných bodů (pixelů). Body jsou uspořádány do mřížky. Každý bod má určen svou přesnou polohu a barvu. Kvalitu záznamu obrázku ovlivňuje především rozlišení a barevná hloubka.</w:t>
            </w:r>
          </w:p>
          <w:p w:rsidR="00BD7914" w:rsidRPr="00F85531" w:rsidRDefault="00BD7914" w:rsidP="00F85531">
            <w:r w:rsidRPr="00F85531">
              <w:t>Pro převod obrazových předloh (klasické fotografie, kreseb a dalších) do rastrové grafiky slouží skener nebo digitální fotoaparát.</w:t>
            </w:r>
          </w:p>
          <w:p w:rsidR="00BD7914" w:rsidRPr="00F85531" w:rsidRDefault="00BD7914" w:rsidP="00F85531">
            <w:r w:rsidRPr="00F85531">
              <w:t>Výhody rastrové grafiky: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velmi snadné pořízení obrázku (fotografie, skener)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rozsáhlá škála efektů</w:t>
            </w:r>
          </w:p>
          <w:p w:rsidR="00BD7914" w:rsidRPr="00F85531" w:rsidRDefault="00BD7914" w:rsidP="00F85531">
            <w:r w:rsidRPr="00F85531">
              <w:t>Nevýhody rastrové grafiky: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velké nároky na zdroje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změna velikosti - při zvětšování nebo zmenšování dochází k zhoršení kvality obrázku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zvětšovat obrázek jde jen v omezené míře, při větším zvětšení je na výsledném obrázku patrný rastr</w:t>
            </w:r>
          </w:p>
          <w:p w:rsidR="00BD7914" w:rsidRPr="00F85531" w:rsidRDefault="00BD7914" w:rsidP="00F85531">
            <w:r w:rsidRPr="00F85531">
              <w:t>Příklady formátů: BMP, GIF, JPEG, JPEG 2000, PCX, PNG……</w:t>
            </w:r>
          </w:p>
          <w:p w:rsidR="00BD7914" w:rsidRPr="00F85531" w:rsidRDefault="00BD7914" w:rsidP="00F85531">
            <w:r w:rsidRPr="00F85531">
              <w:t xml:space="preserve">Pro práci s rastrovou grafikou se používají rastrové grafické programy (Adobe </w:t>
            </w:r>
            <w:proofErr w:type="spellStart"/>
            <w:r w:rsidRPr="00F85531">
              <w:t>Photoshop</w:t>
            </w:r>
            <w:proofErr w:type="spellEnd"/>
            <w:r w:rsidRPr="00F85531">
              <w:t xml:space="preserve">, </w:t>
            </w:r>
            <w:proofErr w:type="spellStart"/>
            <w:r w:rsidRPr="00F85531">
              <w:t>Gimp</w:t>
            </w:r>
            <w:proofErr w:type="spellEnd"/>
            <w:r w:rsidRPr="00F85531">
              <w:t xml:space="preserve"> nebo např. klasické Malování a řada dalších)</w:t>
            </w:r>
          </w:p>
          <w:p w:rsidR="00BD7914" w:rsidRPr="00F85531" w:rsidRDefault="00BD7914" w:rsidP="00F85531"/>
          <w:p w:rsidR="00BD7914" w:rsidRPr="00F85531" w:rsidRDefault="00BD7914" w:rsidP="00F85531">
            <w:r w:rsidRPr="00F85531">
              <w:t>Vektorová grafika</w:t>
            </w:r>
          </w:p>
          <w:p w:rsidR="00BD7914" w:rsidRPr="00F85531" w:rsidRDefault="00BD7914" w:rsidP="00F85531">
            <w:r w:rsidRPr="00F85531">
              <w:t>Obraz vektorové grafiky je reprezentován pomocí geometrických objektů (body, přímky, křivky).</w:t>
            </w:r>
          </w:p>
          <w:p w:rsidR="00BD7914" w:rsidRPr="00F85531" w:rsidRDefault="00BD7914" w:rsidP="00F85531">
            <w:r w:rsidRPr="00F85531">
              <w:t>Výhody vektorové grafiky: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je možné libovolné zmenšování nebo zvětšování obrázku bez ztráty kvality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je možné pracovat s každým objektem v obrázku odděleně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výsledná paměťová náročnost obrázku je obvykle mnohem menší než u rastrové grafiky</w:t>
            </w:r>
          </w:p>
          <w:p w:rsidR="00BD7914" w:rsidRPr="00F85531" w:rsidRDefault="00BD7914" w:rsidP="00F85531">
            <w:r w:rsidRPr="00F85531">
              <w:t xml:space="preserve"> Nevýhody vektorové grafiky: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oproti rastrové grafice zpravidla složitější pořízení obrázku. V rastrové grafice lze obrázek snadno pořídit pomocí fotografie.</w:t>
            </w:r>
          </w:p>
          <w:p w:rsidR="00BD7914" w:rsidRPr="00F85531" w:rsidRDefault="00BD7914" w:rsidP="00F85531">
            <w:r w:rsidRPr="00F85531">
              <w:t>•</w:t>
            </w:r>
            <w:r w:rsidRPr="00F85531">
              <w:tab/>
              <w:t>Překročí-li složitost grafického objektu určitou mez, začne být vektorová grafika náročnější na operační paměť a procesor než grafika bitmapová</w:t>
            </w:r>
          </w:p>
          <w:p w:rsidR="00BD7914" w:rsidRPr="00F85531" w:rsidRDefault="00BD7914" w:rsidP="00F85531">
            <w:r w:rsidRPr="00F85531">
              <w:t xml:space="preserve">Vektorová grafika se používá zejména pro </w:t>
            </w:r>
            <w:proofErr w:type="spellStart"/>
            <w:r w:rsidRPr="00F85531">
              <w:t>počítačovu</w:t>
            </w:r>
            <w:proofErr w:type="spellEnd"/>
            <w:r w:rsidRPr="00F85531">
              <w:t xml:space="preserve"> sazbu, tvorbu ilustrací, diagramů a počítačových animací. Pro práci s </w:t>
            </w:r>
            <w:proofErr w:type="spellStart"/>
            <w:r w:rsidRPr="00F85531">
              <w:t>vektorovu</w:t>
            </w:r>
            <w:proofErr w:type="spellEnd"/>
            <w:r w:rsidRPr="00F85531">
              <w:t xml:space="preserve"> grafikou se používají zvláštní vektorové editory (např. Adobe </w:t>
            </w:r>
            <w:proofErr w:type="spellStart"/>
            <w:r w:rsidRPr="00F85531">
              <w:t>Illustrator</w:t>
            </w:r>
            <w:proofErr w:type="spellEnd"/>
            <w:r w:rsidRPr="00F85531">
              <w:t xml:space="preserve">, </w:t>
            </w:r>
            <w:proofErr w:type="spellStart"/>
            <w:r w:rsidRPr="00F85531">
              <w:t>CorelDRAW</w:t>
            </w:r>
            <w:proofErr w:type="spellEnd"/>
            <w:r w:rsidRPr="00F85531">
              <w:t xml:space="preserve">, </w:t>
            </w:r>
            <w:proofErr w:type="spellStart"/>
            <w:r w:rsidRPr="00F85531">
              <w:t>Inkscape</w:t>
            </w:r>
            <w:proofErr w:type="spellEnd"/>
            <w:r w:rsidRPr="00F85531">
              <w:t xml:space="preserve"> nebo </w:t>
            </w:r>
            <w:proofErr w:type="spellStart"/>
            <w:r w:rsidRPr="00F85531">
              <w:t>Zoner</w:t>
            </w:r>
            <w:proofErr w:type="spellEnd"/>
            <w:r w:rsidRPr="00F85531">
              <w:t xml:space="preserve"> </w:t>
            </w:r>
            <w:proofErr w:type="spellStart"/>
            <w:r w:rsidRPr="00F85531">
              <w:t>Callisto</w:t>
            </w:r>
            <w:proofErr w:type="spellEnd"/>
            <w:r w:rsidRPr="00F85531">
              <w:t>).</w:t>
            </w:r>
          </w:p>
          <w:p w:rsidR="00BD7914" w:rsidRPr="00F85531" w:rsidRDefault="00BD7914" w:rsidP="00F85531">
            <w:r w:rsidRPr="00F85531">
              <w:t xml:space="preserve">Formáty vektorové grafiky: </w:t>
            </w:r>
            <w:proofErr w:type="spellStart"/>
            <w:r w:rsidRPr="00F85531">
              <w:t>pdf</w:t>
            </w:r>
            <w:proofErr w:type="spellEnd"/>
            <w:r w:rsidRPr="00F85531">
              <w:t xml:space="preserve"> , </w:t>
            </w:r>
            <w:proofErr w:type="spellStart"/>
            <w:r w:rsidRPr="00F85531">
              <w:t>cdr</w:t>
            </w:r>
            <w:proofErr w:type="spellEnd"/>
            <w:r w:rsidRPr="00F85531">
              <w:t xml:space="preserve"> , </w:t>
            </w:r>
            <w:proofErr w:type="spellStart"/>
            <w:r w:rsidRPr="00F85531">
              <w:t>svg</w:t>
            </w:r>
            <w:proofErr w:type="spellEnd"/>
            <w:r w:rsidRPr="00F85531">
              <w:t xml:space="preserve"> , </w:t>
            </w:r>
            <w:proofErr w:type="spellStart"/>
            <w:r w:rsidRPr="00F85531">
              <w:t>zmf</w:t>
            </w:r>
            <w:proofErr w:type="spellEnd"/>
            <w:r w:rsidRPr="00F85531">
              <w:t xml:space="preserve"> a další</w:t>
            </w:r>
          </w:p>
          <w:p w:rsidR="00BD7914" w:rsidRPr="005741E1" w:rsidRDefault="00BD7914" w:rsidP="00D859B1">
            <w:pPr>
              <w:rPr>
                <w:b/>
              </w:rPr>
            </w:pP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Hudební výchova – </w:t>
            </w:r>
            <w:r w:rsidRPr="000D78EC">
              <w:rPr>
                <w:b/>
              </w:rPr>
              <w:t xml:space="preserve">Bc. Lucie </w:t>
            </w:r>
            <w:proofErr w:type="gramStart"/>
            <w:r w:rsidRPr="000D78EC">
              <w:rPr>
                <w:b/>
              </w:rPr>
              <w:t>Fricová                 kontakt</w:t>
            </w:r>
            <w:proofErr w:type="gramEnd"/>
            <w:r w:rsidRPr="000D78EC">
              <w:rPr>
                <w:b/>
              </w:rPr>
              <w:t>: Lucie.Fricova@zshajeslany.cz</w:t>
            </w:r>
          </w:p>
        </w:tc>
      </w:tr>
      <w:tr w:rsidR="00BD7914" w:rsidTr="001E2DC7">
        <w:tc>
          <w:tcPr>
            <w:tcW w:w="10606" w:type="dxa"/>
          </w:tcPr>
          <w:p w:rsidR="00BD7914" w:rsidRPr="000D78EC" w:rsidRDefault="00BD7914" w:rsidP="000D78EC">
            <w:r w:rsidRPr="000D78EC">
              <w:t xml:space="preserve">Píseň: Bláznova ukolébavka – učebnice </w:t>
            </w:r>
            <w:proofErr w:type="gramStart"/>
            <w:r w:rsidRPr="000D78EC">
              <w:t>str.101</w:t>
            </w:r>
            <w:proofErr w:type="gramEnd"/>
            <w:r w:rsidRPr="000D78EC">
              <w:t xml:space="preserve"> – 102 (naučit se zpívat, v případě, že nemáte učebnici, najdete ji i na </w:t>
            </w:r>
            <w:proofErr w:type="spellStart"/>
            <w:r w:rsidRPr="000D78EC">
              <w:t>youtube</w:t>
            </w:r>
            <w:proofErr w:type="spellEnd"/>
            <w:r w:rsidRPr="000D78EC">
              <w:t>)</w:t>
            </w:r>
          </w:p>
          <w:p w:rsidR="00BD7914" w:rsidRPr="000D78EC" w:rsidRDefault="00BD7914" w:rsidP="000D78EC">
            <w:r w:rsidRPr="000D78EC">
              <w:t>Muzikál – vyhledejte si informace o nějakém muzikálu, do sešitu napište – Kdo je autorem hudby, textu (libreta), Kdo ztvárnil hlavní role (zpěvák/ zpěvačka), Krátce napište o čem vámi vybraný muzikál je, popřípadě můžete přinést obrázky (pokud máte doma).</w:t>
            </w:r>
          </w:p>
          <w:p w:rsidR="00BD7914" w:rsidRPr="005741E1" w:rsidRDefault="00BD7914" w:rsidP="000D78EC">
            <w:pPr>
              <w:rPr>
                <w:b/>
              </w:rPr>
            </w:pPr>
            <w:r w:rsidRPr="000D78EC">
              <w:t>Učebnice – str. 109 – Melodram a scénická hudba – přečíst si</w:t>
            </w: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Výtvarná výchova – </w:t>
            </w:r>
            <w:r w:rsidR="00874929" w:rsidRPr="00874929">
              <w:rPr>
                <w:b/>
              </w:rPr>
              <w:t xml:space="preserve">učitel:  </w:t>
            </w:r>
            <w:proofErr w:type="spellStart"/>
            <w:r w:rsidR="00874929" w:rsidRPr="00874929">
              <w:rPr>
                <w:b/>
              </w:rPr>
              <w:t>Viktoriia</w:t>
            </w:r>
            <w:proofErr w:type="spellEnd"/>
            <w:r w:rsidR="00874929" w:rsidRPr="00874929">
              <w:rPr>
                <w:b/>
              </w:rPr>
              <w:t xml:space="preserve"> </w:t>
            </w:r>
            <w:proofErr w:type="spellStart"/>
            <w:r w:rsidR="00874929" w:rsidRPr="00874929">
              <w:rPr>
                <w:b/>
              </w:rPr>
              <w:t>Ravliuk</w:t>
            </w:r>
            <w:proofErr w:type="spellEnd"/>
            <w:r w:rsidR="00874929" w:rsidRPr="00874929">
              <w:rPr>
                <w:b/>
              </w:rPr>
              <w:t xml:space="preserve">                                  kontakt:  vikyravliuk@seznam.cz</w:t>
            </w:r>
            <w:bookmarkStart w:id="0" w:name="_GoBack"/>
            <w:bookmarkEnd w:id="0"/>
          </w:p>
        </w:tc>
      </w:tr>
      <w:tr w:rsidR="00BD7914" w:rsidTr="001E2DC7">
        <w:tc>
          <w:tcPr>
            <w:tcW w:w="10606" w:type="dxa"/>
          </w:tcPr>
          <w:p w:rsidR="00BD7914" w:rsidRPr="00CA7523" w:rsidRDefault="00BD7914" w:rsidP="00CA7523">
            <w:r w:rsidRPr="00CA7523">
              <w:t>Téma: Lidské ruce. Otisky prstů a celé ruky.</w:t>
            </w:r>
          </w:p>
          <w:p w:rsidR="00BD7914" w:rsidRPr="00CA7523" w:rsidRDefault="00BD7914" w:rsidP="00CA7523">
            <w:r w:rsidRPr="00CA7523">
              <w:t>1)</w:t>
            </w:r>
            <w:r w:rsidRPr="00CA7523">
              <w:tab/>
              <w:t xml:space="preserve">Nakresli obrázek s lidskýma rukama. </w:t>
            </w:r>
          </w:p>
          <w:p w:rsidR="00BD7914" w:rsidRPr="00CA7523" w:rsidRDefault="00BD7914" w:rsidP="00CA7523">
            <w:r>
              <w:t>2)</w:t>
            </w:r>
            <w:r>
              <w:tab/>
              <w:t>Uděle</w:t>
            </w:r>
            <w:r w:rsidRPr="00CA7523">
              <w:t xml:space="preserve">j projekt na otisk prstu a celé ruky. </w:t>
            </w:r>
          </w:p>
          <w:p w:rsidR="00BD7914" w:rsidRPr="00CA7523" w:rsidRDefault="00BD7914" w:rsidP="00CA7523">
            <w:r w:rsidRPr="00CA7523">
              <w:t>Daktyloskopii -  tak se jmenuje snímání a zkoumání otisků prstů – využívají policisté, kriminalisté a detektivové, kteří pátrají po pachateli.</w:t>
            </w:r>
          </w:p>
          <w:p w:rsidR="00BD7914" w:rsidRPr="00CA7523" w:rsidRDefault="00BD7914" w:rsidP="00CA7523">
            <w:r w:rsidRPr="00CA7523">
              <w:t>-</w:t>
            </w:r>
            <w:r w:rsidRPr="00CA7523">
              <w:tab/>
              <w:t>Natři si na konečky prstů hustou vodovou nebo temperovou barvu a zkus dělat barevné otisky.</w:t>
            </w:r>
          </w:p>
          <w:p w:rsidR="00BD7914" w:rsidRPr="00CA7523" w:rsidRDefault="00BD7914" w:rsidP="00CA7523">
            <w:r w:rsidRPr="00CA7523">
              <w:t>Jak je dovedeš na ploše uspořádat? Dej jejic</w:t>
            </w:r>
            <w:r>
              <w:t>h umístění nějaký řád, vytvoř ně</w:t>
            </w:r>
            <w:r w:rsidRPr="00CA7523">
              <w:t>jaké pravidlo.</w:t>
            </w:r>
          </w:p>
          <w:p w:rsidR="00BD7914" w:rsidRPr="00CA7523" w:rsidRDefault="00BD7914" w:rsidP="00CA7523">
            <w:r w:rsidRPr="00CA7523">
              <w:t>-</w:t>
            </w:r>
            <w:r w:rsidRPr="00CA7523">
              <w:tab/>
              <w:t xml:space="preserve"> Zkus obdobně otisknout celou dlaň. Otiskuj různé barvy přes sebe. Jak budeš barvy střídat, aby otisky byly zřetelné?</w:t>
            </w:r>
          </w:p>
          <w:p w:rsidR="00BD7914" w:rsidRPr="005741E1" w:rsidRDefault="00BD7914" w:rsidP="00CA7523">
            <w:pPr>
              <w:rPr>
                <w:b/>
              </w:rPr>
            </w:pPr>
            <w:r w:rsidRPr="00CA7523">
              <w:t>-</w:t>
            </w:r>
            <w:r w:rsidRPr="00CA7523">
              <w:tab/>
              <w:t>Vyber nejzřetelnější otisk prstu</w:t>
            </w:r>
            <w:r>
              <w:t>,</w:t>
            </w:r>
            <w:r w:rsidRPr="00CA7523">
              <w:t xml:space="preserve"> zkus jeho rýhování zvětšit na papír formátu A5. Odvážíš se i na A4? Máš-li kopírku, zkus otisk postupně zvětšovat s její pomocí. Nepřipomíná ti stopa prstu bludiště labyrint? Přilož průsvitný papír a barevným fixem vyznač cestu od vstupu ke středu do tohoto bludiště.</w:t>
            </w: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t>Pracovní výchova – učitel</w:t>
            </w:r>
            <w:r>
              <w:rPr>
                <w:b/>
              </w:rPr>
              <w:t xml:space="preserve"> Ing. Tomáš </w:t>
            </w:r>
            <w:proofErr w:type="spellStart"/>
            <w:proofErr w:type="gramStart"/>
            <w:r>
              <w:rPr>
                <w:b/>
              </w:rPr>
              <w:t>Caska</w:t>
            </w:r>
            <w:proofErr w:type="spellEnd"/>
            <w:r w:rsidRPr="00666909">
              <w:rPr>
                <w:b/>
              </w:rPr>
              <w:t xml:space="preserve">        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Tomas.</w:t>
            </w:r>
            <w:r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BD7914" w:rsidTr="001E2DC7">
        <w:tc>
          <w:tcPr>
            <w:tcW w:w="10606" w:type="dxa"/>
          </w:tcPr>
          <w:p w:rsidR="00BD7914" w:rsidRPr="00D1738F" w:rsidRDefault="00BD7914" w:rsidP="00D1738F">
            <w:pPr>
              <w:pStyle w:val="Odstavecseseznamem"/>
              <w:numPr>
                <w:ilvl w:val="0"/>
                <w:numId w:val="1"/>
              </w:numPr>
            </w:pPr>
            <w:r w:rsidRPr="00D1738F">
              <w:t>týden</w:t>
            </w:r>
          </w:p>
          <w:p w:rsidR="00BD7914" w:rsidRPr="00D1738F" w:rsidRDefault="00BD7914" w:rsidP="00D1738F">
            <w:r w:rsidRPr="00D1738F">
              <w:t>Plasty a jejich využití – zpracuj krátký referát</w:t>
            </w:r>
          </w:p>
          <w:p w:rsidR="00BD7914" w:rsidRPr="00D1738F" w:rsidRDefault="00BD7914" w:rsidP="00D1738F">
            <w:r w:rsidRPr="00D1738F">
              <w:t>Můžeš navštívit web technickavychova.cz=&gt; učební materiály prezentace Plasty</w:t>
            </w:r>
          </w:p>
          <w:p w:rsidR="00BD7914" w:rsidRPr="00D1738F" w:rsidRDefault="00BD7914" w:rsidP="00D1738F">
            <w:r w:rsidRPr="00D1738F">
              <w:t>Vypsat vše důležité do sešitu</w:t>
            </w:r>
          </w:p>
          <w:p w:rsidR="00BD7914" w:rsidRPr="00D1738F" w:rsidRDefault="00BD7914" w:rsidP="00D1738F">
            <w:pPr>
              <w:pStyle w:val="Odstavecseseznamem"/>
              <w:numPr>
                <w:ilvl w:val="0"/>
                <w:numId w:val="1"/>
              </w:numPr>
            </w:pPr>
            <w:r w:rsidRPr="00D1738F">
              <w:t>týden</w:t>
            </w:r>
          </w:p>
          <w:p w:rsidR="00BD7914" w:rsidRPr="005741E1" w:rsidRDefault="00BD7914" w:rsidP="00D1738F">
            <w:pPr>
              <w:rPr>
                <w:b/>
              </w:rPr>
            </w:pPr>
            <w:r w:rsidRPr="00D1738F">
              <w:t>Můžeš navštívit web bylinky.info. Zpracuj návrh bylinkové zahrádky cca. 10 bylin. Napiš stručně jejich původ, využití v léčitelství, kuchyni.</w:t>
            </w:r>
          </w:p>
        </w:tc>
      </w:tr>
      <w:tr w:rsidR="00BD7914" w:rsidTr="005741E1">
        <w:tc>
          <w:tcPr>
            <w:tcW w:w="10606" w:type="dxa"/>
            <w:shd w:val="clear" w:color="auto" w:fill="99CCFF"/>
          </w:tcPr>
          <w:p w:rsidR="00BD7914" w:rsidRPr="00666909" w:rsidRDefault="00BD7914" w:rsidP="00E1538A">
            <w:pPr>
              <w:rPr>
                <w:b/>
              </w:rPr>
            </w:pPr>
            <w:r w:rsidRPr="00666909">
              <w:rPr>
                <w:b/>
              </w:rPr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  <w:r w:rsidRPr="00666909">
              <w:rPr>
                <w:b/>
              </w:rPr>
              <w:t xml:space="preserve">                                  </w:t>
            </w:r>
          </w:p>
        </w:tc>
      </w:tr>
      <w:tr w:rsidR="00BD7914" w:rsidTr="001E2DC7">
        <w:tc>
          <w:tcPr>
            <w:tcW w:w="10606" w:type="dxa"/>
          </w:tcPr>
          <w:p w:rsidR="00BD7914" w:rsidRPr="009D1A29" w:rsidRDefault="00BD7914" w:rsidP="00E1538A">
            <w:r w:rsidRPr="009D1A29">
              <w:t>1.</w:t>
            </w:r>
            <w:r w:rsidRPr="009D1A29">
              <w:tab/>
              <w:t>Na samostatný papír A4 vypracovat 45minutový blok – kruhový trénink i s nákresy cvičení</w:t>
            </w:r>
          </w:p>
          <w:p w:rsidR="00BD7914" w:rsidRPr="009D1A29" w:rsidRDefault="00BD7914" w:rsidP="00E1538A">
            <w:r w:rsidRPr="009D1A29">
              <w:t>2.</w:t>
            </w:r>
            <w:r w:rsidRPr="009D1A29">
              <w:tab/>
              <w:t>Na samostatný papír A4 vypracovat 45minutový blok míčové hry a jejich trénink</w:t>
            </w:r>
          </w:p>
          <w:p w:rsidR="00BD7914" w:rsidRPr="009D1A29" w:rsidRDefault="00BD7914" w:rsidP="00E1538A"/>
          <w:p w:rsidR="00BD7914" w:rsidRPr="009D1A29" w:rsidRDefault="00BD7914" w:rsidP="00E1538A">
            <w:r w:rsidRPr="009D1A29">
              <w:t>•</w:t>
            </w:r>
            <w:r w:rsidRPr="009D1A29">
              <w:tab/>
              <w:t>nesmí chybět zahájení ani ukončení hodiny</w:t>
            </w:r>
          </w:p>
          <w:p w:rsidR="00BD7914" w:rsidRPr="009D1A29" w:rsidRDefault="00BD7914" w:rsidP="00E1538A">
            <w:r w:rsidRPr="009D1A29">
              <w:t>•</w:t>
            </w:r>
            <w:r w:rsidRPr="009D1A29">
              <w:tab/>
              <w:t>nutno zařadit i rozcvičku</w:t>
            </w:r>
          </w:p>
          <w:p w:rsidR="00BD7914" w:rsidRPr="00666909" w:rsidRDefault="00BD7914" w:rsidP="00E1538A">
            <w:pPr>
              <w:rPr>
                <w:b/>
              </w:rPr>
            </w:pPr>
            <w:r w:rsidRPr="009D1A29">
              <w:t>•</w:t>
            </w:r>
            <w:r w:rsidRPr="009D1A29">
              <w:tab/>
              <w:t>jednotlivé tréninkové a cvičební prvky načrtnout a napsat počet opakování případně délku trvání cvičení</w:t>
            </w:r>
          </w:p>
        </w:tc>
      </w:tr>
      <w:tr w:rsidR="00BD7914" w:rsidRPr="005741E1" w:rsidTr="00E1538A">
        <w:tc>
          <w:tcPr>
            <w:tcW w:w="10606" w:type="dxa"/>
            <w:shd w:val="clear" w:color="auto" w:fill="99CCFF"/>
          </w:tcPr>
          <w:p w:rsidR="00BD7914" w:rsidRPr="005741E1" w:rsidRDefault="00BD7914" w:rsidP="00F4548E">
            <w:pPr>
              <w:rPr>
                <w:b/>
              </w:rPr>
            </w:pPr>
            <w:r w:rsidRPr="005741E1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BD7914" w:rsidRPr="005741E1" w:rsidTr="00E1538A">
        <w:tc>
          <w:tcPr>
            <w:tcW w:w="10606" w:type="dxa"/>
          </w:tcPr>
          <w:p w:rsidR="00BD7914" w:rsidRPr="00F4548E" w:rsidRDefault="00BD7914" w:rsidP="00F4548E">
            <w:r w:rsidRPr="00F4548E">
              <w:t>Vypracování na papír 4A</w:t>
            </w:r>
          </w:p>
          <w:p w:rsidR="00BD7914" w:rsidRPr="00F4548E" w:rsidRDefault="00BD7914" w:rsidP="00F4548E">
            <w:r w:rsidRPr="00F4548E">
              <w:t>1.</w:t>
            </w:r>
            <w:r w:rsidRPr="00F4548E">
              <w:tab/>
              <w:t xml:space="preserve">Příprava rozcvičky na 5 - 7 min (minimálně 10 cviků na protažení). Popis cviku a grafické jednoduché zobrazení. </w:t>
            </w:r>
          </w:p>
          <w:p w:rsidR="00BD7914" w:rsidRPr="00F4548E" w:rsidRDefault="00BD7914" w:rsidP="00F4548E">
            <w:r w:rsidRPr="00F4548E">
              <w:t>2.</w:t>
            </w:r>
            <w:r w:rsidRPr="00F4548E">
              <w:tab/>
              <w:t>Kruhový trénink 8 cviků zaměření jak horní, tak dolní partie těla (ruce, nohy). Popis cviku a grafické jednoduché zobrazení.</w:t>
            </w:r>
          </w:p>
          <w:p w:rsidR="00BD7914" w:rsidRPr="00F4548E" w:rsidRDefault="00BD7914" w:rsidP="00F4548E">
            <w:r w:rsidRPr="00F4548E">
              <w:t>3.</w:t>
            </w:r>
            <w:r w:rsidRPr="00F4548E">
              <w:tab/>
              <w:t>Vymyšlení kolektivní hry bez míče. Popis a vysvětlení pravidel</w:t>
            </w:r>
          </w:p>
          <w:p w:rsidR="00BD7914" w:rsidRPr="005741E1" w:rsidRDefault="00BD7914" w:rsidP="00F4548E">
            <w:pPr>
              <w:rPr>
                <w:b/>
              </w:rPr>
            </w:pPr>
            <w:r w:rsidRPr="00F4548E">
              <w:t>4.</w:t>
            </w:r>
            <w:r w:rsidRPr="00F4548E">
              <w:tab/>
              <w:t>Referát na váš oblíbený sport (atletika, hokej, gymnastika,….).</w:t>
            </w:r>
          </w:p>
        </w:tc>
      </w:tr>
      <w:tr w:rsidR="00BD7914" w:rsidRPr="005741E1" w:rsidTr="00E1538A">
        <w:tc>
          <w:tcPr>
            <w:tcW w:w="10606" w:type="dxa"/>
            <w:shd w:val="clear" w:color="auto" w:fill="99CCFF"/>
          </w:tcPr>
          <w:p w:rsidR="00BD7914" w:rsidRPr="005741E1" w:rsidRDefault="00BD7914" w:rsidP="00F4548E">
            <w:pPr>
              <w:rPr>
                <w:b/>
              </w:rPr>
            </w:pPr>
            <w:r w:rsidRPr="005741E1">
              <w:rPr>
                <w:b/>
              </w:rPr>
              <w:t xml:space="preserve">Tělesná výchova – </w:t>
            </w:r>
            <w:r w:rsidR="005C3B1C" w:rsidRPr="005C3B1C">
              <w:rPr>
                <w:b/>
              </w:rPr>
              <w:t xml:space="preserve">učitel:  </w:t>
            </w:r>
            <w:proofErr w:type="spellStart"/>
            <w:r w:rsidR="005C3B1C" w:rsidRPr="005C3B1C">
              <w:rPr>
                <w:b/>
              </w:rPr>
              <w:t>Viktoriia</w:t>
            </w:r>
            <w:proofErr w:type="spellEnd"/>
            <w:r w:rsidR="005C3B1C" w:rsidRPr="005C3B1C">
              <w:rPr>
                <w:b/>
              </w:rPr>
              <w:t xml:space="preserve"> </w:t>
            </w:r>
            <w:proofErr w:type="spellStart"/>
            <w:r w:rsidR="005C3B1C" w:rsidRPr="005C3B1C">
              <w:rPr>
                <w:b/>
              </w:rPr>
              <w:t>Ravliuk</w:t>
            </w:r>
            <w:proofErr w:type="spellEnd"/>
            <w:r w:rsidR="005C3B1C" w:rsidRPr="005C3B1C">
              <w:rPr>
                <w:b/>
              </w:rPr>
              <w:t xml:space="preserve">                                  kontakt:  vikyravliuk@seznam.cz</w:t>
            </w:r>
          </w:p>
        </w:tc>
      </w:tr>
      <w:tr w:rsidR="00BD7914" w:rsidRPr="005741E1" w:rsidTr="00E1538A">
        <w:tc>
          <w:tcPr>
            <w:tcW w:w="10606" w:type="dxa"/>
          </w:tcPr>
          <w:p w:rsidR="00BD7914" w:rsidRPr="00F4548E" w:rsidRDefault="00BD7914" w:rsidP="00F4548E">
            <w:r w:rsidRPr="00F4548E">
              <w:t xml:space="preserve">1. Vymyslet a </w:t>
            </w:r>
            <w:proofErr w:type="gramStart"/>
            <w:r w:rsidRPr="00F4548E">
              <w:t>vypsat  na</w:t>
            </w:r>
            <w:proofErr w:type="gramEnd"/>
            <w:r w:rsidRPr="00F4548E">
              <w:t xml:space="preserve"> papír vyrovnávací cvičení - to je cvičení pro jednotlivé oblasti těla a pro konkrétní oslabení – cvičení uvolňovací, protahovací, posilovací, dechová, koordinační, balanční, relaxační a speciální.</w:t>
            </w:r>
          </w:p>
          <w:p w:rsidR="00BD7914" w:rsidRPr="005741E1" w:rsidRDefault="00BD7914" w:rsidP="00F4548E">
            <w:pPr>
              <w:rPr>
                <w:b/>
              </w:rPr>
            </w:pPr>
            <w:r w:rsidRPr="00F4548E">
              <w:t>2. Vymyslet rytmický tanec (cca 2 min) na libovolnou píseň.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6457"/>
    <w:multiLevelType w:val="hybridMultilevel"/>
    <w:tmpl w:val="2646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2675"/>
    <w:multiLevelType w:val="hybridMultilevel"/>
    <w:tmpl w:val="2432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2911"/>
    <w:rsid w:val="000A18A6"/>
    <w:rsid w:val="000D78EC"/>
    <w:rsid w:val="001E2DC7"/>
    <w:rsid w:val="002728D3"/>
    <w:rsid w:val="003A1DD6"/>
    <w:rsid w:val="004D2FC2"/>
    <w:rsid w:val="00562DE8"/>
    <w:rsid w:val="005741E1"/>
    <w:rsid w:val="005C3B1C"/>
    <w:rsid w:val="007264C1"/>
    <w:rsid w:val="007B0115"/>
    <w:rsid w:val="007B667D"/>
    <w:rsid w:val="00831E64"/>
    <w:rsid w:val="00836B24"/>
    <w:rsid w:val="00874929"/>
    <w:rsid w:val="008D0166"/>
    <w:rsid w:val="00AA0CB2"/>
    <w:rsid w:val="00AE529A"/>
    <w:rsid w:val="00AF309D"/>
    <w:rsid w:val="00BD7914"/>
    <w:rsid w:val="00BD7EBD"/>
    <w:rsid w:val="00C51D0B"/>
    <w:rsid w:val="00C96F37"/>
    <w:rsid w:val="00CA7523"/>
    <w:rsid w:val="00D1738F"/>
    <w:rsid w:val="00D77A87"/>
    <w:rsid w:val="00E16F40"/>
    <w:rsid w:val="00E928F0"/>
    <w:rsid w:val="00EC37AD"/>
    <w:rsid w:val="00EE00A5"/>
    <w:rsid w:val="00F309A8"/>
    <w:rsid w:val="00F4548E"/>
    <w:rsid w:val="00F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30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30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_lZjZDde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Y_32_INOVACE_DUM19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p4r25ydC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wMbjNUsL-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3194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17</cp:revision>
  <dcterms:created xsi:type="dcterms:W3CDTF">2020-03-12T14:38:00Z</dcterms:created>
  <dcterms:modified xsi:type="dcterms:W3CDTF">2020-03-17T06:39:00Z</dcterms:modified>
</cp:coreProperties>
</file>