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E072C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7.A</w:t>
      </w:r>
      <w:proofErr w:type="gramEnd"/>
    </w:p>
    <w:p w:rsidR="002728D3" w:rsidRDefault="002728D3" w:rsidP="002728D3">
      <w:pPr>
        <w:pStyle w:val="Bezmezer"/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CC0099"/>
          <w:left w:val="single" w:sz="18" w:space="0" w:color="CC0099"/>
          <w:bottom w:val="single" w:sz="18" w:space="0" w:color="CC0099"/>
          <w:right w:val="single" w:sz="18" w:space="0" w:color="CC0099"/>
          <w:insideH w:val="single" w:sz="18" w:space="0" w:color="CC0099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RPr="00216E42" w:rsidTr="00E072C3">
        <w:tc>
          <w:tcPr>
            <w:tcW w:w="10606" w:type="dxa"/>
            <w:shd w:val="clear" w:color="auto" w:fill="CC99FF"/>
          </w:tcPr>
          <w:p w:rsidR="00C51D0B" w:rsidRPr="00216E42" w:rsidRDefault="00C51D0B" w:rsidP="00E072C3">
            <w:pPr>
              <w:rPr>
                <w:b/>
              </w:rPr>
            </w:pPr>
            <w:r w:rsidRPr="00216E42">
              <w:rPr>
                <w:b/>
              </w:rPr>
              <w:t xml:space="preserve">Český jazyk a literatura – učitel: </w:t>
            </w:r>
            <w:r w:rsidR="00E072C3" w:rsidRPr="00216E42">
              <w:rPr>
                <w:b/>
              </w:rPr>
              <w:t xml:space="preserve">Mgr. Marcela Šarochová                   </w:t>
            </w:r>
            <w:r w:rsidRPr="00216E42">
              <w:rPr>
                <w:b/>
              </w:rPr>
              <w:t>kontakt:</w:t>
            </w:r>
            <w:r w:rsidR="00E072C3" w:rsidRPr="00216E42">
              <w:rPr>
                <w:b/>
              </w:rPr>
              <w:t xml:space="preserve"> Marcela.Sarochova@zshajeslany.cz                      </w:t>
            </w:r>
          </w:p>
        </w:tc>
      </w:tr>
      <w:tr w:rsidR="00C51D0B" w:rsidRPr="00216E42" w:rsidTr="00503FFA">
        <w:tc>
          <w:tcPr>
            <w:tcW w:w="10606" w:type="dxa"/>
          </w:tcPr>
          <w:p w:rsidR="00CA152C" w:rsidRPr="00216E42" w:rsidRDefault="00CA152C" w:rsidP="00CA152C">
            <w:r w:rsidRPr="00216E42">
              <w:t xml:space="preserve">Milí žáci, pracujte do školních sešitů. </w:t>
            </w:r>
          </w:p>
          <w:p w:rsidR="00C51D0B" w:rsidRPr="00216E42" w:rsidRDefault="00CA152C" w:rsidP="00CA152C">
            <w:r w:rsidRPr="00216E42">
              <w:t xml:space="preserve">Každý den vypracujte písemně jedno cvičení z učebnice: str.16/cv.5; str.17/cv.2b; str.20/cv.3a; </w:t>
            </w:r>
            <w:r w:rsidR="008A2702" w:rsidRPr="00216E42">
              <w:t>str.22/cv.3b; str.22/cv.5; str.23/cv.6; str.25/cv.4a; str.29/cv.12;</w:t>
            </w:r>
            <w:r w:rsidR="00C51288" w:rsidRPr="00216E42">
              <w:t xml:space="preserve"> str.47/cv.1; str.49/cv.2.</w:t>
            </w:r>
          </w:p>
          <w:p w:rsidR="00C51288" w:rsidRPr="00216E42" w:rsidRDefault="00FF05D1" w:rsidP="00CA152C">
            <w:r w:rsidRPr="00216E42">
              <w:t>Každý den udělejte</w:t>
            </w:r>
            <w:r w:rsidR="00C51288" w:rsidRPr="00216E42">
              <w:t xml:space="preserve"> graf </w:t>
            </w:r>
            <w:r w:rsidRPr="00216E42">
              <w:t xml:space="preserve">jedné </w:t>
            </w:r>
            <w:r w:rsidR="00C51288" w:rsidRPr="00216E42">
              <w:t>věty jednoduché</w:t>
            </w:r>
            <w:r w:rsidRPr="00216E42">
              <w:t xml:space="preserve"> ze cvičení str. 94/cv1.</w:t>
            </w:r>
          </w:p>
          <w:p w:rsidR="00FF05D1" w:rsidRPr="00216E42" w:rsidRDefault="00FF05D1" w:rsidP="00CA152C">
            <w:r w:rsidRPr="00216E42">
              <w:t>Ve slohu vypracujte charakteristiku, kterou jste měli zadanou na jarní prázdniny. Tu mi můžete poslat emailem.</w:t>
            </w:r>
          </w:p>
          <w:p w:rsidR="00FF05D1" w:rsidRPr="00216E42" w:rsidRDefault="00FF05D1" w:rsidP="00CA152C">
            <w:r w:rsidRPr="00216E42">
              <w:t xml:space="preserve">V literatuře si ústně projděte v učebnici Literární výchovy (žlutá) str. 66 – 79. </w:t>
            </w:r>
          </w:p>
          <w:p w:rsidR="00FF05D1" w:rsidRPr="00216E42" w:rsidRDefault="00FF05D1" w:rsidP="00CA152C">
            <w:r w:rsidRPr="00216E42">
              <w:t>Přečtěte jednu knihu dle vlastního výběru a připravte si stručné povídání – název, informace o autorovi, zařazení = literární druh, literární žánr, forma psaní, stručný obsah, vlastní hodnocení.</w:t>
            </w:r>
          </w:p>
          <w:p w:rsidR="00FF05D1" w:rsidRPr="00216E42" w:rsidRDefault="00FF05D1" w:rsidP="00CA152C">
            <w:r w:rsidRPr="00216E42">
              <w:t>Procvičova</w:t>
            </w:r>
            <w:r w:rsidR="009C5897">
              <w:t>t můžete i v pracovních listech a</w:t>
            </w:r>
            <w:r w:rsidR="00A1782F" w:rsidRPr="00216E42">
              <w:t xml:space="preserve"> na </w:t>
            </w:r>
            <w:hyperlink r:id="rId6" w:history="1">
              <w:r w:rsidR="00A1782F" w:rsidRPr="00216E42">
                <w:rPr>
                  <w:rStyle w:val="Hypertextovodkaz"/>
                </w:rPr>
                <w:t>https://www.pravopisne.cz/</w:t>
              </w:r>
            </w:hyperlink>
            <w:r w:rsidR="00A1782F" w:rsidRPr="00216E42">
              <w:t xml:space="preserve">; </w:t>
            </w:r>
            <w:hyperlink r:id="rId7" w:history="1">
              <w:r w:rsidR="00A1782F" w:rsidRPr="00216E42">
                <w:rPr>
                  <w:rStyle w:val="Hypertextovodkaz"/>
                </w:rPr>
                <w:t>http://cestina.diktaty.cz/</w:t>
              </w:r>
            </w:hyperlink>
            <w:r w:rsidR="00A1782F" w:rsidRPr="00216E42">
              <w:t xml:space="preserve">; </w:t>
            </w:r>
            <w:hyperlink r:id="rId8" w:history="1">
              <w:r w:rsidR="00A1782F" w:rsidRPr="00216E42">
                <w:rPr>
                  <w:rStyle w:val="Hypertextovodkaz"/>
                </w:rPr>
                <w:t>https://www.umimecesky.cz/</w:t>
              </w:r>
            </w:hyperlink>
            <w:r w:rsidR="00A1782F" w:rsidRPr="00216E42">
              <w:t xml:space="preserve">; </w:t>
            </w:r>
            <w:hyperlink r:id="rId9" w:history="1">
              <w:r w:rsidR="00A1782F" w:rsidRPr="00216E42">
                <w:rPr>
                  <w:rStyle w:val="Hypertextovodkaz"/>
                </w:rPr>
                <w:t>http://cestina.hrou.cz/</w:t>
              </w:r>
            </w:hyperlink>
            <w:r w:rsidR="00A1782F" w:rsidRPr="00216E42">
              <w:t xml:space="preserve">; </w:t>
            </w:r>
            <w:hyperlink r:id="rId10" w:history="1">
              <w:r w:rsidR="00A1782F" w:rsidRPr="00216E42">
                <w:rPr>
                  <w:rStyle w:val="Hypertextovodkaz"/>
                </w:rPr>
                <w:t>https://www.mojecestina.cz/</w:t>
              </w:r>
            </w:hyperlink>
            <w:r w:rsidR="00A1782F" w:rsidRPr="00216E42">
              <w:t xml:space="preserve">; </w:t>
            </w:r>
            <w:hyperlink r:id="rId11" w:history="1">
              <w:r w:rsidR="00A1782F" w:rsidRPr="00216E42">
                <w:rPr>
                  <w:rStyle w:val="Hypertextovodkaz"/>
                </w:rPr>
                <w:t>http://www.onlinecviceni.cz/</w:t>
              </w:r>
            </w:hyperlink>
            <w:r w:rsidR="00A1782F" w:rsidRPr="00216E42">
              <w:t>;</w:t>
            </w:r>
          </w:p>
          <w:p w:rsidR="00A1782F" w:rsidRPr="00216E42" w:rsidRDefault="00CB4C09" w:rsidP="00CA152C">
            <w:pPr>
              <w:rPr>
                <w:b/>
              </w:rPr>
            </w:pPr>
            <w:hyperlink r:id="rId12" w:history="1">
              <w:r w:rsidR="00A1782F" w:rsidRPr="00216E42">
                <w:rPr>
                  <w:rStyle w:val="Hypertextovodkaz"/>
                </w:rPr>
                <w:t>https://www.gramar.in/cs/</w:t>
              </w:r>
            </w:hyperlink>
            <w:r w:rsidR="00A1782F" w:rsidRPr="00216E42">
              <w:t xml:space="preserve">; </w:t>
            </w:r>
            <w:hyperlink r:id="rId13" w:history="1">
              <w:r w:rsidR="00A1782F" w:rsidRPr="00216E42">
                <w:rPr>
                  <w:rStyle w:val="Hypertextovodkaz"/>
                </w:rPr>
                <w:t>http://www.sotkoviny.cz/</w:t>
              </w:r>
            </w:hyperlink>
            <w:r w:rsidR="00A1782F" w:rsidRPr="00216E42">
              <w:t>;</w:t>
            </w:r>
            <w:r w:rsidR="00A1782F" w:rsidRPr="00216E42">
              <w:rPr>
                <w:b/>
              </w:rPr>
              <w:t xml:space="preserve"> </w:t>
            </w:r>
          </w:p>
        </w:tc>
      </w:tr>
      <w:tr w:rsidR="00C51D0B" w:rsidRPr="00216E42" w:rsidTr="00E072C3">
        <w:tc>
          <w:tcPr>
            <w:tcW w:w="10606" w:type="dxa"/>
            <w:shd w:val="clear" w:color="auto" w:fill="CC99FF"/>
          </w:tcPr>
          <w:p w:rsidR="00C51D0B" w:rsidRPr="00216E42" w:rsidRDefault="006241C2" w:rsidP="009C5897">
            <w:pPr>
              <w:rPr>
                <w:b/>
              </w:rPr>
            </w:pPr>
            <w:r w:rsidRPr="000E22C6">
              <w:rPr>
                <w:b/>
              </w:rPr>
              <w:t>Anglický jazyk – učitel:  Michaela Schrötterová                    kontakt:</w:t>
            </w:r>
            <w:r>
              <w:t xml:space="preserve"> </w:t>
            </w:r>
            <w:r>
              <w:rPr>
                <w:b/>
              </w:rPr>
              <w:t>Michaela.Schrotterova</w:t>
            </w:r>
            <w:r w:rsidRPr="000E22C6">
              <w:rPr>
                <w:b/>
              </w:rPr>
              <w:t xml:space="preserve">@zshajeslany.cz                             </w:t>
            </w:r>
            <w:r>
              <w:rPr>
                <w:b/>
              </w:rPr>
              <w:t xml:space="preserve">                                                                                             </w:t>
            </w:r>
            <w:r w:rsidRPr="000E22C6">
              <w:rPr>
                <w:b/>
              </w:rPr>
              <w:t xml:space="preserve"> </w:t>
            </w:r>
          </w:p>
        </w:tc>
      </w:tr>
      <w:tr w:rsidR="00C51D0B" w:rsidRPr="00216E42" w:rsidTr="00503FFA">
        <w:tc>
          <w:tcPr>
            <w:tcW w:w="10606" w:type="dxa"/>
          </w:tcPr>
          <w:p w:rsidR="006241C2" w:rsidRPr="006241C2" w:rsidRDefault="006241C2" w:rsidP="006241C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>Zopakovat si a naučit se celou slovní zásobu 4. lekce</w:t>
            </w:r>
          </w:p>
          <w:p w:rsidR="006241C2" w:rsidRPr="006241C2" w:rsidRDefault="006241C2" w:rsidP="006241C2">
            <w:pPr>
              <w:pStyle w:val="Odstavecseseznamem"/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>- pracovní sešit strana 77</w:t>
            </w:r>
          </w:p>
          <w:p w:rsidR="006241C2" w:rsidRPr="006241C2" w:rsidRDefault="006241C2" w:rsidP="006241C2">
            <w:pPr>
              <w:pStyle w:val="Odstavecseseznamem"/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 xml:space="preserve">= 4A, 4B, 4C, 4D, </w:t>
            </w:r>
            <w:proofErr w:type="spellStart"/>
            <w:r w:rsidRPr="006241C2">
              <w:rPr>
                <w:rFonts w:cs="Times New Roman"/>
              </w:rPr>
              <w:t>Culture</w:t>
            </w:r>
            <w:proofErr w:type="spellEnd"/>
            <w:r w:rsidRPr="006241C2">
              <w:rPr>
                <w:rFonts w:cs="Times New Roman"/>
              </w:rPr>
              <w:t xml:space="preserve">, </w:t>
            </w:r>
            <w:proofErr w:type="spellStart"/>
            <w:r w:rsidRPr="006241C2">
              <w:rPr>
                <w:rFonts w:cs="Times New Roman"/>
              </w:rPr>
              <w:t>English</w:t>
            </w:r>
            <w:proofErr w:type="spellEnd"/>
            <w:r w:rsidRPr="006241C2">
              <w:rPr>
                <w:rFonts w:cs="Times New Roman"/>
              </w:rPr>
              <w:t xml:space="preserve"> </w:t>
            </w:r>
            <w:proofErr w:type="spellStart"/>
            <w:r w:rsidRPr="006241C2">
              <w:rPr>
                <w:rFonts w:cs="Times New Roman"/>
              </w:rPr>
              <w:t>across</w:t>
            </w:r>
            <w:proofErr w:type="spellEnd"/>
            <w:r w:rsidRPr="006241C2">
              <w:rPr>
                <w:rFonts w:cs="Times New Roman"/>
              </w:rPr>
              <w:t xml:space="preserve"> </w:t>
            </w:r>
            <w:proofErr w:type="spellStart"/>
            <w:r w:rsidRPr="006241C2">
              <w:rPr>
                <w:rFonts w:cs="Times New Roman"/>
              </w:rPr>
              <w:t>the</w:t>
            </w:r>
            <w:proofErr w:type="spellEnd"/>
            <w:r w:rsidRPr="006241C2">
              <w:rPr>
                <w:rFonts w:cs="Times New Roman"/>
              </w:rPr>
              <w:t xml:space="preserve"> curriculum</w:t>
            </w:r>
          </w:p>
          <w:p w:rsidR="006241C2" w:rsidRPr="006241C2" w:rsidRDefault="006241C2" w:rsidP="006241C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>Zopakovat si a naučit se celou gramatiku 4. lekce</w:t>
            </w:r>
          </w:p>
          <w:p w:rsidR="006241C2" w:rsidRPr="006241C2" w:rsidRDefault="006241C2" w:rsidP="006241C2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>určitý člen s názvy míst</w:t>
            </w:r>
          </w:p>
          <w:p w:rsidR="006241C2" w:rsidRPr="006241C2" w:rsidRDefault="006241C2" w:rsidP="006241C2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 xml:space="preserve">určitý a neurčitý člen </w:t>
            </w:r>
          </w:p>
          <w:p w:rsidR="006241C2" w:rsidRPr="006241C2" w:rsidRDefault="006241C2" w:rsidP="006241C2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>neurčitá zájmena</w:t>
            </w:r>
          </w:p>
          <w:p w:rsidR="006241C2" w:rsidRPr="006241C2" w:rsidRDefault="006241C2" w:rsidP="006241C2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>osobní a přivlastňovací zájmena</w:t>
            </w:r>
          </w:p>
          <w:p w:rsidR="006241C2" w:rsidRPr="006241C2" w:rsidRDefault="006241C2" w:rsidP="006241C2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>přítomný čas průběhový pro naplánovanou budoucnost</w:t>
            </w:r>
          </w:p>
          <w:p w:rsidR="006241C2" w:rsidRPr="006241C2" w:rsidRDefault="006241C2" w:rsidP="006241C2">
            <w:pPr>
              <w:pStyle w:val="Odstavecseseznamem"/>
              <w:ind w:left="1080"/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>- pracovní sešit strana 71-72</w:t>
            </w:r>
          </w:p>
          <w:p w:rsidR="006241C2" w:rsidRPr="006241C2" w:rsidRDefault="006241C2" w:rsidP="006241C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>Dokončit celou 4. lekci</w:t>
            </w:r>
          </w:p>
          <w:p w:rsidR="006241C2" w:rsidRPr="006241C2" w:rsidRDefault="006241C2" w:rsidP="006241C2">
            <w:pPr>
              <w:pStyle w:val="Odstavecseseznamem"/>
              <w:ind w:left="1080"/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>- pracovní sešit strana 35-43</w:t>
            </w:r>
          </w:p>
          <w:p w:rsidR="006241C2" w:rsidRPr="006241C2" w:rsidRDefault="006241C2" w:rsidP="006241C2">
            <w:pPr>
              <w:pStyle w:val="Odstavecseseznamem"/>
              <w:ind w:left="1080"/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>- učebnice strana 45-54</w:t>
            </w:r>
          </w:p>
          <w:p w:rsidR="006241C2" w:rsidRPr="006241C2" w:rsidRDefault="006241C2" w:rsidP="006241C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>Úvod do 5. lekce</w:t>
            </w:r>
          </w:p>
          <w:p w:rsidR="006241C2" w:rsidRPr="006241C2" w:rsidRDefault="006241C2" w:rsidP="006241C2">
            <w:pPr>
              <w:pStyle w:val="Odstavecseseznamem"/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>- přečíst, přeložit a naučit novou slovní zásobu</w:t>
            </w:r>
          </w:p>
          <w:p w:rsidR="006241C2" w:rsidRPr="006241C2" w:rsidRDefault="006241C2" w:rsidP="006241C2">
            <w:pPr>
              <w:pStyle w:val="Odstavecseseznamem"/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>= pracovní sešit strana 78/5A</w:t>
            </w:r>
          </w:p>
          <w:p w:rsidR="006241C2" w:rsidRPr="006241C2" w:rsidRDefault="006241C2" w:rsidP="006241C2">
            <w:pPr>
              <w:pStyle w:val="Odstavecseseznamem"/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 xml:space="preserve">- gramatika – předpřítomný čas prostý + zápor </w:t>
            </w:r>
          </w:p>
          <w:p w:rsidR="006241C2" w:rsidRPr="006241C2" w:rsidRDefault="006241C2" w:rsidP="006241C2">
            <w:pPr>
              <w:pStyle w:val="Odstavecseseznamem"/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>= pracovní sešit strana 72/5.1, 5.2</w:t>
            </w:r>
          </w:p>
          <w:p w:rsidR="006241C2" w:rsidRPr="006241C2" w:rsidRDefault="006241C2" w:rsidP="006241C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>Vypracovat – úvod do 5. lekce</w:t>
            </w:r>
          </w:p>
          <w:p w:rsidR="006241C2" w:rsidRPr="006241C2" w:rsidRDefault="006241C2" w:rsidP="006241C2">
            <w:pPr>
              <w:pStyle w:val="Odstavecseseznamem"/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>- pracovní sešit strana 44 a 45</w:t>
            </w:r>
          </w:p>
          <w:p w:rsidR="006241C2" w:rsidRPr="006241C2" w:rsidRDefault="006241C2" w:rsidP="006241C2">
            <w:pPr>
              <w:pStyle w:val="Odstavecseseznamem"/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>- učebnice strana 56 a 57</w:t>
            </w:r>
          </w:p>
          <w:p w:rsidR="006241C2" w:rsidRPr="006241C2" w:rsidRDefault="006241C2" w:rsidP="006241C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>Všechny texty si přečíst a přeložit – v učebnici i v pracovním sešitě</w:t>
            </w:r>
          </w:p>
          <w:p w:rsidR="006241C2" w:rsidRPr="006241C2" w:rsidRDefault="006241C2" w:rsidP="006241C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 w:rsidRPr="006241C2">
              <w:rPr>
                <w:rFonts w:cs="Times New Roman"/>
              </w:rPr>
              <w:t xml:space="preserve">Samostatná práce – na papír A4 shrnout nejdůležitější informace o Londýně (inspirace v učebnici na straně 44) nebo o New Yorku (inspirace v učebnici na straně 52). Minimální rozsah je 15 vět. </w:t>
            </w:r>
          </w:p>
          <w:p w:rsidR="006241C2" w:rsidRPr="006241C2" w:rsidRDefault="006241C2" w:rsidP="006241C2">
            <w:pPr>
              <w:jc w:val="both"/>
              <w:rPr>
                <w:rFonts w:cs="Times New Roman"/>
              </w:rPr>
            </w:pPr>
          </w:p>
          <w:p w:rsidR="006241C2" w:rsidRPr="006241C2" w:rsidRDefault="006241C2" w:rsidP="006241C2">
            <w:pPr>
              <w:jc w:val="right"/>
              <w:rPr>
                <w:rFonts w:cs="Times New Roman"/>
              </w:rPr>
            </w:pPr>
            <w:r w:rsidRPr="006241C2">
              <w:rPr>
                <w:rFonts w:cs="Times New Roman"/>
              </w:rPr>
              <w:t>Děkuji Vám za spolupráci a při nejasnostech mě prosím kontaktujte.</w:t>
            </w:r>
          </w:p>
          <w:p w:rsidR="00C51D0B" w:rsidRPr="00216E42" w:rsidRDefault="00C51D0B" w:rsidP="006241C2">
            <w:pPr>
              <w:ind w:left="1416"/>
              <w:jc w:val="right"/>
              <w:rPr>
                <w:b/>
              </w:rPr>
            </w:pPr>
          </w:p>
        </w:tc>
      </w:tr>
      <w:tr w:rsidR="00C51D0B" w:rsidRPr="00216E42" w:rsidTr="00E072C3">
        <w:tc>
          <w:tcPr>
            <w:tcW w:w="10606" w:type="dxa"/>
            <w:shd w:val="clear" w:color="auto" w:fill="CC99FF"/>
          </w:tcPr>
          <w:p w:rsidR="00C51D0B" w:rsidRPr="00216E42" w:rsidRDefault="006241C2">
            <w:pPr>
              <w:rPr>
                <w:b/>
              </w:rPr>
            </w:pPr>
            <w:r>
              <w:rPr>
                <w:b/>
              </w:rPr>
              <w:t xml:space="preserve">Anglický jazyk – učitel: Květa </w:t>
            </w:r>
            <w:proofErr w:type="gramStart"/>
            <w:r>
              <w:rPr>
                <w:b/>
              </w:rPr>
              <w:t>Dytrychová                                    kontakt</w:t>
            </w:r>
            <w:proofErr w:type="gramEnd"/>
            <w:r>
              <w:rPr>
                <w:b/>
              </w:rPr>
              <w:t xml:space="preserve">: Kveta.Dytrychova@zshajeslany.cz                                                              </w:t>
            </w:r>
          </w:p>
        </w:tc>
      </w:tr>
      <w:tr w:rsidR="00C51D0B" w:rsidRPr="00216E42" w:rsidTr="00503FFA">
        <w:tc>
          <w:tcPr>
            <w:tcW w:w="10606" w:type="dxa"/>
          </w:tcPr>
          <w:p w:rsidR="006241C2" w:rsidRPr="00E56813" w:rsidRDefault="006241C2" w:rsidP="006241C2">
            <w:r w:rsidRPr="00E56813">
              <w:rPr>
                <w:b/>
              </w:rPr>
              <w:t>Pracovní sešity si mohou rodiče vyzvednout ve škole denně 8 – 10,30 hod. a 13 – 15,30 hod.</w:t>
            </w:r>
          </w:p>
          <w:p w:rsidR="006241C2" w:rsidRPr="006241C2" w:rsidRDefault="006241C2" w:rsidP="006241C2">
            <w:r w:rsidRPr="006241C2">
              <w:t>Téma – LONDÝN – učebnice str. 48 - 51</w:t>
            </w:r>
          </w:p>
          <w:p w:rsidR="006241C2" w:rsidRPr="006241C2" w:rsidRDefault="006241C2" w:rsidP="006241C2">
            <w:r w:rsidRPr="006241C2">
              <w:t>Slovní zásoba v pracovním sešitě na str. 77-78 – 4. lekce:</w:t>
            </w:r>
          </w:p>
          <w:p w:rsidR="006241C2" w:rsidRPr="006241C2" w:rsidRDefault="006241C2" w:rsidP="006241C2">
            <w:r w:rsidRPr="006241C2">
              <w:t>•</w:t>
            </w:r>
            <w:r w:rsidRPr="006241C2">
              <w:tab/>
              <w:t xml:space="preserve">Procvičovat každé slovíčko psát několikrát za sebou, umět každé </w:t>
            </w:r>
            <w:proofErr w:type="gramStart"/>
            <w:r w:rsidRPr="006241C2">
              <w:t>slovíčko 4.LEKCE</w:t>
            </w:r>
            <w:proofErr w:type="gramEnd"/>
            <w:r w:rsidRPr="006241C2">
              <w:t xml:space="preserve"> psát a vyslovovat </w:t>
            </w:r>
          </w:p>
          <w:p w:rsidR="006241C2" w:rsidRPr="006241C2" w:rsidRDefault="006241C2" w:rsidP="006241C2">
            <w:r w:rsidRPr="006241C2">
              <w:t>•</w:t>
            </w:r>
            <w:r w:rsidRPr="006241C2">
              <w:tab/>
              <w:t xml:space="preserve">Každé slovíčko zvlášť je možné také napsat na internetu </w:t>
            </w:r>
            <w:proofErr w:type="gramStart"/>
            <w:r w:rsidRPr="006241C2">
              <w:t>do</w:t>
            </w:r>
            <w:proofErr w:type="gramEnd"/>
            <w:r w:rsidRPr="006241C2">
              <w:t xml:space="preserve">: “Google překladač“. </w:t>
            </w:r>
          </w:p>
          <w:p w:rsidR="006241C2" w:rsidRPr="006241C2" w:rsidRDefault="006241C2" w:rsidP="006241C2">
            <w:r w:rsidRPr="006241C2">
              <w:t xml:space="preserve">V tomto překladači napsat anglické slovíčko a kliknout pod slovíčkem na ikonku “Poslech výslovnosti“. </w:t>
            </w:r>
          </w:p>
          <w:p w:rsidR="006241C2" w:rsidRPr="006241C2" w:rsidRDefault="006241C2" w:rsidP="006241C2">
            <w:r w:rsidRPr="006241C2">
              <w:t>•</w:t>
            </w:r>
            <w:r w:rsidRPr="006241C2">
              <w:tab/>
              <w:t xml:space="preserve">Procvičovat NEPRAVIDELNÁ SLOVESA, a </w:t>
            </w:r>
            <w:proofErr w:type="gramStart"/>
            <w:r w:rsidRPr="006241C2">
              <w:t>UMĚT !!!</w:t>
            </w:r>
            <w:proofErr w:type="gramEnd"/>
            <w:r w:rsidRPr="006241C2">
              <w:t xml:space="preserve"> </w:t>
            </w:r>
          </w:p>
          <w:p w:rsidR="006241C2" w:rsidRPr="006241C2" w:rsidRDefault="006241C2" w:rsidP="006241C2"/>
          <w:p w:rsidR="006241C2" w:rsidRPr="006241C2" w:rsidRDefault="006241C2" w:rsidP="006241C2">
            <w:r w:rsidRPr="006241C2">
              <w:t xml:space="preserve">Podle výchozího textu na str. 48 mluvíme o sobě, své rodině a svých kamarádech, popisujeme obrázky, ale i všechny </w:t>
            </w:r>
            <w:r w:rsidRPr="006241C2">
              <w:lastRenderedPageBreak/>
              <w:t>běžné věci kolem nás, trénujeme tímto způsobem gramatické časy v kladných větách, záporných větách i v otázkách.</w:t>
            </w:r>
          </w:p>
          <w:p w:rsidR="006241C2" w:rsidRPr="006241C2" w:rsidRDefault="006241C2" w:rsidP="006241C2"/>
          <w:p w:rsidR="006241C2" w:rsidRPr="006241C2" w:rsidRDefault="006241C2" w:rsidP="006241C2">
            <w:r w:rsidRPr="006241C2">
              <w:t xml:space="preserve">Cvičení z učebnice PROSÍM vypracovávat do školního sešitu, případně ústně. </w:t>
            </w:r>
          </w:p>
          <w:p w:rsidR="006241C2" w:rsidRPr="006241C2" w:rsidRDefault="006241C2" w:rsidP="006241C2">
            <w:r w:rsidRPr="006241C2">
              <w:t xml:space="preserve">Cvičení z pracovního sešitu VŽDY PÍSEMNĚ do pracovního sešitu! PROSÍM RODIČE O VYZVEDNUTÍ </w:t>
            </w:r>
            <w:proofErr w:type="gramStart"/>
            <w:r w:rsidRPr="006241C2">
              <w:t>PS !!!</w:t>
            </w:r>
            <w:proofErr w:type="gramEnd"/>
          </w:p>
          <w:p w:rsidR="006241C2" w:rsidRPr="006241C2" w:rsidRDefault="006241C2" w:rsidP="006241C2"/>
          <w:p w:rsidR="006241C2" w:rsidRPr="006241C2" w:rsidRDefault="006241C2" w:rsidP="006241C2">
            <w:r w:rsidRPr="006241C2">
              <w:t>•</w:t>
            </w:r>
            <w:r w:rsidRPr="006241C2">
              <w:tab/>
              <w:t xml:space="preserve">Učebnice str. 48 </w:t>
            </w:r>
            <w:proofErr w:type="spellStart"/>
            <w:r w:rsidRPr="006241C2">
              <w:t>cv</w:t>
            </w:r>
            <w:proofErr w:type="spellEnd"/>
            <w:r w:rsidRPr="006241C2">
              <w:t>. 1: Přečíst text a přeložit věty. Umět přečíst, přeložit a vyprávět pohádku O krejčíkovi (vše budu po nástupu do školy ústně zkoušet).</w:t>
            </w:r>
          </w:p>
          <w:p w:rsidR="006241C2" w:rsidRPr="006241C2" w:rsidRDefault="006241C2" w:rsidP="006241C2">
            <w:r w:rsidRPr="006241C2">
              <w:t>•</w:t>
            </w:r>
            <w:r w:rsidRPr="006241C2">
              <w:tab/>
              <w:t xml:space="preserve">Učebnice str. 49 </w:t>
            </w:r>
            <w:proofErr w:type="spellStart"/>
            <w:r w:rsidRPr="006241C2">
              <w:t>cv</w:t>
            </w:r>
            <w:proofErr w:type="spellEnd"/>
            <w:r w:rsidRPr="006241C2">
              <w:t>. 2: Přečíst si znovu text a odpovědět na otázky.</w:t>
            </w:r>
          </w:p>
          <w:p w:rsidR="006241C2" w:rsidRPr="006241C2" w:rsidRDefault="006241C2" w:rsidP="006241C2">
            <w:r w:rsidRPr="006241C2">
              <w:t>•</w:t>
            </w:r>
            <w:r w:rsidRPr="006241C2">
              <w:tab/>
              <w:t xml:space="preserve">Učebnice str. 49 </w:t>
            </w:r>
            <w:proofErr w:type="spellStart"/>
            <w:r w:rsidRPr="006241C2">
              <w:t>cv</w:t>
            </w:r>
            <w:proofErr w:type="spellEnd"/>
            <w:r w:rsidRPr="006241C2">
              <w:t xml:space="preserve">. 3 a, b: pokusit se pochopit </w:t>
            </w:r>
            <w:proofErr w:type="spellStart"/>
            <w:r w:rsidRPr="006241C2">
              <w:t>cv</w:t>
            </w:r>
            <w:proofErr w:type="spellEnd"/>
            <w:r w:rsidRPr="006241C2">
              <w:t xml:space="preserve">. 3 (vysvětlení viz PS) a písemně do </w:t>
            </w:r>
            <w:proofErr w:type="spellStart"/>
            <w:r w:rsidRPr="006241C2">
              <w:t>šk</w:t>
            </w:r>
            <w:proofErr w:type="spellEnd"/>
            <w:r w:rsidRPr="006241C2">
              <w:t xml:space="preserve">. sešitu vypracovat </w:t>
            </w:r>
            <w:proofErr w:type="spellStart"/>
            <w:r w:rsidRPr="006241C2">
              <w:t>cv</w:t>
            </w:r>
            <w:proofErr w:type="spellEnd"/>
            <w:r w:rsidRPr="006241C2">
              <w:t>. 3b</w:t>
            </w:r>
          </w:p>
          <w:p w:rsidR="006241C2" w:rsidRPr="006241C2" w:rsidRDefault="006241C2" w:rsidP="006241C2">
            <w:r w:rsidRPr="006241C2">
              <w:t>•</w:t>
            </w:r>
            <w:r w:rsidRPr="006241C2">
              <w:tab/>
              <w:t xml:space="preserve">PS str. 77 – </w:t>
            </w:r>
            <w:proofErr w:type="gramStart"/>
            <w:r w:rsidRPr="006241C2">
              <w:t>části 4 A,B,C – zopakovat</w:t>
            </w:r>
            <w:proofErr w:type="gramEnd"/>
            <w:r w:rsidRPr="006241C2">
              <w:t xml:space="preserve"> slovní zásobu slovem i PÍSMEM </w:t>
            </w:r>
          </w:p>
          <w:p w:rsidR="006241C2" w:rsidRPr="006241C2" w:rsidRDefault="006241C2" w:rsidP="006241C2">
            <w:r w:rsidRPr="006241C2">
              <w:t>•</w:t>
            </w:r>
            <w:r w:rsidRPr="006241C2">
              <w:tab/>
              <w:t>PS str. 71/ 4.2 – zopakovat, část 4.3 – naučit</w:t>
            </w:r>
          </w:p>
          <w:p w:rsidR="006241C2" w:rsidRPr="006241C2" w:rsidRDefault="006241C2" w:rsidP="006241C2">
            <w:r w:rsidRPr="006241C2">
              <w:t>•</w:t>
            </w:r>
            <w:r w:rsidRPr="006241C2">
              <w:tab/>
              <w:t xml:space="preserve">Pracovní sešit str. 37 </w:t>
            </w:r>
            <w:proofErr w:type="spellStart"/>
            <w:r w:rsidRPr="006241C2">
              <w:t>cv</w:t>
            </w:r>
            <w:proofErr w:type="spellEnd"/>
            <w:r w:rsidRPr="006241C2">
              <w:t>. 3 – vypracovat písemně</w:t>
            </w:r>
          </w:p>
          <w:p w:rsidR="006241C2" w:rsidRPr="006241C2" w:rsidRDefault="006241C2" w:rsidP="006241C2">
            <w:r w:rsidRPr="006241C2">
              <w:t>•</w:t>
            </w:r>
            <w:r w:rsidRPr="006241C2">
              <w:tab/>
              <w:t>Pracovní sešit str. 38 a str. 39 – vypracovat písemně</w:t>
            </w:r>
          </w:p>
          <w:p w:rsidR="006241C2" w:rsidRPr="006241C2" w:rsidRDefault="006241C2" w:rsidP="006241C2">
            <w:r w:rsidRPr="006241C2">
              <w:t>•</w:t>
            </w:r>
            <w:r w:rsidRPr="006241C2">
              <w:tab/>
              <w:t xml:space="preserve">Učebnice str. 50 – přečíst, umět přeložit, </w:t>
            </w:r>
            <w:proofErr w:type="spellStart"/>
            <w:r w:rsidRPr="006241C2">
              <w:t>cv</w:t>
            </w:r>
            <w:proofErr w:type="spellEnd"/>
            <w:r w:rsidRPr="006241C2">
              <w:t>. 1b a 2 vypracovat písemně do školního sešitu</w:t>
            </w:r>
          </w:p>
          <w:p w:rsidR="006241C2" w:rsidRPr="006241C2" w:rsidRDefault="006241C2" w:rsidP="006241C2">
            <w:r w:rsidRPr="006241C2">
              <w:t>•</w:t>
            </w:r>
            <w:r w:rsidRPr="006241C2">
              <w:tab/>
              <w:t xml:space="preserve">Učebnice str. 51 </w:t>
            </w:r>
            <w:proofErr w:type="spellStart"/>
            <w:r w:rsidRPr="006241C2">
              <w:t>cv</w:t>
            </w:r>
            <w:proofErr w:type="spellEnd"/>
            <w:r w:rsidRPr="006241C2">
              <w:t xml:space="preserve">. 3 – opsat do školního sešitu (nadpis </w:t>
            </w:r>
            <w:proofErr w:type="spellStart"/>
            <w:r w:rsidRPr="006241C2">
              <w:t>Everyday</w:t>
            </w:r>
            <w:proofErr w:type="spellEnd"/>
            <w:r w:rsidRPr="006241C2">
              <w:t xml:space="preserve"> </w:t>
            </w:r>
            <w:proofErr w:type="spellStart"/>
            <w:r w:rsidRPr="006241C2">
              <w:t>English</w:t>
            </w:r>
            <w:proofErr w:type="spellEnd"/>
            <w:r w:rsidRPr="006241C2">
              <w:t>), věty písemně přeložit</w:t>
            </w:r>
          </w:p>
          <w:p w:rsidR="00C51D0B" w:rsidRPr="00216E42" w:rsidRDefault="006241C2" w:rsidP="006241C2">
            <w:pPr>
              <w:rPr>
                <w:b/>
              </w:rPr>
            </w:pPr>
            <w:r w:rsidRPr="006241C2">
              <w:t>•</w:t>
            </w:r>
            <w:r w:rsidRPr="006241C2">
              <w:tab/>
              <w:t>Pracovní sešit str. 40 – vypracovat písemně</w:t>
            </w:r>
          </w:p>
        </w:tc>
      </w:tr>
      <w:tr w:rsidR="00B27078" w:rsidRPr="00216E42" w:rsidTr="00E072C3">
        <w:tc>
          <w:tcPr>
            <w:tcW w:w="10606" w:type="dxa"/>
            <w:shd w:val="clear" w:color="auto" w:fill="CC99FF"/>
          </w:tcPr>
          <w:p w:rsidR="00B27078" w:rsidRPr="0066404D" w:rsidRDefault="00B27078" w:rsidP="00F53034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Ruský jazyk – </w:t>
            </w:r>
            <w:r w:rsidRPr="00A26CEE">
              <w:rPr>
                <w:b/>
              </w:rPr>
              <w:t xml:space="preserve">učitel:  </w:t>
            </w:r>
            <w:proofErr w:type="spellStart"/>
            <w:r w:rsidRPr="00A26CEE">
              <w:rPr>
                <w:b/>
              </w:rPr>
              <w:t>Viktoriia</w:t>
            </w:r>
            <w:proofErr w:type="spellEnd"/>
            <w:r w:rsidRPr="00A26CEE">
              <w:rPr>
                <w:b/>
              </w:rPr>
              <w:t xml:space="preserve"> </w:t>
            </w:r>
            <w:proofErr w:type="spellStart"/>
            <w:r w:rsidRPr="00A26CEE">
              <w:rPr>
                <w:b/>
              </w:rPr>
              <w:t>Ravliuk</w:t>
            </w:r>
            <w:proofErr w:type="spellEnd"/>
            <w:r w:rsidRPr="00A26CEE">
              <w:rPr>
                <w:b/>
              </w:rPr>
              <w:t xml:space="preserve">                                  kontakt:</w:t>
            </w:r>
            <w:r>
              <w:t xml:space="preserve">  </w:t>
            </w:r>
            <w:r w:rsidRPr="00AF156B">
              <w:rPr>
                <w:b/>
              </w:rPr>
              <w:t>vikyravliuk@seznam.cz</w:t>
            </w:r>
          </w:p>
        </w:tc>
      </w:tr>
      <w:tr w:rsidR="00B27078" w:rsidRPr="00216E42" w:rsidTr="00503FFA">
        <w:tc>
          <w:tcPr>
            <w:tcW w:w="10606" w:type="dxa"/>
          </w:tcPr>
          <w:p w:rsidR="00B27078" w:rsidRPr="00AF156B" w:rsidRDefault="00B27078" w:rsidP="00F53034">
            <w:r w:rsidRPr="00AF156B">
              <w:t>Ukončit projekt (téma: školní potřeby nebo školní předměty).</w:t>
            </w:r>
          </w:p>
          <w:p w:rsidR="00B27078" w:rsidRPr="00AF156B" w:rsidRDefault="00B27078" w:rsidP="00F53034">
            <w:r w:rsidRPr="00AF156B">
              <w:t>Všechna slovíč</w:t>
            </w:r>
            <w:r>
              <w:t xml:space="preserve">ka </w:t>
            </w:r>
            <w:proofErr w:type="gramStart"/>
            <w:r>
              <w:t>ze</w:t>
            </w:r>
            <w:proofErr w:type="gramEnd"/>
            <w:r>
              <w:t xml:space="preserve"> 3 lekce opakovat (znát </w:t>
            </w:r>
            <w:r w:rsidRPr="00AF156B">
              <w:t>zpamět</w:t>
            </w:r>
            <w:r>
              <w:t>i</w:t>
            </w:r>
            <w:r w:rsidRPr="00AF156B">
              <w:t>) učebnice str. 37, 74, 75.</w:t>
            </w:r>
          </w:p>
          <w:p w:rsidR="00B27078" w:rsidRPr="00AF156B" w:rsidRDefault="00B27078" w:rsidP="00F53034">
            <w:r w:rsidRPr="00AF156B">
              <w:t>Nová téma „</w:t>
            </w:r>
            <w:proofErr w:type="spellStart"/>
            <w:r w:rsidRPr="00AF156B">
              <w:t>Наша</w:t>
            </w:r>
            <w:proofErr w:type="spellEnd"/>
            <w:r w:rsidRPr="00AF156B">
              <w:t xml:space="preserve"> </w:t>
            </w:r>
            <w:proofErr w:type="spellStart"/>
            <w:r w:rsidRPr="00AF156B">
              <w:t>дружная</w:t>
            </w:r>
            <w:proofErr w:type="spellEnd"/>
            <w:r w:rsidRPr="00AF156B">
              <w:t xml:space="preserve"> </w:t>
            </w:r>
            <w:proofErr w:type="spellStart"/>
            <w:r w:rsidRPr="00AF156B">
              <w:t>семья</w:t>
            </w:r>
            <w:proofErr w:type="spellEnd"/>
            <w:r w:rsidRPr="00AF156B">
              <w:t xml:space="preserve">“ – 4 lekce. Členové rodiny, povolání, </w:t>
            </w:r>
            <w:proofErr w:type="spellStart"/>
            <w:r w:rsidRPr="00AF156B">
              <w:t>přivlasňovací</w:t>
            </w:r>
            <w:proofErr w:type="spellEnd"/>
            <w:r w:rsidRPr="00AF156B">
              <w:t xml:space="preserve"> zájmena.</w:t>
            </w:r>
          </w:p>
          <w:p w:rsidR="00B27078" w:rsidRPr="00AF156B" w:rsidRDefault="00B27078" w:rsidP="00F53034">
            <w:r w:rsidRPr="00AF156B">
              <w:t xml:space="preserve">Uč. </w:t>
            </w:r>
            <w:proofErr w:type="gramStart"/>
            <w:r w:rsidRPr="00AF156B">
              <w:t>str.</w:t>
            </w:r>
            <w:proofErr w:type="gramEnd"/>
            <w:r w:rsidRPr="00AF156B">
              <w:t xml:space="preserve"> 40 /1A), 2A)  - číst a překládat, 2B)  - podtrhnout tužkou.</w:t>
            </w:r>
          </w:p>
          <w:p w:rsidR="00B27078" w:rsidRPr="00AF156B" w:rsidRDefault="00B27078" w:rsidP="00F53034">
            <w:r w:rsidRPr="00AF156B">
              <w:t xml:space="preserve">Uč. </w:t>
            </w:r>
            <w:proofErr w:type="gramStart"/>
            <w:r w:rsidRPr="00AF156B">
              <w:t>str.</w:t>
            </w:r>
            <w:proofErr w:type="gramEnd"/>
            <w:r w:rsidRPr="00AF156B">
              <w:t xml:space="preserve"> 40, 41/3A)  - napsat číslice tužkou.</w:t>
            </w:r>
          </w:p>
          <w:p w:rsidR="00B27078" w:rsidRPr="00AF156B" w:rsidRDefault="00B27078" w:rsidP="00F53034">
            <w:r w:rsidRPr="00AF156B">
              <w:t xml:space="preserve">Ke cvičení 4A), 4B), 4C) </w:t>
            </w:r>
            <w:proofErr w:type="gramStart"/>
            <w:r w:rsidRPr="00AF156B">
              <w:t>naučit  a opsat</w:t>
            </w:r>
            <w:proofErr w:type="gramEnd"/>
            <w:r w:rsidRPr="00AF156B">
              <w:t xml:space="preserve"> do školního sešitu gramat</w:t>
            </w:r>
            <w:r>
              <w:t>i</w:t>
            </w:r>
            <w:r w:rsidRPr="00AF156B">
              <w:t xml:space="preserve">cký přehled ze str. 48/1. </w:t>
            </w:r>
          </w:p>
          <w:p w:rsidR="00B27078" w:rsidRPr="00AF156B" w:rsidRDefault="00B27078" w:rsidP="00F53034">
            <w:r w:rsidRPr="00AF156B">
              <w:t xml:space="preserve">Uč. </w:t>
            </w:r>
            <w:proofErr w:type="gramStart"/>
            <w:r w:rsidRPr="00AF156B">
              <w:t>str.</w:t>
            </w:r>
            <w:proofErr w:type="gramEnd"/>
            <w:r w:rsidRPr="00AF156B">
              <w:t xml:space="preserve"> 42/6) práce s textem podle zadání. Číst a překládat, doplnit chybějíc</w:t>
            </w:r>
            <w:r>
              <w:t>í</w:t>
            </w:r>
            <w:r w:rsidRPr="00AF156B">
              <w:t xml:space="preserve"> slova.     </w:t>
            </w:r>
          </w:p>
          <w:p w:rsidR="00B27078" w:rsidRPr="00AF156B" w:rsidRDefault="00B27078" w:rsidP="00F53034">
            <w:r w:rsidRPr="00AF156B">
              <w:t xml:space="preserve">Uč. </w:t>
            </w:r>
            <w:proofErr w:type="gramStart"/>
            <w:r w:rsidRPr="00AF156B">
              <w:t>str.</w:t>
            </w:r>
            <w:proofErr w:type="gramEnd"/>
            <w:r w:rsidRPr="00AF156B">
              <w:t xml:space="preserve"> 42/7) -  napsat číslice tužkou.</w:t>
            </w:r>
          </w:p>
          <w:p w:rsidR="00B27078" w:rsidRPr="00AF156B" w:rsidRDefault="00B27078" w:rsidP="00F53034">
            <w:r w:rsidRPr="00AF156B">
              <w:t xml:space="preserve">Uč. </w:t>
            </w:r>
            <w:proofErr w:type="gramStart"/>
            <w:r w:rsidRPr="00AF156B">
              <w:t>str.</w:t>
            </w:r>
            <w:proofErr w:type="gramEnd"/>
            <w:r w:rsidRPr="00AF156B">
              <w:t xml:space="preserve"> 43/8A 8C), 9) – používat tužku.</w:t>
            </w:r>
          </w:p>
          <w:p w:rsidR="00B27078" w:rsidRPr="00AF156B" w:rsidRDefault="00B27078" w:rsidP="00F53034">
            <w:r>
              <w:t xml:space="preserve">Uč. </w:t>
            </w:r>
            <w:proofErr w:type="gramStart"/>
            <w:r>
              <w:t>str.</w:t>
            </w:r>
            <w:proofErr w:type="gramEnd"/>
            <w:r>
              <w:t xml:space="preserve"> 47  - nová slovíčka </w:t>
            </w:r>
            <w:r w:rsidRPr="00AF156B">
              <w:t>zpamět</w:t>
            </w:r>
            <w:r>
              <w:t>i</w:t>
            </w:r>
            <w:r w:rsidRPr="00AF156B">
              <w:t>. Napsat do školního sešitu.</w:t>
            </w:r>
          </w:p>
          <w:p w:rsidR="00B27078" w:rsidRPr="00AF156B" w:rsidRDefault="00B27078" w:rsidP="00F53034">
            <w:r w:rsidRPr="00AF156B">
              <w:t>Písanka str. 51/9) – číst a opsat několikrát. Slova</w:t>
            </w:r>
            <w:r>
              <w:t>, která</w:t>
            </w:r>
            <w:r w:rsidRPr="00AF156B">
              <w:t xml:space="preserve"> nevíte, přeložit do češtiny pomocí překladače z </w:t>
            </w:r>
            <w:proofErr w:type="spellStart"/>
            <w:r w:rsidRPr="00AF156B">
              <w:t>google</w:t>
            </w:r>
            <w:proofErr w:type="spellEnd"/>
            <w:r w:rsidRPr="00AF156B">
              <w:t xml:space="preserve"> a zapamatovat.</w:t>
            </w:r>
          </w:p>
          <w:p w:rsidR="00B27078" w:rsidRPr="00AF156B" w:rsidRDefault="00B27078" w:rsidP="00F53034"/>
          <w:p w:rsidR="00B27078" w:rsidRPr="00AF156B" w:rsidRDefault="00B27078" w:rsidP="00F53034">
            <w:r w:rsidRPr="00AF156B">
              <w:t>Online cvičení pro ruský jazyk.</w:t>
            </w:r>
          </w:p>
          <w:p w:rsidR="00B27078" w:rsidRPr="00AF156B" w:rsidRDefault="00B27078" w:rsidP="00F53034">
            <w:r w:rsidRPr="00AF156B">
              <w:t>Vycházejí z jednotlivý</w:t>
            </w:r>
            <w:r>
              <w:t>ch lekcí, které se nacházejí v u</w:t>
            </w:r>
            <w:r w:rsidRPr="00AF156B">
              <w:t>čebnici. Pro využívání těchto online cvičení se není třeba registrovat na webových stránkách. Všechna online cvičení jsou dostupná zdarma</w:t>
            </w:r>
          </w:p>
          <w:p w:rsidR="00B27078" w:rsidRPr="0066404D" w:rsidRDefault="00B27078" w:rsidP="00F53034">
            <w:pPr>
              <w:rPr>
                <w:b/>
              </w:rPr>
            </w:pPr>
            <w:r w:rsidRPr="00AF156B">
              <w:t xml:space="preserve">http://klett.cz/online_cviceni.php#lang=russian&amp;book=knac_4&amp;cap=4&amp;test=1   </w:t>
            </w:r>
          </w:p>
        </w:tc>
      </w:tr>
      <w:tr w:rsidR="00B27078" w:rsidRPr="00216E42" w:rsidTr="00E072C3">
        <w:tc>
          <w:tcPr>
            <w:tcW w:w="10606" w:type="dxa"/>
            <w:shd w:val="clear" w:color="auto" w:fill="CC99FF"/>
          </w:tcPr>
          <w:p w:rsidR="00B27078" w:rsidRPr="0066404D" w:rsidRDefault="00B27078" w:rsidP="00F53034">
            <w:pPr>
              <w:rPr>
                <w:b/>
              </w:rPr>
            </w:pPr>
            <w:r w:rsidRPr="0066404D">
              <w:rPr>
                <w:b/>
              </w:rPr>
              <w:t xml:space="preserve">Ruský jazyk – </w:t>
            </w:r>
            <w:r w:rsidRPr="00A26CEE">
              <w:rPr>
                <w:b/>
              </w:rPr>
              <w:t xml:space="preserve">učitel: Mgr. Marie Čečrdlová                        kontakt: Marie.Cecrdlova@zshajeslany.cz                                                </w:t>
            </w:r>
          </w:p>
        </w:tc>
      </w:tr>
      <w:tr w:rsidR="00B27078" w:rsidRPr="00216E42" w:rsidTr="00503FFA">
        <w:tc>
          <w:tcPr>
            <w:tcW w:w="10606" w:type="dxa"/>
          </w:tcPr>
          <w:p w:rsidR="00B27078" w:rsidRPr="00A26CEE" w:rsidRDefault="00B27078" w:rsidP="00F53034">
            <w:r w:rsidRPr="00A26CEE">
              <w:t xml:space="preserve">Učebnice </w:t>
            </w:r>
            <w:proofErr w:type="gramStart"/>
            <w:r w:rsidRPr="00A26CEE">
              <w:t>str.76</w:t>
            </w:r>
            <w:proofErr w:type="gramEnd"/>
            <w:r w:rsidRPr="00A26CEE">
              <w:t xml:space="preserve"> – 78 – napsat si na list papíru slovíčka 4. lekce (tím si procvičit psanou azbuku) a zároveň se je naučit. </w:t>
            </w:r>
          </w:p>
          <w:p w:rsidR="00B27078" w:rsidRPr="00A26CEE" w:rsidRDefault="00B27078" w:rsidP="00F53034">
            <w:r w:rsidRPr="00A26CEE">
              <w:t>Slovíčka 1. – 3. lekce si zopakovat (učebnice str. 72 – 75)</w:t>
            </w:r>
          </w:p>
          <w:p w:rsidR="00B27078" w:rsidRPr="00A26CEE" w:rsidRDefault="00B27078" w:rsidP="00F53034">
            <w:r w:rsidRPr="00A26CEE">
              <w:t>Připravit si vyprávění na téma POVOLÁNÍ:</w:t>
            </w:r>
          </w:p>
          <w:p w:rsidR="00B27078" w:rsidRPr="00A26CEE" w:rsidRDefault="00B27078" w:rsidP="00F53034">
            <w:r w:rsidRPr="00A26CEE">
              <w:t xml:space="preserve"> např. </w:t>
            </w:r>
            <w:proofErr w:type="spellStart"/>
            <w:r w:rsidRPr="00A26CEE">
              <w:t>Moj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pápa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prodavěc</w:t>
            </w:r>
            <w:proofErr w:type="spellEnd"/>
            <w:r w:rsidRPr="00A26CEE">
              <w:t xml:space="preserve">, </w:t>
            </w:r>
            <w:proofErr w:type="spellStart"/>
            <w:r w:rsidRPr="00A26CEE">
              <w:t>moja</w:t>
            </w:r>
            <w:proofErr w:type="spellEnd"/>
            <w:r w:rsidRPr="00A26CEE">
              <w:t xml:space="preserve"> máma  </w:t>
            </w:r>
            <w:proofErr w:type="spellStart"/>
            <w:r w:rsidRPr="00A26CEE">
              <w:t>medsestra</w:t>
            </w:r>
            <w:proofErr w:type="spellEnd"/>
            <w:r w:rsidRPr="00A26CEE">
              <w:t xml:space="preserve">, </w:t>
            </w:r>
            <w:proofErr w:type="spellStart"/>
            <w:r w:rsidRPr="00A26CEE">
              <w:t>naš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děduška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pensioněr</w:t>
            </w:r>
            <w:proofErr w:type="spellEnd"/>
            <w:r w:rsidRPr="00A26CEE">
              <w:t xml:space="preserve">, </w:t>
            </w:r>
            <w:proofErr w:type="spellStart"/>
            <w:r w:rsidRPr="00A26CEE">
              <w:t>váša</w:t>
            </w:r>
            <w:proofErr w:type="spellEnd"/>
            <w:r w:rsidRPr="00A26CEE">
              <w:t xml:space="preserve"> bábuška </w:t>
            </w:r>
            <w:proofErr w:type="spellStart"/>
            <w:r w:rsidRPr="00A26CEE">
              <w:t>slúžaščaja</w:t>
            </w:r>
            <w:proofErr w:type="spellEnd"/>
            <w:r w:rsidRPr="00A26CEE">
              <w:t xml:space="preserve">, </w:t>
            </w:r>
            <w:proofErr w:type="spellStart"/>
            <w:r w:rsidRPr="00A26CEE">
              <w:t>ich</w:t>
            </w:r>
            <w:proofErr w:type="spellEnd"/>
            <w:r w:rsidRPr="00A26CEE">
              <w:t xml:space="preserve"> ďáďa </w:t>
            </w:r>
            <w:proofErr w:type="spellStart"/>
            <w:r w:rsidRPr="00A26CEE">
              <w:t>vrač</w:t>
            </w:r>
            <w:proofErr w:type="spellEnd"/>
            <w:r w:rsidRPr="00A26CEE">
              <w:t xml:space="preserve">, </w:t>
            </w:r>
            <w:proofErr w:type="spellStart"/>
            <w:r w:rsidRPr="00A26CEE">
              <w:t>tvoja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ťóťa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parikmácher</w:t>
            </w:r>
            <w:proofErr w:type="spellEnd"/>
            <w:r w:rsidRPr="00A26CEE">
              <w:t xml:space="preserve"> , i </w:t>
            </w:r>
            <w:proofErr w:type="spellStart"/>
            <w:r w:rsidRPr="00A26CEE">
              <w:t>ja</w:t>
            </w:r>
            <w:proofErr w:type="spellEnd"/>
            <w:r w:rsidRPr="00A26CEE">
              <w:t xml:space="preserve"> </w:t>
            </w:r>
            <w:proofErr w:type="spellStart"/>
            <w:r w:rsidRPr="00A26CEE">
              <w:t>školnik</w:t>
            </w:r>
            <w:proofErr w:type="spellEnd"/>
            <w:r w:rsidRPr="00A26CEE">
              <w:t xml:space="preserve"> (</w:t>
            </w:r>
            <w:proofErr w:type="spellStart"/>
            <w:r w:rsidRPr="00A26CEE">
              <w:t>učenik</w:t>
            </w:r>
            <w:proofErr w:type="spellEnd"/>
            <w:r w:rsidRPr="00A26CEE">
              <w:t>) Ve vyprávění bude aspoň 5 vět. Pomůžou ti v učebnici str. 47 světle zeleně podbarvené tabulky.</w:t>
            </w:r>
          </w:p>
          <w:p w:rsidR="00B27078" w:rsidRPr="00A26CEE" w:rsidRDefault="00B27078" w:rsidP="00F53034">
            <w:r w:rsidRPr="00A26CEE">
              <w:t>V pracovním sešitu doplnit cvičení, které nemáš hotové (do stránky 47).</w:t>
            </w:r>
          </w:p>
          <w:p w:rsidR="00B27078" w:rsidRPr="00A26CEE" w:rsidRDefault="00B27078" w:rsidP="00F53034">
            <w:r w:rsidRPr="00A26CEE">
              <w:t>Nově napsat v pracovním sešitu str. 47 – 53/cvičení 8, 9.</w:t>
            </w:r>
          </w:p>
          <w:p w:rsidR="00B27078" w:rsidRPr="00A26CEE" w:rsidRDefault="00B27078" w:rsidP="00F53034">
            <w:pPr>
              <w:rPr>
                <w:b/>
              </w:rPr>
            </w:pPr>
            <w:r w:rsidRPr="00A26CEE">
              <w:rPr>
                <w:b/>
              </w:rPr>
              <w:t xml:space="preserve">POZOR! Někteří žáci budou mít pracovní sešit k vyzvednutí u služby na vrátnici školy od úterka </w:t>
            </w:r>
            <w:proofErr w:type="gramStart"/>
            <w:r w:rsidRPr="00A26CEE">
              <w:rPr>
                <w:b/>
              </w:rPr>
              <w:t>17.3.2020</w:t>
            </w:r>
            <w:proofErr w:type="gramEnd"/>
            <w:r w:rsidRPr="00A26CEE">
              <w:rPr>
                <w:b/>
              </w:rPr>
              <w:t xml:space="preserve"> (mezi 8 – 10,30  a 13 – 15,30).</w:t>
            </w:r>
          </w:p>
          <w:p w:rsidR="00B27078" w:rsidRPr="00A26CEE" w:rsidRDefault="00B27078" w:rsidP="00F53034">
            <w:r w:rsidRPr="00A26CEE">
              <w:t>Číst v učebnici str. 42/cvičení 6 (zde i vhodně doplníš slova, která ti nabízí obrázek nad cvičením).</w:t>
            </w:r>
          </w:p>
          <w:p w:rsidR="00B27078" w:rsidRPr="0066404D" w:rsidRDefault="00B27078" w:rsidP="00F53034">
            <w:pPr>
              <w:rPr>
                <w:b/>
              </w:rPr>
            </w:pPr>
            <w:r w:rsidRPr="00A26CEE">
              <w:t>Po skončení karantény budeme procvičovat, vyzkouším slovíčka, čtení textu, vyprávění, napíšeme krátký diktát slov.</w:t>
            </w:r>
          </w:p>
        </w:tc>
      </w:tr>
      <w:tr w:rsidR="00B27078" w:rsidRPr="00216E42" w:rsidTr="00E072C3">
        <w:tc>
          <w:tcPr>
            <w:tcW w:w="10606" w:type="dxa"/>
            <w:shd w:val="clear" w:color="auto" w:fill="CC99FF"/>
          </w:tcPr>
          <w:p w:rsidR="00B27078" w:rsidRPr="00216E42" w:rsidRDefault="00B27078">
            <w:pPr>
              <w:rPr>
                <w:b/>
              </w:rPr>
            </w:pPr>
            <w:r w:rsidRPr="00216E42">
              <w:rPr>
                <w:b/>
              </w:rPr>
              <w:t xml:space="preserve">Německý jazyk – učitel: Mgr. Šimon </w:t>
            </w:r>
            <w:proofErr w:type="gramStart"/>
            <w:r w:rsidRPr="00216E42">
              <w:rPr>
                <w:b/>
              </w:rPr>
              <w:t>Uxa                             kontakt</w:t>
            </w:r>
            <w:proofErr w:type="gramEnd"/>
            <w:r w:rsidRPr="00216E42">
              <w:rPr>
                <w:b/>
              </w:rPr>
              <w:t>:  Simon.Uxa@zshajeslany.cz</w:t>
            </w:r>
          </w:p>
        </w:tc>
      </w:tr>
      <w:tr w:rsidR="00B27078" w:rsidRPr="00216E42" w:rsidTr="00503FFA">
        <w:tc>
          <w:tcPr>
            <w:tcW w:w="10606" w:type="dxa"/>
          </w:tcPr>
          <w:p w:rsidR="00B27078" w:rsidRPr="00216E42" w:rsidRDefault="00B27078" w:rsidP="00E37612">
            <w:r w:rsidRPr="00216E42">
              <w:t>Náplň práce za hodinu 18. března</w:t>
            </w:r>
          </w:p>
          <w:p w:rsidR="00B27078" w:rsidRPr="00216E42" w:rsidRDefault="00B27078" w:rsidP="00E37612">
            <w:r w:rsidRPr="00216E42">
              <w:t>Učebnice str. 56, cvičení 7 písemně do sešitu</w:t>
            </w:r>
          </w:p>
          <w:p w:rsidR="00B27078" w:rsidRPr="00216E42" w:rsidRDefault="00B27078" w:rsidP="00E37612">
            <w:r w:rsidRPr="00216E42">
              <w:t>Učebnice str. 57, cvičení 9 pouze ústně, 11 písemně do sešitu</w:t>
            </w:r>
          </w:p>
          <w:p w:rsidR="00B27078" w:rsidRPr="00216E42" w:rsidRDefault="00B27078" w:rsidP="00E37612">
            <w:r w:rsidRPr="00216E42">
              <w:t>Pracovní sešit str. 38, cvičení 6, 7</w:t>
            </w:r>
          </w:p>
          <w:p w:rsidR="00B27078" w:rsidRPr="00216E42" w:rsidRDefault="00B27078" w:rsidP="00E37612"/>
          <w:p w:rsidR="00B27078" w:rsidRPr="00216E42" w:rsidRDefault="00B27078" w:rsidP="00E37612">
            <w:r w:rsidRPr="00216E42">
              <w:t>Náplň práce za hodinu 20. března</w:t>
            </w:r>
          </w:p>
          <w:p w:rsidR="00B27078" w:rsidRPr="00216E42" w:rsidRDefault="00B27078" w:rsidP="00E37612">
            <w:r w:rsidRPr="00216E42">
              <w:t>Učebnice str. 58, cvičení 12, 13 pouze ústně</w:t>
            </w:r>
          </w:p>
          <w:p w:rsidR="00B27078" w:rsidRPr="00216E42" w:rsidRDefault="00B27078" w:rsidP="00E37612">
            <w:r w:rsidRPr="00216E42">
              <w:t>Pracovní sešit str. 39, cvičení 8, 9</w:t>
            </w:r>
          </w:p>
          <w:p w:rsidR="00B27078" w:rsidRPr="00216E42" w:rsidRDefault="00B27078" w:rsidP="00E37612">
            <w:r w:rsidRPr="00216E42">
              <w:t>Pracovní sešit str. 40, cvičení 11</w:t>
            </w:r>
          </w:p>
          <w:p w:rsidR="00B27078" w:rsidRPr="00216E42" w:rsidRDefault="00B27078" w:rsidP="00E37612"/>
          <w:p w:rsidR="00B27078" w:rsidRPr="00216E42" w:rsidRDefault="00B27078" w:rsidP="00E37612">
            <w:r w:rsidRPr="00216E42">
              <w:t>Náplň práce za hodinu 25. března</w:t>
            </w:r>
          </w:p>
          <w:p w:rsidR="00B27078" w:rsidRPr="00216E42" w:rsidRDefault="00B27078" w:rsidP="00E37612">
            <w:r w:rsidRPr="00216E42">
              <w:t>Učebnice str. 60, cvičení 2 přečíst a přeložit</w:t>
            </w:r>
          </w:p>
          <w:p w:rsidR="00B27078" w:rsidRPr="00216E42" w:rsidRDefault="00B27078" w:rsidP="00E37612">
            <w:r w:rsidRPr="00216E42">
              <w:t>Učebnice str. 61, přepsat slovní zásobu (zvířata) do sešitu</w:t>
            </w:r>
          </w:p>
          <w:p w:rsidR="00B27078" w:rsidRPr="00216E42" w:rsidRDefault="00B27078" w:rsidP="00E37612">
            <w:r w:rsidRPr="00216E42">
              <w:t>Pracovní sešit str. 40, cvičení 12</w:t>
            </w:r>
          </w:p>
          <w:p w:rsidR="00B27078" w:rsidRPr="00216E42" w:rsidRDefault="00B27078" w:rsidP="00E37612">
            <w:r w:rsidRPr="00216E42">
              <w:t>Pracovní sešit str. 41, cvičení 1,2,3</w:t>
            </w:r>
          </w:p>
          <w:p w:rsidR="00B27078" w:rsidRPr="00216E42" w:rsidRDefault="00B27078" w:rsidP="00E37612"/>
          <w:p w:rsidR="00B27078" w:rsidRPr="00216E42" w:rsidRDefault="00B27078" w:rsidP="00E37612">
            <w:r w:rsidRPr="00216E42">
              <w:t>Náplň práce za hodinu 27. března</w:t>
            </w:r>
          </w:p>
          <w:p w:rsidR="00B27078" w:rsidRPr="00216E42" w:rsidRDefault="00B27078" w:rsidP="00E37612">
            <w:r w:rsidRPr="00216E42">
              <w:t>Učebnice str. 62, cvičení 8 pouze ústně, cvičení 9 přepsat tabulky do sešitu</w:t>
            </w:r>
          </w:p>
          <w:p w:rsidR="00B27078" w:rsidRPr="00216E42" w:rsidRDefault="00B27078" w:rsidP="00E37612">
            <w:r w:rsidRPr="00216E42">
              <w:t>Pracovní sešit str. 42, cvičení 4, 5, 6</w:t>
            </w:r>
          </w:p>
          <w:p w:rsidR="00B27078" w:rsidRPr="00216E42" w:rsidRDefault="00B27078" w:rsidP="00E37612"/>
          <w:p w:rsidR="00B27078" w:rsidRPr="00216E42" w:rsidRDefault="00B27078" w:rsidP="00E37612">
            <w:pPr>
              <w:rPr>
                <w:b/>
              </w:rPr>
            </w:pPr>
            <w:r w:rsidRPr="00216E42">
              <w:t>Soustavná práce se slovní zásobou, pouze ústně, pracovní sešit str. 54-60</w:t>
            </w:r>
          </w:p>
          <w:p w:rsidR="00B27078" w:rsidRPr="00216E42" w:rsidRDefault="00B27078">
            <w:pPr>
              <w:rPr>
                <w:b/>
              </w:rPr>
            </w:pPr>
          </w:p>
        </w:tc>
      </w:tr>
      <w:tr w:rsidR="00B27078" w:rsidRPr="00216E42" w:rsidTr="00E072C3">
        <w:tc>
          <w:tcPr>
            <w:tcW w:w="10606" w:type="dxa"/>
            <w:shd w:val="clear" w:color="auto" w:fill="CC99FF"/>
          </w:tcPr>
          <w:p w:rsidR="00B27078" w:rsidRPr="00216E42" w:rsidRDefault="00B27078">
            <w:pPr>
              <w:rPr>
                <w:b/>
              </w:rPr>
            </w:pPr>
            <w:r w:rsidRPr="00216E42">
              <w:rPr>
                <w:b/>
              </w:rPr>
              <w:lastRenderedPageBreak/>
              <w:t xml:space="preserve">Matematika – PaedDr. Karla </w:t>
            </w:r>
            <w:proofErr w:type="gramStart"/>
            <w:r w:rsidRPr="00216E42">
              <w:rPr>
                <w:b/>
              </w:rPr>
              <w:t>Hrdličková                             kontakt</w:t>
            </w:r>
            <w:proofErr w:type="gramEnd"/>
            <w:r w:rsidRPr="00216E42">
              <w:rPr>
                <w:b/>
              </w:rPr>
              <w:t xml:space="preserve">: Karla.Hrdlickova@zshajeslany.cz                                                                                                  </w:t>
            </w:r>
          </w:p>
        </w:tc>
      </w:tr>
      <w:tr w:rsidR="00B27078" w:rsidRPr="00216E42" w:rsidTr="00503FFA">
        <w:tc>
          <w:tcPr>
            <w:tcW w:w="10606" w:type="dxa"/>
          </w:tcPr>
          <w:p w:rsidR="00B27078" w:rsidRPr="00216E42" w:rsidRDefault="00B27078" w:rsidP="00216E42">
            <w:r w:rsidRPr="00216E42">
              <w:t xml:space="preserve">1)Vypracovat do domácího sešitu z </w:t>
            </w:r>
            <w:proofErr w:type="gramStart"/>
            <w:r w:rsidRPr="00216E42">
              <w:t>učebnice 7-I.díl</w:t>
            </w:r>
            <w:proofErr w:type="gramEnd"/>
            <w:r w:rsidRPr="00216E42">
              <w:t xml:space="preserve">:                                                                                                            str.159/1,2    str.159/3,4,5    str.160/6      str.162/15    </w:t>
            </w:r>
          </w:p>
          <w:p w:rsidR="00B27078" w:rsidRPr="00216E42" w:rsidRDefault="00B27078" w:rsidP="00216E42">
            <w:r w:rsidRPr="00216E42">
              <w:t xml:space="preserve">Procvič si na web. </w:t>
            </w:r>
            <w:proofErr w:type="gramStart"/>
            <w:r w:rsidRPr="00216E42">
              <w:t>stránce</w:t>
            </w:r>
            <w:proofErr w:type="gramEnd"/>
            <w:r w:rsidRPr="00216E42">
              <w:t xml:space="preserve"> geometrické zápisy: http://old.zsdobrichovice.cz/ukoly/matika/testy/symboly_g/symboly_g.htm</w:t>
            </w:r>
          </w:p>
          <w:p w:rsidR="00B27078" w:rsidRPr="00216E42" w:rsidRDefault="00B27078" w:rsidP="00216E42">
            <w:r w:rsidRPr="00216E42">
              <w:t xml:space="preserve">3)Zopakovat si teorii z tématu trojúhelníky pomocí této web. </w:t>
            </w:r>
            <w:proofErr w:type="gramStart"/>
            <w:r w:rsidRPr="00216E42">
              <w:t>stránky</w:t>
            </w:r>
            <w:proofErr w:type="gramEnd"/>
            <w:r w:rsidRPr="00216E42">
              <w:t xml:space="preserve">: http://it.pedf.cuni.cz/~proch/program/indexne.htm  -  Projdi si jen známé pojmy, na závěr zkus </w:t>
            </w:r>
            <w:proofErr w:type="spellStart"/>
            <w:r w:rsidRPr="00216E42">
              <w:t>testík</w:t>
            </w:r>
            <w:proofErr w:type="spellEnd"/>
          </w:p>
          <w:p w:rsidR="00B27078" w:rsidRPr="00216E42" w:rsidRDefault="00B27078" w:rsidP="00216E42">
            <w:r w:rsidRPr="00216E42">
              <w:t>4)Ze stejné stránky si zopakuj osovou a středovou souměrnost (</w:t>
            </w:r>
            <w:proofErr w:type="gramStart"/>
            <w:r w:rsidRPr="00216E42">
              <w:t>nezapomeň</w:t>
            </w:r>
            <w:proofErr w:type="gramEnd"/>
            <w:r w:rsidRPr="00216E42">
              <w:t xml:space="preserve"> na konci kapitol </w:t>
            </w:r>
            <w:proofErr w:type="gramStart"/>
            <w:r w:rsidRPr="00216E42">
              <w:t>jsou</w:t>
            </w:r>
            <w:proofErr w:type="gramEnd"/>
            <w:r w:rsidRPr="00216E42">
              <w:t xml:space="preserve"> cvičení)</w:t>
            </w:r>
          </w:p>
          <w:p w:rsidR="00B27078" w:rsidRPr="00216E42" w:rsidRDefault="00B27078" w:rsidP="00216E42">
            <w:pPr>
              <w:rPr>
                <w:b/>
              </w:rPr>
            </w:pPr>
            <w:r w:rsidRPr="00216E42">
              <w:t>Pokud něco nezvládnete, nevadí</w:t>
            </w:r>
          </w:p>
        </w:tc>
      </w:tr>
      <w:tr w:rsidR="00B27078" w:rsidRPr="00216E42" w:rsidTr="00E072C3">
        <w:tc>
          <w:tcPr>
            <w:tcW w:w="10606" w:type="dxa"/>
            <w:shd w:val="clear" w:color="auto" w:fill="CC99FF"/>
          </w:tcPr>
          <w:p w:rsidR="00B27078" w:rsidRPr="00216E42" w:rsidRDefault="00B27078">
            <w:pPr>
              <w:rPr>
                <w:b/>
              </w:rPr>
            </w:pPr>
            <w:r w:rsidRPr="00216E42">
              <w:rPr>
                <w:b/>
              </w:rPr>
              <w:t xml:space="preserve">Občanská výchova – učitel: Mgr. Marcela Šarochová                   kontakt: Marcela.Sarochova@zshajeslany.cz                      </w:t>
            </w:r>
          </w:p>
        </w:tc>
      </w:tr>
      <w:tr w:rsidR="00B27078" w:rsidRPr="00216E42" w:rsidTr="00503FFA">
        <w:tc>
          <w:tcPr>
            <w:tcW w:w="10606" w:type="dxa"/>
          </w:tcPr>
          <w:p w:rsidR="00B27078" w:rsidRPr="00216E42" w:rsidRDefault="00B27078">
            <w:r w:rsidRPr="00216E42">
              <w:t>Pracujte do sešitu – vypracujte otázky ze strany 63. (13. otázku vypracuje každý sám).</w:t>
            </w:r>
          </w:p>
          <w:p w:rsidR="00B27078" w:rsidRPr="00216E42" w:rsidRDefault="00B27078">
            <w:r w:rsidRPr="00216E42">
              <w:t xml:space="preserve">Pusťte si: </w:t>
            </w:r>
            <w:hyperlink r:id="rId14" w:history="1">
              <w:r w:rsidRPr="00216E42">
                <w:rPr>
                  <w:rStyle w:val="Hypertextovodkaz"/>
                </w:rPr>
                <w:t>https://www.youtube.com/watch?v=o_fLzJv6Q9g</w:t>
              </w:r>
            </w:hyperlink>
            <w:r w:rsidRPr="00216E42">
              <w:t xml:space="preserve">; </w:t>
            </w:r>
            <w:hyperlink r:id="rId15" w:history="1">
              <w:r w:rsidRPr="00216E42">
                <w:rPr>
                  <w:rStyle w:val="Hypertextovodkaz"/>
                </w:rPr>
                <w:t>https://www.youtube.com/watch?v=ukhM4c-WXoM</w:t>
              </w:r>
            </w:hyperlink>
            <w:r w:rsidRPr="00216E42">
              <w:t xml:space="preserve">; </w:t>
            </w:r>
          </w:p>
          <w:p w:rsidR="00B27078" w:rsidRPr="00216E42" w:rsidRDefault="00CB4C09">
            <w:pPr>
              <w:rPr>
                <w:b/>
              </w:rPr>
            </w:pPr>
            <w:hyperlink r:id="rId16" w:history="1">
              <w:r w:rsidR="00B27078" w:rsidRPr="00216E42">
                <w:rPr>
                  <w:rFonts w:ascii="Roboto" w:hAnsi="Roboto"/>
                </w:rPr>
                <w:t>SEKO - Vzdělávání v oblasti finanční gramotnosti</w:t>
              </w:r>
            </w:hyperlink>
            <w:r w:rsidR="00B27078" w:rsidRPr="00216E42">
              <w:rPr>
                <w:rFonts w:ascii="Roboto" w:hAnsi="Roboto"/>
              </w:rPr>
              <w:t xml:space="preserve"> (10 videí): https://www.youtube.com/watch?v=XBZsHpIvrq8&amp;list=PLJBJQtzWUE6MhhEoUmjK8-Oav7J7vIJtg&amp;index=1</w:t>
            </w:r>
          </w:p>
        </w:tc>
      </w:tr>
      <w:tr w:rsidR="00B27078" w:rsidRPr="00216E42" w:rsidTr="00E072C3">
        <w:tc>
          <w:tcPr>
            <w:tcW w:w="10606" w:type="dxa"/>
            <w:shd w:val="clear" w:color="auto" w:fill="CC99FF"/>
          </w:tcPr>
          <w:p w:rsidR="00B27078" w:rsidRPr="0066404D" w:rsidRDefault="00B27078" w:rsidP="00F53034">
            <w:pPr>
              <w:rPr>
                <w:b/>
              </w:rPr>
            </w:pPr>
            <w:r w:rsidRPr="0066404D">
              <w:rPr>
                <w:b/>
              </w:rPr>
              <w:t xml:space="preserve">Zeměpis – </w:t>
            </w:r>
            <w:r w:rsidRPr="004F7D6A">
              <w:rPr>
                <w:b/>
              </w:rPr>
              <w:t xml:space="preserve">učitel:   Ing. Jan </w:t>
            </w:r>
            <w:proofErr w:type="gramStart"/>
            <w:r w:rsidRPr="004F7D6A">
              <w:rPr>
                <w:b/>
              </w:rPr>
              <w:t>Týř                                  kontakt</w:t>
            </w:r>
            <w:proofErr w:type="gramEnd"/>
            <w:r w:rsidRPr="004F7D6A">
              <w:rPr>
                <w:b/>
              </w:rPr>
              <w:t xml:space="preserve">: Jan.Tyr@zshajeslany.cz                                  </w:t>
            </w:r>
          </w:p>
        </w:tc>
      </w:tr>
      <w:tr w:rsidR="00B27078" w:rsidRPr="00216E42" w:rsidTr="00503FFA">
        <w:tc>
          <w:tcPr>
            <w:tcW w:w="10606" w:type="dxa"/>
          </w:tcPr>
          <w:p w:rsidR="00B27078" w:rsidRDefault="00B27078" w:rsidP="00B27078">
            <w:pPr>
              <w:pStyle w:val="Odstavecseseznamem"/>
              <w:numPr>
                <w:ilvl w:val="0"/>
                <w:numId w:val="3"/>
              </w:numPr>
              <w:spacing w:line="254" w:lineRule="auto"/>
            </w:pPr>
            <w:r>
              <w:t>Souhrnné opakování veškerého dosud probraného učiva z území největšího světadílu Asie. Kapitoly na sebe navazují v sešitě takto (poloha, povrch, členitost, vodstvo, JV Asie, Čína, Japonsko, J Asie, Indii, JZ Asie)</w:t>
            </w:r>
          </w:p>
          <w:p w:rsidR="00B27078" w:rsidRDefault="00B27078" w:rsidP="00F53034">
            <w:pPr>
              <w:pStyle w:val="Odstavecseseznamem"/>
            </w:pPr>
          </w:p>
          <w:p w:rsidR="00B27078" w:rsidRDefault="00B27078" w:rsidP="00B27078">
            <w:pPr>
              <w:pStyle w:val="Odstavecseseznamem"/>
              <w:numPr>
                <w:ilvl w:val="0"/>
                <w:numId w:val="3"/>
              </w:numPr>
              <w:spacing w:line="254" w:lineRule="auto"/>
            </w:pPr>
            <w:r>
              <w:t>Veškerá teorie v sešitu na zeměpis + zeměpisná poloha vybraných geografických míst – viz slepé mapy v sešitě (ostrovy, poloostrovy, pouště, nížiny, řeky, jezera, pohoří)</w:t>
            </w:r>
          </w:p>
          <w:p w:rsidR="00B27078" w:rsidRDefault="00B27078" w:rsidP="00F53034">
            <w:pPr>
              <w:pStyle w:val="Odstavecseseznamem"/>
            </w:pPr>
          </w:p>
          <w:p w:rsidR="00B27078" w:rsidRDefault="00B27078" w:rsidP="00F53034">
            <w:pPr>
              <w:pStyle w:val="Odstavecseseznamem"/>
            </w:pPr>
          </w:p>
          <w:p w:rsidR="00B27078" w:rsidRDefault="00B27078" w:rsidP="00B27078">
            <w:pPr>
              <w:pStyle w:val="Odstavecseseznamem"/>
              <w:numPr>
                <w:ilvl w:val="0"/>
                <w:numId w:val="3"/>
              </w:numPr>
              <w:spacing w:line="254" w:lineRule="auto"/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BA5AA7F" wp14:editId="1D8ABECD">
                  <wp:simplePos x="0" y="0"/>
                  <wp:positionH relativeFrom="column">
                    <wp:posOffset>227094</wp:posOffset>
                  </wp:positionH>
                  <wp:positionV relativeFrom="paragraph">
                    <wp:posOffset>272223</wp:posOffset>
                  </wp:positionV>
                  <wp:extent cx="5760720" cy="4984115"/>
                  <wp:effectExtent l="0" t="0" r="0" b="6985"/>
                  <wp:wrapTight wrapText="bothSides">
                    <wp:wrapPolygon edited="0">
                      <wp:start x="0" y="0"/>
                      <wp:lineTo x="0" y="21548"/>
                      <wp:lineTo x="21500" y="21548"/>
                      <wp:lineTo x="21500" y="0"/>
                      <wp:lineTo x="0" y="0"/>
                    </wp:wrapPolygon>
                  </wp:wrapTight>
                  <wp:docPr id="1" name="Obrázek 1" descr="Obsah obrázku text, mapa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named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98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Pro zkoušení slepé mapy:</w:t>
            </w:r>
          </w:p>
          <w:p w:rsidR="00B27078" w:rsidRDefault="00B27078" w:rsidP="00F53034">
            <w:pPr>
              <w:ind w:left="360"/>
            </w:pPr>
          </w:p>
          <w:p w:rsidR="00B27078" w:rsidRDefault="00B27078" w:rsidP="00B27078">
            <w:pPr>
              <w:pStyle w:val="Odstavecseseznamem"/>
              <w:numPr>
                <w:ilvl w:val="0"/>
                <w:numId w:val="3"/>
              </w:numPr>
              <w:spacing w:line="254" w:lineRule="auto"/>
              <w:ind w:left="360"/>
            </w:pPr>
            <w:r>
              <w:t xml:space="preserve">Používat výuková videa a cestopisné průvodce pro jednotlivé oblasti Asie. Ideální využití </w:t>
            </w:r>
            <w:proofErr w:type="spellStart"/>
            <w:r>
              <w:t>YouTube</w:t>
            </w:r>
            <w:proofErr w:type="spellEnd"/>
            <w:r>
              <w:t xml:space="preserve">. </w:t>
            </w:r>
            <w:proofErr w:type="spellStart"/>
            <w:r>
              <w:t>National</w:t>
            </w:r>
            <w:proofErr w:type="spellEnd"/>
            <w:r>
              <w:t xml:space="preserve"> </w:t>
            </w:r>
            <w:proofErr w:type="spellStart"/>
            <w:r>
              <w:t>Geographic</w:t>
            </w:r>
            <w:proofErr w:type="spellEnd"/>
            <w:r>
              <w:t xml:space="preserve"> a dalších.</w:t>
            </w:r>
          </w:p>
          <w:p w:rsidR="00B27078" w:rsidRDefault="00B27078" w:rsidP="00F53034">
            <w:pPr>
              <w:pStyle w:val="Odstavecseseznamem"/>
            </w:pPr>
          </w:p>
          <w:p w:rsidR="00B27078" w:rsidRDefault="00B27078" w:rsidP="00B27078">
            <w:pPr>
              <w:pStyle w:val="Odstavecseseznamem"/>
              <w:numPr>
                <w:ilvl w:val="0"/>
                <w:numId w:val="3"/>
              </w:numPr>
              <w:spacing w:line="254" w:lineRule="auto"/>
              <w:ind w:left="360"/>
            </w:pPr>
            <w:r>
              <w:t>Učebnice Zeměpis světa 2 (zelená kniha) rozsah stran 38-69</w:t>
            </w:r>
          </w:p>
          <w:p w:rsidR="00B27078" w:rsidRDefault="00B27078" w:rsidP="00F53034"/>
          <w:p w:rsidR="00B27078" w:rsidRDefault="00B27078" w:rsidP="00B27078">
            <w:pPr>
              <w:pStyle w:val="Odstavecseseznamem"/>
              <w:numPr>
                <w:ilvl w:val="0"/>
                <w:numId w:val="3"/>
              </w:numPr>
              <w:spacing w:line="254" w:lineRule="auto"/>
            </w:pPr>
            <w:r>
              <w:t>Zadání pololetní práce:</w:t>
            </w:r>
          </w:p>
          <w:p w:rsidR="00B27078" w:rsidRDefault="00B27078" w:rsidP="00F53034">
            <w:pPr>
              <w:pStyle w:val="Odstavecseseznamem"/>
            </w:pPr>
          </w:p>
          <w:p w:rsidR="00B27078" w:rsidRDefault="00B27078" w:rsidP="00B27078">
            <w:pPr>
              <w:pStyle w:val="Odstavecseseznamem"/>
              <w:numPr>
                <w:ilvl w:val="0"/>
                <w:numId w:val="4"/>
              </w:numPr>
              <w:spacing w:line="254" w:lineRule="auto"/>
            </w:pPr>
            <w:r>
              <w:t>Jednotný vzhled a formát práce pro všechny!!!</w:t>
            </w:r>
          </w:p>
          <w:p w:rsidR="00B27078" w:rsidRDefault="00B27078" w:rsidP="00B27078">
            <w:pPr>
              <w:pStyle w:val="Odstavecseseznamem"/>
              <w:numPr>
                <w:ilvl w:val="0"/>
                <w:numId w:val="4"/>
              </w:numPr>
              <w:spacing w:line="254" w:lineRule="auto"/>
            </w:pPr>
            <w:r>
              <w:t>Odevzdání v elektronické podobě.</w:t>
            </w:r>
          </w:p>
          <w:p w:rsidR="00B27078" w:rsidRDefault="00B27078" w:rsidP="00F53034"/>
          <w:p w:rsidR="00B27078" w:rsidRDefault="00B27078" w:rsidP="00F53034"/>
          <w:p w:rsidR="00B27078" w:rsidRDefault="00B27078" w:rsidP="00F53034"/>
          <w:p w:rsidR="00B27078" w:rsidRPr="006452AE" w:rsidRDefault="00B27078" w:rsidP="00F53034"/>
          <w:p w:rsidR="00B27078" w:rsidRPr="006452AE" w:rsidRDefault="00B27078" w:rsidP="00F53034"/>
          <w:p w:rsidR="00B27078" w:rsidRDefault="00B27078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>
            <w:bookmarkStart w:id="0" w:name="_GoBack"/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27204D5C" wp14:editId="1D448FFA">
                  <wp:simplePos x="0" y="0"/>
                  <wp:positionH relativeFrom="column">
                    <wp:posOffset>1384935</wp:posOffset>
                  </wp:positionH>
                  <wp:positionV relativeFrom="paragraph">
                    <wp:posOffset>-60960</wp:posOffset>
                  </wp:positionV>
                  <wp:extent cx="4000500" cy="6144260"/>
                  <wp:effectExtent l="0" t="0" r="0" b="8890"/>
                  <wp:wrapTight wrapText="bothSides">
                    <wp:wrapPolygon edited="0">
                      <wp:start x="0" y="0"/>
                      <wp:lineTo x="0" y="21564"/>
                      <wp:lineTo x="21497" y="21564"/>
                      <wp:lineTo x="21497" y="0"/>
                      <wp:lineTo x="0" y="0"/>
                    </wp:wrapPolygon>
                  </wp:wrapTight>
                  <wp:docPr id="2" name="Obrázek 2" descr="Obsah obrázku snímek obrazovky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zeměpis práce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6144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CB4C09" w:rsidRDefault="00CB4C09" w:rsidP="00F53034"/>
          <w:p w:rsidR="00B27078" w:rsidRDefault="00B27078" w:rsidP="00B27078">
            <w:pPr>
              <w:pStyle w:val="Odstavecseseznamem"/>
              <w:numPr>
                <w:ilvl w:val="0"/>
                <w:numId w:val="4"/>
              </w:numPr>
              <w:spacing w:line="254" w:lineRule="auto"/>
            </w:pPr>
            <w:r>
              <w:t>Přílohy podle počtu obrázků v textu a velikosti obrázku. Na každé stránce s textem maximálně 3 obrázky a jejich velikost dohromady nesmí přesáhnout 1/3 stránky</w:t>
            </w:r>
          </w:p>
          <w:p w:rsidR="00B27078" w:rsidRDefault="00B27078" w:rsidP="00B27078">
            <w:pPr>
              <w:pStyle w:val="Odstavecseseznamem"/>
              <w:numPr>
                <w:ilvl w:val="0"/>
                <w:numId w:val="4"/>
              </w:numPr>
              <w:spacing w:line="254" w:lineRule="auto"/>
            </w:pPr>
            <w:r>
              <w:t>Další obrázky už pak v závěru práce jako příloha</w:t>
            </w:r>
          </w:p>
          <w:p w:rsidR="00B27078" w:rsidRDefault="00B27078" w:rsidP="00B27078">
            <w:pPr>
              <w:pStyle w:val="Odstavecseseznamem"/>
              <w:numPr>
                <w:ilvl w:val="0"/>
                <w:numId w:val="4"/>
              </w:numPr>
              <w:spacing w:line="254" w:lineRule="auto"/>
            </w:pPr>
            <w:r>
              <w:t>Zdroje minimálně 5 různých, které budou v závěru uvedeny.</w:t>
            </w:r>
          </w:p>
          <w:p w:rsidR="00B27078" w:rsidRDefault="00B27078" w:rsidP="00B27078">
            <w:pPr>
              <w:pStyle w:val="Odstavecseseznamem"/>
              <w:numPr>
                <w:ilvl w:val="0"/>
                <w:numId w:val="4"/>
              </w:numPr>
              <w:spacing w:line="254" w:lineRule="auto"/>
            </w:pPr>
            <w:r>
              <w:t>V případě dotazů obracet se na e-mail vyučujícího.</w:t>
            </w:r>
          </w:p>
          <w:p w:rsidR="00B27078" w:rsidRDefault="00B27078" w:rsidP="00B27078">
            <w:pPr>
              <w:pStyle w:val="Odstavecseseznamem"/>
              <w:numPr>
                <w:ilvl w:val="0"/>
                <w:numId w:val="4"/>
              </w:numPr>
              <w:spacing w:line="254" w:lineRule="auto"/>
              <w:rPr>
                <w:b/>
                <w:bCs/>
              </w:rPr>
            </w:pPr>
            <w:r w:rsidRPr="006452AE">
              <w:rPr>
                <w:b/>
                <w:bCs/>
              </w:rPr>
              <w:t xml:space="preserve">ODEVZDÁNÍ PRÁCE NA E-MAIL VYUČIJÍCÍHO DO 18:00 </w:t>
            </w:r>
            <w:proofErr w:type="gramStart"/>
            <w:r w:rsidRPr="006452AE">
              <w:rPr>
                <w:b/>
                <w:bCs/>
              </w:rPr>
              <w:t>HOD.  31</w:t>
            </w:r>
            <w:proofErr w:type="gramEnd"/>
            <w:r w:rsidRPr="006452AE">
              <w:rPr>
                <w:b/>
                <w:bCs/>
              </w:rPr>
              <w:t xml:space="preserve">. 03. 2020 </w:t>
            </w:r>
          </w:p>
          <w:p w:rsidR="00B27078" w:rsidRDefault="00CB4C09" w:rsidP="00B27078">
            <w:pPr>
              <w:pStyle w:val="Odstavecseseznamem"/>
              <w:numPr>
                <w:ilvl w:val="0"/>
                <w:numId w:val="4"/>
              </w:numPr>
              <w:spacing w:line="254" w:lineRule="auto"/>
              <w:rPr>
                <w:b/>
                <w:bCs/>
              </w:rPr>
            </w:pPr>
            <w:hyperlink r:id="rId19" w:history="1">
              <w:r w:rsidR="00B27078" w:rsidRPr="00A33AA7">
                <w:rPr>
                  <w:rStyle w:val="Hypertextovodkaz"/>
                  <w:b/>
                  <w:bCs/>
                </w:rPr>
                <w:t>Jan.Tyr@zshajeslany.cz</w:t>
              </w:r>
            </w:hyperlink>
            <w:r w:rsidR="00B27078">
              <w:rPr>
                <w:b/>
                <w:bCs/>
              </w:rPr>
              <w:tab/>
            </w:r>
            <w:r w:rsidR="00B27078">
              <w:rPr>
                <w:b/>
                <w:bCs/>
              </w:rPr>
              <w:tab/>
            </w:r>
            <w:hyperlink r:id="rId20" w:history="1">
              <w:r w:rsidR="00B27078" w:rsidRPr="00A33AA7">
                <w:rPr>
                  <w:rStyle w:val="Hypertextovodkaz"/>
                  <w:b/>
                  <w:bCs/>
                </w:rPr>
                <w:t>Michaela.Schrotterova@1zshajeslany.cz</w:t>
              </w:r>
            </w:hyperlink>
            <w:r w:rsidR="00B27078">
              <w:rPr>
                <w:b/>
                <w:bCs/>
              </w:rPr>
              <w:t xml:space="preserve"> </w:t>
            </w:r>
          </w:p>
          <w:p w:rsidR="00B27078" w:rsidRDefault="00B27078" w:rsidP="00F53034">
            <w:pPr>
              <w:rPr>
                <w:b/>
                <w:bCs/>
              </w:rPr>
            </w:pPr>
          </w:p>
          <w:p w:rsidR="00B27078" w:rsidRPr="00C20152" w:rsidRDefault="00B27078" w:rsidP="00F53034">
            <w:pPr>
              <w:rPr>
                <w:b/>
                <w:bCs/>
              </w:rPr>
            </w:pPr>
          </w:p>
          <w:p w:rsidR="00B27078" w:rsidRDefault="00B27078" w:rsidP="00F53034">
            <w:pPr>
              <w:rPr>
                <w:b/>
                <w:bCs/>
              </w:rPr>
            </w:pPr>
          </w:p>
          <w:p w:rsidR="00B27078" w:rsidRDefault="00B27078" w:rsidP="00F53034">
            <w:pPr>
              <w:rPr>
                <w:b/>
                <w:bCs/>
              </w:rPr>
            </w:pPr>
            <w:r>
              <w:rPr>
                <w:b/>
                <w:bCs/>
              </w:rPr>
              <w:t>SEZNAM TÉMAT – výběr je libovolný!!!</w:t>
            </w:r>
          </w:p>
          <w:tbl>
            <w:tblPr>
              <w:tblW w:w="3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4"/>
              <w:gridCol w:w="3280"/>
            </w:tblGrid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Téma</w:t>
                  </w:r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Thajsko -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Maya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Bay</w:t>
                  </w:r>
                  <w:proofErr w:type="spellEnd"/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Rýžové terasy v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Batadu</w:t>
                  </w:r>
                  <w:proofErr w:type="spellEnd"/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Pamukkale</w:t>
                  </w:r>
                  <w:proofErr w:type="spellEnd"/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4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Jezero Bajkal</w:t>
                  </w:r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lastRenderedPageBreak/>
                    <w:t>5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Poušť Rub' al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Khali</w:t>
                  </w:r>
                  <w:proofErr w:type="spellEnd"/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6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Vietnam - Ha Long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Bay</w:t>
                  </w:r>
                  <w:proofErr w:type="spellEnd"/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7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Srí Lanka -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Sigiriye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8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Indus - Kaňon Rondu</w:t>
                  </w:r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9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Sopka Velký Ararat - Biblická hora</w:t>
                  </w:r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Bali - Mount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Agung</w:t>
                  </w:r>
                  <w:proofErr w:type="spellEnd"/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11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Angkor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Wat</w:t>
                  </w:r>
                  <w:proofErr w:type="spellEnd"/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12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Tibet - palác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Potala</w:t>
                  </w:r>
                  <w:proofErr w:type="spellEnd"/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Taj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Mahal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symbol Indie</w:t>
                  </w:r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14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Velká čínská zeď</w:t>
                  </w:r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15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Skalní město Petra</w:t>
                  </w:r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16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Palcho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Gompa</w:t>
                  </w:r>
                  <w:proofErr w:type="spellEnd"/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17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Borobudur</w:t>
                  </w:r>
                  <w:proofErr w:type="spellEnd"/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18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Gerasa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-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Džaraš</w:t>
                  </w:r>
                  <w:proofErr w:type="spellEnd"/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19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Jeskyní chrám </w:t>
                  </w: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Dambulla</w:t>
                  </w:r>
                  <w:proofErr w:type="spellEnd"/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20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Hagia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Sofia</w:t>
                  </w:r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21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Shwedagon</w:t>
                  </w:r>
                  <w:proofErr w:type="spellEnd"/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pagoda</w:t>
                  </w:r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22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Jeruzalém</w:t>
                  </w:r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23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Terakotová armáda</w:t>
                  </w:r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24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Izrael</w:t>
                  </w:r>
                </w:p>
              </w:tc>
            </w:tr>
            <w:tr w:rsidR="00B27078" w:rsidRPr="00CA6F0F" w:rsidTr="00F53034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25</w:t>
                  </w:r>
                </w:p>
              </w:tc>
              <w:tc>
                <w:tcPr>
                  <w:tcW w:w="3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27078" w:rsidRPr="00CA6F0F" w:rsidRDefault="00B27078" w:rsidP="00F5303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A6F0F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Vodopády Asie</w:t>
                  </w:r>
                </w:p>
              </w:tc>
            </w:tr>
          </w:tbl>
          <w:p w:rsidR="00B27078" w:rsidRPr="00C20152" w:rsidRDefault="00B27078" w:rsidP="00F53034">
            <w:pPr>
              <w:rPr>
                <w:b/>
                <w:bCs/>
              </w:rPr>
            </w:pPr>
          </w:p>
          <w:p w:rsidR="00B27078" w:rsidRPr="0066404D" w:rsidRDefault="00B27078" w:rsidP="00F53034">
            <w:pPr>
              <w:rPr>
                <w:b/>
              </w:rPr>
            </w:pPr>
          </w:p>
        </w:tc>
      </w:tr>
      <w:tr w:rsidR="001B144F" w:rsidRPr="00216E42" w:rsidTr="00E072C3">
        <w:tc>
          <w:tcPr>
            <w:tcW w:w="10606" w:type="dxa"/>
            <w:shd w:val="clear" w:color="auto" w:fill="CC99FF"/>
          </w:tcPr>
          <w:p w:rsidR="001B144F" w:rsidRPr="0066404D" w:rsidRDefault="001B144F" w:rsidP="00F53034">
            <w:pPr>
              <w:rPr>
                <w:b/>
              </w:rPr>
            </w:pPr>
            <w:r w:rsidRPr="0066404D">
              <w:rPr>
                <w:b/>
              </w:rPr>
              <w:lastRenderedPageBreak/>
              <w:t xml:space="preserve">Dějepis – </w:t>
            </w:r>
            <w:r w:rsidRPr="00627215">
              <w:rPr>
                <w:b/>
              </w:rPr>
              <w:t xml:space="preserve">učitel: Mgr. Marie Čečrdlová                        kontakt: Marie.Cecrdlova@zshajeslany.cz                                                </w:t>
            </w:r>
          </w:p>
        </w:tc>
      </w:tr>
      <w:tr w:rsidR="001B144F" w:rsidRPr="00216E42" w:rsidTr="00503FFA">
        <w:tc>
          <w:tcPr>
            <w:tcW w:w="10606" w:type="dxa"/>
          </w:tcPr>
          <w:p w:rsidR="001B144F" w:rsidRPr="00627215" w:rsidRDefault="001B144F" w:rsidP="00F53034">
            <w:r w:rsidRPr="00627215">
              <w:t>Témata:</w:t>
            </w:r>
          </w:p>
          <w:p w:rsidR="001B144F" w:rsidRPr="00627215" w:rsidRDefault="001B144F" w:rsidP="00F53034">
            <w:r w:rsidRPr="00627215">
              <w:t>Doba husitská:</w:t>
            </w:r>
          </w:p>
          <w:p w:rsidR="001B144F" w:rsidRPr="00627215" w:rsidRDefault="001B144F" w:rsidP="00F53034">
            <w:r w:rsidRPr="00627215">
              <w:t xml:space="preserve"> V listech </w:t>
            </w:r>
            <w:proofErr w:type="gramStart"/>
            <w:r w:rsidRPr="00627215">
              <w:t>str.3, v učebnici</w:t>
            </w:r>
            <w:proofErr w:type="gramEnd"/>
            <w:r w:rsidRPr="00627215">
              <w:t xml:space="preserve"> str. 106 – 109 (připravit si odpovědi na otázky str. 108, 109 – stačí ústně)</w:t>
            </w:r>
          </w:p>
          <w:p w:rsidR="001B144F" w:rsidRPr="00627215" w:rsidRDefault="001B144F" w:rsidP="00F53034">
            <w:r w:rsidRPr="00627215">
              <w:t>Doba poděbradská a Jagellonci:</w:t>
            </w:r>
          </w:p>
          <w:p w:rsidR="001B144F" w:rsidRPr="00627215" w:rsidRDefault="001B144F" w:rsidP="00F53034">
            <w:r w:rsidRPr="00627215">
              <w:t>V listech str. 4, v učebnici str. 109 – 114 (připravit si odpovědi na otázky str. 110, 111,112, 113, 114 – stačí ústně)</w:t>
            </w:r>
          </w:p>
          <w:p w:rsidR="001B144F" w:rsidRPr="00627215" w:rsidRDefault="001B144F" w:rsidP="00F53034">
            <w:r w:rsidRPr="00627215">
              <w:t>Otázky jsou označeny modrým puntíkem. Snažte se udělat jich aspoň polovinu, po karanténě učivo dovysvětlím a budou následovat krátké testy.</w:t>
            </w:r>
          </w:p>
          <w:p w:rsidR="001B144F" w:rsidRPr="00627215" w:rsidRDefault="001B144F" w:rsidP="00F53034">
            <w:r w:rsidRPr="00627215">
              <w:t xml:space="preserve">Pokud si někdo chce dělat výpisky do sešitu, může, ale nemusí. Také lze vytvořit dobrovolný úkol či referát, který se bude vztahovat k výše uvedeným tématům. </w:t>
            </w:r>
          </w:p>
          <w:p w:rsidR="001B144F" w:rsidRPr="0066404D" w:rsidRDefault="001B144F" w:rsidP="00F53034">
            <w:pPr>
              <w:rPr>
                <w:b/>
              </w:rPr>
            </w:pPr>
            <w:r w:rsidRPr="00627215">
              <w:t>Doporučuji Dějiny udatného národa českého – najdete na internetu – jsou to krátké, zábavné, kreslené a vtipným a zároveň poučným způsobem předané historické poznatky (např. Jan Hus, Jan Žižka, Jiří z Poděbrad, Vladislav Jagellonský, Dalibor z Kozojed apod.)</w:t>
            </w:r>
          </w:p>
        </w:tc>
      </w:tr>
      <w:tr w:rsidR="001B144F" w:rsidRPr="00216E42" w:rsidTr="00E072C3">
        <w:tc>
          <w:tcPr>
            <w:tcW w:w="10606" w:type="dxa"/>
            <w:shd w:val="clear" w:color="auto" w:fill="CC99FF"/>
          </w:tcPr>
          <w:p w:rsidR="001B144F" w:rsidRPr="00216E42" w:rsidRDefault="001B144F">
            <w:pPr>
              <w:rPr>
                <w:b/>
              </w:rPr>
            </w:pPr>
            <w:r w:rsidRPr="00A67327">
              <w:rPr>
                <w:b/>
              </w:rPr>
              <w:t xml:space="preserve">Přírodopis – 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1B144F" w:rsidRPr="00216E42" w:rsidTr="00503FFA">
        <w:tc>
          <w:tcPr>
            <w:tcW w:w="10606" w:type="dxa"/>
          </w:tcPr>
          <w:p w:rsidR="001B144F" w:rsidRPr="003432E6" w:rsidRDefault="001B144F" w:rsidP="003432E6">
            <w:r w:rsidRPr="003432E6">
              <w:t>1. Mechorosty – učebnice strana 63 – 66</w:t>
            </w:r>
          </w:p>
          <w:p w:rsidR="001B144F" w:rsidRPr="003432E6" w:rsidRDefault="001B144F" w:rsidP="003432E6">
            <w:r w:rsidRPr="003432E6">
              <w:t xml:space="preserve">- prostuduj si kapitolu o mechorostech </w:t>
            </w:r>
          </w:p>
          <w:p w:rsidR="001B144F" w:rsidRPr="003432E6" w:rsidRDefault="001B144F" w:rsidP="003432E6">
            <w:r w:rsidRPr="003432E6">
              <w:t>- do sešitu (pokud ho máš, většinu sešitů mám u sebe já) nebo na čistý papír, který si pak do sešitu vlepíš, si pod nadpis Mechorosty opiš tučně vytištěné shrnutí ze strany 66 (znaky mechorostů) + vypiš všechny uvedené zástupce játrovek a mechů (rodové i druhové jméno)</w:t>
            </w:r>
          </w:p>
          <w:p w:rsidR="001B144F" w:rsidRPr="003432E6" w:rsidRDefault="001B144F" w:rsidP="003432E6">
            <w:r w:rsidRPr="003432E6">
              <w:t>- dále si do sešitu nebo na papír tužkou nakresli obrázek 141 ze strany 64 Stavba mechové rostlinky</w:t>
            </w:r>
          </w:p>
          <w:p w:rsidR="001B144F" w:rsidRPr="003432E6" w:rsidRDefault="001B144F" w:rsidP="003432E6">
            <w:r w:rsidRPr="003432E6">
              <w:t xml:space="preserve">- </w:t>
            </w:r>
            <w:proofErr w:type="gramStart"/>
            <w:r w:rsidRPr="003432E6">
              <w:t>do</w:t>
            </w:r>
            <w:proofErr w:type="gramEnd"/>
            <w:r w:rsidRPr="003432E6">
              <w:t xml:space="preserve"> sešit nebo na papír stručně odpověz na tyto otázky:</w:t>
            </w:r>
          </w:p>
          <w:p w:rsidR="001B144F" w:rsidRPr="003432E6" w:rsidRDefault="001B144F" w:rsidP="003432E6">
            <w:r w:rsidRPr="003432E6">
              <w:t xml:space="preserve">1. Jmenuj 4 významy mechorostů pro </w:t>
            </w:r>
            <w:proofErr w:type="gramStart"/>
            <w:r w:rsidRPr="003432E6">
              <w:t>naší</w:t>
            </w:r>
            <w:proofErr w:type="gramEnd"/>
            <w:r w:rsidRPr="003432E6">
              <w:t xml:space="preserve"> přírodu.</w:t>
            </w:r>
          </w:p>
          <w:p w:rsidR="001B144F" w:rsidRPr="003432E6" w:rsidRDefault="001B144F" w:rsidP="003432E6">
            <w:r w:rsidRPr="003432E6">
              <w:t>2. Stručně vysvětli život (rozmnožování) mechorostů. Pomoci ti může schéma na straně 64.</w:t>
            </w:r>
          </w:p>
          <w:p w:rsidR="001B144F" w:rsidRPr="003432E6" w:rsidRDefault="001B144F" w:rsidP="003432E6">
            <w:r w:rsidRPr="003432E6">
              <w:t>!!! K vyhledávání odpovědí smíš použít veškerou dostupnou literaturu i internet, odpovědi budu známkovat po návratu do školy!!!!!</w:t>
            </w:r>
          </w:p>
          <w:p w:rsidR="001B144F" w:rsidRPr="003432E6" w:rsidRDefault="001B144F" w:rsidP="003432E6"/>
          <w:p w:rsidR="001B144F" w:rsidRPr="003432E6" w:rsidRDefault="001B144F" w:rsidP="003432E6">
            <w:r w:rsidRPr="003432E6">
              <w:t>2. Kapraďorosty (kapradiny, přesličky, plavuně) – učebnice strana 66 – 70</w:t>
            </w:r>
          </w:p>
          <w:p w:rsidR="001B144F" w:rsidRPr="003432E6" w:rsidRDefault="001B144F" w:rsidP="003432E6">
            <w:r w:rsidRPr="003432E6">
              <w:t>- prostuduj si kapitoly o kapradinách, přesličkách a plavuních</w:t>
            </w:r>
          </w:p>
          <w:p w:rsidR="001B144F" w:rsidRPr="003432E6" w:rsidRDefault="001B144F" w:rsidP="003432E6">
            <w:r w:rsidRPr="003432E6">
              <w:t xml:space="preserve">- do sešitu nebo na čistý papír, který si pak do sešitu vlepíš, si pod nadpis Kapraďorosty opiš tučně vytištěné shrnutí ze strany 66 (znaky kapradin) + vypiš všechny uvedené zástupce kapradin, přesliček, plavuní (rodové i druhové </w:t>
            </w:r>
            <w:r w:rsidRPr="003432E6">
              <w:lastRenderedPageBreak/>
              <w:t>jméno)</w:t>
            </w:r>
          </w:p>
          <w:p w:rsidR="001B144F" w:rsidRPr="003432E6" w:rsidRDefault="001B144F" w:rsidP="003432E6">
            <w:r w:rsidRPr="003432E6">
              <w:t>- dále si do sešitu nebo na papír tužkou nakresli obrázek 148 ze strany 66 Netík jako příklad vnější stavby kapradiny</w:t>
            </w:r>
          </w:p>
          <w:p w:rsidR="001B144F" w:rsidRPr="003432E6" w:rsidRDefault="001B144F" w:rsidP="003432E6">
            <w:r w:rsidRPr="003432E6">
              <w:t xml:space="preserve">- </w:t>
            </w:r>
            <w:proofErr w:type="gramStart"/>
            <w:r w:rsidRPr="003432E6">
              <w:t>do</w:t>
            </w:r>
            <w:proofErr w:type="gramEnd"/>
            <w:r w:rsidRPr="003432E6">
              <w:t xml:space="preserve"> sešit nebo na papír stručně odpověz na tyto otázky:</w:t>
            </w:r>
          </w:p>
          <w:p w:rsidR="001B144F" w:rsidRPr="003432E6" w:rsidRDefault="001B144F" w:rsidP="003432E6">
            <w:r w:rsidRPr="003432E6">
              <w:t>1. V kterém období vývoje Země rostli na Zemi největší kapradiny, přesličky a plavuně a co z nich vzniklo?</w:t>
            </w:r>
          </w:p>
          <w:p w:rsidR="001B144F" w:rsidRPr="003432E6" w:rsidRDefault="001B144F" w:rsidP="003432E6">
            <w:r w:rsidRPr="003432E6">
              <w:t>2. Stručně vysvětli život (rozmnožování) kapradin. Pomoci ti může schéma na straně 67.</w:t>
            </w:r>
          </w:p>
          <w:p w:rsidR="001B144F" w:rsidRPr="003432E6" w:rsidRDefault="001B144F" w:rsidP="003432E6">
            <w:r w:rsidRPr="003432E6">
              <w:t>3. Vysvětli, čím se liší jarní a letní lodyha přesličky rolní.</w:t>
            </w:r>
          </w:p>
          <w:p w:rsidR="001B144F" w:rsidRPr="00216E42" w:rsidRDefault="001B144F" w:rsidP="003432E6">
            <w:pPr>
              <w:rPr>
                <w:b/>
              </w:rPr>
            </w:pPr>
            <w:r w:rsidRPr="003432E6">
              <w:t>!!! K vyhledávání odpovědí smíš použít veškerou dostupnou literaturu i internet, odpovědi budu známkovat po návratu do školy!!!!!</w:t>
            </w:r>
          </w:p>
        </w:tc>
      </w:tr>
      <w:tr w:rsidR="001B144F" w:rsidRPr="00216E42" w:rsidTr="00E072C3">
        <w:tc>
          <w:tcPr>
            <w:tcW w:w="10606" w:type="dxa"/>
            <w:shd w:val="clear" w:color="auto" w:fill="CC99FF"/>
          </w:tcPr>
          <w:p w:rsidR="001B144F" w:rsidRPr="00216E42" w:rsidRDefault="001B144F">
            <w:pPr>
              <w:rPr>
                <w:b/>
              </w:rPr>
            </w:pPr>
            <w:r w:rsidRPr="00216E42">
              <w:rPr>
                <w:b/>
              </w:rPr>
              <w:lastRenderedPageBreak/>
              <w:t xml:space="preserve">Fyzika – </w:t>
            </w:r>
            <w:r>
              <w:rPr>
                <w:b/>
              </w:rPr>
              <w:t xml:space="preserve">učitel:  </w:t>
            </w:r>
            <w:r w:rsidRPr="001645D2">
              <w:rPr>
                <w:b/>
              </w:rPr>
              <w:t xml:space="preserve">Ing. Pavel </w:t>
            </w:r>
            <w:proofErr w:type="gramStart"/>
            <w:r w:rsidRPr="001645D2">
              <w:rPr>
                <w:b/>
              </w:rPr>
              <w:t>Rulf                            kontakt</w:t>
            </w:r>
            <w:proofErr w:type="gramEnd"/>
            <w:r w:rsidRPr="001645D2">
              <w:rPr>
                <w:b/>
              </w:rPr>
              <w:t>: Pavel.Rulf@zshajeslany.</w:t>
            </w:r>
            <w:r>
              <w:rPr>
                <w:b/>
              </w:rPr>
              <w:t>cz</w:t>
            </w:r>
          </w:p>
        </w:tc>
      </w:tr>
      <w:tr w:rsidR="001B144F" w:rsidRPr="00216E42" w:rsidTr="00503FFA">
        <w:tc>
          <w:tcPr>
            <w:tcW w:w="10606" w:type="dxa"/>
          </w:tcPr>
          <w:p w:rsidR="001B144F" w:rsidRPr="003432E6" w:rsidRDefault="001B144F" w:rsidP="003432E6">
            <w:r w:rsidRPr="003432E6">
              <w:t>Hustota učebnice fyziky str. 80 – 85 – vše pročíst – udělat výpisky</w:t>
            </w:r>
          </w:p>
          <w:p w:rsidR="001B144F" w:rsidRPr="003432E6" w:rsidRDefault="001B144F" w:rsidP="003432E6">
            <w:r w:rsidRPr="003432E6">
              <w:t>Co je to hustota látky? (tabulky, jednotky kg/m3)</w:t>
            </w:r>
          </w:p>
          <w:p w:rsidR="001B144F" w:rsidRPr="003432E6" w:rsidRDefault="001B144F" w:rsidP="003432E6">
            <w:r w:rsidRPr="003432E6">
              <w:t xml:space="preserve">Výpočet hustoty z hmotnosti a objemu (opakování z 6. ročníku ρ = m/V; m = ρ . V; </w:t>
            </w:r>
            <w:proofErr w:type="gramStart"/>
            <w:r w:rsidRPr="003432E6">
              <w:t>V = m : ρ )</w:t>
            </w:r>
            <w:proofErr w:type="gramEnd"/>
            <w:r w:rsidRPr="003432E6">
              <w:t xml:space="preserve"> </w:t>
            </w:r>
          </w:p>
          <w:p w:rsidR="001B144F" w:rsidRPr="003432E6" w:rsidRDefault="001B144F" w:rsidP="003432E6">
            <w:r w:rsidRPr="003432E6">
              <w:t>Jednotky hustoty a převody mezi nimi 1000kg/m3 = 1g/cm3= 1kg/dm3</w:t>
            </w:r>
          </w:p>
          <w:p w:rsidR="001B144F" w:rsidRPr="003432E6" w:rsidRDefault="001B144F" w:rsidP="003432E6">
            <w:r w:rsidRPr="003432E6">
              <w:t xml:space="preserve">Provést doma prakticky pokus: Urči hustotu plastelíny </w:t>
            </w:r>
            <w:proofErr w:type="gramStart"/>
            <w:r w:rsidRPr="003432E6">
              <w:t>viz. str.</w:t>
            </w:r>
            <w:proofErr w:type="gramEnd"/>
            <w:r w:rsidRPr="003432E6">
              <w:t xml:space="preserve"> 82</w:t>
            </w:r>
          </w:p>
          <w:p w:rsidR="001B144F" w:rsidRPr="003432E6" w:rsidRDefault="001B144F" w:rsidP="003432E6">
            <w:r w:rsidRPr="003432E6">
              <w:t>Zopakovat: str. 83/ a) až g)</w:t>
            </w:r>
          </w:p>
          <w:p w:rsidR="001B144F" w:rsidRPr="003432E6" w:rsidRDefault="001B144F" w:rsidP="003432E6">
            <w:r w:rsidRPr="003432E6">
              <w:t>Vypracovat cvičení: 1 až 5 a 7, 8, 10, 11, 16 /str. 83</w:t>
            </w:r>
          </w:p>
          <w:p w:rsidR="001B144F" w:rsidRPr="003432E6" w:rsidRDefault="001B144F" w:rsidP="003432E6">
            <w:r w:rsidRPr="003432E6">
              <w:t>https://www.youtube.com/watch?v=OcUF84eLztI</w:t>
            </w:r>
          </w:p>
          <w:p w:rsidR="001B144F" w:rsidRPr="003432E6" w:rsidRDefault="001B144F" w:rsidP="003432E6">
            <w:r w:rsidRPr="003432E6">
              <w:t>Hydrostatický tlak učebnice str. 86 – 90 – vše pročíst – udělat výpisky, nakreslit obrázky</w:t>
            </w:r>
          </w:p>
          <w:p w:rsidR="001B144F" w:rsidRPr="003432E6" w:rsidRDefault="001B144F" w:rsidP="003432E6">
            <w:proofErr w:type="spellStart"/>
            <w:r w:rsidRPr="003432E6">
              <w:t>ph</w:t>
            </w:r>
            <w:proofErr w:type="spellEnd"/>
            <w:r w:rsidRPr="003432E6">
              <w:t xml:space="preserve"> = ρ . g . h – odvození tohoto vztahu </w:t>
            </w:r>
            <w:proofErr w:type="gramStart"/>
            <w:r w:rsidRPr="003432E6">
              <w:t>viz. str.</w:t>
            </w:r>
            <w:proofErr w:type="gramEnd"/>
            <w:r w:rsidRPr="003432E6">
              <w:t xml:space="preserve"> 91;                     p = F / S; </w:t>
            </w:r>
            <w:proofErr w:type="gramStart"/>
            <w:r w:rsidRPr="003432E6">
              <w:t>F = p . S;</w:t>
            </w:r>
            <w:proofErr w:type="gramEnd"/>
            <w:r w:rsidRPr="003432E6">
              <w:t xml:space="preserve"> S = F / p</w:t>
            </w:r>
          </w:p>
          <w:p w:rsidR="001B144F" w:rsidRPr="003432E6" w:rsidRDefault="001B144F" w:rsidP="003432E6">
            <w:r w:rsidRPr="003432E6">
              <w:t>str. 88 – zopakovat body a) až e)</w:t>
            </w:r>
          </w:p>
          <w:p w:rsidR="001B144F" w:rsidRPr="003432E6" w:rsidRDefault="001B144F" w:rsidP="003432E6">
            <w:r w:rsidRPr="003432E6">
              <w:t xml:space="preserve">str. 88 / </w:t>
            </w:r>
            <w:proofErr w:type="spellStart"/>
            <w:r w:rsidRPr="003432E6">
              <w:t>cv</w:t>
            </w:r>
            <w:proofErr w:type="spellEnd"/>
            <w:r w:rsidRPr="003432E6">
              <w:t>. 1 nakreslit větší obr. baňky s kapalinou a určit šipkami směr tlaku v jednotlivých vyznačených bodech</w:t>
            </w:r>
          </w:p>
          <w:p w:rsidR="001B144F" w:rsidRPr="003432E6" w:rsidRDefault="001B144F" w:rsidP="003432E6">
            <w:r w:rsidRPr="003432E6">
              <w:t xml:space="preserve">str. 89 / </w:t>
            </w:r>
            <w:proofErr w:type="spellStart"/>
            <w:r w:rsidRPr="003432E6">
              <w:t>cv</w:t>
            </w:r>
            <w:proofErr w:type="spellEnd"/>
            <w:r w:rsidRPr="003432E6">
              <w:t>. 2 až 10</w:t>
            </w:r>
          </w:p>
          <w:p w:rsidR="001B144F" w:rsidRPr="003432E6" w:rsidRDefault="001B144F" w:rsidP="003432E6">
            <w:r w:rsidRPr="003432E6">
              <w:t xml:space="preserve">str. 91 / </w:t>
            </w:r>
            <w:proofErr w:type="spellStart"/>
            <w:r w:rsidRPr="003432E6">
              <w:t>cv</w:t>
            </w:r>
            <w:proofErr w:type="spellEnd"/>
            <w:r w:rsidRPr="003432E6">
              <w:t>. 1 až 5</w:t>
            </w:r>
          </w:p>
          <w:p w:rsidR="001B144F" w:rsidRPr="00216E42" w:rsidRDefault="001B144F" w:rsidP="003432E6">
            <w:pPr>
              <w:rPr>
                <w:b/>
              </w:rPr>
            </w:pPr>
            <w:r w:rsidRPr="003432E6">
              <w:t>https://www.youtube.com/watch?v=vqfazNeL7Eg</w:t>
            </w:r>
          </w:p>
        </w:tc>
      </w:tr>
      <w:tr w:rsidR="001B144F" w:rsidRPr="00216E42" w:rsidTr="00E072C3">
        <w:tc>
          <w:tcPr>
            <w:tcW w:w="10606" w:type="dxa"/>
            <w:shd w:val="clear" w:color="auto" w:fill="CC99FF"/>
          </w:tcPr>
          <w:p w:rsidR="001B144F" w:rsidRPr="00216E42" w:rsidRDefault="001B144F" w:rsidP="00A71A6F">
            <w:pPr>
              <w:rPr>
                <w:b/>
              </w:rPr>
            </w:pPr>
            <w:r w:rsidRPr="00216E42">
              <w:rPr>
                <w:b/>
              </w:rPr>
              <w:t xml:space="preserve">Informatika – učitel:  </w:t>
            </w:r>
            <w:r w:rsidR="001A7101" w:rsidRPr="001A7101">
              <w:rPr>
                <w:b/>
              </w:rPr>
              <w:t xml:space="preserve">Bc. Jakub </w:t>
            </w:r>
            <w:proofErr w:type="gramStart"/>
            <w:r w:rsidR="001A7101" w:rsidRPr="001A7101">
              <w:rPr>
                <w:b/>
              </w:rPr>
              <w:t>Fric                                  kontakt</w:t>
            </w:r>
            <w:proofErr w:type="gramEnd"/>
            <w:r w:rsidR="001A7101" w:rsidRPr="001A7101">
              <w:rPr>
                <w:b/>
              </w:rPr>
              <w:t xml:space="preserve">: Jakub.Fric@zshajeslany.cz                                                                                     </w:t>
            </w:r>
          </w:p>
        </w:tc>
      </w:tr>
      <w:tr w:rsidR="001B144F" w:rsidRPr="00216E42" w:rsidTr="00503FFA">
        <w:tc>
          <w:tcPr>
            <w:tcW w:w="10606" w:type="dxa"/>
          </w:tcPr>
          <w:p w:rsidR="001B144F" w:rsidRPr="00216E42" w:rsidRDefault="001B144F" w:rsidP="006779BE">
            <w:r w:rsidRPr="00216E42">
              <w:t>Týden 16. – 22. 3. 2020</w:t>
            </w:r>
          </w:p>
          <w:p w:rsidR="001B144F" w:rsidRPr="00216E42" w:rsidRDefault="001B144F" w:rsidP="006779BE">
            <w:r w:rsidRPr="00216E42">
              <w:t>Zadání pro žáky s možností připojení k internetu</w:t>
            </w:r>
          </w:p>
          <w:p w:rsidR="001B144F" w:rsidRPr="00216E42" w:rsidRDefault="001B144F" w:rsidP="006779BE">
            <w:r w:rsidRPr="00216E42">
              <w:t xml:space="preserve">Dokonči prezentaci v prostředí Google – Cesta do školy. Prezentace obsahuje min. 5 </w:t>
            </w:r>
            <w:proofErr w:type="spellStart"/>
            <w:r w:rsidRPr="00216E42">
              <w:t>slidů</w:t>
            </w:r>
            <w:proofErr w:type="spellEnd"/>
            <w:r w:rsidRPr="00216E42">
              <w:t xml:space="preserve">. Dbej na správnost pravopisu, používej jednoduché a výstižné věty. Prezentace by měla obsahovat vlastní fotografie, které jsi měl/a pořídit cestou do školy – zadáno již před prázdninami. Dále pak alespoň jeden </w:t>
            </w:r>
            <w:proofErr w:type="spellStart"/>
            <w:r w:rsidRPr="00216E42">
              <w:t>slide</w:t>
            </w:r>
            <w:proofErr w:type="spellEnd"/>
            <w:r w:rsidRPr="00216E42">
              <w:t>, který je věnován bezpečnosti. Prezentace by měla mít začátek a konec.</w:t>
            </w:r>
          </w:p>
          <w:p w:rsidR="001B144F" w:rsidRPr="00216E42" w:rsidRDefault="001B144F" w:rsidP="006779BE">
            <w:r w:rsidRPr="00216E42">
              <w:t>Hotovou prezentaci zašli na adresu: pokus1@1zshajeslany.cz</w:t>
            </w:r>
          </w:p>
          <w:p w:rsidR="001B144F" w:rsidRPr="00216E42" w:rsidRDefault="001B144F" w:rsidP="006779BE">
            <w:r w:rsidRPr="00216E42">
              <w:t>Do předmětu napiš své jméno a příjmení.</w:t>
            </w:r>
          </w:p>
          <w:p w:rsidR="001B144F" w:rsidRPr="00216E42" w:rsidRDefault="001B144F" w:rsidP="006779BE"/>
          <w:p w:rsidR="001B144F" w:rsidRPr="00216E42" w:rsidRDefault="001B144F" w:rsidP="006779BE">
            <w:r w:rsidRPr="00216E42">
              <w:t>Zadání pro žáky, kteří nemají možnost připojení na internet</w:t>
            </w:r>
          </w:p>
          <w:p w:rsidR="001B144F" w:rsidRPr="00216E42" w:rsidRDefault="001B144F" w:rsidP="006779BE">
            <w:r w:rsidRPr="00216E42">
              <w:t xml:space="preserve">Nemáš-li možnost připojení k internetu, udělej návrh na jednotlivé </w:t>
            </w:r>
            <w:proofErr w:type="spellStart"/>
            <w:r w:rsidRPr="00216E42">
              <w:t>slidy</w:t>
            </w:r>
            <w:proofErr w:type="spellEnd"/>
            <w:r w:rsidRPr="00216E42">
              <w:t xml:space="preserve"> do sešitu včetně textu a rozvržení, můžeš přidat obrázek.</w:t>
            </w:r>
          </w:p>
          <w:p w:rsidR="001B144F" w:rsidRPr="00216E42" w:rsidRDefault="001B144F" w:rsidP="006779BE"/>
          <w:p w:rsidR="001B144F" w:rsidRPr="00216E42" w:rsidRDefault="001B144F" w:rsidP="006779BE">
            <w:r w:rsidRPr="00216E42">
              <w:t>Týden 23. – 29. 3. 2020</w:t>
            </w:r>
          </w:p>
          <w:p w:rsidR="001B144F" w:rsidRPr="00216E42" w:rsidRDefault="001B144F" w:rsidP="006779BE">
            <w:r w:rsidRPr="00216E42">
              <w:t>Promysli si, na jaké téma bys uměl/a vytvořit jednoduché webové stránky. Vyber si téma, které tě zajímá a o které se chceš podělit s ostatními. Nezapomeň, že tvé webové stránky se musí opírat zejména o tvé informace, nápady, obrázky, návody apod. Rozmysli si, jaké části by tvé stránky měly mít a pokus se (do sešitu) připravit nadpisy a pár informací, které bys na stránky umístil/a. Nezapomeň na ochranu práv k duševnímu vlastnictví. V tomto případě to znamená, že na své stránky nemůžeš vkládat texty a obrázky z jiných zdrojů, aniž by to bylo autory výslovně povoleno. Žáci si obvykle volí témata, kde mají vlastní zkušenost - vaření, péče o domácí mazlíčky, sport, móda, různé koníčky….</w:t>
            </w:r>
          </w:p>
          <w:p w:rsidR="001B144F" w:rsidRPr="00216E42" w:rsidRDefault="001B144F" w:rsidP="006779BE">
            <w:r w:rsidRPr="00216E42">
              <w:t>Počítačové hry, zbraně nebo násilí nejsou vhodná témata pro tuto práci.</w:t>
            </w:r>
          </w:p>
          <w:p w:rsidR="001B144F" w:rsidRPr="00216E42" w:rsidRDefault="001B144F" w:rsidP="006779BE">
            <w:r w:rsidRPr="00216E42">
              <w:t>Kdo má možnost se připojit na internet, zkusí si založit web v prostředí Google a vyzkoušet jeho nástroje.</w:t>
            </w:r>
          </w:p>
          <w:p w:rsidR="001B144F" w:rsidRPr="00216E42" w:rsidRDefault="001B144F">
            <w:pPr>
              <w:rPr>
                <w:b/>
              </w:rPr>
            </w:pPr>
          </w:p>
        </w:tc>
      </w:tr>
      <w:tr w:rsidR="001A7101" w:rsidRPr="00216E42" w:rsidTr="00E072C3">
        <w:tc>
          <w:tcPr>
            <w:tcW w:w="10606" w:type="dxa"/>
            <w:shd w:val="clear" w:color="auto" w:fill="CC99FF"/>
          </w:tcPr>
          <w:p w:rsidR="001A7101" w:rsidRPr="0066404D" w:rsidRDefault="001A7101" w:rsidP="00B260E8">
            <w:pPr>
              <w:rPr>
                <w:b/>
              </w:rPr>
            </w:pPr>
            <w:r w:rsidRPr="0066404D">
              <w:rPr>
                <w:b/>
              </w:rPr>
              <w:t xml:space="preserve">Hudební výchova – </w:t>
            </w:r>
            <w:r w:rsidRPr="009C35BE">
              <w:rPr>
                <w:b/>
              </w:rPr>
              <w:t xml:space="preserve">učitel: Bc. Lucie </w:t>
            </w:r>
            <w:proofErr w:type="gramStart"/>
            <w:r w:rsidRPr="009C35BE">
              <w:rPr>
                <w:b/>
              </w:rPr>
              <w:t>Fricová                 kontakt</w:t>
            </w:r>
            <w:proofErr w:type="gramEnd"/>
            <w:r w:rsidRPr="009C35BE">
              <w:rPr>
                <w:b/>
              </w:rPr>
              <w:t>: Lucie.Fricova@zshajeslany.cz</w:t>
            </w:r>
          </w:p>
        </w:tc>
      </w:tr>
      <w:tr w:rsidR="001A7101" w:rsidRPr="00216E42" w:rsidTr="00503FFA">
        <w:tc>
          <w:tcPr>
            <w:tcW w:w="10606" w:type="dxa"/>
          </w:tcPr>
          <w:p w:rsidR="001A7101" w:rsidRPr="009C35BE" w:rsidRDefault="001A7101" w:rsidP="00B260E8">
            <w:r w:rsidRPr="009C35BE">
              <w:t xml:space="preserve">Píseň: Rovnou, tady rovnou – učebnice str. 145 (naučit se, zpaměti zpívat, v případě, že </w:t>
            </w:r>
            <w:proofErr w:type="gramStart"/>
            <w:r w:rsidRPr="009C35BE">
              <w:t>nemáte</w:t>
            </w:r>
            <w:proofErr w:type="gramEnd"/>
            <w:r w:rsidRPr="009C35BE">
              <w:t xml:space="preserve"> učebnici </w:t>
            </w:r>
            <w:proofErr w:type="gramStart"/>
            <w:r w:rsidRPr="009C35BE">
              <w:t>využijte</w:t>
            </w:r>
            <w:proofErr w:type="gramEnd"/>
            <w:r w:rsidRPr="009C35BE">
              <w:t xml:space="preserve"> </w:t>
            </w:r>
            <w:proofErr w:type="spellStart"/>
            <w:r w:rsidRPr="009C35BE">
              <w:t>youtube</w:t>
            </w:r>
            <w:proofErr w:type="spellEnd"/>
            <w:r w:rsidRPr="009C35BE">
              <w:t>)</w:t>
            </w:r>
          </w:p>
          <w:p w:rsidR="001A7101" w:rsidRPr="009C35BE" w:rsidRDefault="001A7101" w:rsidP="00B260E8">
            <w:r w:rsidRPr="009C35BE">
              <w:t xml:space="preserve">Učebnice – </w:t>
            </w:r>
            <w:proofErr w:type="gramStart"/>
            <w:r w:rsidRPr="009C35BE">
              <w:t>str.112</w:t>
            </w:r>
            <w:proofErr w:type="gramEnd"/>
            <w:r w:rsidRPr="009C35BE">
              <w:t xml:space="preserve"> – 118 – přečíst, do sešitu vypsat historii vývoje hudebních přehrávačů a hudebních nosičů. Zkuste se zeptat rodičů, prarodičů, jaké hudební přehrávače používali oni.</w:t>
            </w:r>
          </w:p>
          <w:p w:rsidR="001A7101" w:rsidRPr="0066404D" w:rsidRDefault="001A7101" w:rsidP="00B260E8">
            <w:pPr>
              <w:rPr>
                <w:b/>
              </w:rPr>
            </w:pPr>
            <w:r w:rsidRPr="009C35BE">
              <w:t xml:space="preserve">Připravte si jednoduchou lidovou píseň, kterou následně doprovodíte jednoduchými nástroji (triangl, bubínek, </w:t>
            </w:r>
            <w:r w:rsidRPr="009C35BE">
              <w:lastRenderedPageBreak/>
              <w:t>ozvučná dřívka – ve škole, u vás doma zkuste vařečky, pokličky, aj.). Následně po návratu do školy předvedete.</w:t>
            </w:r>
          </w:p>
        </w:tc>
      </w:tr>
      <w:tr w:rsidR="001A7101" w:rsidRPr="00216E42" w:rsidTr="00E072C3">
        <w:tc>
          <w:tcPr>
            <w:tcW w:w="10606" w:type="dxa"/>
            <w:shd w:val="clear" w:color="auto" w:fill="CC99FF"/>
          </w:tcPr>
          <w:p w:rsidR="001A7101" w:rsidRPr="00891277" w:rsidRDefault="001A7101" w:rsidP="00E1538A">
            <w:pPr>
              <w:rPr>
                <w:b/>
              </w:rPr>
            </w:pPr>
            <w:r w:rsidRPr="00891277">
              <w:rPr>
                <w:b/>
              </w:rPr>
              <w:lastRenderedPageBreak/>
              <w:t>Výt</w:t>
            </w:r>
            <w:r>
              <w:rPr>
                <w:b/>
              </w:rPr>
              <w:t xml:space="preserve">varná výchova – učitel:   Mgr. Hana </w:t>
            </w:r>
            <w:proofErr w:type="gramStart"/>
            <w:r>
              <w:rPr>
                <w:b/>
              </w:rPr>
              <w:t>Havelková</w:t>
            </w:r>
            <w:r w:rsidRPr="00A6732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</w:t>
            </w:r>
            <w:r w:rsidRPr="00A67327">
              <w:rPr>
                <w:b/>
              </w:rPr>
              <w:t>kontakt</w:t>
            </w:r>
            <w:proofErr w:type="gramEnd"/>
            <w:r w:rsidRPr="00A67327">
              <w:rPr>
                <w:b/>
              </w:rPr>
              <w:t>:</w:t>
            </w:r>
            <w:r>
              <w:t xml:space="preserve"> </w:t>
            </w:r>
            <w:r>
              <w:rPr>
                <w:b/>
              </w:rPr>
              <w:t>Hana.Havelkova</w:t>
            </w:r>
            <w:r w:rsidRPr="000301B5">
              <w:rPr>
                <w:b/>
              </w:rPr>
              <w:t xml:space="preserve">@zshajeslany.cz                                                  </w:t>
            </w:r>
          </w:p>
        </w:tc>
      </w:tr>
      <w:tr w:rsidR="001A7101" w:rsidRPr="00216E42" w:rsidTr="00503FFA">
        <w:tc>
          <w:tcPr>
            <w:tcW w:w="10606" w:type="dxa"/>
          </w:tcPr>
          <w:p w:rsidR="001A7101" w:rsidRPr="005142F9" w:rsidRDefault="001A7101" w:rsidP="00E1538A">
            <w:r w:rsidRPr="005142F9">
              <w:t xml:space="preserve">Úkol: </w:t>
            </w:r>
            <w:r w:rsidRPr="005142F9">
              <w:tab/>
              <w:t>Vytvoř optický klam, nebo vyzkoušej Op-art hraní</w:t>
            </w:r>
          </w:p>
          <w:p w:rsidR="001A7101" w:rsidRPr="005142F9" w:rsidRDefault="001A7101" w:rsidP="00E1538A">
            <w:r w:rsidRPr="005142F9">
              <w:tab/>
              <w:t>Technika i formát jsou na Vašich možnostech (libovolné)</w:t>
            </w:r>
          </w:p>
          <w:p w:rsidR="001A7101" w:rsidRPr="005142F9" w:rsidRDefault="001A7101" w:rsidP="00E1538A">
            <w:r w:rsidRPr="005142F9">
              <w:t>Najděte a zkuste libovolně vytvořit svou práci z inspirace, kterou najdete nebo máte k dispozici</w:t>
            </w:r>
          </w:p>
          <w:p w:rsidR="001A7101" w:rsidRPr="005142F9" w:rsidRDefault="001A7101" w:rsidP="00E1538A">
            <w:r w:rsidRPr="005142F9">
              <w:t xml:space="preserve">Inspirace: </w:t>
            </w:r>
            <w:r w:rsidRPr="005142F9">
              <w:tab/>
            </w:r>
            <w:proofErr w:type="spellStart"/>
            <w:r w:rsidRPr="005142F9">
              <w:t>Videonávody</w:t>
            </w:r>
            <w:proofErr w:type="spellEnd"/>
            <w:r w:rsidRPr="005142F9">
              <w:t xml:space="preserve"> najdete na </w:t>
            </w:r>
            <w:proofErr w:type="spellStart"/>
            <w:r w:rsidRPr="005142F9">
              <w:t>YouTube</w:t>
            </w:r>
            <w:proofErr w:type="spellEnd"/>
          </w:p>
          <w:p w:rsidR="001A7101" w:rsidRPr="005142F9" w:rsidRDefault="001A7101" w:rsidP="00E1538A">
            <w:r w:rsidRPr="005142F9">
              <w:tab/>
              <w:t>www.vytvarnenamety.cz (najdete náměty i s postupy např. op-art hraní)</w:t>
            </w:r>
          </w:p>
          <w:p w:rsidR="001A7101" w:rsidRPr="005142F9" w:rsidRDefault="001A7101" w:rsidP="00E1538A">
            <w:r w:rsidRPr="005142F9">
              <w:tab/>
              <w:t>http://zahady.info/category/opticke-klamy</w:t>
            </w:r>
          </w:p>
          <w:p w:rsidR="001A7101" w:rsidRDefault="001A7101" w:rsidP="00E1538A">
            <w:r w:rsidRPr="005142F9">
              <w:tab/>
            </w:r>
            <w:hyperlink r:id="rId21" w:history="1">
              <w:r w:rsidRPr="00F21D2D">
                <w:rPr>
                  <w:rStyle w:val="Hypertextovodkaz"/>
                </w:rPr>
                <w:t>http://zahady.info/opticky-klam-nakreslete-si-optickou-iluzi</w:t>
              </w:r>
            </w:hyperlink>
          </w:p>
          <w:p w:rsidR="001A7101" w:rsidRDefault="001A7101" w:rsidP="000B164A">
            <w:r>
              <w:t xml:space="preserve">Úkol: </w:t>
            </w:r>
            <w:r>
              <w:tab/>
              <w:t>Jak roste květinka (od semínka po rostlinku) rozkreslete celý proces, Komiks</w:t>
            </w:r>
          </w:p>
          <w:p w:rsidR="001A7101" w:rsidRPr="005142F9" w:rsidRDefault="001A7101" w:rsidP="000B164A">
            <w:r>
              <w:tab/>
              <w:t>Libovolnou technikou, nejlépe na formát A3</w:t>
            </w:r>
          </w:p>
          <w:p w:rsidR="001A7101" w:rsidRPr="000B164A" w:rsidRDefault="001A7101" w:rsidP="000B164A">
            <w:pPr>
              <w:tabs>
                <w:tab w:val="left" w:pos="1276"/>
              </w:tabs>
              <w:spacing w:after="120" w:line="360" w:lineRule="auto"/>
              <w:rPr>
                <w:rFonts w:cs="Arial"/>
              </w:rPr>
            </w:pPr>
            <w:r w:rsidRPr="005142F9">
              <w:rPr>
                <w:rFonts w:cs="Arial"/>
              </w:rPr>
              <w:t>Všechny své práce řádně podepište a odevzdejte, až se ukončí mimořádná situace.</w:t>
            </w:r>
          </w:p>
        </w:tc>
      </w:tr>
      <w:tr w:rsidR="001A7101" w:rsidRPr="00216E42" w:rsidTr="00E1538A">
        <w:tc>
          <w:tcPr>
            <w:tcW w:w="10606" w:type="dxa"/>
            <w:shd w:val="clear" w:color="auto" w:fill="CC99FF"/>
          </w:tcPr>
          <w:p w:rsidR="001A7101" w:rsidRPr="00A67327" w:rsidRDefault="001A7101" w:rsidP="00B260E8">
            <w:pPr>
              <w:rPr>
                <w:b/>
              </w:rPr>
            </w:pPr>
            <w:r w:rsidRPr="00A67327">
              <w:rPr>
                <w:b/>
              </w:rPr>
              <w:t xml:space="preserve">Tělesná výchova – učitel:    </w:t>
            </w:r>
            <w:r>
              <w:rPr>
                <w:b/>
              </w:rPr>
              <w:t xml:space="preserve">Bc. Jakub </w:t>
            </w:r>
            <w:proofErr w:type="gramStart"/>
            <w:r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kontakt</w:t>
            </w:r>
            <w:proofErr w:type="gramEnd"/>
            <w:r w:rsidRPr="003660C7">
              <w:rPr>
                <w:b/>
              </w:rPr>
              <w:t>:</w:t>
            </w:r>
            <w:r>
              <w:rPr>
                <w:b/>
              </w:rPr>
              <w:t xml:space="preserve"> Jakub.Fric</w:t>
            </w:r>
            <w:r w:rsidRPr="00AC1EF3">
              <w:rPr>
                <w:b/>
              </w:rPr>
              <w:t xml:space="preserve">@zshajeslany.cz                                                    </w:t>
            </w:r>
            <w:r w:rsidRPr="003660C7">
              <w:rPr>
                <w:b/>
              </w:rPr>
              <w:t xml:space="preserve">                                 </w:t>
            </w:r>
          </w:p>
        </w:tc>
      </w:tr>
      <w:tr w:rsidR="001A7101" w:rsidRPr="00216E42" w:rsidTr="00E1538A">
        <w:tc>
          <w:tcPr>
            <w:tcW w:w="10606" w:type="dxa"/>
          </w:tcPr>
          <w:p w:rsidR="001A7101" w:rsidRDefault="001A7101" w:rsidP="00B260E8">
            <w:r>
              <w:t>Vypracování na papír 4A</w:t>
            </w:r>
          </w:p>
          <w:p w:rsidR="001A7101" w:rsidRDefault="001A7101" w:rsidP="001A7101">
            <w:pPr>
              <w:pStyle w:val="Odstavecseseznamem"/>
              <w:numPr>
                <w:ilvl w:val="0"/>
                <w:numId w:val="5"/>
              </w:numPr>
              <w:spacing w:line="259" w:lineRule="auto"/>
            </w:pPr>
            <w:r>
              <w:t xml:space="preserve">Příprava rozcvičky na 5 - 7 min (minimálně 10 cviků na protažení). Popis cviku a grafické jednoduché zobrazení. </w:t>
            </w:r>
          </w:p>
          <w:p w:rsidR="001A7101" w:rsidRDefault="001A7101" w:rsidP="001A7101">
            <w:pPr>
              <w:pStyle w:val="Odstavecseseznamem"/>
              <w:numPr>
                <w:ilvl w:val="0"/>
                <w:numId w:val="5"/>
              </w:numPr>
              <w:spacing w:line="259" w:lineRule="auto"/>
            </w:pPr>
            <w:r>
              <w:t>Kruhový trénink 8 cviků zaměření jak horní, tak dolní partie těla (ruce, nohy). Popis cviku a grafické jednoduché zobrazení.</w:t>
            </w:r>
          </w:p>
          <w:p w:rsidR="001A7101" w:rsidRDefault="001A7101" w:rsidP="001A7101">
            <w:pPr>
              <w:pStyle w:val="Odstavecseseznamem"/>
              <w:numPr>
                <w:ilvl w:val="0"/>
                <w:numId w:val="5"/>
              </w:numPr>
              <w:spacing w:line="259" w:lineRule="auto"/>
            </w:pPr>
            <w:r>
              <w:t>Vymyšlení kolektivní hry bez míče. Popis a vysvětlení pravidel</w:t>
            </w:r>
          </w:p>
          <w:p w:rsidR="001A7101" w:rsidRPr="00023B22" w:rsidRDefault="001A7101" w:rsidP="001A7101">
            <w:pPr>
              <w:pStyle w:val="Odstavecseseznamem"/>
              <w:numPr>
                <w:ilvl w:val="0"/>
                <w:numId w:val="5"/>
              </w:numPr>
              <w:spacing w:line="259" w:lineRule="auto"/>
            </w:pPr>
            <w:r>
              <w:t>Referát na váš oblíbený sport (atletika, hokej, gymnastika,….).</w:t>
            </w:r>
          </w:p>
        </w:tc>
      </w:tr>
      <w:tr w:rsidR="001A7101" w:rsidRPr="00216E42" w:rsidTr="00E072C3">
        <w:tc>
          <w:tcPr>
            <w:tcW w:w="10606" w:type="dxa"/>
            <w:shd w:val="clear" w:color="auto" w:fill="CC99FF"/>
          </w:tcPr>
          <w:p w:rsidR="001A7101" w:rsidRPr="00216E42" w:rsidRDefault="001A7101">
            <w:pPr>
              <w:rPr>
                <w:b/>
              </w:rPr>
            </w:pPr>
            <w:r w:rsidRPr="00216E42">
              <w:rPr>
                <w:b/>
              </w:rPr>
              <w:t xml:space="preserve">Tělesná výchova – </w:t>
            </w:r>
            <w:r w:rsidRPr="001A7101">
              <w:rPr>
                <w:b/>
              </w:rPr>
              <w:t xml:space="preserve">učitel:  </w:t>
            </w:r>
            <w:proofErr w:type="spellStart"/>
            <w:r w:rsidRPr="001A7101">
              <w:rPr>
                <w:b/>
              </w:rPr>
              <w:t>Viktoriia</w:t>
            </w:r>
            <w:proofErr w:type="spellEnd"/>
            <w:r w:rsidRPr="001A7101">
              <w:rPr>
                <w:b/>
              </w:rPr>
              <w:t xml:space="preserve"> </w:t>
            </w:r>
            <w:proofErr w:type="spellStart"/>
            <w:r w:rsidRPr="001A7101">
              <w:rPr>
                <w:b/>
              </w:rPr>
              <w:t>Ravliuk</w:t>
            </w:r>
            <w:proofErr w:type="spellEnd"/>
            <w:r w:rsidRPr="001A7101">
              <w:rPr>
                <w:b/>
              </w:rPr>
              <w:t xml:space="preserve">                                  kontakt:  vikyravliuk@seznam.cz</w:t>
            </w:r>
          </w:p>
        </w:tc>
      </w:tr>
      <w:tr w:rsidR="001A7101" w:rsidRPr="00216E42" w:rsidTr="00503FFA">
        <w:tc>
          <w:tcPr>
            <w:tcW w:w="10606" w:type="dxa"/>
          </w:tcPr>
          <w:p w:rsidR="001A7101" w:rsidRPr="002B7E5A" w:rsidRDefault="001A7101" w:rsidP="002B7E5A">
            <w:proofErr w:type="gramStart"/>
            <w:r>
              <w:t>1.</w:t>
            </w:r>
            <w:r w:rsidRPr="002B7E5A">
              <w:t>Vymyslet</w:t>
            </w:r>
            <w:proofErr w:type="gramEnd"/>
            <w:r w:rsidRPr="002B7E5A">
              <w:t xml:space="preserve"> a vypsat  na papír rozvíjející cvičení – to je kondiční cvičení, cvičení pro rozvoj  zdatnosti, výkonnosti a pohybových dovedností (hry, soutěže, motivační a zábavná cvičení).</w:t>
            </w:r>
          </w:p>
          <w:p w:rsidR="001A7101" w:rsidRPr="00216E42" w:rsidRDefault="001A7101" w:rsidP="002B7E5A">
            <w:pPr>
              <w:rPr>
                <w:b/>
              </w:rPr>
            </w:pPr>
            <w:proofErr w:type="gramStart"/>
            <w:r>
              <w:t>2.</w:t>
            </w:r>
            <w:r w:rsidRPr="002B7E5A">
              <w:t>Vymyslet</w:t>
            </w:r>
            <w:proofErr w:type="gramEnd"/>
            <w:r w:rsidRPr="002B7E5A">
              <w:t xml:space="preserve"> rytmický tanec ( cca 2 min) na libovolnou píseň.</w:t>
            </w:r>
          </w:p>
        </w:tc>
      </w:tr>
      <w:tr w:rsidR="001A7101" w:rsidRPr="00216E42" w:rsidTr="00E072C3">
        <w:tc>
          <w:tcPr>
            <w:tcW w:w="10606" w:type="dxa"/>
            <w:shd w:val="clear" w:color="auto" w:fill="CC99FF"/>
          </w:tcPr>
          <w:p w:rsidR="001A7101" w:rsidRPr="00216E42" w:rsidRDefault="001A7101">
            <w:pPr>
              <w:rPr>
                <w:b/>
              </w:rPr>
            </w:pPr>
            <w:r w:rsidRPr="00216E42">
              <w:rPr>
                <w:b/>
              </w:rPr>
              <w:t xml:space="preserve">Konverzace v anglickém jazyce – </w:t>
            </w:r>
            <w:proofErr w:type="gramStart"/>
            <w:r w:rsidRPr="00216E42">
              <w:rPr>
                <w:b/>
              </w:rPr>
              <w:t>učitel:                                     kontakt</w:t>
            </w:r>
            <w:proofErr w:type="gramEnd"/>
            <w:r w:rsidRPr="00216E42">
              <w:rPr>
                <w:b/>
              </w:rPr>
              <w:t>:</w:t>
            </w:r>
          </w:p>
        </w:tc>
      </w:tr>
      <w:tr w:rsidR="001A7101" w:rsidRPr="00216E42" w:rsidTr="00503FFA">
        <w:tc>
          <w:tcPr>
            <w:tcW w:w="10606" w:type="dxa"/>
          </w:tcPr>
          <w:p w:rsidR="001A7101" w:rsidRPr="00216E42" w:rsidRDefault="001A7101">
            <w:pPr>
              <w:rPr>
                <w:b/>
              </w:rPr>
            </w:pPr>
          </w:p>
        </w:tc>
      </w:tr>
      <w:tr w:rsidR="001A7101" w:rsidRPr="00216E42" w:rsidTr="00E072C3">
        <w:tc>
          <w:tcPr>
            <w:tcW w:w="10606" w:type="dxa"/>
            <w:shd w:val="clear" w:color="auto" w:fill="CC99FF"/>
          </w:tcPr>
          <w:p w:rsidR="001A7101" w:rsidRPr="00216E42" w:rsidRDefault="001A7101">
            <w:pPr>
              <w:rPr>
                <w:b/>
              </w:rPr>
            </w:pPr>
            <w:r w:rsidRPr="00216E42">
              <w:rPr>
                <w:b/>
              </w:rPr>
              <w:t xml:space="preserve">Přírodovědný klub – </w:t>
            </w:r>
            <w:r w:rsidRPr="00A67327">
              <w:rPr>
                <w:b/>
              </w:rPr>
              <w:t xml:space="preserve">učitel: </w:t>
            </w:r>
            <w:r>
              <w:rPr>
                <w:b/>
              </w:rPr>
              <w:t>Mgr. Klára</w:t>
            </w:r>
            <w:r w:rsidRPr="00A67327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Hlaváčková                       </w:t>
            </w:r>
            <w:r w:rsidRPr="00A67327">
              <w:rPr>
                <w:b/>
              </w:rPr>
              <w:t xml:space="preserve">  kontakt</w:t>
            </w:r>
            <w:proofErr w:type="gramEnd"/>
            <w:r w:rsidRPr="00A67327">
              <w:rPr>
                <w:b/>
              </w:rPr>
              <w:t>:</w:t>
            </w:r>
            <w:r>
              <w:rPr>
                <w:b/>
              </w:rPr>
              <w:t xml:space="preserve"> Klara.Hlavackova</w:t>
            </w:r>
            <w:r w:rsidRPr="00A06989">
              <w:rPr>
                <w:b/>
              </w:rPr>
              <w:t>@zshajeslany.cz</w:t>
            </w:r>
            <w:r>
              <w:rPr>
                <w:b/>
              </w:rPr>
              <w:t xml:space="preserve">                       </w:t>
            </w:r>
            <w:r w:rsidRPr="00A67327">
              <w:rPr>
                <w:b/>
              </w:rPr>
              <w:t xml:space="preserve">  </w:t>
            </w:r>
          </w:p>
        </w:tc>
      </w:tr>
      <w:tr w:rsidR="001A7101" w:rsidRPr="00216E42" w:rsidTr="00503FFA">
        <w:tc>
          <w:tcPr>
            <w:tcW w:w="10606" w:type="dxa"/>
          </w:tcPr>
          <w:p w:rsidR="001A7101" w:rsidRPr="00372ECB" w:rsidRDefault="001A7101" w:rsidP="00372ECB">
            <w:r w:rsidRPr="00372ECB">
              <w:t>Herbář</w:t>
            </w:r>
          </w:p>
          <w:p w:rsidR="001A7101" w:rsidRPr="00372ECB" w:rsidRDefault="001A7101" w:rsidP="00372ECB">
            <w:r w:rsidRPr="00372ECB">
              <w:t xml:space="preserve">Začni pracovat na vlastním herbáři. Máš dvě možnosti – klasický herbář s lisovanými rostlinami, nebo </w:t>
            </w:r>
            <w:proofErr w:type="spellStart"/>
            <w:r w:rsidRPr="00372ECB">
              <w:t>fotoherbář</w:t>
            </w:r>
            <w:proofErr w:type="spellEnd"/>
            <w:r w:rsidRPr="00372ECB">
              <w:t>. Oba herbáře by měly obsahovat minimálně 20 druhů bylin. Nesmí obsahovat chráněné druhy.</w:t>
            </w:r>
          </w:p>
          <w:p w:rsidR="001A7101" w:rsidRPr="00372ECB" w:rsidRDefault="001A7101" w:rsidP="00372ECB">
            <w:r w:rsidRPr="00372ECB">
              <w:t>a) klasický herbář</w:t>
            </w:r>
          </w:p>
          <w:p w:rsidR="001A7101" w:rsidRPr="00372ECB" w:rsidRDefault="001A7101" w:rsidP="00372ECB">
            <w:r w:rsidRPr="00372ECB">
              <w:t>1. Rostliny sbíráme celé včetně přízemních listů a podzemních orgánů, nejlépe kvetoucí nebo plodné.</w:t>
            </w:r>
          </w:p>
          <w:p w:rsidR="001A7101" w:rsidRPr="00372ECB" w:rsidRDefault="001A7101" w:rsidP="00372ECB">
            <w:r w:rsidRPr="00372ECB">
              <w:t>2. Z podzemních orgánů před zakládáním vypereme nebo vydrolíme zeminu.</w:t>
            </w:r>
          </w:p>
          <w:p w:rsidR="001A7101" w:rsidRPr="00372ECB" w:rsidRDefault="001A7101" w:rsidP="00372ECB">
            <w:r w:rsidRPr="00372ECB">
              <w:t>3. Rostliny rozložíme na novinový papír tak, jak chceme, aby byla rostlina rozložena v herbáři, zatížíme. Pravidelně překládáme do suchých novin.</w:t>
            </w:r>
          </w:p>
          <w:p w:rsidR="001A7101" w:rsidRPr="00372ECB" w:rsidRDefault="001A7101" w:rsidP="00372ECB">
            <w:r w:rsidRPr="00372ECB">
              <w:t>4. Rostliny na papír lepíme bílou lepicí páskou. Položku opatříme herbářovou etiketou - jméno rostliny, naleziště, datum sběru, jméno sběratele.</w:t>
            </w:r>
          </w:p>
          <w:p w:rsidR="001A7101" w:rsidRPr="00372ECB" w:rsidRDefault="001A7101" w:rsidP="00372ECB">
            <w:r w:rsidRPr="00372ECB">
              <w:t xml:space="preserve">b) </w:t>
            </w:r>
            <w:proofErr w:type="spellStart"/>
            <w:r w:rsidRPr="00372ECB">
              <w:t>fotoherbář</w:t>
            </w:r>
            <w:proofErr w:type="spellEnd"/>
          </w:p>
          <w:p w:rsidR="001A7101" w:rsidRPr="00372ECB" w:rsidRDefault="001A7101" w:rsidP="00372ECB">
            <w:r w:rsidRPr="00372ECB">
              <w:t>1. Pro zachycení jedné rostliny jsou ideální tři snímky: 1/ celkový pohled na stanoviště, kde roste (les, louka, břeh potoka…), 2/ pohled na celou rostlinu a 3/ detail květů, listů, nebo pupenů.</w:t>
            </w:r>
          </w:p>
          <w:p w:rsidR="001A7101" w:rsidRPr="00372ECB" w:rsidRDefault="001A7101" w:rsidP="00372ECB">
            <w:r w:rsidRPr="00372ECB">
              <w:t>2. Abychom předešli plagiátorství, je nutné mít na každém snímku své poznávací znamení – př. víčko od lahve, svůj prst, část boty… Zkrátka cokoliv, co se objeví na všech snímcích jako důkaz, že jsi opravdu autorem ty a ne nikdo jiný.</w:t>
            </w:r>
          </w:p>
          <w:p w:rsidR="001A7101" w:rsidRPr="00372ECB" w:rsidRDefault="001A7101" w:rsidP="00372ECB">
            <w:r w:rsidRPr="00372ECB">
              <w:t>3. Snímky zpracuj jako prezentaci, ke každé rostlině uveď jméno rostliny, naleziště, datum sběru, jméno sběratele.</w:t>
            </w:r>
          </w:p>
          <w:p w:rsidR="001A7101" w:rsidRPr="00372ECB" w:rsidRDefault="001A7101" w:rsidP="00372ECB"/>
          <w:p w:rsidR="001A7101" w:rsidRPr="00216E42" w:rsidRDefault="001A7101" w:rsidP="00372ECB">
            <w:pPr>
              <w:rPr>
                <w:b/>
              </w:rPr>
            </w:pPr>
            <w:r w:rsidRPr="00372ECB">
              <w:t>Doporučená literatura k určování rostlin Miloš Deyl – Naše květiny</w:t>
            </w:r>
          </w:p>
        </w:tc>
      </w:tr>
      <w:tr w:rsidR="001A7101" w:rsidRPr="00216E42" w:rsidTr="00372ECB">
        <w:tc>
          <w:tcPr>
            <w:tcW w:w="10606" w:type="dxa"/>
            <w:shd w:val="clear" w:color="auto" w:fill="CC99FF"/>
          </w:tcPr>
          <w:p w:rsidR="001A7101" w:rsidRPr="00216E42" w:rsidRDefault="001A7101" w:rsidP="00372ECB">
            <w:pPr>
              <w:rPr>
                <w:b/>
              </w:rPr>
            </w:pPr>
            <w:r w:rsidRPr="00372ECB">
              <w:rPr>
                <w:b/>
              </w:rPr>
              <w:t xml:space="preserve">Přírodovědný klub – </w:t>
            </w:r>
            <w:r w:rsidRPr="001A7101">
              <w:rPr>
                <w:b/>
              </w:rPr>
              <w:t xml:space="preserve">učitel: Ing. Tomáš </w:t>
            </w:r>
            <w:proofErr w:type="spellStart"/>
            <w:proofErr w:type="gramStart"/>
            <w:r w:rsidRPr="001A7101">
              <w:rPr>
                <w:b/>
              </w:rPr>
              <w:t>Caska</w:t>
            </w:r>
            <w:proofErr w:type="spellEnd"/>
            <w:r w:rsidRPr="001A7101">
              <w:rPr>
                <w:b/>
              </w:rPr>
              <w:t xml:space="preserve">                                    kontakt</w:t>
            </w:r>
            <w:proofErr w:type="gramEnd"/>
            <w:r w:rsidRPr="001A7101">
              <w:rPr>
                <w:b/>
              </w:rPr>
              <w:t xml:space="preserve">: Tomas.Caska@zshajeslany.cz                                                                                        </w:t>
            </w:r>
          </w:p>
        </w:tc>
      </w:tr>
      <w:tr w:rsidR="001A7101" w:rsidRPr="00216E42" w:rsidTr="00503FFA">
        <w:tc>
          <w:tcPr>
            <w:tcW w:w="10606" w:type="dxa"/>
          </w:tcPr>
          <w:p w:rsidR="001A7101" w:rsidRPr="00D47BD6" w:rsidRDefault="001A7101">
            <w:r w:rsidRPr="00D47BD6">
              <w:t>Zpracovat na čtvrtku jako projekt ekosystém lesa. Rostlinná patra, lesní plazi, lesní ptáci, lesní savci, hmyz. Lze udělat smíšený les, jehličnatý, s potokem bez potoku. Některé živočichy najdeme pouze ve speciálních podmínkách (staré stromy, lužní lesy, teplé borové lesy).  Obrázky vystřihnout z časopisů nebo nakreslit.</w:t>
            </w:r>
          </w:p>
        </w:tc>
      </w:tr>
      <w:tr w:rsidR="001A7101" w:rsidRPr="00216E42" w:rsidTr="00E072C3">
        <w:tc>
          <w:tcPr>
            <w:tcW w:w="10606" w:type="dxa"/>
            <w:shd w:val="clear" w:color="auto" w:fill="CC99FF"/>
          </w:tcPr>
          <w:p w:rsidR="001A7101" w:rsidRPr="00216E42" w:rsidRDefault="001A7101">
            <w:pPr>
              <w:rPr>
                <w:b/>
              </w:rPr>
            </w:pPr>
            <w:r w:rsidRPr="00216E42">
              <w:rPr>
                <w:b/>
              </w:rPr>
              <w:t xml:space="preserve">Sportovní hry – </w:t>
            </w:r>
            <w:r w:rsidRPr="001A7101">
              <w:rPr>
                <w:b/>
              </w:rPr>
              <w:t xml:space="preserve">učitel:  </w:t>
            </w:r>
            <w:proofErr w:type="spellStart"/>
            <w:r w:rsidRPr="001A7101">
              <w:rPr>
                <w:b/>
              </w:rPr>
              <w:t>Viktoriia</w:t>
            </w:r>
            <w:proofErr w:type="spellEnd"/>
            <w:r w:rsidRPr="001A7101">
              <w:rPr>
                <w:b/>
              </w:rPr>
              <w:t xml:space="preserve"> </w:t>
            </w:r>
            <w:proofErr w:type="spellStart"/>
            <w:r w:rsidRPr="001A7101">
              <w:rPr>
                <w:b/>
              </w:rPr>
              <w:t>Ravliuk</w:t>
            </w:r>
            <w:proofErr w:type="spellEnd"/>
            <w:r w:rsidRPr="001A7101">
              <w:rPr>
                <w:b/>
              </w:rPr>
              <w:t xml:space="preserve">                                  kontakt:  vikyravliuk@seznam.cz</w:t>
            </w:r>
          </w:p>
        </w:tc>
      </w:tr>
      <w:tr w:rsidR="001A7101" w:rsidRPr="00216E42" w:rsidTr="00503FFA">
        <w:tc>
          <w:tcPr>
            <w:tcW w:w="10606" w:type="dxa"/>
          </w:tcPr>
          <w:p w:rsidR="001A7101" w:rsidRPr="00E30CDB" w:rsidRDefault="001A7101" w:rsidP="00E30CDB">
            <w:proofErr w:type="gramStart"/>
            <w:r w:rsidRPr="00E30CDB">
              <w:t>1.Vypsat</w:t>
            </w:r>
            <w:proofErr w:type="gramEnd"/>
            <w:r w:rsidRPr="00E30CDB">
              <w:t xml:space="preserve"> na papír pomocí internetu pravidla hry z </w:t>
            </w:r>
            <w:proofErr w:type="spellStart"/>
            <w:r w:rsidRPr="00E30CDB">
              <w:t>ringo</w:t>
            </w:r>
            <w:proofErr w:type="spellEnd"/>
            <w:r w:rsidRPr="00E30CDB">
              <w:t>.</w:t>
            </w:r>
          </w:p>
          <w:p w:rsidR="001A7101" w:rsidRPr="00216E42" w:rsidRDefault="001A7101" w:rsidP="00E30CDB">
            <w:pPr>
              <w:rPr>
                <w:b/>
              </w:rPr>
            </w:pPr>
            <w:proofErr w:type="gramStart"/>
            <w:r w:rsidRPr="00E30CDB">
              <w:lastRenderedPageBreak/>
              <w:t>2.Vymyslet</w:t>
            </w:r>
            <w:proofErr w:type="gramEnd"/>
            <w:r w:rsidRPr="00E30CDB">
              <w:t xml:space="preserve"> a vypsat na papír cvičení pro zahřátí.</w:t>
            </w:r>
          </w:p>
        </w:tc>
      </w:tr>
    </w:tbl>
    <w:p w:rsidR="00C51D0B" w:rsidRPr="00216E42" w:rsidRDefault="00C51D0B">
      <w:pPr>
        <w:rPr>
          <w:b/>
        </w:rPr>
      </w:pPr>
    </w:p>
    <w:sectPr w:rsidR="00C51D0B" w:rsidRPr="00216E42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5AD"/>
    <w:multiLevelType w:val="hybridMultilevel"/>
    <w:tmpl w:val="55A4C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0D0C"/>
    <w:multiLevelType w:val="hybridMultilevel"/>
    <w:tmpl w:val="9776F4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7309A"/>
    <w:multiLevelType w:val="hybridMultilevel"/>
    <w:tmpl w:val="BC1C3222"/>
    <w:lvl w:ilvl="0" w:tplc="EA569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E3708F"/>
    <w:multiLevelType w:val="hybridMultilevel"/>
    <w:tmpl w:val="4FF2874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0F44D3"/>
    <w:multiLevelType w:val="hybridMultilevel"/>
    <w:tmpl w:val="0472E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B164A"/>
    <w:rsid w:val="001A7101"/>
    <w:rsid w:val="001B144F"/>
    <w:rsid w:val="00216E42"/>
    <w:rsid w:val="002728D3"/>
    <w:rsid w:val="002B7E5A"/>
    <w:rsid w:val="003432E6"/>
    <w:rsid w:val="00372ECB"/>
    <w:rsid w:val="00503FFA"/>
    <w:rsid w:val="006168DD"/>
    <w:rsid w:val="006241C2"/>
    <w:rsid w:val="006779BE"/>
    <w:rsid w:val="006B1462"/>
    <w:rsid w:val="007264C1"/>
    <w:rsid w:val="007B0115"/>
    <w:rsid w:val="007B667D"/>
    <w:rsid w:val="00836B24"/>
    <w:rsid w:val="00852215"/>
    <w:rsid w:val="008A2702"/>
    <w:rsid w:val="009C5897"/>
    <w:rsid w:val="00A1782F"/>
    <w:rsid w:val="00A46608"/>
    <w:rsid w:val="00A71A6F"/>
    <w:rsid w:val="00AD7BF8"/>
    <w:rsid w:val="00AE529A"/>
    <w:rsid w:val="00B27078"/>
    <w:rsid w:val="00C51288"/>
    <w:rsid w:val="00C51D0B"/>
    <w:rsid w:val="00CA152C"/>
    <w:rsid w:val="00CB4C09"/>
    <w:rsid w:val="00D47BD6"/>
    <w:rsid w:val="00D77A87"/>
    <w:rsid w:val="00D9074C"/>
    <w:rsid w:val="00E072C3"/>
    <w:rsid w:val="00E16F40"/>
    <w:rsid w:val="00E30CDB"/>
    <w:rsid w:val="00E37612"/>
    <w:rsid w:val="00E928F0"/>
    <w:rsid w:val="00EC37AD"/>
    <w:rsid w:val="00EE00A5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178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41C2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178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241C2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" TargetMode="External"/><Relationship Id="rId13" Type="http://schemas.openxmlformats.org/officeDocument/2006/relationships/hyperlink" Target="http://www.sotkoviny.cz/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hyperlink" Target="http://zahady.info/opticky-klam-nakreslete-si-optickou-iluzi" TargetMode="External"/><Relationship Id="rId7" Type="http://schemas.openxmlformats.org/officeDocument/2006/relationships/hyperlink" Target="http://cestina.diktaty.cz/" TargetMode="External"/><Relationship Id="rId12" Type="http://schemas.openxmlformats.org/officeDocument/2006/relationships/hyperlink" Target="https://www.gramar.in/cs/" TargetMode="External"/><Relationship Id="rId1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JBJQtzWUE6MhhEoUmjK8-Oav7J7vIJtg" TargetMode="External"/><Relationship Id="rId20" Type="http://schemas.openxmlformats.org/officeDocument/2006/relationships/hyperlink" Target="mailto:Michaela.Schrotterova@1zshajeslany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" TargetMode="External"/><Relationship Id="rId11" Type="http://schemas.openxmlformats.org/officeDocument/2006/relationships/hyperlink" Target="http://www.onlinecviceni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khM4c-WX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ojecestina.cz/" TargetMode="External"/><Relationship Id="rId19" Type="http://schemas.openxmlformats.org/officeDocument/2006/relationships/hyperlink" Target="mailto:Jan.Tyr@zshajesla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stina.hrou.cz/" TargetMode="External"/><Relationship Id="rId14" Type="http://schemas.openxmlformats.org/officeDocument/2006/relationships/hyperlink" Target="https://www.youtube.com/watch?v=o_fLzJv6Q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9</Pages>
  <Words>3177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Marcela Šarochová</cp:lastModifiedBy>
  <cp:revision>18</cp:revision>
  <dcterms:created xsi:type="dcterms:W3CDTF">2020-03-12T14:38:00Z</dcterms:created>
  <dcterms:modified xsi:type="dcterms:W3CDTF">2020-03-17T06:46:00Z</dcterms:modified>
</cp:coreProperties>
</file>