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rada</w:t>
      </w:r>
    </w:p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 Základní škole Slaný, Politických vězňů 777, okres Kladno</w:t>
      </w:r>
    </w:p>
    <w:p w:rsidR="009C1C37" w:rsidRDefault="009C1C37" w:rsidP="009C1C37">
      <w:pPr>
        <w:pStyle w:val="Bezmezer"/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9C1C37" w:rsidRDefault="009C1C37" w:rsidP="009C1C37">
      <w:pPr>
        <w:pStyle w:val="Bezmezer"/>
        <w:rPr>
          <w:b/>
          <w:u w:val="single"/>
        </w:rPr>
      </w:pPr>
      <w:r>
        <w:rPr>
          <w:b/>
          <w:u w:val="single"/>
        </w:rPr>
        <w:t>Zasedání školské rady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>
        <w:rPr>
          <w:u w:val="single"/>
        </w:rPr>
        <w:t xml:space="preserve">Datum konání zasedání: </w:t>
      </w:r>
      <w:r w:rsidR="001178F6">
        <w:rPr>
          <w:u w:val="single"/>
        </w:rPr>
        <w:t>18</w:t>
      </w:r>
      <w:r w:rsidR="00B23EEE">
        <w:t xml:space="preserve">. </w:t>
      </w:r>
      <w:r w:rsidR="001178F6">
        <w:t>10</w:t>
      </w:r>
      <w:r w:rsidR="008F5FE1">
        <w:t>. 2021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 w:rsidRPr="00A7576D">
        <w:rPr>
          <w:u w:val="single"/>
        </w:rPr>
        <w:t>Místo:</w:t>
      </w:r>
      <w:r>
        <w:t xml:space="preserve"> Základní škola Slaný, Politických vězňů 777, okres Kladno</w:t>
      </w:r>
    </w:p>
    <w:p w:rsidR="00A7576D" w:rsidRDefault="00A7576D" w:rsidP="009C1C37">
      <w:pPr>
        <w:pStyle w:val="Bezmezer"/>
        <w:rPr>
          <w:u w:val="single"/>
        </w:rPr>
      </w:pPr>
    </w:p>
    <w:p w:rsidR="009C1C37" w:rsidRDefault="009C1C37" w:rsidP="009C1C37">
      <w:pPr>
        <w:pStyle w:val="Bezmezer"/>
      </w:pPr>
      <w:r w:rsidRPr="00A7576D">
        <w:rPr>
          <w:u w:val="single"/>
        </w:rPr>
        <w:t>Přítomní členové ŠR</w:t>
      </w:r>
      <w:r>
        <w:t>: Kateřina Nedvědová, Mgr. Marcela Šarochová</w:t>
      </w:r>
    </w:p>
    <w:p w:rsidR="009C1C37" w:rsidRDefault="009C1C37" w:rsidP="009C1C37">
      <w:pPr>
        <w:pStyle w:val="Bezmezer"/>
      </w:pPr>
    </w:p>
    <w:p w:rsidR="009C1C37" w:rsidRDefault="006B1ACF" w:rsidP="009C1C37">
      <w:pPr>
        <w:pStyle w:val="Bezmezer"/>
      </w:pPr>
      <w:r w:rsidRPr="006B1ACF">
        <w:rPr>
          <w:u w:val="single"/>
        </w:rPr>
        <w:t>Hosté:</w:t>
      </w:r>
      <w:r>
        <w:t xml:space="preserve"> Ing. Věra Bělochová, ředitelka</w:t>
      </w:r>
    </w:p>
    <w:p w:rsidR="008A458E" w:rsidRDefault="008A458E" w:rsidP="009C1C37">
      <w:pPr>
        <w:pStyle w:val="Bezmezer"/>
        <w:rPr>
          <w:b/>
          <w:u w:val="single"/>
        </w:rPr>
      </w:pPr>
    </w:p>
    <w:p w:rsidR="00E04EC8" w:rsidRDefault="009C1C37" w:rsidP="009C1C37">
      <w:pPr>
        <w:pStyle w:val="Bezmezer"/>
        <w:rPr>
          <w:b/>
          <w:u w:val="single"/>
        </w:rPr>
      </w:pPr>
      <w:r w:rsidRPr="00B05D09">
        <w:rPr>
          <w:b/>
          <w:u w:val="single"/>
        </w:rPr>
        <w:t>Průběh setkání</w:t>
      </w:r>
      <w:r w:rsidR="00E04EC8">
        <w:rPr>
          <w:b/>
          <w:u w:val="single"/>
        </w:rPr>
        <w:t>:</w:t>
      </w:r>
    </w:p>
    <w:p w:rsidR="00AD1A22" w:rsidRDefault="00AD1A22" w:rsidP="009C1C37">
      <w:pPr>
        <w:pStyle w:val="Bezmezer"/>
        <w:rPr>
          <w:b/>
          <w:u w:val="single"/>
        </w:rPr>
      </w:pPr>
    </w:p>
    <w:p w:rsidR="001178F6" w:rsidRDefault="001178F6" w:rsidP="009C1C37">
      <w:r>
        <w:t xml:space="preserve">Projednání a schválení výroční zprávy o činnosti školy za školní rok </w:t>
      </w:r>
      <w:proofErr w:type="gramStart"/>
      <w:r>
        <w:t>2022 - 23</w:t>
      </w:r>
      <w:proofErr w:type="gramEnd"/>
      <w:r w:rsidR="00416222">
        <w:t xml:space="preserve">  </w:t>
      </w:r>
    </w:p>
    <w:p w:rsidR="001178F6" w:rsidRDefault="001178F6" w:rsidP="009C1C37">
      <w:r>
        <w:t>Pan Konečný se k výroční zprávě vyjádřil emailem – bez výhrad.</w:t>
      </w:r>
    </w:p>
    <w:p w:rsidR="001178F6" w:rsidRDefault="001178F6" w:rsidP="009C1C37"/>
    <w:p w:rsidR="001178F6" w:rsidRDefault="001178F6" w:rsidP="009C1C37"/>
    <w:p w:rsidR="009C1C37" w:rsidRDefault="00416222" w:rsidP="009C1C37">
      <w:r>
        <w:t xml:space="preserve">                                                                                                          </w:t>
      </w:r>
      <w:r w:rsidR="009C1C37">
        <w:t>Zapsala Mgr. Marcela Šarochová</w:t>
      </w:r>
    </w:p>
    <w:p w:rsidR="00F0761F" w:rsidRDefault="00F0761F" w:rsidP="009C1C37">
      <w:bookmarkStart w:id="0" w:name="_GoBack"/>
      <w:bookmarkEnd w:id="0"/>
    </w:p>
    <w:sectPr w:rsidR="00F0761F" w:rsidSect="004219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267"/>
    <w:multiLevelType w:val="hybridMultilevel"/>
    <w:tmpl w:val="D5F0FC1C"/>
    <w:lvl w:ilvl="0" w:tplc="470E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4C9D"/>
    <w:multiLevelType w:val="hybridMultilevel"/>
    <w:tmpl w:val="AB60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AB"/>
    <w:rsid w:val="000D519A"/>
    <w:rsid w:val="001178F6"/>
    <w:rsid w:val="00117C46"/>
    <w:rsid w:val="0012252A"/>
    <w:rsid w:val="001338CB"/>
    <w:rsid w:val="001845F0"/>
    <w:rsid w:val="001B7015"/>
    <w:rsid w:val="001B7E19"/>
    <w:rsid w:val="001C2E7E"/>
    <w:rsid w:val="001C3953"/>
    <w:rsid w:val="001C5D6F"/>
    <w:rsid w:val="00286DF7"/>
    <w:rsid w:val="002D7F5B"/>
    <w:rsid w:val="002F35D8"/>
    <w:rsid w:val="003040AB"/>
    <w:rsid w:val="00363B3E"/>
    <w:rsid w:val="00382FEA"/>
    <w:rsid w:val="003E5E35"/>
    <w:rsid w:val="00416222"/>
    <w:rsid w:val="00421950"/>
    <w:rsid w:val="00421C94"/>
    <w:rsid w:val="00436D8F"/>
    <w:rsid w:val="004B147F"/>
    <w:rsid w:val="004C68A9"/>
    <w:rsid w:val="005167ED"/>
    <w:rsid w:val="005934DA"/>
    <w:rsid w:val="005A78E9"/>
    <w:rsid w:val="00616A89"/>
    <w:rsid w:val="00623AE8"/>
    <w:rsid w:val="00640BE4"/>
    <w:rsid w:val="00686663"/>
    <w:rsid w:val="006B1ACF"/>
    <w:rsid w:val="00735698"/>
    <w:rsid w:val="007D3545"/>
    <w:rsid w:val="008108A8"/>
    <w:rsid w:val="00862D5E"/>
    <w:rsid w:val="00864730"/>
    <w:rsid w:val="008A458E"/>
    <w:rsid w:val="008C4A8C"/>
    <w:rsid w:val="008F5FE1"/>
    <w:rsid w:val="0098368A"/>
    <w:rsid w:val="009C1C37"/>
    <w:rsid w:val="00A34527"/>
    <w:rsid w:val="00A739EF"/>
    <w:rsid w:val="00A7576D"/>
    <w:rsid w:val="00AD1A22"/>
    <w:rsid w:val="00B05D09"/>
    <w:rsid w:val="00B23EEE"/>
    <w:rsid w:val="00B915AA"/>
    <w:rsid w:val="00C91F0D"/>
    <w:rsid w:val="00CE390B"/>
    <w:rsid w:val="00D22246"/>
    <w:rsid w:val="00DB2EA2"/>
    <w:rsid w:val="00DE6036"/>
    <w:rsid w:val="00E04EC8"/>
    <w:rsid w:val="00E537DD"/>
    <w:rsid w:val="00E82518"/>
    <w:rsid w:val="00EF1AA2"/>
    <w:rsid w:val="00F0761F"/>
    <w:rsid w:val="00F11F53"/>
    <w:rsid w:val="00F62DC8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7781-FE05-48F7-813C-82BE82C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47</cp:revision>
  <cp:lastPrinted>2021-08-25T07:33:00Z</cp:lastPrinted>
  <dcterms:created xsi:type="dcterms:W3CDTF">2019-09-11T08:12:00Z</dcterms:created>
  <dcterms:modified xsi:type="dcterms:W3CDTF">2022-09-01T10:43:00Z</dcterms:modified>
</cp:coreProperties>
</file>