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Školská rada</w:t>
      </w:r>
    </w:p>
    <w:p w:rsidR="009C1C37" w:rsidRDefault="009C1C37" w:rsidP="009C1C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při Základní škole Slaný, Politických vězňů 777, okres Kladno</w:t>
      </w:r>
    </w:p>
    <w:p w:rsidR="009C1C37" w:rsidRDefault="009C1C37" w:rsidP="009C1C37">
      <w:pPr>
        <w:pStyle w:val="Bezmezer"/>
      </w:pPr>
    </w:p>
    <w:p w:rsidR="002F35D8" w:rsidRDefault="002F35D8" w:rsidP="009C1C37">
      <w:pPr>
        <w:pStyle w:val="Bezmezer"/>
        <w:rPr>
          <w:b/>
          <w:u w:val="single"/>
        </w:rPr>
      </w:pPr>
    </w:p>
    <w:p w:rsidR="009C1C37" w:rsidRDefault="009C1C37" w:rsidP="009C1C37">
      <w:pPr>
        <w:pStyle w:val="Bezmezer"/>
        <w:rPr>
          <w:b/>
          <w:u w:val="single"/>
        </w:rPr>
      </w:pPr>
      <w:r>
        <w:rPr>
          <w:b/>
          <w:u w:val="single"/>
        </w:rPr>
        <w:t>Zasedání školské rady</w:t>
      </w:r>
    </w:p>
    <w:p w:rsidR="009C1C37" w:rsidRDefault="009C1C37" w:rsidP="009C1C37">
      <w:pPr>
        <w:pStyle w:val="Bezmezer"/>
      </w:pPr>
    </w:p>
    <w:p w:rsidR="009C1C37" w:rsidRDefault="009C1C37" w:rsidP="009C1C37">
      <w:pPr>
        <w:pStyle w:val="Bezmezer"/>
      </w:pPr>
      <w:r>
        <w:rPr>
          <w:u w:val="single"/>
        </w:rPr>
        <w:t xml:space="preserve">Datum konání zasedání: </w:t>
      </w:r>
      <w:r w:rsidR="004D537D">
        <w:rPr>
          <w:u w:val="single"/>
        </w:rPr>
        <w:t>6. 10. 2022</w:t>
      </w:r>
    </w:p>
    <w:p w:rsidR="009C1C37" w:rsidRDefault="009C1C37" w:rsidP="009C1C37">
      <w:pPr>
        <w:pStyle w:val="Bezmezer"/>
      </w:pPr>
    </w:p>
    <w:p w:rsidR="009C1C37" w:rsidRDefault="009C1C37" w:rsidP="009C1C37">
      <w:pPr>
        <w:pStyle w:val="Bezmezer"/>
      </w:pPr>
      <w:r w:rsidRPr="00A7576D">
        <w:rPr>
          <w:u w:val="single"/>
        </w:rPr>
        <w:t>Místo:</w:t>
      </w:r>
      <w:r>
        <w:t xml:space="preserve"> Základní škola Slaný, Politických vězňů 777, okres Kladno</w:t>
      </w:r>
    </w:p>
    <w:p w:rsidR="00A7576D" w:rsidRDefault="00A7576D" w:rsidP="009C1C37">
      <w:pPr>
        <w:pStyle w:val="Bezmezer"/>
        <w:rPr>
          <w:u w:val="single"/>
        </w:rPr>
      </w:pPr>
    </w:p>
    <w:p w:rsidR="009C1C37" w:rsidRDefault="009C1C37" w:rsidP="009C1C37">
      <w:pPr>
        <w:pStyle w:val="Bezmezer"/>
      </w:pPr>
      <w:r w:rsidRPr="00A7576D">
        <w:rPr>
          <w:u w:val="single"/>
        </w:rPr>
        <w:t>Přítomní členové ŠR</w:t>
      </w:r>
      <w:r>
        <w:t xml:space="preserve">: </w:t>
      </w:r>
      <w:r w:rsidR="005113E2">
        <w:t xml:space="preserve">Ing. </w:t>
      </w:r>
      <w:r w:rsidR="00190EA2">
        <w:t xml:space="preserve">Dagmar </w:t>
      </w:r>
      <w:proofErr w:type="spellStart"/>
      <w:r w:rsidR="00190EA2">
        <w:t>Melenová</w:t>
      </w:r>
      <w:proofErr w:type="spellEnd"/>
      <w:r w:rsidR="00190EA2">
        <w:t>, Mgr. Marcela Šarochová</w:t>
      </w:r>
    </w:p>
    <w:p w:rsidR="00190EA2" w:rsidRDefault="00190EA2" w:rsidP="009C1C37">
      <w:pPr>
        <w:pStyle w:val="Bezmezer"/>
      </w:pPr>
    </w:p>
    <w:p w:rsidR="009C1C37" w:rsidRDefault="006B1ACF" w:rsidP="009C1C37">
      <w:pPr>
        <w:pStyle w:val="Bezmezer"/>
      </w:pPr>
      <w:r w:rsidRPr="006B1ACF">
        <w:rPr>
          <w:u w:val="single"/>
        </w:rPr>
        <w:t>Hosté:</w:t>
      </w:r>
      <w:r>
        <w:t xml:space="preserve"> Ing. Věra Bělochová, ředitelka</w:t>
      </w:r>
    </w:p>
    <w:p w:rsidR="008A458E" w:rsidRDefault="008A458E" w:rsidP="009C1C37">
      <w:pPr>
        <w:pStyle w:val="Bezmezer"/>
        <w:rPr>
          <w:b/>
          <w:u w:val="single"/>
        </w:rPr>
      </w:pPr>
    </w:p>
    <w:p w:rsidR="00E04EC8" w:rsidRDefault="009C1C37" w:rsidP="009C1C37">
      <w:pPr>
        <w:pStyle w:val="Bezmezer"/>
        <w:rPr>
          <w:b/>
          <w:u w:val="single"/>
        </w:rPr>
      </w:pPr>
      <w:r w:rsidRPr="00B05D09">
        <w:rPr>
          <w:b/>
          <w:u w:val="single"/>
        </w:rPr>
        <w:t>Průběh setkání</w:t>
      </w:r>
      <w:r w:rsidR="00E04EC8">
        <w:rPr>
          <w:b/>
          <w:u w:val="single"/>
        </w:rPr>
        <w:t>:</w:t>
      </w:r>
    </w:p>
    <w:p w:rsidR="00AD1A22" w:rsidRDefault="00AD1A22" w:rsidP="009C1C37">
      <w:pPr>
        <w:pStyle w:val="Bezmezer"/>
        <w:rPr>
          <w:b/>
          <w:u w:val="single"/>
        </w:rPr>
      </w:pPr>
    </w:p>
    <w:p w:rsidR="004D537D" w:rsidRDefault="004D537D" w:rsidP="005055BA">
      <w:pPr>
        <w:pStyle w:val="Bezmezer"/>
      </w:pPr>
      <w:r>
        <w:t>Setkání školské rady proběhlo v průběhu podzimní zahradní slavnosti.</w:t>
      </w:r>
    </w:p>
    <w:p w:rsidR="004D537D" w:rsidRDefault="004D537D" w:rsidP="005055BA">
      <w:pPr>
        <w:pStyle w:val="Bezmezer"/>
      </w:pPr>
      <w:r>
        <w:t xml:space="preserve">Dagmar </w:t>
      </w:r>
      <w:proofErr w:type="spellStart"/>
      <w:r>
        <w:t>Melenová</w:t>
      </w:r>
      <w:proofErr w:type="spellEnd"/>
      <w:r>
        <w:t xml:space="preserve"> a Marcela Šarochová potvrdily schválení výroční zprávy za školní rok </w:t>
      </w:r>
      <w:proofErr w:type="gramStart"/>
      <w:r>
        <w:t>2021 – 2022</w:t>
      </w:r>
      <w:proofErr w:type="gramEnd"/>
      <w:r>
        <w:t>. Pan Martin Konečný potvrdil schválení výroční zprávy emailem.</w:t>
      </w:r>
    </w:p>
    <w:p w:rsidR="004D537D" w:rsidRDefault="004D537D" w:rsidP="005055BA">
      <w:pPr>
        <w:pStyle w:val="Bezmezer"/>
      </w:pPr>
      <w:r>
        <w:t>Ředitelka školy představila koncepci školy, která je vždy aktuálně dostupná na webových stránkách školy.</w:t>
      </w:r>
    </w:p>
    <w:p w:rsidR="004D537D" w:rsidRDefault="004D537D" w:rsidP="005055BA">
      <w:pPr>
        <w:pStyle w:val="Bezmezer"/>
      </w:pPr>
      <w:r>
        <w:t>V průběhu jednání se řešily podněty rodičů – odpojení kotelny a termín lyžařského výcvikového kurzu.</w:t>
      </w:r>
    </w:p>
    <w:p w:rsidR="005055BA" w:rsidRDefault="005055BA" w:rsidP="00AE554E">
      <w:pPr>
        <w:pStyle w:val="Bezmezer"/>
      </w:pPr>
    </w:p>
    <w:p w:rsidR="00F464FA" w:rsidRDefault="00F464FA" w:rsidP="00AE554E">
      <w:pPr>
        <w:pStyle w:val="Bezmezer"/>
      </w:pPr>
      <w:r>
        <w:t>Odpojení kotelny</w:t>
      </w:r>
      <w:r w:rsidR="00AE554E">
        <w:t>:</w:t>
      </w:r>
    </w:p>
    <w:p w:rsidR="004D537D" w:rsidRDefault="004D537D" w:rsidP="00AE554E">
      <w:pPr>
        <w:pStyle w:val="Bezmezer"/>
      </w:pPr>
      <w:r>
        <w:t>Ředitelka vysvětlila, že odpojení kotelny je v důsledku nedodržení harmonogramu stavby – přístavba šaten. Nedostatečná teplota byla řešena přímotopy. Někteří rodiče byli s nízkou teplotou</w:t>
      </w:r>
      <w:r w:rsidR="00F464FA">
        <w:t xml:space="preserve"> n</w:t>
      </w:r>
      <w:r>
        <w:t>espokojeni</w:t>
      </w:r>
      <w:r w:rsidR="00F464FA">
        <w:t>, protože třídní učitelé možnosti přímotopů nevyužili. Od pondělí 10. 11. 2022 se kotelna spustí.</w:t>
      </w:r>
    </w:p>
    <w:p w:rsidR="00AE554E" w:rsidRDefault="00AE554E" w:rsidP="009C1C37"/>
    <w:p w:rsidR="00F464FA" w:rsidRDefault="00F464FA" w:rsidP="00AE554E">
      <w:pPr>
        <w:pStyle w:val="Bezmezer"/>
      </w:pPr>
      <w:r>
        <w:t>Lyžařský výcvikový kurz pro 7. ročníky</w:t>
      </w:r>
      <w:r w:rsidR="00AE554E">
        <w:t>:</w:t>
      </w:r>
    </w:p>
    <w:p w:rsidR="00F464FA" w:rsidRDefault="00F464FA" w:rsidP="00AE554E">
      <w:pPr>
        <w:pStyle w:val="Bezmezer"/>
      </w:pPr>
      <w:r>
        <w:t xml:space="preserve">Někteří rodiče mají obavu spojenou s kvalitou sněhu v pozdním březnovém termínu. Ředitelka sdělila, že to byl jediný termín, který se pro tak početnou skupinu žáků 7. tříd podařilo zajistit. Podle slov provozovatele ubytovny je v blízkém lyžařském středisku sníh i v tomto termínu, protože se jedná o severní svah. </w:t>
      </w:r>
    </w:p>
    <w:p w:rsidR="00F464FA" w:rsidRDefault="00F464FA" w:rsidP="00AE554E">
      <w:pPr>
        <w:pStyle w:val="Bezmezer"/>
      </w:pPr>
      <w:r>
        <w:t>Už koncem minulého školního roku využila ředitelka kontaktu ze spolku rodičů na jiné ubytování, ale provozovatel nenabídl žádný vhodný termín.</w:t>
      </w:r>
    </w:p>
    <w:p w:rsidR="00DB2F97" w:rsidRDefault="006C7582" w:rsidP="00AE554E">
      <w:pPr>
        <w:pStyle w:val="Bezmezer"/>
      </w:pPr>
      <w:r>
        <w:t>Ředitelka uvítala možnost, že se r</w:t>
      </w:r>
      <w:r w:rsidR="00DB2F97">
        <w:t>odiče pokusí do týdne sehnat jiné ubytování ve vhodnějším termínu. Nepodaří-li se to, využije se současně zarezervovaný objekt.</w:t>
      </w:r>
    </w:p>
    <w:p w:rsidR="004D537D" w:rsidRDefault="004D537D" w:rsidP="009C1C37"/>
    <w:p w:rsidR="005055BA" w:rsidRPr="004B6608" w:rsidRDefault="005055BA" w:rsidP="005055BA">
      <w:pPr>
        <w:rPr>
          <w:b/>
          <w:u w:val="single"/>
        </w:rPr>
      </w:pPr>
      <w:r w:rsidRPr="004B6608">
        <w:rPr>
          <w:b/>
          <w:u w:val="single"/>
        </w:rPr>
        <w:t>Zhodnocení práce ŠR v uplynulém školním roce</w:t>
      </w:r>
      <w:bookmarkStart w:id="0" w:name="_GoBack"/>
      <w:bookmarkEnd w:id="0"/>
    </w:p>
    <w:p w:rsidR="005055BA" w:rsidRDefault="005055BA" w:rsidP="005055BA">
      <w:pPr>
        <w:pStyle w:val="Bezmezer"/>
      </w:pPr>
      <w:r>
        <w:t>Práce školské rady se soustředila na podporu školy ve všech oblastech – materiální oblast, spolupráce s partnery školy, zajímavé podněty do výuky apod.</w:t>
      </w:r>
      <w:r>
        <w:t xml:space="preserve"> Školská rada úspěšně spolupracovala s vedením školy.</w:t>
      </w:r>
    </w:p>
    <w:p w:rsidR="005055BA" w:rsidRDefault="005055BA" w:rsidP="005055BA">
      <w:pPr>
        <w:pStyle w:val="Bezmezer"/>
        <w:rPr>
          <w:u w:val="single"/>
        </w:rPr>
      </w:pPr>
    </w:p>
    <w:p w:rsidR="005055BA" w:rsidRPr="004B6608" w:rsidRDefault="005055BA" w:rsidP="005055BA">
      <w:pPr>
        <w:rPr>
          <w:b/>
          <w:u w:val="single"/>
        </w:rPr>
      </w:pPr>
      <w:r w:rsidRPr="004B6608">
        <w:rPr>
          <w:b/>
          <w:u w:val="single"/>
        </w:rPr>
        <w:t xml:space="preserve">Úkoly pro školní rok </w:t>
      </w:r>
      <w:proofErr w:type="gramStart"/>
      <w:r w:rsidRPr="004B6608">
        <w:rPr>
          <w:b/>
          <w:u w:val="single"/>
        </w:rPr>
        <w:t>202</w:t>
      </w:r>
      <w:r w:rsidRPr="004B6608">
        <w:rPr>
          <w:b/>
          <w:u w:val="single"/>
        </w:rPr>
        <w:t>2</w:t>
      </w:r>
      <w:r w:rsidRPr="004B6608">
        <w:rPr>
          <w:b/>
          <w:u w:val="single"/>
        </w:rPr>
        <w:t xml:space="preserve"> – 2</w:t>
      </w:r>
      <w:r w:rsidRPr="004B6608">
        <w:rPr>
          <w:b/>
          <w:u w:val="single"/>
        </w:rPr>
        <w:t>3</w:t>
      </w:r>
      <w:proofErr w:type="gramEnd"/>
    </w:p>
    <w:p w:rsidR="005055BA" w:rsidRDefault="005055BA" w:rsidP="00C36B58">
      <w:pPr>
        <w:pStyle w:val="Bezmezer"/>
      </w:pPr>
      <w:r>
        <w:t>Řešit veškeré podněty co nejdříve a hledat společné řešení s vedením školy.</w:t>
      </w:r>
    </w:p>
    <w:p w:rsidR="005055BA" w:rsidRDefault="005055BA" w:rsidP="00C36B58">
      <w:pPr>
        <w:pStyle w:val="Bezmezer"/>
      </w:pPr>
      <w:r>
        <w:t xml:space="preserve">Využívat možností rodičů </w:t>
      </w:r>
      <w:r w:rsidR="006C7582">
        <w:t>ke spolupráci v oblasti světa práce, zajišťování besed apod.</w:t>
      </w:r>
    </w:p>
    <w:p w:rsidR="006C7582" w:rsidRDefault="006C7582" w:rsidP="00C36B58">
      <w:pPr>
        <w:pStyle w:val="Bezmezer"/>
      </w:pPr>
      <w:r>
        <w:t>Pokračovat v zaběhnuté spolupráci se zástupcem zřizovatele, panem Konečným, v zajištění kvalitních podmínek pro vzdělávání – rozpočet školy, prevence apod.</w:t>
      </w:r>
    </w:p>
    <w:p w:rsidR="00AE554E" w:rsidRDefault="00AE554E" w:rsidP="009C1C37"/>
    <w:p w:rsidR="009C1C37" w:rsidRDefault="00416222" w:rsidP="009C1C37">
      <w:r>
        <w:t xml:space="preserve">                                                                                                         </w:t>
      </w:r>
      <w:r w:rsidR="009C1C37">
        <w:t>Zapsala Mgr. Marcela Šarochová</w:t>
      </w:r>
    </w:p>
    <w:sectPr w:rsidR="009C1C37" w:rsidSect="0042195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267"/>
    <w:multiLevelType w:val="hybridMultilevel"/>
    <w:tmpl w:val="D5F0FC1C"/>
    <w:lvl w:ilvl="0" w:tplc="470E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4C9D"/>
    <w:multiLevelType w:val="hybridMultilevel"/>
    <w:tmpl w:val="AB60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D74"/>
    <w:multiLevelType w:val="hybridMultilevel"/>
    <w:tmpl w:val="E5FCAE32"/>
    <w:lvl w:ilvl="0" w:tplc="D1184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0AB"/>
    <w:rsid w:val="00070B8E"/>
    <w:rsid w:val="000D519A"/>
    <w:rsid w:val="001178F6"/>
    <w:rsid w:val="00117C46"/>
    <w:rsid w:val="0012252A"/>
    <w:rsid w:val="001338CB"/>
    <w:rsid w:val="001845F0"/>
    <w:rsid w:val="00190EA2"/>
    <w:rsid w:val="001B7015"/>
    <w:rsid w:val="001B7E19"/>
    <w:rsid w:val="001C2E7E"/>
    <w:rsid w:val="001C5D6F"/>
    <w:rsid w:val="00286DF7"/>
    <w:rsid w:val="002D7F5B"/>
    <w:rsid w:val="002F35D8"/>
    <w:rsid w:val="003040AB"/>
    <w:rsid w:val="003344A5"/>
    <w:rsid w:val="00363B3E"/>
    <w:rsid w:val="00382FEA"/>
    <w:rsid w:val="003E5E35"/>
    <w:rsid w:val="00416222"/>
    <w:rsid w:val="00421950"/>
    <w:rsid w:val="00421C94"/>
    <w:rsid w:val="00436D8F"/>
    <w:rsid w:val="004B147F"/>
    <w:rsid w:val="004B6608"/>
    <w:rsid w:val="004C68A9"/>
    <w:rsid w:val="004D537D"/>
    <w:rsid w:val="005055BA"/>
    <w:rsid w:val="005113E2"/>
    <w:rsid w:val="005167ED"/>
    <w:rsid w:val="005934DA"/>
    <w:rsid w:val="005A78E9"/>
    <w:rsid w:val="00616A89"/>
    <w:rsid w:val="00623AE8"/>
    <w:rsid w:val="00640BE4"/>
    <w:rsid w:val="00686663"/>
    <w:rsid w:val="006B1ACF"/>
    <w:rsid w:val="006C7582"/>
    <w:rsid w:val="00735698"/>
    <w:rsid w:val="007D3545"/>
    <w:rsid w:val="008108A8"/>
    <w:rsid w:val="00862D5E"/>
    <w:rsid w:val="00864730"/>
    <w:rsid w:val="008A458E"/>
    <w:rsid w:val="008C4A8C"/>
    <w:rsid w:val="008F5FE1"/>
    <w:rsid w:val="0098368A"/>
    <w:rsid w:val="009C1C37"/>
    <w:rsid w:val="00A34527"/>
    <w:rsid w:val="00A739EF"/>
    <w:rsid w:val="00A7576D"/>
    <w:rsid w:val="00A905DA"/>
    <w:rsid w:val="00AD1A22"/>
    <w:rsid w:val="00AE554E"/>
    <w:rsid w:val="00B05D09"/>
    <w:rsid w:val="00B102C1"/>
    <w:rsid w:val="00B23EEE"/>
    <w:rsid w:val="00B400B6"/>
    <w:rsid w:val="00B915AA"/>
    <w:rsid w:val="00C36B58"/>
    <w:rsid w:val="00C91F0D"/>
    <w:rsid w:val="00CC2469"/>
    <w:rsid w:val="00CE390B"/>
    <w:rsid w:val="00D22246"/>
    <w:rsid w:val="00DB26B3"/>
    <w:rsid w:val="00DB2EA2"/>
    <w:rsid w:val="00DB2F97"/>
    <w:rsid w:val="00DE6036"/>
    <w:rsid w:val="00E04EC8"/>
    <w:rsid w:val="00E537DD"/>
    <w:rsid w:val="00E82518"/>
    <w:rsid w:val="00EF1AA2"/>
    <w:rsid w:val="00F0761F"/>
    <w:rsid w:val="00F11F53"/>
    <w:rsid w:val="00F464FA"/>
    <w:rsid w:val="00F62DC8"/>
    <w:rsid w:val="00F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55D"/>
  <w15:docId w15:val="{50587781-FE05-48F7-813C-82BE82C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C1C37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56</cp:revision>
  <cp:lastPrinted>2021-08-25T07:33:00Z</cp:lastPrinted>
  <dcterms:created xsi:type="dcterms:W3CDTF">2019-09-11T08:12:00Z</dcterms:created>
  <dcterms:modified xsi:type="dcterms:W3CDTF">2022-10-12T09:51:00Z</dcterms:modified>
</cp:coreProperties>
</file>