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C37" w:rsidRDefault="009C1C37" w:rsidP="009C1C3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Školská rada</w:t>
      </w:r>
    </w:p>
    <w:p w:rsidR="009C1C37" w:rsidRDefault="009C1C37" w:rsidP="009C1C3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při Základní škole Slaný, Politických vězňů 777, okres Kladno</w:t>
      </w:r>
    </w:p>
    <w:p w:rsidR="009C1C37" w:rsidRDefault="009C1C37" w:rsidP="009C1C37">
      <w:pPr>
        <w:pStyle w:val="Bezmezer"/>
      </w:pPr>
    </w:p>
    <w:p w:rsidR="002F35D8" w:rsidRDefault="002F35D8" w:rsidP="009C1C37">
      <w:pPr>
        <w:pStyle w:val="Bezmezer"/>
        <w:rPr>
          <w:b/>
          <w:u w:val="single"/>
        </w:rPr>
      </w:pPr>
    </w:p>
    <w:p w:rsidR="009C1C37" w:rsidRDefault="009C1C37" w:rsidP="009C1C37">
      <w:pPr>
        <w:pStyle w:val="Bezmezer"/>
        <w:rPr>
          <w:b/>
          <w:u w:val="single"/>
        </w:rPr>
      </w:pPr>
      <w:r>
        <w:rPr>
          <w:b/>
          <w:u w:val="single"/>
        </w:rPr>
        <w:t>Zasedání školské rady</w:t>
      </w:r>
    </w:p>
    <w:p w:rsidR="009C1C37" w:rsidRDefault="009C1C37" w:rsidP="009C1C37">
      <w:pPr>
        <w:pStyle w:val="Bezmezer"/>
      </w:pPr>
    </w:p>
    <w:p w:rsidR="009C1C37" w:rsidRDefault="009C1C37" w:rsidP="009C1C37">
      <w:pPr>
        <w:pStyle w:val="Bezmezer"/>
      </w:pPr>
      <w:r>
        <w:rPr>
          <w:u w:val="single"/>
        </w:rPr>
        <w:t xml:space="preserve">Datum konání </w:t>
      </w:r>
      <w:r w:rsidR="005D7FF7">
        <w:rPr>
          <w:u w:val="single"/>
        </w:rPr>
        <w:t xml:space="preserve">online </w:t>
      </w:r>
      <w:r>
        <w:rPr>
          <w:u w:val="single"/>
        </w:rPr>
        <w:t xml:space="preserve">zasedání: </w:t>
      </w:r>
      <w:r w:rsidR="00F235B4">
        <w:rPr>
          <w:u w:val="single"/>
        </w:rPr>
        <w:t>3</w:t>
      </w:r>
      <w:r w:rsidR="004D537D">
        <w:rPr>
          <w:u w:val="single"/>
        </w:rPr>
        <w:t xml:space="preserve">. </w:t>
      </w:r>
      <w:r w:rsidR="00F235B4">
        <w:rPr>
          <w:u w:val="single"/>
        </w:rPr>
        <w:t>1</w:t>
      </w:r>
      <w:r w:rsidR="004D537D">
        <w:rPr>
          <w:u w:val="single"/>
        </w:rPr>
        <w:t>. 202</w:t>
      </w:r>
      <w:r w:rsidR="005D7FF7">
        <w:rPr>
          <w:u w:val="single"/>
        </w:rPr>
        <w:t>4</w:t>
      </w:r>
    </w:p>
    <w:p w:rsidR="009C1C37" w:rsidRDefault="009C1C37" w:rsidP="009C1C37">
      <w:pPr>
        <w:pStyle w:val="Bezmezer"/>
      </w:pPr>
    </w:p>
    <w:p w:rsidR="00A7576D" w:rsidRDefault="00A7576D" w:rsidP="009C1C37">
      <w:pPr>
        <w:pStyle w:val="Bezmezer"/>
        <w:rPr>
          <w:u w:val="single"/>
        </w:rPr>
      </w:pPr>
    </w:p>
    <w:p w:rsidR="009C1C37" w:rsidRDefault="009C1C37" w:rsidP="009C1C37">
      <w:pPr>
        <w:pStyle w:val="Bezmezer"/>
      </w:pPr>
      <w:r w:rsidRPr="00A7576D">
        <w:rPr>
          <w:u w:val="single"/>
        </w:rPr>
        <w:t>Přítomní členové ŠR</w:t>
      </w:r>
      <w:r>
        <w:t xml:space="preserve">: </w:t>
      </w:r>
      <w:r w:rsidR="00F235B4">
        <w:t xml:space="preserve">Mgr. Marcela Šarochová, </w:t>
      </w:r>
      <w:r w:rsidR="005113E2">
        <w:t xml:space="preserve">Ing. </w:t>
      </w:r>
      <w:r w:rsidR="00190EA2">
        <w:t xml:space="preserve">Dagmar Melenová, </w:t>
      </w:r>
      <w:r w:rsidR="006E4C30">
        <w:t>Bc. Martin Konečný</w:t>
      </w:r>
    </w:p>
    <w:p w:rsidR="00190EA2" w:rsidRDefault="00190EA2" w:rsidP="009C1C37">
      <w:pPr>
        <w:pStyle w:val="Bezmezer"/>
      </w:pPr>
    </w:p>
    <w:p w:rsidR="008A458E" w:rsidRDefault="008A458E" w:rsidP="009C1C37">
      <w:pPr>
        <w:pStyle w:val="Bezmezer"/>
        <w:rPr>
          <w:b/>
          <w:u w:val="single"/>
        </w:rPr>
      </w:pPr>
    </w:p>
    <w:p w:rsidR="00E04EC8" w:rsidRDefault="009C1C37" w:rsidP="009C1C37">
      <w:pPr>
        <w:pStyle w:val="Bezmezer"/>
        <w:rPr>
          <w:b/>
          <w:u w:val="single"/>
        </w:rPr>
      </w:pPr>
      <w:r w:rsidRPr="00B05D09">
        <w:rPr>
          <w:b/>
          <w:u w:val="single"/>
        </w:rPr>
        <w:t>Průběh setkání</w:t>
      </w:r>
      <w:r w:rsidR="00E04EC8">
        <w:rPr>
          <w:b/>
          <w:u w:val="single"/>
        </w:rPr>
        <w:t>:</w:t>
      </w:r>
    </w:p>
    <w:p w:rsidR="00AD1A22" w:rsidRDefault="00AD1A22" w:rsidP="009C1C37">
      <w:pPr>
        <w:pStyle w:val="Bezmezer"/>
        <w:rPr>
          <w:b/>
          <w:u w:val="single"/>
        </w:rPr>
      </w:pPr>
    </w:p>
    <w:p w:rsidR="005D7FF7" w:rsidRDefault="005D7FF7" w:rsidP="005D7FF7">
      <w:r>
        <w:t>R</w:t>
      </w:r>
      <w:r>
        <w:t>ada města jmenovala pro další funkční období od 1. 1. 2024 pana Martina Konečného členem školské rady.</w:t>
      </w:r>
      <w:r>
        <w:t xml:space="preserve"> Členové rady si od tohoto období zvolili svého předsedu. </w:t>
      </w:r>
    </w:p>
    <w:p w:rsidR="005D7FF7" w:rsidRDefault="005D7FF7" w:rsidP="005D7FF7">
      <w:r>
        <w:t xml:space="preserve">Předsedou školské rady při </w:t>
      </w:r>
      <w:r w:rsidRPr="005D7FF7">
        <w:t>Základní škole Slaný, Politických vězňů 777, okres Kladno</w:t>
      </w:r>
      <w:r>
        <w:t xml:space="preserve"> se stala paní Ing. Julie Melenová.</w:t>
      </w:r>
    </w:p>
    <w:p w:rsidR="005D7FF7" w:rsidRDefault="005D7FF7" w:rsidP="009C1C37">
      <w:bookmarkStart w:id="0" w:name="_GoBack"/>
      <w:bookmarkEnd w:id="0"/>
    </w:p>
    <w:p w:rsidR="005D7FF7" w:rsidRDefault="005D7FF7" w:rsidP="009C1C37"/>
    <w:p w:rsidR="009C1C37" w:rsidRDefault="00416222" w:rsidP="009C1C37">
      <w:r>
        <w:t xml:space="preserve">                                                                                                     </w:t>
      </w:r>
      <w:r w:rsidR="009C1C37">
        <w:t>Zapsala Mgr. Marcela Šarochová</w:t>
      </w:r>
    </w:p>
    <w:p w:rsidR="00CC4110" w:rsidRDefault="00CC4110" w:rsidP="00CC4110">
      <w:r>
        <w:t>Ing. Dagmar Melenová</w:t>
      </w:r>
    </w:p>
    <w:p w:rsidR="00CC4110" w:rsidRDefault="00CC4110" w:rsidP="00CC4110">
      <w:r>
        <w:t>Mgr. Marcela Šarochová</w:t>
      </w:r>
    </w:p>
    <w:p w:rsidR="00CC4110" w:rsidRDefault="00CC4110" w:rsidP="00CC4110">
      <w:r>
        <w:t>Bc.</w:t>
      </w:r>
      <w:r w:rsidR="00566FA8">
        <w:t xml:space="preserve"> </w:t>
      </w:r>
      <w:r>
        <w:t>Martin Konečný</w:t>
      </w:r>
    </w:p>
    <w:sectPr w:rsidR="00CC4110" w:rsidSect="00CC4110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14267"/>
    <w:multiLevelType w:val="hybridMultilevel"/>
    <w:tmpl w:val="D5F0FC1C"/>
    <w:lvl w:ilvl="0" w:tplc="470E53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34C9D"/>
    <w:multiLevelType w:val="hybridMultilevel"/>
    <w:tmpl w:val="AB601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60D74"/>
    <w:multiLevelType w:val="hybridMultilevel"/>
    <w:tmpl w:val="E5FCAE32"/>
    <w:lvl w:ilvl="0" w:tplc="D11844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0AB"/>
    <w:rsid w:val="00070B8E"/>
    <w:rsid w:val="000D519A"/>
    <w:rsid w:val="000D535F"/>
    <w:rsid w:val="001178F6"/>
    <w:rsid w:val="00117C46"/>
    <w:rsid w:val="0012252A"/>
    <w:rsid w:val="001338CB"/>
    <w:rsid w:val="00160D52"/>
    <w:rsid w:val="00172942"/>
    <w:rsid w:val="001845F0"/>
    <w:rsid w:val="00190EA2"/>
    <w:rsid w:val="001A162E"/>
    <w:rsid w:val="001B7015"/>
    <w:rsid w:val="001B7E19"/>
    <w:rsid w:val="001C2E7E"/>
    <w:rsid w:val="001C5D6F"/>
    <w:rsid w:val="00270C5B"/>
    <w:rsid w:val="00286DF7"/>
    <w:rsid w:val="002D7F5B"/>
    <w:rsid w:val="002F35D8"/>
    <w:rsid w:val="003040AB"/>
    <w:rsid w:val="003344A5"/>
    <w:rsid w:val="00363B3E"/>
    <w:rsid w:val="00382FEA"/>
    <w:rsid w:val="003E5E35"/>
    <w:rsid w:val="0040415F"/>
    <w:rsid w:val="00416222"/>
    <w:rsid w:val="00421950"/>
    <w:rsid w:val="00421C94"/>
    <w:rsid w:val="00436D8F"/>
    <w:rsid w:val="004B147F"/>
    <w:rsid w:val="004B6608"/>
    <w:rsid w:val="004C68A9"/>
    <w:rsid w:val="004D537D"/>
    <w:rsid w:val="005055BA"/>
    <w:rsid w:val="005113E2"/>
    <w:rsid w:val="005167ED"/>
    <w:rsid w:val="00566FA8"/>
    <w:rsid w:val="005914CE"/>
    <w:rsid w:val="005934DA"/>
    <w:rsid w:val="005A78E9"/>
    <w:rsid w:val="005D7FF7"/>
    <w:rsid w:val="00616A89"/>
    <w:rsid w:val="00623AE8"/>
    <w:rsid w:val="00640BE4"/>
    <w:rsid w:val="00686663"/>
    <w:rsid w:val="006B1ACF"/>
    <w:rsid w:val="006C7582"/>
    <w:rsid w:val="006D1C25"/>
    <w:rsid w:val="006E4C30"/>
    <w:rsid w:val="00723C64"/>
    <w:rsid w:val="00735698"/>
    <w:rsid w:val="00737BDF"/>
    <w:rsid w:val="007D3545"/>
    <w:rsid w:val="008108A8"/>
    <w:rsid w:val="00862D5E"/>
    <w:rsid w:val="00864730"/>
    <w:rsid w:val="008A458E"/>
    <w:rsid w:val="008C4A8C"/>
    <w:rsid w:val="008F5FE1"/>
    <w:rsid w:val="009344AC"/>
    <w:rsid w:val="0098368A"/>
    <w:rsid w:val="009926A4"/>
    <w:rsid w:val="009C1C37"/>
    <w:rsid w:val="009F560E"/>
    <w:rsid w:val="00A34527"/>
    <w:rsid w:val="00A739EF"/>
    <w:rsid w:val="00A7576D"/>
    <w:rsid w:val="00A905DA"/>
    <w:rsid w:val="00AD1A22"/>
    <w:rsid w:val="00AE184C"/>
    <w:rsid w:val="00AE554E"/>
    <w:rsid w:val="00AE60B5"/>
    <w:rsid w:val="00B05D09"/>
    <w:rsid w:val="00B102C1"/>
    <w:rsid w:val="00B23EEE"/>
    <w:rsid w:val="00B400B6"/>
    <w:rsid w:val="00B915AA"/>
    <w:rsid w:val="00C36B58"/>
    <w:rsid w:val="00C91F0D"/>
    <w:rsid w:val="00CB7E0A"/>
    <w:rsid w:val="00CC2469"/>
    <w:rsid w:val="00CC4110"/>
    <w:rsid w:val="00CE390B"/>
    <w:rsid w:val="00CE6A18"/>
    <w:rsid w:val="00D12C81"/>
    <w:rsid w:val="00D22246"/>
    <w:rsid w:val="00D64C6E"/>
    <w:rsid w:val="00DB26B3"/>
    <w:rsid w:val="00DB2EA2"/>
    <w:rsid w:val="00DB2F97"/>
    <w:rsid w:val="00DC3C75"/>
    <w:rsid w:val="00DE6036"/>
    <w:rsid w:val="00E04EC8"/>
    <w:rsid w:val="00E3199E"/>
    <w:rsid w:val="00E537DD"/>
    <w:rsid w:val="00E82518"/>
    <w:rsid w:val="00EF1AA2"/>
    <w:rsid w:val="00EF5AD5"/>
    <w:rsid w:val="00F0761F"/>
    <w:rsid w:val="00F11F53"/>
    <w:rsid w:val="00F235B4"/>
    <w:rsid w:val="00F464FA"/>
    <w:rsid w:val="00F62DC8"/>
    <w:rsid w:val="00F819D6"/>
    <w:rsid w:val="00FB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34D4"/>
  <w15:docId w15:val="{50587781-FE05-48F7-813C-82BE82CB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1C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9C1C37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108A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7294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72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Bělochová</dc:creator>
  <cp:keywords/>
  <dc:description/>
  <cp:lastModifiedBy>Věra Bělochová</cp:lastModifiedBy>
  <cp:revision>77</cp:revision>
  <cp:lastPrinted>2022-10-18T07:36:00Z</cp:lastPrinted>
  <dcterms:created xsi:type="dcterms:W3CDTF">2019-09-11T08:12:00Z</dcterms:created>
  <dcterms:modified xsi:type="dcterms:W3CDTF">2024-01-04T11:55:00Z</dcterms:modified>
</cp:coreProperties>
</file>