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5200"/>
      </w:tblGrid>
      <w:tr w:rsidR="00D15E0F" w:rsidTr="00D15E0F">
        <w:trPr>
          <w:trHeight w:val="3276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Základní škola Slaný, Politických vězňů 777, okres Kladno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Příspěvková organizace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Adresa: Politických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věznů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777, Slaný 274 01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IČ: 43776761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REDIZO: 600044297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Ředitelka: Ing. Věra Bělochová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tel. č.: 312 510 081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web: zshajeslany.cz</w:t>
            </w:r>
          </w:p>
          <w:p w:rsidR="00D15E0F" w:rsidRDefault="00D15E0F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e-mail: 1zsslany.haje@zshajeslany.cz</w:t>
            </w:r>
          </w:p>
          <w:p w:rsidR="00D15E0F" w:rsidRDefault="00D15E0F">
            <w:pPr>
              <w:pStyle w:val="Bezmezer"/>
              <w:jc w:val="center"/>
              <w:rPr>
                <w:rFonts w:eastAsia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Název zřizovatele školy: Město Slaný </w:t>
            </w:r>
          </w:p>
        </w:tc>
      </w:tr>
      <w:tr w:rsidR="00D15E0F" w:rsidTr="00D15E0F">
        <w:trPr>
          <w:trHeight w:val="429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  <w:hideMark/>
          </w:tcPr>
          <w:p w:rsidR="00D15E0F" w:rsidRDefault="00D15E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ŠKOLNÍ VZDĚLÁVACÍ PROGRAM – ŠKOLNÍ DRUŽINA</w:t>
            </w:r>
          </w:p>
          <w:p w:rsidR="00D15E0F" w:rsidRDefault="00D15E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 ZÁJMOVÉ VZDĚLÁVÁNÍ</w:t>
            </w:r>
          </w:p>
        </w:tc>
      </w:tr>
      <w:tr w:rsidR="00D15E0F" w:rsidTr="00D15E0F">
        <w:trPr>
          <w:trHeight w:hRule="exact" w:val="284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lang w:eastAsia="en-US"/>
              </w:rPr>
              <w:t>Č.j.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>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ZS/795/2018</w:t>
            </w:r>
          </w:p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527/2018</w:t>
            </w:r>
          </w:p>
        </w:tc>
      </w:tr>
      <w:tr w:rsidR="00D15E0F" w:rsidTr="00D15E0F">
        <w:trPr>
          <w:trHeight w:hRule="exact" w:val="284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Spisový znak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2 - 1</w:t>
            </w:r>
          </w:p>
        </w:tc>
      </w:tr>
      <w:tr w:rsidR="00D15E0F" w:rsidTr="00D15E0F">
        <w:trPr>
          <w:trHeight w:hRule="exact" w:val="284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Vypracovala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Bc. Zdeňka Ulrichová, vedoucí vychovatelka</w:t>
            </w:r>
          </w:p>
        </w:tc>
      </w:tr>
      <w:tr w:rsidR="00D15E0F" w:rsidTr="00D15E0F">
        <w:trPr>
          <w:trHeight w:hRule="exact" w:val="284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Schválila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Ing. Věra Bělochová, ředitelka</w:t>
            </w:r>
          </w:p>
        </w:tc>
      </w:tr>
      <w:tr w:rsidR="00D15E0F" w:rsidTr="00D15E0F">
        <w:trPr>
          <w:trHeight w:hRule="exact" w:val="284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Účinnost ode dne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0F" w:rsidRDefault="00D15E0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3. 9. 2018</w:t>
            </w:r>
          </w:p>
        </w:tc>
      </w:tr>
    </w:tbl>
    <w:p w:rsidR="0075226B" w:rsidRDefault="0075226B"/>
    <w:p w:rsidR="00D15E0F" w:rsidRDefault="00D15E0F"/>
    <w:p w:rsidR="00D15E0F" w:rsidRDefault="00D15E0F">
      <w:r>
        <w:t>Školní vzdělávací program pro družinu je k dispozici u vedoucí vychovatelky, volně před ředitelnou (</w:t>
      </w:r>
      <w:r w:rsidR="007009B9">
        <w:t>1</w:t>
      </w:r>
      <w:bookmarkStart w:id="0" w:name="_GoBack"/>
      <w:bookmarkEnd w:id="0"/>
      <w:r>
        <w:t>. patro) a u ředitelky školy.</w:t>
      </w:r>
    </w:p>
    <w:sectPr w:rsidR="00D1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32"/>
    <w:rsid w:val="007009B9"/>
    <w:rsid w:val="0075226B"/>
    <w:rsid w:val="00A42032"/>
    <w:rsid w:val="00D1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E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5E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E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5E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3</cp:revision>
  <dcterms:created xsi:type="dcterms:W3CDTF">2019-01-28T15:07:00Z</dcterms:created>
  <dcterms:modified xsi:type="dcterms:W3CDTF">2019-01-28T15:15:00Z</dcterms:modified>
</cp:coreProperties>
</file>