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7608E" w14:textId="77777777" w:rsidR="00CA1BD8" w:rsidRDefault="00CA1BD8" w:rsidP="00CA1BD8">
      <w:r w:rsidRPr="00CA1BD8">
        <w:rPr>
          <w:b/>
          <w:sz w:val="28"/>
          <w:szCs w:val="28"/>
        </w:rPr>
        <w:t>Žákovský parlament</w:t>
      </w:r>
      <w:r>
        <w:t xml:space="preserve"> </w:t>
      </w:r>
    </w:p>
    <w:p w14:paraId="693F7CEC" w14:textId="03AFBFA2" w:rsidR="00CA1BD8" w:rsidRDefault="00CA1BD8" w:rsidP="00CA1BD8">
      <w:bookmarkStart w:id="0" w:name="_GoBack"/>
      <w:bookmarkEnd w:id="0"/>
      <w:r>
        <w:t>je prostor pro aktivní zapojení žáků do života školy. Podporuje jejich zodpovědnost za vlastní vzdělávání, umožňuje jim podíl na chodu školy a napomáhá spolupráci mezi jednotlivými ročníky. Snaží se o naplňování cílů školy v oblasti osobnostní a sociální výchovy a prostřednictví něho se žáci učí žít ve společnosti založené na demokratických principech.</w:t>
      </w:r>
    </w:p>
    <w:p w14:paraId="43A859E7" w14:textId="77777777" w:rsidR="00CA1BD8" w:rsidRDefault="00CA1BD8" w:rsidP="00CA1BD8">
      <w:r>
        <w:t>Zástupci školního parlamentu z každé třídy druhého stupně se pravidelně scházejí a informují koordinátory žákovského parlamentu o problémech ve třídách, ve školní jídelně, v šatnách, o problematickém chování mezi spolužáky apod.</w:t>
      </w:r>
    </w:p>
    <w:p w14:paraId="2C8DC989" w14:textId="77777777" w:rsidR="00CA1BD8" w:rsidRDefault="00CA1BD8" w:rsidP="00CA1BD8">
      <w:r>
        <w:t>Společně zde řeší úspěchy i neúspěchy žáků ve škole a předkládají se případné návrhy na lepší vzájemné soužití žáků, učitelů i ostatních pracovníků školy.</w:t>
      </w:r>
    </w:p>
    <w:p w14:paraId="059987F8" w14:textId="567965B5" w:rsidR="00152895" w:rsidRDefault="00CA1BD8" w:rsidP="00CA1BD8">
      <w:r>
        <w:t>Školní parlament rovněž napomáhá k přenosu informací o různých připravovaných akcích či projektech školy do všech tříd.</w:t>
      </w:r>
    </w:p>
    <w:sectPr w:rsidR="0015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17"/>
    <w:rsid w:val="00015C17"/>
    <w:rsid w:val="00152895"/>
    <w:rsid w:val="00CA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5A37"/>
  <w15:chartTrackingRefBased/>
  <w15:docId w15:val="{B87E44E8-DC71-43B5-8E07-F9ED61E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752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2</cp:revision>
  <dcterms:created xsi:type="dcterms:W3CDTF">2022-01-28T12:48:00Z</dcterms:created>
  <dcterms:modified xsi:type="dcterms:W3CDTF">2022-01-28T12:49:00Z</dcterms:modified>
</cp:coreProperties>
</file>