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A1" w:rsidRPr="009D2CD2" w:rsidRDefault="004D15C2" w:rsidP="004D15C2">
      <w:pPr>
        <w:jc w:val="center"/>
        <w:rPr>
          <w:rFonts w:ascii="Arial Black" w:hAnsi="Arial Black"/>
          <w:b/>
          <w:color w:val="FF0000"/>
          <w:sz w:val="96"/>
          <w:szCs w:val="96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9D2CD2">
        <w:rPr>
          <w:rFonts w:ascii="Arial Black" w:hAnsi="Arial Black"/>
          <w:b/>
          <w:noProof/>
          <w:color w:val="FF0000"/>
          <w:sz w:val="96"/>
          <w:szCs w:val="96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239D211B" wp14:editId="5E0BD83B">
            <wp:simplePos x="0" y="0"/>
            <wp:positionH relativeFrom="column">
              <wp:posOffset>1583690</wp:posOffset>
            </wp:positionH>
            <wp:positionV relativeFrom="paragraph">
              <wp:posOffset>119380</wp:posOffset>
            </wp:positionV>
            <wp:extent cx="5746032" cy="6244046"/>
            <wp:effectExtent l="0" t="0" r="7620" b="4445"/>
            <wp:wrapNone/>
            <wp:docPr id="2" name="Obrázek 2" descr="C:\škola2\foto\2017\Chodník a interiéry\IMG_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škola2\foto\2017\Chodník a interiéry\IMG_2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32" cy="62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A1" w:rsidRPr="009D2CD2">
        <w:rPr>
          <w:rFonts w:ascii="Arial Black" w:hAnsi="Arial Black"/>
          <w:b/>
          <w:color w:val="FF0000"/>
          <w:sz w:val="96"/>
          <w:szCs w:val="96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DEN OTEVŘENÝCH DVEŘÍ</w:t>
      </w:r>
    </w:p>
    <w:p w:rsidR="004D15C2" w:rsidRPr="004D15C2" w:rsidRDefault="004D15C2" w:rsidP="004D15C2">
      <w:pPr>
        <w:jc w:val="center"/>
        <w:rPr>
          <w:rFonts w:ascii="Arial Black" w:hAnsi="Arial Black"/>
          <w:b/>
          <w:color w:val="FF0000"/>
          <w:sz w:val="96"/>
          <w:szCs w:val="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3045A1" w:rsidRPr="00986DD5" w:rsidRDefault="003045A1" w:rsidP="004D15C2">
      <w:pPr>
        <w:jc w:val="center"/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86DD5"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V ZÁKLADNÍ ŠKOLE</w:t>
      </w:r>
    </w:p>
    <w:p w:rsidR="003045A1" w:rsidRPr="00986DD5" w:rsidRDefault="004D15C2" w:rsidP="004D15C2">
      <w:pPr>
        <w:jc w:val="center"/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86DD5"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VE SLANÉM </w:t>
      </w:r>
      <w:r w:rsidR="003045A1" w:rsidRPr="00986DD5"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„NA HÁJÍCH“ </w:t>
      </w:r>
    </w:p>
    <w:p w:rsidR="004D15C2" w:rsidRPr="004D15C2" w:rsidRDefault="004D15C2" w:rsidP="004D15C2">
      <w:pPr>
        <w:jc w:val="center"/>
        <w:rPr>
          <w:rFonts w:ascii="Arial Black" w:hAnsi="Arial Black"/>
          <w:b/>
          <w:color w:val="008000"/>
          <w:sz w:val="96"/>
          <w:szCs w:val="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D15C2" w:rsidRPr="004D15C2" w:rsidRDefault="004D15C2" w:rsidP="004D15C2">
      <w:pPr>
        <w:jc w:val="center"/>
        <w:rPr>
          <w:rFonts w:ascii="Arial Black" w:hAnsi="Arial Black"/>
          <w:b/>
          <w:sz w:val="20"/>
          <w:szCs w:val="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617A5" w:rsidRPr="00EF5AF7" w:rsidRDefault="003045A1" w:rsidP="004D15C2">
      <w:pPr>
        <w:jc w:val="center"/>
        <w:rPr>
          <w:rFonts w:ascii="Arial Black" w:hAnsi="Arial Black"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 </w:t>
      </w:r>
      <w:r w:rsidR="0069550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ÚTERÝ</w:t>
      </w:r>
      <w:r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B62D1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</w:t>
      </w:r>
      <w:r w:rsidR="003149A3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9</w:t>
      </w:r>
      <w:r w:rsidR="002B62D1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. </w:t>
      </w:r>
      <w:r w:rsidR="003149A3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3</w:t>
      </w:r>
      <w:r w:rsidR="002B62D1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. 20</w:t>
      </w:r>
      <w:r w:rsidR="003149A3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22</w:t>
      </w:r>
      <w:r w:rsidR="004D15C2"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  <w:r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8</w:t>
      </w:r>
      <w:r w:rsidR="00A30C1F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.00 – 16.</w:t>
      </w:r>
      <w:r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00</w:t>
      </w:r>
    </w:p>
    <w:sectPr w:rsidR="005617A5" w:rsidRPr="00EF5AF7" w:rsidSect="004D15C2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34"/>
    <w:rsid w:val="0000542C"/>
    <w:rsid w:val="00120036"/>
    <w:rsid w:val="002B62D1"/>
    <w:rsid w:val="003045A1"/>
    <w:rsid w:val="003149A3"/>
    <w:rsid w:val="004D15C2"/>
    <w:rsid w:val="005617A5"/>
    <w:rsid w:val="0064319D"/>
    <w:rsid w:val="00645334"/>
    <w:rsid w:val="00695507"/>
    <w:rsid w:val="007661E8"/>
    <w:rsid w:val="0084038F"/>
    <w:rsid w:val="00986DD5"/>
    <w:rsid w:val="009D2CD2"/>
    <w:rsid w:val="00A30C1F"/>
    <w:rsid w:val="00EC4D0F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266D-F065-48C1-99AA-DFDDBA38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5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5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Monika Chrzová</cp:lastModifiedBy>
  <cp:revision>2</cp:revision>
  <cp:lastPrinted>2018-02-09T09:32:00Z</cp:lastPrinted>
  <dcterms:created xsi:type="dcterms:W3CDTF">2022-03-16T11:36:00Z</dcterms:created>
  <dcterms:modified xsi:type="dcterms:W3CDTF">2022-03-16T11:36:00Z</dcterms:modified>
</cp:coreProperties>
</file>