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F284E" w14:textId="77777777" w:rsidR="00F31F2D" w:rsidRDefault="007648BE" w:rsidP="007648B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4916">
        <w:rPr>
          <w:rFonts w:ascii="Arial" w:hAnsi="Arial" w:cs="Arial"/>
          <w:b/>
          <w:bCs/>
          <w:sz w:val="32"/>
          <w:szCs w:val="32"/>
        </w:rPr>
        <w:t xml:space="preserve">Roční plán EVVO </w:t>
      </w:r>
    </w:p>
    <w:p w14:paraId="00ED499A" w14:textId="3AE32F4B" w:rsidR="007648BE" w:rsidRDefault="00876002" w:rsidP="007648B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4916">
        <w:rPr>
          <w:rFonts w:ascii="Arial" w:hAnsi="Arial" w:cs="Arial"/>
          <w:b/>
          <w:bCs/>
          <w:sz w:val="32"/>
          <w:szCs w:val="32"/>
        </w:rPr>
        <w:t>pro školní rok 202</w:t>
      </w:r>
      <w:r w:rsidR="004E01F8">
        <w:rPr>
          <w:rFonts w:ascii="Arial" w:hAnsi="Arial" w:cs="Arial"/>
          <w:b/>
          <w:bCs/>
          <w:sz w:val="32"/>
          <w:szCs w:val="32"/>
        </w:rPr>
        <w:t>5</w:t>
      </w:r>
      <w:r w:rsidRPr="000B4916">
        <w:rPr>
          <w:rFonts w:ascii="Arial" w:hAnsi="Arial" w:cs="Arial"/>
          <w:b/>
          <w:bCs/>
          <w:sz w:val="32"/>
          <w:szCs w:val="32"/>
        </w:rPr>
        <w:t xml:space="preserve"> / 202</w:t>
      </w:r>
      <w:r w:rsidR="004E01F8">
        <w:rPr>
          <w:rFonts w:ascii="Arial" w:hAnsi="Arial" w:cs="Arial"/>
          <w:b/>
          <w:bCs/>
          <w:sz w:val="32"/>
          <w:szCs w:val="32"/>
        </w:rPr>
        <w:t>6</w:t>
      </w:r>
    </w:p>
    <w:p w14:paraId="397961C5" w14:textId="77777777" w:rsidR="000A0473" w:rsidRDefault="000A0473" w:rsidP="007648B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4498062" w14:textId="2C1F0A02" w:rsidR="006777AB" w:rsidRPr="000B4916" w:rsidRDefault="000A0473" w:rsidP="007648B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ZÁKLADNÍ ŠKOLA SLANÝ, POLITICKÝCH VĚZŇŮ 777, OKRES KLADNO</w:t>
      </w:r>
    </w:p>
    <w:p w14:paraId="13AE4252" w14:textId="2EA1FE37" w:rsidR="00876002" w:rsidRDefault="00876002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A24000" w14:textId="467E066F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C9A045" w14:textId="7A2F8CD8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E91D94B" wp14:editId="6738FB19">
                <wp:extent cx="306705" cy="306705"/>
                <wp:effectExtent l="0" t="0" r="0" b="0"/>
                <wp:docPr id="1" name="Obdélník 1" descr="1.ZŠ SLAN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74738D9" id="Obdélník 1" o:spid="_x0000_s1026" alt="1.ZŠ SLANÝ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4eJKbAYCAADaAwAADgAAAAAA&#10;AAAAAAAAAAAuAgAAZHJzL2Uyb0RvYy54bWxQSwECLQAUAAYACAAAACEAJgsrPNoAAAADAQAADwAA&#10;AAAAAAAAAAAAAABgBAAAZHJzL2Rvd25yZXYueG1sUEsFBgAAAAAEAAQA8wAAAGcFAAAAAA==&#10;" filled="f" stroked="f">
                <o:lock v:ext="edit" aspectratio="t"/>
                <w10:anchorlock/>
              </v:rect>
            </w:pict>
          </mc:Fallback>
        </mc:AlternateContent>
      </w:r>
      <w:r w:rsidRPr="00F31F2D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6397210" wp14:editId="0CF466A7">
                <wp:extent cx="306705" cy="306705"/>
                <wp:effectExtent l="0" t="0" r="0" b="0"/>
                <wp:docPr id="4" name="Obdélník 4" descr="1.ZŠ SLAN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C68AD3A" id="Obdélník 4" o:spid="_x0000_s1026" alt="1.ZŠ SLANÝ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" filled="f" stroked="f">
                <o:lock v:ext="edit" aspectratio="t"/>
                <w10:anchorlock/>
              </v:rect>
            </w:pict>
          </mc:Fallback>
        </mc:AlternateContent>
      </w:r>
    </w:p>
    <w:p w14:paraId="44D3906F" w14:textId="46CDF1F7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5EC6F3" wp14:editId="1E9FD7B4">
            <wp:simplePos x="0" y="0"/>
            <wp:positionH relativeFrom="column">
              <wp:posOffset>653415</wp:posOffset>
            </wp:positionH>
            <wp:positionV relativeFrom="paragraph">
              <wp:posOffset>50800</wp:posOffset>
            </wp:positionV>
            <wp:extent cx="4762500" cy="2221865"/>
            <wp:effectExtent l="0" t="0" r="0" b="698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2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F4CE80F" w14:textId="685E4334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2760B3" w14:textId="1069D2F0" w:rsidR="00F31F2D" w:rsidRDefault="00F31F2D" w:rsidP="00F31F2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044F3BD7" w14:textId="6EB75D47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825326" w14:textId="21BC9114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166F8D" w14:textId="29C25269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E045FC" w14:textId="1CE9A519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6F6DAC" w14:textId="2FCF452A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9D2264" w14:textId="503D30C4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84B242" w14:textId="3BB76CC3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D44611" w14:textId="1890A9C2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CD3812" w14:textId="5BECADAE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5CA8FD" w14:textId="6DCBCAB3" w:rsidR="00F31F2D" w:rsidRDefault="00F31F2D" w:rsidP="000A047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390ED23" w14:textId="77777777" w:rsidR="00F31F2D" w:rsidRPr="00876002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215CCC" w14:textId="3D405530" w:rsidR="00167336" w:rsidRPr="000B4916" w:rsidRDefault="000014B1" w:rsidP="00167336">
      <w:pPr>
        <w:pStyle w:val="Odstavecseseznamem"/>
        <w:spacing w:after="0" w:line="360" w:lineRule="auto"/>
        <w:rPr>
          <w:rFonts w:ascii="Arial" w:hAnsi="Arial" w:cs="Arial"/>
          <w:sz w:val="28"/>
          <w:szCs w:val="28"/>
        </w:rPr>
      </w:pPr>
      <w:r w:rsidRPr="000B4916">
        <w:rPr>
          <w:rFonts w:ascii="Arial" w:hAnsi="Arial" w:cs="Arial"/>
          <w:b/>
          <w:bCs/>
          <w:sz w:val="28"/>
          <w:szCs w:val="28"/>
        </w:rPr>
        <w:lastRenderedPageBreak/>
        <w:t>Hlavní cíle:</w:t>
      </w:r>
      <w:r w:rsidRPr="000B4916">
        <w:rPr>
          <w:rFonts w:ascii="Arial" w:hAnsi="Arial" w:cs="Arial"/>
          <w:sz w:val="28"/>
          <w:szCs w:val="28"/>
        </w:rPr>
        <w:t> </w:t>
      </w:r>
    </w:p>
    <w:p w14:paraId="6810D98B" w14:textId="77777777" w:rsidR="00010123" w:rsidRDefault="00010123" w:rsidP="00167336">
      <w:pPr>
        <w:pStyle w:val="Odstavecseseznamem"/>
        <w:spacing w:after="0" w:line="360" w:lineRule="auto"/>
        <w:rPr>
          <w:rFonts w:ascii="Arial" w:hAnsi="Arial" w:cs="Arial"/>
          <w:sz w:val="24"/>
          <w:szCs w:val="24"/>
        </w:rPr>
      </w:pPr>
    </w:p>
    <w:p w14:paraId="2A2D538A" w14:textId="697691CB" w:rsidR="000014B1" w:rsidRDefault="000014B1" w:rsidP="00167336">
      <w:pPr>
        <w:pStyle w:val="Odstavecseseznamem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7336">
        <w:rPr>
          <w:rFonts w:ascii="Arial" w:hAnsi="Arial" w:cs="Arial"/>
          <w:sz w:val="24"/>
          <w:szCs w:val="24"/>
        </w:rPr>
        <w:t>vést žáky k poznávání rozmanitosti přírody a životního prostředí</w:t>
      </w:r>
    </w:p>
    <w:p w14:paraId="17E7AB28" w14:textId="77777777" w:rsidR="00010123" w:rsidRDefault="00010123" w:rsidP="00010123">
      <w:pPr>
        <w:pStyle w:val="Odstavecseseznamem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plnění cílů vyplývajících z dlouhodobého plánu EVVO</w:t>
      </w:r>
    </w:p>
    <w:p w14:paraId="27EAB0A0" w14:textId="282B1595" w:rsidR="000014B1" w:rsidRPr="00010123" w:rsidRDefault="000014B1" w:rsidP="00010123">
      <w:pPr>
        <w:pStyle w:val="Odstavecseseznamem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0123">
        <w:rPr>
          <w:rFonts w:ascii="Arial" w:hAnsi="Arial" w:cs="Arial"/>
          <w:sz w:val="24"/>
          <w:szCs w:val="24"/>
        </w:rPr>
        <w:t>zapojovat žáky do řešení problémů souvisejících se životním prostředím</w:t>
      </w:r>
    </w:p>
    <w:p w14:paraId="7186A0C8" w14:textId="77777777" w:rsidR="000014B1" w:rsidRPr="00876002" w:rsidRDefault="000014B1" w:rsidP="00B1414D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vést žáky k praktickým činnostem souvisejících s údržbou okolí školy</w:t>
      </w:r>
    </w:p>
    <w:p w14:paraId="54D3191F" w14:textId="77777777" w:rsidR="000014B1" w:rsidRPr="00876002" w:rsidRDefault="000014B1" w:rsidP="00B1414D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poskytovat žákům znalosti, dovednosti a návyky související s ochranou životního prostředí</w:t>
      </w:r>
    </w:p>
    <w:p w14:paraId="41779141" w14:textId="7B919D7E" w:rsidR="000014B1" w:rsidRDefault="000014B1" w:rsidP="00B1414D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vést žáky i zaměstnance školy k trvale udržitelnému myšlení</w:t>
      </w:r>
    </w:p>
    <w:p w14:paraId="1C53DD44" w14:textId="258BBAED" w:rsidR="00167336" w:rsidRDefault="00167336" w:rsidP="00B1414D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využívat aktivity navržené pro využití školní zahrady</w:t>
      </w:r>
    </w:p>
    <w:p w14:paraId="44D058CF" w14:textId="77777777" w:rsidR="00876002" w:rsidRPr="00876002" w:rsidRDefault="00876002" w:rsidP="00876002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407FA2B4" w14:textId="77777777" w:rsidR="00167336" w:rsidRPr="000B4916" w:rsidRDefault="00167336" w:rsidP="00167336">
      <w:pPr>
        <w:pStyle w:val="Odstavecseseznamem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A311E08" w14:textId="6D46750B" w:rsidR="00876002" w:rsidRDefault="000014B1" w:rsidP="00167336">
      <w:pPr>
        <w:pStyle w:val="Odstavecseseznamem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0B4916">
        <w:rPr>
          <w:rFonts w:ascii="Arial" w:hAnsi="Arial" w:cs="Arial"/>
          <w:b/>
          <w:bCs/>
          <w:sz w:val="28"/>
          <w:szCs w:val="28"/>
        </w:rPr>
        <w:t>Činnosti realizované ve školním roce:</w:t>
      </w:r>
    </w:p>
    <w:p w14:paraId="4305124B" w14:textId="77777777" w:rsidR="000B4916" w:rsidRPr="000B4916" w:rsidRDefault="000B4916" w:rsidP="00167336">
      <w:pPr>
        <w:pStyle w:val="Odstavecseseznamem"/>
        <w:spacing w:after="0" w:line="360" w:lineRule="auto"/>
        <w:rPr>
          <w:rFonts w:ascii="Arial" w:hAnsi="Arial" w:cs="Arial"/>
          <w:sz w:val="28"/>
          <w:szCs w:val="28"/>
        </w:rPr>
      </w:pPr>
    </w:p>
    <w:p w14:paraId="36D44853" w14:textId="3C217701" w:rsidR="00876002" w:rsidRDefault="000014B1" w:rsidP="00876002">
      <w:pPr>
        <w:pStyle w:val="Odstavecseseznamem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sestavení</w:t>
      </w:r>
      <w:r w:rsidRPr="00876002">
        <w:rPr>
          <w:rFonts w:ascii="Arial" w:hAnsi="Arial" w:cs="Arial"/>
          <w:b/>
          <w:bCs/>
          <w:sz w:val="24"/>
          <w:szCs w:val="24"/>
        </w:rPr>
        <w:t> </w:t>
      </w:r>
      <w:r w:rsidRPr="00876002">
        <w:rPr>
          <w:rFonts w:ascii="Arial" w:hAnsi="Arial" w:cs="Arial"/>
          <w:sz w:val="24"/>
          <w:szCs w:val="24"/>
        </w:rPr>
        <w:t>plánu EVVO na aktuální školní rok</w:t>
      </w:r>
      <w:r w:rsidR="00167336">
        <w:rPr>
          <w:rFonts w:ascii="Arial" w:hAnsi="Arial" w:cs="Arial"/>
          <w:sz w:val="24"/>
          <w:szCs w:val="24"/>
        </w:rPr>
        <w:t xml:space="preserve"> a aktivity na využití školní zahrady</w:t>
      </w:r>
    </w:p>
    <w:p w14:paraId="59E7FBCD" w14:textId="77777777" w:rsidR="00876002" w:rsidRDefault="000014B1" w:rsidP="00876002">
      <w:pPr>
        <w:pStyle w:val="Odstavecseseznamem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 </w:t>
      </w:r>
      <w:r w:rsidR="00876002" w:rsidRPr="00876002">
        <w:rPr>
          <w:rFonts w:ascii="Arial" w:hAnsi="Arial" w:cs="Arial"/>
          <w:sz w:val="24"/>
          <w:szCs w:val="24"/>
        </w:rPr>
        <w:t xml:space="preserve">sestavení </w:t>
      </w:r>
      <w:proofErr w:type="spellStart"/>
      <w:r w:rsidR="00876002" w:rsidRPr="00876002">
        <w:rPr>
          <w:rFonts w:ascii="Arial" w:hAnsi="Arial" w:cs="Arial"/>
          <w:sz w:val="24"/>
          <w:szCs w:val="24"/>
        </w:rPr>
        <w:t>ekotýmu</w:t>
      </w:r>
      <w:proofErr w:type="spellEnd"/>
      <w:r w:rsidR="00876002" w:rsidRPr="00876002">
        <w:rPr>
          <w:rFonts w:ascii="Arial" w:hAnsi="Arial" w:cs="Arial"/>
          <w:sz w:val="24"/>
          <w:szCs w:val="24"/>
        </w:rPr>
        <w:t xml:space="preserve"> </w:t>
      </w:r>
    </w:p>
    <w:p w14:paraId="34FEDE44" w14:textId="45857FA0" w:rsidR="00876002" w:rsidRDefault="00876002" w:rsidP="00B1414D">
      <w:pPr>
        <w:pStyle w:val="Odstavecseseznamem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pravidelná aktualizace EVV</w:t>
      </w:r>
      <w:r>
        <w:rPr>
          <w:rFonts w:ascii="Arial" w:hAnsi="Arial" w:cs="Arial"/>
          <w:sz w:val="24"/>
          <w:szCs w:val="24"/>
        </w:rPr>
        <w:t>O</w:t>
      </w:r>
      <w:r w:rsidRPr="00876002">
        <w:rPr>
          <w:rFonts w:ascii="Arial" w:hAnsi="Arial" w:cs="Arial"/>
          <w:sz w:val="24"/>
          <w:szCs w:val="24"/>
        </w:rPr>
        <w:t xml:space="preserve"> nástěnky</w:t>
      </w:r>
    </w:p>
    <w:p w14:paraId="28014F72" w14:textId="1A863206" w:rsidR="000014B1" w:rsidRDefault="000014B1" w:rsidP="00B1414D">
      <w:pPr>
        <w:pStyle w:val="Odstavecseseznamem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projednání nabídek různých organizací k výuce EVVO na škole</w:t>
      </w:r>
    </w:p>
    <w:p w14:paraId="2939DB7C" w14:textId="12B5BD73" w:rsidR="00010123" w:rsidRDefault="00010123" w:rsidP="00B1414D">
      <w:pPr>
        <w:pStyle w:val="Odstavecseseznamem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plnění cílů vyplývajících z dlouhodobého plánu EVVO</w:t>
      </w:r>
    </w:p>
    <w:p w14:paraId="6131A823" w14:textId="4853D757" w:rsidR="000B4916" w:rsidRDefault="000B4916" w:rsidP="000B49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78ED6F" w14:textId="77777777" w:rsidR="000B4916" w:rsidRPr="000B4916" w:rsidRDefault="000B4916" w:rsidP="000B49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AD60F9" w14:textId="77777777" w:rsidR="00876002" w:rsidRPr="00876002" w:rsidRDefault="00876002" w:rsidP="00876002">
      <w:pPr>
        <w:pStyle w:val="Odstavecseseznamem"/>
        <w:spacing w:after="0" w:line="360" w:lineRule="auto"/>
        <w:rPr>
          <w:rFonts w:ascii="Arial" w:hAnsi="Arial" w:cs="Arial"/>
          <w:sz w:val="24"/>
          <w:szCs w:val="24"/>
        </w:rPr>
      </w:pPr>
    </w:p>
    <w:p w14:paraId="6FEE14E2" w14:textId="77777777" w:rsidR="00992F06" w:rsidRDefault="000014B1" w:rsidP="00B1414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B4916">
        <w:rPr>
          <w:rFonts w:ascii="Arial" w:hAnsi="Arial" w:cs="Arial"/>
          <w:b/>
          <w:bCs/>
          <w:sz w:val="24"/>
          <w:szCs w:val="24"/>
        </w:rPr>
        <w:t xml:space="preserve">odpovědnost: </w:t>
      </w:r>
    </w:p>
    <w:p w14:paraId="55518867" w14:textId="73EF87AD" w:rsidR="000014B1" w:rsidRDefault="00992F06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EKOTÝM - </w:t>
      </w:r>
      <w:r w:rsidR="002A36E3">
        <w:rPr>
          <w:rFonts w:ascii="Arial" w:hAnsi="Arial" w:cs="Arial"/>
          <w:sz w:val="24"/>
          <w:szCs w:val="24"/>
        </w:rPr>
        <w:t>Ing. Věra Bělochová, Ing. Tomáš Caska, Zdeňka Chuderáková, Veronika Kajzrová</w:t>
      </w:r>
      <w:r w:rsidR="000B4916">
        <w:rPr>
          <w:rFonts w:ascii="Arial" w:hAnsi="Arial" w:cs="Arial"/>
          <w:sz w:val="24"/>
          <w:szCs w:val="24"/>
        </w:rPr>
        <w:t xml:space="preserve">, </w:t>
      </w:r>
      <w:r w:rsidR="004E01F8">
        <w:rPr>
          <w:rFonts w:ascii="Arial" w:hAnsi="Arial" w:cs="Arial"/>
          <w:sz w:val="24"/>
          <w:szCs w:val="24"/>
        </w:rPr>
        <w:t xml:space="preserve">Bc. Jiří Tomeš, </w:t>
      </w:r>
      <w:r w:rsidR="000B4916">
        <w:rPr>
          <w:rFonts w:ascii="Arial" w:hAnsi="Arial" w:cs="Arial"/>
          <w:sz w:val="24"/>
          <w:szCs w:val="24"/>
        </w:rPr>
        <w:t>Ján Karčák</w:t>
      </w:r>
    </w:p>
    <w:p w14:paraId="18CC59A5" w14:textId="7297CCE8" w:rsidR="000B4916" w:rsidRDefault="000B4916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FA3F42" w14:textId="77777777" w:rsidR="000B4916" w:rsidRDefault="000B4916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7377AF" w14:textId="21351506" w:rsidR="00876002" w:rsidRDefault="00876002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745C9A" w14:textId="6711361E" w:rsidR="00F31F2D" w:rsidRDefault="00F31F2D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560341" w14:textId="77777777" w:rsidR="00F31F2D" w:rsidRPr="00876002" w:rsidRDefault="00F31F2D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EAB5E7" w14:textId="77777777" w:rsidR="000014B1" w:rsidRPr="00876002" w:rsidRDefault="007648BE" w:rsidP="00B141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6002">
        <w:rPr>
          <w:rFonts w:ascii="Arial" w:hAnsi="Arial" w:cs="Arial"/>
          <w:b/>
          <w:sz w:val="24"/>
          <w:szCs w:val="24"/>
        </w:rPr>
        <w:lastRenderedPageBreak/>
        <w:t>P</w:t>
      </w:r>
      <w:r w:rsidR="000014B1" w:rsidRPr="00876002">
        <w:rPr>
          <w:rFonts w:ascii="Arial" w:hAnsi="Arial" w:cs="Arial"/>
          <w:b/>
          <w:sz w:val="24"/>
          <w:szCs w:val="24"/>
        </w:rPr>
        <w:t>řipomenutí si s žáky významná ekologická data v</w:t>
      </w:r>
      <w:r w:rsidRPr="00876002">
        <w:rPr>
          <w:rFonts w:ascii="Arial" w:hAnsi="Arial" w:cs="Arial"/>
          <w:b/>
          <w:sz w:val="24"/>
          <w:szCs w:val="24"/>
        </w:rPr>
        <w:t> </w:t>
      </w:r>
      <w:r w:rsidR="000014B1" w:rsidRPr="00876002">
        <w:rPr>
          <w:rFonts w:ascii="Arial" w:hAnsi="Arial" w:cs="Arial"/>
          <w:b/>
          <w:sz w:val="24"/>
          <w:szCs w:val="24"/>
        </w:rPr>
        <w:t>kalendáři</w:t>
      </w:r>
      <w:r w:rsidRPr="00876002">
        <w:rPr>
          <w:rFonts w:ascii="Arial" w:hAnsi="Arial" w:cs="Arial"/>
          <w:b/>
          <w:sz w:val="24"/>
          <w:szCs w:val="24"/>
        </w:rPr>
        <w:t>:</w:t>
      </w:r>
    </w:p>
    <w:p w14:paraId="4E513AA1" w14:textId="6775AD3E" w:rsidR="000014B1" w:rsidRPr="00876002" w:rsidRDefault="000014B1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22. 3.</w:t>
      </w:r>
      <w:r w:rsidR="00FA652C">
        <w:rPr>
          <w:rFonts w:ascii="Arial" w:hAnsi="Arial" w:cs="Arial"/>
          <w:sz w:val="24"/>
          <w:szCs w:val="24"/>
        </w:rPr>
        <w:t xml:space="preserve">  </w:t>
      </w:r>
      <w:r w:rsidRPr="00876002">
        <w:rPr>
          <w:rFonts w:ascii="Arial" w:hAnsi="Arial" w:cs="Arial"/>
          <w:sz w:val="24"/>
          <w:szCs w:val="24"/>
        </w:rPr>
        <w:t xml:space="preserve"> </w:t>
      </w:r>
      <w:r w:rsidR="00FA652C">
        <w:rPr>
          <w:rFonts w:ascii="Arial" w:hAnsi="Arial" w:cs="Arial"/>
          <w:sz w:val="24"/>
          <w:szCs w:val="24"/>
        </w:rPr>
        <w:t>D</w:t>
      </w:r>
      <w:r w:rsidRPr="00876002">
        <w:rPr>
          <w:rFonts w:ascii="Arial" w:hAnsi="Arial" w:cs="Arial"/>
          <w:sz w:val="24"/>
          <w:szCs w:val="24"/>
        </w:rPr>
        <w:t>en vody</w:t>
      </w:r>
    </w:p>
    <w:p w14:paraId="1D4318EB" w14:textId="09FBC7EF" w:rsidR="000014B1" w:rsidRPr="00876002" w:rsidRDefault="00FA652C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014B1" w:rsidRPr="00876002">
        <w:rPr>
          <w:rFonts w:ascii="Arial" w:hAnsi="Arial" w:cs="Arial"/>
          <w:sz w:val="24"/>
          <w:szCs w:val="24"/>
        </w:rPr>
        <w:t xml:space="preserve">1. 4. </w:t>
      </w:r>
      <w:r>
        <w:rPr>
          <w:rFonts w:ascii="Arial" w:hAnsi="Arial" w:cs="Arial"/>
          <w:sz w:val="24"/>
          <w:szCs w:val="24"/>
        </w:rPr>
        <w:t xml:space="preserve">  D</w:t>
      </w:r>
      <w:r w:rsidR="000014B1" w:rsidRPr="00876002">
        <w:rPr>
          <w:rFonts w:ascii="Arial" w:hAnsi="Arial" w:cs="Arial"/>
          <w:sz w:val="24"/>
          <w:szCs w:val="24"/>
        </w:rPr>
        <w:t>en ptactva</w:t>
      </w:r>
    </w:p>
    <w:p w14:paraId="321FAE76" w14:textId="4210F708" w:rsidR="000014B1" w:rsidRPr="00876002" w:rsidRDefault="00FA652C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014B1" w:rsidRPr="00876002">
        <w:rPr>
          <w:rFonts w:ascii="Arial" w:hAnsi="Arial" w:cs="Arial"/>
          <w:sz w:val="24"/>
          <w:szCs w:val="24"/>
        </w:rPr>
        <w:t>7. 4.</w:t>
      </w:r>
      <w:r>
        <w:rPr>
          <w:rFonts w:ascii="Arial" w:hAnsi="Arial" w:cs="Arial"/>
          <w:sz w:val="24"/>
          <w:szCs w:val="24"/>
        </w:rPr>
        <w:t xml:space="preserve">   S</w:t>
      </w:r>
      <w:r w:rsidR="000014B1" w:rsidRPr="00876002">
        <w:rPr>
          <w:rFonts w:ascii="Arial" w:hAnsi="Arial" w:cs="Arial"/>
          <w:sz w:val="24"/>
          <w:szCs w:val="24"/>
        </w:rPr>
        <w:t>větový den zdraví</w:t>
      </w:r>
    </w:p>
    <w:p w14:paraId="0474BC76" w14:textId="13E435D2" w:rsidR="000014B1" w:rsidRPr="00876002" w:rsidRDefault="000014B1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22. 4.</w:t>
      </w:r>
      <w:r w:rsidR="00FA652C">
        <w:rPr>
          <w:rFonts w:ascii="Arial" w:hAnsi="Arial" w:cs="Arial"/>
          <w:sz w:val="24"/>
          <w:szCs w:val="24"/>
        </w:rPr>
        <w:t xml:space="preserve">  </w:t>
      </w:r>
      <w:r w:rsidRPr="00876002">
        <w:rPr>
          <w:rFonts w:ascii="Arial" w:hAnsi="Arial" w:cs="Arial"/>
          <w:sz w:val="24"/>
          <w:szCs w:val="24"/>
        </w:rPr>
        <w:t xml:space="preserve"> </w:t>
      </w:r>
      <w:r w:rsidR="00FA652C">
        <w:rPr>
          <w:rFonts w:ascii="Arial" w:hAnsi="Arial" w:cs="Arial"/>
          <w:sz w:val="24"/>
          <w:szCs w:val="24"/>
        </w:rPr>
        <w:t>D</w:t>
      </w:r>
      <w:r w:rsidRPr="00876002">
        <w:rPr>
          <w:rFonts w:ascii="Arial" w:hAnsi="Arial" w:cs="Arial"/>
          <w:sz w:val="24"/>
          <w:szCs w:val="24"/>
        </w:rPr>
        <w:t>en země</w:t>
      </w:r>
    </w:p>
    <w:p w14:paraId="0D6EBB4F" w14:textId="70F92BFE" w:rsidR="000014B1" w:rsidRPr="00876002" w:rsidRDefault="00FA652C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014B1" w:rsidRPr="00876002">
        <w:rPr>
          <w:rFonts w:ascii="Arial" w:hAnsi="Arial" w:cs="Arial"/>
          <w:sz w:val="24"/>
          <w:szCs w:val="24"/>
        </w:rPr>
        <w:t xml:space="preserve">5. 6. </w:t>
      </w:r>
      <w:r>
        <w:rPr>
          <w:rFonts w:ascii="Arial" w:hAnsi="Arial" w:cs="Arial"/>
          <w:sz w:val="24"/>
          <w:szCs w:val="24"/>
        </w:rPr>
        <w:t xml:space="preserve">  S</w:t>
      </w:r>
      <w:r w:rsidR="000014B1" w:rsidRPr="00876002">
        <w:rPr>
          <w:rFonts w:ascii="Arial" w:hAnsi="Arial" w:cs="Arial"/>
          <w:sz w:val="24"/>
          <w:szCs w:val="24"/>
        </w:rPr>
        <w:t>větový den životního prostředí</w:t>
      </w:r>
    </w:p>
    <w:p w14:paraId="6C148144" w14:textId="5F409EC1" w:rsidR="000014B1" w:rsidRPr="00876002" w:rsidRDefault="000014B1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 xml:space="preserve">22. 9. </w:t>
      </w:r>
      <w:r w:rsidR="00FA652C">
        <w:rPr>
          <w:rFonts w:ascii="Arial" w:hAnsi="Arial" w:cs="Arial"/>
          <w:sz w:val="24"/>
          <w:szCs w:val="24"/>
        </w:rPr>
        <w:t xml:space="preserve">  D</w:t>
      </w:r>
      <w:r w:rsidRPr="00876002">
        <w:rPr>
          <w:rFonts w:ascii="Arial" w:hAnsi="Arial" w:cs="Arial"/>
          <w:sz w:val="24"/>
          <w:szCs w:val="24"/>
        </w:rPr>
        <w:t>en bez aut</w:t>
      </w:r>
    </w:p>
    <w:p w14:paraId="5206FBDD" w14:textId="77777777" w:rsidR="00FA652C" w:rsidRDefault="000014B1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 xml:space="preserve">4. 10. </w:t>
      </w:r>
      <w:r w:rsidR="00FA652C">
        <w:rPr>
          <w:rFonts w:ascii="Arial" w:hAnsi="Arial" w:cs="Arial"/>
          <w:sz w:val="24"/>
          <w:szCs w:val="24"/>
        </w:rPr>
        <w:t xml:space="preserve">  E</w:t>
      </w:r>
      <w:r w:rsidRPr="00876002">
        <w:rPr>
          <w:rFonts w:ascii="Arial" w:hAnsi="Arial" w:cs="Arial"/>
          <w:sz w:val="24"/>
          <w:szCs w:val="24"/>
        </w:rPr>
        <w:t>vropský den zvířat</w:t>
      </w:r>
    </w:p>
    <w:p w14:paraId="1EA5968D" w14:textId="4C89802C" w:rsidR="000014B1" w:rsidRPr="00876002" w:rsidRDefault="000014B1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 xml:space="preserve">20. 10. </w:t>
      </w:r>
      <w:r w:rsidR="00FA652C">
        <w:rPr>
          <w:rFonts w:ascii="Arial" w:hAnsi="Arial" w:cs="Arial"/>
          <w:sz w:val="24"/>
          <w:szCs w:val="24"/>
        </w:rPr>
        <w:t>D</w:t>
      </w:r>
      <w:r w:rsidRPr="00876002">
        <w:rPr>
          <w:rFonts w:ascii="Arial" w:hAnsi="Arial" w:cs="Arial"/>
          <w:sz w:val="24"/>
          <w:szCs w:val="24"/>
        </w:rPr>
        <w:t>en stromů</w:t>
      </w:r>
    </w:p>
    <w:p w14:paraId="518D571E" w14:textId="4DACF377" w:rsidR="000014B1" w:rsidRDefault="000014B1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0507AD" w14:textId="7F0463D1" w:rsidR="00876002" w:rsidRDefault="00876002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763F63" w14:textId="616A998C" w:rsidR="00876002" w:rsidRDefault="00876002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916EDE" w14:textId="77777777" w:rsidR="00876002" w:rsidRPr="00876002" w:rsidRDefault="00876002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540712" w14:textId="7D12019F" w:rsidR="000014B1" w:rsidRPr="00876002" w:rsidRDefault="00B1414D" w:rsidP="00B141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6002">
        <w:rPr>
          <w:rFonts w:ascii="Arial" w:hAnsi="Arial" w:cs="Arial"/>
          <w:b/>
          <w:sz w:val="24"/>
          <w:szCs w:val="24"/>
        </w:rPr>
        <w:t>V</w:t>
      </w:r>
      <w:r w:rsidR="000014B1" w:rsidRPr="00876002">
        <w:rPr>
          <w:rFonts w:ascii="Arial" w:hAnsi="Arial" w:cs="Arial"/>
          <w:b/>
          <w:sz w:val="24"/>
          <w:szCs w:val="24"/>
        </w:rPr>
        <w:t>yužití školní zahrady pro EVVO:</w:t>
      </w:r>
    </w:p>
    <w:p w14:paraId="36D539E2" w14:textId="1659AB02" w:rsidR="00876002" w:rsidRDefault="00876002" w:rsidP="00876002">
      <w:pPr>
        <w:pStyle w:val="Odstavecseseznamem"/>
        <w:numPr>
          <w:ilvl w:val="0"/>
          <w:numId w:val="10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6002">
        <w:rPr>
          <w:rFonts w:ascii="Arial" w:hAnsi="Arial" w:cs="Arial"/>
          <w:bCs/>
          <w:sz w:val="24"/>
          <w:szCs w:val="24"/>
        </w:rPr>
        <w:t>využití aktivit na školní zahradě ve spolupráci s předmětovými komisemi a jejich následné vyhodnocení</w:t>
      </w:r>
      <w:r w:rsidR="00010123">
        <w:rPr>
          <w:rFonts w:ascii="Arial" w:hAnsi="Arial" w:cs="Arial"/>
          <w:bCs/>
          <w:sz w:val="24"/>
          <w:szCs w:val="24"/>
        </w:rPr>
        <w:t xml:space="preserve"> a předání informací </w:t>
      </w:r>
      <w:proofErr w:type="spellStart"/>
      <w:r w:rsidR="00010123">
        <w:rPr>
          <w:rFonts w:ascii="Arial" w:hAnsi="Arial" w:cs="Arial"/>
          <w:bCs/>
          <w:sz w:val="24"/>
          <w:szCs w:val="24"/>
        </w:rPr>
        <w:t>ekotýmu</w:t>
      </w:r>
      <w:proofErr w:type="spellEnd"/>
      <w:r w:rsidR="00010123">
        <w:rPr>
          <w:rFonts w:ascii="Arial" w:hAnsi="Arial" w:cs="Arial"/>
          <w:bCs/>
          <w:sz w:val="24"/>
          <w:szCs w:val="24"/>
        </w:rPr>
        <w:t xml:space="preserve"> </w:t>
      </w:r>
    </w:p>
    <w:p w14:paraId="09023203" w14:textId="77777777" w:rsidR="000B4916" w:rsidRDefault="000B4916" w:rsidP="000B4916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A7F04EA" w14:textId="34676F3A" w:rsidR="00010123" w:rsidRDefault="00010123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Příklady aktivit:</w:t>
      </w:r>
    </w:p>
    <w:p w14:paraId="7F22D969" w14:textId="2EC09F67" w:rsidR="00010123" w:rsidRDefault="00010123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Poznávání rostlin a živočichů</w:t>
      </w:r>
    </w:p>
    <w:p w14:paraId="2EAFFA93" w14:textId="7C342638" w:rsidR="00010123" w:rsidRDefault="00010123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Ohrožené druhy rostlin a živočichů</w:t>
      </w:r>
    </w:p>
    <w:p w14:paraId="77AB3730" w14:textId="7FAE8BE4" w:rsidR="00010123" w:rsidRDefault="00010123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Údržba záhonů – příprava – setí – sklizeň – zálivka</w:t>
      </w:r>
    </w:p>
    <w:p w14:paraId="64964913" w14:textId="77777777" w:rsidR="006777AB" w:rsidRDefault="00010123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Využití pěstování ovoce a zeleniny na školní zahradě pro výpočty, jako např. množství semen, předpokládaná výnosnost versus reálná výnosnost</w:t>
      </w:r>
    </w:p>
    <w:p w14:paraId="1B2410D6" w14:textId="27AE4B95" w:rsidR="00010123" w:rsidRDefault="00010123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zhodnocení, výpočet množství a ceny přípravků pro ošetření </w:t>
      </w:r>
      <w:r w:rsidR="0068050E">
        <w:rPr>
          <w:rFonts w:ascii="Arial" w:hAnsi="Arial" w:cs="Arial"/>
          <w:bCs/>
          <w:sz w:val="24"/>
          <w:szCs w:val="24"/>
        </w:rPr>
        <w:t>plodin a stromů</w:t>
      </w:r>
    </w:p>
    <w:p w14:paraId="3342AD3B" w14:textId="3E4DF95E" w:rsidR="0068050E" w:rsidRDefault="0068050E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Jak se udržují stromy a vinná réva – žáci si prakticky vyzkouší ve vodném termínu</w:t>
      </w:r>
    </w:p>
    <w:p w14:paraId="506460CA" w14:textId="6D03708C" w:rsidR="0068050E" w:rsidRDefault="0068050E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Kreslení určitého úseku zahrady v průběhu ročního období, např. jak se mění ovocný strom</w:t>
      </w:r>
    </w:p>
    <w:p w14:paraId="3801A5AB" w14:textId="11669813" w:rsidR="0068050E" w:rsidRDefault="0068050E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Kresba listů, květin</w:t>
      </w:r>
    </w:p>
    <w:p w14:paraId="27E4C3B5" w14:textId="3B1D867F" w:rsidR="0068050E" w:rsidRDefault="0068050E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Výpočet plochy záhonů</w:t>
      </w:r>
    </w:p>
    <w:p w14:paraId="76BD797F" w14:textId="25691067" w:rsidR="0068050E" w:rsidRDefault="0068050E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Plán údržby laviček – materiál na údržbu, cena, vliv na životnost laviček</w:t>
      </w:r>
    </w:p>
    <w:p w14:paraId="4AA70F71" w14:textId="2715FD87" w:rsidR="0068050E" w:rsidRDefault="0068050E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Sledování a určování ptactva, proč a jak ptactvo v zimním období </w:t>
      </w:r>
      <w:r w:rsidRPr="0068050E">
        <w:rPr>
          <w:rFonts w:ascii="Arial" w:hAnsi="Arial" w:cs="Arial"/>
          <w:bCs/>
          <w:sz w:val="24"/>
          <w:szCs w:val="24"/>
        </w:rPr>
        <w:t>dokrmujeme</w:t>
      </w:r>
    </w:p>
    <w:p w14:paraId="11ABD9C5" w14:textId="5C11460B" w:rsidR="0068050E" w:rsidRDefault="0068050E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Práce s příběhy z prostředí životního prostředí – Maková panenka, Krteček, Ferda mravenec…</w:t>
      </w:r>
    </w:p>
    <w:p w14:paraId="1DB8F242" w14:textId="5221C160" w:rsidR="0068050E" w:rsidRDefault="0068050E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Cizí jazyky – slovní zásoba na téma </w:t>
      </w:r>
      <w:proofErr w:type="gramStart"/>
      <w:r>
        <w:rPr>
          <w:rFonts w:ascii="Arial" w:hAnsi="Arial" w:cs="Arial"/>
          <w:bCs/>
          <w:sz w:val="24"/>
          <w:szCs w:val="24"/>
        </w:rPr>
        <w:t>Zahrada</w:t>
      </w:r>
      <w:r w:rsidR="00616A07"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>hry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v tomto prostředí na procvičování slovní zásoby, skládání slov z přírodnin…</w:t>
      </w:r>
    </w:p>
    <w:p w14:paraId="69B9FFD2" w14:textId="03ED9DBF" w:rsidR="0068050E" w:rsidRDefault="0068050E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Měření fyzikálních veličin v jezírku a biotopu</w:t>
      </w:r>
    </w:p>
    <w:p w14:paraId="4DC949F4" w14:textId="420EAABA" w:rsidR="0068050E" w:rsidRDefault="0068050E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Rozdíly mezi statickým a jezírkem a jezírkem s vodopádem – účel a potřebnost obou typů</w:t>
      </w:r>
    </w:p>
    <w:p w14:paraId="47B88812" w14:textId="7E67E2A6" w:rsidR="0068050E" w:rsidRDefault="0068050E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Tvorba krátkých příběhů, básní, které jsou inspirovány školní zahradou – žáci tvoří přímo zde</w:t>
      </w:r>
    </w:p>
    <w:p w14:paraId="726EFDF3" w14:textId="390DD329" w:rsidR="0068050E" w:rsidRDefault="0068050E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Výrobky z přírodnin – mandaly, stezka bosých nohou (zde hlavně údržba), navlékání listů</w:t>
      </w:r>
      <w:r w:rsidR="000B4916">
        <w:rPr>
          <w:rFonts w:ascii="Arial" w:hAnsi="Arial" w:cs="Arial"/>
          <w:bCs/>
          <w:sz w:val="24"/>
          <w:szCs w:val="24"/>
        </w:rPr>
        <w:t>…</w:t>
      </w:r>
    </w:p>
    <w:p w14:paraId="4CA0F203" w14:textId="65B95706" w:rsidR="000B4916" w:rsidRDefault="000B4916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Chemie – pH půdy, vody, stanovení různých důležitých prvků a sloučenin – více měření – zanesení do grafů</w:t>
      </w:r>
    </w:p>
    <w:p w14:paraId="124C765F" w14:textId="2902857C" w:rsidR="000B4916" w:rsidRDefault="000B4916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Matematika – sběr různých dat zanesených do grafů</w:t>
      </w:r>
    </w:p>
    <w:p w14:paraId="6C8B9792" w14:textId="048B12CE" w:rsidR="000B4916" w:rsidRDefault="000B4916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Sloh – popis, líčení</w:t>
      </w:r>
    </w:p>
    <w:p w14:paraId="665D1D49" w14:textId="516BEC65" w:rsidR="000B4916" w:rsidRDefault="000B4916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Český jazyk – popisky rostlin</w:t>
      </w:r>
    </w:p>
    <w:p w14:paraId="3458B7C8" w14:textId="4A8F4C5F" w:rsidR="000B4916" w:rsidRDefault="000B4916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5FA5F26" w14:textId="38F80E82" w:rsidR="000B4916" w:rsidRDefault="000B4916" w:rsidP="000B49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Dále: </w:t>
      </w:r>
      <w:r w:rsidRPr="00876002">
        <w:rPr>
          <w:rFonts w:ascii="Arial" w:hAnsi="Arial" w:cs="Arial"/>
          <w:sz w:val="24"/>
          <w:szCs w:val="24"/>
        </w:rPr>
        <w:t>poznávání druhů dřevin</w:t>
      </w:r>
      <w:r>
        <w:rPr>
          <w:rFonts w:ascii="Arial" w:hAnsi="Arial" w:cs="Arial"/>
          <w:sz w:val="24"/>
          <w:szCs w:val="24"/>
        </w:rPr>
        <w:t xml:space="preserve"> </w:t>
      </w:r>
      <w:r w:rsidR="006777AB">
        <w:rPr>
          <w:rFonts w:ascii="Arial" w:hAnsi="Arial" w:cs="Arial"/>
          <w:sz w:val="24"/>
          <w:szCs w:val="24"/>
        </w:rPr>
        <w:t>–</w:t>
      </w:r>
      <w:r w:rsidRPr="0087600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6002">
        <w:rPr>
          <w:rFonts w:ascii="Arial" w:hAnsi="Arial" w:cs="Arial"/>
          <w:sz w:val="24"/>
          <w:szCs w:val="24"/>
        </w:rPr>
        <w:t>altán</w:t>
      </w:r>
      <w:r w:rsidR="006777AB"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názorná</w:t>
      </w:r>
      <w:proofErr w:type="gramEnd"/>
      <w:r w:rsidRPr="00876002">
        <w:rPr>
          <w:rFonts w:ascii="Arial" w:hAnsi="Arial" w:cs="Arial"/>
          <w:sz w:val="24"/>
          <w:szCs w:val="24"/>
        </w:rPr>
        <w:t xml:space="preserve"> ukázka druhů dřevin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rozvoj sluchového vnímání, vnímání tónů přírody</w:t>
      </w:r>
      <w:r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hudební xylofon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vnímání přírody hmatem</w:t>
      </w:r>
      <w:r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stezka bosých nohou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ukázka fungování ekologické likvidace organického odpadu- kompost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seznámení s léčivými bylinami a jejich využitím</w:t>
      </w:r>
      <w:r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bylinková zahrádka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poznávání našich běžných druhů ptáků</w:t>
      </w:r>
      <w:r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krmítka a ptačí budky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péče o ptáčky v zimním období, přikrmování</w:t>
      </w:r>
      <w:r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krmítka a ptačí budky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péče o zeleň na školní zahradě</w:t>
      </w:r>
    </w:p>
    <w:p w14:paraId="6707CD7E" w14:textId="316350C9" w:rsidR="000B4916" w:rsidRDefault="000B4916" w:rsidP="000B49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4A1F0C15" w14:textId="2F1723E0" w:rsidR="000B4916" w:rsidRPr="00876002" w:rsidRDefault="000B4916" w:rsidP="000B491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proofErr w:type="gramStart"/>
      <w:r>
        <w:rPr>
          <w:rFonts w:ascii="Arial" w:hAnsi="Arial" w:cs="Arial"/>
          <w:sz w:val="24"/>
          <w:szCs w:val="24"/>
        </w:rPr>
        <w:t>aktivitách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777A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především v práci na školních záhonech (viz. Rozdělení záhonů pro školní rok 2024/2025) jsou plně nápomocni členové </w:t>
      </w:r>
      <w:proofErr w:type="spellStart"/>
      <w:r>
        <w:rPr>
          <w:rFonts w:ascii="Arial" w:hAnsi="Arial" w:cs="Arial"/>
          <w:sz w:val="24"/>
          <w:szCs w:val="24"/>
        </w:rPr>
        <w:t>ekotýmu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671B4BF" w14:textId="77777777" w:rsidR="000B4916" w:rsidRDefault="000B4916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1F1C489" w14:textId="77777777" w:rsidR="0068050E" w:rsidRPr="0068050E" w:rsidRDefault="0068050E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49518A0" w14:textId="77777777" w:rsidR="0068050E" w:rsidRDefault="0068050E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pPr w:leftFromText="180" w:rightFromText="180" w:vertAnchor="text" w:horzAnchor="margin" w:tblpY="-966"/>
        <w:tblW w:w="10048" w:type="dxa"/>
        <w:tblLook w:val="04A0" w:firstRow="1" w:lastRow="0" w:firstColumn="1" w:lastColumn="0" w:noHBand="0" w:noVBand="1"/>
      </w:tblPr>
      <w:tblGrid>
        <w:gridCol w:w="1206"/>
        <w:gridCol w:w="1603"/>
        <w:gridCol w:w="1275"/>
        <w:gridCol w:w="1543"/>
        <w:gridCol w:w="1088"/>
        <w:gridCol w:w="1368"/>
        <w:gridCol w:w="1965"/>
      </w:tblGrid>
      <w:tr w:rsidR="006777AB" w:rsidRPr="002D4BDF" w14:paraId="56420946" w14:textId="77777777" w:rsidTr="00153FB4">
        <w:trPr>
          <w:trHeight w:val="699"/>
        </w:trPr>
        <w:tc>
          <w:tcPr>
            <w:tcW w:w="10048" w:type="dxa"/>
            <w:gridSpan w:val="7"/>
            <w:vAlign w:val="center"/>
          </w:tcPr>
          <w:p w14:paraId="70AD3F74" w14:textId="114FCE31" w:rsidR="006777AB" w:rsidRDefault="006777AB" w:rsidP="00153FB4">
            <w:pPr>
              <w:pStyle w:val="Bezmezer"/>
            </w:pPr>
            <w:r>
              <w:lastRenderedPageBreak/>
              <w:t>Roční plán EVVO 202</w:t>
            </w:r>
            <w:r w:rsidR="004E01F8">
              <w:t>5</w:t>
            </w:r>
            <w:r>
              <w:t>-202</w:t>
            </w:r>
            <w:r w:rsidR="004E01F8">
              <w:t>6</w:t>
            </w:r>
          </w:p>
          <w:p w14:paraId="4168383B" w14:textId="77777777" w:rsidR="006777AB" w:rsidRPr="00A14712" w:rsidRDefault="006777AB" w:rsidP="00153FB4">
            <w:pPr>
              <w:pStyle w:val="Bezmezer"/>
              <w:rPr>
                <w:sz w:val="28"/>
                <w:szCs w:val="28"/>
              </w:rPr>
            </w:pPr>
            <w:r w:rsidRPr="00A14712">
              <w:rPr>
                <w:sz w:val="28"/>
                <w:szCs w:val="28"/>
              </w:rPr>
              <w:t>Základní škola Slaný, Politických vězňů 777, okres Kladno</w:t>
            </w:r>
          </w:p>
        </w:tc>
      </w:tr>
      <w:tr w:rsidR="0057172B" w:rsidRPr="002D4BDF" w14:paraId="78F90C42" w14:textId="77777777" w:rsidTr="00153FB4">
        <w:trPr>
          <w:trHeight w:val="571"/>
        </w:trPr>
        <w:tc>
          <w:tcPr>
            <w:tcW w:w="1206" w:type="dxa"/>
            <w:vAlign w:val="center"/>
          </w:tcPr>
          <w:p w14:paraId="3E6A941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Tematické zaměření</w:t>
            </w:r>
          </w:p>
        </w:tc>
        <w:tc>
          <w:tcPr>
            <w:tcW w:w="1603" w:type="dxa"/>
            <w:vAlign w:val="center"/>
          </w:tcPr>
          <w:p w14:paraId="19C082D6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Aktivity a popis úkolů</w:t>
            </w:r>
          </w:p>
        </w:tc>
        <w:tc>
          <w:tcPr>
            <w:tcW w:w="1275" w:type="dxa"/>
            <w:vAlign w:val="center"/>
          </w:tcPr>
          <w:p w14:paraId="096819F9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Cílová skupina</w:t>
            </w:r>
          </w:p>
        </w:tc>
        <w:tc>
          <w:tcPr>
            <w:tcW w:w="1543" w:type="dxa"/>
            <w:vAlign w:val="center"/>
          </w:tcPr>
          <w:p w14:paraId="79B90AD8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 se</w:t>
            </w:r>
          </w:p>
          <w:p w14:paraId="4AE1F2C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podílí</w:t>
            </w:r>
          </w:p>
        </w:tc>
        <w:tc>
          <w:tcPr>
            <w:tcW w:w="1088" w:type="dxa"/>
            <w:vAlign w:val="center"/>
          </w:tcPr>
          <w:p w14:paraId="592CD03B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Termín realizace</w:t>
            </w:r>
          </w:p>
        </w:tc>
        <w:tc>
          <w:tcPr>
            <w:tcW w:w="1368" w:type="dxa"/>
            <w:vAlign w:val="center"/>
          </w:tcPr>
          <w:p w14:paraId="273D49E4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Místo</w:t>
            </w:r>
          </w:p>
        </w:tc>
        <w:tc>
          <w:tcPr>
            <w:tcW w:w="1965" w:type="dxa"/>
            <w:vAlign w:val="center"/>
          </w:tcPr>
          <w:p w14:paraId="75487D3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Poznámky</w:t>
            </w:r>
          </w:p>
        </w:tc>
      </w:tr>
      <w:tr w:rsidR="0057172B" w:rsidRPr="002D4BDF" w14:paraId="08602CA7" w14:textId="77777777" w:rsidTr="00153FB4">
        <w:trPr>
          <w:trHeight w:val="315"/>
        </w:trPr>
        <w:tc>
          <w:tcPr>
            <w:tcW w:w="1206" w:type="dxa"/>
            <w:vMerge w:val="restart"/>
            <w:shd w:val="clear" w:color="auto" w:fill="FFF2CC" w:themeFill="accent4" w:themeFillTint="33"/>
            <w:vAlign w:val="center"/>
          </w:tcPr>
          <w:p w14:paraId="0558394A" w14:textId="77777777" w:rsidR="006777AB" w:rsidRPr="00BA53FD" w:rsidRDefault="006777AB" w:rsidP="00153FB4">
            <w:pPr>
              <w:pStyle w:val="Bezmezer"/>
              <w:rPr>
                <w:b/>
                <w:sz w:val="20"/>
                <w:szCs w:val="20"/>
              </w:rPr>
            </w:pPr>
            <w:r w:rsidRPr="00BA53FD">
              <w:rPr>
                <w:b/>
                <w:sz w:val="20"/>
                <w:szCs w:val="20"/>
              </w:rPr>
              <w:t>Prostředí školy</w:t>
            </w: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249A825C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Úklid a úprava okolí školy</w:t>
            </w:r>
          </w:p>
          <w:p w14:paraId="5687B8EB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FCE03BC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2. stupně</w:t>
            </w:r>
          </w:p>
          <w:p w14:paraId="0D722083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  <w:p w14:paraId="6E55F39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726DE16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Vyučující pracovní výchovy 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7C6E3E8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2C62C8B2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Okolí školy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64BA18EC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Úklid odpadků a listí</w:t>
            </w:r>
          </w:p>
          <w:p w14:paraId="525B01C8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57172B" w:rsidRPr="002D4BDF" w14:paraId="7002A91F" w14:textId="77777777" w:rsidTr="00153FB4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6C9DB1B8" w14:textId="77777777" w:rsidR="006777AB" w:rsidRPr="00BA53FD" w:rsidRDefault="006777AB" w:rsidP="00153FB4">
            <w:pPr>
              <w:pStyle w:val="Bezmezer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78B7E2B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Ukliďme Česko!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1827973" w14:textId="1AA2600E" w:rsidR="006777AB" w:rsidRPr="002D4BDF" w:rsidRDefault="005F483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ě. Stupně a školní družina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457A164E" w14:textId="6830A277" w:rsidR="006777AB" w:rsidRDefault="005F483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6777AB">
              <w:rPr>
                <w:sz w:val="20"/>
                <w:szCs w:val="20"/>
              </w:rPr>
              <w:t>yučující</w:t>
            </w:r>
            <w:r>
              <w:rPr>
                <w:sz w:val="20"/>
                <w:szCs w:val="20"/>
              </w:rPr>
              <w:t xml:space="preserve"> 2. stupně a vychovatelky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77B68CE4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Duben</w:t>
            </w:r>
            <w:proofErr w:type="gram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31480FE0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Okolí školy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3495C065" w14:textId="18E28B70" w:rsidR="006777AB" w:rsidRDefault="005F483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Registrace a zajištění materiálního zajištění provede T. Caska</w:t>
            </w:r>
          </w:p>
        </w:tc>
      </w:tr>
      <w:tr w:rsidR="0057172B" w:rsidRPr="002D4BDF" w14:paraId="07366F7B" w14:textId="77777777" w:rsidTr="00153FB4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311F0093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0D65DA0D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Tématická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 w:rsidRPr="002D4BDF">
              <w:rPr>
                <w:sz w:val="20"/>
                <w:szCs w:val="20"/>
              </w:rPr>
              <w:t>ýzdoba školy podle ročních období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76AE59D" w14:textId="7471EC25" w:rsidR="006777AB" w:rsidRPr="00E82B28" w:rsidRDefault="006777AB" w:rsidP="00153FB4">
            <w:pPr>
              <w:pStyle w:val="Bezmezer"/>
              <w:rPr>
                <w:sz w:val="20"/>
                <w:szCs w:val="20"/>
              </w:rPr>
            </w:pPr>
            <w:r w:rsidRPr="00E82B28">
              <w:rPr>
                <w:sz w:val="20"/>
                <w:szCs w:val="20"/>
              </w:rPr>
              <w:t>Žáci 1. - 9. stupně</w:t>
            </w:r>
            <w:r w:rsidR="004E01F8">
              <w:rPr>
                <w:sz w:val="20"/>
                <w:szCs w:val="20"/>
              </w:rPr>
              <w:t xml:space="preserve">, </w:t>
            </w:r>
            <w:r w:rsidRPr="00E82B28">
              <w:rPr>
                <w:sz w:val="20"/>
                <w:szCs w:val="20"/>
              </w:rPr>
              <w:t>družina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7AF7770C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 vyuču</w:t>
            </w:r>
            <w:r w:rsidRPr="002D4BDF">
              <w:rPr>
                <w:sz w:val="20"/>
                <w:szCs w:val="20"/>
              </w:rPr>
              <w:t>jící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029EFE59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289060E5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45E1EC63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57172B" w:rsidRPr="002D4BDF" w14:paraId="78A61CD0" w14:textId="77777777" w:rsidTr="00153FB4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4E5F692C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3D528C42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Květinová výzdoba školy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2DBA090" w14:textId="76BC7499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</w:t>
            </w:r>
            <w:r>
              <w:rPr>
                <w:sz w:val="20"/>
                <w:szCs w:val="20"/>
              </w:rPr>
              <w:t xml:space="preserve"> 1. </w:t>
            </w:r>
            <w:r w:rsidR="004E01F8">
              <w:rPr>
                <w:sz w:val="20"/>
                <w:szCs w:val="20"/>
              </w:rPr>
              <w:t>a</w:t>
            </w:r>
            <w:r w:rsidRPr="002D4BDF">
              <w:rPr>
                <w:sz w:val="20"/>
                <w:szCs w:val="20"/>
              </w:rPr>
              <w:t xml:space="preserve"> 2. stupně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5EAB6CF5" w14:textId="5790F7DA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pracovní výchovy a činností</w:t>
            </w:r>
            <w:r w:rsidR="004E01F8">
              <w:rPr>
                <w:sz w:val="20"/>
                <w:szCs w:val="20"/>
              </w:rPr>
              <w:t>, Z. Chuderáková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717FD92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50B9B6E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 – třídy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7FABB0A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Zalévání a přesazování</w:t>
            </w:r>
          </w:p>
        </w:tc>
      </w:tr>
      <w:tr w:rsidR="0057172B" w:rsidRPr="002D4BDF" w14:paraId="3B66C18E" w14:textId="77777777" w:rsidTr="00153FB4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17AC3F7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460C75D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Zeleň a zelenina na školním pozemku, ovocný sad a vinice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712050F" w14:textId="147C2D7F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 xml:space="preserve">Žáci </w:t>
            </w:r>
            <w:r>
              <w:rPr>
                <w:sz w:val="20"/>
                <w:szCs w:val="20"/>
              </w:rPr>
              <w:t>2</w:t>
            </w:r>
            <w:r w:rsidRPr="002D4BDF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6</w:t>
            </w:r>
            <w:r w:rsidRPr="002D4BDF">
              <w:rPr>
                <w:sz w:val="20"/>
                <w:szCs w:val="20"/>
              </w:rPr>
              <w:t>. ročníku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3958FAA0" w14:textId="6F813C36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pracovní výchovy a činností</w:t>
            </w:r>
            <w:r w:rsidR="004E01F8">
              <w:rPr>
                <w:sz w:val="20"/>
                <w:szCs w:val="20"/>
              </w:rPr>
              <w:t>, Z. Chuderáková, provozní zaměstnanci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25938E5D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Kalendářní rok</w:t>
            </w:r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28C94F24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Okolí školy a školní zahrada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4DEDEB3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Pěstování květin zeleniny a ovocných stromů</w:t>
            </w:r>
          </w:p>
        </w:tc>
      </w:tr>
      <w:tr w:rsidR="0057172B" w:rsidRPr="002D4BDF" w14:paraId="2AA063D5" w14:textId="77777777" w:rsidTr="00153FB4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701C2D1D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03FBAB2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Biotop</w:t>
            </w:r>
          </w:p>
          <w:p w14:paraId="68E17CC9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(Projekt MŽP)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D7D1CC3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6.- 9. ročník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33C53457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2F75BCBB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Září- </w:t>
            </w:r>
            <w:proofErr w:type="gramStart"/>
            <w:r>
              <w:rPr>
                <w:sz w:val="20"/>
                <w:szCs w:val="20"/>
              </w:rPr>
              <w:t>Červen</w:t>
            </w:r>
            <w:proofErr w:type="gram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52D62494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Biotop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7C462903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Využívání v rámci předmětů fyzika, chemie, přírodopis, přírodovědný klub, pracovní výchova.</w:t>
            </w:r>
          </w:p>
        </w:tc>
      </w:tr>
      <w:tr w:rsidR="0057172B" w:rsidRPr="002D4BDF" w14:paraId="41667D62" w14:textId="77777777" w:rsidTr="00153FB4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6622B313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5C3CD1CB" w14:textId="77777777" w:rsidR="006777AB" w:rsidRPr="00E82B28" w:rsidRDefault="006777AB" w:rsidP="00153FB4">
            <w:pPr>
              <w:pStyle w:val="Bezmezer"/>
              <w:rPr>
                <w:sz w:val="20"/>
                <w:szCs w:val="20"/>
              </w:rPr>
            </w:pPr>
            <w:r w:rsidRPr="00E82B28">
              <w:rPr>
                <w:sz w:val="20"/>
                <w:szCs w:val="20"/>
              </w:rPr>
              <w:t>Zapojení do soutěží s ekologickou tématikou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449362F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-9. ročník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27B06FF5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přírodovědných předmětů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36C3DD6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Září - květen</w:t>
            </w:r>
            <w:proofErr w:type="gram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13117244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1F5956DF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57172B" w:rsidRPr="002D4BDF" w14:paraId="7F37785B" w14:textId="77777777" w:rsidTr="00153FB4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13E4E050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4E7E0A05" w14:textId="77777777" w:rsidR="006777AB" w:rsidRPr="00E82B28" w:rsidRDefault="006777AB" w:rsidP="00153FB4">
            <w:pPr>
              <w:pStyle w:val="Bezmezer"/>
              <w:rPr>
                <w:sz w:val="20"/>
                <w:szCs w:val="20"/>
              </w:rPr>
            </w:pPr>
            <w:r w:rsidRPr="00E82B28">
              <w:rPr>
                <w:sz w:val="20"/>
                <w:szCs w:val="20"/>
              </w:rPr>
              <w:t>Prezentace aktivit školy týkající</w:t>
            </w:r>
            <w:r>
              <w:rPr>
                <w:sz w:val="20"/>
                <w:szCs w:val="20"/>
              </w:rPr>
              <w:t xml:space="preserve"> školní zahrady</w:t>
            </w:r>
            <w:r w:rsidRPr="00E82B28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e </w:t>
            </w:r>
            <w:r w:rsidRPr="00E82B28">
              <w:rPr>
                <w:sz w:val="20"/>
                <w:szCs w:val="20"/>
              </w:rPr>
              <w:t>zaměřením na EVVO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4533B0E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Veřejnost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180D6EBE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Koordinátor EVVO, vyučující 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565E1CA7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Září - červen</w:t>
            </w:r>
            <w:proofErr w:type="gram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737E2442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5DB867C2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Podzimní zahradní slavnost</w:t>
            </w:r>
          </w:p>
          <w:p w14:paraId="231E4DF3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Letní zahradní slavnost</w:t>
            </w:r>
          </w:p>
          <w:p w14:paraId="4941DFE7" w14:textId="675A7DE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ŠUR  -</w:t>
            </w:r>
            <w:proofErr w:type="gramEnd"/>
            <w:r>
              <w:rPr>
                <w:sz w:val="20"/>
                <w:szCs w:val="20"/>
              </w:rPr>
              <w:t xml:space="preserve"> Středočeský kraj – hodnocení aktivit v oblasti EV a VUR</w:t>
            </w:r>
          </w:p>
        </w:tc>
      </w:tr>
      <w:tr w:rsidR="005F483B" w:rsidRPr="002D4BDF" w14:paraId="2264AA80" w14:textId="77777777" w:rsidTr="00153FB4">
        <w:trPr>
          <w:trHeight w:val="315"/>
        </w:trPr>
        <w:tc>
          <w:tcPr>
            <w:tcW w:w="1206" w:type="dxa"/>
            <w:shd w:val="clear" w:color="auto" w:fill="FFF2CC" w:themeFill="accent4" w:themeFillTint="33"/>
            <w:vAlign w:val="center"/>
          </w:tcPr>
          <w:p w14:paraId="451F4401" w14:textId="77777777" w:rsidR="005F483B" w:rsidRPr="002D4BDF" w:rsidRDefault="005F483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5B80B0C1" w14:textId="7E200456" w:rsidR="005F483B" w:rsidRPr="00E82B28" w:rsidRDefault="005F483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Výtvarné soutěž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309C682" w14:textId="3F53EBB2" w:rsidR="005F483B" w:rsidRDefault="005F483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1. a 2. stupně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591166BB" w14:textId="2C0EA9C4" w:rsidR="005F483B" w:rsidRDefault="005F483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Učitelé výtvarné výchovy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0B9EF75E" w14:textId="614A60FE" w:rsidR="005F483B" w:rsidRDefault="005F483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Září - červen</w:t>
            </w:r>
            <w:proofErr w:type="gramEnd"/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6C84860C" w14:textId="781E6DCF" w:rsidR="005F483B" w:rsidRDefault="005F483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33175D57" w14:textId="08763F13" w:rsidR="005F483B" w:rsidRDefault="005F483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Výtvarná soutěž Českého zahrádkářského svazu, Požární ochrana očima dětí a mládeže, Klub ekologické výchovy s českou komisí pro UNESCO</w:t>
            </w:r>
          </w:p>
        </w:tc>
      </w:tr>
      <w:tr w:rsidR="00F02C56" w:rsidRPr="002D4BDF" w14:paraId="00258546" w14:textId="77777777" w:rsidTr="00153FB4">
        <w:trPr>
          <w:trHeight w:val="315"/>
        </w:trPr>
        <w:tc>
          <w:tcPr>
            <w:tcW w:w="1206" w:type="dxa"/>
            <w:shd w:val="clear" w:color="auto" w:fill="FFF2CC" w:themeFill="accent4" w:themeFillTint="33"/>
            <w:vAlign w:val="center"/>
          </w:tcPr>
          <w:p w14:paraId="1A604D29" w14:textId="77777777" w:rsidR="00F02C56" w:rsidRPr="002D4BDF" w:rsidRDefault="00F02C56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7B7CE872" w14:textId="6E0B9681" w:rsidR="00F02C56" w:rsidRDefault="00F02C56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Vánoční a velikonoční jarmark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EE535B" w14:textId="4C93323C" w:rsidR="00F02C56" w:rsidRDefault="00F02C56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2. stupně a veřejnost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2F0079F0" w14:textId="4057647A" w:rsidR="00F02C56" w:rsidRDefault="00F02C56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Učitelé 2. stupně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4052C8A7" w14:textId="02FB8CF8" w:rsidR="00F02C56" w:rsidRDefault="00F02C56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Listopad</w:t>
            </w:r>
            <w:proofErr w:type="gramEnd"/>
            <w:r>
              <w:rPr>
                <w:sz w:val="20"/>
                <w:szCs w:val="20"/>
              </w:rPr>
              <w:t xml:space="preserve"> a březen</w:t>
            </w:r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42E87EB1" w14:textId="49BF368E" w:rsidR="00F02C56" w:rsidRDefault="00F02C56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Prostory před školou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6C5125D6" w14:textId="497CE604" w:rsidR="00F02C56" w:rsidRDefault="00F02C56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pod záštitou Spolku rodičů</w:t>
            </w:r>
          </w:p>
        </w:tc>
      </w:tr>
      <w:tr w:rsidR="0057172B" w:rsidRPr="002D4BDF" w14:paraId="61944009" w14:textId="77777777" w:rsidTr="00153FB4">
        <w:trPr>
          <w:trHeight w:val="315"/>
        </w:trPr>
        <w:tc>
          <w:tcPr>
            <w:tcW w:w="1206" w:type="dxa"/>
            <w:vMerge w:val="restart"/>
            <w:shd w:val="clear" w:color="auto" w:fill="F4B083" w:themeFill="accent2" w:themeFillTint="99"/>
            <w:vAlign w:val="center"/>
          </w:tcPr>
          <w:p w14:paraId="0E113A4A" w14:textId="77777777" w:rsidR="006777AB" w:rsidRPr="008164E9" w:rsidRDefault="006777AB" w:rsidP="00153FB4">
            <w:pPr>
              <w:pStyle w:val="Bezmezer"/>
              <w:rPr>
                <w:b/>
                <w:sz w:val="20"/>
                <w:szCs w:val="20"/>
              </w:rPr>
            </w:pPr>
            <w:r w:rsidRPr="008164E9">
              <w:rPr>
                <w:b/>
                <w:sz w:val="20"/>
                <w:szCs w:val="20"/>
              </w:rPr>
              <w:t>Odpady</w:t>
            </w:r>
          </w:p>
        </w:tc>
        <w:tc>
          <w:tcPr>
            <w:tcW w:w="1603" w:type="dxa"/>
            <w:shd w:val="clear" w:color="auto" w:fill="F4B083" w:themeFill="accent2" w:themeFillTint="99"/>
            <w:vAlign w:val="center"/>
          </w:tcPr>
          <w:p w14:paraId="45F5ECD8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Sběrové dny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068BEAA5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1. – 9. ročníku</w:t>
            </w:r>
          </w:p>
        </w:tc>
        <w:tc>
          <w:tcPr>
            <w:tcW w:w="1543" w:type="dxa"/>
            <w:shd w:val="clear" w:color="auto" w:fill="F4B083" w:themeFill="accent2" w:themeFillTint="99"/>
            <w:vAlign w:val="center"/>
          </w:tcPr>
          <w:p w14:paraId="40B57D0E" w14:textId="23868C23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Rezek,</w:t>
            </w:r>
            <w:r w:rsidR="004E01F8">
              <w:rPr>
                <w:sz w:val="20"/>
                <w:szCs w:val="20"/>
              </w:rPr>
              <w:t xml:space="preserve"> Chuderáková</w:t>
            </w:r>
            <w:r>
              <w:rPr>
                <w:sz w:val="20"/>
                <w:szCs w:val="20"/>
              </w:rPr>
              <w:t xml:space="preserve">, </w:t>
            </w:r>
          </w:p>
          <w:p w14:paraId="0D8B5602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Rosenbergerová</w:t>
            </w:r>
            <w:proofErr w:type="spellEnd"/>
          </w:p>
        </w:tc>
        <w:tc>
          <w:tcPr>
            <w:tcW w:w="1088" w:type="dxa"/>
            <w:shd w:val="clear" w:color="auto" w:fill="F4B083" w:themeFill="accent2" w:themeFillTint="99"/>
            <w:vAlign w:val="center"/>
          </w:tcPr>
          <w:p w14:paraId="356F4EFD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F4B083" w:themeFill="accent2" w:themeFillTint="99"/>
            <w:vAlign w:val="center"/>
          </w:tcPr>
          <w:p w14:paraId="0A360599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Parkoviště, d</w:t>
            </w:r>
            <w:r w:rsidRPr="002D4BDF">
              <w:rPr>
                <w:sz w:val="20"/>
                <w:szCs w:val="20"/>
              </w:rPr>
              <w:t>vůr školy</w:t>
            </w:r>
          </w:p>
        </w:tc>
        <w:tc>
          <w:tcPr>
            <w:tcW w:w="1965" w:type="dxa"/>
            <w:shd w:val="clear" w:color="auto" w:fill="F4B083" w:themeFill="accent2" w:themeFillTint="99"/>
            <w:vAlign w:val="center"/>
          </w:tcPr>
          <w:p w14:paraId="55816F36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Papír</w:t>
            </w:r>
            <w:r>
              <w:rPr>
                <w:sz w:val="20"/>
                <w:szCs w:val="20"/>
              </w:rPr>
              <w:t>, kaštany</w:t>
            </w:r>
          </w:p>
        </w:tc>
      </w:tr>
      <w:tr w:rsidR="0057172B" w:rsidRPr="002D4BDF" w14:paraId="6E4819C1" w14:textId="77777777" w:rsidTr="00153FB4">
        <w:trPr>
          <w:trHeight w:val="315"/>
        </w:trPr>
        <w:tc>
          <w:tcPr>
            <w:tcW w:w="1206" w:type="dxa"/>
            <w:vMerge/>
            <w:shd w:val="clear" w:color="auto" w:fill="F4B083" w:themeFill="accent2" w:themeFillTint="99"/>
            <w:vAlign w:val="center"/>
          </w:tcPr>
          <w:p w14:paraId="0F6975C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4B083" w:themeFill="accent2" w:themeFillTint="99"/>
            <w:vAlign w:val="center"/>
          </w:tcPr>
          <w:p w14:paraId="5BD94630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Třídění odpadu ve třídách a škole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39667DEC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1. – 9. ročníku</w:t>
            </w:r>
            <w:r>
              <w:rPr>
                <w:sz w:val="20"/>
                <w:szCs w:val="20"/>
              </w:rPr>
              <w:t>, družina</w:t>
            </w:r>
          </w:p>
        </w:tc>
        <w:tc>
          <w:tcPr>
            <w:tcW w:w="1543" w:type="dxa"/>
            <w:shd w:val="clear" w:color="auto" w:fill="F4B083" w:themeFill="accent2" w:themeFillTint="99"/>
            <w:vAlign w:val="center"/>
          </w:tcPr>
          <w:p w14:paraId="2BF9A273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Všichni vyučující</w:t>
            </w:r>
          </w:p>
          <w:p w14:paraId="22D9D5D8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školník</w:t>
            </w:r>
          </w:p>
        </w:tc>
        <w:tc>
          <w:tcPr>
            <w:tcW w:w="1088" w:type="dxa"/>
            <w:shd w:val="clear" w:color="auto" w:fill="F4B083" w:themeFill="accent2" w:themeFillTint="99"/>
            <w:vAlign w:val="center"/>
          </w:tcPr>
          <w:p w14:paraId="19ED7E90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F4B083" w:themeFill="accent2" w:themeFillTint="99"/>
            <w:vAlign w:val="center"/>
          </w:tcPr>
          <w:p w14:paraId="471D0B8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F4B083" w:themeFill="accent2" w:themeFillTint="99"/>
            <w:vAlign w:val="center"/>
          </w:tcPr>
          <w:p w14:paraId="405093E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Označené kontejnery ve škole a třídách včetně označených popelnic ve dvoře</w:t>
            </w:r>
          </w:p>
        </w:tc>
      </w:tr>
      <w:tr w:rsidR="0057172B" w:rsidRPr="002D4BDF" w14:paraId="0FB9C2D1" w14:textId="77777777" w:rsidTr="00153FB4">
        <w:trPr>
          <w:trHeight w:val="315"/>
        </w:trPr>
        <w:tc>
          <w:tcPr>
            <w:tcW w:w="1206" w:type="dxa"/>
            <w:vMerge/>
            <w:shd w:val="clear" w:color="auto" w:fill="F4B083" w:themeFill="accent2" w:themeFillTint="99"/>
            <w:vAlign w:val="center"/>
          </w:tcPr>
          <w:p w14:paraId="5F10EA76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4B083" w:themeFill="accent2" w:themeFillTint="99"/>
            <w:vAlign w:val="center"/>
          </w:tcPr>
          <w:p w14:paraId="26FF99B2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s přírodními a recyklovatelnými materiály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36B7F990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1. – 9. ročníku</w:t>
            </w:r>
            <w:r>
              <w:rPr>
                <w:sz w:val="20"/>
                <w:szCs w:val="20"/>
              </w:rPr>
              <w:t>, družina</w:t>
            </w:r>
          </w:p>
        </w:tc>
        <w:tc>
          <w:tcPr>
            <w:tcW w:w="1543" w:type="dxa"/>
            <w:shd w:val="clear" w:color="auto" w:fill="F4B083" w:themeFill="accent2" w:themeFillTint="99"/>
            <w:vAlign w:val="center"/>
          </w:tcPr>
          <w:p w14:paraId="4AEDD01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pracovní výchovy a výtvarné výchovy</w:t>
            </w:r>
          </w:p>
        </w:tc>
        <w:tc>
          <w:tcPr>
            <w:tcW w:w="1088" w:type="dxa"/>
            <w:shd w:val="clear" w:color="auto" w:fill="F4B083" w:themeFill="accent2" w:themeFillTint="99"/>
            <w:vAlign w:val="center"/>
          </w:tcPr>
          <w:p w14:paraId="205601B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Září- červen</w:t>
            </w:r>
            <w:proofErr w:type="gramEnd"/>
          </w:p>
        </w:tc>
        <w:tc>
          <w:tcPr>
            <w:tcW w:w="1368" w:type="dxa"/>
            <w:shd w:val="clear" w:color="auto" w:fill="F4B083" w:themeFill="accent2" w:themeFillTint="99"/>
            <w:vAlign w:val="center"/>
          </w:tcPr>
          <w:p w14:paraId="1E8BA145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F4B083" w:themeFill="accent2" w:themeFillTint="99"/>
            <w:vAlign w:val="center"/>
          </w:tcPr>
          <w:p w14:paraId="6DB68FDB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57172B" w:rsidRPr="002D4BDF" w14:paraId="34682F7E" w14:textId="77777777" w:rsidTr="00153FB4">
        <w:trPr>
          <w:trHeight w:val="315"/>
        </w:trPr>
        <w:tc>
          <w:tcPr>
            <w:tcW w:w="1206" w:type="dxa"/>
            <w:shd w:val="clear" w:color="auto" w:fill="F4B083" w:themeFill="accent2" w:themeFillTint="99"/>
            <w:vAlign w:val="center"/>
          </w:tcPr>
          <w:p w14:paraId="19918136" w14:textId="77777777" w:rsidR="004E01F8" w:rsidRPr="002D4BDF" w:rsidRDefault="004E01F8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4B083" w:themeFill="accent2" w:themeFillTint="99"/>
            <w:vAlign w:val="center"/>
          </w:tcPr>
          <w:p w14:paraId="7E16BA4C" w14:textId="72886E53" w:rsidR="004E01F8" w:rsidRDefault="004E01F8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Tonda obal na cestách 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48F5F2F7" w14:textId="18945DEC" w:rsidR="004E01F8" w:rsidRPr="002D4BDF" w:rsidRDefault="0057172B" w:rsidP="0057172B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1.   a 2.stupně</w:t>
            </w:r>
          </w:p>
        </w:tc>
        <w:tc>
          <w:tcPr>
            <w:tcW w:w="1543" w:type="dxa"/>
            <w:shd w:val="clear" w:color="auto" w:fill="F4B083" w:themeFill="accent2" w:themeFillTint="99"/>
            <w:vAlign w:val="center"/>
          </w:tcPr>
          <w:p w14:paraId="1E76C33A" w14:textId="7B155EA4" w:rsidR="004E01F8" w:rsidRDefault="0057172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 vyučující</w:t>
            </w:r>
          </w:p>
        </w:tc>
        <w:tc>
          <w:tcPr>
            <w:tcW w:w="1088" w:type="dxa"/>
            <w:shd w:val="clear" w:color="auto" w:fill="F4B083" w:themeFill="accent2" w:themeFillTint="99"/>
            <w:vAlign w:val="center"/>
          </w:tcPr>
          <w:p w14:paraId="4D2C4536" w14:textId="675699C5" w:rsidR="004E01F8" w:rsidRDefault="0057172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Září - červen</w:t>
            </w:r>
            <w:proofErr w:type="gramEnd"/>
          </w:p>
        </w:tc>
        <w:tc>
          <w:tcPr>
            <w:tcW w:w="1368" w:type="dxa"/>
            <w:shd w:val="clear" w:color="auto" w:fill="F4B083" w:themeFill="accent2" w:themeFillTint="99"/>
            <w:vAlign w:val="center"/>
          </w:tcPr>
          <w:p w14:paraId="36680AD9" w14:textId="5145E0B5" w:rsidR="004E01F8" w:rsidRDefault="0057172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F4B083" w:themeFill="accent2" w:themeFillTint="99"/>
            <w:vAlign w:val="center"/>
          </w:tcPr>
          <w:p w14:paraId="507505B1" w14:textId="37D64A6C" w:rsidR="004E01F8" w:rsidRDefault="0057172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 přednášek společnosti EKO-KOM</w:t>
            </w:r>
          </w:p>
        </w:tc>
      </w:tr>
      <w:tr w:rsidR="0057172B" w:rsidRPr="002D4BDF" w14:paraId="664F613D" w14:textId="77777777" w:rsidTr="00153FB4">
        <w:trPr>
          <w:trHeight w:val="315"/>
        </w:trPr>
        <w:tc>
          <w:tcPr>
            <w:tcW w:w="1206" w:type="dxa"/>
            <w:vMerge w:val="restart"/>
            <w:shd w:val="clear" w:color="auto" w:fill="C5E0B3" w:themeFill="accent6" w:themeFillTint="66"/>
            <w:vAlign w:val="center"/>
          </w:tcPr>
          <w:p w14:paraId="647381F2" w14:textId="77777777" w:rsidR="006777AB" w:rsidRPr="00BA53FD" w:rsidRDefault="006777AB" w:rsidP="00153FB4">
            <w:pPr>
              <w:pStyle w:val="Bezmezer"/>
              <w:rPr>
                <w:b/>
                <w:sz w:val="20"/>
                <w:szCs w:val="20"/>
              </w:rPr>
            </w:pPr>
            <w:r w:rsidRPr="00BA53FD">
              <w:rPr>
                <w:b/>
                <w:sz w:val="20"/>
                <w:szCs w:val="20"/>
              </w:rPr>
              <w:t>Biodiverzita</w:t>
            </w: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3E4D1FB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Ekosystémy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2FC5B007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1</w:t>
            </w:r>
            <w:r w:rsidRPr="002D4BDF">
              <w:rPr>
                <w:sz w:val="20"/>
                <w:szCs w:val="20"/>
              </w:rPr>
              <w:t>. – 9. ročníku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4DFED781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 vyučující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449E5D55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0A6F6E2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 a školní zahrada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6FE2AE8E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Prolínání do všech předmětů, školních projektů. Ekosystémy, základní podmínky života, lidské aktivity a životní prostředí, vztah člověka a prostředí.</w:t>
            </w:r>
          </w:p>
        </w:tc>
      </w:tr>
      <w:tr w:rsidR="0057172B" w:rsidRPr="002D4BDF" w14:paraId="5D42A969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0E52517B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070C99E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Planeta Země</w:t>
            </w:r>
            <w:r>
              <w:rPr>
                <w:sz w:val="20"/>
                <w:szCs w:val="20"/>
              </w:rPr>
              <w:t>, Ekologická data v kalendáři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977F714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 xml:space="preserve">Žáci </w:t>
            </w:r>
            <w:r>
              <w:rPr>
                <w:sz w:val="20"/>
                <w:szCs w:val="20"/>
              </w:rPr>
              <w:t>3</w:t>
            </w:r>
            <w:r w:rsidRPr="002D4BDF">
              <w:rPr>
                <w:sz w:val="20"/>
                <w:szCs w:val="20"/>
              </w:rPr>
              <w:t>. – 9. ročníku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5A4E5F6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Třídní učitelé, učitel</w:t>
            </w:r>
            <w:r>
              <w:rPr>
                <w:sz w:val="20"/>
                <w:szCs w:val="20"/>
              </w:rPr>
              <w:t>é</w:t>
            </w:r>
            <w:r w:rsidRPr="002D4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2D4BDF">
              <w:rPr>
                <w:sz w:val="20"/>
                <w:szCs w:val="20"/>
              </w:rPr>
              <w:t>řírodopisu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0BAFDC66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Říjen – březen</w:t>
            </w:r>
            <w:proofErr w:type="gramEnd"/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74A6FBE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 a školní pozemky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451BF995" w14:textId="03B4C205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 vody, Den </w:t>
            </w:r>
            <w:r w:rsidR="0057172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emě, Den ptactva, </w:t>
            </w:r>
          </w:p>
        </w:tc>
      </w:tr>
      <w:tr w:rsidR="0057172B" w:rsidRPr="002D4BDF" w14:paraId="2DE1B502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616A0AA4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3C272C3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Chov ryb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45D71BE2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</w:t>
            </w:r>
            <w:r>
              <w:rPr>
                <w:sz w:val="20"/>
                <w:szCs w:val="20"/>
              </w:rPr>
              <w:t xml:space="preserve"> 6. – 7. ročníku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68557CE6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Učitel</w:t>
            </w:r>
            <w:r>
              <w:rPr>
                <w:sz w:val="20"/>
                <w:szCs w:val="20"/>
              </w:rPr>
              <w:t xml:space="preserve">é přírodopisu 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32A56E8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Kalendářní rok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0F8EFFC0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Biotop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7BF62B22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Krmení ryb ve školním biotopu</w:t>
            </w:r>
          </w:p>
        </w:tc>
      </w:tr>
      <w:tr w:rsidR="0057172B" w:rsidRPr="002D4BDF" w14:paraId="0F9B3C5D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46E9D8BB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142C50F5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Naučné exkurze </w:t>
            </w:r>
          </w:p>
          <w:p w14:paraId="032A8460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Šablony JAK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125014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53AF2004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Třídní učitelé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006C29C6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508B4F1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Zoopark</w:t>
            </w:r>
            <w:proofErr w:type="spellEnd"/>
            <w:r>
              <w:rPr>
                <w:sz w:val="20"/>
                <w:szCs w:val="20"/>
              </w:rPr>
              <w:t xml:space="preserve"> Zájezd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0B6728F7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57172B" w:rsidRPr="002D4BDF" w14:paraId="02A80050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51676AD7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077A96A5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Výuka v </w:t>
            </w:r>
            <w:proofErr w:type="gramStart"/>
            <w:r w:rsidRPr="002D4BDF">
              <w:rPr>
                <w:sz w:val="20"/>
                <w:szCs w:val="20"/>
              </w:rPr>
              <w:t>terénu  -</w:t>
            </w:r>
            <w:proofErr w:type="gramEnd"/>
            <w:r w:rsidRPr="002D4BDF">
              <w:rPr>
                <w:sz w:val="20"/>
                <w:szCs w:val="20"/>
              </w:rPr>
              <w:t xml:space="preserve"> naučná stezka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4F1F7E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1. – 9. ročníku, družina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51C143F2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Vyučujíc</w:t>
            </w:r>
            <w:r>
              <w:rPr>
                <w:sz w:val="20"/>
                <w:szCs w:val="20"/>
              </w:rPr>
              <w:t>í přírodopisu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7E58769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22CBBE8E" w14:textId="01DF0BB3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Školní pozemek</w:t>
            </w:r>
            <w:r w:rsidR="0057172B">
              <w:rPr>
                <w:sz w:val="20"/>
                <w:szCs w:val="20"/>
              </w:rPr>
              <w:t>, lesopark Háje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7D5A0CBF" w14:textId="6611A513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57172B" w:rsidRPr="002D4BDF" w14:paraId="184FFD37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0220B989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3C7A604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Slánské medobraní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DCCC51B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6. ročníku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73B260E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přírodopisu a vedení školy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1D3CF57C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Květen</w:t>
            </w:r>
            <w:proofErr w:type="gramEnd"/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46A24EEB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Gymnázium V. B. Třebízského Slaný, </w:t>
            </w:r>
            <w:proofErr w:type="spellStart"/>
            <w:r>
              <w:rPr>
                <w:sz w:val="20"/>
                <w:szCs w:val="20"/>
              </w:rPr>
              <w:t>Kvíc</w:t>
            </w:r>
            <w:proofErr w:type="spellEnd"/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5BBA620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Návštěva včelínu, soutěže, stáčení medu</w:t>
            </w:r>
          </w:p>
        </w:tc>
      </w:tr>
      <w:tr w:rsidR="0057172B" w:rsidRPr="002D4BDF" w14:paraId="4E156A60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4FB1E9D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7763D1A9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Biotop</w:t>
            </w:r>
          </w:p>
          <w:p w14:paraId="4B6F3F53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(Projekt MŽP)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5DD219B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1.- 5.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0F5EF19B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přírodovědy a pracovní výchovy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486786EC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Září- červen</w:t>
            </w:r>
            <w:proofErr w:type="gramEnd"/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46AFEDBE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Biotop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66405BFA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Vztah člověka s přírodou, pozorování biotopu v rámci předmětu Náš svět.</w:t>
            </w:r>
          </w:p>
        </w:tc>
      </w:tr>
      <w:tr w:rsidR="0057172B" w:rsidRPr="002D4BDF" w14:paraId="03249A2F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269EB593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31A893EE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Živá zahrada</w:t>
            </w:r>
          </w:p>
          <w:p w14:paraId="2B3FEEE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4EBCB470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1.-7.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38630015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náš svět, přírodopis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490705D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Prosinec, květen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2D77C54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zahrada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66D7E2CC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Počítání ptactva</w:t>
            </w:r>
          </w:p>
        </w:tc>
      </w:tr>
      <w:tr w:rsidR="0057172B" w:rsidRPr="002D4BDF" w14:paraId="3C2563AE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2E3BAA08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41F6CE2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Ještěrkovník</w:t>
            </w:r>
            <w:proofErr w:type="spellEnd"/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44F5F19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– 9.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64000D02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Učitelé pracovní výchovy a přírodopisu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70FFF824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Březen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26DF64EE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zahrada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632FCF02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biodiverzity</w:t>
            </w:r>
          </w:p>
        </w:tc>
      </w:tr>
      <w:tr w:rsidR="0057172B" w:rsidRPr="002D4BDF" w14:paraId="53E30584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016DEFE5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7198C3F5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Motýlí záhon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CA28ECF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Družina, 4. – 6.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534D6381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pracovní výchovy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5AEF3091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Duben</w:t>
            </w:r>
            <w:proofErr w:type="gramEnd"/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25270950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zahrada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659D0559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zvýšení biodiverzity</w:t>
            </w:r>
          </w:p>
        </w:tc>
      </w:tr>
      <w:tr w:rsidR="0057172B" w:rsidRPr="002D4BDF" w14:paraId="6EA7DF9E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47577F28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02B5F215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Suchomilný záhon u dráhy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914CD39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Družina, 4. – 6.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4E11C30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pracovní výchovy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1A739A51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Duben</w:t>
            </w:r>
            <w:proofErr w:type="gramEnd"/>
            <w:r>
              <w:rPr>
                <w:sz w:val="20"/>
                <w:szCs w:val="20"/>
              </w:rPr>
              <w:t xml:space="preserve"> - červen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5FF3E6CC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zahrada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2AEA03FE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biodiverzity</w:t>
            </w:r>
          </w:p>
        </w:tc>
      </w:tr>
      <w:tr w:rsidR="0057172B" w:rsidRPr="002D4BDF" w14:paraId="1D987031" w14:textId="77777777" w:rsidTr="00153FB4">
        <w:trPr>
          <w:trHeight w:val="315"/>
        </w:trPr>
        <w:tc>
          <w:tcPr>
            <w:tcW w:w="1206" w:type="dxa"/>
            <w:shd w:val="clear" w:color="auto" w:fill="C5E0B3" w:themeFill="accent6" w:themeFillTint="66"/>
            <w:vAlign w:val="center"/>
          </w:tcPr>
          <w:p w14:paraId="393AA104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193FF098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Noc vědců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44FDBE67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stupeň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557E3E52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chemie, matematiky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6729C5E0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48990667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Gymnázium V. B. Třebízského ve Slaném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31978A11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BC0E38" w:rsidRPr="002D4BDF" w14:paraId="452F6136" w14:textId="77777777" w:rsidTr="00153FB4">
        <w:trPr>
          <w:trHeight w:val="315"/>
        </w:trPr>
        <w:tc>
          <w:tcPr>
            <w:tcW w:w="1206" w:type="dxa"/>
            <w:shd w:val="clear" w:color="auto" w:fill="C5E0B3" w:themeFill="accent6" w:themeFillTint="66"/>
            <w:vAlign w:val="center"/>
          </w:tcPr>
          <w:p w14:paraId="33E86B84" w14:textId="77777777" w:rsidR="00BC0E38" w:rsidRPr="002D4BDF" w:rsidRDefault="00BC0E38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76716E49" w14:textId="42636CDB" w:rsidR="00BC0E38" w:rsidRDefault="00BC0E38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Ptačí hodinka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78A0D45C" w14:textId="73ABA14D" w:rsidR="00BC0E38" w:rsidRDefault="00BC0E38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stupeň a družina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4CFFD8B7" w14:textId="32C3A725" w:rsidR="00BC0E38" w:rsidRDefault="00BC0E38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Kajzrová a vychovatelky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0E29B1BC" w14:textId="0ACEF990" w:rsidR="00BC0E38" w:rsidRDefault="00BC0E38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Leden</w:t>
            </w:r>
            <w:proofErr w:type="gramEnd"/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7094372F" w14:textId="58696049" w:rsidR="00BC0E38" w:rsidRDefault="00BC0E38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zahrada a lesopark Háje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011607A1" w14:textId="4179B3F6" w:rsidR="00BC0E38" w:rsidRDefault="00BC0E38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Každoroční akce České ornitologické společnosti</w:t>
            </w:r>
          </w:p>
        </w:tc>
      </w:tr>
      <w:tr w:rsidR="0057172B" w:rsidRPr="002D4BDF" w14:paraId="08207E37" w14:textId="77777777" w:rsidTr="00153FB4">
        <w:trPr>
          <w:trHeight w:val="315"/>
        </w:trPr>
        <w:tc>
          <w:tcPr>
            <w:tcW w:w="1206" w:type="dxa"/>
            <w:vMerge w:val="restart"/>
            <w:shd w:val="clear" w:color="auto" w:fill="EDD6F6"/>
            <w:vAlign w:val="center"/>
          </w:tcPr>
          <w:p w14:paraId="7C14BC3F" w14:textId="77777777" w:rsidR="006777AB" w:rsidRPr="00BA53FD" w:rsidRDefault="006777AB" w:rsidP="00153FB4">
            <w:pPr>
              <w:pStyle w:val="Bezmezer"/>
              <w:rPr>
                <w:b/>
                <w:sz w:val="20"/>
                <w:szCs w:val="20"/>
              </w:rPr>
            </w:pPr>
            <w:r w:rsidRPr="00BA53FD">
              <w:rPr>
                <w:b/>
                <w:sz w:val="20"/>
                <w:szCs w:val="20"/>
              </w:rPr>
              <w:t>Zdraví a zdravá výživa</w:t>
            </w:r>
          </w:p>
        </w:tc>
        <w:tc>
          <w:tcPr>
            <w:tcW w:w="1603" w:type="dxa"/>
            <w:shd w:val="clear" w:color="auto" w:fill="EDD6F6"/>
            <w:vAlign w:val="center"/>
          </w:tcPr>
          <w:p w14:paraId="4286C2C9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v přírodě</w:t>
            </w:r>
          </w:p>
        </w:tc>
        <w:tc>
          <w:tcPr>
            <w:tcW w:w="1275" w:type="dxa"/>
            <w:shd w:val="clear" w:color="auto" w:fill="EDD6F6"/>
            <w:vAlign w:val="center"/>
          </w:tcPr>
          <w:p w14:paraId="46EB6346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5. ročníku</w:t>
            </w:r>
          </w:p>
        </w:tc>
        <w:tc>
          <w:tcPr>
            <w:tcW w:w="1543" w:type="dxa"/>
            <w:shd w:val="clear" w:color="auto" w:fill="EDD6F6"/>
            <w:vAlign w:val="center"/>
          </w:tcPr>
          <w:p w14:paraId="4F4C4E7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Třídní učitelé a vedení školy</w:t>
            </w:r>
          </w:p>
        </w:tc>
        <w:tc>
          <w:tcPr>
            <w:tcW w:w="1088" w:type="dxa"/>
            <w:shd w:val="clear" w:color="auto" w:fill="EDD6F6"/>
            <w:vAlign w:val="center"/>
          </w:tcPr>
          <w:p w14:paraId="3D6C1E5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Květen</w:t>
            </w:r>
            <w:proofErr w:type="gramEnd"/>
          </w:p>
        </w:tc>
        <w:tc>
          <w:tcPr>
            <w:tcW w:w="1368" w:type="dxa"/>
            <w:shd w:val="clear" w:color="auto" w:fill="EDD6F6"/>
            <w:vAlign w:val="center"/>
          </w:tcPr>
          <w:p w14:paraId="77D52FB8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EDD6F6"/>
            <w:vAlign w:val="center"/>
          </w:tcPr>
          <w:p w14:paraId="48949B8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Pobyt a výuka v přírodě</w:t>
            </w:r>
          </w:p>
        </w:tc>
      </w:tr>
      <w:tr w:rsidR="0057172B" w:rsidRPr="002D4BDF" w14:paraId="7AA5A31D" w14:textId="77777777" w:rsidTr="00153FB4">
        <w:trPr>
          <w:trHeight w:val="315"/>
        </w:trPr>
        <w:tc>
          <w:tcPr>
            <w:tcW w:w="1206" w:type="dxa"/>
            <w:vMerge/>
            <w:shd w:val="clear" w:color="auto" w:fill="EDD6F6"/>
            <w:vAlign w:val="center"/>
          </w:tcPr>
          <w:p w14:paraId="6196BF79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EDD6F6"/>
            <w:vAlign w:val="center"/>
          </w:tcPr>
          <w:p w14:paraId="6F3C675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Zdravá školní jídelna</w:t>
            </w:r>
          </w:p>
          <w:p w14:paraId="7B553B09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Ekologická skartace zbytků potravin</w:t>
            </w:r>
          </w:p>
        </w:tc>
        <w:tc>
          <w:tcPr>
            <w:tcW w:w="1275" w:type="dxa"/>
            <w:shd w:val="clear" w:color="auto" w:fill="EDD6F6"/>
            <w:vAlign w:val="center"/>
          </w:tcPr>
          <w:p w14:paraId="0FC6BE96" w14:textId="08F4694F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1. – 9. ročníku</w:t>
            </w:r>
            <w:r w:rsidR="00F02C56">
              <w:rPr>
                <w:sz w:val="20"/>
                <w:szCs w:val="20"/>
              </w:rPr>
              <w:t>,</w:t>
            </w:r>
          </w:p>
          <w:p w14:paraId="568A2CC6" w14:textId="4A466097" w:rsidR="006777AB" w:rsidRDefault="00F02C56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6777AB">
              <w:rPr>
                <w:sz w:val="20"/>
                <w:szCs w:val="20"/>
              </w:rPr>
              <w:t>edoucí jídelny</w:t>
            </w:r>
          </w:p>
          <w:p w14:paraId="0DE48F2F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EDD6F6"/>
            <w:vAlign w:val="center"/>
          </w:tcPr>
          <w:p w14:paraId="1455BD18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 vyu</w:t>
            </w:r>
            <w:r w:rsidRPr="002D4BDF">
              <w:rPr>
                <w:sz w:val="20"/>
                <w:szCs w:val="20"/>
              </w:rPr>
              <w:t>čující</w:t>
            </w:r>
          </w:p>
          <w:p w14:paraId="3843EBFB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  <w:p w14:paraId="20C0C0BF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DD6F6"/>
            <w:vAlign w:val="center"/>
          </w:tcPr>
          <w:p w14:paraId="1DAF1A95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EDD6F6"/>
            <w:vAlign w:val="center"/>
          </w:tcPr>
          <w:p w14:paraId="619B8CA2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Školní jídelna</w:t>
            </w:r>
          </w:p>
          <w:p w14:paraId="276F2022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EDD6F6"/>
            <w:vAlign w:val="center"/>
          </w:tcPr>
          <w:p w14:paraId="6D3086CD" w14:textId="25C808F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Propagace zdravé výživy</w:t>
            </w:r>
            <w:r>
              <w:rPr>
                <w:sz w:val="20"/>
                <w:szCs w:val="20"/>
              </w:rPr>
              <w:t xml:space="preserve"> a ekologické skartace zbytků potravin, zapojení do projektu</w:t>
            </w:r>
          </w:p>
          <w:p w14:paraId="79B04721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57172B" w:rsidRPr="002D4BDF" w14:paraId="0CDE6AE2" w14:textId="77777777" w:rsidTr="00153FB4">
        <w:trPr>
          <w:trHeight w:val="315"/>
        </w:trPr>
        <w:tc>
          <w:tcPr>
            <w:tcW w:w="1206" w:type="dxa"/>
            <w:vMerge/>
            <w:shd w:val="clear" w:color="auto" w:fill="EDD6F6"/>
            <w:vAlign w:val="center"/>
          </w:tcPr>
          <w:p w14:paraId="3F6F7F8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EDD6F6"/>
            <w:vAlign w:val="center"/>
          </w:tcPr>
          <w:p w14:paraId="337D3358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Projekt Ovoce do škol</w:t>
            </w:r>
          </w:p>
          <w:p w14:paraId="652778C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DD6F6"/>
            <w:vAlign w:val="center"/>
          </w:tcPr>
          <w:p w14:paraId="36507063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</w:t>
            </w:r>
            <w:r w:rsidRPr="002D4BDF">
              <w:rPr>
                <w:sz w:val="20"/>
                <w:szCs w:val="20"/>
              </w:rPr>
              <w:t xml:space="preserve">i 1. – </w:t>
            </w:r>
            <w:r>
              <w:rPr>
                <w:sz w:val="20"/>
                <w:szCs w:val="20"/>
              </w:rPr>
              <w:t>5</w:t>
            </w:r>
            <w:r w:rsidRPr="002D4BDF">
              <w:rPr>
                <w:sz w:val="20"/>
                <w:szCs w:val="20"/>
              </w:rPr>
              <w:t>. ročníku</w:t>
            </w:r>
          </w:p>
        </w:tc>
        <w:tc>
          <w:tcPr>
            <w:tcW w:w="1543" w:type="dxa"/>
            <w:shd w:val="clear" w:color="auto" w:fill="EDD6F6"/>
            <w:vAlign w:val="center"/>
          </w:tcPr>
          <w:p w14:paraId="46F44B80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Třídní učitelé</w:t>
            </w:r>
          </w:p>
        </w:tc>
        <w:tc>
          <w:tcPr>
            <w:tcW w:w="1088" w:type="dxa"/>
            <w:shd w:val="clear" w:color="auto" w:fill="EDD6F6"/>
            <w:vAlign w:val="center"/>
          </w:tcPr>
          <w:p w14:paraId="2501368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 w:rsidRPr="002D4BDF">
              <w:rPr>
                <w:sz w:val="20"/>
                <w:szCs w:val="20"/>
              </w:rPr>
              <w:t>Září – červen</w:t>
            </w:r>
            <w:proofErr w:type="gramEnd"/>
          </w:p>
        </w:tc>
        <w:tc>
          <w:tcPr>
            <w:tcW w:w="1368" w:type="dxa"/>
            <w:shd w:val="clear" w:color="auto" w:fill="EDD6F6"/>
            <w:vAlign w:val="center"/>
          </w:tcPr>
          <w:p w14:paraId="3A96C33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EDD6F6"/>
            <w:vAlign w:val="center"/>
          </w:tcPr>
          <w:p w14:paraId="44CD23AD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Zapojení do projektu</w:t>
            </w:r>
          </w:p>
        </w:tc>
      </w:tr>
      <w:tr w:rsidR="0057172B" w:rsidRPr="002D4BDF" w14:paraId="5F1F00DB" w14:textId="77777777" w:rsidTr="00153FB4">
        <w:trPr>
          <w:trHeight w:val="315"/>
        </w:trPr>
        <w:tc>
          <w:tcPr>
            <w:tcW w:w="1206" w:type="dxa"/>
            <w:vMerge/>
            <w:shd w:val="clear" w:color="auto" w:fill="EDD6F6"/>
            <w:vAlign w:val="center"/>
          </w:tcPr>
          <w:p w14:paraId="4BB71B12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EDD6F6"/>
            <w:vAlign w:val="center"/>
          </w:tcPr>
          <w:p w14:paraId="4A96598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Pyramida výživy pro děti</w:t>
            </w:r>
          </w:p>
        </w:tc>
        <w:tc>
          <w:tcPr>
            <w:tcW w:w="1275" w:type="dxa"/>
            <w:shd w:val="clear" w:color="auto" w:fill="EDD6F6"/>
            <w:vAlign w:val="center"/>
          </w:tcPr>
          <w:p w14:paraId="04F48D2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1.-9. ročník</w:t>
            </w:r>
          </w:p>
        </w:tc>
        <w:tc>
          <w:tcPr>
            <w:tcW w:w="1543" w:type="dxa"/>
            <w:shd w:val="clear" w:color="auto" w:fill="EDD6F6"/>
            <w:vAlign w:val="center"/>
          </w:tcPr>
          <w:p w14:paraId="34D791C5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DD6F6"/>
            <w:vAlign w:val="center"/>
          </w:tcPr>
          <w:p w14:paraId="4CFFF76D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Září - červen</w:t>
            </w:r>
            <w:proofErr w:type="gramEnd"/>
          </w:p>
        </w:tc>
        <w:tc>
          <w:tcPr>
            <w:tcW w:w="1368" w:type="dxa"/>
            <w:shd w:val="clear" w:color="auto" w:fill="EDD6F6"/>
            <w:vAlign w:val="center"/>
          </w:tcPr>
          <w:p w14:paraId="12C3E7AB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EDD6F6"/>
            <w:vAlign w:val="center"/>
          </w:tcPr>
          <w:p w14:paraId="009B412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57172B" w:rsidRPr="002D4BDF" w14:paraId="314E0D62" w14:textId="77777777" w:rsidTr="00153FB4">
        <w:trPr>
          <w:trHeight w:val="315"/>
        </w:trPr>
        <w:tc>
          <w:tcPr>
            <w:tcW w:w="1206" w:type="dxa"/>
            <w:shd w:val="clear" w:color="auto" w:fill="EDD6F6"/>
            <w:vAlign w:val="center"/>
          </w:tcPr>
          <w:p w14:paraId="4370B849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EDD6F6"/>
            <w:vAlign w:val="center"/>
          </w:tcPr>
          <w:p w14:paraId="565AAEF2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Zdravá Pětka</w:t>
            </w:r>
          </w:p>
        </w:tc>
        <w:tc>
          <w:tcPr>
            <w:tcW w:w="1275" w:type="dxa"/>
            <w:shd w:val="clear" w:color="auto" w:fill="EDD6F6"/>
            <w:vAlign w:val="center"/>
          </w:tcPr>
          <w:p w14:paraId="6FF65F5D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– 9.ročník</w:t>
            </w:r>
          </w:p>
        </w:tc>
        <w:tc>
          <w:tcPr>
            <w:tcW w:w="1543" w:type="dxa"/>
            <w:shd w:val="clear" w:color="auto" w:fill="EDD6F6"/>
            <w:vAlign w:val="center"/>
          </w:tcPr>
          <w:p w14:paraId="59B570BD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přípravy pokrmů</w:t>
            </w:r>
          </w:p>
        </w:tc>
        <w:tc>
          <w:tcPr>
            <w:tcW w:w="1088" w:type="dxa"/>
            <w:shd w:val="clear" w:color="auto" w:fill="EDD6F6"/>
            <w:vAlign w:val="center"/>
          </w:tcPr>
          <w:p w14:paraId="20B2E98A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Květen</w:t>
            </w:r>
            <w:proofErr w:type="gramEnd"/>
          </w:p>
        </w:tc>
        <w:tc>
          <w:tcPr>
            <w:tcW w:w="1368" w:type="dxa"/>
            <w:shd w:val="clear" w:color="auto" w:fill="EDD6F6"/>
            <w:vAlign w:val="center"/>
          </w:tcPr>
          <w:p w14:paraId="0AB615AC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kuchyňka</w:t>
            </w:r>
          </w:p>
        </w:tc>
        <w:tc>
          <w:tcPr>
            <w:tcW w:w="1965" w:type="dxa"/>
            <w:shd w:val="clear" w:color="auto" w:fill="EDD6F6"/>
            <w:vAlign w:val="center"/>
          </w:tcPr>
          <w:p w14:paraId="066A265A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Zapojení do celostátní soutěže</w:t>
            </w:r>
          </w:p>
        </w:tc>
      </w:tr>
      <w:tr w:rsidR="0057172B" w:rsidRPr="002D4BDF" w14:paraId="48F1D5B4" w14:textId="77777777" w:rsidTr="00153FB4">
        <w:trPr>
          <w:trHeight w:val="315"/>
        </w:trPr>
        <w:tc>
          <w:tcPr>
            <w:tcW w:w="1206" w:type="dxa"/>
            <w:shd w:val="clear" w:color="auto" w:fill="EDD6F6"/>
            <w:vAlign w:val="center"/>
          </w:tcPr>
          <w:p w14:paraId="65367868" w14:textId="77777777" w:rsidR="0057172B" w:rsidRPr="002D4BDF" w:rsidRDefault="0057172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EDD6F6"/>
            <w:vAlign w:val="center"/>
          </w:tcPr>
          <w:p w14:paraId="75B61EFF" w14:textId="58DA2CF7" w:rsidR="0057172B" w:rsidRDefault="0057172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Zdravá Pětka</w:t>
            </w:r>
          </w:p>
        </w:tc>
        <w:tc>
          <w:tcPr>
            <w:tcW w:w="1275" w:type="dxa"/>
            <w:shd w:val="clear" w:color="auto" w:fill="EDD6F6"/>
            <w:vAlign w:val="center"/>
          </w:tcPr>
          <w:p w14:paraId="66D00815" w14:textId="7FCEE465" w:rsidR="0057172B" w:rsidRDefault="00537C4D" w:rsidP="00537C4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7172B">
              <w:rPr>
                <w:sz w:val="20"/>
                <w:szCs w:val="20"/>
              </w:rPr>
              <w:t>stupeň</w:t>
            </w:r>
          </w:p>
        </w:tc>
        <w:tc>
          <w:tcPr>
            <w:tcW w:w="1543" w:type="dxa"/>
            <w:shd w:val="clear" w:color="auto" w:fill="EDD6F6"/>
            <w:vAlign w:val="center"/>
          </w:tcPr>
          <w:p w14:paraId="55D2F9C0" w14:textId="1AC2584B" w:rsidR="0057172B" w:rsidRDefault="0057172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</w:t>
            </w:r>
          </w:p>
        </w:tc>
        <w:tc>
          <w:tcPr>
            <w:tcW w:w="1088" w:type="dxa"/>
            <w:shd w:val="clear" w:color="auto" w:fill="EDD6F6"/>
            <w:vAlign w:val="center"/>
          </w:tcPr>
          <w:p w14:paraId="19C418B6" w14:textId="3E9F2CE1" w:rsidR="0057172B" w:rsidRDefault="0057172B" w:rsidP="00153FB4">
            <w:pPr>
              <w:pStyle w:val="Bezmez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Září - červen</w:t>
            </w:r>
            <w:proofErr w:type="gramEnd"/>
          </w:p>
        </w:tc>
        <w:tc>
          <w:tcPr>
            <w:tcW w:w="1368" w:type="dxa"/>
            <w:shd w:val="clear" w:color="auto" w:fill="EDD6F6"/>
            <w:vAlign w:val="center"/>
          </w:tcPr>
          <w:p w14:paraId="12F4CF6B" w14:textId="655E435E" w:rsidR="0057172B" w:rsidRDefault="0057172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EDD6F6"/>
            <w:vAlign w:val="center"/>
          </w:tcPr>
          <w:p w14:paraId="54C5F26B" w14:textId="671DE922" w:rsidR="0057172B" w:rsidRDefault="00537C4D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Přednášky z oblasti zdravé výživa</w:t>
            </w:r>
          </w:p>
        </w:tc>
      </w:tr>
    </w:tbl>
    <w:p w14:paraId="1A643568" w14:textId="77777777" w:rsidR="006777AB" w:rsidRPr="002D4BDF" w:rsidRDefault="006777AB" w:rsidP="006777AB">
      <w:pPr>
        <w:jc w:val="center"/>
        <w:rPr>
          <w:rFonts w:cstheme="minorHAnsi"/>
          <w:sz w:val="20"/>
          <w:szCs w:val="20"/>
        </w:rPr>
      </w:pPr>
      <w:r w:rsidRPr="002D4BDF">
        <w:rPr>
          <w:rFonts w:cstheme="minorHAnsi"/>
          <w:sz w:val="20"/>
          <w:szCs w:val="20"/>
        </w:rPr>
        <w:tab/>
      </w:r>
    </w:p>
    <w:p w14:paraId="1161913A" w14:textId="77777777" w:rsidR="006777AB" w:rsidRPr="002D4BDF" w:rsidRDefault="006777AB" w:rsidP="006777AB">
      <w:pPr>
        <w:rPr>
          <w:rFonts w:cstheme="minorHAnsi"/>
          <w:sz w:val="20"/>
          <w:szCs w:val="20"/>
        </w:rPr>
      </w:pPr>
    </w:p>
    <w:p w14:paraId="35497D6D" w14:textId="77777777" w:rsidR="0068050E" w:rsidRDefault="0068050E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A316DDC" w14:textId="19EDF3E7" w:rsidR="00010123" w:rsidRDefault="00010123" w:rsidP="0001012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8B2B311" w14:textId="5A8C7E52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5AD70640" w14:textId="0617A5C3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543EDB84" w14:textId="0A784134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426A3119" w14:textId="7EEA5150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7E3E63F8" w14:textId="3A8E0F50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76EE5164" w14:textId="2FB567A9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5D567B76" w14:textId="59CB3921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645B89F7" w14:textId="26C8C6E9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B4916" w:rsidRPr="000B4916" w:rsidSect="00C55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19B14" w14:textId="77777777" w:rsidR="00E47328" w:rsidRDefault="00E47328" w:rsidP="00B1414D">
      <w:pPr>
        <w:spacing w:after="0" w:line="240" w:lineRule="auto"/>
      </w:pPr>
      <w:r>
        <w:separator/>
      </w:r>
    </w:p>
  </w:endnote>
  <w:endnote w:type="continuationSeparator" w:id="0">
    <w:p w14:paraId="1536C8EB" w14:textId="77777777" w:rsidR="00E47328" w:rsidRDefault="00E47328" w:rsidP="00B1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52108" w14:textId="77777777" w:rsidR="00E47328" w:rsidRDefault="00E47328" w:rsidP="00B1414D">
      <w:pPr>
        <w:spacing w:after="0" w:line="240" w:lineRule="auto"/>
      </w:pPr>
      <w:r>
        <w:separator/>
      </w:r>
    </w:p>
  </w:footnote>
  <w:footnote w:type="continuationSeparator" w:id="0">
    <w:p w14:paraId="22F4E49E" w14:textId="77777777" w:rsidR="00E47328" w:rsidRDefault="00E47328" w:rsidP="00B1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11A0"/>
    <w:multiLevelType w:val="hybridMultilevel"/>
    <w:tmpl w:val="91C6C6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D7723"/>
    <w:multiLevelType w:val="multilevel"/>
    <w:tmpl w:val="91E2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91FD2"/>
    <w:multiLevelType w:val="hybridMultilevel"/>
    <w:tmpl w:val="BCCEA696"/>
    <w:lvl w:ilvl="0" w:tplc="2C88A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0FBA"/>
    <w:multiLevelType w:val="multilevel"/>
    <w:tmpl w:val="E138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E4623"/>
    <w:multiLevelType w:val="hybridMultilevel"/>
    <w:tmpl w:val="DDD82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C6EF2"/>
    <w:multiLevelType w:val="hybridMultilevel"/>
    <w:tmpl w:val="F4D06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7430B"/>
    <w:multiLevelType w:val="hybridMultilevel"/>
    <w:tmpl w:val="3912D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B7FEA"/>
    <w:multiLevelType w:val="hybridMultilevel"/>
    <w:tmpl w:val="BF6657C0"/>
    <w:lvl w:ilvl="0" w:tplc="D110D7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E3B2C"/>
    <w:multiLevelType w:val="multilevel"/>
    <w:tmpl w:val="A36A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9F717B"/>
    <w:multiLevelType w:val="hybridMultilevel"/>
    <w:tmpl w:val="96CCA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84A01"/>
    <w:multiLevelType w:val="hybridMultilevel"/>
    <w:tmpl w:val="712637F8"/>
    <w:lvl w:ilvl="0" w:tplc="ADF2A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248B8"/>
    <w:multiLevelType w:val="hybridMultilevel"/>
    <w:tmpl w:val="E7DA4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77"/>
    <w:rsid w:val="000014B1"/>
    <w:rsid w:val="00010123"/>
    <w:rsid w:val="00012E45"/>
    <w:rsid w:val="00051391"/>
    <w:rsid w:val="000A0473"/>
    <w:rsid w:val="000B4916"/>
    <w:rsid w:val="000C0B96"/>
    <w:rsid w:val="000F4CA8"/>
    <w:rsid w:val="00140DC5"/>
    <w:rsid w:val="00167336"/>
    <w:rsid w:val="00182D10"/>
    <w:rsid w:val="001A638D"/>
    <w:rsid w:val="001C1113"/>
    <w:rsid w:val="001E627C"/>
    <w:rsid w:val="00206FBD"/>
    <w:rsid w:val="00257A5F"/>
    <w:rsid w:val="0026454F"/>
    <w:rsid w:val="00290AE3"/>
    <w:rsid w:val="002A0C6B"/>
    <w:rsid w:val="002A36E3"/>
    <w:rsid w:val="002D4BDF"/>
    <w:rsid w:val="002E7188"/>
    <w:rsid w:val="003234CE"/>
    <w:rsid w:val="0032490B"/>
    <w:rsid w:val="0032740F"/>
    <w:rsid w:val="003927D5"/>
    <w:rsid w:val="003B2D38"/>
    <w:rsid w:val="003C4E9D"/>
    <w:rsid w:val="003C75F0"/>
    <w:rsid w:val="003E3AC5"/>
    <w:rsid w:val="003F5360"/>
    <w:rsid w:val="00402ACB"/>
    <w:rsid w:val="004A0F76"/>
    <w:rsid w:val="004C115A"/>
    <w:rsid w:val="004D4E21"/>
    <w:rsid w:val="004D5C4D"/>
    <w:rsid w:val="004E01F8"/>
    <w:rsid w:val="004F6137"/>
    <w:rsid w:val="00537C4D"/>
    <w:rsid w:val="00552204"/>
    <w:rsid w:val="005564AE"/>
    <w:rsid w:val="0057172B"/>
    <w:rsid w:val="00581EB7"/>
    <w:rsid w:val="005F483B"/>
    <w:rsid w:val="005F71F8"/>
    <w:rsid w:val="0060059C"/>
    <w:rsid w:val="00616A07"/>
    <w:rsid w:val="00647EE9"/>
    <w:rsid w:val="00650B00"/>
    <w:rsid w:val="00657991"/>
    <w:rsid w:val="00671AF3"/>
    <w:rsid w:val="006777AB"/>
    <w:rsid w:val="0068050E"/>
    <w:rsid w:val="006A08A8"/>
    <w:rsid w:val="006B53BD"/>
    <w:rsid w:val="006D65C3"/>
    <w:rsid w:val="0072528E"/>
    <w:rsid w:val="007648BE"/>
    <w:rsid w:val="00785D42"/>
    <w:rsid w:val="00795F9E"/>
    <w:rsid w:val="007E2057"/>
    <w:rsid w:val="007F598E"/>
    <w:rsid w:val="008164E9"/>
    <w:rsid w:val="00832EE3"/>
    <w:rsid w:val="0083469B"/>
    <w:rsid w:val="00876002"/>
    <w:rsid w:val="008D5F8A"/>
    <w:rsid w:val="00931561"/>
    <w:rsid w:val="00982417"/>
    <w:rsid w:val="00992F06"/>
    <w:rsid w:val="009E39D6"/>
    <w:rsid w:val="00A0126A"/>
    <w:rsid w:val="00A14712"/>
    <w:rsid w:val="00A23971"/>
    <w:rsid w:val="00A24D03"/>
    <w:rsid w:val="00A3665A"/>
    <w:rsid w:val="00A56F55"/>
    <w:rsid w:val="00A609DB"/>
    <w:rsid w:val="00AA3943"/>
    <w:rsid w:val="00AB7214"/>
    <w:rsid w:val="00AD0C94"/>
    <w:rsid w:val="00AF6247"/>
    <w:rsid w:val="00B1414D"/>
    <w:rsid w:val="00B34DAD"/>
    <w:rsid w:val="00B363D4"/>
    <w:rsid w:val="00BA53FD"/>
    <w:rsid w:val="00BB32FD"/>
    <w:rsid w:val="00BC0003"/>
    <w:rsid w:val="00BC0E38"/>
    <w:rsid w:val="00BF5318"/>
    <w:rsid w:val="00C13E56"/>
    <w:rsid w:val="00C1532B"/>
    <w:rsid w:val="00C33E76"/>
    <w:rsid w:val="00C40CEE"/>
    <w:rsid w:val="00C55CAD"/>
    <w:rsid w:val="00C73C38"/>
    <w:rsid w:val="00CA6B5B"/>
    <w:rsid w:val="00CB7D78"/>
    <w:rsid w:val="00CF3F52"/>
    <w:rsid w:val="00D043CD"/>
    <w:rsid w:val="00D06862"/>
    <w:rsid w:val="00D3037E"/>
    <w:rsid w:val="00D40852"/>
    <w:rsid w:val="00D53C54"/>
    <w:rsid w:val="00DE0B06"/>
    <w:rsid w:val="00DF42A1"/>
    <w:rsid w:val="00E47328"/>
    <w:rsid w:val="00E512F4"/>
    <w:rsid w:val="00E52BEB"/>
    <w:rsid w:val="00E80323"/>
    <w:rsid w:val="00E82B28"/>
    <w:rsid w:val="00ED1F77"/>
    <w:rsid w:val="00F02C56"/>
    <w:rsid w:val="00F1495D"/>
    <w:rsid w:val="00F31F2D"/>
    <w:rsid w:val="00F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55F4"/>
  <w15:docId w15:val="{74B816E5-3B7D-46F9-A251-86B43423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1F7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1F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F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F7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F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F77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F77"/>
    <w:rPr>
      <w:rFonts w:ascii="Segoe UI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832EE3"/>
    <w:pPr>
      <w:spacing w:after="0" w:line="240" w:lineRule="auto"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B14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14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14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14D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D7FC-54C9-4761-93D7-ECD6FC36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1242</Words>
  <Characters>7334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Hauner</dc:creator>
  <cp:lastModifiedBy>Věra Bělochová</cp:lastModifiedBy>
  <cp:revision>26</cp:revision>
  <cp:lastPrinted>2022-08-29T06:40:00Z</cp:lastPrinted>
  <dcterms:created xsi:type="dcterms:W3CDTF">2024-09-17T13:05:00Z</dcterms:created>
  <dcterms:modified xsi:type="dcterms:W3CDTF">2025-09-18T13:00:00Z</dcterms:modified>
</cp:coreProperties>
</file>