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Školní potřeby pro žáky 1. ročníku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2025/2026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visací zámek a 3 klíčky se jmenovkami, přezůvky (ne pantofle a crocsy)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aktovka označená jménem: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zásobník na číslice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obaly A4, A5 – počet upřesníme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plastová obálka s drukem A4, A5 </w:t>
      </w:r>
      <w:r>
        <w:rPr>
          <w:rFonts w:ascii="Times New Roman" w:hAnsi="Times New Roman" w:cs="Times New Roman"/>
        </w:rPr>
        <w:tab/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plastový box a ubrousek na svačinu, plastovou láhev na pití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penál jednoduchý: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 tužky č. 2 – trojhranný program – 9 mm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pastelky (12 barev) – trojhranný program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ořezávátko se zásobníkem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guma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cvičební úbor v látkovém sáčku: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tričko, kraťasy, tepláky, mikina 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cvičky, tenisky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švihadlo, tenisák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kufřík (šitý):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vodové barvy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štětec kulatý, vlasový č. 6 a 10, štětec plochý č.12 a 16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kelímek na vodu a hadřík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voskovky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černý centropen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tuhé lepidlo (tuhý blok) Kores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barevné papíry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modelína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nůžky</w:t>
      </w:r>
    </w:p>
    <w:p w:rsidR="00725D84" w:rsidRDefault="00725D84" w:rsidP="00725D8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10 špejlí</w:t>
      </w:r>
    </w:p>
    <w:p w:rsidR="00725D84" w:rsidRDefault="00725D84" w:rsidP="00725D8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igelitový ubrus na lavici (60 x 50 cm)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podložka na modelování A4</w:t>
      </w:r>
    </w:p>
    <w:p w:rsidR="00725D84" w:rsidRDefault="00725D84" w:rsidP="00725D8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pracovní košile nebo zástěra na VV, PV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stavebnice SEVA (po Vánocích)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papírové kapesníky v krabičce (100ks)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blok </w:t>
      </w:r>
      <w:proofErr w:type="gramStart"/>
      <w:r>
        <w:rPr>
          <w:rFonts w:ascii="Times New Roman" w:hAnsi="Times New Roman" w:cs="Times New Roman"/>
        </w:rPr>
        <w:t>A4 - kroužková</w:t>
      </w:r>
      <w:proofErr w:type="gramEnd"/>
      <w:r>
        <w:rPr>
          <w:rFonts w:ascii="Times New Roman" w:hAnsi="Times New Roman" w:cs="Times New Roman"/>
        </w:rPr>
        <w:t xml:space="preserve"> vazba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Školní potřeby pro žáky 2. ročníku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2025/2026</w:t>
      </w:r>
    </w:p>
    <w:p w:rsidR="00725D84" w:rsidRDefault="00725D84" w:rsidP="00725D84">
      <w:pPr>
        <w:spacing w:after="0"/>
        <w:rPr>
          <w:rFonts w:ascii="Times New Roman" w:hAnsi="Times New Roman"/>
          <w:b/>
        </w:rPr>
      </w:pPr>
    </w:p>
    <w:p w:rsidR="00725D84" w:rsidRDefault="00725D84" w:rsidP="00725D84">
      <w:pPr>
        <w:spacing w:after="0"/>
        <w:rPr>
          <w:rFonts w:ascii="Times New Roman" w:hAnsi="Times New Roman"/>
          <w:u w:val="single"/>
        </w:rPr>
      </w:pP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visací zámek a 2 klíčky se jmenovkou, bačkory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1x papírové kapesníky v krabičce (100 ks)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aktovka označená jménem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u w:val="single"/>
        </w:rPr>
        <w:t>ÚKOLNÍČEK A5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obaly A4, A5, – dle potřeby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lehké desky na sešity A4, A5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kroužkový blok A4 nelinkovaný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průsvitná popisovací fólie A5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ubrousek na svačinu, láhev na pití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penál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pero 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 tužky č. 2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pastelky (12 ks)</w:t>
      </w:r>
    </w:p>
    <w:p w:rsidR="00725D84" w:rsidRDefault="00725D84" w:rsidP="00725D84">
      <w:pPr>
        <w:tabs>
          <w:tab w:val="left" w:pos="113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pravítko 15 cm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ořezávátko, guma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zelený fix centropen 0,3 liner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pomůcky na TV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cvičební úbor v látkovém sáčku (1.pololetí)</w:t>
      </w:r>
    </w:p>
    <w:p w:rsidR="00725D84" w:rsidRDefault="00725D84" w:rsidP="00725D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tričko, kraťasy,</w:t>
      </w:r>
    </w:p>
    <w:p w:rsidR="00725D84" w:rsidRDefault="00725D84" w:rsidP="00725D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cvičky, boty na ven</w:t>
      </w:r>
    </w:p>
    <w:p w:rsidR="00725D84" w:rsidRDefault="00725D84" w:rsidP="00725D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švihadlo, tenisák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potřeby na plavecký výcvik (2.pololetí)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plavky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koupací čepice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ručník, tekuté mýdlo 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kufřík 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 čtvrtek A4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 čtvrtek A3</w:t>
      </w:r>
    </w:p>
    <w:p w:rsidR="00725D84" w:rsidRDefault="00725D84" w:rsidP="00725D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30 cm pravítko</w:t>
      </w:r>
    </w:p>
    <w:p w:rsidR="00725D84" w:rsidRDefault="00725D84" w:rsidP="00725D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barevné papíry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vodové barvy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temperové barvy (6 kusů)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štětec kulatý, vlasový č. 6 a 10, štětec plochý č.12 a 16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kelímek na vodu a </w:t>
      </w:r>
      <w:r>
        <w:rPr>
          <w:rFonts w:ascii="Times New Roman" w:hAnsi="Times New Roman"/>
          <w:u w:val="single"/>
        </w:rPr>
        <w:t>hadřík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voskovky,  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lepidlo – tuhý blok 2x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nůžky</w:t>
      </w:r>
    </w:p>
    <w:p w:rsidR="00725D84" w:rsidRDefault="00725D84" w:rsidP="00725D84">
      <w:pPr>
        <w:pStyle w:val="Odstavecseseznamem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10 špejlí</w:t>
      </w:r>
    </w:p>
    <w:p w:rsidR="00725D84" w:rsidRDefault="00725D84" w:rsidP="00725D84">
      <w:pPr>
        <w:pStyle w:val="Odstavecseseznamem"/>
        <w:tabs>
          <w:tab w:val="left" w:pos="993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modelína</w:t>
      </w:r>
    </w:p>
    <w:p w:rsidR="00725D84" w:rsidRDefault="00725D84" w:rsidP="00725D84">
      <w:pPr>
        <w:pStyle w:val="Odstavecseseznamem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igelitový ubrus na lavici (60 x 50)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podložka na modelování A4</w:t>
      </w:r>
    </w:p>
    <w:p w:rsidR="00725D84" w:rsidRDefault="00725D84" w:rsidP="00725D8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stavebnice SEVA</w:t>
      </w: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  <w:b/>
          <w:u w:val="single"/>
        </w:rPr>
      </w:pPr>
    </w:p>
    <w:p w:rsidR="00725D84" w:rsidRDefault="00725D84" w:rsidP="00725D84">
      <w:pPr>
        <w:pStyle w:val="Odstavecseseznamem"/>
        <w:spacing w:after="0"/>
        <w:rPr>
          <w:rFonts w:ascii="Times New Roman" w:hAnsi="Times New Roman"/>
          <w:b/>
          <w:u w:val="single"/>
        </w:rPr>
      </w:pPr>
    </w:p>
    <w:p w:rsidR="00725D84" w:rsidRDefault="00725D84" w:rsidP="00725D84">
      <w:pPr>
        <w:rPr>
          <w:rFonts w:ascii="Calibri" w:hAnsi="Calibri"/>
        </w:rPr>
      </w:pP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Školní potřeby pro žáky 3. ročníku 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2025/2026</w:t>
      </w: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Aktovka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lehké desky na sešity a učebnice A4, A5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průsvitná popisovací fólie A5, 1x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obaly na sešity a učebnice dle potřeby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pravítko 30 cm a trojúhelník s ryskou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Úkolníček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nelinkovaný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Penál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pero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tužka č. 2, 2x tužka č. 3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 – 12 barev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guma, ořezávátko, nůžky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kružítko – kovové (2. pololetí)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krátké pravítko (15 cm)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Kufřík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vodové barvy, plastový hrneček na vodu, hadřík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tempery 6 ks, paleta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štětce kulaté vlasové č. 6 a 10, štětce ploché č. 12 a 16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modelína a podložka na modelování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špejle (10 ks)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lepidlo – tuhý blok (do kufříku a do aktovky)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igelitový ubrus na lavici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zástěra nebo tričko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suché křídy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barevné papíry 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čtvrtky – 20 ks A4, 10 ks A3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Cvičební úbor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tričko, kraťasy, tepláky, mikina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cvičky nebo tenisky se světlou podrážkou do tělocvičny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sportovní obuv na hřiště 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švihadlo, tenisák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visací zámek se dvěma klíčky s jmenovkami</w:t>
      </w: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přezůvky – bačkory nebo sandály (se světlou podrážkou)</w:t>
      </w: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papírové kapesníky v balíčku po 10 ks</w:t>
      </w:r>
    </w:p>
    <w:p w:rsidR="00725D84" w:rsidRDefault="00725D84" w:rsidP="00725D84">
      <w:pPr>
        <w:rPr>
          <w:sz w:val="24"/>
          <w:szCs w:val="24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začátku třetí třídy bude ještě potřeba zabalit všechny sešity a zapůjčené učebnice.</w:t>
      </w: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Š</w:t>
      </w:r>
      <w:r>
        <w:rPr>
          <w:rFonts w:ascii="Times New Roman" w:hAnsi="Times New Roman" w:cs="Times New Roman"/>
          <w:b/>
          <w:u w:val="single"/>
        </w:rPr>
        <w:t>kolní potřeby pro žáky 4. ročníku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2025/2026</w:t>
      </w: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visací zámek se dvěma klíčky (náhradní se jmenovkou)</w:t>
      </w: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přezůvky – bačkory nebo sandály (se světlou podrážkou)</w:t>
      </w: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papírové kapesníky vytahovací 2x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aktovka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průsvitná popisovací fólie A5, 1x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pravítko 30 cm a trojúhelník s ryskou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kružítko, ostré nůžky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lepidlo na papír (menší)</w:t>
      </w:r>
      <w:r>
        <w:rPr>
          <w:rFonts w:ascii="Times New Roman" w:hAnsi="Times New Roman" w:cs="Times New Roman"/>
        </w:rPr>
        <w:br/>
        <w:t>úkolníček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linkovaný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obaly na sešity a učebnice (podle potřeby)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penál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pero modré barvy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tužka č. 1,2,3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 – 12 barev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guma, ořezávátko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krátké pravítko (15 cm)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kufřík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vodové barvy, plastový hrneček na vodu, hadřík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tempery, paleta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štětce kulaté vlasové č. 6 a 10, štětce ploché č. 12 a 16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modelína a podložka na modelování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špejle (10 ks)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lepidlo na papír – tyčinka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lepidlo tekuté HERKULES (malé)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igelitový ubrus na lavici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zástěra nebo tričko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suché křídy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černý fix středně tlustý (PERMANENT)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černý fix tenký (CENTROPEN)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čtvrtky silné gramáže – 20 ks A4, 10 ks A3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tuš černá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pomůcky na TV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tričko, kraťasy, tepláky, mikina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tenisky se světlou podrážkou do tělocvičny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obuv na ven</w:t>
      </w: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</w:rPr>
      </w:pPr>
    </w:p>
    <w:p w:rsidR="00725D84" w:rsidRDefault="00725D84" w:rsidP="00725D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Š</w:t>
      </w:r>
      <w:r>
        <w:rPr>
          <w:rFonts w:ascii="Times New Roman" w:hAnsi="Times New Roman" w:cs="Times New Roman"/>
          <w:b/>
          <w:u w:val="single"/>
        </w:rPr>
        <w:t>kolní potřeby pro žáky 5. ročníku</w:t>
      </w:r>
    </w:p>
    <w:p w:rsidR="00725D84" w:rsidRDefault="00725D84" w:rsidP="0072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2025/2026</w:t>
      </w:r>
    </w:p>
    <w:p w:rsidR="00725D84" w:rsidRDefault="00725D84" w:rsidP="00725D84">
      <w:pPr>
        <w:pStyle w:val="Odstavecseseznamem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zámek na šatnu / klíček + 1 rezervní se jménem (bude u učitele v případě ztráty)                                                                                         </w:t>
      </w:r>
    </w:p>
    <w:p w:rsidR="00725D84" w:rsidRDefault="00725D84" w:rsidP="00725D84">
      <w:pPr>
        <w:pStyle w:val="Odstavecseseznamem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přezůvky                                                                                                                                 </w:t>
      </w:r>
    </w:p>
    <w:p w:rsidR="00725D84" w:rsidRDefault="00725D84" w:rsidP="00725D84">
      <w:pPr>
        <w:pStyle w:val="Odstavecseseznamem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papírové kapesníčky (nejlépe vytahovací v podepsané krabičce)      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725D84" w:rsidRDefault="00725D84" w:rsidP="00725D84">
      <w:pPr>
        <w:pStyle w:val="Odstavecseseznamem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aktovka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lehké desky na sešity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kroužkový blok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obaly na sešity A4, A5 dle potřeby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pravítko 30 cm 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trojúhelník s ryskou, nůžky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kružítko – nejlépe malé kovové 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fólie A5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podložku s linkami do sešitů bez linek –1 x A4, 2 x A5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úkolníček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sešity: 11 x 524, 1 x 420, 2 x 624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penál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tužky č. 2 + 1 tužku č. 3 na rýsování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ořezávátko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zelený Centropen fix 0,3 liner + černý tenký fix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 12 barev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malé pravítko na podtrhávání textu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kufřík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čtvrtek (vysoká gramáž) A4 (Skicák ne!)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čtvrtek (vysoká gramáž) A3 (Skicák ne!)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desky A3 na ukládání výtvarných prací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barevné papíry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kulatý: vlasový č. 4, 6 a 10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plochý: č. 12, 16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kelímek na vodu a hadřík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vodové barvy (doporučuji české výroby)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tempery (KOH-I-NOR)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 (doporučuji české výroby)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modelína (doporučuji české výroby)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lepidlo – tuhý blok (lepící tyčinka) + tekutý malý Herkules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špejle – 10 ks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barevné křídy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černá tuš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podložka na modelování A4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</w:p>
    <w:p w:rsidR="00725D84" w:rsidRDefault="00725D84" w:rsidP="00725D84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tělesná výchova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tričko, kraťasy, tepláky, mikina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obuv – sálová (bílá podrážka)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sportovní obuv na venkovní aktivity</w:t>
      </w:r>
    </w:p>
    <w:p w:rsidR="00725D84" w:rsidRDefault="00725D84" w:rsidP="00725D8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sáček na cvičební úbor (nikoliv igelitová taška)</w:t>
      </w:r>
    </w:p>
    <w:p w:rsidR="00725D84" w:rsidRDefault="00725D84" w:rsidP="00725D84">
      <w:pPr>
        <w:pStyle w:val="Odstavecseseznamem"/>
        <w:rPr>
          <w:sz w:val="24"/>
        </w:rPr>
      </w:pPr>
      <w:r>
        <w:rPr>
          <w:rFonts w:ascii="Times New Roman" w:hAnsi="Times New Roman" w:cs="Times New Roman"/>
        </w:rPr>
        <w:t>tenisový míček, švihadlo</w:t>
      </w:r>
    </w:p>
    <w:p w:rsidR="00725D84" w:rsidRDefault="00725D84" w:rsidP="00725D84">
      <w:pPr>
        <w:pStyle w:val="Odstavecseseznamem"/>
        <w:rPr>
          <w:sz w:val="24"/>
        </w:rPr>
      </w:pPr>
    </w:p>
    <w:p w:rsidR="007B667D" w:rsidRPr="00315E89" w:rsidRDefault="00110A6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</w:t>
      </w:r>
      <w:r w:rsidR="00414120" w:rsidRPr="00315E89">
        <w:rPr>
          <w:rFonts w:ascii="Times New Roman" w:hAnsi="Times New Roman" w:cs="Times New Roman"/>
          <w:b/>
          <w:u w:val="single"/>
        </w:rPr>
        <w:t xml:space="preserve"> pro žáky 2. stupně</w:t>
      </w:r>
      <w:r w:rsidR="0018515C" w:rsidRPr="00315E89">
        <w:rPr>
          <w:rFonts w:ascii="Times New Roman" w:hAnsi="Times New Roman" w:cs="Times New Roman"/>
          <w:b/>
          <w:u w:val="single"/>
        </w:rPr>
        <w:t xml:space="preserve"> – 6. ročník</w:t>
      </w:r>
    </w:p>
    <w:p w:rsidR="00D54B45" w:rsidRPr="00315E89" w:rsidRDefault="00D54B45" w:rsidP="00110A6C">
      <w:pPr>
        <w:pStyle w:val="Bezmezer"/>
        <w:rPr>
          <w:rFonts w:ascii="Times New Roman" w:hAnsi="Times New Roman" w:cs="Times New Roman"/>
        </w:rPr>
      </w:pPr>
    </w:p>
    <w:p w:rsidR="00110A6C" w:rsidRPr="00315E89" w:rsidRDefault="00D54B45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D54B45" w:rsidRPr="00315E89" w:rsidRDefault="00D54B45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záznamová kniha linkovaná A5 nebo sešit 564, sešit 544, sešit 524,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sešit 444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tranou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x sešit 544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, 1x sešit 524, popisovací fólie A4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C1CD6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2A33EB" w:rsidRPr="00315E89" w:rsidRDefault="001C1CD6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x sešit 540 s podložkou,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1x sešit 420</w:t>
      </w:r>
    </w:p>
    <w:p w:rsidR="002A33EB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564</w:t>
      </w:r>
      <w:r w:rsidR="0018515C" w:rsidRPr="00315E89">
        <w:rPr>
          <w:rFonts w:ascii="Times New Roman" w:eastAsia="Times New Roman" w:hAnsi="Times New Roman" w:cs="Times New Roman"/>
          <w:bCs/>
          <w:lang w:eastAsia="cs-CZ"/>
        </w:rPr>
        <w:t>, rychlovazač plastový závěsný – barevný s průhlednou přední stranou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4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>4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0 s podložkou 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13C4C" w:rsidRPr="00315E89" w:rsidRDefault="00113C4C" w:rsidP="00113C4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13C4C" w:rsidRPr="00315E89" w:rsidRDefault="00113C4C" w:rsidP="00414120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</w:t>
      </w:r>
      <w:r w:rsidR="00414120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 xml:space="preserve">lavici, pracovní oděv (např. stará košile), dva hadříky, plastový hrneček na vodu, štětce kulaté vlasové č. 6 a 10, </w:t>
      </w:r>
      <w:r w:rsidR="00B52903" w:rsidRPr="00315E89">
        <w:rPr>
          <w:rFonts w:ascii="Times New Roman" w:hAnsi="Times New Roman" w:cs="Times New Roman"/>
        </w:rPr>
        <w:t>š</w:t>
      </w:r>
      <w:r w:rsidRPr="00315E89">
        <w:rPr>
          <w:rFonts w:ascii="Times New Roman" w:hAnsi="Times New Roman" w:cs="Times New Roman"/>
        </w:rPr>
        <w:t>tětce ploché č. 12 a 16</w:t>
      </w:r>
      <w:r w:rsidR="00B52903" w:rsidRPr="00315E89">
        <w:rPr>
          <w:rFonts w:ascii="Times New Roman" w:hAnsi="Times New Roman" w:cs="Times New Roman"/>
        </w:rPr>
        <w:t>, n</w:t>
      </w:r>
      <w:r w:rsidRPr="00315E89">
        <w:rPr>
          <w:rFonts w:ascii="Times New Roman" w:hAnsi="Times New Roman" w:cs="Times New Roman"/>
        </w:rPr>
        <w:t>ůžky</w:t>
      </w:r>
      <w:r w:rsidR="00B52903" w:rsidRPr="00315E89">
        <w:rPr>
          <w:rFonts w:ascii="Times New Roman" w:hAnsi="Times New Roman" w:cs="Times New Roman"/>
        </w:rPr>
        <w:t>, lepidlo H</w:t>
      </w:r>
      <w:r w:rsidRPr="00315E89">
        <w:rPr>
          <w:rFonts w:ascii="Times New Roman" w:hAnsi="Times New Roman" w:cs="Times New Roman"/>
        </w:rPr>
        <w:t>erkules</w:t>
      </w:r>
      <w:r w:rsidR="00B52903" w:rsidRPr="00315E89">
        <w:rPr>
          <w:rFonts w:ascii="Times New Roman" w:hAnsi="Times New Roman" w:cs="Times New Roman"/>
        </w:rPr>
        <w:t>, t</w:t>
      </w:r>
      <w:r w:rsidRPr="00315E89">
        <w:rPr>
          <w:rFonts w:ascii="Times New Roman" w:hAnsi="Times New Roman" w:cs="Times New Roman"/>
        </w:rPr>
        <w:t>uhé lepidlo v</w:t>
      </w:r>
      <w:r w:rsidR="00B52903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>tyčince</w:t>
      </w:r>
      <w:r w:rsidR="00B52903" w:rsidRPr="00315E89">
        <w:rPr>
          <w:rFonts w:ascii="Times New Roman" w:hAnsi="Times New Roman" w:cs="Times New Roman"/>
        </w:rPr>
        <w:t>, m</w:t>
      </w:r>
      <w:r w:rsidRPr="00315E89">
        <w:rPr>
          <w:rFonts w:ascii="Times New Roman" w:hAnsi="Times New Roman" w:cs="Times New Roman"/>
        </w:rPr>
        <w:t>odelína + modelovací podložka</w:t>
      </w:r>
      <w:r w:rsidR="00B52903" w:rsidRPr="00315E89">
        <w:rPr>
          <w:rFonts w:ascii="Times New Roman" w:hAnsi="Times New Roman" w:cs="Times New Roman"/>
        </w:rPr>
        <w:t>, v</w:t>
      </w:r>
      <w:r w:rsidRPr="00315E89">
        <w:rPr>
          <w:rFonts w:ascii="Times New Roman" w:hAnsi="Times New Roman" w:cs="Times New Roman"/>
        </w:rPr>
        <w:t>oskovky</w:t>
      </w:r>
      <w:r w:rsidR="00B52903" w:rsidRPr="00315E89">
        <w:rPr>
          <w:rFonts w:ascii="Times New Roman" w:hAnsi="Times New Roman" w:cs="Times New Roman"/>
        </w:rPr>
        <w:t xml:space="preserve">, </w:t>
      </w:r>
      <w:r w:rsidRPr="00315E89">
        <w:rPr>
          <w:rFonts w:ascii="Times New Roman" w:hAnsi="Times New Roman" w:cs="Times New Roman"/>
        </w:rPr>
        <w:t>10 ks špejlí</w:t>
      </w:r>
      <w:r w:rsidR="00B52903" w:rsidRPr="00315E89">
        <w:rPr>
          <w:rFonts w:ascii="Times New Roman" w:hAnsi="Times New Roman" w:cs="Times New Roman"/>
        </w:rPr>
        <w:t>, s</w:t>
      </w:r>
      <w:r w:rsidRPr="00315E89">
        <w:rPr>
          <w:rFonts w:ascii="Times New Roman" w:hAnsi="Times New Roman" w:cs="Times New Roman"/>
        </w:rPr>
        <w:t>kicák A4 nebo na každou hodinu 3 ks kancelářského papíru</w:t>
      </w:r>
      <w:r w:rsidR="00B52903" w:rsidRPr="00315E89">
        <w:rPr>
          <w:rFonts w:ascii="Times New Roman" w:hAnsi="Times New Roman" w:cs="Times New Roman"/>
        </w:rPr>
        <w:t>, s</w:t>
      </w:r>
      <w:r w:rsidRPr="00315E89">
        <w:rPr>
          <w:rFonts w:ascii="Times New Roman" w:hAnsi="Times New Roman" w:cs="Times New Roman"/>
        </w:rPr>
        <w:t>kicák čtvrtek A3 a A4</w:t>
      </w:r>
      <w:r w:rsidR="00B52903" w:rsidRPr="00315E89">
        <w:rPr>
          <w:rFonts w:ascii="Times New Roman" w:hAnsi="Times New Roman" w:cs="Times New Roman"/>
        </w:rPr>
        <w:t>, t</w:t>
      </w:r>
      <w:r w:rsidRPr="00315E89">
        <w:rPr>
          <w:rFonts w:ascii="Times New Roman" w:hAnsi="Times New Roman" w:cs="Times New Roman"/>
        </w:rPr>
        <w:t>uš černá</w:t>
      </w:r>
      <w:r w:rsidR="00B52903" w:rsidRPr="00315E89">
        <w:rPr>
          <w:rFonts w:ascii="Times New Roman" w:hAnsi="Times New Roman" w:cs="Times New Roman"/>
        </w:rPr>
        <w:t>, č</w:t>
      </w:r>
      <w:r w:rsidRPr="00315E89">
        <w:rPr>
          <w:rFonts w:ascii="Times New Roman" w:hAnsi="Times New Roman" w:cs="Times New Roman"/>
        </w:rPr>
        <w:t>erný fix (střední)</w:t>
      </w:r>
      <w:r w:rsidR="00B52903" w:rsidRPr="00315E89">
        <w:rPr>
          <w:rFonts w:ascii="Times New Roman" w:hAnsi="Times New Roman" w:cs="Times New Roman"/>
        </w:rPr>
        <w:t>, b</w:t>
      </w:r>
      <w:r w:rsidRPr="00315E89">
        <w:rPr>
          <w:rFonts w:ascii="Times New Roman" w:hAnsi="Times New Roman" w:cs="Times New Roman"/>
        </w:rPr>
        <w:t>arevné papíry</w:t>
      </w:r>
      <w:r w:rsidR="00B52903" w:rsidRPr="00315E89">
        <w:rPr>
          <w:rFonts w:ascii="Times New Roman" w:hAnsi="Times New Roman" w:cs="Times New Roman"/>
        </w:rPr>
        <w:t>, o</w:t>
      </w:r>
      <w:r w:rsidRPr="00315E89">
        <w:rPr>
          <w:rFonts w:ascii="Times New Roman" w:hAnsi="Times New Roman" w:cs="Times New Roman"/>
        </w:rPr>
        <w:t>byčejná tužka č. 1 a 2B nebo 6B</w:t>
      </w:r>
      <w:r w:rsidR="00B52903" w:rsidRPr="00315E89">
        <w:rPr>
          <w:rFonts w:ascii="Times New Roman" w:hAnsi="Times New Roman" w:cs="Times New Roman"/>
        </w:rPr>
        <w:t>, p</w:t>
      </w:r>
      <w:r w:rsidRPr="00315E89">
        <w:rPr>
          <w:rFonts w:ascii="Times New Roman" w:hAnsi="Times New Roman" w:cs="Times New Roman"/>
        </w:rPr>
        <w:t>lastická guma</w:t>
      </w:r>
      <w:r w:rsidR="00414120" w:rsidRPr="00315E89">
        <w:rPr>
          <w:rFonts w:ascii="Times New Roman" w:hAnsi="Times New Roman" w:cs="Times New Roman"/>
        </w:rPr>
        <w:t>, ú</w:t>
      </w:r>
      <w:r w:rsidRPr="00315E89">
        <w:rPr>
          <w:rFonts w:ascii="Times New Roman" w:hAnsi="Times New Roman" w:cs="Times New Roman"/>
        </w:rPr>
        <w:t>hel v</w:t>
      </w:r>
      <w:r w:rsidR="00414120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>tužce</w:t>
      </w:r>
      <w:r w:rsidR="00414120" w:rsidRPr="00315E89">
        <w:rPr>
          <w:rFonts w:ascii="Times New Roman" w:hAnsi="Times New Roman" w:cs="Times New Roman"/>
        </w:rPr>
        <w:t>, p</w:t>
      </w:r>
      <w:r w:rsidRPr="00315E89">
        <w:rPr>
          <w:rFonts w:ascii="Times New Roman" w:hAnsi="Times New Roman" w:cs="Times New Roman"/>
        </w:rPr>
        <w:t>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 pro žáky 2. stupně – 7.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1x sešit 540 s podložkou, 1x sešit 420</w:t>
      </w:r>
    </w:p>
    <w:p w:rsidR="0018515C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440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Přírodovědný klub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520 s podložkou</w:t>
      </w: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Default="0018515C" w:rsidP="00110A6C">
      <w:pPr>
        <w:pStyle w:val="Bezmezer"/>
        <w:rPr>
          <w:rFonts w:ascii="Times New Roman" w:hAnsi="Times New Roman" w:cs="Times New Roman"/>
        </w:rPr>
      </w:pPr>
    </w:p>
    <w:p w:rsid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725D84" w:rsidRPr="00315E89" w:rsidRDefault="00725D84" w:rsidP="00110A6C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:rsidR="00076EC5" w:rsidRPr="00315E89" w:rsidRDefault="00076EC5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 pro žáky 2. stupně – 8.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1x sešit 540 s podložkou, 1x sešit 420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AF2CAA" w:rsidRPr="00315E89" w:rsidRDefault="00AF2CAA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AF2CAA" w:rsidRPr="00315E89" w:rsidRDefault="00AF2CAA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460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Chemie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ochranný oděv – plášť nebo košile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076EC5" w:rsidRPr="00315E89" w:rsidRDefault="00076EC5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315E89" w:rsidRPr="00315E89" w:rsidRDefault="00315E89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 pro žáky 2. stupně – 9.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8515C" w:rsidRPr="00315E89" w:rsidRDefault="001C1CD6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</w:t>
      </w:r>
      <w:r w:rsidR="0018515C" w:rsidRPr="00315E89">
        <w:rPr>
          <w:rFonts w:ascii="Times New Roman" w:eastAsia="Times New Roman" w:hAnsi="Times New Roman" w:cs="Times New Roman"/>
          <w:bCs/>
          <w:lang w:eastAsia="cs-CZ"/>
        </w:rPr>
        <w:t xml:space="preserve">x sešit 540 s podložkou,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AF2CAA" w:rsidRPr="00315E89" w:rsidRDefault="00AF2CAA" w:rsidP="00AF2CAA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AF2CAA" w:rsidRPr="00315E89" w:rsidRDefault="00AF2CAA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440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Chemie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ochranný oděv – plášť nebo košile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 xml:space="preserve">, </w:t>
      </w:r>
      <w:bookmarkStart w:id="1" w:name="_Hlk107466180"/>
      <w:r w:rsidR="004F427F" w:rsidRPr="00315E89">
        <w:rPr>
          <w:rFonts w:ascii="Times New Roman" w:hAnsi="Times New Roman" w:cs="Times New Roman"/>
        </w:rPr>
        <w:t>suché pastely</w:t>
      </w:r>
      <w:bookmarkEnd w:id="1"/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sectPr w:rsidR="0018515C" w:rsidRPr="00315E89" w:rsidSect="00110A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624"/>
    <w:multiLevelType w:val="hybridMultilevel"/>
    <w:tmpl w:val="353E14A8"/>
    <w:lvl w:ilvl="0" w:tplc="8DB611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EDF"/>
    <w:multiLevelType w:val="hybridMultilevel"/>
    <w:tmpl w:val="B838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6CC"/>
    <w:multiLevelType w:val="hybridMultilevel"/>
    <w:tmpl w:val="70CA6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1EE2"/>
    <w:multiLevelType w:val="hybridMultilevel"/>
    <w:tmpl w:val="1CC63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F56D3"/>
    <w:multiLevelType w:val="hybridMultilevel"/>
    <w:tmpl w:val="0B84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32"/>
    <w:rsid w:val="000176EB"/>
    <w:rsid w:val="000311DE"/>
    <w:rsid w:val="00076EC5"/>
    <w:rsid w:val="00094BD8"/>
    <w:rsid w:val="00110A6C"/>
    <w:rsid w:val="00113C4C"/>
    <w:rsid w:val="001840FA"/>
    <w:rsid w:val="0018515C"/>
    <w:rsid w:val="001C1CD6"/>
    <w:rsid w:val="002A33EB"/>
    <w:rsid w:val="00315E89"/>
    <w:rsid w:val="00414120"/>
    <w:rsid w:val="00477D34"/>
    <w:rsid w:val="004F427F"/>
    <w:rsid w:val="00621CE4"/>
    <w:rsid w:val="006908CA"/>
    <w:rsid w:val="006B6AC4"/>
    <w:rsid w:val="00725D84"/>
    <w:rsid w:val="007B667D"/>
    <w:rsid w:val="007D68B5"/>
    <w:rsid w:val="00893A5F"/>
    <w:rsid w:val="008A1477"/>
    <w:rsid w:val="00AF17F5"/>
    <w:rsid w:val="00AF2CAA"/>
    <w:rsid w:val="00B52903"/>
    <w:rsid w:val="00BD6D41"/>
    <w:rsid w:val="00D23886"/>
    <w:rsid w:val="00D54B45"/>
    <w:rsid w:val="00D82832"/>
    <w:rsid w:val="00EE00A5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E2EC"/>
  <w15:docId w15:val="{6B83D2C1-74FF-456E-904D-B9B6CFC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A6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54B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15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31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A369-4542-4F9B-A2C5-8915A64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2046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Šarochová</dc:creator>
  <cp:lastModifiedBy>Monika Chrzová</cp:lastModifiedBy>
  <cp:revision>10</cp:revision>
  <cp:lastPrinted>2019-06-25T12:56:00Z</cp:lastPrinted>
  <dcterms:created xsi:type="dcterms:W3CDTF">2023-06-30T06:12:00Z</dcterms:created>
  <dcterms:modified xsi:type="dcterms:W3CDTF">2025-08-20T10:34:00Z</dcterms:modified>
</cp:coreProperties>
</file>