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6C920" w14:textId="4204AD64" w:rsidR="00B52694" w:rsidRPr="00A214F5" w:rsidRDefault="00B52694" w:rsidP="00A214F5">
      <w:pPr>
        <w:rPr>
          <w:b/>
          <w:sz w:val="28"/>
          <w:szCs w:val="28"/>
        </w:rPr>
      </w:pPr>
      <w:r w:rsidRPr="00A214F5">
        <w:rPr>
          <w:b/>
          <w:sz w:val="28"/>
          <w:szCs w:val="28"/>
        </w:rPr>
        <w:t>Program poradenských služeb na</w:t>
      </w:r>
      <w:r w:rsidR="00D751AA" w:rsidRPr="00A214F5">
        <w:rPr>
          <w:b/>
          <w:sz w:val="28"/>
          <w:szCs w:val="28"/>
        </w:rPr>
        <w:t xml:space="preserve"> ZŠ</w:t>
      </w:r>
      <w:r w:rsidR="009611D4" w:rsidRPr="00A214F5">
        <w:rPr>
          <w:b/>
          <w:sz w:val="28"/>
          <w:szCs w:val="28"/>
        </w:rPr>
        <w:t xml:space="preserve"> Slaný, Politických vězňů 777, okres Kladno</w:t>
      </w:r>
    </w:p>
    <w:p w14:paraId="760722C6" w14:textId="77777777" w:rsidR="0036598A" w:rsidRPr="00A214F5" w:rsidRDefault="0036598A" w:rsidP="00A214F5">
      <w:r w:rsidRPr="00A214F5">
        <w:t xml:space="preserve">Poskytování poradenských služeb ve škole zabezpečuje ředitel školy podle § </w:t>
      </w:r>
      <w:proofErr w:type="gramStart"/>
      <w:r w:rsidRPr="00A214F5">
        <w:t>120a</w:t>
      </w:r>
      <w:proofErr w:type="gramEnd"/>
      <w:r w:rsidRPr="00A214F5">
        <w:t xml:space="preserve"> zákona č. 561/2004 Sb., školského zákona, ve znění pozdějších předpisů. Podrobnosti poskytování poradenských služeb upravuje zejména vyhláška č. 72/2005 Sb., o poskytování poradenských služeb ve školách a školských poradenských zařízeních, ve znění pozdějších předpisů. Při zajišťování podpory žáků se speciálními vzdělávacími potřebami a žáků nadaných škola postupuje rovněž podle vyhlášky č. 27/2016 Sb., o vzdělávání žáků se speciálními vzdělávacími potřebami a žáků nadaných, ve znění pozdějších předpisů. Poradenské služby jsou ve škole organizačně zajišťovány prostřednictvím týmu pedagogických pracovníků podílejících se na jejich poskytování, dále označovaného jako školní poradenské pracoviště.</w:t>
      </w:r>
    </w:p>
    <w:p w14:paraId="5584BB49" w14:textId="578446C5" w:rsidR="000520B0" w:rsidRPr="00A214F5" w:rsidRDefault="000520B0" w:rsidP="00A214F5">
      <w:r w:rsidRPr="00A214F5">
        <w:t>Školní poradenské pracoviště úzce spolupracuje se všemi pedagogickými pracovníky školy, s</w:t>
      </w:r>
      <w:r w:rsidR="0027304A" w:rsidRPr="00A214F5">
        <w:t> </w:t>
      </w:r>
      <w:r w:rsidRPr="00A214F5">
        <w:t>PPP</w:t>
      </w:r>
      <w:r w:rsidR="0027304A" w:rsidRPr="00A214F5">
        <w:t xml:space="preserve"> SK Kladno</w:t>
      </w:r>
      <w:r w:rsidRPr="00A214F5">
        <w:t>,</w:t>
      </w:r>
      <w:r w:rsidR="0027304A" w:rsidRPr="00A214F5">
        <w:t xml:space="preserve"> PPP STEP Kladno, ŠPZ Koloběžka Kladno, PPP Louny, PPP Roudnice nad Labem,</w:t>
      </w:r>
      <w:r w:rsidRPr="00A214F5">
        <w:t xml:space="preserve"> SP</w:t>
      </w:r>
      <w:r w:rsidR="0027304A" w:rsidRPr="00A214F5">
        <w:t xml:space="preserve">C </w:t>
      </w:r>
      <w:proofErr w:type="spellStart"/>
      <w:r w:rsidR="0027304A" w:rsidRPr="00A214F5">
        <w:t>Brjanská</w:t>
      </w:r>
      <w:proofErr w:type="spellEnd"/>
      <w:r w:rsidR="0027304A" w:rsidRPr="00A214F5">
        <w:t xml:space="preserve"> Kladno pro žáky s vadami řeči</w:t>
      </w:r>
      <w:r w:rsidRPr="00A214F5">
        <w:t>,</w:t>
      </w:r>
      <w:r w:rsidR="0027304A" w:rsidRPr="00A214F5">
        <w:t xml:space="preserve"> SPC Pařížská Kladno pro žáky s mentálním a tělesným postižením, SPC nám. Míru Praha pro žáky se zrakovými vadami a SPC Ječná Praha pro žáky se sluchovými vadami, SVP Slaný,</w:t>
      </w:r>
      <w:r w:rsidRPr="00A214F5">
        <w:t xml:space="preserve"> Městským úřadem</w:t>
      </w:r>
      <w:r w:rsidR="0027304A" w:rsidRPr="00A214F5">
        <w:t xml:space="preserve"> Slaný</w:t>
      </w:r>
      <w:r w:rsidRPr="00A214F5">
        <w:t>, Policií ČR, zákonnými zástupci žáků.</w:t>
      </w:r>
    </w:p>
    <w:p w14:paraId="5EC8301F" w14:textId="20C7A190" w:rsidR="00CD3B53" w:rsidRPr="00A214F5" w:rsidRDefault="00CD3B53" w:rsidP="00A214F5">
      <w:r w:rsidRPr="00A214F5">
        <w:t>Na poskytování poradenských služeb v souladu § 7, odst. 5 vyhlášky č. 72/2005 Sb. v platném znění se podílejí zpravidla výchovný poradce</w:t>
      </w:r>
      <w:r w:rsidR="009611D4" w:rsidRPr="00A214F5">
        <w:t xml:space="preserve">, </w:t>
      </w:r>
      <w:r w:rsidRPr="00A214F5">
        <w:t>školní metodik prevence</w:t>
      </w:r>
      <w:r w:rsidR="009611D4" w:rsidRPr="00A214F5">
        <w:t xml:space="preserve"> a speciální pedagogové</w:t>
      </w:r>
      <w:r w:rsidRPr="00A214F5">
        <w:t xml:space="preserve">, kteří spolupracují zejména s třídními učiteli, učiteli výchov, případně s dalšími pedagogickými pracovníky školy. </w:t>
      </w:r>
    </w:p>
    <w:p w14:paraId="2C8220A1" w14:textId="77777777" w:rsidR="00DA4A5D" w:rsidRPr="00A214F5" w:rsidRDefault="00DA4A5D" w:rsidP="00A214F5">
      <w:pPr>
        <w:pStyle w:val="Bezmezer"/>
      </w:pPr>
      <w:r w:rsidRPr="00A214F5">
        <w:t>Na tento program navazují zejména následující dokumenty školy:</w:t>
      </w:r>
    </w:p>
    <w:p w14:paraId="172A87BF" w14:textId="77777777" w:rsidR="00DA4A5D" w:rsidRPr="00A214F5" w:rsidRDefault="00DA4A5D" w:rsidP="00A214F5">
      <w:pPr>
        <w:pStyle w:val="Bezmezer"/>
      </w:pPr>
      <w:r w:rsidRPr="00A214F5">
        <w:t>- minimální preventivní program školy,</w:t>
      </w:r>
    </w:p>
    <w:p w14:paraId="55A67A42" w14:textId="17B6CF3B" w:rsidR="00DA4A5D" w:rsidRPr="00A214F5" w:rsidRDefault="00DA4A5D" w:rsidP="00A214F5">
      <w:pPr>
        <w:pStyle w:val="Bezmezer"/>
      </w:pPr>
      <w:r w:rsidRPr="00A214F5">
        <w:t>- strategie předcházení školní neúspěšnosti, šikaně a dalším projevům rizikového chování.</w:t>
      </w:r>
    </w:p>
    <w:p w14:paraId="074AD693" w14:textId="77777777" w:rsidR="00A214F5" w:rsidRDefault="00A214F5" w:rsidP="00A214F5">
      <w:pPr>
        <w:rPr>
          <w:b/>
        </w:rPr>
      </w:pPr>
    </w:p>
    <w:p w14:paraId="51E2E166" w14:textId="12A2B6C8" w:rsidR="00CD3B53" w:rsidRPr="00A214F5" w:rsidRDefault="00CD3B53" w:rsidP="00A214F5">
      <w:pPr>
        <w:rPr>
          <w:b/>
        </w:rPr>
      </w:pPr>
      <w:r w:rsidRPr="00A214F5">
        <w:rPr>
          <w:b/>
        </w:rPr>
        <w:t>Účel poradenských služeb a pravidla pro jejich poskytování </w:t>
      </w:r>
    </w:p>
    <w:p w14:paraId="39F9B1C9" w14:textId="427C6C80" w:rsidR="007D3F97" w:rsidRPr="00A214F5" w:rsidRDefault="00CD3B53" w:rsidP="00A214F5">
      <w:pPr>
        <w:pStyle w:val="Bezmezer"/>
      </w:pPr>
      <w:r w:rsidRPr="00A214F5">
        <w:t>V základní škole jsou poskytovány poradenské služby v rozsahu odpovídajícím počtu a vzdělávacím potřebám žáků školy zaměřené zejména na</w:t>
      </w:r>
      <w:r w:rsidR="007D3F97" w:rsidRPr="00A214F5">
        <w:t xml:space="preserve">: </w:t>
      </w:r>
    </w:p>
    <w:p w14:paraId="1856C4A0" w14:textId="2BD227A2" w:rsidR="00722E9E" w:rsidRPr="00A214F5" w:rsidRDefault="007D3F97" w:rsidP="005C4E54">
      <w:pPr>
        <w:pStyle w:val="Bezmezer"/>
        <w:numPr>
          <w:ilvl w:val="0"/>
          <w:numId w:val="1"/>
        </w:numPr>
      </w:pPr>
      <w:r w:rsidRPr="00A214F5">
        <w:t>zajištění podpůrných opatření pro žáky se speciálními vzdělávacími potřebami,</w:t>
      </w:r>
    </w:p>
    <w:p w14:paraId="75EF9214" w14:textId="1D2BC0E5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sledování a průběžné vyhodnocování účinnosti zvolených podpůrných opatření,</w:t>
      </w:r>
    </w:p>
    <w:p w14:paraId="16BDB3F0" w14:textId="2C06BBDB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prevenci školní neúspěšnosti žáků,</w:t>
      </w:r>
    </w:p>
    <w:p w14:paraId="7EEF882E" w14:textId="32254834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kariérové poradenství propojující vzdělávací, informační a poradenskou podporu při volbě vhodné vzdělávací dráhy a následného profesního uplatnění,</w:t>
      </w:r>
    </w:p>
    <w:p w14:paraId="1D02189C" w14:textId="3B7308B4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podporu vzdělávání a sociálního začleňování žáků z odlišného kulturního prostředí s</w:t>
      </w:r>
      <w:r w:rsidR="00722E9E" w:rsidRPr="00A214F5">
        <w:t> </w:t>
      </w:r>
      <w:r w:rsidRPr="00A214F5">
        <w:t>rozdílnými životními podmínkami,</w:t>
      </w:r>
    </w:p>
    <w:p w14:paraId="6BB4FD8A" w14:textId="064AF229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podporu vzdělávání nadaných a mimořádně nadaných žáků,</w:t>
      </w:r>
    </w:p>
    <w:p w14:paraId="67F1A0C2" w14:textId="6443D824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průběžnou i dlouhodobou péči o žáky s výchovnými nebo vzdělávacími obtížemi a</w:t>
      </w:r>
      <w:r w:rsidR="00722E9E" w:rsidRPr="00A214F5">
        <w:t> </w:t>
      </w:r>
      <w:r w:rsidRPr="00A214F5">
        <w:t>vytváření pozitivního sociálního klimatu podporujícího přijímání kulturních i jiných odlišností ve škole,</w:t>
      </w:r>
    </w:p>
    <w:p w14:paraId="7A0782ED" w14:textId="48509FCB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včasnou intervenci při aktuálních problémech jednotlivých žáků i třídních kolektivů,</w:t>
      </w:r>
    </w:p>
    <w:p w14:paraId="60013705" w14:textId="6C72968F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prevenci všech forem rizikového chování, včetně různých forem šikany a diskriminace,</w:t>
      </w:r>
    </w:p>
    <w:p w14:paraId="12682B87" w14:textId="7A3F9AB7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>průběžné vyhodnocování efektivity preventivních programů realizovaných školou,</w:t>
      </w:r>
    </w:p>
    <w:p w14:paraId="1390EEB0" w14:textId="29E3B92B" w:rsidR="007D3F97" w:rsidRPr="00A214F5" w:rsidRDefault="007D3F97" w:rsidP="005C4E54">
      <w:pPr>
        <w:pStyle w:val="Bezmezer"/>
        <w:numPr>
          <w:ilvl w:val="0"/>
          <w:numId w:val="1"/>
        </w:numPr>
      </w:pPr>
      <w:r w:rsidRPr="00A214F5">
        <w:t xml:space="preserve">metodickou podporu pedagogům při uplatňování psychologických, </w:t>
      </w:r>
      <w:proofErr w:type="spellStart"/>
      <w:r w:rsidRPr="00A214F5">
        <w:t>speciálněpedagogických</w:t>
      </w:r>
      <w:proofErr w:type="spellEnd"/>
      <w:r w:rsidRPr="00A214F5">
        <w:t xml:space="preserve">, </w:t>
      </w:r>
      <w:proofErr w:type="spellStart"/>
      <w:r w:rsidRPr="00A214F5">
        <w:t>sociálněpedagogických</w:t>
      </w:r>
      <w:proofErr w:type="spellEnd"/>
      <w:r w:rsidRPr="00A214F5">
        <w:t xml:space="preserve"> a logopedických postupů ve vzdělávacím procesu školy,</w:t>
      </w:r>
    </w:p>
    <w:p w14:paraId="38D84DAA" w14:textId="55EF6372" w:rsidR="00722E9E" w:rsidRPr="00A214F5" w:rsidRDefault="007D3F97" w:rsidP="005C4E54">
      <w:pPr>
        <w:pStyle w:val="Bezmezer"/>
        <w:numPr>
          <w:ilvl w:val="0"/>
          <w:numId w:val="1"/>
        </w:numPr>
      </w:pPr>
      <w:r w:rsidRPr="00A214F5">
        <w:t>spolupráci a efektivní komunikaci mezi školou a zákonnými zástupci žáků,</w:t>
      </w:r>
    </w:p>
    <w:p w14:paraId="255A78AE" w14:textId="73FB8177" w:rsidR="00722E9E" w:rsidRPr="00A214F5" w:rsidRDefault="00722E9E" w:rsidP="005C4E54">
      <w:pPr>
        <w:pStyle w:val="Bezmezer"/>
        <w:numPr>
          <w:ilvl w:val="0"/>
          <w:numId w:val="1"/>
        </w:numPr>
      </w:pPr>
      <w:r w:rsidRPr="00A214F5">
        <w:t>spolupráci školy se školskými poradenskými zařízeními při poskytování poradenských služeb</w:t>
      </w:r>
    </w:p>
    <w:p w14:paraId="5DC4ADB3" w14:textId="77777777" w:rsidR="0027304A" w:rsidRPr="00A214F5" w:rsidRDefault="0027304A" w:rsidP="00A214F5"/>
    <w:p w14:paraId="68C7B697" w14:textId="1E7A2FD7" w:rsidR="00363FAE" w:rsidRPr="00A214F5" w:rsidRDefault="00722E9E" w:rsidP="00A214F5">
      <w:pPr>
        <w:rPr>
          <w:b/>
        </w:rPr>
      </w:pPr>
      <w:r w:rsidRPr="00A214F5">
        <w:rPr>
          <w:b/>
        </w:rPr>
        <w:t>P</w:t>
      </w:r>
      <w:r w:rsidR="00363FAE" w:rsidRPr="00A214F5">
        <w:rPr>
          <w:b/>
        </w:rPr>
        <w:t xml:space="preserve">ravidla při </w:t>
      </w:r>
      <w:r w:rsidRPr="00A214F5">
        <w:rPr>
          <w:b/>
        </w:rPr>
        <w:t>poskytování poradenských služeb škol</w:t>
      </w:r>
      <w:r w:rsidR="00363FAE" w:rsidRPr="00A214F5">
        <w:rPr>
          <w:b/>
        </w:rPr>
        <w:t>ou:</w:t>
      </w:r>
    </w:p>
    <w:p w14:paraId="7A6643B2" w14:textId="3E0FBFED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>dodržuje etické zásady poskytování poradenských služeb,</w:t>
      </w:r>
    </w:p>
    <w:p w14:paraId="403FF5C8" w14:textId="117AFF35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lastRenderedPageBreak/>
        <w:t>vychází z individuálních potřeb žáka, podporuje jeho samostatnost a přispívá k jeho sociálnímu začleňování,</w:t>
      </w:r>
    </w:p>
    <w:p w14:paraId="70C4C5B5" w14:textId="42DD0A62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>poskytuje zletilému žákovi nebo zákonnému zástupci žáka zprávu a doporučení, jsou-li výsledkem psychologické, speciálně pedagogické nebo logopedické diagnostiky provedené školou; tím není dotčeno oprávnění školského poradenského zařízení vydávat zprávu a doporučení zejména pro účely stanovení podpůrných opatření podle zvláštních právních předpisů,</w:t>
      </w:r>
    </w:p>
    <w:p w14:paraId="47E1989B" w14:textId="65D9A146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 xml:space="preserve">spolupracuje s jinými školami a školskými zařízeními, </w:t>
      </w:r>
    </w:p>
    <w:p w14:paraId="34A842DC" w14:textId="34661D76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 xml:space="preserve">sleduje a vyhodnocuje poskytování navržených podpůrných opatření žáka, </w:t>
      </w:r>
    </w:p>
    <w:p w14:paraId="3619AF84" w14:textId="5E28DAE1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>informuje žáka a zákonného zástupce žáka, a to prokazatelným a srozumitelným způsobem o:</w:t>
      </w:r>
    </w:p>
    <w:p w14:paraId="126F1A45" w14:textId="3FBF4093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 xml:space="preserve">psychologických, speciálně pedagogických nebo logopedických poradenských službách včetně určení pedagogických pracovníků, kteří je zajišťují, </w:t>
      </w:r>
    </w:p>
    <w:p w14:paraId="4B4F8F33" w14:textId="671A59ED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>účelu a průběhu poskytování psychologických, speciálně pedagogických nebo logopedických poradenských služeb,</w:t>
      </w:r>
    </w:p>
    <w:p w14:paraId="463571F7" w14:textId="1777893C" w:rsidR="00DA4A5D" w:rsidRPr="00A214F5" w:rsidRDefault="00DA4A5D" w:rsidP="005C4E54">
      <w:pPr>
        <w:pStyle w:val="Bezmezer"/>
        <w:numPr>
          <w:ilvl w:val="0"/>
          <w:numId w:val="1"/>
        </w:numPr>
      </w:pPr>
      <w:r w:rsidRPr="00A214F5">
        <w:t>právech a povinnostech žáka a jeho zákonného zástupce spojených s poskytováním psychologických, speciálně pedagogických nebo logopedických poradenských služeb ve škole, včetně práva obrátit se na Českou školní inspekci podle § 174 odst. 6 školského zákona.</w:t>
      </w:r>
    </w:p>
    <w:p w14:paraId="11578969" w14:textId="77777777" w:rsidR="00A214F5" w:rsidRDefault="00A214F5" w:rsidP="00A214F5">
      <w:pPr>
        <w:rPr>
          <w:b/>
        </w:rPr>
      </w:pPr>
    </w:p>
    <w:p w14:paraId="74FD1642" w14:textId="23C6B2EF" w:rsidR="009A6B70" w:rsidRPr="00A214F5" w:rsidRDefault="009A6B70" w:rsidP="00A214F5">
      <w:pPr>
        <w:rPr>
          <w:b/>
        </w:rPr>
      </w:pPr>
      <w:r w:rsidRPr="00A214F5">
        <w:rPr>
          <w:b/>
        </w:rPr>
        <w:t>Personální zajištění</w:t>
      </w:r>
      <w:r w:rsidR="00F7018C" w:rsidRPr="00A214F5">
        <w:rPr>
          <w:b/>
        </w:rPr>
        <w:t xml:space="preserve"> a standardní činnosti poradenského týmu</w:t>
      </w:r>
    </w:p>
    <w:p w14:paraId="599327BD" w14:textId="77777777" w:rsidR="00A55258" w:rsidRPr="00A214F5" w:rsidRDefault="00A55258" w:rsidP="00A214F5">
      <w:pPr>
        <w:rPr>
          <w:b/>
        </w:rPr>
      </w:pPr>
      <w:r w:rsidRPr="00A214F5">
        <w:rPr>
          <w:b/>
        </w:rPr>
        <w:t>Složení pedagogických pracovníků školy, kteří se podílejí na poskytování poradenských služeb ve škole</w:t>
      </w:r>
    </w:p>
    <w:tbl>
      <w:tblPr>
        <w:tblW w:w="5000" w:type="pct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2"/>
        <w:gridCol w:w="2338"/>
        <w:gridCol w:w="2486"/>
        <w:gridCol w:w="1450"/>
      </w:tblGrid>
      <w:tr w:rsidR="00A214F5" w:rsidRPr="00A214F5" w14:paraId="08EB89C9" w14:textId="77777777" w:rsidTr="00B21551">
        <w:trPr>
          <w:trHeight w:val="729"/>
        </w:trPr>
        <w:tc>
          <w:tcPr>
            <w:tcW w:w="1643" w:type="pct"/>
            <w:tcBorders>
              <w:top w:val="single" w:sz="4" w:space="0" w:color="4472C4"/>
              <w:left w:val="single" w:sz="4" w:space="0" w:color="4472C4"/>
              <w:bottom w:val="outset" w:sz="6" w:space="0" w:color="auto"/>
              <w:right w:val="single" w:sz="4" w:space="0" w:color="auto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D9979" w14:textId="77777777" w:rsidR="00A214F5" w:rsidRPr="00A214F5" w:rsidRDefault="00A214F5" w:rsidP="00B21551">
            <w:pPr>
              <w:rPr>
                <w:color w:val="FFFFFF" w:themeColor="background1"/>
              </w:rPr>
            </w:pPr>
            <w:r w:rsidRPr="00A214F5">
              <w:rPr>
                <w:color w:val="FFFFFF" w:themeColor="background1"/>
              </w:rPr>
              <w:t>Jméno a příjmení</w:t>
            </w:r>
          </w:p>
        </w:tc>
        <w:tc>
          <w:tcPr>
            <w:tcW w:w="1251" w:type="pct"/>
            <w:tcBorders>
              <w:top w:val="single" w:sz="4" w:space="0" w:color="4472C4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59FEE" w14:textId="77777777" w:rsidR="00A214F5" w:rsidRPr="00A214F5" w:rsidRDefault="00A214F5" w:rsidP="00B21551">
            <w:pPr>
              <w:rPr>
                <w:color w:val="FFFFFF" w:themeColor="background1"/>
              </w:rPr>
            </w:pPr>
            <w:r w:rsidRPr="00A214F5">
              <w:rPr>
                <w:color w:val="FFFFFF" w:themeColor="background1"/>
              </w:rPr>
              <w:t xml:space="preserve">Pracovní pozice </w:t>
            </w:r>
            <w:r w:rsidRPr="00A214F5">
              <w:rPr>
                <w:color w:val="FFFFFF" w:themeColor="background1"/>
              </w:rPr>
              <w:br/>
              <w:t>nebo funkce</w:t>
            </w:r>
          </w:p>
        </w:tc>
        <w:tc>
          <w:tcPr>
            <w:tcW w:w="1330" w:type="pct"/>
            <w:tcBorders>
              <w:top w:val="single" w:sz="4" w:space="0" w:color="4472C4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D66F6" w14:textId="77777777" w:rsidR="00A214F5" w:rsidRPr="00A214F5" w:rsidRDefault="00A214F5" w:rsidP="00B21551">
            <w:pPr>
              <w:rPr>
                <w:color w:val="FFFFFF" w:themeColor="background1"/>
              </w:rPr>
            </w:pPr>
            <w:r w:rsidRPr="00A214F5">
              <w:rPr>
                <w:color w:val="FFFFFF" w:themeColor="background1"/>
              </w:rPr>
              <w:t>Konzultační hodiny</w:t>
            </w:r>
          </w:p>
        </w:tc>
        <w:tc>
          <w:tcPr>
            <w:tcW w:w="776" w:type="pct"/>
            <w:tcBorders>
              <w:top w:val="single" w:sz="4" w:space="0" w:color="4472C4"/>
              <w:left w:val="single" w:sz="4" w:space="0" w:color="auto"/>
              <w:bottom w:val="outset" w:sz="6" w:space="0" w:color="auto"/>
              <w:right w:val="single" w:sz="4" w:space="0" w:color="4472C4"/>
            </w:tcBorders>
            <w:shd w:val="clear" w:color="auto" w:fill="4472C4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3B88C" w14:textId="77777777" w:rsidR="00A214F5" w:rsidRPr="00A214F5" w:rsidRDefault="00A214F5" w:rsidP="00B21551">
            <w:pPr>
              <w:rPr>
                <w:color w:val="FFFFFF" w:themeColor="background1"/>
              </w:rPr>
            </w:pPr>
            <w:r w:rsidRPr="00A214F5">
              <w:rPr>
                <w:color w:val="FFFFFF" w:themeColor="background1"/>
              </w:rPr>
              <w:t>Kontakt</w:t>
            </w:r>
          </w:p>
        </w:tc>
      </w:tr>
      <w:tr w:rsidR="00A214F5" w:rsidRPr="00A214F5" w14:paraId="34EE6188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19CF7" w14:textId="68EC1A0F" w:rsidR="00A214F5" w:rsidRPr="00A214F5" w:rsidRDefault="00A214F5" w:rsidP="00B21551">
            <w:pPr>
              <w:pStyle w:val="Bezmezer"/>
            </w:pPr>
            <w:r w:rsidRPr="00A214F5">
              <w:t>Mgr. Marcela Šarochová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F8B5D" w14:textId="635A9C34" w:rsidR="00A214F5" w:rsidRPr="00A214F5" w:rsidRDefault="00A214F5" w:rsidP="00B21551">
            <w:pPr>
              <w:pStyle w:val="Bezmezer"/>
            </w:pPr>
            <w:r w:rsidRPr="00A214F5">
              <w:t>výchovný poradce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4808" w14:textId="70183DBE" w:rsidR="00A214F5" w:rsidRPr="005644D2" w:rsidRDefault="00B21551" w:rsidP="00B21551">
            <w:pPr>
              <w:pStyle w:val="Bezmezer"/>
            </w:pPr>
            <w:r w:rsidRPr="005644D2">
              <w:rPr>
                <w:rFonts w:eastAsia="Times New Roman" w:cstheme="minorHAnsi"/>
                <w:lang w:eastAsia="cs-CZ"/>
              </w:rPr>
              <w:t>ÚT 11:45 – 12:30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400F" w14:textId="530F075E" w:rsidR="00A214F5" w:rsidRPr="00A214F5" w:rsidRDefault="00B21551" w:rsidP="00B21551">
            <w:pPr>
              <w:pStyle w:val="Bezmezer"/>
            </w:pPr>
            <w:r>
              <w:t>723 145 432</w:t>
            </w:r>
          </w:p>
        </w:tc>
      </w:tr>
      <w:tr w:rsidR="00A214F5" w:rsidRPr="00A214F5" w14:paraId="3E027176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06F54" w14:textId="36FEB1B6" w:rsidR="00A214F5" w:rsidRPr="00A214F5" w:rsidRDefault="00B21551" w:rsidP="00B21551">
            <w:pPr>
              <w:pStyle w:val="Bezmezer"/>
            </w:pPr>
            <w:r w:rsidRPr="00A214F5">
              <w:t xml:space="preserve">Mgr. Jana </w:t>
            </w:r>
            <w:proofErr w:type="spellStart"/>
            <w:r w:rsidRPr="00A214F5">
              <w:t>Káninská</w:t>
            </w:r>
            <w:proofErr w:type="spellEnd"/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C9F3" w14:textId="0D491005" w:rsidR="00A214F5" w:rsidRPr="00A214F5" w:rsidRDefault="00B21551" w:rsidP="00B21551">
            <w:pPr>
              <w:pStyle w:val="Bezmezer"/>
            </w:pPr>
            <w:r w:rsidRPr="00A214F5">
              <w:t>sociální pedagog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484B3" w14:textId="62BD3E27" w:rsidR="00A214F5" w:rsidRPr="005644D2" w:rsidRDefault="005644D2" w:rsidP="00B21551">
            <w:pPr>
              <w:pStyle w:val="Bezmezer"/>
            </w:pPr>
            <w:r w:rsidRPr="005644D2">
              <w:t>ST 14:00 – 14:45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3B638" w14:textId="70B2FC9F" w:rsidR="00A214F5" w:rsidRPr="00A214F5" w:rsidRDefault="00B21551" w:rsidP="00B21551">
            <w:pPr>
              <w:pStyle w:val="Bezmezer"/>
            </w:pPr>
            <w:r>
              <w:t>312 510 083</w:t>
            </w:r>
          </w:p>
        </w:tc>
      </w:tr>
      <w:tr w:rsidR="00B21551" w:rsidRPr="00A214F5" w14:paraId="57634803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A417" w14:textId="11C8F1E5" w:rsidR="00B21551" w:rsidRPr="00A214F5" w:rsidRDefault="00B21551" w:rsidP="00B21551">
            <w:pPr>
              <w:pStyle w:val="Bezmezer"/>
            </w:pPr>
            <w:r w:rsidRPr="00A214F5">
              <w:t>Lucie Boháčová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F998" w14:textId="79FB849A" w:rsidR="00B21551" w:rsidRPr="00A214F5" w:rsidRDefault="00B21551" w:rsidP="00B21551">
            <w:pPr>
              <w:pStyle w:val="Bezmezer"/>
            </w:pPr>
            <w:r w:rsidRPr="00827D21">
              <w:t>metodik prevence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976D0" w14:textId="7CF0F146" w:rsidR="00B21551" w:rsidRPr="005644D2" w:rsidRDefault="00B21551" w:rsidP="00B21551">
            <w:pPr>
              <w:pStyle w:val="Bezmezer"/>
            </w:pPr>
            <w:r w:rsidRPr="005644D2">
              <w:rPr>
                <w:rFonts w:ascii="Calibri" w:eastAsia="Times New Roman" w:hAnsi="Calibri" w:cs="Calibri"/>
                <w:lang w:eastAsia="cs-CZ"/>
              </w:rPr>
              <w:t>ÚT 11:45 – 12:30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FB518" w14:textId="08B60A7B" w:rsidR="00B21551" w:rsidRPr="00A214F5" w:rsidRDefault="00B21551" w:rsidP="00B21551">
            <w:pPr>
              <w:pStyle w:val="Bezmezer"/>
            </w:pPr>
            <w:r w:rsidRPr="008B1271">
              <w:t>312 510 083</w:t>
            </w:r>
          </w:p>
        </w:tc>
      </w:tr>
      <w:tr w:rsidR="00B21551" w:rsidRPr="00A214F5" w14:paraId="377DE640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CC42" w14:textId="3568802E" w:rsidR="00B21551" w:rsidRPr="00A214F5" w:rsidRDefault="00B21551" w:rsidP="00B21551">
            <w:pPr>
              <w:pStyle w:val="Bezmezer"/>
            </w:pPr>
            <w:r w:rsidRPr="00A214F5">
              <w:t>Mgr. Viktorie Ravljuková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DE3A3" w14:textId="411B0FDE" w:rsidR="00B21551" w:rsidRPr="00A214F5" w:rsidRDefault="00B21551" w:rsidP="00B21551">
            <w:pPr>
              <w:pStyle w:val="Bezmezer"/>
            </w:pPr>
            <w:r w:rsidRPr="00827D21">
              <w:t>metodik prevence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87A7" w14:textId="483E43AC" w:rsidR="00B21551" w:rsidRPr="005644D2" w:rsidRDefault="00B21551" w:rsidP="00B21551">
            <w:pPr>
              <w:pStyle w:val="Bezmezer"/>
            </w:pPr>
            <w:r w:rsidRPr="005644D2">
              <w:rPr>
                <w:rFonts w:ascii="Calibri" w:eastAsia="Times New Roman" w:hAnsi="Calibri" w:cs="Calibri"/>
                <w:lang w:eastAsia="cs-CZ"/>
              </w:rPr>
              <w:t>ČT 14:20 – 15:05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0EA8" w14:textId="4ABCC8CE" w:rsidR="00B21551" w:rsidRPr="00A214F5" w:rsidRDefault="00B21551" w:rsidP="00B21551">
            <w:pPr>
              <w:pStyle w:val="Bezmezer"/>
            </w:pPr>
            <w:r w:rsidRPr="008B1271">
              <w:t>312 510 083</w:t>
            </w:r>
          </w:p>
        </w:tc>
      </w:tr>
      <w:tr w:rsidR="00B21551" w:rsidRPr="00A214F5" w14:paraId="6E35A860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4592" w14:textId="51E6B7F8" w:rsidR="00B21551" w:rsidRPr="00A214F5" w:rsidRDefault="00B21551" w:rsidP="00B21551">
            <w:pPr>
              <w:pStyle w:val="Bezmezer"/>
            </w:pPr>
            <w:r w:rsidRPr="00A214F5">
              <w:t>Mgr. Josef Protiva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E115" w14:textId="12D78717" w:rsidR="00B21551" w:rsidRPr="00A214F5" w:rsidRDefault="00B21551" w:rsidP="00B21551">
            <w:pPr>
              <w:pStyle w:val="Bezmezer"/>
            </w:pPr>
            <w:r w:rsidRPr="00EB3805">
              <w:t>speciální pedagog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CC3D1" w14:textId="7DB9663A" w:rsidR="00B21551" w:rsidRPr="005644D2" w:rsidRDefault="00B21551" w:rsidP="00B21551">
            <w:pPr>
              <w:pStyle w:val="Bezmezer"/>
            </w:pPr>
            <w:r w:rsidRPr="005644D2">
              <w:rPr>
                <w:rFonts w:ascii="Calibri" w:eastAsia="Times New Roman" w:hAnsi="Calibri" w:cs="Calibri"/>
                <w:lang w:eastAsia="cs-CZ"/>
              </w:rPr>
              <w:t>PÁ 12:40 – 13:25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CC98" w14:textId="4770628C" w:rsidR="00B21551" w:rsidRPr="00A214F5" w:rsidRDefault="00B21551" w:rsidP="00B21551">
            <w:pPr>
              <w:pStyle w:val="Bezmezer"/>
            </w:pPr>
            <w:r w:rsidRPr="008B1271">
              <w:t>312 510 083</w:t>
            </w:r>
          </w:p>
        </w:tc>
      </w:tr>
      <w:tr w:rsidR="00B21551" w:rsidRPr="00A214F5" w14:paraId="6B86CD3F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3DF0" w14:textId="5BDCCD08" w:rsidR="00B21551" w:rsidRPr="00A214F5" w:rsidRDefault="00B21551" w:rsidP="00B21551">
            <w:pPr>
              <w:pStyle w:val="Bezmezer"/>
            </w:pPr>
            <w:r w:rsidRPr="00A214F5">
              <w:t>Mgr. Ivana Purchartová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E678" w14:textId="716627C3" w:rsidR="00B21551" w:rsidRPr="00A214F5" w:rsidRDefault="00B21551" w:rsidP="00B21551">
            <w:pPr>
              <w:pStyle w:val="Bezmezer"/>
            </w:pPr>
            <w:r w:rsidRPr="00EB3805">
              <w:t>speciální pedagog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88FA" w14:textId="2B5433CC" w:rsidR="00B21551" w:rsidRPr="005644D2" w:rsidRDefault="00B21551" w:rsidP="00B21551">
            <w:pPr>
              <w:pStyle w:val="Bezmezer"/>
            </w:pPr>
            <w:r w:rsidRPr="005644D2">
              <w:rPr>
                <w:rFonts w:ascii="Calibri" w:eastAsia="Times New Roman" w:hAnsi="Calibri" w:cs="Calibri"/>
                <w:lang w:eastAsia="cs-CZ"/>
              </w:rPr>
              <w:t>ST 13:45 – 14:30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8A34" w14:textId="3D817B49" w:rsidR="00B21551" w:rsidRPr="00A214F5" w:rsidRDefault="00B21551" w:rsidP="00B21551">
            <w:pPr>
              <w:pStyle w:val="Bezmezer"/>
            </w:pPr>
            <w:r w:rsidRPr="008B1271">
              <w:t>312 510 083</w:t>
            </w:r>
          </w:p>
        </w:tc>
      </w:tr>
      <w:tr w:rsidR="00B21551" w:rsidRPr="00A214F5" w14:paraId="438C9442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758DA" w14:textId="220DED8D" w:rsidR="00B21551" w:rsidRPr="00A214F5" w:rsidRDefault="00B21551" w:rsidP="00B21551">
            <w:pPr>
              <w:pStyle w:val="Bezmezer"/>
            </w:pPr>
            <w:r w:rsidRPr="00A214F5">
              <w:t>Mgr. Ivana Rosenbergová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595F" w14:textId="77105CB2" w:rsidR="00B21551" w:rsidRPr="00A214F5" w:rsidRDefault="00B21551" w:rsidP="00B21551">
            <w:pPr>
              <w:pStyle w:val="Bezmezer"/>
            </w:pPr>
            <w:r w:rsidRPr="00EB3805">
              <w:t>speciální pedagog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5180" w14:textId="5236F60C" w:rsidR="00B21551" w:rsidRPr="005644D2" w:rsidRDefault="00B21551" w:rsidP="00B21551">
            <w:pPr>
              <w:pStyle w:val="Bezmezer"/>
            </w:pPr>
            <w:r w:rsidRPr="005644D2">
              <w:rPr>
                <w:rFonts w:ascii="Calibri" w:eastAsia="Times New Roman" w:hAnsi="Calibri" w:cs="Calibri"/>
                <w:lang w:eastAsia="cs-CZ"/>
              </w:rPr>
              <w:t>PÁ 12:15 – 13:00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879FD" w14:textId="2B6384F9" w:rsidR="00B21551" w:rsidRPr="00A214F5" w:rsidRDefault="00B21551" w:rsidP="00B21551">
            <w:pPr>
              <w:pStyle w:val="Bezmezer"/>
            </w:pPr>
            <w:r w:rsidRPr="008B1271">
              <w:t>312 510 083</w:t>
            </w:r>
          </w:p>
        </w:tc>
      </w:tr>
      <w:tr w:rsidR="00B21551" w:rsidRPr="00A214F5" w14:paraId="1346CB2E" w14:textId="77777777" w:rsidTr="00B21551">
        <w:tc>
          <w:tcPr>
            <w:tcW w:w="1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2F9D" w14:textId="74B4D959" w:rsidR="00B21551" w:rsidRPr="00A214F5" w:rsidRDefault="00B21551" w:rsidP="00B21551">
            <w:pPr>
              <w:pStyle w:val="Bezmezer"/>
            </w:pPr>
            <w:r w:rsidRPr="00A214F5">
              <w:t>Mgr. Věra Rýglová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8436" w14:textId="49C1186B" w:rsidR="00B21551" w:rsidRPr="00A214F5" w:rsidRDefault="00B21551" w:rsidP="00B21551">
            <w:pPr>
              <w:pStyle w:val="Bezmezer"/>
            </w:pPr>
            <w:r w:rsidRPr="00EB3805">
              <w:t>speciální pedagog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0CDDB" w14:textId="0FEB54DF" w:rsidR="00B21551" w:rsidRPr="005644D2" w:rsidRDefault="00B21551" w:rsidP="00B21551">
            <w:pPr>
              <w:pStyle w:val="Bezmezer"/>
            </w:pPr>
            <w:r w:rsidRPr="005644D2">
              <w:rPr>
                <w:rFonts w:ascii="Calibri" w:eastAsia="Times New Roman" w:hAnsi="Calibri" w:cs="Calibri"/>
                <w:lang w:eastAsia="cs-CZ"/>
              </w:rPr>
              <w:t>ÚT 12:40 – 13:25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13EA" w14:textId="23F11C0D" w:rsidR="00B21551" w:rsidRPr="00A214F5" w:rsidRDefault="00B21551" w:rsidP="00B21551">
            <w:pPr>
              <w:pStyle w:val="Bezmezer"/>
            </w:pPr>
            <w:r w:rsidRPr="008B1271">
              <w:t>312 510 083</w:t>
            </w:r>
          </w:p>
        </w:tc>
      </w:tr>
    </w:tbl>
    <w:p w14:paraId="401386D6" w14:textId="77777777" w:rsidR="000520B0" w:rsidRPr="00A214F5" w:rsidRDefault="000520B0" w:rsidP="00A214F5"/>
    <w:p w14:paraId="07E36653" w14:textId="77777777" w:rsidR="00D43B59" w:rsidRPr="005644D2" w:rsidRDefault="00D43B59" w:rsidP="00A214F5">
      <w:pPr>
        <w:rPr>
          <w:b/>
        </w:rPr>
      </w:pPr>
      <w:r w:rsidRPr="005644D2">
        <w:rPr>
          <w:b/>
        </w:rPr>
        <w:t xml:space="preserve">Standardní činnosti výchovného poradce </w:t>
      </w:r>
    </w:p>
    <w:p w14:paraId="272FDABC" w14:textId="77777777" w:rsidR="009611D4" w:rsidRPr="00A214F5" w:rsidRDefault="00D43B59" w:rsidP="00A214F5">
      <w:r w:rsidRPr="00A214F5">
        <w:t xml:space="preserve">I. Poradenské činnosti: </w:t>
      </w:r>
    </w:p>
    <w:p w14:paraId="29740C6B" w14:textId="608C0379" w:rsidR="001723EF" w:rsidRPr="00A214F5" w:rsidRDefault="001723EF" w:rsidP="00A214F5">
      <w:r w:rsidRPr="00A214F5">
        <w:t>1. Kariérové poradenství a poradenská podpora při rozhodování o další vzdělávací a profesní dráze žáků, zejména:</w:t>
      </w:r>
    </w:p>
    <w:p w14:paraId="243C3CEC" w14:textId="77777777" w:rsidR="005644D2" w:rsidRDefault="005644D2" w:rsidP="005644D2">
      <w:pPr>
        <w:pStyle w:val="Bezmezer"/>
      </w:pPr>
      <w:r>
        <w:t xml:space="preserve">- </w:t>
      </w:r>
      <w:r w:rsidR="001723EF" w:rsidRPr="00A214F5">
        <w:t xml:space="preserve">zajištění koordinace hlavních oblastí kariérového poradenství, tedy kariérového vzdělávání a </w:t>
      </w:r>
      <w:r>
        <w:t xml:space="preserve"> </w:t>
      </w:r>
    </w:p>
    <w:p w14:paraId="1A1EDADD" w14:textId="4E1B2D1E" w:rsidR="00457154" w:rsidRPr="00A214F5" w:rsidRDefault="005644D2" w:rsidP="005644D2">
      <w:pPr>
        <w:pStyle w:val="Bezmezer"/>
      </w:pPr>
      <w:r>
        <w:t xml:space="preserve">  </w:t>
      </w:r>
      <w:r w:rsidR="001723EF" w:rsidRPr="00A214F5">
        <w:t>diagnosticko-poradenských činností zaměřených na volbu vzdělávací cesty žáka,</w:t>
      </w:r>
    </w:p>
    <w:p w14:paraId="784F45C3" w14:textId="77777777" w:rsidR="005644D2" w:rsidRDefault="005644D2" w:rsidP="005644D2">
      <w:pPr>
        <w:pStyle w:val="Bezmezer"/>
      </w:pPr>
      <w:r>
        <w:t xml:space="preserve">- </w:t>
      </w:r>
      <w:r w:rsidR="001723EF" w:rsidRPr="00A214F5">
        <w:t xml:space="preserve">realizace základních skupinových šetření k volbě povolání, administrace, vyhodnocování a </w:t>
      </w:r>
    </w:p>
    <w:p w14:paraId="4C6C6BA6" w14:textId="77777777" w:rsidR="005644D2" w:rsidRDefault="005644D2" w:rsidP="005644D2">
      <w:pPr>
        <w:pStyle w:val="Bezmezer"/>
      </w:pPr>
      <w:r>
        <w:t xml:space="preserve">  </w:t>
      </w:r>
      <w:r w:rsidR="001723EF" w:rsidRPr="00A214F5">
        <w:t>interpretace zájmových dotazníků v rámci odborné kompetence a</w:t>
      </w:r>
      <w:r w:rsidR="0032339C" w:rsidRPr="00A214F5">
        <w:t> </w:t>
      </w:r>
      <w:r w:rsidR="001723EF" w:rsidRPr="00A214F5">
        <w:t xml:space="preserve">analýza profesních preferencí </w:t>
      </w:r>
    </w:p>
    <w:p w14:paraId="13B2AE69" w14:textId="7542326D" w:rsidR="00457154" w:rsidRPr="00A214F5" w:rsidRDefault="005644D2" w:rsidP="005644D2">
      <w:pPr>
        <w:pStyle w:val="Bezmezer"/>
      </w:pPr>
      <w:r>
        <w:t xml:space="preserve">  </w:t>
      </w:r>
      <w:r w:rsidR="001723EF" w:rsidRPr="00A214F5">
        <w:t>žáků,</w:t>
      </w:r>
    </w:p>
    <w:p w14:paraId="6BFECB42" w14:textId="476149F5" w:rsidR="00457154" w:rsidRPr="00A214F5" w:rsidRDefault="005644D2" w:rsidP="005644D2">
      <w:pPr>
        <w:pStyle w:val="Bezmezer"/>
      </w:pPr>
      <w:r>
        <w:t xml:space="preserve">- </w:t>
      </w:r>
      <w:r w:rsidR="001723EF" w:rsidRPr="00A214F5">
        <w:t>poskytování individuálního poradenství v této oblasti ve spolupráci s třídním učitelem,</w:t>
      </w:r>
    </w:p>
    <w:p w14:paraId="0B71C2F3" w14:textId="77777777" w:rsidR="005644D2" w:rsidRDefault="005644D2" w:rsidP="005644D2">
      <w:pPr>
        <w:pStyle w:val="Bezmezer"/>
      </w:pPr>
      <w:r>
        <w:t xml:space="preserve">- </w:t>
      </w:r>
      <w:r w:rsidR="001723EF" w:rsidRPr="00A214F5">
        <w:t xml:space="preserve">poskytování poradenské podpory zákonným zástupcům s ohledem na předpoklady a očekávání žáků, </w:t>
      </w:r>
    </w:p>
    <w:p w14:paraId="56C177AC" w14:textId="7E19AA6D" w:rsidR="00457154" w:rsidRPr="00A214F5" w:rsidRDefault="005644D2" w:rsidP="005644D2">
      <w:pPr>
        <w:pStyle w:val="Bezmezer"/>
      </w:pPr>
      <w:r>
        <w:t xml:space="preserve">  </w:t>
      </w:r>
      <w:r w:rsidR="001723EF" w:rsidRPr="00A214F5">
        <w:t>a to ve spolupráci s třídním učitelem,</w:t>
      </w:r>
    </w:p>
    <w:p w14:paraId="1A78C0E1" w14:textId="77777777" w:rsidR="005644D2" w:rsidRDefault="005644D2" w:rsidP="005644D2">
      <w:pPr>
        <w:pStyle w:val="Bezmezer"/>
      </w:pPr>
      <w:r>
        <w:t xml:space="preserve">- </w:t>
      </w:r>
      <w:r w:rsidR="001723EF" w:rsidRPr="00A214F5">
        <w:t xml:space="preserve">spolupráce se školskými poradenskými zařízeními a středisky výchovné péče při zajišťování </w:t>
      </w:r>
    </w:p>
    <w:p w14:paraId="218EDDD6" w14:textId="0FEF314C" w:rsidR="00457154" w:rsidRPr="00A214F5" w:rsidRDefault="005644D2" w:rsidP="005644D2">
      <w:pPr>
        <w:pStyle w:val="Bezmezer"/>
      </w:pPr>
      <w:r>
        <w:t xml:space="preserve">  </w:t>
      </w:r>
      <w:r w:rsidR="001723EF" w:rsidRPr="00A214F5">
        <w:t>poradenských služeb, které přesahují kompetence školy,</w:t>
      </w:r>
    </w:p>
    <w:p w14:paraId="1F6C0CF0" w14:textId="74A81ADC" w:rsidR="00457154" w:rsidRPr="00A214F5" w:rsidRDefault="005644D2" w:rsidP="005644D2">
      <w:pPr>
        <w:pStyle w:val="Bezmezer"/>
      </w:pPr>
      <w:r>
        <w:t xml:space="preserve">- </w:t>
      </w:r>
      <w:r w:rsidR="001723EF" w:rsidRPr="00A214F5">
        <w:t>organizace skupinových návštěv žáků v informačních poradenských střediscích</w:t>
      </w:r>
    </w:p>
    <w:p w14:paraId="32AD29B4" w14:textId="77777777" w:rsidR="005644D2" w:rsidRDefault="005644D2" w:rsidP="005644D2">
      <w:pPr>
        <w:pStyle w:val="Bezmezer"/>
      </w:pPr>
      <w:r>
        <w:t xml:space="preserve">- </w:t>
      </w:r>
      <w:r w:rsidR="001723EF" w:rsidRPr="00A214F5">
        <w:t xml:space="preserve">krajských poboček Úřadu práce České republiky a informování žáků i zákonných zástupců o </w:t>
      </w:r>
    </w:p>
    <w:p w14:paraId="73F3C07F" w14:textId="18EBAEB0" w:rsidR="00457154" w:rsidRPr="00A214F5" w:rsidRDefault="005644D2" w:rsidP="005644D2">
      <w:pPr>
        <w:pStyle w:val="Bezmezer"/>
      </w:pPr>
      <w:r>
        <w:lastRenderedPageBreak/>
        <w:t xml:space="preserve">  </w:t>
      </w:r>
      <w:r w:rsidR="001723EF" w:rsidRPr="00A214F5">
        <w:t>možnostech individuálního využití služeb těchto středisek,</w:t>
      </w:r>
    </w:p>
    <w:p w14:paraId="292C0777" w14:textId="77777777" w:rsidR="005644D2" w:rsidRDefault="005644D2" w:rsidP="005644D2">
      <w:pPr>
        <w:pStyle w:val="Bezmezer"/>
      </w:pPr>
      <w:r>
        <w:t xml:space="preserve">- </w:t>
      </w:r>
      <w:r w:rsidR="00457154" w:rsidRPr="00A214F5">
        <w:t xml:space="preserve">poskytování kariérového poradenství žákům cizincům s ohledem na jejich specifické vzdělávací </w:t>
      </w:r>
    </w:p>
    <w:p w14:paraId="640D3066" w14:textId="0C5625CB" w:rsidR="001723EF" w:rsidRDefault="005644D2" w:rsidP="005644D2">
      <w:pPr>
        <w:pStyle w:val="Bezmezer"/>
      </w:pPr>
      <w:r>
        <w:t xml:space="preserve">  </w:t>
      </w:r>
      <w:r w:rsidR="00457154" w:rsidRPr="00A214F5">
        <w:t>potřeby.</w:t>
      </w:r>
    </w:p>
    <w:p w14:paraId="5FF49251" w14:textId="77777777" w:rsidR="005644D2" w:rsidRPr="00A214F5" w:rsidRDefault="005644D2" w:rsidP="005644D2">
      <w:pPr>
        <w:pStyle w:val="Bezmezer"/>
      </w:pPr>
    </w:p>
    <w:p w14:paraId="6906967D" w14:textId="77777777" w:rsidR="001723EF" w:rsidRPr="00A214F5" w:rsidRDefault="001723EF" w:rsidP="005644D2">
      <w:pPr>
        <w:pStyle w:val="Bezmezer"/>
      </w:pPr>
      <w:r w:rsidRPr="00A214F5">
        <w:t>Vyhledávání a orientační šetření žáků, jejichž vývoj a vzdělávání vyžadují zvýšenou pozornost, a příprava návrhů další péče o tyto žáky, včetně spolupráce na tvorbě, kontrole a evidenci plánu pedagogické podpory pro žáky s potřebou podpůrného opatření 1. stupně.</w:t>
      </w:r>
    </w:p>
    <w:p w14:paraId="3CC826A8" w14:textId="77777777" w:rsidR="001723EF" w:rsidRPr="00A214F5" w:rsidRDefault="001723EF" w:rsidP="005644D2">
      <w:pPr>
        <w:pStyle w:val="Bezmezer"/>
      </w:pPr>
      <w:r w:rsidRPr="00A214F5">
        <w:t>Zajišťování zprostředkování vstupní i průběžné diagnostiky speciálních vzdělávacích potřeb a mimořádného nadání, stejně jako intervenčních činností pro žáky se speciálními vzdělávacími potřebami nebo žáky mimořádně nadané ve školských poradenských zařízeních.</w:t>
      </w:r>
    </w:p>
    <w:p w14:paraId="657FCE6D" w14:textId="77777777" w:rsidR="001723EF" w:rsidRPr="00A214F5" w:rsidRDefault="001723EF" w:rsidP="005644D2">
      <w:pPr>
        <w:pStyle w:val="Bezmezer"/>
      </w:pPr>
      <w:r w:rsidRPr="00A214F5">
        <w:t>Spolupráce se školskými poradenskými zařízeními při zabezpečování podpůrných opatření a intervenčních činností pro žáky se speciálními vzdělávacími potřebami.</w:t>
      </w:r>
    </w:p>
    <w:p w14:paraId="731F0BCE" w14:textId="77777777" w:rsidR="001723EF" w:rsidRPr="00A214F5" w:rsidRDefault="001723EF" w:rsidP="005644D2">
      <w:pPr>
        <w:pStyle w:val="Bezmezer"/>
      </w:pPr>
      <w:r w:rsidRPr="00A214F5">
        <w:t>Příprava podmínek pro vzdělávání žáků se speciálními vzdělávacími potřebami ve škole, koordinace poskytování poradenských služeb těmto žákům školou a školskými poradenskými zařízeními a koordinace vzdělávacích opatření u těchto žáků.</w:t>
      </w:r>
    </w:p>
    <w:p w14:paraId="0914C05F" w14:textId="77777777" w:rsidR="001723EF" w:rsidRPr="00A214F5" w:rsidRDefault="001723EF" w:rsidP="005644D2">
      <w:pPr>
        <w:pStyle w:val="Bezmezer"/>
      </w:pPr>
      <w:r w:rsidRPr="00A214F5">
        <w:t>Poskytování kariérového poradenství žákům se speciálními vzdělávacími potřebami, zejména žákům uvedeným v § 16 odst. 9 školského zákona.</w:t>
      </w:r>
    </w:p>
    <w:p w14:paraId="329536E8" w14:textId="77777777" w:rsidR="009A6B70" w:rsidRPr="00A214F5" w:rsidRDefault="009A6B70" w:rsidP="005644D2">
      <w:pPr>
        <w:pStyle w:val="Bezmezer"/>
      </w:pPr>
    </w:p>
    <w:p w14:paraId="7150FBEB" w14:textId="449E28C2" w:rsidR="00D43B59" w:rsidRPr="00A214F5" w:rsidRDefault="001723EF" w:rsidP="005644D2">
      <w:pPr>
        <w:pStyle w:val="Bezmezer"/>
      </w:pPr>
      <w:r w:rsidRPr="00A214F5">
        <w:t>II. Metodické a informační činnosti</w:t>
      </w:r>
    </w:p>
    <w:p w14:paraId="13F96332" w14:textId="1654EF0E" w:rsidR="00E25107" w:rsidRPr="00A214F5" w:rsidRDefault="00E25107" w:rsidP="005644D2">
      <w:pPr>
        <w:pStyle w:val="Bezmezer"/>
      </w:pPr>
      <w:r w:rsidRPr="00A214F5">
        <w:t>1. Metodická pomoc pedagogickým pracovníkům školy:</w:t>
      </w:r>
    </w:p>
    <w:p w14:paraId="54B703B6" w14:textId="2DF45A64" w:rsidR="00E25107" w:rsidRPr="00A214F5" w:rsidRDefault="005644D2" w:rsidP="005644D2">
      <w:pPr>
        <w:pStyle w:val="Bezmezer"/>
      </w:pPr>
      <w:r>
        <w:t xml:space="preserve">- </w:t>
      </w:r>
      <w:r w:rsidR="00E25107" w:rsidRPr="00A214F5">
        <w:t>v otázkách kariérového rozhodování žáků,</w:t>
      </w:r>
    </w:p>
    <w:p w14:paraId="0C163ADB" w14:textId="379CBE29" w:rsidR="00E25107" w:rsidRPr="00A214F5" w:rsidRDefault="005644D2" w:rsidP="005644D2">
      <w:pPr>
        <w:pStyle w:val="Bezmezer"/>
      </w:pPr>
      <w:r>
        <w:t xml:space="preserve">- </w:t>
      </w:r>
      <w:r w:rsidR="00E25107" w:rsidRPr="00A214F5">
        <w:t>s přípravou a vyhodnocováním plánu pedagogické podpory,</w:t>
      </w:r>
    </w:p>
    <w:p w14:paraId="69F1168D" w14:textId="4A07E0DC" w:rsidR="00E25107" w:rsidRPr="00A214F5" w:rsidRDefault="005644D2" w:rsidP="005644D2">
      <w:pPr>
        <w:pStyle w:val="Bezmezer"/>
      </w:pPr>
      <w:r>
        <w:t xml:space="preserve">- </w:t>
      </w:r>
      <w:r w:rsidR="00E25107" w:rsidRPr="00A214F5">
        <w:t>s naplňováním podpůrných opatření ve vzdělávání žáků se speciálními vzdělávacími potřebami,</w:t>
      </w:r>
    </w:p>
    <w:p w14:paraId="435381BF" w14:textId="59F085AA" w:rsidR="00D43B59" w:rsidRPr="00A214F5" w:rsidRDefault="005644D2" w:rsidP="005644D2">
      <w:pPr>
        <w:pStyle w:val="Bezmezer"/>
      </w:pPr>
      <w:r>
        <w:t xml:space="preserve">- </w:t>
      </w:r>
      <w:r w:rsidR="00E25107" w:rsidRPr="00A214F5">
        <w:t>s tvorbou a vyhodnocováním individuálních vzdělávacích plánů</w:t>
      </w:r>
    </w:p>
    <w:p w14:paraId="16CA9AAD" w14:textId="145CC865" w:rsidR="00E25107" w:rsidRPr="00A214F5" w:rsidRDefault="005644D2" w:rsidP="005644D2">
      <w:pPr>
        <w:pStyle w:val="Bezmezer"/>
      </w:pPr>
      <w:r>
        <w:t xml:space="preserve">- </w:t>
      </w:r>
      <w:r w:rsidR="00E25107" w:rsidRPr="00A214F5">
        <w:t>v práci s nadanými a mimořádně nadanými žáky.</w:t>
      </w:r>
    </w:p>
    <w:p w14:paraId="0330AE7C" w14:textId="77777777" w:rsidR="00E25107" w:rsidRPr="00A214F5" w:rsidRDefault="00E25107" w:rsidP="005644D2">
      <w:pPr>
        <w:pStyle w:val="Bezmezer"/>
      </w:pPr>
      <w:r w:rsidRPr="00A214F5">
        <w:t xml:space="preserve">Zprostředkování nových metod pedagogické diagnostiky a intervence pedagogickým </w:t>
      </w:r>
    </w:p>
    <w:p w14:paraId="7DA27CA5" w14:textId="77777777" w:rsidR="00E25107" w:rsidRPr="00A214F5" w:rsidRDefault="00E25107" w:rsidP="005644D2">
      <w:pPr>
        <w:pStyle w:val="Bezmezer"/>
      </w:pPr>
      <w:r w:rsidRPr="00A214F5">
        <w:t>pracovníkům školy.</w:t>
      </w:r>
    </w:p>
    <w:p w14:paraId="5D94CF96" w14:textId="67332B39" w:rsidR="00E25107" w:rsidRPr="00A214F5" w:rsidRDefault="00E25107" w:rsidP="005644D2">
      <w:pPr>
        <w:pStyle w:val="Bezmezer"/>
      </w:pPr>
      <w:r w:rsidRPr="00A214F5">
        <w:t xml:space="preserve">Metodická pomoc pedagogickým pracovníkům školy v otázkách kariérového </w:t>
      </w:r>
    </w:p>
    <w:p w14:paraId="30EC91D3" w14:textId="77777777" w:rsidR="00E25107" w:rsidRPr="00A214F5" w:rsidRDefault="00E25107" w:rsidP="005644D2">
      <w:pPr>
        <w:pStyle w:val="Bezmezer"/>
      </w:pPr>
      <w:r w:rsidRPr="00A214F5">
        <w:t xml:space="preserve">rozhodování žáků, integrace, individuálních vzdělávacích plánů, práce s nadanými žáky </w:t>
      </w:r>
    </w:p>
    <w:p w14:paraId="7EA30771" w14:textId="77777777" w:rsidR="00E25107" w:rsidRPr="00A214F5" w:rsidRDefault="00E25107" w:rsidP="005644D2">
      <w:pPr>
        <w:pStyle w:val="Bezmezer"/>
      </w:pPr>
      <w:r w:rsidRPr="00A214F5">
        <w:t>apod.</w:t>
      </w:r>
    </w:p>
    <w:p w14:paraId="4F61784E" w14:textId="6DB80CF7" w:rsidR="00E25107" w:rsidRPr="00A214F5" w:rsidRDefault="00E25107" w:rsidP="005644D2">
      <w:pPr>
        <w:pStyle w:val="Bezmezer"/>
      </w:pPr>
      <w:r w:rsidRPr="00A214F5">
        <w:t xml:space="preserve">Předávání odborných informací z oblasti kariérového poradenství a péče o žáky se </w:t>
      </w:r>
    </w:p>
    <w:p w14:paraId="695124B8" w14:textId="77777777" w:rsidR="00E25107" w:rsidRPr="00A214F5" w:rsidRDefault="00E25107" w:rsidP="005644D2">
      <w:pPr>
        <w:pStyle w:val="Bezmezer"/>
      </w:pPr>
      <w:r w:rsidRPr="00A214F5">
        <w:t>speciálními vzdělávacími potřebami pedagogickým pracovníkům školy.</w:t>
      </w:r>
    </w:p>
    <w:p w14:paraId="68FAA59F" w14:textId="2F5F206C" w:rsidR="00E25107" w:rsidRPr="00A214F5" w:rsidRDefault="00E25107" w:rsidP="005644D2">
      <w:pPr>
        <w:pStyle w:val="Bezmezer"/>
      </w:pPr>
      <w:r w:rsidRPr="00A214F5">
        <w:t xml:space="preserve">Poskytování informací o činnosti školy, školských a dalších poradenských zařízení </w:t>
      </w:r>
      <w:r w:rsidR="00375CC4" w:rsidRPr="00A214F5">
        <w:t> </w:t>
      </w:r>
    </w:p>
    <w:p w14:paraId="72B0AB7C" w14:textId="590BE300" w:rsidR="00E25107" w:rsidRPr="00A214F5" w:rsidRDefault="00375CC4" w:rsidP="005644D2">
      <w:pPr>
        <w:pStyle w:val="Bezmezer"/>
      </w:pPr>
      <w:r w:rsidRPr="00A214F5">
        <w:t xml:space="preserve">v </w:t>
      </w:r>
      <w:r w:rsidR="00E25107" w:rsidRPr="00A214F5">
        <w:t xml:space="preserve">regionu, o jejich zaměření, kompetencích a o možnostech využívání jejich služeb žákům </w:t>
      </w:r>
    </w:p>
    <w:p w14:paraId="7EAFB55F" w14:textId="77777777" w:rsidR="00E25107" w:rsidRPr="00A214F5" w:rsidRDefault="00E25107" w:rsidP="005644D2">
      <w:pPr>
        <w:pStyle w:val="Bezmezer"/>
      </w:pPr>
      <w:r w:rsidRPr="00A214F5">
        <w:t>a jejich zákonným zástupcům.</w:t>
      </w:r>
    </w:p>
    <w:p w14:paraId="35CDEB22" w14:textId="2EADE7E4" w:rsidR="00E25107" w:rsidRPr="00A214F5" w:rsidRDefault="00E25107" w:rsidP="005644D2">
      <w:pPr>
        <w:pStyle w:val="Bezmezer"/>
      </w:pPr>
      <w:r w:rsidRPr="00A214F5">
        <w:t xml:space="preserve">Shromažďování odborných zpráv a informací o žácích v poradenské péči dalších </w:t>
      </w:r>
    </w:p>
    <w:p w14:paraId="37C2474D" w14:textId="77777777" w:rsidR="00E25107" w:rsidRPr="00A214F5" w:rsidRDefault="00E25107" w:rsidP="005644D2">
      <w:pPr>
        <w:pStyle w:val="Bezmezer"/>
      </w:pPr>
      <w:r w:rsidRPr="00A214F5">
        <w:t>poradenských zařízení a jejich zajištění v souladu se zákonem o ochraně osobních údajů.</w:t>
      </w:r>
    </w:p>
    <w:p w14:paraId="3336278B" w14:textId="7DC59B3F" w:rsidR="00E25107" w:rsidRPr="00A214F5" w:rsidRDefault="00E25107" w:rsidP="005644D2">
      <w:pPr>
        <w:pStyle w:val="Bezmezer"/>
      </w:pPr>
      <w:r w:rsidRPr="00A214F5">
        <w:t xml:space="preserve">Vedení písemných záznamů umožňujících doložit rozsah a obsah činnosti výchovného </w:t>
      </w:r>
    </w:p>
    <w:p w14:paraId="57BD4FAB" w14:textId="3F97DFC8" w:rsidR="00E25107" w:rsidRPr="00A214F5" w:rsidRDefault="00E25107" w:rsidP="005644D2">
      <w:pPr>
        <w:pStyle w:val="Bezmezer"/>
      </w:pPr>
      <w:r w:rsidRPr="00A214F5">
        <w:t>poradce, navržená a realizovaná opatření.</w:t>
      </w:r>
    </w:p>
    <w:p w14:paraId="70C5460A" w14:textId="77777777" w:rsidR="00D43B59" w:rsidRPr="00A214F5" w:rsidRDefault="00D43B59" w:rsidP="00A214F5"/>
    <w:p w14:paraId="0686C135" w14:textId="77777777" w:rsidR="000033E3" w:rsidRPr="005644D2" w:rsidRDefault="000033E3" w:rsidP="00A214F5">
      <w:pPr>
        <w:rPr>
          <w:b/>
        </w:rPr>
      </w:pPr>
      <w:r w:rsidRPr="005644D2">
        <w:rPr>
          <w:b/>
        </w:rPr>
        <w:t>Standardní činnosti školního metodika prevence</w:t>
      </w:r>
    </w:p>
    <w:p w14:paraId="7AAEB9A2" w14:textId="74C5CF32" w:rsidR="000033E3" w:rsidRPr="00A214F5" w:rsidRDefault="000033E3" w:rsidP="00A214F5">
      <w:r w:rsidRPr="00A214F5">
        <w:t>I. Metodické a koordinační činnosti</w:t>
      </w:r>
    </w:p>
    <w:p w14:paraId="1C148293" w14:textId="6E7FBB93" w:rsidR="000033E3" w:rsidRPr="00A214F5" w:rsidRDefault="000033E3" w:rsidP="005644D2">
      <w:pPr>
        <w:pStyle w:val="Bezmezer"/>
      </w:pPr>
      <w:r w:rsidRPr="00A214F5">
        <w:t xml:space="preserve">Koordinace tvorby, kontrola, evaluace a participace při realizaci minimálního </w:t>
      </w:r>
    </w:p>
    <w:p w14:paraId="59E20BA8" w14:textId="77777777" w:rsidR="000033E3" w:rsidRPr="00A214F5" w:rsidRDefault="000033E3" w:rsidP="005644D2">
      <w:pPr>
        <w:pStyle w:val="Bezmezer"/>
      </w:pPr>
      <w:r w:rsidRPr="00A214F5">
        <w:t>preventivního programu školy.</w:t>
      </w:r>
    </w:p>
    <w:p w14:paraId="2FE2E2E0" w14:textId="228BBD63" w:rsidR="00375CC4" w:rsidRPr="00A214F5" w:rsidRDefault="000033E3" w:rsidP="005644D2">
      <w:pPr>
        <w:pStyle w:val="Bezmezer"/>
      </w:pPr>
      <w:r w:rsidRPr="00A214F5">
        <w:t xml:space="preserve">Koordinace a participace na realizaci aktivit školy zaměřených na prevenci záškoláctví, závislostí, násilí, vandalismu, sexuálního zneužívání, zneužívání sektami, rasismu a xenofobie, </w:t>
      </w:r>
      <w:proofErr w:type="spellStart"/>
      <w:r w:rsidRPr="00A214F5">
        <w:t>prekriminálního</w:t>
      </w:r>
      <w:proofErr w:type="spellEnd"/>
      <w:r w:rsidRPr="00A214F5">
        <w:t xml:space="preserve"> a kriminálního chování, rizikových projevů sebepoškozování a dalších projevů rizikového chování.</w:t>
      </w:r>
    </w:p>
    <w:p w14:paraId="006798F8" w14:textId="3067C33C" w:rsidR="00375CC4" w:rsidRPr="00A214F5" w:rsidRDefault="000033E3" w:rsidP="005644D2">
      <w:pPr>
        <w:pStyle w:val="Bezmezer"/>
      </w:pPr>
      <w:r w:rsidRPr="00A214F5">
        <w:t>Metodické vedení činnosti pedagogických pracovníků školy v oblasti prevence rizikového chování. Vyhledávání a nastavení vhodné podpory směřující k odstranění rizikového chování.</w:t>
      </w:r>
    </w:p>
    <w:p w14:paraId="71B044F3" w14:textId="77777777" w:rsidR="00375CC4" w:rsidRPr="00A214F5" w:rsidRDefault="000033E3" w:rsidP="005644D2">
      <w:pPr>
        <w:pStyle w:val="Bezmezer"/>
      </w:pPr>
      <w:r w:rsidRPr="00A214F5">
        <w:t>Koordinace vzdělávání pedagogických pracovníků školy v oblasti prevence rizikového chování.</w:t>
      </w:r>
    </w:p>
    <w:p w14:paraId="4786F452" w14:textId="77777777" w:rsidR="00375CC4" w:rsidRPr="00A214F5" w:rsidRDefault="000033E3" w:rsidP="005644D2">
      <w:pPr>
        <w:pStyle w:val="Bezmezer"/>
      </w:pPr>
      <w:r w:rsidRPr="00A214F5">
        <w:lastRenderedPageBreak/>
        <w:t>Individuální a skupinová práce se žáky a studenty s obtížemi v adaptaci, se sociáln</w:t>
      </w:r>
      <w:r w:rsidR="00375CC4" w:rsidRPr="00A214F5">
        <w:t xml:space="preserve">ě </w:t>
      </w:r>
      <w:r w:rsidRPr="00A214F5">
        <w:t>vztahovými problémy, s rizikovým chováním a problémy, které negativně ovlivňují jejich vzdělávání.</w:t>
      </w:r>
    </w:p>
    <w:p w14:paraId="4B534EE6" w14:textId="5567AB4C" w:rsidR="000033E3" w:rsidRPr="00A214F5" w:rsidRDefault="000033E3" w:rsidP="005644D2">
      <w:pPr>
        <w:pStyle w:val="Bezmezer"/>
      </w:pPr>
      <w:r w:rsidRPr="00A214F5">
        <w:t>Koordinace přípravy a realizace aktivit zaměřených na zapojování multikulturních prvků do vzdělávacího procesu a na integraci žáků/cizinců; prioritou v rámci tohoto procesu je prevence rasismu, xenofobie a dalších jevů, které souvisejí s přijímáním odlišnosti.</w:t>
      </w:r>
    </w:p>
    <w:p w14:paraId="587E9D4B" w14:textId="3CC3FB32" w:rsidR="000033E3" w:rsidRPr="00A214F5" w:rsidRDefault="000033E3" w:rsidP="005644D2">
      <w:pPr>
        <w:pStyle w:val="Bezmezer"/>
      </w:pPr>
      <w:r w:rsidRPr="00A214F5">
        <w:t xml:space="preserve">Koordinace, podpora a průběžné vyhodnocování realizace aktivit zaměřených na podporu </w:t>
      </w:r>
      <w:proofErr w:type="spellStart"/>
      <w:r w:rsidRPr="00A214F5">
        <w:t>wellbeingu</w:t>
      </w:r>
      <w:proofErr w:type="spellEnd"/>
      <w:r w:rsidRPr="00A214F5">
        <w:t xml:space="preserve"> a duševní zdraví žáků.</w:t>
      </w:r>
    </w:p>
    <w:p w14:paraId="0A4A1110" w14:textId="16B41DF8" w:rsidR="000033E3" w:rsidRPr="00A214F5" w:rsidRDefault="000033E3" w:rsidP="005644D2">
      <w:pPr>
        <w:pStyle w:val="Bezmezer"/>
      </w:pPr>
      <w:r w:rsidRPr="00A214F5">
        <w:t xml:space="preserve">Metodická podpora realizace třídnických hodin a dalších aktivit zaměřených na podporu osobnostního rozvoje, </w:t>
      </w:r>
      <w:proofErr w:type="spellStart"/>
      <w:r w:rsidRPr="00A214F5">
        <w:t>socio</w:t>
      </w:r>
      <w:proofErr w:type="spellEnd"/>
      <w:r w:rsidRPr="00A214F5">
        <w:t xml:space="preserve">-emočních dovedností a </w:t>
      </w:r>
      <w:proofErr w:type="spellStart"/>
      <w:r w:rsidRPr="00A214F5">
        <w:t>wellbeingu</w:t>
      </w:r>
      <w:proofErr w:type="spellEnd"/>
      <w:r w:rsidRPr="00A214F5">
        <w:t xml:space="preserve"> žáků a pozitivních vztahů v třídních kolektivech.</w:t>
      </w:r>
    </w:p>
    <w:p w14:paraId="2DD2DE6F" w14:textId="20B4002C" w:rsidR="008C1F99" w:rsidRPr="00A214F5" w:rsidRDefault="000033E3" w:rsidP="005644D2">
      <w:pPr>
        <w:pStyle w:val="Bezmezer"/>
      </w:pPr>
      <w:r w:rsidRPr="00A214F5">
        <w:t>Koordinace spolupráce školy s orgány státní správy a samosprávy, které mají v</w:t>
      </w:r>
      <w:r w:rsidR="00375CC4" w:rsidRPr="00A214F5">
        <w:t xml:space="preserve"> </w:t>
      </w:r>
      <w:r w:rsidRPr="00A214F5">
        <w:t>kompetenci problematiku prevence rizikového chování, s metodikem preventivních aktivit v poradně a</w:t>
      </w:r>
      <w:r w:rsidR="0032339C" w:rsidRPr="00A214F5">
        <w:t> </w:t>
      </w:r>
      <w:r w:rsidRPr="00A214F5">
        <w:t>s poradenskými, terapeutickými, preventivními, krizovými, a dalšími</w:t>
      </w:r>
      <w:r w:rsidR="00375CC4" w:rsidRPr="00A214F5">
        <w:t xml:space="preserve"> </w:t>
      </w:r>
      <w:r w:rsidR="008C1F99" w:rsidRPr="00A214F5">
        <w:t>odbornými pracovišti, zařízeními a institucemi, které působí v oblasti prevence rizikového</w:t>
      </w:r>
      <w:r w:rsidR="00375CC4" w:rsidRPr="00A214F5">
        <w:t xml:space="preserve"> </w:t>
      </w:r>
      <w:r w:rsidR="008C1F99" w:rsidRPr="00A214F5">
        <w:t>chování.</w:t>
      </w:r>
    </w:p>
    <w:p w14:paraId="1FC71582" w14:textId="4A4E2B75" w:rsidR="008C1F99" w:rsidRPr="00A214F5" w:rsidRDefault="008C1F99" w:rsidP="005644D2">
      <w:pPr>
        <w:pStyle w:val="Bezmezer"/>
      </w:pPr>
      <w:r w:rsidRPr="00A214F5">
        <w:t>Kontaktování odpovídajícího odborného pracoviště a participace na intervenci a následné péči v případě akutního výskytu rizikového chování.</w:t>
      </w:r>
    </w:p>
    <w:p w14:paraId="1EC45A0C" w14:textId="459C534C" w:rsidR="008C1F99" w:rsidRPr="00A214F5" w:rsidRDefault="008C1F99" w:rsidP="005644D2">
      <w:pPr>
        <w:pStyle w:val="Bezmezer"/>
      </w:pPr>
      <w:r w:rsidRPr="00A214F5">
        <w:t>Shromažďování odborných zpráv a informací o žácích v poradenské péči</w:t>
      </w:r>
      <w:r w:rsidR="00375CC4" w:rsidRPr="00A214F5">
        <w:t xml:space="preserve"> </w:t>
      </w:r>
      <w:r w:rsidRPr="00A214F5">
        <w:t>specializovaných poradenských zařízení v rámci prevence rizikového chování v souladu se zákonem o</w:t>
      </w:r>
      <w:r w:rsidR="0032339C" w:rsidRPr="00A214F5">
        <w:t> </w:t>
      </w:r>
      <w:r w:rsidRPr="00A214F5">
        <w:t>ochraně osobních údajů.</w:t>
      </w:r>
    </w:p>
    <w:p w14:paraId="5F1AC00B" w14:textId="4FE8F03C" w:rsidR="008C1F99" w:rsidRPr="00A214F5" w:rsidRDefault="008C1F99" w:rsidP="005644D2">
      <w:pPr>
        <w:pStyle w:val="Bezmezer"/>
      </w:pPr>
      <w:r w:rsidRPr="00A214F5">
        <w:t>Vedení písemných záznamů umožňujících doložit rozsah a obsah činnosti školního metodika prevence, navržená a realizovaná opatření.</w:t>
      </w:r>
    </w:p>
    <w:p w14:paraId="243B993F" w14:textId="77777777" w:rsidR="00375CC4" w:rsidRPr="00A214F5" w:rsidRDefault="00375CC4" w:rsidP="005644D2">
      <w:pPr>
        <w:pStyle w:val="Bezmezer"/>
      </w:pPr>
    </w:p>
    <w:p w14:paraId="20465F02" w14:textId="4D894A02" w:rsidR="008C1F99" w:rsidRPr="00A214F5" w:rsidRDefault="008C1F99" w:rsidP="005644D2">
      <w:pPr>
        <w:pStyle w:val="Bezmezer"/>
      </w:pPr>
      <w:r w:rsidRPr="00A214F5">
        <w:t>II. Informační činnosti</w:t>
      </w:r>
    </w:p>
    <w:p w14:paraId="5ACFFF21" w14:textId="51B5EF1A" w:rsidR="008C1F99" w:rsidRPr="00A214F5" w:rsidRDefault="008C1F99" w:rsidP="005644D2">
      <w:pPr>
        <w:pStyle w:val="Bezmezer"/>
      </w:pPr>
      <w:r w:rsidRPr="00A214F5">
        <w:t>Zajišťování a předávání odborných informací o problematice rizikového chování, o</w:t>
      </w:r>
      <w:r w:rsidR="0032339C" w:rsidRPr="00A214F5">
        <w:t> </w:t>
      </w:r>
      <w:r w:rsidRPr="00A214F5">
        <w:t>nabídkách programů a projektů, o metodách a formách specifické primární prevence pedagogickým pracovníkům školy.</w:t>
      </w:r>
    </w:p>
    <w:p w14:paraId="21E5AE9B" w14:textId="2E47802B" w:rsidR="0032339C" w:rsidRPr="00A214F5" w:rsidRDefault="008C1F99" w:rsidP="005644D2">
      <w:pPr>
        <w:pStyle w:val="Bezmezer"/>
      </w:pPr>
      <w:r w:rsidRPr="00A214F5">
        <w:t>Prezentace výsledků preventivní práce školy, získávání nových odborných informací a</w:t>
      </w:r>
      <w:r w:rsidR="0032339C" w:rsidRPr="00A214F5">
        <w:t> </w:t>
      </w:r>
      <w:r w:rsidRPr="00A214F5">
        <w:t>zkušeností.</w:t>
      </w:r>
    </w:p>
    <w:p w14:paraId="1A73648D" w14:textId="1DE2D3D7" w:rsidR="008C1F99" w:rsidRPr="00A214F5" w:rsidRDefault="008C1F99" w:rsidP="005644D2">
      <w:pPr>
        <w:pStyle w:val="Bezmezer"/>
      </w:pPr>
      <w:r w:rsidRPr="00A214F5">
        <w:t xml:space="preserve">Vedení a průběžné aktualizování databáze spolupracovníků školy pro oblast prevence </w:t>
      </w:r>
    </w:p>
    <w:p w14:paraId="3A98C0C7" w14:textId="77777777" w:rsidR="0032339C" w:rsidRPr="00A214F5" w:rsidRDefault="008C1F99" w:rsidP="005644D2">
      <w:pPr>
        <w:pStyle w:val="Bezmezer"/>
      </w:pPr>
      <w:r w:rsidRPr="00A214F5">
        <w:t>rizikového chování, zejména orgánů státní správy a samosprávy, středisek výchovné</w:t>
      </w:r>
      <w:r w:rsidR="0032339C" w:rsidRPr="00A214F5">
        <w:t xml:space="preserve"> </w:t>
      </w:r>
      <w:r w:rsidRPr="00A214F5">
        <w:t>péče, poskytovatelů sociálních služeb, zdravotnických zařízení, Policie České</w:t>
      </w:r>
      <w:r w:rsidR="0032339C" w:rsidRPr="00A214F5">
        <w:t xml:space="preserve"> </w:t>
      </w:r>
      <w:r w:rsidRPr="00A214F5">
        <w:t>republiky, orgánů sociálně-právní ochrany dětí, nestátních organizací působící v</w:t>
      </w:r>
      <w:r w:rsidR="0032339C" w:rsidRPr="00A214F5">
        <w:t xml:space="preserve"> </w:t>
      </w:r>
      <w:r w:rsidRPr="00A214F5">
        <w:t>oblasti prevence, center krizové intervence a dalších zařízení, institucí a jednotlivých odborníků.</w:t>
      </w:r>
    </w:p>
    <w:p w14:paraId="01E961A1" w14:textId="77777777" w:rsidR="0032339C" w:rsidRPr="00A214F5" w:rsidRDefault="008C1F99" w:rsidP="005644D2">
      <w:pPr>
        <w:pStyle w:val="Bezmezer"/>
      </w:pPr>
      <w:r w:rsidRPr="00A214F5">
        <w:t>Předávání informací a zpráv o realizovaných preventivních programech zákonným zástupcům, pedagogickým pracovníkům školy a školskému poradenskému zařízení.</w:t>
      </w:r>
    </w:p>
    <w:p w14:paraId="682EC86E" w14:textId="6B42EF76" w:rsidR="008C1F99" w:rsidRPr="00A214F5" w:rsidRDefault="008C1F99" w:rsidP="005644D2">
      <w:pPr>
        <w:pStyle w:val="Bezmezer"/>
      </w:pPr>
      <w:r w:rsidRPr="00A214F5">
        <w:t xml:space="preserve">Vedení dokumentace, evidence a administrativa související se standardními činnostmi </w:t>
      </w:r>
    </w:p>
    <w:p w14:paraId="65CC0CC9" w14:textId="19B1D046" w:rsidR="008C1F99" w:rsidRPr="00A214F5" w:rsidRDefault="008C1F99" w:rsidP="005644D2">
      <w:pPr>
        <w:pStyle w:val="Bezmezer"/>
      </w:pPr>
      <w:r w:rsidRPr="00A214F5">
        <w:t>v souladu se zákonem o ochraně osobních údajů a předávání informací</w:t>
      </w:r>
      <w:r w:rsidR="0032339C" w:rsidRPr="00A214F5">
        <w:t xml:space="preserve"> </w:t>
      </w:r>
      <w:r w:rsidRPr="00A214F5">
        <w:t xml:space="preserve">realizovaných </w:t>
      </w:r>
    </w:p>
    <w:p w14:paraId="6154E5F6" w14:textId="4ED1C4E2" w:rsidR="008C1F99" w:rsidRPr="00A214F5" w:rsidRDefault="008C1F99" w:rsidP="005644D2">
      <w:pPr>
        <w:pStyle w:val="Bezmezer"/>
      </w:pPr>
      <w:r w:rsidRPr="00A214F5">
        <w:t>preventivních programech školy pro potřeby zpracování analýz, statistik a krajských plánů prevence.</w:t>
      </w:r>
    </w:p>
    <w:p w14:paraId="4EF2B154" w14:textId="77777777" w:rsidR="0032339C" w:rsidRPr="00A214F5" w:rsidRDefault="0032339C" w:rsidP="005644D2">
      <w:pPr>
        <w:pStyle w:val="Bezmezer"/>
      </w:pPr>
    </w:p>
    <w:p w14:paraId="11070129" w14:textId="7F7518D4" w:rsidR="008C1F99" w:rsidRPr="00A214F5" w:rsidRDefault="008C1F99" w:rsidP="005644D2">
      <w:pPr>
        <w:pStyle w:val="Bezmezer"/>
      </w:pPr>
      <w:r w:rsidRPr="00A214F5">
        <w:t>III. Poradenské činnosti</w:t>
      </w:r>
    </w:p>
    <w:p w14:paraId="0F471800" w14:textId="77777777" w:rsidR="00A55258" w:rsidRPr="00A214F5" w:rsidRDefault="00A55258" w:rsidP="005644D2">
      <w:pPr>
        <w:pStyle w:val="Bezmezer"/>
      </w:pPr>
      <w:r w:rsidRPr="00A214F5">
        <w:t xml:space="preserve">Vyhledávání a orientační šetření žáků s rizikem či projevy rizikového chování; </w:t>
      </w:r>
    </w:p>
    <w:p w14:paraId="35706927" w14:textId="77777777" w:rsidR="00A55258" w:rsidRPr="00A214F5" w:rsidRDefault="00A55258" w:rsidP="005644D2">
      <w:pPr>
        <w:pStyle w:val="Bezmezer"/>
      </w:pPr>
      <w:r w:rsidRPr="00A214F5">
        <w:t>poskytování poradenských služeb těmto žákům a jejich zákonným zástupcům, případně zajišťování péče odpovídajícího odborného pracoviště ve spolupráci s třídními učiteli.</w:t>
      </w:r>
    </w:p>
    <w:p w14:paraId="347EDD01" w14:textId="77777777" w:rsidR="00A55258" w:rsidRPr="00A214F5" w:rsidRDefault="00A55258" w:rsidP="005644D2">
      <w:pPr>
        <w:pStyle w:val="Bezmezer"/>
      </w:pPr>
      <w:r w:rsidRPr="00A214F5">
        <w:t>Spolupráce s třídními učiteli při zachycování varovných signálů spojených s možností rozvoje rizikového chování u jednotlivých žáků a tříd a participace na sledování úrovně rizikových faktorů, které jsou významné pro rozvoj rizikového chování ve škole.</w:t>
      </w:r>
    </w:p>
    <w:p w14:paraId="01F12F0E" w14:textId="77777777" w:rsidR="00A55258" w:rsidRPr="00A214F5" w:rsidRDefault="00A55258" w:rsidP="005644D2">
      <w:pPr>
        <w:pStyle w:val="Bezmezer"/>
      </w:pPr>
      <w:r w:rsidRPr="00A214F5">
        <w:t>Příprava podmínek pro integraci žáků se specifickými poruchami chování ve škole   </w:t>
      </w:r>
    </w:p>
    <w:p w14:paraId="1CA6EEB3" w14:textId="77777777" w:rsidR="00A55258" w:rsidRPr="00A214F5" w:rsidRDefault="00A55258" w:rsidP="005644D2">
      <w:pPr>
        <w:pStyle w:val="Bezmezer"/>
      </w:pPr>
      <w:r w:rsidRPr="00A214F5">
        <w:t xml:space="preserve">a koordinace poskytování poradenských a preventivních služeb těmto žákům školou </w:t>
      </w:r>
    </w:p>
    <w:p w14:paraId="4B200EDD" w14:textId="77777777" w:rsidR="00A55258" w:rsidRPr="00A214F5" w:rsidRDefault="00A55258" w:rsidP="005644D2">
      <w:pPr>
        <w:pStyle w:val="Bezmezer"/>
      </w:pPr>
      <w:r w:rsidRPr="00A214F5">
        <w:t>a specializovanými školskými zařízeními.</w:t>
      </w:r>
    </w:p>
    <w:p w14:paraId="0753F532" w14:textId="77777777" w:rsidR="00D43B59" w:rsidRPr="00A214F5" w:rsidRDefault="00D43B59" w:rsidP="005644D2">
      <w:pPr>
        <w:pStyle w:val="Bezmezer"/>
      </w:pPr>
    </w:p>
    <w:p w14:paraId="7EDE69EC" w14:textId="77777777" w:rsidR="008C1F99" w:rsidRPr="005644D2" w:rsidRDefault="008C1F99" w:rsidP="005644D2">
      <w:pPr>
        <w:pStyle w:val="Bezmezer"/>
        <w:rPr>
          <w:b/>
        </w:rPr>
      </w:pPr>
      <w:r w:rsidRPr="005644D2">
        <w:rPr>
          <w:b/>
        </w:rPr>
        <w:t>Standardní činnosti školního speciálního pedagoga</w:t>
      </w:r>
    </w:p>
    <w:p w14:paraId="14CFBC6B" w14:textId="77777777" w:rsidR="008C1F99" w:rsidRPr="00A214F5" w:rsidRDefault="008C1F99" w:rsidP="005644D2">
      <w:pPr>
        <w:pStyle w:val="Bezmezer"/>
      </w:pPr>
    </w:p>
    <w:p w14:paraId="5BDEB03B" w14:textId="77777777" w:rsidR="00A55258" w:rsidRPr="00A214F5" w:rsidRDefault="00A55258" w:rsidP="005644D2">
      <w:pPr>
        <w:pStyle w:val="Bezmezer"/>
      </w:pPr>
      <w:r w:rsidRPr="00A214F5">
        <w:t xml:space="preserve">Podílí se na vytváření programu poradenských služeb ve škole, včetně preventivního programu školy. </w:t>
      </w:r>
    </w:p>
    <w:p w14:paraId="091BA6AC" w14:textId="77777777" w:rsidR="00A55258" w:rsidRPr="00A214F5" w:rsidRDefault="00A55258" w:rsidP="005644D2">
      <w:pPr>
        <w:pStyle w:val="Bezmezer"/>
      </w:pPr>
      <w:r w:rsidRPr="00A214F5">
        <w:t>Komunikuje s vedením školy, pedagogy, žáky a zákonnými zástupci.</w:t>
      </w:r>
    </w:p>
    <w:p w14:paraId="0488CC14" w14:textId="21C54342" w:rsidR="00BC7A2F" w:rsidRPr="00A214F5" w:rsidRDefault="00BC7A2F" w:rsidP="005644D2">
      <w:pPr>
        <w:pStyle w:val="Bezmezer"/>
      </w:pPr>
      <w:r w:rsidRPr="00A214F5">
        <w:t>Vede Předmět speciální péče.</w:t>
      </w:r>
    </w:p>
    <w:p w14:paraId="393DE802" w14:textId="77777777" w:rsidR="0032339C" w:rsidRPr="00A214F5" w:rsidRDefault="0032339C" w:rsidP="005644D2">
      <w:pPr>
        <w:pStyle w:val="Bezmezer"/>
      </w:pPr>
    </w:p>
    <w:p w14:paraId="6044802D" w14:textId="16E0EE1B" w:rsidR="008C1F99" w:rsidRPr="00A214F5" w:rsidRDefault="008C1F99" w:rsidP="005644D2">
      <w:pPr>
        <w:pStyle w:val="Bezmezer"/>
      </w:pPr>
      <w:r w:rsidRPr="00A214F5">
        <w:lastRenderedPageBreak/>
        <w:t>I. Diagnostika a depistáž</w:t>
      </w:r>
    </w:p>
    <w:p w14:paraId="5DF4E2E4" w14:textId="77777777" w:rsidR="00A55258" w:rsidRPr="00A214F5" w:rsidRDefault="00A55258" w:rsidP="005644D2">
      <w:pPr>
        <w:pStyle w:val="Bezmezer"/>
      </w:pPr>
      <w:r w:rsidRPr="00A214F5">
        <w:t>Spolupráce při zápisu do 1. ročníku základního vzdělávání dle potřeb a možností školy.</w:t>
      </w:r>
    </w:p>
    <w:p w14:paraId="16B12617" w14:textId="77777777" w:rsidR="00A55258" w:rsidRPr="00A214F5" w:rsidRDefault="00A55258" w:rsidP="005644D2">
      <w:pPr>
        <w:pStyle w:val="Bezmezer"/>
      </w:pPr>
      <w:r w:rsidRPr="00A214F5">
        <w:t>Vyhledávání žáků s rizikem vzniku speciálních vzdělávacích potřeb a zařazení do vhodného preventivního, zejména stimulačního, nebo intervenčního programu.</w:t>
      </w:r>
    </w:p>
    <w:p w14:paraId="250EEAFE" w14:textId="77777777" w:rsidR="00A55258" w:rsidRPr="00A214F5" w:rsidRDefault="00A55258" w:rsidP="005644D2">
      <w:pPr>
        <w:pStyle w:val="Bezmezer"/>
      </w:pPr>
      <w:r w:rsidRPr="00A214F5">
        <w:t>Vyhledávání žáků se speciálními vzdělávacími potřebami a jejich zařazení do speciálně pedagogické péče.</w:t>
      </w:r>
    </w:p>
    <w:p w14:paraId="4859D350" w14:textId="77777777" w:rsidR="00A55258" w:rsidRPr="00A214F5" w:rsidRDefault="00A55258" w:rsidP="005644D2">
      <w:pPr>
        <w:pStyle w:val="Bezmezer"/>
      </w:pPr>
      <w:r w:rsidRPr="00A214F5">
        <w:t>Konkretizování vzdělávacích obtíží žáka, podílení se na stanovení obsahu plánu pedagogické podpory a individuálním vzdělávacím plánu a stanovení druhu, rozsahu, frekvence a trvání intervenčních činností.</w:t>
      </w:r>
    </w:p>
    <w:p w14:paraId="390C7104" w14:textId="77777777" w:rsidR="00A55258" w:rsidRPr="00A214F5" w:rsidRDefault="00A55258" w:rsidP="005644D2">
      <w:pPr>
        <w:pStyle w:val="Bezmezer"/>
      </w:pPr>
      <w:r w:rsidRPr="00A214F5">
        <w:t>Diagnostika speciálních vzdělávacích potřeb žáka, zejména shromažďování údajů o žákovi, včetně anamnézy rodinné a osobní, dále speciálně pedagogická diagnostika, zejména při vzdělávacích problémech žáků, pro navazující intervence ve školním prostředí, speciálně pedagogická diagnostika předpokladů pro čtení, psaní, počítání, předpokladů rozvoje gramotnosti, analýza získaných údajů a jejich vyhodnocení.</w:t>
      </w:r>
    </w:p>
    <w:p w14:paraId="2D586ED6" w14:textId="77777777" w:rsidR="00A55258" w:rsidRPr="00A214F5" w:rsidRDefault="00A55258" w:rsidP="005644D2">
      <w:pPr>
        <w:pStyle w:val="Bezmezer"/>
      </w:pPr>
      <w:r w:rsidRPr="00A214F5">
        <w:t xml:space="preserve">Speciálně pedagogická a </w:t>
      </w:r>
      <w:proofErr w:type="spellStart"/>
      <w:r w:rsidRPr="00A214F5">
        <w:t>etopedická</w:t>
      </w:r>
      <w:proofErr w:type="spellEnd"/>
      <w:r w:rsidRPr="00A214F5">
        <w:t xml:space="preserve"> diagnostika při výchovných problémech, stanovení intervenčního přístupu v rámci školy i mimo ni, dle potřeb, možností a profilace školy.</w:t>
      </w:r>
    </w:p>
    <w:p w14:paraId="34A0CD0D" w14:textId="77777777" w:rsidR="00A55258" w:rsidRPr="00A214F5" w:rsidRDefault="00A55258" w:rsidP="005644D2">
      <w:pPr>
        <w:pStyle w:val="Bezmezer"/>
      </w:pPr>
      <w:proofErr w:type="spellStart"/>
      <w:r w:rsidRPr="00A214F5">
        <w:t>Screening</w:t>
      </w:r>
      <w:proofErr w:type="spellEnd"/>
      <w:r w:rsidRPr="00A214F5">
        <w:t>, ankety, dotazníky ve třídách ve škole týkající se speciálních vzdělávacích potřeb a rizika vzniku speciálních vzdělávacích potřeb, nadání a mimořádného nadání.</w:t>
      </w:r>
    </w:p>
    <w:p w14:paraId="01E7DF83" w14:textId="199FD072" w:rsidR="008C1F99" w:rsidRPr="00A214F5" w:rsidRDefault="008C1F99" w:rsidP="005644D2">
      <w:pPr>
        <w:pStyle w:val="Bezmezer"/>
      </w:pPr>
      <w:r w:rsidRPr="00A214F5">
        <w:t>II. Konzultační, poradenské a intervenční práce</w:t>
      </w:r>
    </w:p>
    <w:p w14:paraId="37764423" w14:textId="04FF3B52" w:rsidR="008C1F99" w:rsidRPr="00A214F5" w:rsidRDefault="008C1F99" w:rsidP="005644D2">
      <w:pPr>
        <w:pStyle w:val="Bezmezer"/>
      </w:pPr>
      <w:r w:rsidRPr="00A214F5">
        <w:t>Intervenční podpora při realizaci plánu pedagogické podpory.</w:t>
      </w:r>
    </w:p>
    <w:p w14:paraId="03523FDD" w14:textId="4872B84A" w:rsidR="008C1F99" w:rsidRPr="00A214F5" w:rsidRDefault="008C1F99" w:rsidP="005644D2">
      <w:pPr>
        <w:pStyle w:val="Bezmezer"/>
      </w:pPr>
      <w:r w:rsidRPr="00A214F5">
        <w:t>Dlouhodobá i krátkodobá individuální speciálně pedagogická péče za účelem naplňování podpůrných opatření pro žáky, speciálně pedagogické vzdělávací činnosti, reedukační, kompenzační a stimulační činnosti; se žákem s rizikem vzniku speciálních vzdělávacích potřeb.</w:t>
      </w:r>
    </w:p>
    <w:p w14:paraId="0583BF49" w14:textId="5F278E45" w:rsidR="008C1F99" w:rsidRPr="00A214F5" w:rsidRDefault="008C1F99" w:rsidP="005644D2">
      <w:pPr>
        <w:pStyle w:val="Bezmezer"/>
      </w:pPr>
      <w:r w:rsidRPr="00A214F5">
        <w:t>Dlouhodobá i krátkodobá speciálně pedagogická péče o skupiny žáků se speciálními vzdělávacími potřebami, speciálně pedagogické vzdělávací činnosti, reedukační, kompenzační a stimulační činnosti; se skupinami žáků s rizikem vzniku speciálních vzdělávacích potřeb.</w:t>
      </w:r>
    </w:p>
    <w:p w14:paraId="08049CC3" w14:textId="2BE43010" w:rsidR="008C1F99" w:rsidRPr="00A214F5" w:rsidRDefault="008C1F99" w:rsidP="005644D2">
      <w:pPr>
        <w:pStyle w:val="Bezmezer"/>
      </w:pPr>
      <w:r w:rsidRPr="00A214F5">
        <w:t>Participace na vytvoření individuálního vzdělávacího plánu u žáků se speciálními vzdělávacími potřebami nebo plánu pedagogické podpory u žáků s rizikem vzniku speciálních vzdělávacích potřeb ve spolupráci s třídním učitelem, učitelem odborného předmětu, s ředitelem školy, se zákonnými zástupci žáka, se žákem a s ostatními partnery podpůrného týmu uvnitř i vně školy.</w:t>
      </w:r>
    </w:p>
    <w:p w14:paraId="1419F187" w14:textId="0A35591E" w:rsidR="008C1F99" w:rsidRPr="00A214F5" w:rsidRDefault="008C1F99" w:rsidP="005644D2">
      <w:pPr>
        <w:pStyle w:val="Bezmezer"/>
      </w:pPr>
      <w:r w:rsidRPr="00A214F5">
        <w:t>Průběžné vyhodnocování účinnosti poskytovaných podpůrných opatření pro žáky se speciálními vzdělávacími potřebami a rizikem vzniku speciálních vzdělávacích potřeb u</w:t>
      </w:r>
      <w:r w:rsidR="00091E04" w:rsidRPr="00A214F5">
        <w:t> </w:t>
      </w:r>
      <w:r w:rsidRPr="00A214F5">
        <w:t>žáků nebo navrhování a konzultování jejich následné úpravy.</w:t>
      </w:r>
    </w:p>
    <w:p w14:paraId="1ADE2AA6" w14:textId="2F5EED8D" w:rsidR="008C1F99" w:rsidRPr="00A214F5" w:rsidRDefault="008C1F99" w:rsidP="005644D2">
      <w:pPr>
        <w:pStyle w:val="Bezmezer"/>
      </w:pPr>
      <w:r w:rsidRPr="00A214F5">
        <w:t xml:space="preserve">Preventivní intervenční programy v oblasti školního neúspěchu nebo výchovných problémů s uplatněním speciálně pedagogických nebo </w:t>
      </w:r>
      <w:proofErr w:type="spellStart"/>
      <w:r w:rsidRPr="00A214F5">
        <w:t>etopedických</w:t>
      </w:r>
      <w:proofErr w:type="spellEnd"/>
      <w:r w:rsidRPr="00A214F5">
        <w:t xml:space="preserve"> přístupů.</w:t>
      </w:r>
    </w:p>
    <w:p w14:paraId="03B1962E" w14:textId="790CC1A7" w:rsidR="008C1F99" w:rsidRPr="00A214F5" w:rsidRDefault="008C1F99" w:rsidP="005644D2">
      <w:pPr>
        <w:pStyle w:val="Bezmezer"/>
      </w:pPr>
      <w:r w:rsidRPr="00A214F5">
        <w:t>Participace na kariérovém poradenství – volba vzdělávací dráhy žáka, individuální provázení žáka.</w:t>
      </w:r>
    </w:p>
    <w:p w14:paraId="4EDB0FF8" w14:textId="5462A2FC" w:rsidR="008C1F99" w:rsidRPr="00A214F5" w:rsidRDefault="008C1F99" w:rsidP="005644D2">
      <w:pPr>
        <w:pStyle w:val="Bezmezer"/>
      </w:pPr>
      <w:r w:rsidRPr="00A214F5">
        <w:t>Úpravy školního prostředí, zajištění speciálních pomůcek a didaktických materiálů.</w:t>
      </w:r>
    </w:p>
    <w:p w14:paraId="3C3613A3" w14:textId="0C62C76E" w:rsidR="008C1F99" w:rsidRPr="00A214F5" w:rsidRDefault="008C1F99" w:rsidP="005644D2">
      <w:pPr>
        <w:pStyle w:val="Bezmezer"/>
      </w:pPr>
      <w:r w:rsidRPr="00A214F5">
        <w:t>Individuální konzultace pro rodiče, zabezpečení průběžné komunikace a kontaktů s rodiči žáka/zákonnými zástupci.</w:t>
      </w:r>
    </w:p>
    <w:p w14:paraId="5EF8E842" w14:textId="6A680CF5" w:rsidR="008C1F99" w:rsidRPr="00A214F5" w:rsidRDefault="008C1F99" w:rsidP="005644D2">
      <w:pPr>
        <w:pStyle w:val="Bezmezer"/>
      </w:pPr>
      <w:r w:rsidRPr="00A214F5">
        <w:t>Individuální konzultace pro pedagogické pracovníky v oblasti speciálních vzdělávacích potřeb a rizika vzniku speciálně vzdělávacích potřeb.</w:t>
      </w:r>
    </w:p>
    <w:p w14:paraId="0827F510" w14:textId="77777777" w:rsidR="00091E04" w:rsidRPr="00A214F5" w:rsidRDefault="00091E04" w:rsidP="005644D2">
      <w:pPr>
        <w:pStyle w:val="Bezmezer"/>
      </w:pPr>
    </w:p>
    <w:p w14:paraId="693300A9" w14:textId="3B5A096A" w:rsidR="008C1F99" w:rsidRPr="00A214F5" w:rsidRDefault="008C1F99" w:rsidP="005644D2">
      <w:pPr>
        <w:pStyle w:val="Bezmezer"/>
      </w:pPr>
      <w:r w:rsidRPr="00A214F5">
        <w:t>III. Metodické, koordinační a vzdělávací činnosti</w:t>
      </w:r>
    </w:p>
    <w:p w14:paraId="2D0F77A4" w14:textId="5D664E7D" w:rsidR="008C1F99" w:rsidRPr="00A214F5" w:rsidRDefault="008C1F99" w:rsidP="005644D2">
      <w:pPr>
        <w:pStyle w:val="Bezmezer"/>
      </w:pPr>
      <w:r w:rsidRPr="00A214F5">
        <w:t>Příprava a průběžná úprava podmínek pro vzdělávání žáků se speciálními vzdělávacími potřebami ve škole – koordinace speciálně pedagogických poradenských služeb na škole.</w:t>
      </w:r>
    </w:p>
    <w:p w14:paraId="1A75A776" w14:textId="6B8457E3" w:rsidR="008C1F99" w:rsidRPr="00A214F5" w:rsidRDefault="008C1F99" w:rsidP="005644D2">
      <w:pPr>
        <w:pStyle w:val="Bezmezer"/>
      </w:pPr>
      <w:r w:rsidRPr="00A214F5">
        <w:t>Metodická pomoc třídním učitelům při vzdělávání žáků se speciálními vzdělávacími potřebami nebo rizikem vzniku speciálních vzdělávacích potřeb.</w:t>
      </w:r>
    </w:p>
    <w:p w14:paraId="101B859F" w14:textId="6593C1BE" w:rsidR="008C1F99" w:rsidRPr="00A214F5" w:rsidRDefault="008C1F99" w:rsidP="005644D2">
      <w:pPr>
        <w:pStyle w:val="Bezmezer"/>
      </w:pPr>
      <w:r w:rsidRPr="00A214F5">
        <w:t>Metodické činnosti pro další pedagogické pracovníky školy – specifika výuky a možnosti žáků dle druhu a stupně speciálních vzdělávacích potřeb, návrhy metod a forem práce se žáky – jejich zavádění do výuky, instruktáže využívání speciálních pomůcek a</w:t>
      </w:r>
      <w:r w:rsidR="00091E04" w:rsidRPr="00A214F5">
        <w:t xml:space="preserve"> </w:t>
      </w:r>
      <w:r w:rsidRPr="00A214F5">
        <w:t>didaktických materiálů.</w:t>
      </w:r>
    </w:p>
    <w:p w14:paraId="56373725" w14:textId="22017C1C" w:rsidR="008C1F99" w:rsidRPr="00A214F5" w:rsidRDefault="008C1F99" w:rsidP="005644D2">
      <w:pPr>
        <w:pStyle w:val="Bezmezer"/>
      </w:pPr>
      <w:r w:rsidRPr="00A214F5">
        <w:t>Participace na vytváření školních vzdělávacích programů, individuálních vzdělávacích plánů, plánů pedagogické podpory u žáků se speciálními vzdělávacími potřebami nebo rizikem vzniku speciálních vzdělávacích potřeb.</w:t>
      </w:r>
    </w:p>
    <w:p w14:paraId="262A7648" w14:textId="267B21B5" w:rsidR="008C1F99" w:rsidRPr="00A214F5" w:rsidRDefault="008C1F99" w:rsidP="005644D2">
      <w:pPr>
        <w:pStyle w:val="Bezmezer"/>
      </w:pPr>
      <w:r w:rsidRPr="00A214F5">
        <w:t>Besedy a osvěta zejména zákonným zástupcům.</w:t>
      </w:r>
    </w:p>
    <w:p w14:paraId="3F8A6F55" w14:textId="17B9AA25" w:rsidR="00A214F5" w:rsidRDefault="00A214F5" w:rsidP="005644D2">
      <w:pPr>
        <w:pStyle w:val="Bezmezer"/>
        <w:rPr>
          <w:b/>
        </w:rPr>
      </w:pPr>
      <w:r w:rsidRPr="005644D2">
        <w:rPr>
          <w:b/>
        </w:rPr>
        <w:lastRenderedPageBreak/>
        <w:t>Standardní činnosti sociálního pedagoga</w:t>
      </w:r>
    </w:p>
    <w:p w14:paraId="48C0FCA5" w14:textId="77777777" w:rsidR="005644D2" w:rsidRPr="005644D2" w:rsidRDefault="005644D2" w:rsidP="005644D2">
      <w:pPr>
        <w:pStyle w:val="Bezmezer"/>
        <w:rPr>
          <w:b/>
        </w:rPr>
      </w:pPr>
    </w:p>
    <w:p w14:paraId="3CDDEA0E" w14:textId="77777777" w:rsidR="00A214F5" w:rsidRPr="00A214F5" w:rsidRDefault="00A214F5" w:rsidP="005644D2">
      <w:pPr>
        <w:pStyle w:val="Bezmezer"/>
      </w:pPr>
      <w:r w:rsidRPr="00A214F5">
        <w:t xml:space="preserve">Podílí se na vytváření programu poskytování poradenských služeb ve škole, včetně preventivního programu školy a na poskytování těchto služeb. </w:t>
      </w:r>
    </w:p>
    <w:p w14:paraId="2868F8E6" w14:textId="77777777" w:rsidR="00A214F5" w:rsidRPr="00A214F5" w:rsidRDefault="00A214F5" w:rsidP="005644D2">
      <w:pPr>
        <w:pStyle w:val="Bezmezer"/>
      </w:pPr>
      <w:r w:rsidRPr="00A214F5">
        <w:t>Komunikuje s vedením školy, pedagogy, žáky, zákonnými zástupci a dalšími zainteresovanými subjekty.</w:t>
      </w:r>
    </w:p>
    <w:p w14:paraId="5E2152EA" w14:textId="77777777" w:rsidR="00A214F5" w:rsidRPr="00A214F5" w:rsidRDefault="00A214F5" w:rsidP="005644D2">
      <w:pPr>
        <w:pStyle w:val="Bezmezer"/>
      </w:pPr>
    </w:p>
    <w:p w14:paraId="3F76C029" w14:textId="77777777" w:rsidR="00A214F5" w:rsidRPr="00A214F5" w:rsidRDefault="00A214F5" w:rsidP="005644D2">
      <w:pPr>
        <w:pStyle w:val="Bezmezer"/>
      </w:pPr>
      <w:r w:rsidRPr="00A214F5">
        <w:t>I. Diagnostika a depistáž</w:t>
      </w:r>
    </w:p>
    <w:p w14:paraId="49B6C6FA" w14:textId="77777777" w:rsidR="00A214F5" w:rsidRPr="00A214F5" w:rsidRDefault="00A214F5" w:rsidP="005644D2">
      <w:pPr>
        <w:pStyle w:val="Bezmezer"/>
      </w:pPr>
      <w:r w:rsidRPr="00A214F5">
        <w:t>Příprava, realizace a evaluace činností směřujících k identifikaci žáků s potřebou podpory ve vzdělávání z důvodu odlišného kulturního prostředí nebo jiných životních podmínek žáka. Vedení dokumentace a evidence související s identifikací těchto žáků.</w:t>
      </w:r>
    </w:p>
    <w:p w14:paraId="03FC35BF" w14:textId="77777777" w:rsidR="00A214F5" w:rsidRPr="00A214F5" w:rsidRDefault="00A214F5" w:rsidP="005644D2">
      <w:pPr>
        <w:pStyle w:val="Bezmezer"/>
      </w:pPr>
      <w:r w:rsidRPr="00A214F5">
        <w:t xml:space="preserve">Spolupráce při zápisu do 1. ročníku základního vzdělávání z důvodu vyhledávání potenciálně ohrožených žáků. </w:t>
      </w:r>
    </w:p>
    <w:p w14:paraId="7DA69A74" w14:textId="77777777" w:rsidR="00A214F5" w:rsidRPr="00A214F5" w:rsidRDefault="00A214F5" w:rsidP="005644D2">
      <w:pPr>
        <w:pStyle w:val="Bezmezer"/>
      </w:pPr>
      <w:r w:rsidRPr="00A214F5">
        <w:t xml:space="preserve">Vyhledávání žáků ze zanedbávajícího, ohrožujícího a nepodnětného prostředí, žáků ohrožených sociálním znevýhodněním, školním neúspěchem a žáků s rizikem výskytu a rozvoje rizikového chování či výchovných problémů. </w:t>
      </w:r>
    </w:p>
    <w:p w14:paraId="7B804B93" w14:textId="77777777" w:rsidR="00A214F5" w:rsidRPr="00A214F5" w:rsidRDefault="00A214F5" w:rsidP="005644D2">
      <w:pPr>
        <w:pStyle w:val="Bezmezer"/>
      </w:pPr>
      <w:r w:rsidRPr="00A214F5">
        <w:t xml:space="preserve">Realizace depistáže v třídním, školním, lokálním a rodinném prostředí, zejména s cílem odhalení rizikových jevů a náročných situací, které mohou negativně ovlivňovat vývoj žáka. </w:t>
      </w:r>
    </w:p>
    <w:p w14:paraId="03E034ED" w14:textId="77777777" w:rsidR="00A214F5" w:rsidRPr="00A214F5" w:rsidRDefault="00A214F5" w:rsidP="005644D2">
      <w:pPr>
        <w:pStyle w:val="Bezmezer"/>
      </w:pPr>
      <w:r w:rsidRPr="00A214F5">
        <w:t xml:space="preserve">Diagnostika sociálního prostředí školy a klima třídních kolektivů. </w:t>
      </w:r>
    </w:p>
    <w:p w14:paraId="4B5B1893" w14:textId="77777777" w:rsidR="00A214F5" w:rsidRPr="00A214F5" w:rsidRDefault="00A214F5" w:rsidP="005644D2">
      <w:pPr>
        <w:pStyle w:val="Bezmezer"/>
      </w:pPr>
      <w:r w:rsidRPr="00A214F5">
        <w:t>Realizace sociálně pedagogické diagnostiky žáků zejména s výchovnými, vzdělávacími, vztahovými nebo jinými osobními problémy souvisejícími především s rodinným prostředím žáka.</w:t>
      </w:r>
    </w:p>
    <w:p w14:paraId="00CAAD40" w14:textId="77777777" w:rsidR="00A214F5" w:rsidRPr="00A214F5" w:rsidRDefault="00A214F5" w:rsidP="005644D2">
      <w:pPr>
        <w:pStyle w:val="Bezmezer"/>
      </w:pPr>
    </w:p>
    <w:p w14:paraId="7A652EA9" w14:textId="77777777" w:rsidR="00A214F5" w:rsidRPr="00A214F5" w:rsidRDefault="00A214F5" w:rsidP="005644D2">
      <w:pPr>
        <w:pStyle w:val="Bezmezer"/>
      </w:pPr>
      <w:r w:rsidRPr="00A214F5">
        <w:t>II. Preventivní a intervenční činnost</w:t>
      </w:r>
    </w:p>
    <w:p w14:paraId="16BC155D" w14:textId="77777777" w:rsidR="00A214F5" w:rsidRPr="00A214F5" w:rsidRDefault="00A214F5" w:rsidP="005644D2">
      <w:pPr>
        <w:pStyle w:val="Bezmezer"/>
      </w:pPr>
      <w:r w:rsidRPr="00A214F5">
        <w:t xml:space="preserve">Podpora duševního zdraví a </w:t>
      </w:r>
      <w:proofErr w:type="spellStart"/>
      <w:r w:rsidRPr="00A214F5">
        <w:t>wellbeingu</w:t>
      </w:r>
      <w:proofErr w:type="spellEnd"/>
      <w:r w:rsidRPr="00A214F5">
        <w:t xml:space="preserve"> žáků. </w:t>
      </w:r>
    </w:p>
    <w:p w14:paraId="488C5B7D" w14:textId="77777777" w:rsidR="00A214F5" w:rsidRPr="00A214F5" w:rsidRDefault="00A214F5" w:rsidP="005644D2">
      <w:pPr>
        <w:pStyle w:val="Bezmezer"/>
      </w:pPr>
      <w:r w:rsidRPr="00A214F5">
        <w:t xml:space="preserve">Příprava a realizace preventivních aktivit zaměřených na rozvoj sociálních a emočních dovedností, podporu zdravého životního stylu, pozitivního školního a třídního klimatu, bezpečného prostředí školy, zdravých vztahů, smysluplného trávení volného času a školní úspěšnosti. </w:t>
      </w:r>
    </w:p>
    <w:p w14:paraId="4B9EA7EC" w14:textId="77777777" w:rsidR="00A214F5" w:rsidRPr="00A214F5" w:rsidRDefault="00A214F5" w:rsidP="005644D2">
      <w:pPr>
        <w:pStyle w:val="Bezmezer"/>
      </w:pPr>
      <w:r w:rsidRPr="00A214F5">
        <w:t xml:space="preserve">Příprava a realizace preventivních aktivit zaměřených na předcházení rizikovému chování žáků. </w:t>
      </w:r>
    </w:p>
    <w:p w14:paraId="209CD696" w14:textId="77777777" w:rsidR="00A214F5" w:rsidRPr="00A214F5" w:rsidRDefault="00A214F5" w:rsidP="005644D2">
      <w:pPr>
        <w:pStyle w:val="Bezmezer"/>
      </w:pPr>
      <w:r w:rsidRPr="00A214F5">
        <w:t xml:space="preserve">Realizace včasné podpory třídního a školního prostředí směřující ke zlepšení podmínek pro vzdělávání žáka. </w:t>
      </w:r>
    </w:p>
    <w:p w14:paraId="3BE107C4" w14:textId="77777777" w:rsidR="00A214F5" w:rsidRPr="00A214F5" w:rsidRDefault="00A214F5" w:rsidP="005644D2">
      <w:pPr>
        <w:pStyle w:val="Bezmezer"/>
      </w:pPr>
      <w:r w:rsidRPr="00A214F5">
        <w:t xml:space="preserve">Realizace včasné podpory v rodinném prostředí žáka směřující ke zlepšení podmínek pro vzdělávání. </w:t>
      </w:r>
    </w:p>
    <w:p w14:paraId="42F3CAC9" w14:textId="77777777" w:rsidR="00A214F5" w:rsidRPr="00A214F5" w:rsidRDefault="00A214F5" w:rsidP="005644D2">
      <w:pPr>
        <w:pStyle w:val="Bezmezer"/>
      </w:pPr>
      <w:r w:rsidRPr="00A214F5">
        <w:t xml:space="preserve">Realizace individuálních a skupinových činností se žáky se zaměřením na podporu v oblasti školní docházky a studijní motivace. </w:t>
      </w:r>
    </w:p>
    <w:p w14:paraId="1DB76008" w14:textId="77777777" w:rsidR="00A214F5" w:rsidRPr="00A214F5" w:rsidRDefault="00A214F5" w:rsidP="005644D2">
      <w:pPr>
        <w:pStyle w:val="Bezmezer"/>
      </w:pPr>
      <w:r w:rsidRPr="00A214F5">
        <w:t xml:space="preserve">Intervence v oblasti rizikového chování, výchovných obtíží, školní neúspěšnosti, špatných vztahů a neuspokojených potřeb žáků, při ohrožení rizikovými jevy a náročnými situacemi a jinými formami ohrožení zdravého vývoje žáka. </w:t>
      </w:r>
    </w:p>
    <w:p w14:paraId="1EEBD2AC" w14:textId="77777777" w:rsidR="00A214F5" w:rsidRPr="00A214F5" w:rsidRDefault="00A214F5" w:rsidP="005644D2">
      <w:pPr>
        <w:pStyle w:val="Bezmezer"/>
      </w:pPr>
      <w:r w:rsidRPr="00A214F5">
        <w:t xml:space="preserve">Spolupráce při zpracování náročných životních situací, podpora, participace a koordinace při zvládání krizových situací pro žáky, pedagogické pracovníky a zákonné zástupce. </w:t>
      </w:r>
    </w:p>
    <w:p w14:paraId="57FDDA10" w14:textId="77777777" w:rsidR="00A214F5" w:rsidRPr="00A214F5" w:rsidRDefault="00A214F5" w:rsidP="005644D2">
      <w:pPr>
        <w:pStyle w:val="Bezmezer"/>
      </w:pPr>
    </w:p>
    <w:p w14:paraId="40A37FE3" w14:textId="77777777" w:rsidR="00A214F5" w:rsidRPr="00A214F5" w:rsidRDefault="00A214F5" w:rsidP="005644D2">
      <w:pPr>
        <w:pStyle w:val="Bezmezer"/>
      </w:pPr>
      <w:r w:rsidRPr="00A214F5">
        <w:t>III. Konzultační, poradenské a informační činnosti</w:t>
      </w:r>
    </w:p>
    <w:p w14:paraId="5B6E0CC4" w14:textId="77777777" w:rsidR="00A214F5" w:rsidRPr="00A214F5" w:rsidRDefault="00A214F5" w:rsidP="005644D2">
      <w:pPr>
        <w:pStyle w:val="Bezmezer"/>
      </w:pPr>
      <w:r w:rsidRPr="00A214F5">
        <w:t xml:space="preserve">Informování žáků, zákonných zástupců a pedagogických pracovníků o nabídce poradenských a podpůrných služeb ve škole i mimo ni. </w:t>
      </w:r>
    </w:p>
    <w:p w14:paraId="27ECAB39" w14:textId="77777777" w:rsidR="00A214F5" w:rsidRPr="00A214F5" w:rsidRDefault="00A214F5" w:rsidP="005644D2">
      <w:pPr>
        <w:pStyle w:val="Bezmezer"/>
      </w:pPr>
      <w:r w:rsidRPr="00A214F5">
        <w:t xml:space="preserve">Poskytování individuální konzultace a odborného poradenství žákům a jejich rodinám v oblasti osobních, vztahových, rodinných a tíživých životních situacích a v oblasti vzdělávání, rizikového chování, výchovných a výukových obtíží ovlivňující zdravý vývoj a školní úspěšnost žáka ve školním i rodinném prostředí. </w:t>
      </w:r>
    </w:p>
    <w:p w14:paraId="3D717263" w14:textId="77777777" w:rsidR="00A214F5" w:rsidRPr="00A214F5" w:rsidRDefault="00A214F5" w:rsidP="005644D2">
      <w:pPr>
        <w:pStyle w:val="Bezmezer"/>
      </w:pPr>
      <w:r w:rsidRPr="00A214F5">
        <w:t>Poskytování dlouhodobé i krátkodobé sociálně pedagogické péče žákům s potřebou podpůrných opatření, zejména z důvodu odlišných kulturních a životních podmínek, s výchovnými obtížemi, nízkou studijní motivací a nízkou účastí ve vzdělávání, žákům ohroženým školním neúspěchem a jinak ohroženým žákům a žákům vyžadujících zvýšenou podporu.</w:t>
      </w:r>
    </w:p>
    <w:p w14:paraId="443E2126" w14:textId="77777777" w:rsidR="00A214F5" w:rsidRPr="00A214F5" w:rsidRDefault="00A214F5" w:rsidP="005644D2">
      <w:pPr>
        <w:pStyle w:val="Bezmezer"/>
      </w:pPr>
      <w:r w:rsidRPr="00A214F5">
        <w:t xml:space="preserve">Poskytování individuálního a skupinového poradenství pedagogickým pracovníkům v oblasti práce s žáky s potřebou podpůrných opatření, zejména z důvodu odlišných kulturních a životních podmínek, s </w:t>
      </w:r>
      <w:r w:rsidRPr="00A214F5">
        <w:lastRenderedPageBreak/>
        <w:t xml:space="preserve">výchovnými obtížemi, nízkou studijní motivací a nízkou účastí ve vzdělávání, žákům ohroženým školním neúspěchem a jinak ohroženým žákům a žákům vyžadujících zvýšenou podporu. </w:t>
      </w:r>
    </w:p>
    <w:p w14:paraId="1E8A78D6" w14:textId="77777777" w:rsidR="00A214F5" w:rsidRPr="00A214F5" w:rsidRDefault="00A214F5" w:rsidP="005644D2">
      <w:pPr>
        <w:pStyle w:val="Bezmezer"/>
      </w:pPr>
      <w:r w:rsidRPr="00A214F5">
        <w:t xml:space="preserve">Zprostředkování odborné pomoci a péče žákům a jejich rodinám za účelem zvyšování školní úspěšnosti žáka. </w:t>
      </w:r>
    </w:p>
    <w:p w14:paraId="414A6EE7" w14:textId="77777777" w:rsidR="00A214F5" w:rsidRPr="00A214F5" w:rsidRDefault="00A214F5" w:rsidP="005644D2">
      <w:pPr>
        <w:pStyle w:val="Bezmezer"/>
      </w:pPr>
      <w:r w:rsidRPr="00A214F5">
        <w:t xml:space="preserve">Koordinace, zprostředkování nebo zajištění facilitace a participace na pohovorech, výchovných komisích, případových konferencích organizovaných orgány sociálně-právní ochrany dětí, případových setkáních a dalších setkáních s rodinou žáka. </w:t>
      </w:r>
    </w:p>
    <w:p w14:paraId="5F8D607E" w14:textId="77777777" w:rsidR="00A214F5" w:rsidRPr="00A214F5" w:rsidRDefault="00A214F5" w:rsidP="005644D2">
      <w:pPr>
        <w:pStyle w:val="Bezmezer"/>
      </w:pPr>
      <w:r w:rsidRPr="00A214F5">
        <w:t xml:space="preserve">Participace na pracovních poradách školy. </w:t>
      </w:r>
    </w:p>
    <w:p w14:paraId="4DBBB40A" w14:textId="77777777" w:rsidR="00A214F5" w:rsidRPr="00A214F5" w:rsidRDefault="00A214F5" w:rsidP="005644D2">
      <w:pPr>
        <w:pStyle w:val="Bezmezer"/>
      </w:pPr>
      <w:r w:rsidRPr="00A214F5">
        <w:t xml:space="preserve">Komunikace, konzultace a spolupráce s pedagogickými pracovníky, kteří se podílejí na poskytování poradenských služeb ve škole, dalšími pedagogickými pracovníky školy, školských zařízeních pro preventivně-výchovnou péči a školských poradenských zařízení, pracovníky zdravotnických zařízení, s orgány státní správy, samosprávy a orgány činnými v trestním řízení, poskytovateli sociálních služeb apod. </w:t>
      </w:r>
    </w:p>
    <w:p w14:paraId="34F6BD8C" w14:textId="77777777" w:rsidR="00A214F5" w:rsidRPr="00A214F5" w:rsidRDefault="00A214F5" w:rsidP="005644D2">
      <w:pPr>
        <w:pStyle w:val="Bezmezer"/>
      </w:pPr>
      <w:r w:rsidRPr="00A214F5">
        <w:t xml:space="preserve">Participace, ve spolupráci s dalšími pracovníky školy, na kariérovém poradenství pro žáky, zejména žáky se sociálním znevýhodněním. </w:t>
      </w:r>
    </w:p>
    <w:p w14:paraId="78D27C7F" w14:textId="77777777" w:rsidR="00A214F5" w:rsidRPr="00A214F5" w:rsidRDefault="00A214F5" w:rsidP="005644D2">
      <w:pPr>
        <w:pStyle w:val="Bezmezer"/>
      </w:pPr>
    </w:p>
    <w:p w14:paraId="3DFF0FC5" w14:textId="77777777" w:rsidR="00A214F5" w:rsidRPr="00A214F5" w:rsidRDefault="00A214F5" w:rsidP="005644D2">
      <w:pPr>
        <w:pStyle w:val="Bezmezer"/>
      </w:pPr>
      <w:r w:rsidRPr="00A214F5">
        <w:t>IV. Metodické, koordinační a výchovně-vzdělávací činnosti</w:t>
      </w:r>
    </w:p>
    <w:p w14:paraId="7D0CC750" w14:textId="77777777" w:rsidR="00A214F5" w:rsidRPr="00A214F5" w:rsidRDefault="00A214F5" w:rsidP="005644D2">
      <w:pPr>
        <w:pStyle w:val="Bezmezer"/>
      </w:pPr>
      <w:r w:rsidRPr="00A214F5">
        <w:t xml:space="preserve">Přímá podpora žáků a koordinace činností směřujících k podpoře žáků při přípravě na výuku a při jejich zapojování do volnočasových aktivit ve škole i mimo školu. </w:t>
      </w:r>
    </w:p>
    <w:p w14:paraId="6E474497" w14:textId="5FB57123" w:rsidR="00A214F5" w:rsidRPr="00A214F5" w:rsidRDefault="00A214F5" w:rsidP="005644D2">
      <w:pPr>
        <w:pStyle w:val="Bezmezer"/>
      </w:pPr>
      <w:r w:rsidRPr="00A214F5">
        <w:t xml:space="preserve">Podpora žáků a jejich rodin při utváření a rozvíjení kompetencí v oblasti výchovy, vzdělávání a volného času a naplňování potřeb žáků. </w:t>
      </w:r>
    </w:p>
    <w:p w14:paraId="3F1F50DD" w14:textId="77777777" w:rsidR="00A214F5" w:rsidRPr="00A214F5" w:rsidRDefault="00A214F5" w:rsidP="005644D2">
      <w:pPr>
        <w:pStyle w:val="Bezmezer"/>
      </w:pPr>
      <w:r w:rsidRPr="00A214F5">
        <w:t xml:space="preserve">Participace na přípravě a realizaci výchovně-vzdělávacích, volnočasových, osvětových a dalších akcích školy a podpora komunitního charakteru školy. </w:t>
      </w:r>
    </w:p>
    <w:p w14:paraId="2F6DF971" w14:textId="77777777" w:rsidR="00A214F5" w:rsidRPr="00A214F5" w:rsidRDefault="00A214F5" w:rsidP="005644D2">
      <w:pPr>
        <w:pStyle w:val="Bezmezer"/>
      </w:pPr>
      <w:r w:rsidRPr="00A214F5">
        <w:t xml:space="preserve">Participace na rozvoji klíčových kompetencí žáků v oblasti osobnostní a sociální výchovy. </w:t>
      </w:r>
    </w:p>
    <w:p w14:paraId="29071EA5" w14:textId="77777777" w:rsidR="00A214F5" w:rsidRPr="00A214F5" w:rsidRDefault="00A214F5" w:rsidP="005644D2">
      <w:pPr>
        <w:pStyle w:val="Bezmezer"/>
      </w:pPr>
      <w:r w:rsidRPr="00A214F5">
        <w:t>Metodická podpora pedagogických pracovníků a koordinace práce se žáky v sociálně pedagogické oblasti.</w:t>
      </w:r>
    </w:p>
    <w:p w14:paraId="112F7B6F" w14:textId="77777777" w:rsidR="00A214F5" w:rsidRPr="00A214F5" w:rsidRDefault="00A214F5" w:rsidP="005644D2">
      <w:pPr>
        <w:pStyle w:val="Bezmezer"/>
      </w:pPr>
      <w:r w:rsidRPr="00A214F5">
        <w:t>Plánování, příprava, koordinace a evaluace procesu spolupráce na daném případu žáka a jeho rodiny.</w:t>
      </w:r>
    </w:p>
    <w:p w14:paraId="659EFC7B" w14:textId="77777777" w:rsidR="00A214F5" w:rsidRPr="00A214F5" w:rsidRDefault="00A214F5" w:rsidP="005644D2">
      <w:pPr>
        <w:pStyle w:val="Bezmezer"/>
      </w:pPr>
      <w:r w:rsidRPr="00A214F5">
        <w:t xml:space="preserve">Propojování aktivit školy s lokálními či regionálními aktivitami zejména v oblasti výchovně-vzdělávací, preventivní a aktivitami zaměřenými na propojování žáků z různých socioekonomických a kulturních skupin. </w:t>
      </w:r>
    </w:p>
    <w:p w14:paraId="1F48EC81" w14:textId="20AB7CE6" w:rsidR="00A214F5" w:rsidRDefault="00A214F5" w:rsidP="005644D2">
      <w:pPr>
        <w:pStyle w:val="Bezmezer"/>
      </w:pPr>
      <w:r w:rsidRPr="00A214F5">
        <w:t>Spolupráce na podpoře budování pozitivních vztahů ve škole a pozitivního klimatu školy.</w:t>
      </w:r>
    </w:p>
    <w:p w14:paraId="6DE34663" w14:textId="77777777" w:rsidR="005C4E54" w:rsidRPr="00A214F5" w:rsidRDefault="005C4E54" w:rsidP="005644D2">
      <w:pPr>
        <w:pStyle w:val="Bezmezer"/>
      </w:pPr>
    </w:p>
    <w:p w14:paraId="0D375884" w14:textId="77777777" w:rsidR="00A214F5" w:rsidRPr="005C4E54" w:rsidRDefault="00A214F5" w:rsidP="005644D2">
      <w:pPr>
        <w:pStyle w:val="Bezmezer"/>
        <w:rPr>
          <w:b/>
        </w:rPr>
      </w:pPr>
      <w:r w:rsidRPr="005C4E54">
        <w:rPr>
          <w:b/>
        </w:rPr>
        <w:t xml:space="preserve">Rozsah dokumentace </w:t>
      </w:r>
    </w:p>
    <w:p w14:paraId="1F4B675E" w14:textId="77777777" w:rsidR="00A214F5" w:rsidRPr="00A214F5" w:rsidRDefault="00A214F5" w:rsidP="005644D2">
      <w:pPr>
        <w:pStyle w:val="Bezmezer"/>
      </w:pPr>
      <w:r w:rsidRPr="00A214F5">
        <w:t>Škola vede o poradenských službách poskytovaných školním metodikem prevence, výchovným poradcem, školním psychologem, speciálním pedagogem, školským logopedem nebo sociálním pedagogem zejména dokumentaci:</w:t>
      </w:r>
    </w:p>
    <w:p w14:paraId="0713CBD9" w14:textId="5E52A831" w:rsidR="00A214F5" w:rsidRPr="00A214F5" w:rsidRDefault="00A214F5" w:rsidP="005C4E54">
      <w:pPr>
        <w:pStyle w:val="Bezmezer"/>
        <w:numPr>
          <w:ilvl w:val="0"/>
          <w:numId w:val="1"/>
        </w:numPr>
      </w:pPr>
      <w:r w:rsidRPr="00A214F5">
        <w:t>o vyšetření, jeho výsledcích a poskytnuté individuální nebo skupinové péči, včetně zprávy a doporučení, byly-li v rámci příslušné poradenské služby vyhotoveny,</w:t>
      </w:r>
    </w:p>
    <w:p w14:paraId="1D7FFC1B" w14:textId="11209F10" w:rsidR="00A214F5" w:rsidRPr="00A214F5" w:rsidRDefault="00A214F5" w:rsidP="005C4E54">
      <w:pPr>
        <w:pStyle w:val="Bezmezer"/>
        <w:numPr>
          <w:ilvl w:val="0"/>
          <w:numId w:val="1"/>
        </w:numPr>
      </w:pPr>
      <w:r w:rsidRPr="00A214F5">
        <w:t>o součinnosti se školami a školskými zařízeními,</w:t>
      </w:r>
    </w:p>
    <w:p w14:paraId="51F75B18" w14:textId="2C275DF7" w:rsidR="00A214F5" w:rsidRPr="00A214F5" w:rsidRDefault="00A214F5" w:rsidP="005C4E54">
      <w:pPr>
        <w:pStyle w:val="Bezmezer"/>
        <w:numPr>
          <w:ilvl w:val="0"/>
          <w:numId w:val="1"/>
        </w:numPr>
      </w:pPr>
      <w:r w:rsidRPr="00A214F5">
        <w:t>o komunikaci a spolupráci s orgány veřejné moci.</w:t>
      </w:r>
    </w:p>
    <w:p w14:paraId="196E85E8" w14:textId="77777777" w:rsidR="00A214F5" w:rsidRPr="00A214F5" w:rsidRDefault="00A214F5" w:rsidP="005644D2">
      <w:pPr>
        <w:pStyle w:val="Bezmezer"/>
      </w:pPr>
      <w:r w:rsidRPr="00A214F5">
        <w:t>Škola dále vede dokumentaci o poskytovaných podpůrných opatřeních prvního stupně. Tím není dotčeno, že doporučení pro poskytování podpůrných opatření druhého až pátého stupně vydává školské poradenské zařízení; škola vede takové doporučení ve své dokumentaci, bylo-li jí předáno.</w:t>
      </w:r>
    </w:p>
    <w:p w14:paraId="4013D51F" w14:textId="77777777" w:rsidR="00A214F5" w:rsidRPr="00A214F5" w:rsidRDefault="00A214F5" w:rsidP="005644D2">
      <w:pPr>
        <w:pStyle w:val="Bezmezer"/>
      </w:pPr>
    </w:p>
    <w:p w14:paraId="53E3D6CF" w14:textId="77777777" w:rsidR="00A214F5" w:rsidRPr="00A214F5" w:rsidRDefault="00A214F5" w:rsidP="005644D2">
      <w:pPr>
        <w:pStyle w:val="Bezmezer"/>
      </w:pPr>
      <w:r w:rsidRPr="00A214F5">
        <w:t>Dokumentaci v rozsahu nezbytném pro zabezpečení, řízení a kontrolu poskytování poradenských služeb kontroluje ředitel školy. Přístup dalšího zaměstnance je možný pouze tehdy, je-li k tomu ředitelem školy výslovně pověřen a je-li tento přístup nezbytný pro plnění jeho pracovních úkolů. Dokumentace musí být zabezpečena proti přístupu neoprávněných osob.</w:t>
      </w:r>
    </w:p>
    <w:p w14:paraId="3B7D68D9" w14:textId="77777777" w:rsidR="00A214F5" w:rsidRPr="00A214F5" w:rsidRDefault="00A214F5" w:rsidP="005644D2">
      <w:pPr>
        <w:pStyle w:val="Bezmezer"/>
      </w:pPr>
    </w:p>
    <w:p w14:paraId="552C12F7" w14:textId="77777777" w:rsidR="00A214F5" w:rsidRPr="00A214F5" w:rsidRDefault="00A214F5" w:rsidP="005644D2">
      <w:pPr>
        <w:pStyle w:val="Bezmezer"/>
      </w:pPr>
      <w:r w:rsidRPr="00A214F5">
        <w:t xml:space="preserve">Časová dostupnost poradenských služeb </w:t>
      </w:r>
    </w:p>
    <w:p w14:paraId="16E0682C" w14:textId="77777777" w:rsidR="00A214F5" w:rsidRPr="00A214F5" w:rsidRDefault="00A214F5" w:rsidP="005644D2">
      <w:pPr>
        <w:pStyle w:val="Bezmezer"/>
      </w:pPr>
      <w:r w:rsidRPr="00A214F5">
        <w:t xml:space="preserve">Časová dostupnost poradenských služeb je stanovena podle organizačních podmínek školy a potřeb žáků, zákonných zástupců a pedagogických pracovníků. Konzultační hodiny nebo jiný způsob kontaktování </w:t>
      </w:r>
      <w:r w:rsidRPr="00A214F5">
        <w:lastRenderedPageBreak/>
        <w:t>jednotlivých pracovníků jsou uvedeny v příloze č. 1 a vhodným způsobem zpřístupněny žákům, zákonným zástupcům a pedagogickým pracovníkům.</w:t>
      </w:r>
    </w:p>
    <w:p w14:paraId="3A091CAD" w14:textId="77777777" w:rsidR="00A214F5" w:rsidRPr="00A214F5" w:rsidRDefault="00A214F5" w:rsidP="005644D2">
      <w:pPr>
        <w:pStyle w:val="Bezmezer"/>
      </w:pPr>
    </w:p>
    <w:p w14:paraId="0A9DF7A3" w14:textId="77777777" w:rsidR="00A214F5" w:rsidRPr="00A214F5" w:rsidRDefault="00A214F5" w:rsidP="00A214F5">
      <w:r w:rsidRPr="00A214F5">
        <w:t>Ochrana údajů</w:t>
      </w:r>
    </w:p>
    <w:p w14:paraId="6931D312" w14:textId="77777777" w:rsidR="00A214F5" w:rsidRPr="00A214F5" w:rsidRDefault="00A214F5" w:rsidP="00A214F5">
      <w:r w:rsidRPr="00A214F5">
        <w:t>Osobní údaje získané při poskytování poradenských služeb jsou zpracovávány a chráněny v souladu s nařízením Evropského parlamentu a Rady (EU) 2016/679, zákonem č. 110/2019 Sb., o zpracování osobních údajů, ve znění pozdějších předpisů, a dalšími souvisejícími právními předpisy. Přístup k osobním údajům mají pouze osoby, které jej nezbytně potřebují k plnění pracovních úkolů nebo právních povinností. Osobní údaje se zpracovávají pouze v rozsahu nezbytném pro stanovený účel a dokumentace se zabezpečuje proti neoprávněnému přístupu, změně, ztrátě nebo zničení.</w:t>
      </w:r>
    </w:p>
    <w:p w14:paraId="377B55D9" w14:textId="77777777" w:rsidR="00A214F5" w:rsidRPr="00A214F5" w:rsidRDefault="00A214F5" w:rsidP="00A214F5"/>
    <w:p w14:paraId="1199266C" w14:textId="7541F898" w:rsidR="00A214F5" w:rsidRDefault="002B6159" w:rsidP="00A214F5">
      <w:r>
        <w:t xml:space="preserve">                                                                                                                            </w:t>
      </w:r>
      <w:r w:rsidR="005C4E54">
        <w:t>Ve Slaném</w:t>
      </w:r>
      <w:r w:rsidR="00A214F5" w:rsidRPr="00A214F5">
        <w:rPr>
          <w:vertAlign w:val="superscript"/>
        </w:rPr>
        <w:t xml:space="preserve"> </w:t>
      </w:r>
      <w:r w:rsidR="00A214F5" w:rsidRPr="00A214F5">
        <w:t xml:space="preserve">1. </w:t>
      </w:r>
      <w:r w:rsidR="005C4E54">
        <w:t>9</w:t>
      </w:r>
      <w:r w:rsidR="00A214F5" w:rsidRPr="00A214F5">
        <w:t>. 2026</w:t>
      </w:r>
    </w:p>
    <w:p w14:paraId="7EEADA06" w14:textId="12BB0D4C" w:rsidR="002B6159" w:rsidRDefault="002B6159" w:rsidP="00A214F5"/>
    <w:p w14:paraId="2CF9CC7D" w14:textId="77777777" w:rsidR="002B6159" w:rsidRPr="00A214F5" w:rsidRDefault="002B6159" w:rsidP="00A214F5"/>
    <w:p w14:paraId="1B3845A1" w14:textId="33F5BC34" w:rsidR="00A214F5" w:rsidRDefault="002B6159" w:rsidP="00A214F5">
      <w:r>
        <w:t xml:space="preserve">         Mgr. Marcela Šarochová                                                                         </w:t>
      </w:r>
      <w:r w:rsidR="005C4E54">
        <w:t>Ing, Věra Bělochová</w:t>
      </w:r>
    </w:p>
    <w:p w14:paraId="2165B582" w14:textId="4D72724C" w:rsidR="002B6159" w:rsidRPr="00A214F5" w:rsidRDefault="002B6159" w:rsidP="00A214F5">
      <w:r>
        <w:t xml:space="preserve"> zástupkyně ředitelky, výchovná poradkyně                                                        </w:t>
      </w:r>
      <w:bookmarkStart w:id="0" w:name="_GoBack"/>
      <w:bookmarkEnd w:id="0"/>
      <w:r>
        <w:t xml:space="preserve">    ředitelka</w:t>
      </w:r>
    </w:p>
    <w:p w14:paraId="58D3FAD8" w14:textId="77777777" w:rsidR="00A214F5" w:rsidRPr="00A214F5" w:rsidRDefault="00A214F5" w:rsidP="00A214F5"/>
    <w:p w14:paraId="0AB18982" w14:textId="77777777" w:rsidR="006F17FF" w:rsidRPr="00A214F5" w:rsidRDefault="006F17FF" w:rsidP="00A214F5"/>
    <w:sectPr w:rsidR="006F17FF" w:rsidRPr="00A214F5" w:rsidSect="005644D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62132"/>
    <w:multiLevelType w:val="hybridMultilevel"/>
    <w:tmpl w:val="5036B880"/>
    <w:lvl w:ilvl="0" w:tplc="C2A4A6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4"/>
    <w:rsid w:val="000033E3"/>
    <w:rsid w:val="000520B0"/>
    <w:rsid w:val="00091189"/>
    <w:rsid w:val="00091E04"/>
    <w:rsid w:val="000F08E5"/>
    <w:rsid w:val="001723EF"/>
    <w:rsid w:val="0027304A"/>
    <w:rsid w:val="002B6159"/>
    <w:rsid w:val="0032339C"/>
    <w:rsid w:val="00363FAE"/>
    <w:rsid w:val="0036598A"/>
    <w:rsid w:val="00375CC4"/>
    <w:rsid w:val="00457154"/>
    <w:rsid w:val="005644D2"/>
    <w:rsid w:val="005C4E54"/>
    <w:rsid w:val="006D3B20"/>
    <w:rsid w:val="006F17FF"/>
    <w:rsid w:val="00702AE0"/>
    <w:rsid w:val="0071719B"/>
    <w:rsid w:val="00722E9E"/>
    <w:rsid w:val="007363E8"/>
    <w:rsid w:val="007D3F97"/>
    <w:rsid w:val="00841A8B"/>
    <w:rsid w:val="00842636"/>
    <w:rsid w:val="008C1F99"/>
    <w:rsid w:val="00937774"/>
    <w:rsid w:val="009611D4"/>
    <w:rsid w:val="009A6B70"/>
    <w:rsid w:val="009B7C45"/>
    <w:rsid w:val="009C7549"/>
    <w:rsid w:val="00A10DB8"/>
    <w:rsid w:val="00A214F5"/>
    <w:rsid w:val="00A360B3"/>
    <w:rsid w:val="00A55258"/>
    <w:rsid w:val="00AE3E7E"/>
    <w:rsid w:val="00B1219E"/>
    <w:rsid w:val="00B15878"/>
    <w:rsid w:val="00B21551"/>
    <w:rsid w:val="00B41C52"/>
    <w:rsid w:val="00B52694"/>
    <w:rsid w:val="00BB205B"/>
    <w:rsid w:val="00BC7A2F"/>
    <w:rsid w:val="00CD3B53"/>
    <w:rsid w:val="00D43B59"/>
    <w:rsid w:val="00D751AA"/>
    <w:rsid w:val="00D75938"/>
    <w:rsid w:val="00DA4A5D"/>
    <w:rsid w:val="00DB34CA"/>
    <w:rsid w:val="00E25107"/>
    <w:rsid w:val="00E30C0E"/>
    <w:rsid w:val="00E616BD"/>
    <w:rsid w:val="00F3036C"/>
    <w:rsid w:val="00F7018C"/>
    <w:rsid w:val="7FCD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11C3"/>
  <w15:chartTrackingRefBased/>
  <w15:docId w15:val="{787CC9F1-9528-45F1-AA2F-401A29CA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694"/>
    <w:pPr>
      <w:ind w:left="720"/>
      <w:contextualSpacing/>
    </w:pPr>
  </w:style>
  <w:style w:type="paragraph" w:styleId="Revize">
    <w:name w:val="Revision"/>
    <w:hidden/>
    <w:uiPriority w:val="99"/>
    <w:semiHidden/>
    <w:rsid w:val="00CD3B53"/>
    <w:pPr>
      <w:spacing w:after="0" w:line="240" w:lineRule="auto"/>
    </w:pPr>
  </w:style>
  <w:style w:type="paragraph" w:styleId="Bezmezer">
    <w:name w:val="No Spacing"/>
    <w:uiPriority w:val="1"/>
    <w:qFormat/>
    <w:rsid w:val="00DA4A5D"/>
    <w:pPr>
      <w:spacing w:after="0" w:line="240" w:lineRule="auto"/>
    </w:pPr>
  </w:style>
  <w:style w:type="paragraph" w:customStyle="1" w:styleId="Normln2">
    <w:name w:val="Normální2"/>
    <w:basedOn w:val="Normln"/>
    <w:rsid w:val="00A55258"/>
    <w:pPr>
      <w:spacing w:line="256" w:lineRule="auto"/>
    </w:pPr>
    <w:rPr>
      <w:rFonts w:ascii="Calibri" w:hAnsi="Calibri" w:cs="Calibri"/>
      <w:lang w:eastAsia="cs-CZ"/>
    </w:rPr>
  </w:style>
  <w:style w:type="paragraph" w:customStyle="1" w:styleId="Normln1">
    <w:name w:val="Normální1"/>
    <w:basedOn w:val="Normln"/>
    <w:rsid w:val="00A214F5"/>
    <w:pPr>
      <w:spacing w:line="256" w:lineRule="auto"/>
    </w:pPr>
    <w:rPr>
      <w:rFonts w:ascii="Calibri" w:hAnsi="Calibri" w:cs="Calibri"/>
      <w:lang w:eastAsia="cs-CZ"/>
    </w:rPr>
  </w:style>
  <w:style w:type="paragraph" w:customStyle="1" w:styleId="Normln3">
    <w:name w:val="Normální3"/>
    <w:basedOn w:val="Normln"/>
    <w:rsid w:val="00A214F5"/>
    <w:pPr>
      <w:spacing w:line="256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6D41107BD9B449990659BF411EA542" ma:contentTypeVersion="11" ma:contentTypeDescription="Vytvoří nový dokument" ma:contentTypeScope="" ma:versionID="e119db1b924de0a216cc49ad0f961b9f">
  <xsd:schema xmlns:xsd="http://www.w3.org/2001/XMLSchema" xmlns:xs="http://www.w3.org/2001/XMLSchema" xmlns:p="http://schemas.microsoft.com/office/2006/metadata/properties" xmlns:ns2="2bca4af0-0a32-4d66-b8c9-5deee010d985" xmlns:ns3="3d31bf39-5024-49a0-a449-2aeae193015b" targetNamespace="http://schemas.microsoft.com/office/2006/metadata/properties" ma:root="true" ma:fieldsID="abde2735bd104af54bb993245b9def63" ns2:_="" ns3:_="">
    <xsd:import namespace="2bca4af0-0a32-4d66-b8c9-5deee010d985"/>
    <xsd:import namespace="3d31bf39-5024-49a0-a449-2aeae1930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a4af0-0a32-4d66-b8c9-5deee010d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961c5f2-1d75-49a4-80c3-37616ecf2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1bf39-5024-49a0-a449-2aeae19301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15242c-263e-45c1-b74e-e0230c4a142c}" ma:internalName="TaxCatchAll" ma:showField="CatchAllData" ma:web="3d31bf39-5024-49a0-a449-2aeae1930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a4af0-0a32-4d66-b8c9-5deee010d985">
      <Terms xmlns="http://schemas.microsoft.com/office/infopath/2007/PartnerControls"/>
    </lcf76f155ced4ddcb4097134ff3c332f>
    <TaxCatchAll xmlns="3d31bf39-5024-49a0-a449-2aeae19301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50B8EB-B87B-436B-A506-701D227B1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a4af0-0a32-4d66-b8c9-5deee010d985"/>
    <ds:schemaRef ds:uri="3d31bf39-5024-49a0-a449-2aeae1930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A3B86-14FF-4087-B711-C3738F6103D7}">
  <ds:schemaRefs>
    <ds:schemaRef ds:uri="http://schemas.microsoft.com/office/2006/metadata/properties"/>
    <ds:schemaRef ds:uri="http://schemas.microsoft.com/office/infopath/2007/PartnerControls"/>
    <ds:schemaRef ds:uri="2bca4af0-0a32-4d66-b8c9-5deee010d985"/>
    <ds:schemaRef ds:uri="3d31bf39-5024-49a0-a449-2aeae193015b"/>
  </ds:schemaRefs>
</ds:datastoreItem>
</file>

<file path=customXml/itemProps3.xml><?xml version="1.0" encoding="utf-8"?>
<ds:datastoreItem xmlns:ds="http://schemas.openxmlformats.org/officeDocument/2006/customXml" ds:itemID="{1BA445E9-7B6E-4442-8779-08D2B180CB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3718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Mikáč</dc:creator>
  <cp:keywords/>
  <dc:description/>
  <cp:lastModifiedBy>Věra Bělochová</cp:lastModifiedBy>
  <cp:revision>4</cp:revision>
  <dcterms:created xsi:type="dcterms:W3CDTF">2026-09-11T05:30:00Z</dcterms:created>
  <dcterms:modified xsi:type="dcterms:W3CDTF">2026-09-11T09:03:00Z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0x010100676D41107BD9B449990659BF411EA542</vt:lpwstr>
  </property>
  <property fmtid="{D5CDD505-2E9C-101B-9397-08002B2CF9AE}" pid="3" name="MediaServiceImageTags">
    <vt:lpwstr/>
  </property>
</Properties>
</file>